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B5B61" w:rsidRDefault="00B36234">
      <w:pPr>
        <w:spacing w:after="60"/>
        <w:jc w:val="center"/>
      </w:pPr>
      <w:r>
        <w:rPr>
          <w:rFonts w:ascii="Arial" w:eastAsia="Arial" w:hAnsi="Arial" w:cs="Arial"/>
          <w:b/>
          <w:bCs/>
          <w:color w:val="2C3E50"/>
          <w:sz w:val="52"/>
          <w:szCs w:val="52"/>
        </w:rPr>
        <w:t>AMAN SINHA</w:t>
      </w:r>
    </w:p>
    <w:p w14:paraId="00000002" w14:textId="77777777" w:rsidR="00AB5B61" w:rsidRDefault="00B36234">
      <w:pPr>
        <w:spacing w:after="80"/>
        <w:jc w:val="center"/>
      </w:pPr>
      <w:r>
        <w:rPr>
          <w:rFonts w:ascii="Arial" w:eastAsia="Arial" w:hAnsi="Arial" w:cs="Arial"/>
          <w:i/>
          <w:iCs/>
          <w:color w:val="2E75B6"/>
          <w:sz w:val="26"/>
          <w:szCs w:val="26"/>
        </w:rPr>
        <w:t>Full-Stack Laravel &amp; PHP Developer</w:t>
      </w:r>
    </w:p>
    <w:p w14:paraId="00000003" w14:textId="6DD5BA1C" w:rsidR="00AB5B61" w:rsidRDefault="00592B3E">
      <w:pPr>
        <w:spacing w:after="200"/>
        <w:jc w:val="center"/>
      </w:pPr>
      <w:hyperlink r:id="rId5" w:history="1">
        <w:r w:rsidR="00B36234">
          <w:rPr>
            <w:rFonts w:ascii="Arial" w:eastAsia="Arial" w:hAnsi="Arial" w:cs="Arial"/>
            <w:color w:val="595959"/>
            <w:sz w:val="18"/>
            <w:szCs w:val="18"/>
            <w:u w:val="single"/>
          </w:rPr>
          <w:t>aman.sinha.connect@gmail.com</w:t>
        </w:r>
      </w:hyperlink>
      <w:r w:rsidR="00B36234">
        <w:rPr>
          <w:rFonts w:ascii="Arial" w:eastAsia="Arial" w:hAnsi="Arial" w:cs="Arial"/>
          <w:color w:val="595959"/>
          <w:sz w:val="18"/>
          <w:szCs w:val="18"/>
        </w:rPr>
        <w:t xml:space="preserve">   |   +91-7557839800   |   Kolkata, West Bengal    |   </w:t>
      </w:r>
      <w:hyperlink r:id="rId6" w:history="1">
        <w:r w:rsidR="00B36234">
          <w:rPr>
            <w:rFonts w:ascii="Arial" w:eastAsia="Arial" w:hAnsi="Arial" w:cs="Arial"/>
            <w:color w:val="595959"/>
            <w:sz w:val="18"/>
            <w:szCs w:val="18"/>
            <w:u w:val="single"/>
          </w:rPr>
          <w:t>LinkedIn</w:t>
        </w:r>
      </w:hyperlink>
      <w:r w:rsidR="00B36234">
        <w:rPr>
          <w:rFonts w:ascii="Arial" w:eastAsia="Arial" w:hAnsi="Arial" w:cs="Arial"/>
          <w:color w:val="595959"/>
          <w:sz w:val="18"/>
          <w:szCs w:val="18"/>
        </w:rPr>
        <w:t xml:space="preserve">   |   </w:t>
      </w:r>
      <w:hyperlink r:id="rId7" w:history="1">
        <w:r w:rsidR="00B36234">
          <w:rPr>
            <w:rFonts w:ascii="Arial" w:eastAsia="Arial" w:hAnsi="Arial" w:cs="Arial"/>
            <w:color w:val="595959"/>
            <w:sz w:val="18"/>
            <w:szCs w:val="18"/>
            <w:u w:val="single"/>
          </w:rPr>
          <w:t>GitHub</w:t>
        </w:r>
      </w:hyperlink>
    </w:p>
    <w:p w14:paraId="00000004" w14:textId="77777777" w:rsidR="00AB5B61" w:rsidRDefault="00B36234">
      <w:pPr>
        <w:pBdr>
          <w:bottom w:val="single" w:sz="8" w:space="4" w:color="2E75B6"/>
        </w:pBdr>
        <w:spacing w:before="220" w:after="8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SUMMARY</w:t>
      </w:r>
    </w:p>
    <w:p w14:paraId="00000005" w14:textId="77777777" w:rsidR="00AB5B61" w:rsidRDefault="00B36234">
      <w:pPr>
        <w:spacing w:before="100" w:after="100"/>
      </w:pPr>
      <w:r>
        <w:rPr>
          <w:rFonts w:ascii="Arial" w:eastAsia="Arial" w:hAnsi="Arial" w:cs="Arial"/>
          <w:color w:val="595959"/>
        </w:rPr>
        <w:t>Skilled Full-Stack Laravel &amp; PHP Developer with 3+ years of professional experience building scalable, high-performance web applications across fintech, healthcare, hospitality, travel, and SaaS domains. Strong expertise in Laravel, Vue.js, Core PHP, MySQL, REST APIs, and WordPress. Delivered 8+ end-to-end projects independently and in team environments. Proven ability to migrate legacy systems, optimize database performance, integrate third-party APIs, and deploy applications on production servers. Looking to contribute to a product-based or MNC environment where technical excellence and growth go hand in hand.</w:t>
      </w:r>
    </w:p>
    <w:p w14:paraId="00000006" w14:textId="77777777" w:rsidR="00AB5B61" w:rsidRDefault="00B36234">
      <w:pPr>
        <w:pBdr>
          <w:bottom w:val="single" w:sz="8" w:space="4" w:color="2E75B6"/>
        </w:pBdr>
        <w:spacing w:before="220" w:after="8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TECHNICAL SKILLS</w:t>
      </w:r>
    </w:p>
    <w:p w14:paraId="00000007" w14:textId="77777777" w:rsidR="00AB5B61" w:rsidRDefault="00AB5B61">
      <w:pPr>
        <w:spacing w:before="80"/>
      </w:pPr>
    </w:p>
    <w:p w14:paraId="00000008" w14:textId="77777777" w:rsidR="00AB5B61" w:rsidRDefault="00B36234">
      <w:pPr>
        <w:spacing w:before="50" w:after="50"/>
      </w:pPr>
      <w:r>
        <w:rPr>
          <w:rFonts w:ascii="Arial" w:eastAsia="Arial" w:hAnsi="Arial" w:cs="Arial"/>
          <w:b/>
          <w:bCs/>
          <w:color w:val="1F3864"/>
        </w:rPr>
        <w:t xml:space="preserve">Backend: </w:t>
      </w:r>
      <w:r>
        <w:rPr>
          <w:rFonts w:ascii="Arial" w:eastAsia="Arial" w:hAnsi="Arial" w:cs="Arial"/>
          <w:color w:val="595959"/>
        </w:rPr>
        <w:t xml:space="preserve">Laravel 10/11, Core PHP, REST APIs, MVC Architecture, OOP, JWT / Sanctum / Passport, </w:t>
      </w:r>
      <w:proofErr w:type="spellStart"/>
      <w:r>
        <w:rPr>
          <w:rFonts w:ascii="Arial" w:eastAsia="Arial" w:hAnsi="Arial" w:cs="Arial"/>
          <w:color w:val="595959"/>
        </w:rPr>
        <w:t>PHPUnit</w:t>
      </w:r>
      <w:proofErr w:type="spellEnd"/>
      <w:r>
        <w:rPr>
          <w:rFonts w:ascii="Arial" w:eastAsia="Arial" w:hAnsi="Arial" w:cs="Arial"/>
          <w:color w:val="595959"/>
        </w:rPr>
        <w:t xml:space="preserve"> (basic)</w:t>
      </w:r>
    </w:p>
    <w:p w14:paraId="00000009" w14:textId="77777777" w:rsidR="00AB5B61" w:rsidRDefault="00B36234">
      <w:pPr>
        <w:spacing w:before="50" w:after="50"/>
      </w:pPr>
      <w:r>
        <w:rPr>
          <w:rFonts w:ascii="Arial" w:eastAsia="Arial" w:hAnsi="Arial" w:cs="Arial"/>
          <w:b/>
          <w:bCs/>
          <w:color w:val="1F3864"/>
        </w:rPr>
        <w:t xml:space="preserve">Frontend: </w:t>
      </w:r>
      <w:r>
        <w:rPr>
          <w:rFonts w:ascii="Arial" w:eastAsia="Arial" w:hAnsi="Arial" w:cs="Arial"/>
          <w:color w:val="595959"/>
        </w:rPr>
        <w:t>Vue.js, Quasar Framework, HTML5, CSS3, TailwindCSS, JavaScript (ES6+), jQuery, AJAX, Bootstrap</w:t>
      </w:r>
    </w:p>
    <w:p w14:paraId="0000000A" w14:textId="77777777" w:rsidR="00AB5B61" w:rsidRDefault="00B36234">
      <w:pPr>
        <w:spacing w:before="50" w:after="50"/>
      </w:pPr>
      <w:r>
        <w:rPr>
          <w:rFonts w:ascii="Arial" w:eastAsia="Arial" w:hAnsi="Arial" w:cs="Arial"/>
          <w:b/>
          <w:bCs/>
          <w:color w:val="1F3864"/>
        </w:rPr>
        <w:t xml:space="preserve">Database: </w:t>
      </w:r>
      <w:r>
        <w:rPr>
          <w:rFonts w:ascii="Arial" w:eastAsia="Arial" w:hAnsi="Arial" w:cs="Arial"/>
          <w:color w:val="595959"/>
        </w:rPr>
        <w:t>MySQL, MariaDB, MSSQL, complex queries, stored procedures, schema design</w:t>
      </w:r>
    </w:p>
    <w:p w14:paraId="0000000B" w14:textId="77777777" w:rsidR="00AB5B61" w:rsidRDefault="00B36234">
      <w:pPr>
        <w:spacing w:before="50" w:after="50"/>
      </w:pPr>
      <w:r>
        <w:rPr>
          <w:rFonts w:ascii="Arial" w:eastAsia="Arial" w:hAnsi="Arial" w:cs="Arial"/>
          <w:b/>
          <w:bCs/>
          <w:color w:val="1F3864"/>
        </w:rPr>
        <w:t xml:space="preserve">CMS: </w:t>
      </w:r>
      <w:r>
        <w:rPr>
          <w:rFonts w:ascii="Arial" w:eastAsia="Arial" w:hAnsi="Arial" w:cs="Arial"/>
          <w:color w:val="595959"/>
        </w:rPr>
        <w:t>WordPress (custom themes, plugins, REST API, WooCommerce concepts)</w:t>
      </w:r>
    </w:p>
    <w:p w14:paraId="0000000C" w14:textId="77777777" w:rsidR="00AB5B61" w:rsidRDefault="00B36234">
      <w:pPr>
        <w:spacing w:before="50" w:after="50"/>
      </w:pPr>
      <w:r>
        <w:rPr>
          <w:rFonts w:ascii="Arial" w:eastAsia="Arial" w:hAnsi="Arial" w:cs="Arial"/>
          <w:b/>
          <w:bCs/>
          <w:color w:val="1F3864"/>
        </w:rPr>
        <w:t xml:space="preserve">DevOps &amp; Tools: </w:t>
      </w:r>
      <w:r>
        <w:rPr>
          <w:rFonts w:ascii="Arial" w:eastAsia="Arial" w:hAnsi="Arial" w:cs="Arial"/>
          <w:color w:val="595959"/>
        </w:rPr>
        <w:t>Git/GitHub, Composer, Postman, VPS, cPanel, Linux basics</w:t>
      </w:r>
    </w:p>
    <w:p w14:paraId="0000000D" w14:textId="77777777" w:rsidR="00AB5B61" w:rsidRDefault="00B36234">
      <w:pPr>
        <w:spacing w:before="50" w:after="50"/>
      </w:pPr>
      <w:r>
        <w:rPr>
          <w:rFonts w:ascii="Arial" w:eastAsia="Arial" w:hAnsi="Arial" w:cs="Arial"/>
          <w:b/>
          <w:bCs/>
          <w:color w:val="1F3864"/>
        </w:rPr>
        <w:t xml:space="preserve">Workflow: </w:t>
      </w:r>
      <w:r>
        <w:rPr>
          <w:rFonts w:ascii="Arial" w:eastAsia="Arial" w:hAnsi="Arial" w:cs="Arial"/>
          <w:color w:val="595959"/>
        </w:rPr>
        <w:t>Agile/Scrum, sprint-based delivery, code review, API documentation</w:t>
      </w:r>
    </w:p>
    <w:p w14:paraId="0000000E" w14:textId="77777777" w:rsidR="00AB5B61" w:rsidRDefault="00B36234">
      <w:pPr>
        <w:pBdr>
          <w:bottom w:val="single" w:sz="8" w:space="4" w:color="2E75B6"/>
        </w:pBdr>
        <w:spacing w:before="220" w:after="8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EXPERIENCE</w:t>
      </w:r>
    </w:p>
    <w:p w14:paraId="0000000F" w14:textId="77777777" w:rsidR="00AB5B61" w:rsidRDefault="00B36234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Associate Developer</w:t>
      </w:r>
      <w:r>
        <w:rPr>
          <w:rFonts w:ascii="Arial" w:eastAsia="Arial" w:hAnsi="Arial" w:cs="Arial"/>
          <w:b/>
          <w:bCs/>
          <w:color w:val="1F3864"/>
          <w:sz w:val="22"/>
          <w:szCs w:val="22"/>
        </w:rPr>
        <w:tab/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>Nov 2025 – Present</w:t>
      </w:r>
    </w:p>
    <w:p w14:paraId="00000010" w14:textId="77777777" w:rsidR="00AB5B61" w:rsidRDefault="00B36234">
      <w:pPr>
        <w:spacing w:after="60"/>
      </w:pP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Appycodes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Siliguri, WB | On-site</w:t>
      </w:r>
    </w:p>
    <w:p w14:paraId="00000011" w14:textId="2A3E2F53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Scale Connect — Built a full-featured conference and meeting management SaaS platform with user roles, scheduling, and real-time features using Laravel, Blade, REST APIs, and Stripe payment gateway.</w:t>
      </w:r>
    </w:p>
    <w:p w14:paraId="00000012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Yippee Malta Website — Developed a Tour Booking Management System for a Malta-based international travel client using WordPress; implemented booking workflows, itinerary management, admin panel, and Trust Payment gateway integration.</w:t>
      </w:r>
    </w:p>
    <w:p w14:paraId="00000013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Blog for Business Website — Developed a WordPress-based business blog with custom theme, SEO optimization, and performance tuning.</w:t>
      </w:r>
    </w:p>
    <w:p w14:paraId="00000014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Managed deployments on cPanel and VPS; handled post-launch monitoring and client change requests.</w:t>
      </w:r>
    </w:p>
    <w:p w14:paraId="00000015" w14:textId="77777777" w:rsidR="00AB5B61" w:rsidRDefault="00B36234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Laravel Developer</w:t>
      </w:r>
      <w:r>
        <w:rPr>
          <w:rFonts w:ascii="Arial" w:eastAsia="Arial" w:hAnsi="Arial" w:cs="Arial"/>
          <w:b/>
          <w:bCs/>
          <w:color w:val="1F3864"/>
          <w:sz w:val="22"/>
          <w:szCs w:val="22"/>
        </w:rPr>
        <w:tab/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>Mar 2025 – Oct 2025</w:t>
      </w:r>
    </w:p>
    <w:p w14:paraId="00000016" w14:textId="77777777" w:rsidR="00AB5B61" w:rsidRDefault="00B36234">
      <w:pPr>
        <w:spacing w:after="6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Crowntail Technologies </w:t>
      </w:r>
      <w:proofErr w:type="spell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Pvt.</w:t>
      </w:r>
      <w:proofErr w:type="spell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Ltd. 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|  Siliguri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, WB | On-site</w:t>
      </w:r>
    </w:p>
    <w:p w14:paraId="00000017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Built and maintained CSPM Bank Management &amp; Audit Compliance Platform — an enterprise-grade web application using Laravel + Vue.js + Quasar Framework.</w:t>
      </w:r>
    </w:p>
    <w:p w14:paraId="00000018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Designed and optimized MySQL/MariaDB databases for high-volume banking audit data with complex relational schemas.</w:t>
      </w:r>
    </w:p>
    <w:p w14:paraId="00000019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Integrated payment gateways and third-party financial APIs; ensured security compliance and data integrity.</w:t>
      </w:r>
    </w:p>
    <w:p w14:paraId="0000001A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Deployed applications on VPS servers; managed staging and production environments.</w:t>
      </w:r>
    </w:p>
    <w:p w14:paraId="0000001B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Collaborated with cross-functional teams in an Agile sprint-based workflow.</w:t>
      </w:r>
    </w:p>
    <w:p w14:paraId="0000001C" w14:textId="77777777" w:rsidR="00AB5B61" w:rsidRDefault="00B36234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PHP Web Developer</w:t>
      </w:r>
      <w:r>
        <w:rPr>
          <w:rFonts w:ascii="Arial" w:eastAsia="Arial" w:hAnsi="Arial" w:cs="Arial"/>
          <w:b/>
          <w:bCs/>
          <w:color w:val="1F3864"/>
          <w:sz w:val="22"/>
          <w:szCs w:val="22"/>
        </w:rPr>
        <w:tab/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>Jul 2023 – Mar 2025</w:t>
      </w:r>
    </w:p>
    <w:p w14:paraId="0000001D" w14:textId="77777777" w:rsidR="00AB5B61" w:rsidRDefault="00B36234">
      <w:pPr>
        <w:spacing w:after="6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Techno Developers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Group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Siliguri, WB | On-site</w:t>
      </w:r>
    </w:p>
    <w:p w14:paraId="0000001E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Independently delivered 5+ full-cycle projects: Hotel ERP (Core PHP + MySQL), Payroll &amp; Attendance Module, Online Registration &amp; Permit System (government portal), and WPF (.NET) desktop applications.</w:t>
      </w:r>
    </w:p>
    <w:p w14:paraId="0000001F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lastRenderedPageBreak/>
        <w:t>Architected complex MySQL databases with stored procedures and optimized queries for ERP workflows.</w:t>
      </w:r>
    </w:p>
    <w:p w14:paraId="00000020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Migrated legacy codebases to structured MVC architecture, reducing load times and improving maintainability.</w:t>
      </w:r>
    </w:p>
    <w:p w14:paraId="00000021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Deployed all projects on client servers; managed security hardening, uptime monitoring, and post-go-live support.</w:t>
      </w:r>
    </w:p>
    <w:p w14:paraId="00000022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Sole point of contact for requirement gathering, demos, and change requests directly with clients.</w:t>
      </w:r>
    </w:p>
    <w:p w14:paraId="00000023" w14:textId="77777777" w:rsidR="00AB5B61" w:rsidRDefault="00B36234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Junior Software Engineer (Internship)</w:t>
      </w:r>
      <w:r>
        <w:rPr>
          <w:rFonts w:ascii="Arial" w:eastAsia="Arial" w:hAnsi="Arial" w:cs="Arial"/>
          <w:b/>
          <w:bCs/>
          <w:color w:val="1F3864"/>
          <w:sz w:val="22"/>
          <w:szCs w:val="22"/>
        </w:rPr>
        <w:tab/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>Dec 2022 – Jun 2023</w:t>
      </w:r>
    </w:p>
    <w:p w14:paraId="00000024" w14:textId="77777777" w:rsidR="00AB5B61" w:rsidRDefault="00B36234">
      <w:pPr>
        <w:spacing w:after="60"/>
      </w:pP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CareEco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Andhra Pradesh | Remote</w:t>
      </w:r>
    </w:p>
    <w:p w14:paraId="00000025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Worked on SIHATKU EHR — a Clinic Management System — using ASP.NET Web API and MSSQL.</w:t>
      </w:r>
    </w:p>
    <w:p w14:paraId="00000026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Optimized database queries and integrated APIs for new clinic onboarding workflows.</w:t>
      </w:r>
    </w:p>
    <w:p w14:paraId="00000027" w14:textId="77777777" w:rsidR="00AB5B61" w:rsidRDefault="00B36234">
      <w:pPr>
        <w:pBdr>
          <w:bottom w:val="single" w:sz="8" w:space="4" w:color="2E75B6"/>
        </w:pBdr>
        <w:spacing w:before="220" w:after="8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KEY PROJECTS</w:t>
      </w:r>
    </w:p>
    <w:p w14:paraId="00000028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Scale Connect — Conference &amp; meeting SaaS | Laravel, Blade, REST APIs, MySQL, Stripe</w:t>
      </w:r>
    </w:p>
    <w:p w14:paraId="00000029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Yippee Malta Website — International tour booking platform | WordPress, Trust Payment Gateway</w:t>
      </w:r>
    </w:p>
    <w:p w14:paraId="0000002A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Blog for Business Website — SEO-optimized WordPress blog | Custom theme, performance optimization</w:t>
      </w:r>
    </w:p>
    <w:p w14:paraId="0000002B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CSPM Bank Audit Platform — Enterprise banking compliance system | Laravel, Vue.js, Quasar, MariaDB</w:t>
      </w:r>
    </w:p>
    <w:p w14:paraId="0000002C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Hotel ERP System — Full hospitality management | Core PHP, MySQL, room booking, billing, reporting</w:t>
      </w:r>
    </w:p>
    <w:p w14:paraId="0000002D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Payroll &amp; Attendance Module — HR automation | Core PHP, MySQL, salary processing</w:t>
      </w:r>
    </w:p>
    <w:p w14:paraId="0000002E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Online Registration &amp; Permit System — Government portal | Core PHP, MySQL, workflow automation</w:t>
      </w:r>
    </w:p>
    <w:p w14:paraId="0000002F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SIHATKU EHR — Healthcare clinic management | ASP.NET Web API, MSSQL</w:t>
      </w:r>
    </w:p>
    <w:p w14:paraId="00000030" w14:textId="77777777" w:rsidR="00AB5B61" w:rsidRDefault="00B36234">
      <w:pPr>
        <w:pBdr>
          <w:bottom w:val="single" w:sz="8" w:space="4" w:color="2E75B6"/>
        </w:pBdr>
        <w:spacing w:before="220" w:after="8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EDUCATION</w:t>
      </w:r>
    </w:p>
    <w:p w14:paraId="00000031" w14:textId="77777777" w:rsidR="00AB5B61" w:rsidRDefault="00B36234">
      <w:pPr>
        <w:tabs>
          <w:tab w:val="right" w:pos="9360"/>
        </w:tabs>
        <w:spacing w:before="160" w:after="30"/>
      </w:pPr>
      <w:proofErr w:type="spellStart"/>
      <w:proofErr w:type="gramStart"/>
      <w:r>
        <w:rPr>
          <w:rFonts w:ascii="Arial" w:eastAsia="Arial" w:hAnsi="Arial" w:cs="Arial"/>
          <w:b/>
          <w:bCs/>
          <w:color w:val="1F3864"/>
          <w:sz w:val="22"/>
          <w:szCs w:val="22"/>
        </w:rPr>
        <w:t>B.Tech</w:t>
      </w:r>
      <w:proofErr w:type="spellEnd"/>
      <w:proofErr w:type="gramEnd"/>
      <w:r>
        <w:rPr>
          <w:rFonts w:ascii="Arial" w:eastAsia="Arial" w:hAnsi="Arial" w:cs="Arial"/>
          <w:b/>
          <w:bCs/>
          <w:color w:val="1F3864"/>
          <w:sz w:val="22"/>
          <w:szCs w:val="22"/>
        </w:rPr>
        <w:t xml:space="preserve"> – Applied Electronics &amp; Instrumentation Engineering</w:t>
      </w:r>
      <w:r>
        <w:rPr>
          <w:rFonts w:ascii="Arial" w:eastAsia="Arial" w:hAnsi="Arial" w:cs="Arial"/>
          <w:b/>
          <w:bCs/>
          <w:color w:val="1F3864"/>
          <w:sz w:val="22"/>
          <w:szCs w:val="22"/>
        </w:rPr>
        <w:tab/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2018 – 2022</w:t>
      </w:r>
    </w:p>
    <w:p w14:paraId="00000032" w14:textId="77777777" w:rsidR="00AB5B61" w:rsidRDefault="00B36234">
      <w:pPr>
        <w:spacing w:after="6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MAKAUT – Techno International New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Town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West Bengal</w:t>
      </w:r>
    </w:p>
    <w:p w14:paraId="00000033" w14:textId="77777777" w:rsidR="00AB5B61" w:rsidRDefault="00B36234">
      <w:pPr>
        <w:spacing w:after="80"/>
      </w:pPr>
      <w:r>
        <w:rPr>
          <w:rFonts w:ascii="Arial" w:eastAsia="Arial" w:hAnsi="Arial" w:cs="Arial"/>
          <w:b/>
          <w:bCs/>
          <w:color w:val="595959"/>
        </w:rPr>
        <w:t>DGPA: 8.88 / 10</w:t>
      </w:r>
    </w:p>
    <w:p w14:paraId="00000034" w14:textId="77777777" w:rsidR="00AB5B61" w:rsidRDefault="00B36234">
      <w:pPr>
        <w:spacing w:before="60" w:after="8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>Higher Secondary (Science, 2018): 91%   |   Secondary (2016): 85.86%   |   Manikchak Siksha Niketan</w:t>
      </w:r>
    </w:p>
    <w:p w14:paraId="00000035" w14:textId="77777777" w:rsidR="00AB5B61" w:rsidRDefault="00B36234">
      <w:pPr>
        <w:pBdr>
          <w:bottom w:val="single" w:sz="8" w:space="4" w:color="2E75B6"/>
        </w:pBdr>
        <w:spacing w:before="220" w:after="8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ACHIEVEMENTS</w:t>
      </w:r>
    </w:p>
    <w:p w14:paraId="00000036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2nd Place — FOSET 2020 National Paper Presentation: Low-Cost Automated Water Level Control System using ultrasonic sensors.</w:t>
      </w:r>
    </w:p>
    <w:p w14:paraId="00000037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Delivered 8+ production projects across 5 industries with zero reported critical failures post-launch.</w:t>
      </w:r>
    </w:p>
    <w:p w14:paraId="00000038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Improved application performance by ~30% through database query optimization and Laravel caching strategies.</w:t>
      </w:r>
    </w:p>
    <w:p w14:paraId="00000039" w14:textId="77777777" w:rsidR="00AB5B61" w:rsidRDefault="00B362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" w:eastAsia="Arial" w:hAnsi="Arial" w:cs="Arial"/>
          <w:color w:val="595959"/>
        </w:rPr>
        <w:t>Successfully delivered an international client project (Yippee Malta) remotely from India.</w:t>
      </w:r>
    </w:p>
    <w:p w14:paraId="0000003A" w14:textId="77777777" w:rsidR="00AB5B61" w:rsidRDefault="00B36234">
      <w:pPr>
        <w:pBdr>
          <w:bottom w:val="single" w:sz="8" w:space="4" w:color="2E75B6"/>
        </w:pBdr>
        <w:spacing w:before="220" w:after="8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LANGUAGES</w:t>
      </w:r>
    </w:p>
    <w:p w14:paraId="0000003B" w14:textId="77777777" w:rsidR="00AB5B61" w:rsidRDefault="00B36234">
      <w:pPr>
        <w:spacing w:before="80" w:after="80"/>
      </w:pPr>
      <w:r>
        <w:rPr>
          <w:rFonts w:ascii="Arial" w:eastAsia="Arial" w:hAnsi="Arial" w:cs="Arial"/>
          <w:color w:val="595959"/>
        </w:rPr>
        <w:t>English (</w:t>
      </w:r>
      <w:proofErr w:type="gramStart"/>
      <w:r>
        <w:rPr>
          <w:rFonts w:ascii="Arial" w:eastAsia="Arial" w:hAnsi="Arial" w:cs="Arial"/>
          <w:color w:val="595959"/>
        </w:rPr>
        <w:t xml:space="preserve">Fluent)   </w:t>
      </w:r>
      <w:proofErr w:type="gramEnd"/>
      <w:r>
        <w:rPr>
          <w:rFonts w:ascii="Arial" w:eastAsia="Arial" w:hAnsi="Arial" w:cs="Arial"/>
          <w:color w:val="595959"/>
        </w:rPr>
        <w:t>|   Hindi (Fluent)   |   Bengali (Native)</w:t>
      </w:r>
    </w:p>
    <w:sectPr w:rsidR="00AB5B61">
      <w:pgSz w:w="12240" w:h="15840"/>
      <w:pgMar w:top="1080" w:right="1260" w:bottom="1080" w:left="12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38DF6C9-F10F-404C-A648-73D9FEB1E7C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948937E-0DB9-4A34-A4EA-18BD12DE7F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9EA8B9F-322F-48D5-83AD-B677B58DB9F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176C5"/>
    <w:multiLevelType w:val="multilevel"/>
    <w:tmpl w:val="80F4A3E2"/>
    <w:lvl w:ilvl="0">
      <w:start w:val="1"/>
      <w:numFmt w:val="bullet"/>
      <w:lvlText w:val="▪"/>
      <w:lvlJc w:val="left"/>
      <w:pPr>
        <w:ind w:left="44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5B61"/>
    <w:rsid w:val="00592B3E"/>
    <w:rsid w:val="00A13ED4"/>
    <w:rsid w:val="00A30432"/>
    <w:rsid w:val="00AB5B61"/>
    <w:rsid w:val="00B36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7AB7D"/>
  <w15:docId w15:val="{F1DB8C15-0001-47EE-B0F1-030C2FC32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officialamansinh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aman-sinha-35b08a379" TargetMode="External"/><Relationship Id="rId5" Type="http://schemas.openxmlformats.org/officeDocument/2006/relationships/hyperlink" Target="mailto:aman.sinha.connect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800</Words>
  <Characters>4561</Characters>
  <Application>Microsoft Office Word</Application>
  <DocSecurity>0</DocSecurity>
  <Lines>38</Lines>
  <Paragraphs>10</Paragraphs>
  <ScaleCrop>false</ScaleCrop>
  <Company>Grizli777</Company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</dc:creator>
  <cp:lastModifiedBy>Aman Sinha</cp:lastModifiedBy>
  <cp:revision>2</cp:revision>
  <dcterms:created xsi:type="dcterms:W3CDTF">2026-06-08T02:53:00Z</dcterms:created>
  <dcterms:modified xsi:type="dcterms:W3CDTF">2026-06-08T02:53:00Z</dcterms:modified>
</cp:coreProperties>
</file>