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5E87D" w14:textId="6809BB34" w:rsidR="00135C04" w:rsidRDefault="00135C04" w:rsidP="00135C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 w:rsidRPr="00135C04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R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1</w:t>
      </w:r>
    </w:p>
    <w:p w14:paraId="6B7E7BDF" w14:textId="77777777" w:rsidR="00135C04" w:rsidRDefault="00135C04" w:rsidP="00135C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</w:p>
    <w:p w14:paraId="6867DEF4" w14:textId="77777777" w:rsidR="00135C04" w:rsidRPr="00135C04" w:rsidRDefault="00135C04" w:rsidP="00135C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</w:p>
    <w:p w14:paraId="3764CF8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1841 (revision 5.0) with 114688K/16384K bytes of memory.</w:t>
      </w:r>
    </w:p>
    <w:p w14:paraId="317930E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6BC4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Readonly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ROMMON initialized</w:t>
      </w:r>
    </w:p>
    <w:p w14:paraId="4780E06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CD01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Self decompressing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image :</w:t>
      </w:r>
      <w:proofErr w:type="gramEnd"/>
    </w:p>
    <w:p w14:paraId="7038D16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######################### [OK]</w:t>
      </w:r>
    </w:p>
    <w:p w14:paraId="4EC7748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Restricted Rights Legend</w:t>
      </w:r>
    </w:p>
    <w:p w14:paraId="54CF2E5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1E01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Use, duplication, or disclosure by the Government is</w:t>
      </w:r>
    </w:p>
    <w:p w14:paraId="336F222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subject to restrictions as set forth in subparagraph</w:t>
      </w:r>
    </w:p>
    <w:p w14:paraId="497D404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(c) of the Commercial Computer Software - Restricted</w:t>
      </w:r>
    </w:p>
    <w:p w14:paraId="6517BA0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Rights clause at FAR sec. 52.227-19 and subparagraph</w:t>
      </w:r>
    </w:p>
    <w:p w14:paraId="5A48C7BB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(c) (1) (ii) of the Rights in Technical Data and Computer</w:t>
      </w:r>
    </w:p>
    <w:p w14:paraId="3523305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Software clause at DFARS sec. 252.227-7013.</w:t>
      </w:r>
    </w:p>
    <w:p w14:paraId="2201760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9EC3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cisco Systems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, Inc.</w:t>
      </w:r>
    </w:p>
    <w:p w14:paraId="5688F07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170 West Tasman Drive</w:t>
      </w:r>
    </w:p>
    <w:p w14:paraId="5E7E25A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San Jose, California 95134-1706</w:t>
      </w:r>
    </w:p>
    <w:p w14:paraId="28774D6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0A10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DC5F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027F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603AE28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4E11828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10C8557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7082D44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Image text-base: 0x6007D180, data-base: 0x61400000</w:t>
      </w:r>
    </w:p>
    <w:p w14:paraId="6617584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3630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Port Statistics for unclassified packets is not turned on.</w:t>
      </w:r>
    </w:p>
    <w:p w14:paraId="1F19FFD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1841 (revision 5.0) with 114688K/16384K bytes of memory.</w:t>
      </w:r>
    </w:p>
    <w:p w14:paraId="4377E8B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Processor board ID FTX0947Z18E</w:t>
      </w:r>
    </w:p>
    <w:p w14:paraId="6A269A2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M860 processor: part number 0, mask 49</w:t>
      </w:r>
    </w:p>
    <w:p w14:paraId="65F3B6E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>/IEEE 802.3 interface(s)</w:t>
      </w:r>
    </w:p>
    <w:p w14:paraId="51BDCB9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2 Low-speed serial(sync/async) network interface(s)</w:t>
      </w:r>
    </w:p>
    <w:p w14:paraId="79380E6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191K bytes of NVRAM.</w:t>
      </w:r>
    </w:p>
    <w:p w14:paraId="768CBE1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32768K bytes of ATA CompactFlash (Read/Write)</w:t>
      </w:r>
    </w:p>
    <w:p w14:paraId="10652ED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14C256F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7E8EA39B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412770C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211DC1A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A20B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Press RETURN to get started!</w:t>
      </w:r>
    </w:p>
    <w:p w14:paraId="6CE5130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7962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879B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30F2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03B8BCD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Router#erase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startup-config</w:t>
      </w:r>
    </w:p>
    <w:p w14:paraId="6132033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Erasing the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nvram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filesystem will remove all configuration files! Continue? [confirm]</w:t>
      </w:r>
    </w:p>
    <w:p w14:paraId="56B3014B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[OK]</w:t>
      </w:r>
    </w:p>
    <w:p w14:paraId="2C4574B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Erase of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nvram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>: complete</w:t>
      </w:r>
    </w:p>
    <w:p w14:paraId="7F9A40A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%SYS-7-NV_BLOCK_INIT: Initialized the geometry of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nvram</w:t>
      </w:r>
      <w:proofErr w:type="spellEnd"/>
    </w:p>
    <w:p w14:paraId="5BAE3F4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Router#reload</w:t>
      </w:r>
      <w:proofErr w:type="spellEnd"/>
    </w:p>
    <w:p w14:paraId="46BE31B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Proceed with reload? [confirm]</w:t>
      </w:r>
    </w:p>
    <w:p w14:paraId="0986897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System Bootstrap, Version 12.3(8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r)T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8, RELEASE SOFTWARE (fc1)</w:t>
      </w:r>
    </w:p>
    <w:p w14:paraId="0955168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Initializing memory for ECC</w:t>
      </w:r>
    </w:p>
    <w:p w14:paraId="204D8FD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..</w:t>
      </w:r>
    </w:p>
    <w:p w14:paraId="5A93BBF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C1841 processor with 524288 Kbytes of main memory</w:t>
      </w:r>
    </w:p>
    <w:p w14:paraId="709EC78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Main memory is configured to 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64 bit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mode with ECC enabled</w:t>
      </w:r>
    </w:p>
    <w:p w14:paraId="165A376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B3EE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Readonly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ROMMON initialized</w:t>
      </w:r>
    </w:p>
    <w:p w14:paraId="30792CB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61C1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Self decompressing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image :</w:t>
      </w:r>
      <w:proofErr w:type="gramEnd"/>
    </w:p>
    <w:p w14:paraId="6C5F5DA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########################################################################## [OK]</w:t>
      </w:r>
    </w:p>
    <w:p w14:paraId="21982F8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Restricted Rights Legend</w:t>
      </w:r>
    </w:p>
    <w:p w14:paraId="6664048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E17D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Use, duplication, or disclosure by the Government is</w:t>
      </w:r>
    </w:p>
    <w:p w14:paraId="05B47AE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subject to restrictions as set forth in subparagraph</w:t>
      </w:r>
    </w:p>
    <w:p w14:paraId="77DCB34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(c) of the Commercial Computer Software - Restricted</w:t>
      </w:r>
    </w:p>
    <w:p w14:paraId="68D7B60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Rights clause at FAR sec. 52.227-19 and subparagraph</w:t>
      </w:r>
    </w:p>
    <w:p w14:paraId="366F7D7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(c) (1) (ii) of the Rights in Technical Data and Computer</w:t>
      </w:r>
    </w:p>
    <w:p w14:paraId="6E2D244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Software clause at DFARS sec. 252.227-7013.</w:t>
      </w:r>
    </w:p>
    <w:p w14:paraId="54D5C72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5294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cisco Systems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, Inc.</w:t>
      </w:r>
    </w:p>
    <w:p w14:paraId="004CB4E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170 West Tasman Drive</w:t>
      </w:r>
    </w:p>
    <w:p w14:paraId="19C3BE6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San Jose, California 95134-1706</w:t>
      </w:r>
    </w:p>
    <w:p w14:paraId="056D5FA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A40E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9417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0F97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51206EB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6444BD7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3C26888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2D4F8EC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Image text-base: 0x6007D180, data-base: 0x61400000</w:t>
      </w:r>
    </w:p>
    <w:p w14:paraId="602496C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8EBC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Port Statistics for unclassified packets is not turned on.</w:t>
      </w:r>
    </w:p>
    <w:p w14:paraId="2F3A97A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1841 (revision 5.0) with 114688K/16384K bytes of memory.</w:t>
      </w:r>
    </w:p>
    <w:p w14:paraId="75D796A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Processor board ID FTX0947Z18E</w:t>
      </w:r>
    </w:p>
    <w:p w14:paraId="6ABCB54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M860 processor: part number 0, mask 49</w:t>
      </w:r>
    </w:p>
    <w:p w14:paraId="6484436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>/IEEE 802.3 interface(s)</w:t>
      </w:r>
    </w:p>
    <w:p w14:paraId="4119DC7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2 Low-speed serial(sync/async) network interface(s)</w:t>
      </w:r>
    </w:p>
    <w:p w14:paraId="182BC79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191K bytes of NVRAM.</w:t>
      </w:r>
    </w:p>
    <w:p w14:paraId="6294466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32768K bytes of ATA CompactFlash (Read/Write)</w:t>
      </w:r>
    </w:p>
    <w:p w14:paraId="6D5D4B0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2F156B6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63C5DFB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3924BAD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51207C8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6509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F5D6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--- System Configuration Dialog ---</w:t>
      </w:r>
    </w:p>
    <w:p w14:paraId="1D8EB4A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6012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Would you like to enter the initial configuration dialog? [yes/no]: no</w:t>
      </w:r>
    </w:p>
    <w:p w14:paraId="0F57FB4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ED9A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000B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Press RETURN to get started!</w:t>
      </w:r>
    </w:p>
    <w:p w14:paraId="3C27E5F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DEFC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45DD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1C67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48C6D11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Router#conf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0E512D3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5B413F9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Router(config)#hostname R1</w:t>
      </w:r>
    </w:p>
    <w:p w14:paraId="7132950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R1(config)#no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domain-lookup</w:t>
      </w:r>
    </w:p>
    <w:p w14:paraId="3C8BCDF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R1(config)#enable secret class</w:t>
      </w:r>
    </w:p>
    <w:p w14:paraId="5A6A2F6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R1(config)#banner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motd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&amp;</w:t>
      </w:r>
    </w:p>
    <w:p w14:paraId="36A9BA7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Enter TEXT message. End with the character '&amp;'.</w:t>
      </w:r>
    </w:p>
    <w:p w14:paraId="28625F1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************************</w:t>
      </w:r>
    </w:p>
    <w:p w14:paraId="60E6A74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!!! AUTHORIZED ACCESS ONLY!!!</w:t>
      </w:r>
    </w:p>
    <w:p w14:paraId="0BAB67C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*********************************</w:t>
      </w:r>
    </w:p>
    <w:p w14:paraId="49B8AD6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&amp;</w:t>
      </w:r>
    </w:p>
    <w:p w14:paraId="4CE15B8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02CD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R1(config)#</w:t>
      </w:r>
    </w:p>
    <w:p w14:paraId="5C45312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R1(config)#line console 0</w:t>
      </w:r>
    </w:p>
    <w:p w14:paraId="657BD1E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password cisco</w:t>
      </w:r>
    </w:p>
    <w:p w14:paraId="5A2F725D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69433A8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5328C6E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R1(config)#line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0 4</w:t>
      </w:r>
    </w:p>
    <w:p w14:paraId="5E63437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password cisco</w:t>
      </w:r>
    </w:p>
    <w:p w14:paraId="211F106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3FC43A4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5FC4B8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R1(config)#end</w:t>
      </w:r>
    </w:p>
    <w:p w14:paraId="1AEA211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R1#</w:t>
      </w:r>
    </w:p>
    <w:p w14:paraId="2303EE7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%SYS-5-CONFIG_I: Configured from console by console</w:t>
      </w:r>
    </w:p>
    <w:p w14:paraId="68DFD17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3058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R1#exit</w:t>
      </w:r>
    </w:p>
    <w:p w14:paraId="70A8540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C62B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4D08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11CD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C54B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B174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898A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4BEF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EFF7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A799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 con0 is now available</w:t>
      </w:r>
    </w:p>
    <w:p w14:paraId="51F7E3D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C48E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4CC2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9145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F1AF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A2DC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B000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Press RETURN to get started.</w:t>
      </w:r>
    </w:p>
    <w:p w14:paraId="429D43E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26DE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7E015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7489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7BF3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F60F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7E89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52517B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C9BB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FD3D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EB6D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9713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8D7F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************************</w:t>
      </w:r>
    </w:p>
    <w:p w14:paraId="12B122B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!!! AUTHORIZED ACCESS ONLY!!!</w:t>
      </w:r>
    </w:p>
    <w:p w14:paraId="308DFBC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*********************************</w:t>
      </w:r>
    </w:p>
    <w:p w14:paraId="5201FD8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903C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1F4C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User Access Verification</w:t>
      </w:r>
    </w:p>
    <w:p w14:paraId="3FD8653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EB5A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</w:p>
    <w:p w14:paraId="287CCCD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B656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R1&gt;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53FD8EE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</w:p>
    <w:p w14:paraId="415F60F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</w:p>
    <w:p w14:paraId="0318076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</w:p>
    <w:p w14:paraId="4BDFBC5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R1#configure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ter</w:t>
      </w:r>
      <w:proofErr w:type="spellEnd"/>
    </w:p>
    <w:p w14:paraId="61489CC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R1#configure terminal </w:t>
      </w:r>
    </w:p>
    <w:p w14:paraId="39B4AE2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638AF3A6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R1(config)#interface serial 0/0/0</w:t>
      </w:r>
    </w:p>
    <w:p w14:paraId="64B2187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ip add</w:t>
      </w:r>
    </w:p>
    <w:p w14:paraId="1F60B1E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ip address 192.168.2.1</w:t>
      </w:r>
    </w:p>
    <w:p w14:paraId="5B9567EB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% Incomplete command.</w:t>
      </w:r>
    </w:p>
    <w:p w14:paraId="0DC0986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ip address 192.168.2.1 255.255.255.0</w:t>
      </w:r>
    </w:p>
    <w:p w14:paraId="30A2C4AA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F5F782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1A4E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%LINK-5-CHANGED: Interface Serial0/0/0, changed state to down</w:t>
      </w:r>
    </w:p>
    <w:p w14:paraId="3A6FC38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 w:rsidRPr="00135C04"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 w:rsidRPr="00135C04"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6CACDFD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ip add</w:t>
      </w:r>
    </w:p>
    <w:p w14:paraId="3F13439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ip address 192.168.1.1 255.255.255.0</w:t>
      </w:r>
    </w:p>
    <w:p w14:paraId="611502F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7E20D63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7C7B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</w:p>
    <w:p w14:paraId="27448993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%LINK-5-CHANGED: Interface FastEthernet0/0, changed state to up</w:t>
      </w:r>
    </w:p>
    <w:p w14:paraId="0B5E8FB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B311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R1(config-</w:t>
      </w:r>
      <w:proofErr w:type="gramStart"/>
      <w:r w:rsidRPr="00135C04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135C04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958587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R1#</w:t>
      </w:r>
    </w:p>
    <w:p w14:paraId="0D469DC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%SYS-5-CONFIG_I: Configured from console by console</w:t>
      </w:r>
    </w:p>
    <w:p w14:paraId="691FBF3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8B992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R1#exit</w:t>
      </w:r>
    </w:p>
    <w:p w14:paraId="3DF3B5CF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2A0A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98747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75E25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3A9DB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7E61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1D3C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706B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A3B08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7687E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R1 con0 is now available</w:t>
      </w:r>
    </w:p>
    <w:p w14:paraId="21F0614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16AF1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05A39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1F8CC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29DE0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F6634" w14:textId="77777777" w:rsidR="00135C04" w:rsidRP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C4705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C04">
        <w:rPr>
          <w:rFonts w:ascii="Times New Roman" w:eastAsia="Times New Roman" w:hAnsi="Times New Roman" w:cs="Times New Roman"/>
          <w:sz w:val="24"/>
          <w:szCs w:val="24"/>
        </w:rPr>
        <w:t>Press RETURN to get started.</w:t>
      </w:r>
    </w:p>
    <w:p w14:paraId="56AC9C54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DA5F6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8BB59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12308" w14:textId="5EA392F0" w:rsidR="00135C04" w:rsidRPr="00135C04" w:rsidRDefault="00135C04" w:rsidP="00135C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bookmarkStart w:id="0" w:name="_Hlk191768594"/>
      <w:r w:rsidRPr="00135C04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R2</w:t>
      </w:r>
    </w:p>
    <w:bookmarkEnd w:id="0"/>
    <w:p w14:paraId="1D9A3CBD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53A41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9FEA3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654A18" w14:textId="77777777" w:rsidR="00135C04" w:rsidRDefault="00135C04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A4874" w14:textId="66AA8961" w:rsidR="00D15C9B" w:rsidRPr="00D15C9B" w:rsidRDefault="00D15C9B" w:rsidP="00135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>/IEEE 802.3 interface(s)</w:t>
      </w:r>
    </w:p>
    <w:p w14:paraId="700A76C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2 Low-speed serial(sync/async) network interface(s)</w:t>
      </w:r>
    </w:p>
    <w:p w14:paraId="5C7BE56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191K bytes of NVRAM.</w:t>
      </w:r>
    </w:p>
    <w:p w14:paraId="181C2E9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32768K bytes of ATA CompactFlash (Read/Write)</w:t>
      </w:r>
    </w:p>
    <w:p w14:paraId="0C33CA4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39E37F2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6790C218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3772F9E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50E9A49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C7CB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Press RETURN to get started!</w:t>
      </w:r>
    </w:p>
    <w:p w14:paraId="2D28567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AB81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67EB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8EDB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Router&gt;</w:t>
      </w:r>
    </w:p>
    <w:p w14:paraId="3CC3F27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8FA5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9EB1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DF19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9BB7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AACD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656D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DD3D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59ED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Router con0 is now available</w:t>
      </w:r>
    </w:p>
    <w:p w14:paraId="441AE0D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F756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9166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DBA58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2BA1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971A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8D13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Press RETURN to get started.</w:t>
      </w:r>
    </w:p>
    <w:p w14:paraId="41FF909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9ACC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5CDD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6ADD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8BB6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9EFC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16AB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7766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6F0D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144C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7C79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0516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FD80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0395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23D3ED6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Router#erase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startup-config</w:t>
      </w:r>
    </w:p>
    <w:p w14:paraId="1446A65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Erasing the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nvram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filesystem will remove all configuration files! Continue? [confirm]</w:t>
      </w:r>
    </w:p>
    <w:p w14:paraId="756813F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[OK]</w:t>
      </w:r>
    </w:p>
    <w:p w14:paraId="34D406E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Erase of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nvram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>: complete</w:t>
      </w:r>
    </w:p>
    <w:p w14:paraId="4519FA6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%SYS-7-NV_BLOCK_INIT: Initialized the geometry of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nvram</w:t>
      </w:r>
      <w:proofErr w:type="spellEnd"/>
    </w:p>
    <w:p w14:paraId="10A9030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Router#reload</w:t>
      </w:r>
      <w:proofErr w:type="spellEnd"/>
    </w:p>
    <w:p w14:paraId="3EE554A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Proceed with reload? [confirm]</w:t>
      </w:r>
    </w:p>
    <w:p w14:paraId="7EED0D8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System Bootstrap, Version 12.3(8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r)T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8, RELEASE SOFTWARE (fc1)</w:t>
      </w:r>
    </w:p>
    <w:p w14:paraId="672C570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Initializing memory for ECC</w:t>
      </w:r>
    </w:p>
    <w:p w14:paraId="2B1435F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..</w:t>
      </w:r>
    </w:p>
    <w:p w14:paraId="4166E69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C1841 processor with 524288 Kbytes of main memory</w:t>
      </w:r>
    </w:p>
    <w:p w14:paraId="23A9595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Main memory is configured to 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64 bit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mode with ECC enabled</w:t>
      </w:r>
    </w:p>
    <w:p w14:paraId="32D45B2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ADCF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Readonly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ROMMON initialized</w:t>
      </w:r>
    </w:p>
    <w:p w14:paraId="76BC914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D3F0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Self decompressing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image :</w:t>
      </w:r>
      <w:proofErr w:type="gramEnd"/>
    </w:p>
    <w:p w14:paraId="6C08F13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########################################################################## [OK]</w:t>
      </w:r>
    </w:p>
    <w:p w14:paraId="2E1A07B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Restricted Rights Legend</w:t>
      </w:r>
    </w:p>
    <w:p w14:paraId="37A60D4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95AC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Use, duplication, or disclosure by the Government is</w:t>
      </w:r>
    </w:p>
    <w:p w14:paraId="16FC5E4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subject to restrictions as set forth in subparagraph</w:t>
      </w:r>
    </w:p>
    <w:p w14:paraId="6AB9CFD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(c) of the Commercial Computer Software - Restricted</w:t>
      </w:r>
    </w:p>
    <w:p w14:paraId="75674338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Rights clause at FAR sec. 52.227-19 and subparagraph</w:t>
      </w:r>
    </w:p>
    <w:p w14:paraId="158AAC9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(c) (1) (ii) of the Rights in Technical Data and Computer</w:t>
      </w:r>
    </w:p>
    <w:p w14:paraId="040AD57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Software clause at DFARS sec. 252.227-7013.</w:t>
      </w:r>
    </w:p>
    <w:p w14:paraId="2EAC4F8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406A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cisco Systems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, Inc.</w:t>
      </w:r>
    </w:p>
    <w:p w14:paraId="3530CE6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170 West Tasman Drive</w:t>
      </w:r>
    </w:p>
    <w:p w14:paraId="2C6AF7B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San Jose, California 95134-1706</w:t>
      </w:r>
    </w:p>
    <w:p w14:paraId="1EAD3CE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76B6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0FCD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02EC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556E5E9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062F440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5E50DE4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5F6D77E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Image text-base: 0x6007D180, data-base: 0x61400000</w:t>
      </w:r>
    </w:p>
    <w:p w14:paraId="059CE44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D729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Port Statistics for unclassified packets is not turned on.</w:t>
      </w:r>
    </w:p>
    <w:p w14:paraId="2651268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Cisco 1841 (revision 5.0) with 114688K/16384K bytes of memory.</w:t>
      </w:r>
    </w:p>
    <w:p w14:paraId="123FDAA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Processor board ID FTX0947Z18E</w:t>
      </w:r>
    </w:p>
    <w:p w14:paraId="36B3980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M860 processor: part number 0, mask 49</w:t>
      </w:r>
    </w:p>
    <w:p w14:paraId="22DB0A5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>/IEEE 802.3 interface(s)</w:t>
      </w:r>
    </w:p>
    <w:p w14:paraId="4828C3B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2 Low-speed serial(sync/async) network interface(s)</w:t>
      </w:r>
    </w:p>
    <w:p w14:paraId="5EE8EC9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191K bytes of NVRAM.</w:t>
      </w:r>
    </w:p>
    <w:p w14:paraId="28CA388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32768K bytes of ATA CompactFlash (Read/Write)</w:t>
      </w:r>
    </w:p>
    <w:p w14:paraId="70E73F5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Cisco IOS Software, 1841 Software (C1841-IPBASE-M), Version 12.3(14)T7, RELEASE SOFTWARE (fc2)</w:t>
      </w:r>
    </w:p>
    <w:p w14:paraId="72753A6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Technical Support: http://www.cisco.com/techsupport</w:t>
      </w:r>
    </w:p>
    <w:p w14:paraId="164E66F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Copyright (c) 1986-2006 by Cisco Systems, Inc.</w:t>
      </w:r>
    </w:p>
    <w:p w14:paraId="58D0308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Compiled Mon 15-May-06 14:54 by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pt_team</w:t>
      </w:r>
      <w:proofErr w:type="spellEnd"/>
    </w:p>
    <w:p w14:paraId="45E3548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DDD6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3EB5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--- System Configuration Dialog ---</w:t>
      </w:r>
    </w:p>
    <w:p w14:paraId="7CB885E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4ECB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Would you like to enter the initial configuration dialog? [yes/no]: no</w:t>
      </w:r>
    </w:p>
    <w:p w14:paraId="4829282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54E0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067A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Press RETURN to get started!</w:t>
      </w:r>
    </w:p>
    <w:p w14:paraId="4E5508D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403F1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08D2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2DA9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3EB7D3A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Router#conf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2D3E90F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544D416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Router(config)#hostname R2</w:t>
      </w:r>
    </w:p>
    <w:p w14:paraId="32D20FA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R2(config)#no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domain-lookup</w:t>
      </w:r>
    </w:p>
    <w:p w14:paraId="3FAFB60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R2(config)#enable secret class</w:t>
      </w:r>
    </w:p>
    <w:p w14:paraId="52E769D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R2(config)#banner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motd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&amp;</w:t>
      </w:r>
    </w:p>
    <w:p w14:paraId="12D4062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Enter TEXT message. End with the character '&amp;'.</w:t>
      </w:r>
    </w:p>
    <w:p w14:paraId="6AFD67C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************************</w:t>
      </w:r>
    </w:p>
    <w:p w14:paraId="1683141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!!! AUTHORIZED ACCESS ONLY!!!</w:t>
      </w:r>
    </w:p>
    <w:p w14:paraId="3DA56A7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*********************************</w:t>
      </w:r>
    </w:p>
    <w:p w14:paraId="0DF29AC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&amp;</w:t>
      </w:r>
    </w:p>
    <w:p w14:paraId="2F293AB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F01B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R2(config)#line console 0</w:t>
      </w:r>
    </w:p>
    <w:p w14:paraId="49B24F0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password cisco</w:t>
      </w:r>
    </w:p>
    <w:p w14:paraId="588FAA0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A7B5FA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A118CF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R2(config)#line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0 4</w:t>
      </w:r>
    </w:p>
    <w:p w14:paraId="5E58DC6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password cisco</w:t>
      </w:r>
    </w:p>
    <w:p w14:paraId="120B657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5A40FD4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0A4114E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R2(config)#end</w:t>
      </w:r>
    </w:p>
    <w:p w14:paraId="7DCB139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R2#</w:t>
      </w:r>
    </w:p>
    <w:p w14:paraId="72BC755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%SYS-5-CONFIG_I: Configured from console by console</w:t>
      </w:r>
    </w:p>
    <w:p w14:paraId="42EEFFB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42F3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R2#exit</w:t>
      </w:r>
    </w:p>
    <w:p w14:paraId="182381B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3CFD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9A28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D080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AFA5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1F19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DBA2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AEF3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6E4C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43038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 con0 is now available</w:t>
      </w:r>
    </w:p>
    <w:p w14:paraId="071A7A1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B4CA2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79FC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8B9E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145CD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F880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144E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Press RETURN to get started.</w:t>
      </w:r>
    </w:p>
    <w:p w14:paraId="0C3C118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79C89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1A44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6D8B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619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DA7A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5D51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C8CE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6409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82C4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6A62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23A7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A5F9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************************</w:t>
      </w:r>
    </w:p>
    <w:p w14:paraId="6EA30F8E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!!! AUTHORIZED ACCESS ONLY!!!</w:t>
      </w:r>
    </w:p>
    <w:p w14:paraId="0098AEA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*********************************</w:t>
      </w:r>
    </w:p>
    <w:p w14:paraId="7C70FE1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0351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0662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User Access Verification</w:t>
      </w:r>
    </w:p>
    <w:p w14:paraId="11AAC62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F6DB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</w:p>
    <w:p w14:paraId="36A04F1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6B76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R2&gt;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7FB72EB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</w:p>
    <w:p w14:paraId="318891E1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R2#configure terminal</w:t>
      </w:r>
    </w:p>
    <w:p w14:paraId="5F51256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4714B0E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R2(config)#interface serial 0/0/0</w:t>
      </w:r>
    </w:p>
    <w:p w14:paraId="7FD2F7D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</w:p>
    <w:p w14:paraId="5B79D05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address 192.168.2.2</w:t>
      </w:r>
    </w:p>
    <w:p w14:paraId="6B3B458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 Incomplete command.</w:t>
      </w:r>
    </w:p>
    <w:p w14:paraId="5BE7C37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ip address 192.168.2.2 255.255.255.0</w:t>
      </w:r>
    </w:p>
    <w:p w14:paraId="654230F3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375CC52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3373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</w:p>
    <w:p w14:paraId="7F6A039B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%LINK-5-CHANGED: Interface Serial0/0/0, changed state to up</w:t>
      </w:r>
    </w:p>
    <w:p w14:paraId="21194E3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A660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%LINEPROTO-5-UPDOWN: Line protocol on Interface Serial0/0/0, changed state to up</w:t>
      </w:r>
    </w:p>
    <w:p w14:paraId="6F88F06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BCC2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proofErr w:type="spellStart"/>
      <w:r w:rsidRPr="00D15C9B">
        <w:rPr>
          <w:rFonts w:ascii="Times New Roman" w:eastAsia="Times New Roman" w:hAnsi="Times New Roman" w:cs="Times New Roman"/>
          <w:sz w:val="24"/>
          <w:szCs w:val="24"/>
        </w:rPr>
        <w:t>fastethernet</w:t>
      </w:r>
      <w:proofErr w:type="spellEnd"/>
      <w:r w:rsidRPr="00D15C9B">
        <w:rPr>
          <w:rFonts w:ascii="Times New Roman" w:eastAsia="Times New Roman" w:hAnsi="Times New Roman" w:cs="Times New Roman"/>
          <w:sz w:val="24"/>
          <w:szCs w:val="24"/>
        </w:rPr>
        <w:t xml:space="preserve"> 0/0</w:t>
      </w:r>
    </w:p>
    <w:p w14:paraId="6F52DBB0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ip add</w:t>
      </w:r>
    </w:p>
    <w:p w14:paraId="58C2D6B6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ip address 192.168.3.1 255.255.255.0</w:t>
      </w:r>
    </w:p>
    <w:p w14:paraId="45B3F3FC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23A3EBA8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44F1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</w:p>
    <w:p w14:paraId="6EAB14FF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%LINK-5-CHANGED: Interface FastEthernet0/0, changed state to up</w:t>
      </w:r>
    </w:p>
    <w:p w14:paraId="34516D3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73364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%LINEPROTO-5-UPDOWN: Line protocol on Interface FastEthernet0/0, changed state to up</w:t>
      </w:r>
    </w:p>
    <w:p w14:paraId="04DB527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6FEC9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R2(config-</w:t>
      </w:r>
      <w:proofErr w:type="gramStart"/>
      <w:r w:rsidRPr="00D15C9B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D15C9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A994C45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R2#</w:t>
      </w:r>
    </w:p>
    <w:p w14:paraId="460FD898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%SYS-5-CONFIG_I: Configured from console by console</w:t>
      </w:r>
    </w:p>
    <w:p w14:paraId="68F51DC7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43DFA" w14:textId="77777777" w:rsidR="00D15C9B" w:rsidRPr="00D15C9B" w:rsidRDefault="00D15C9B" w:rsidP="00D15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C9B">
        <w:rPr>
          <w:rFonts w:ascii="Times New Roman" w:eastAsia="Times New Roman" w:hAnsi="Times New Roman" w:cs="Times New Roman"/>
          <w:sz w:val="24"/>
          <w:szCs w:val="24"/>
        </w:rPr>
        <w:t>R2#</w:t>
      </w:r>
    </w:p>
    <w:p w14:paraId="56A52299" w14:textId="524A5BC3" w:rsidR="00D550D8" w:rsidRDefault="00D15C9B" w:rsidP="00D15C9B">
      <w:r w:rsidRPr="00D15C9B">
        <w:rPr>
          <w:rFonts w:ascii="Times New Roman" w:eastAsia="Times New Roman" w:hAnsi="Times New Roman" w:cs="Times New Roman"/>
          <w:sz w:val="24"/>
          <w:szCs w:val="24"/>
        </w:rPr>
        <w:t>R2#</w:t>
      </w:r>
    </w:p>
    <w:sectPr w:rsidR="00D55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70"/>
    <w:rsid w:val="00135C04"/>
    <w:rsid w:val="002C1770"/>
    <w:rsid w:val="00D15C9B"/>
    <w:rsid w:val="00D5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71D1"/>
  <w15:chartTrackingRefBased/>
  <w15:docId w15:val="{4B27C798-E6A7-45EE-86AB-C97151B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 Das</dc:creator>
  <cp:keywords/>
  <dc:description/>
  <cp:lastModifiedBy>Argha Das</cp:lastModifiedBy>
  <cp:revision>3</cp:revision>
  <dcterms:created xsi:type="dcterms:W3CDTF">2025-03-01T07:16:00Z</dcterms:created>
  <dcterms:modified xsi:type="dcterms:W3CDTF">2025-03-01T18:43:00Z</dcterms:modified>
</cp:coreProperties>
</file>