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166F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Smart Public Service CRM (PS-CRM)</w:t>
      </w:r>
    </w:p>
    <w:p w14:paraId="347B64E2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 Multi-Agent Civic Intelligence Platform for Modern Urban Governance</w:t>
      </w:r>
    </w:p>
    <w:p w14:paraId="7CDA13A8" w14:textId="77777777" w:rsidR="000868F4" w:rsidRPr="000868F4" w:rsidRDefault="000868F4" w:rsidP="000868F4">
      <w:r w:rsidRPr="000868F4">
        <w:pict w14:anchorId="7B5C912B">
          <v:rect id="_x0000_i1031" style="width:0;height:1.5pt" o:hralign="center" o:hrstd="t" o:hr="t" fillcolor="#a0a0a0" stroked="f"/>
        </w:pict>
      </w:r>
    </w:p>
    <w:p w14:paraId="553100E7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1. Real-World Challenge — Governance Gap in Current Grievance Systems</w:t>
      </w:r>
    </w:p>
    <w:p w14:paraId="53FC74E9" w14:textId="77777777" w:rsidR="000868F4" w:rsidRPr="000868F4" w:rsidRDefault="000868F4" w:rsidP="000868F4">
      <w:r w:rsidRPr="000868F4">
        <w:t xml:space="preserve">India’s current grievance platforms such as </w:t>
      </w:r>
      <w:r w:rsidRPr="000868F4">
        <w:rPr>
          <w:b/>
          <w:bCs/>
        </w:rPr>
        <w:t>CPGRAMS</w:t>
      </w:r>
      <w:r w:rsidRPr="000868F4">
        <w:t xml:space="preserve"> and </w:t>
      </w:r>
      <w:r w:rsidRPr="000868F4">
        <w:rPr>
          <w:b/>
          <w:bCs/>
        </w:rPr>
        <w:t>Delhi Mitra</w:t>
      </w:r>
      <w:r w:rsidRPr="000868F4">
        <w:t xml:space="preserve"> were designed primarily for </w:t>
      </w:r>
      <w:r w:rsidRPr="000868F4">
        <w:rPr>
          <w:b/>
          <w:bCs/>
        </w:rPr>
        <w:t>administrative compliance</w:t>
      </w:r>
      <w:r w:rsidRPr="000868F4">
        <w:t>. Their core objective is ensuring that complaints follow defined bureaucratic workflows and timelines.</w:t>
      </w:r>
    </w:p>
    <w:p w14:paraId="171DE411" w14:textId="77777777" w:rsidR="000868F4" w:rsidRPr="000868F4" w:rsidRDefault="000868F4" w:rsidP="000868F4">
      <w:r w:rsidRPr="000868F4">
        <w:t xml:space="preserve">While these systems have improved complaint tracking, they remain fundamentally </w:t>
      </w:r>
      <w:r w:rsidRPr="000868F4">
        <w:rPr>
          <w:b/>
          <w:bCs/>
        </w:rPr>
        <w:t>reactive ticket management platforms rather than operational intelligence systems</w:t>
      </w:r>
      <w:r w:rsidRPr="000868F4">
        <w:t>.</w:t>
      </w:r>
    </w:p>
    <w:p w14:paraId="70C31659" w14:textId="77777777" w:rsidR="000868F4" w:rsidRPr="000868F4" w:rsidRDefault="000868F4" w:rsidP="000868F4">
      <w:r w:rsidRPr="000868F4">
        <w:t>Several structural inefficiencies remain.</w:t>
      </w:r>
    </w:p>
    <w:p w14:paraId="073D3AB0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Departmental Silos</w:t>
      </w:r>
    </w:p>
    <w:p w14:paraId="53012A35" w14:textId="77777777" w:rsidR="000868F4" w:rsidRPr="000868F4" w:rsidRDefault="000868F4" w:rsidP="000868F4">
      <w:r w:rsidRPr="000868F4">
        <w:t xml:space="preserve">Complaints are routed to departments rather than mapped to </w:t>
      </w:r>
      <w:r w:rsidRPr="000868F4">
        <w:rPr>
          <w:b/>
          <w:bCs/>
        </w:rPr>
        <w:t>infrastructure assets</w:t>
      </w:r>
      <w:r w:rsidRPr="000868F4">
        <w:t>. Citizens often cannot determine which department is responsible for an issue.</w:t>
      </w:r>
    </w:p>
    <w:p w14:paraId="5A4667A4" w14:textId="2A9FA3FF" w:rsidR="00926BD6" w:rsidRDefault="000868F4">
      <w:r w:rsidRPr="000868F4">
        <w:t>Example:</w:t>
      </w:r>
    </w:p>
    <w:p w14:paraId="255BE42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Tree touching an electric pole</w:t>
      </w:r>
    </w:p>
    <w:p w14:paraId="7CE62E02" w14:textId="77777777" w:rsidR="000868F4" w:rsidRPr="000868F4" w:rsidRDefault="000868F4" w:rsidP="000868F4">
      <w:r w:rsidRPr="000868F4">
        <w:t>This issue involves:</w:t>
      </w:r>
    </w:p>
    <w:p w14:paraId="2580015B" w14:textId="77777777" w:rsidR="000868F4" w:rsidRPr="000868F4" w:rsidRDefault="000868F4" w:rsidP="000868F4">
      <w:r w:rsidRPr="000868F4">
        <w:t>• Forest Department</w:t>
      </w:r>
      <w:r w:rsidRPr="000868F4">
        <w:br/>
        <w:t>• Electricity Department</w:t>
      </w:r>
    </w:p>
    <w:p w14:paraId="3AC0D900" w14:textId="77777777" w:rsidR="000868F4" w:rsidRPr="000868F4" w:rsidRDefault="000868F4" w:rsidP="000868F4">
      <w:r w:rsidRPr="000868F4">
        <w:t>Citizens must guess the responsible department, often leading to delays.</w:t>
      </w:r>
    </w:p>
    <w:p w14:paraId="13519FC8" w14:textId="77777777" w:rsidR="000868F4" w:rsidRPr="000868F4" w:rsidRDefault="000868F4" w:rsidP="000868F4">
      <w:r w:rsidRPr="000868F4">
        <w:pict w14:anchorId="51E8FD6F">
          <v:rect id="_x0000_i1057" style="width:0;height:1.5pt" o:hralign="center" o:hrstd="t" o:hr="t" fillcolor="#a0a0a0" stroked="f"/>
        </w:pict>
      </w:r>
    </w:p>
    <w:p w14:paraId="3D6B79C6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Manual Routing and Misclassification</w:t>
      </w:r>
    </w:p>
    <w:p w14:paraId="5F2B6AA8" w14:textId="77777777" w:rsidR="000868F4" w:rsidRPr="000868F4" w:rsidRDefault="000868F4" w:rsidP="000868F4">
      <w:r w:rsidRPr="000868F4">
        <w:t>Legacy systems depend on:</w:t>
      </w:r>
    </w:p>
    <w:p w14:paraId="1FA7A50C" w14:textId="77777777" w:rsidR="000868F4" w:rsidRPr="000868F4" w:rsidRDefault="000868F4" w:rsidP="000868F4">
      <w:r w:rsidRPr="000868F4">
        <w:t>• predefined form categories</w:t>
      </w:r>
      <w:r w:rsidRPr="000868F4">
        <w:br/>
        <w:t>• manual routing</w:t>
      </w:r>
      <w:r w:rsidRPr="000868F4">
        <w:br/>
        <w:t>• department selection by citizens</w:t>
      </w:r>
    </w:p>
    <w:p w14:paraId="7D73740E" w14:textId="77777777" w:rsidR="000868F4" w:rsidRPr="000868F4" w:rsidRDefault="000868F4" w:rsidP="000868F4">
      <w:r w:rsidRPr="000868F4">
        <w:t xml:space="preserve">Studies suggest that </w:t>
      </w:r>
      <w:r w:rsidRPr="000868F4">
        <w:rPr>
          <w:b/>
          <w:bCs/>
        </w:rPr>
        <w:t>more than 40% of complaints are misrouted or delayed due to incorrect classification</w:t>
      </w:r>
      <w:r w:rsidRPr="000868F4">
        <w:t>.</w:t>
      </w:r>
    </w:p>
    <w:p w14:paraId="51382DDA" w14:textId="77777777" w:rsidR="000868F4" w:rsidRPr="000868F4" w:rsidRDefault="000868F4" w:rsidP="000868F4">
      <w:r w:rsidRPr="000868F4">
        <w:pict w14:anchorId="724F684F">
          <v:rect id="_x0000_i1058" style="width:0;height:1.5pt" o:hralign="center" o:hrstd="t" o:hr="t" fillcolor="#a0a0a0" stroked="f"/>
        </w:pict>
      </w:r>
    </w:p>
    <w:p w14:paraId="7343EC45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No Infrastructure-Level Intelligence</w:t>
      </w:r>
    </w:p>
    <w:p w14:paraId="0FCBF85F" w14:textId="77777777" w:rsidR="000868F4" w:rsidRPr="000868F4" w:rsidRDefault="000868F4" w:rsidP="000868F4">
      <w:r w:rsidRPr="000868F4">
        <w:t xml:space="preserve">Current systems record complaints as </w:t>
      </w:r>
      <w:r w:rsidRPr="000868F4">
        <w:rPr>
          <w:b/>
          <w:bCs/>
        </w:rPr>
        <w:t>textual tickets</w:t>
      </w:r>
      <w:r w:rsidRPr="000868F4">
        <w:t>, not as signals about infrastructure.</w:t>
      </w:r>
    </w:p>
    <w:p w14:paraId="1F041E2B" w14:textId="77777777" w:rsidR="000868F4" w:rsidRPr="000868F4" w:rsidRDefault="000868F4" w:rsidP="000868F4">
      <w:r w:rsidRPr="000868F4">
        <w:t>Examples of missing infrastructure insights:</w:t>
      </w:r>
    </w:p>
    <w:p w14:paraId="7C06204C" w14:textId="77777777" w:rsidR="000868F4" w:rsidRPr="000868F4" w:rsidRDefault="000868F4" w:rsidP="000868F4">
      <w:r w:rsidRPr="000868F4">
        <w:lastRenderedPageBreak/>
        <w:t>• which road segment is repeatedly damaged</w:t>
      </w:r>
      <w:r w:rsidRPr="000868F4">
        <w:br/>
        <w:t>• which ward has recurring drainage issues</w:t>
      </w:r>
      <w:r w:rsidRPr="000868F4">
        <w:br/>
        <w:t>• which streetlights fail frequently</w:t>
      </w:r>
    </w:p>
    <w:p w14:paraId="12120B28" w14:textId="77777777" w:rsidR="000868F4" w:rsidRPr="000868F4" w:rsidRDefault="000868F4" w:rsidP="000868F4">
      <w:r w:rsidRPr="000868F4">
        <w:pict w14:anchorId="6B61887F">
          <v:rect id="_x0000_i1059" style="width:0;height:1.5pt" o:hralign="center" o:hrstd="t" o:hr="t" fillcolor="#a0a0a0" stroked="f"/>
        </w:pict>
      </w:r>
    </w:p>
    <w:p w14:paraId="5942C7A2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Absence of Predictive Capability</w:t>
      </w:r>
    </w:p>
    <w:p w14:paraId="71F18457" w14:textId="77777777" w:rsidR="000868F4" w:rsidRPr="000868F4" w:rsidRDefault="000868F4" w:rsidP="000868F4">
      <w:r w:rsidRPr="000868F4">
        <w:t xml:space="preserve">Repeated complaints in the same location are not </w:t>
      </w:r>
      <w:proofErr w:type="spellStart"/>
      <w:r w:rsidRPr="000868F4">
        <w:t>analyzed</w:t>
      </w:r>
      <w:proofErr w:type="spellEnd"/>
      <w:r w:rsidRPr="000868F4">
        <w:t xml:space="preserve"> collectively.</w:t>
      </w:r>
    </w:p>
    <w:p w14:paraId="596EEC6C" w14:textId="77777777" w:rsidR="000868F4" w:rsidRPr="000868F4" w:rsidRDefault="000868F4" w:rsidP="000868F4">
      <w:r w:rsidRPr="000868F4">
        <w:t>As a result:</w:t>
      </w:r>
    </w:p>
    <w:p w14:paraId="0F70DDF4" w14:textId="77777777" w:rsidR="000868F4" w:rsidRPr="000868F4" w:rsidRDefault="000868F4" w:rsidP="000868F4">
      <w:r w:rsidRPr="000868F4">
        <w:t>• emerging infrastructure failures remain undetected</w:t>
      </w:r>
      <w:r w:rsidRPr="000868F4">
        <w:br/>
        <w:t>• authorities only react after problems escalate</w:t>
      </w:r>
    </w:p>
    <w:p w14:paraId="77FF90A3" w14:textId="77777777" w:rsidR="000868F4" w:rsidRPr="000868F4" w:rsidRDefault="000868F4" w:rsidP="000868F4">
      <w:r w:rsidRPr="000868F4">
        <w:pict w14:anchorId="17BE5C43">
          <v:rect id="_x0000_i1060" style="width:0;height:1.5pt" o:hralign="center" o:hrstd="t" o:hr="t" fillcolor="#a0a0a0" stroked="f"/>
        </w:pict>
      </w:r>
    </w:p>
    <w:p w14:paraId="225CA37E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Limited Transparency</w:t>
      </w:r>
    </w:p>
    <w:p w14:paraId="56F8F05D" w14:textId="77777777" w:rsidR="000868F4" w:rsidRPr="000868F4" w:rsidRDefault="000868F4" w:rsidP="000868F4">
      <w:r w:rsidRPr="000868F4">
        <w:t>Citizens can only see:</w:t>
      </w:r>
    </w:p>
    <w:p w14:paraId="3E54865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Complaint Status: Pending / Resolved</w:t>
      </w:r>
    </w:p>
    <w:p w14:paraId="52B538BC" w14:textId="77777777" w:rsidR="000868F4" w:rsidRDefault="000868F4"/>
    <w:p w14:paraId="65B22A6E" w14:textId="77777777" w:rsidR="000868F4" w:rsidRPr="000868F4" w:rsidRDefault="000868F4" w:rsidP="000868F4">
      <w:r w:rsidRPr="000868F4">
        <w:t>They cannot see:</w:t>
      </w:r>
    </w:p>
    <w:p w14:paraId="7F12AE80" w14:textId="77777777" w:rsidR="000868F4" w:rsidRPr="000868F4" w:rsidRDefault="000868F4" w:rsidP="000868F4">
      <w:r w:rsidRPr="000868F4">
        <w:t>• real work progress</w:t>
      </w:r>
      <w:r w:rsidRPr="000868F4">
        <w:br/>
        <w:t>• contractor assignments</w:t>
      </w:r>
      <w:r w:rsidRPr="000868F4">
        <w:br/>
        <w:t>• infrastructure trends</w:t>
      </w:r>
    </w:p>
    <w:p w14:paraId="0ABD5DF6" w14:textId="77777777" w:rsidR="000868F4" w:rsidRPr="000868F4" w:rsidRDefault="000868F4" w:rsidP="000868F4">
      <w:r w:rsidRPr="000868F4">
        <w:pict w14:anchorId="07FF3C1F">
          <v:rect id="_x0000_i1071" style="width:0;height:1.5pt" o:hralign="center" o:hrstd="t" o:hr="t" fillcolor="#a0a0a0" stroked="f"/>
        </w:pict>
      </w:r>
    </w:p>
    <w:p w14:paraId="1DCA6AC7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Why This Problem Matters</w:t>
      </w:r>
    </w:p>
    <w:p w14:paraId="796F27E9" w14:textId="77777777" w:rsidR="000868F4" w:rsidRPr="000868F4" w:rsidRDefault="000868F4" w:rsidP="000868F4">
      <w:r w:rsidRPr="000868F4">
        <w:t xml:space="preserve">Cities like Delhi receive </w:t>
      </w:r>
      <w:r w:rsidRPr="000868F4">
        <w:rPr>
          <w:b/>
          <w:bCs/>
        </w:rPr>
        <w:t>thousands of civic complaints each month</w:t>
      </w:r>
      <w:r w:rsidRPr="000868F4">
        <w:t>.</w:t>
      </w:r>
    </w:p>
    <w:p w14:paraId="385B0AC2" w14:textId="77777777" w:rsidR="000868F4" w:rsidRPr="000868F4" w:rsidRDefault="000868F4" w:rsidP="000868F4">
      <w:r w:rsidRPr="000868F4">
        <w:t>Without intelligent analysis, governance becomes:</w:t>
      </w:r>
    </w:p>
    <w:p w14:paraId="0AFFF2B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Reactive</w:t>
      </w:r>
    </w:p>
    <w:p w14:paraId="180ED54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Manual</w:t>
      </w:r>
    </w:p>
    <w:p w14:paraId="0C19089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Fragmented</w:t>
      </w:r>
    </w:p>
    <w:p w14:paraId="646C2638" w14:textId="77777777" w:rsidR="000868F4" w:rsidRDefault="000868F4"/>
    <w:p w14:paraId="5AC3901A" w14:textId="77777777" w:rsidR="000868F4" w:rsidRPr="000868F4" w:rsidRDefault="000868F4" w:rsidP="000868F4">
      <w:r w:rsidRPr="000868F4">
        <w:t xml:space="preserve">A modern city requires </w:t>
      </w:r>
      <w:r w:rsidRPr="000868F4">
        <w:rPr>
          <w:b/>
          <w:bCs/>
        </w:rPr>
        <w:t>real-time civic intelligence</w:t>
      </w:r>
      <w:r w:rsidRPr="000868F4">
        <w:t>, not just ticket tracking.</w:t>
      </w:r>
    </w:p>
    <w:p w14:paraId="1B7C2E28" w14:textId="77777777" w:rsidR="000868F4" w:rsidRPr="000868F4" w:rsidRDefault="000868F4" w:rsidP="000868F4">
      <w:r w:rsidRPr="000868F4">
        <w:pict w14:anchorId="1A544F4A">
          <v:rect id="_x0000_i1085" style="width:0;height:1.5pt" o:hralign="center" o:hrstd="t" o:hr="t" fillcolor="#a0a0a0" stroked="f"/>
        </w:pict>
      </w:r>
    </w:p>
    <w:p w14:paraId="06037FEA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2. Proposed Approach — Multi-Agent Civic Intelligence Layer</w:t>
      </w:r>
    </w:p>
    <w:p w14:paraId="4F4EDD25" w14:textId="77777777" w:rsidR="000868F4" w:rsidRPr="000868F4" w:rsidRDefault="000868F4" w:rsidP="000868F4">
      <w:r w:rsidRPr="000868F4">
        <w:t xml:space="preserve">The </w:t>
      </w:r>
      <w:r w:rsidRPr="000868F4">
        <w:rPr>
          <w:b/>
          <w:bCs/>
        </w:rPr>
        <w:t>Smart Public Service CRM (PS-CRM)</w:t>
      </w:r>
      <w:r w:rsidRPr="000868F4">
        <w:t xml:space="preserve"> introduces a </w:t>
      </w:r>
      <w:r w:rsidRPr="000868F4">
        <w:rPr>
          <w:b/>
          <w:bCs/>
        </w:rPr>
        <w:t>Multi-Agent Civic Intelligence Layer</w:t>
      </w:r>
      <w:r w:rsidRPr="000868F4">
        <w:t xml:space="preserve"> on top of existing grievance systems like Delhi Mitra and CPGRAMS.</w:t>
      </w:r>
    </w:p>
    <w:p w14:paraId="1F86A391" w14:textId="77777777" w:rsidR="000868F4" w:rsidRPr="000868F4" w:rsidRDefault="000868F4" w:rsidP="000868F4">
      <w:r w:rsidRPr="000868F4">
        <w:lastRenderedPageBreak/>
        <w:t xml:space="preserve">Instead of treating complaints as isolated tickets, the system converts citizen reports into </w:t>
      </w:r>
      <w:r w:rsidRPr="000868F4">
        <w:rPr>
          <w:b/>
          <w:bCs/>
        </w:rPr>
        <w:t>structured infrastructure signals</w:t>
      </w:r>
      <w:r w:rsidRPr="000868F4">
        <w:t>.</w:t>
      </w:r>
    </w:p>
    <w:p w14:paraId="0B3DC453" w14:textId="77777777" w:rsidR="000868F4" w:rsidRPr="000868F4" w:rsidRDefault="000868F4" w:rsidP="000868F4">
      <w:r w:rsidRPr="000868F4">
        <w:t>The platform combines three major capabilities.</w:t>
      </w:r>
    </w:p>
    <w:p w14:paraId="5BA1650A" w14:textId="77777777" w:rsidR="000868F4" w:rsidRPr="000868F4" w:rsidRDefault="000868F4" w:rsidP="000868F4">
      <w:r w:rsidRPr="000868F4">
        <w:pict w14:anchorId="2F729B7B">
          <v:rect id="_x0000_i1086" style="width:0;height:1.5pt" o:hralign="center" o:hrstd="t" o:hr="t" fillcolor="#a0a0a0" stroked="f"/>
        </w:pict>
      </w:r>
    </w:p>
    <w:p w14:paraId="59AE1602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Hybrid Complaint Intelligence</w:t>
      </w:r>
    </w:p>
    <w:p w14:paraId="068F41B7" w14:textId="77777777" w:rsidR="000868F4" w:rsidRPr="000868F4" w:rsidRDefault="000868F4" w:rsidP="000868F4">
      <w:r w:rsidRPr="000868F4">
        <w:t>Citizen complaints are interpreted using a hybrid processing pipeline consisting of:</w:t>
      </w:r>
    </w:p>
    <w:p w14:paraId="40D8CE0A" w14:textId="77777777" w:rsidR="000868F4" w:rsidRPr="000868F4" w:rsidRDefault="000868F4" w:rsidP="000868F4">
      <w:r w:rsidRPr="000868F4">
        <w:t>• deterministic rule engines</w:t>
      </w:r>
      <w:r w:rsidRPr="000868F4">
        <w:br/>
        <w:t>• geospatial infrastructure mapping</w:t>
      </w:r>
      <w:r w:rsidRPr="000868F4">
        <w:br/>
        <w:t>• large language model reasoning</w:t>
      </w:r>
    </w:p>
    <w:p w14:paraId="58653730" w14:textId="77777777" w:rsidR="000868F4" w:rsidRPr="000868F4" w:rsidRDefault="000868F4" w:rsidP="000868F4">
      <w:r w:rsidRPr="000868F4">
        <w:t>This approach ensures:</w:t>
      </w:r>
    </w:p>
    <w:p w14:paraId="3E03194F" w14:textId="77777777" w:rsidR="000868F4" w:rsidRPr="000868F4" w:rsidRDefault="000868F4" w:rsidP="000868F4">
      <w:r w:rsidRPr="000868F4">
        <w:t xml:space="preserve">• </w:t>
      </w:r>
      <w:r w:rsidRPr="000868F4">
        <w:rPr>
          <w:b/>
          <w:bCs/>
        </w:rPr>
        <w:t>accuracy through rule-based validation</w:t>
      </w:r>
      <w:r w:rsidRPr="000868F4">
        <w:br/>
        <w:t xml:space="preserve">• </w:t>
      </w:r>
      <w:r w:rsidRPr="000868F4">
        <w:rPr>
          <w:b/>
          <w:bCs/>
        </w:rPr>
        <w:t>flexibility through AI interpretation</w:t>
      </w:r>
    </w:p>
    <w:p w14:paraId="17EEC29E" w14:textId="77777777" w:rsidR="000868F4" w:rsidRPr="000868F4" w:rsidRDefault="000868F4" w:rsidP="000868F4">
      <w:r w:rsidRPr="000868F4">
        <w:t>For example:</w:t>
      </w:r>
    </w:p>
    <w:p w14:paraId="18870AE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Complaint:</w:t>
      </w:r>
    </w:p>
    <w:p w14:paraId="0FB924F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Tree touching electricity pole near market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</w:p>
    <w:p w14:paraId="574C5D98" w14:textId="77777777" w:rsidR="000868F4" w:rsidRDefault="000868F4"/>
    <w:p w14:paraId="7FD342A7" w14:textId="77777777" w:rsidR="000868F4" w:rsidRPr="000868F4" w:rsidRDefault="000868F4" w:rsidP="000868F4">
      <w:r w:rsidRPr="000868F4">
        <w:t>System automatically detects:</w:t>
      </w:r>
    </w:p>
    <w:p w14:paraId="66B10F08" w14:textId="77777777" w:rsidR="000868F4" w:rsidRPr="000868F4" w:rsidRDefault="000868F4" w:rsidP="000868F4">
      <w:r w:rsidRPr="000868F4">
        <w:t>Asset type → Tree</w:t>
      </w:r>
      <w:r w:rsidRPr="000868F4">
        <w:br/>
        <w:t>Infrastructure → Electric pole</w:t>
      </w:r>
      <w:r w:rsidRPr="000868F4">
        <w:br/>
        <w:t>Departments → Forest + Electricity</w:t>
      </w:r>
    </w:p>
    <w:p w14:paraId="319A843E" w14:textId="77777777" w:rsidR="000868F4" w:rsidRPr="000868F4" w:rsidRDefault="000868F4" w:rsidP="000868F4">
      <w:r w:rsidRPr="000868F4">
        <w:pict w14:anchorId="3D96CB9F">
          <v:rect id="_x0000_i1125" style="width:0;height:1.5pt" o:hralign="center" o:hrstd="t" o:hr="t" fillcolor="#a0a0a0" stroked="f"/>
        </w:pict>
      </w:r>
    </w:p>
    <w:p w14:paraId="0FD00C4D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Multi-Agent Workflow Automation</w:t>
      </w:r>
    </w:p>
    <w:p w14:paraId="3B74AE47" w14:textId="77777777" w:rsidR="000868F4" w:rsidRPr="000868F4" w:rsidRDefault="000868F4" w:rsidP="000868F4">
      <w:r w:rsidRPr="000868F4">
        <w:t>A network of specialized agents manages the grievance lifecycle.</w:t>
      </w:r>
    </w:p>
    <w:p w14:paraId="064EBE80" w14:textId="77777777" w:rsidR="000868F4" w:rsidRPr="000868F4" w:rsidRDefault="000868F4" w:rsidP="000868F4">
      <w:r w:rsidRPr="000868F4">
        <w:t>Agents automatically:</w:t>
      </w:r>
    </w:p>
    <w:p w14:paraId="15EEECC6" w14:textId="77777777" w:rsidR="000868F4" w:rsidRPr="000868F4" w:rsidRDefault="000868F4" w:rsidP="000868F4">
      <w:r w:rsidRPr="000868F4">
        <w:t>• route complaints</w:t>
      </w:r>
      <w:r w:rsidRPr="000868F4">
        <w:br/>
        <w:t>• track SLA deadlines</w:t>
      </w:r>
      <w:r w:rsidRPr="000868F4">
        <w:br/>
        <w:t>• request progress verification</w:t>
      </w:r>
      <w:r w:rsidRPr="000868F4">
        <w:br/>
        <w:t>• escalate unresolved cases</w:t>
      </w:r>
      <w:r w:rsidRPr="000868F4">
        <w:br/>
        <w:t>• gather citizen feedback</w:t>
      </w:r>
    </w:p>
    <w:p w14:paraId="09FE2B38" w14:textId="77777777" w:rsidR="000868F4" w:rsidRPr="000868F4" w:rsidRDefault="000868F4" w:rsidP="000868F4">
      <w:r w:rsidRPr="000868F4">
        <w:t>This reduces administrative workload while ensuring consistent monitoring.</w:t>
      </w:r>
    </w:p>
    <w:p w14:paraId="76CCBB2A" w14:textId="77777777" w:rsidR="000868F4" w:rsidRPr="000868F4" w:rsidRDefault="000868F4" w:rsidP="000868F4">
      <w:r w:rsidRPr="000868F4">
        <w:pict w14:anchorId="5D0E6269">
          <v:rect id="_x0000_i1126" style="width:0;height:1.5pt" o:hralign="center" o:hrstd="t" o:hr="t" fillcolor="#a0a0a0" stroked="f"/>
        </w:pict>
      </w:r>
    </w:p>
    <w:p w14:paraId="27352076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Urban Infrastructure Telemetry</w:t>
      </w:r>
    </w:p>
    <w:p w14:paraId="3C2B1F6A" w14:textId="77777777" w:rsidR="000868F4" w:rsidRPr="000868F4" w:rsidRDefault="000868F4" w:rsidP="000868F4">
      <w:r w:rsidRPr="000868F4">
        <w:lastRenderedPageBreak/>
        <w:t xml:space="preserve">Instead of treating complaints as tickets, PS-CRM treats them as </w:t>
      </w:r>
      <w:r w:rsidRPr="000868F4">
        <w:rPr>
          <w:b/>
          <w:bCs/>
        </w:rPr>
        <w:t>signals about infrastructure health</w:t>
      </w:r>
      <w:r w:rsidRPr="000868F4">
        <w:t>.</w:t>
      </w:r>
    </w:p>
    <w:p w14:paraId="5D610976" w14:textId="77777777" w:rsidR="000868F4" w:rsidRPr="000868F4" w:rsidRDefault="000868F4" w:rsidP="000868F4">
      <w:r w:rsidRPr="000868F4">
        <w:t>Using geospatial clustering and historical analysis, the system detects patterns such as:</w:t>
      </w:r>
    </w:p>
    <w:p w14:paraId="6EB4D98B" w14:textId="77777777" w:rsidR="000868F4" w:rsidRPr="000868F4" w:rsidRDefault="000868F4" w:rsidP="000868F4">
      <w:r w:rsidRPr="000868F4">
        <w:t>• drainage overflow clusters</w:t>
      </w:r>
      <w:r w:rsidRPr="000868F4">
        <w:br/>
        <w:t>• garbage accumulation zones</w:t>
      </w:r>
      <w:r w:rsidRPr="000868F4">
        <w:br/>
        <w:t>• streetlight outage corridors</w:t>
      </w:r>
    </w:p>
    <w:p w14:paraId="2B0A95FE" w14:textId="77777777" w:rsidR="000868F4" w:rsidRPr="000868F4" w:rsidRDefault="000868F4" w:rsidP="000868F4">
      <w:r w:rsidRPr="000868F4">
        <w:t xml:space="preserve">Administrators receive </w:t>
      </w:r>
      <w:r w:rsidRPr="000868F4">
        <w:rPr>
          <w:b/>
          <w:bCs/>
        </w:rPr>
        <w:t>predictive alerts</w:t>
      </w:r>
      <w:r w:rsidRPr="000868F4">
        <w:t>, enabling proactive maintenance.</w:t>
      </w:r>
    </w:p>
    <w:p w14:paraId="50290BB6" w14:textId="77777777" w:rsidR="000868F4" w:rsidRPr="000868F4" w:rsidRDefault="000868F4" w:rsidP="000868F4">
      <w:r w:rsidRPr="000868F4">
        <w:pict w14:anchorId="0BE23335">
          <v:rect id="_x0000_i1127" style="width:0;height:1.5pt" o:hralign="center" o:hrstd="t" o:hr="t" fillcolor="#a0a0a0" stroked="f"/>
        </w:pict>
      </w:r>
    </w:p>
    <w:p w14:paraId="51B3282C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Key Transformation</w:t>
      </w:r>
    </w:p>
    <w:p w14:paraId="6118FEC4" w14:textId="77777777" w:rsidR="000868F4" w:rsidRPr="000868F4" w:rsidRDefault="000868F4" w:rsidP="000868F4">
      <w:r w:rsidRPr="000868F4">
        <w:t>Traditional systems:</w:t>
      </w:r>
    </w:p>
    <w:p w14:paraId="7B84D5F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Citizen → Ticket → Department</w:t>
      </w:r>
    </w:p>
    <w:p w14:paraId="0A43E993" w14:textId="77777777" w:rsidR="000868F4" w:rsidRDefault="000868F4"/>
    <w:p w14:paraId="5A647AB0" w14:textId="46917CF2" w:rsidR="000868F4" w:rsidRDefault="000868F4">
      <w:r w:rsidRPr="000868F4">
        <w:t>PS-CRM:</w:t>
      </w:r>
    </w:p>
    <w:p w14:paraId="194C098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Citizen → Complaint → Infrastructure Asset → Department → Contractor</w:t>
      </w:r>
    </w:p>
    <w:p w14:paraId="2252B2C8" w14:textId="77777777" w:rsidR="000868F4" w:rsidRDefault="000868F4"/>
    <w:p w14:paraId="5FFC9112" w14:textId="77777777" w:rsidR="000868F4" w:rsidRPr="000868F4" w:rsidRDefault="000868F4" w:rsidP="000868F4">
      <w:r w:rsidRPr="000868F4">
        <w:t xml:space="preserve">Governance becomes </w:t>
      </w:r>
      <w:r w:rsidRPr="000868F4">
        <w:rPr>
          <w:b/>
          <w:bCs/>
        </w:rPr>
        <w:t>infrastructure-centric rather than ticket-centric</w:t>
      </w:r>
      <w:r w:rsidRPr="000868F4">
        <w:t>.</w:t>
      </w:r>
    </w:p>
    <w:p w14:paraId="77564849" w14:textId="77777777" w:rsidR="000868F4" w:rsidRPr="000868F4" w:rsidRDefault="000868F4" w:rsidP="000868F4">
      <w:r w:rsidRPr="000868F4">
        <w:pict w14:anchorId="461B9C29">
          <v:rect id="_x0000_i1209" style="width:0;height:1.5pt" o:hralign="center" o:hrstd="t" o:hr="t" fillcolor="#a0a0a0" stroked="f"/>
        </w:pict>
      </w:r>
    </w:p>
    <w:p w14:paraId="4420162D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3. Competitor Analysis — Limitations of Existing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7"/>
        <w:gridCol w:w="2039"/>
        <w:gridCol w:w="2039"/>
        <w:gridCol w:w="1781"/>
      </w:tblGrid>
      <w:tr w:rsidR="000868F4" w:rsidRPr="000868F4" w14:paraId="310788B2" w14:textId="77777777" w:rsidTr="00086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F875A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Feature</w:t>
            </w:r>
          </w:p>
        </w:tc>
        <w:tc>
          <w:tcPr>
            <w:tcW w:w="0" w:type="auto"/>
            <w:hideMark/>
          </w:tcPr>
          <w:p w14:paraId="6EF85AB7" w14:textId="77777777" w:rsidR="000868F4" w:rsidRPr="000868F4" w:rsidRDefault="000868F4" w:rsidP="000868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CPGRAMS</w:t>
            </w:r>
          </w:p>
        </w:tc>
        <w:tc>
          <w:tcPr>
            <w:tcW w:w="0" w:type="auto"/>
            <w:hideMark/>
          </w:tcPr>
          <w:p w14:paraId="48BD0236" w14:textId="77777777" w:rsidR="000868F4" w:rsidRPr="000868F4" w:rsidRDefault="000868F4" w:rsidP="000868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Delhi Mitra</w:t>
            </w:r>
          </w:p>
        </w:tc>
        <w:tc>
          <w:tcPr>
            <w:tcW w:w="0" w:type="auto"/>
            <w:hideMark/>
          </w:tcPr>
          <w:p w14:paraId="160AA278" w14:textId="77777777" w:rsidR="000868F4" w:rsidRPr="000868F4" w:rsidRDefault="000868F4" w:rsidP="000868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PS-CRM</w:t>
            </w:r>
          </w:p>
        </w:tc>
      </w:tr>
      <w:tr w:rsidR="000868F4" w:rsidRPr="000868F4" w14:paraId="1C3BC44A" w14:textId="77777777" w:rsidTr="0008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3E9DC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Complaint routing</w:t>
            </w:r>
          </w:p>
        </w:tc>
        <w:tc>
          <w:tcPr>
            <w:tcW w:w="0" w:type="auto"/>
            <w:hideMark/>
          </w:tcPr>
          <w:p w14:paraId="5BFF648D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Department based</w:t>
            </w:r>
          </w:p>
        </w:tc>
        <w:tc>
          <w:tcPr>
            <w:tcW w:w="0" w:type="auto"/>
            <w:hideMark/>
          </w:tcPr>
          <w:p w14:paraId="6FC167EF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Department based</w:t>
            </w:r>
          </w:p>
        </w:tc>
        <w:tc>
          <w:tcPr>
            <w:tcW w:w="0" w:type="auto"/>
            <w:hideMark/>
          </w:tcPr>
          <w:p w14:paraId="69BD3F8C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AI + asset based</w:t>
            </w:r>
          </w:p>
        </w:tc>
      </w:tr>
      <w:tr w:rsidR="000868F4" w:rsidRPr="000868F4" w14:paraId="2D527900" w14:textId="77777777" w:rsidTr="00086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609F9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Infrastructure mapping</w:t>
            </w:r>
          </w:p>
        </w:tc>
        <w:tc>
          <w:tcPr>
            <w:tcW w:w="0" w:type="auto"/>
            <w:hideMark/>
          </w:tcPr>
          <w:p w14:paraId="03196D0D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01794C2A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256BA2D5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Yes</w:t>
            </w:r>
          </w:p>
        </w:tc>
      </w:tr>
      <w:tr w:rsidR="000868F4" w:rsidRPr="000868F4" w14:paraId="1DC44CFE" w14:textId="77777777" w:rsidTr="0008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8C177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Multi-department routing</w:t>
            </w:r>
          </w:p>
        </w:tc>
        <w:tc>
          <w:tcPr>
            <w:tcW w:w="0" w:type="auto"/>
            <w:hideMark/>
          </w:tcPr>
          <w:p w14:paraId="1522C6DD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Manual</w:t>
            </w:r>
          </w:p>
        </w:tc>
        <w:tc>
          <w:tcPr>
            <w:tcW w:w="0" w:type="auto"/>
            <w:hideMark/>
          </w:tcPr>
          <w:p w14:paraId="7233D929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Limited</w:t>
            </w:r>
          </w:p>
        </w:tc>
        <w:tc>
          <w:tcPr>
            <w:tcW w:w="0" w:type="auto"/>
            <w:hideMark/>
          </w:tcPr>
          <w:p w14:paraId="4A1EE1AC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Automatic</w:t>
            </w:r>
          </w:p>
        </w:tc>
      </w:tr>
      <w:tr w:rsidR="000868F4" w:rsidRPr="000868F4" w14:paraId="7B04553D" w14:textId="77777777" w:rsidTr="00086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6705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Contractor intelligence</w:t>
            </w:r>
          </w:p>
        </w:tc>
        <w:tc>
          <w:tcPr>
            <w:tcW w:w="0" w:type="auto"/>
            <w:hideMark/>
          </w:tcPr>
          <w:p w14:paraId="05DEEDE2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54589A04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66197E04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Yes</w:t>
            </w:r>
          </w:p>
        </w:tc>
      </w:tr>
      <w:tr w:rsidR="000868F4" w:rsidRPr="000868F4" w14:paraId="44E72981" w14:textId="77777777" w:rsidTr="0008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6F3AD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Predictive analytics</w:t>
            </w:r>
          </w:p>
        </w:tc>
        <w:tc>
          <w:tcPr>
            <w:tcW w:w="0" w:type="auto"/>
            <w:hideMark/>
          </w:tcPr>
          <w:p w14:paraId="6CFF310D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1509ADA5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2F575867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Yes</w:t>
            </w:r>
          </w:p>
        </w:tc>
      </w:tr>
      <w:tr w:rsidR="000868F4" w:rsidRPr="000868F4" w14:paraId="719AFDC3" w14:textId="77777777" w:rsidTr="00086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01BA4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Real-time transparency</w:t>
            </w:r>
          </w:p>
        </w:tc>
        <w:tc>
          <w:tcPr>
            <w:tcW w:w="0" w:type="auto"/>
            <w:hideMark/>
          </w:tcPr>
          <w:p w14:paraId="17A1645B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Limited</w:t>
            </w:r>
          </w:p>
        </w:tc>
        <w:tc>
          <w:tcPr>
            <w:tcW w:w="0" w:type="auto"/>
            <w:hideMark/>
          </w:tcPr>
          <w:p w14:paraId="2593C19D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Limited</w:t>
            </w:r>
          </w:p>
        </w:tc>
        <w:tc>
          <w:tcPr>
            <w:tcW w:w="0" w:type="auto"/>
            <w:hideMark/>
          </w:tcPr>
          <w:p w14:paraId="3077739C" w14:textId="77777777" w:rsidR="000868F4" w:rsidRPr="000868F4" w:rsidRDefault="000868F4" w:rsidP="000868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68F4">
              <w:t>Live dashboards</w:t>
            </w:r>
          </w:p>
        </w:tc>
      </w:tr>
      <w:tr w:rsidR="000868F4" w:rsidRPr="000868F4" w14:paraId="05097DF7" w14:textId="77777777" w:rsidTr="0008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616BA" w14:textId="77777777" w:rsidR="000868F4" w:rsidRPr="000868F4" w:rsidRDefault="000868F4" w:rsidP="000868F4">
            <w:pPr>
              <w:spacing w:after="160" w:line="278" w:lineRule="auto"/>
            </w:pPr>
            <w:r w:rsidRPr="000868F4">
              <w:t>Multilingual AI intake</w:t>
            </w:r>
          </w:p>
        </w:tc>
        <w:tc>
          <w:tcPr>
            <w:tcW w:w="0" w:type="auto"/>
            <w:hideMark/>
          </w:tcPr>
          <w:p w14:paraId="1EA2C533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No</w:t>
            </w:r>
          </w:p>
        </w:tc>
        <w:tc>
          <w:tcPr>
            <w:tcW w:w="0" w:type="auto"/>
            <w:hideMark/>
          </w:tcPr>
          <w:p w14:paraId="6573F105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Limited</w:t>
            </w:r>
          </w:p>
        </w:tc>
        <w:tc>
          <w:tcPr>
            <w:tcW w:w="0" w:type="auto"/>
            <w:hideMark/>
          </w:tcPr>
          <w:p w14:paraId="2BF22F33" w14:textId="77777777" w:rsidR="000868F4" w:rsidRPr="000868F4" w:rsidRDefault="000868F4" w:rsidP="000868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68F4">
              <w:t>Yes</w:t>
            </w:r>
          </w:p>
        </w:tc>
      </w:tr>
    </w:tbl>
    <w:p w14:paraId="58321651" w14:textId="77777777" w:rsidR="000868F4" w:rsidRPr="000868F4" w:rsidRDefault="000868F4" w:rsidP="000868F4">
      <w:r w:rsidRPr="000868F4">
        <w:pict w14:anchorId="2C42AA23">
          <v:rect id="_x0000_i1210" style="width:0;height:1.5pt" o:hralign="center" o:hrstd="t" o:hr="t" fillcolor="#a0a0a0" stroked="f"/>
        </w:pict>
      </w:r>
    </w:p>
    <w:p w14:paraId="148EF400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CPGRAMS</w:t>
      </w:r>
    </w:p>
    <w:p w14:paraId="4B335DEB" w14:textId="77777777" w:rsidR="000868F4" w:rsidRPr="000868F4" w:rsidRDefault="000868F4" w:rsidP="000868F4">
      <w:r w:rsidRPr="000868F4">
        <w:t>Strengths:</w:t>
      </w:r>
    </w:p>
    <w:p w14:paraId="0CA6E9E0" w14:textId="77777777" w:rsidR="000868F4" w:rsidRPr="000868F4" w:rsidRDefault="000868F4" w:rsidP="000868F4">
      <w:r w:rsidRPr="000868F4">
        <w:lastRenderedPageBreak/>
        <w:t>• national grievance portal</w:t>
      </w:r>
      <w:r w:rsidRPr="000868F4">
        <w:br/>
        <w:t>• centralized complaint tracking</w:t>
      </w:r>
      <w:r w:rsidRPr="000868F4">
        <w:br/>
        <w:t>• escalation workflows</w:t>
      </w:r>
    </w:p>
    <w:p w14:paraId="7A66E042" w14:textId="77777777" w:rsidR="000868F4" w:rsidRPr="000868F4" w:rsidRDefault="000868F4" w:rsidP="000868F4">
      <w:r w:rsidRPr="000868F4">
        <w:t>Limitations:</w:t>
      </w:r>
    </w:p>
    <w:p w14:paraId="57B6326B" w14:textId="77777777" w:rsidR="000868F4" w:rsidRPr="000868F4" w:rsidRDefault="000868F4" w:rsidP="000868F4">
      <w:r w:rsidRPr="000868F4">
        <w:t>• department-based routing</w:t>
      </w:r>
      <w:r w:rsidRPr="000868F4">
        <w:br/>
        <w:t>• no infrastructure mapping</w:t>
      </w:r>
      <w:r w:rsidRPr="000868F4">
        <w:br/>
        <w:t>• no predictive analytics</w:t>
      </w:r>
      <w:r w:rsidRPr="000868F4">
        <w:br/>
        <w:t>• no contractor accountability</w:t>
      </w:r>
    </w:p>
    <w:p w14:paraId="03B92930" w14:textId="77777777" w:rsidR="000868F4" w:rsidRPr="000868F4" w:rsidRDefault="000868F4" w:rsidP="000868F4">
      <w:r w:rsidRPr="000868F4">
        <w:pict w14:anchorId="1485C102">
          <v:rect id="_x0000_i1211" style="width:0;height:1.5pt" o:hralign="center" o:hrstd="t" o:hr="t" fillcolor="#a0a0a0" stroked="f"/>
        </w:pict>
      </w:r>
    </w:p>
    <w:p w14:paraId="716DC2A4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Delhi Mitra</w:t>
      </w:r>
    </w:p>
    <w:p w14:paraId="1AD1143A" w14:textId="77777777" w:rsidR="000868F4" w:rsidRPr="000868F4" w:rsidRDefault="000868F4" w:rsidP="000868F4">
      <w:r w:rsidRPr="000868F4">
        <w:t>Strengths:</w:t>
      </w:r>
    </w:p>
    <w:p w14:paraId="6201B847" w14:textId="77777777" w:rsidR="000868F4" w:rsidRPr="000868F4" w:rsidRDefault="000868F4" w:rsidP="000868F4">
      <w:r w:rsidRPr="000868F4">
        <w:t>• unified grievance portal</w:t>
      </w:r>
      <w:r w:rsidRPr="000868F4">
        <w:br/>
        <w:t>• structured escalation hierarchy</w:t>
      </w:r>
      <w:r w:rsidRPr="000868F4">
        <w:br/>
        <w:t>• time-bound grievance resolution</w:t>
      </w:r>
    </w:p>
    <w:p w14:paraId="7707795F" w14:textId="77777777" w:rsidR="000868F4" w:rsidRPr="000868F4" w:rsidRDefault="000868F4" w:rsidP="000868F4">
      <w:r w:rsidRPr="000868F4">
        <w:t>Limitations:</w:t>
      </w:r>
    </w:p>
    <w:p w14:paraId="74C81BD5" w14:textId="77777777" w:rsidR="000868F4" w:rsidRPr="000868F4" w:rsidRDefault="000868F4" w:rsidP="000868F4">
      <w:r w:rsidRPr="000868F4">
        <w:t>• complaints treated as tickets</w:t>
      </w:r>
      <w:r w:rsidRPr="000868F4">
        <w:br/>
        <w:t>• limited operational transparency</w:t>
      </w:r>
      <w:r w:rsidRPr="000868F4">
        <w:br/>
        <w:t>• no infrastructure intelligence</w:t>
      </w:r>
      <w:r w:rsidRPr="000868F4">
        <w:br/>
        <w:t>• no predictive analysis</w:t>
      </w:r>
    </w:p>
    <w:p w14:paraId="3BE0B0FE" w14:textId="77777777" w:rsidR="000868F4" w:rsidRPr="000868F4" w:rsidRDefault="000868F4" w:rsidP="000868F4">
      <w:r w:rsidRPr="000868F4">
        <w:pict w14:anchorId="6A4A175B">
          <v:rect id="_x0000_i1212" style="width:0;height:1.5pt" o:hralign="center" o:hrstd="t" o:hr="t" fillcolor="#a0a0a0" stroked="f"/>
        </w:pict>
      </w:r>
    </w:p>
    <w:p w14:paraId="35F2C86E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Positioning of PS-CRM</w:t>
      </w:r>
    </w:p>
    <w:p w14:paraId="3DFFFABA" w14:textId="77777777" w:rsidR="000868F4" w:rsidRPr="000868F4" w:rsidRDefault="000868F4" w:rsidP="000868F4">
      <w:r w:rsidRPr="000868F4">
        <w:t xml:space="preserve">PS-CRM does </w:t>
      </w:r>
      <w:r w:rsidRPr="000868F4">
        <w:rPr>
          <w:b/>
          <w:bCs/>
        </w:rPr>
        <w:t>not replace</w:t>
      </w:r>
      <w:r w:rsidRPr="000868F4">
        <w:t xml:space="preserve"> these systems.</w:t>
      </w:r>
    </w:p>
    <w:p w14:paraId="20429873" w14:textId="77777777" w:rsidR="000868F4" w:rsidRPr="000868F4" w:rsidRDefault="000868F4" w:rsidP="000868F4">
      <w:proofErr w:type="gramStart"/>
      <w:r w:rsidRPr="000868F4">
        <w:t>Instead</w:t>
      </w:r>
      <w:proofErr w:type="gramEnd"/>
      <w:r w:rsidRPr="000868F4">
        <w:t xml:space="preserve"> it acts as an </w:t>
      </w:r>
      <w:r w:rsidRPr="000868F4">
        <w:rPr>
          <w:b/>
          <w:bCs/>
        </w:rPr>
        <w:t>intelligence layer above them</w:t>
      </w:r>
      <w:r w:rsidRPr="000868F4">
        <w:t>, providing:</w:t>
      </w:r>
    </w:p>
    <w:p w14:paraId="35DF3651" w14:textId="77777777" w:rsidR="000868F4" w:rsidRPr="000868F4" w:rsidRDefault="000868F4" w:rsidP="000868F4">
      <w:r w:rsidRPr="000868F4">
        <w:t>• infrastructure analytics</w:t>
      </w:r>
      <w:r w:rsidRPr="000868F4">
        <w:br/>
        <w:t>• automated coordination</w:t>
      </w:r>
      <w:r w:rsidRPr="000868F4">
        <w:br/>
        <w:t>• predictive civic monitoring</w:t>
      </w:r>
    </w:p>
    <w:p w14:paraId="4F33804A" w14:textId="77777777" w:rsidR="000868F4" w:rsidRPr="000868F4" w:rsidRDefault="000868F4" w:rsidP="000868F4">
      <w:r w:rsidRPr="000868F4">
        <w:pict w14:anchorId="376EEFA7">
          <v:rect id="_x0000_i1213" style="width:0;height:1.5pt" o:hralign="center" o:hrstd="t" o:hr="t" fillcolor="#a0a0a0" stroked="f"/>
        </w:pict>
      </w:r>
    </w:p>
    <w:p w14:paraId="05CD7FF0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4. System Architecture and Data Flow</w:t>
      </w:r>
    </w:p>
    <w:p w14:paraId="37B1C0A0" w14:textId="77777777" w:rsidR="000868F4" w:rsidRPr="000868F4" w:rsidRDefault="000868F4" w:rsidP="000868F4">
      <w:r w:rsidRPr="000868F4">
        <w:t xml:space="preserve">The PS-CRM platform uses a </w:t>
      </w:r>
      <w:r w:rsidRPr="000868F4">
        <w:rPr>
          <w:b/>
          <w:bCs/>
        </w:rPr>
        <w:t>cloud-native event-driven architecture on Google Cloud Platform</w:t>
      </w:r>
      <w:r w:rsidRPr="000868F4">
        <w:t>.</w:t>
      </w:r>
    </w:p>
    <w:p w14:paraId="39379AEF" w14:textId="77777777" w:rsidR="000868F4" w:rsidRPr="000868F4" w:rsidRDefault="000868F4" w:rsidP="000868F4">
      <w:r w:rsidRPr="000868F4">
        <w:t>Major architectural layers include:</w:t>
      </w:r>
    </w:p>
    <w:p w14:paraId="253F9061" w14:textId="77777777" w:rsidR="000868F4" w:rsidRPr="000868F4" w:rsidRDefault="000868F4" w:rsidP="000868F4">
      <w:pPr>
        <w:numPr>
          <w:ilvl w:val="0"/>
          <w:numId w:val="1"/>
        </w:numPr>
      </w:pPr>
      <w:r w:rsidRPr="000868F4">
        <w:t>Omnichannel complaint intake</w:t>
      </w:r>
    </w:p>
    <w:p w14:paraId="12928CA4" w14:textId="77777777" w:rsidR="000868F4" w:rsidRPr="000868F4" w:rsidRDefault="000868F4" w:rsidP="000868F4">
      <w:pPr>
        <w:numPr>
          <w:ilvl w:val="0"/>
          <w:numId w:val="1"/>
        </w:numPr>
      </w:pPr>
      <w:r w:rsidRPr="000868F4">
        <w:lastRenderedPageBreak/>
        <w:t>AI-based classification and routing</w:t>
      </w:r>
    </w:p>
    <w:p w14:paraId="1B2A3A49" w14:textId="77777777" w:rsidR="000868F4" w:rsidRPr="000868F4" w:rsidRDefault="000868F4" w:rsidP="000868F4">
      <w:pPr>
        <w:numPr>
          <w:ilvl w:val="0"/>
          <w:numId w:val="1"/>
        </w:numPr>
      </w:pPr>
      <w:r w:rsidRPr="000868F4">
        <w:t>Event-driven workflow orchestration</w:t>
      </w:r>
    </w:p>
    <w:p w14:paraId="3E0AB9AB" w14:textId="77777777" w:rsidR="000868F4" w:rsidRPr="000868F4" w:rsidRDefault="000868F4" w:rsidP="000868F4">
      <w:pPr>
        <w:numPr>
          <w:ilvl w:val="0"/>
          <w:numId w:val="1"/>
        </w:numPr>
      </w:pPr>
      <w:r w:rsidRPr="000868F4">
        <w:t>Multi-agent automation</w:t>
      </w:r>
    </w:p>
    <w:p w14:paraId="3C81A2F9" w14:textId="77777777" w:rsidR="000868F4" w:rsidRPr="000868F4" w:rsidRDefault="000868F4" w:rsidP="000868F4">
      <w:pPr>
        <w:numPr>
          <w:ilvl w:val="0"/>
          <w:numId w:val="1"/>
        </w:numPr>
      </w:pPr>
      <w:r w:rsidRPr="000868F4">
        <w:t>Real-time dashboards</w:t>
      </w:r>
    </w:p>
    <w:p w14:paraId="5455F9BB" w14:textId="77777777" w:rsidR="000868F4" w:rsidRPr="000868F4" w:rsidRDefault="000868F4" w:rsidP="000868F4">
      <w:pPr>
        <w:numPr>
          <w:ilvl w:val="0"/>
          <w:numId w:val="1"/>
        </w:numPr>
      </w:pPr>
      <w:r w:rsidRPr="000868F4">
        <w:t>Predictive analytics engine</w:t>
      </w:r>
    </w:p>
    <w:p w14:paraId="015A5B85" w14:textId="77777777" w:rsidR="000868F4" w:rsidRPr="000868F4" w:rsidRDefault="000868F4" w:rsidP="000868F4">
      <w:r w:rsidRPr="000868F4">
        <w:pict w14:anchorId="35EC9B3B">
          <v:rect id="_x0000_i1214" style="width:0;height:1.5pt" o:hralign="center" o:hrstd="t" o:hr="t" fillcolor="#a0a0a0" stroked="f"/>
        </w:pict>
      </w:r>
    </w:p>
    <w:p w14:paraId="0275B5F7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System Data Flow</w:t>
      </w:r>
    </w:p>
    <w:p w14:paraId="78D2847E" w14:textId="77777777" w:rsidR="000868F4" w:rsidRPr="000868F4" w:rsidRDefault="000868F4" w:rsidP="000868F4">
      <w:r w:rsidRPr="000868F4">
        <w:t>The platform processes grievances through the following pipeline.</w:t>
      </w:r>
    </w:p>
    <w:p w14:paraId="3F31D137" w14:textId="77777777" w:rsidR="000868F4" w:rsidRPr="000868F4" w:rsidRDefault="000868F4" w:rsidP="000868F4">
      <w:pPr>
        <w:numPr>
          <w:ilvl w:val="0"/>
          <w:numId w:val="2"/>
        </w:numPr>
      </w:pPr>
      <w:r w:rsidRPr="000868F4">
        <w:rPr>
          <w:b/>
          <w:bCs/>
        </w:rPr>
        <w:t>Complaint Intake</w:t>
      </w:r>
    </w:p>
    <w:p w14:paraId="75340AD0" w14:textId="77777777" w:rsidR="000868F4" w:rsidRPr="000868F4" w:rsidRDefault="000868F4" w:rsidP="000868F4">
      <w:r w:rsidRPr="000868F4">
        <w:t>Citizens submit complaints via:</w:t>
      </w:r>
    </w:p>
    <w:p w14:paraId="688FB39D" w14:textId="77777777" w:rsidR="000868F4" w:rsidRPr="000868F4" w:rsidRDefault="000868F4" w:rsidP="000868F4">
      <w:r w:rsidRPr="000868F4">
        <w:t>• WhatsApp</w:t>
      </w:r>
      <w:r w:rsidRPr="000868F4">
        <w:br/>
        <w:t>• Web portal</w:t>
      </w:r>
      <w:r w:rsidRPr="000868F4">
        <w:br/>
        <w:t>• Call centre</w:t>
      </w:r>
    </w:p>
    <w:p w14:paraId="6BEA7728" w14:textId="77777777" w:rsidR="000868F4" w:rsidRPr="000868F4" w:rsidRDefault="000868F4" w:rsidP="000868F4">
      <w:r w:rsidRPr="000868F4">
        <w:pict w14:anchorId="510BFDCD">
          <v:rect id="_x0000_i1215" style="width:0;height:1.5pt" o:hralign="center" o:hrstd="t" o:hr="t" fillcolor="#a0a0a0" stroked="f"/>
        </w:pict>
      </w:r>
    </w:p>
    <w:p w14:paraId="1CEA33AB" w14:textId="77777777" w:rsidR="000868F4" w:rsidRPr="000868F4" w:rsidRDefault="000868F4" w:rsidP="000868F4">
      <w:pPr>
        <w:numPr>
          <w:ilvl w:val="0"/>
          <w:numId w:val="3"/>
        </w:numPr>
      </w:pPr>
      <w:r w:rsidRPr="000868F4">
        <w:rPr>
          <w:b/>
          <w:bCs/>
        </w:rPr>
        <w:t>Language Processing</w:t>
      </w:r>
    </w:p>
    <w:p w14:paraId="5FCCDD98" w14:textId="77777777" w:rsidR="000868F4" w:rsidRPr="000868F4" w:rsidRDefault="000868F4" w:rsidP="000868F4">
      <w:r w:rsidRPr="000868F4">
        <w:t xml:space="preserve">Complaints are translated using </w:t>
      </w:r>
      <w:r w:rsidRPr="000868F4">
        <w:rPr>
          <w:b/>
          <w:bCs/>
        </w:rPr>
        <w:t>Bhashini language services</w:t>
      </w:r>
      <w:r w:rsidRPr="000868F4">
        <w:t>, enabling multilingual support.</w:t>
      </w:r>
    </w:p>
    <w:p w14:paraId="515DEC15" w14:textId="77777777" w:rsidR="000868F4" w:rsidRPr="000868F4" w:rsidRDefault="000868F4" w:rsidP="000868F4">
      <w:r w:rsidRPr="000868F4">
        <w:pict w14:anchorId="5414735E">
          <v:rect id="_x0000_i1216" style="width:0;height:1.5pt" o:hralign="center" o:hrstd="t" o:hr="t" fillcolor="#a0a0a0" stroked="f"/>
        </w:pict>
      </w:r>
    </w:p>
    <w:p w14:paraId="1B36AFA2" w14:textId="77777777" w:rsidR="000868F4" w:rsidRPr="000868F4" w:rsidRDefault="000868F4" w:rsidP="000868F4">
      <w:pPr>
        <w:numPr>
          <w:ilvl w:val="0"/>
          <w:numId w:val="4"/>
        </w:numPr>
      </w:pPr>
      <w:r w:rsidRPr="000868F4">
        <w:rPr>
          <w:b/>
          <w:bCs/>
        </w:rPr>
        <w:t>Geospatial Mapping</w:t>
      </w:r>
    </w:p>
    <w:p w14:paraId="1BFC90B4" w14:textId="77777777" w:rsidR="000868F4" w:rsidRPr="000868F4" w:rsidRDefault="000868F4" w:rsidP="000868F4">
      <w:r w:rsidRPr="000868F4">
        <w:t>The system identifies:</w:t>
      </w:r>
    </w:p>
    <w:p w14:paraId="4347FB5E" w14:textId="77777777" w:rsidR="000868F4" w:rsidRPr="000868F4" w:rsidRDefault="000868F4" w:rsidP="000868F4">
      <w:r w:rsidRPr="000868F4">
        <w:t>• infrastructure asset</w:t>
      </w:r>
      <w:r w:rsidRPr="000868F4">
        <w:br/>
        <w:t>• ward jurisdiction</w:t>
      </w:r>
      <w:r w:rsidRPr="000868F4">
        <w:br/>
        <w:t>• department responsibility</w:t>
      </w:r>
    </w:p>
    <w:p w14:paraId="3B8324E8" w14:textId="77777777" w:rsidR="000868F4" w:rsidRPr="000868F4" w:rsidRDefault="000868F4" w:rsidP="000868F4">
      <w:r w:rsidRPr="000868F4">
        <w:pict w14:anchorId="2F9ACB72">
          <v:rect id="_x0000_i1217" style="width:0;height:1.5pt" o:hralign="center" o:hrstd="t" o:hr="t" fillcolor="#a0a0a0" stroked="f"/>
        </w:pict>
      </w:r>
    </w:p>
    <w:p w14:paraId="312BB75E" w14:textId="77777777" w:rsidR="000868F4" w:rsidRPr="000868F4" w:rsidRDefault="000868F4" w:rsidP="000868F4">
      <w:pPr>
        <w:numPr>
          <w:ilvl w:val="0"/>
          <w:numId w:val="5"/>
        </w:numPr>
      </w:pPr>
      <w:r w:rsidRPr="000868F4">
        <w:rPr>
          <w:b/>
          <w:bCs/>
        </w:rPr>
        <w:t>Hybrid Classification</w:t>
      </w:r>
    </w:p>
    <w:p w14:paraId="752657E1" w14:textId="77777777" w:rsidR="000868F4" w:rsidRPr="000868F4" w:rsidRDefault="000868F4" w:rsidP="000868F4">
      <w:r w:rsidRPr="000868F4">
        <w:t>Rule engines and AI models determine:</w:t>
      </w:r>
    </w:p>
    <w:p w14:paraId="5B063E8F" w14:textId="77777777" w:rsidR="000868F4" w:rsidRPr="000868F4" w:rsidRDefault="000868F4" w:rsidP="000868F4">
      <w:r w:rsidRPr="000868F4">
        <w:t>• complaint category</w:t>
      </w:r>
      <w:r w:rsidRPr="000868F4">
        <w:br/>
        <w:t>• departments involved</w:t>
      </w:r>
      <w:r w:rsidRPr="000868F4">
        <w:br/>
        <w:t>• urgency level</w:t>
      </w:r>
    </w:p>
    <w:p w14:paraId="199ADC7A" w14:textId="77777777" w:rsidR="000868F4" w:rsidRPr="000868F4" w:rsidRDefault="000868F4" w:rsidP="000868F4">
      <w:r w:rsidRPr="000868F4">
        <w:pict w14:anchorId="607B9646">
          <v:rect id="_x0000_i1218" style="width:0;height:1.5pt" o:hralign="center" o:hrstd="t" o:hr="t" fillcolor="#a0a0a0" stroked="f"/>
        </w:pict>
      </w:r>
    </w:p>
    <w:p w14:paraId="6508F6B4" w14:textId="77777777" w:rsidR="000868F4" w:rsidRPr="000868F4" w:rsidRDefault="000868F4" w:rsidP="000868F4">
      <w:pPr>
        <w:numPr>
          <w:ilvl w:val="0"/>
          <w:numId w:val="6"/>
        </w:numPr>
      </w:pPr>
      <w:r w:rsidRPr="000868F4">
        <w:rPr>
          <w:b/>
          <w:bCs/>
        </w:rPr>
        <w:t>Agent Orchestration</w:t>
      </w:r>
    </w:p>
    <w:p w14:paraId="23ED550C" w14:textId="77777777" w:rsidR="000868F4" w:rsidRPr="000868F4" w:rsidRDefault="000868F4" w:rsidP="000868F4">
      <w:proofErr w:type="spellStart"/>
      <w:r w:rsidRPr="000868F4">
        <w:lastRenderedPageBreak/>
        <w:t>LangGraph</w:t>
      </w:r>
      <w:proofErr w:type="spellEnd"/>
      <w:r w:rsidRPr="000868F4">
        <w:t xml:space="preserve"> agents coordinate:</w:t>
      </w:r>
    </w:p>
    <w:p w14:paraId="62E47849" w14:textId="77777777" w:rsidR="000868F4" w:rsidRPr="000868F4" w:rsidRDefault="000868F4" w:rsidP="000868F4">
      <w:r w:rsidRPr="000868F4">
        <w:t>• routing</w:t>
      </w:r>
      <w:r w:rsidRPr="000868F4">
        <w:br/>
        <w:t>• monitoring</w:t>
      </w:r>
      <w:r w:rsidRPr="000868F4">
        <w:br/>
        <w:t>• escalation</w:t>
      </w:r>
    </w:p>
    <w:p w14:paraId="71E77AEF" w14:textId="77777777" w:rsidR="000868F4" w:rsidRPr="000868F4" w:rsidRDefault="000868F4" w:rsidP="000868F4">
      <w:r w:rsidRPr="000868F4">
        <w:pict w14:anchorId="0040EEAC">
          <v:rect id="_x0000_i1219" style="width:0;height:1.5pt" o:hralign="center" o:hrstd="t" o:hr="t" fillcolor="#a0a0a0" stroked="f"/>
        </w:pict>
      </w:r>
    </w:p>
    <w:p w14:paraId="58640AAC" w14:textId="77777777" w:rsidR="000868F4" w:rsidRPr="000868F4" w:rsidRDefault="000868F4" w:rsidP="000868F4">
      <w:pPr>
        <w:numPr>
          <w:ilvl w:val="0"/>
          <w:numId w:val="7"/>
        </w:numPr>
      </w:pPr>
      <w:r w:rsidRPr="000868F4">
        <w:rPr>
          <w:b/>
          <w:bCs/>
        </w:rPr>
        <w:t>Event Processing</w:t>
      </w:r>
    </w:p>
    <w:p w14:paraId="10FA5F66" w14:textId="77777777" w:rsidR="000868F4" w:rsidRPr="000868F4" w:rsidRDefault="000868F4" w:rsidP="000868F4">
      <w:r w:rsidRPr="000868F4">
        <w:t xml:space="preserve">Events are published to </w:t>
      </w:r>
      <w:r w:rsidRPr="000868F4">
        <w:rPr>
          <w:b/>
          <w:bCs/>
        </w:rPr>
        <w:t>GCP Pub/Sub</w:t>
      </w:r>
      <w:r w:rsidRPr="000868F4">
        <w:t>, enabling asynchronous processing.</w:t>
      </w:r>
    </w:p>
    <w:p w14:paraId="702A89A5" w14:textId="77777777" w:rsidR="000868F4" w:rsidRPr="000868F4" w:rsidRDefault="000868F4" w:rsidP="000868F4">
      <w:r w:rsidRPr="000868F4">
        <w:pict w14:anchorId="5610FDE5">
          <v:rect id="_x0000_i1220" style="width:0;height:1.5pt" o:hralign="center" o:hrstd="t" o:hr="t" fillcolor="#a0a0a0" stroked="f"/>
        </w:pict>
      </w:r>
    </w:p>
    <w:p w14:paraId="2AEF649F" w14:textId="77777777" w:rsidR="000868F4" w:rsidRPr="000868F4" w:rsidRDefault="000868F4" w:rsidP="000868F4">
      <w:pPr>
        <w:numPr>
          <w:ilvl w:val="0"/>
          <w:numId w:val="8"/>
        </w:numPr>
      </w:pPr>
      <w:r w:rsidRPr="000868F4">
        <w:rPr>
          <w:b/>
          <w:bCs/>
        </w:rPr>
        <w:t>Workflow Monitoring</w:t>
      </w:r>
    </w:p>
    <w:p w14:paraId="3CF3EDF8" w14:textId="77777777" w:rsidR="000868F4" w:rsidRPr="000868F4" w:rsidRDefault="000868F4" w:rsidP="000868F4">
      <w:r w:rsidRPr="000868F4">
        <w:t>Follow-up agents track SLA deadlines.</w:t>
      </w:r>
    </w:p>
    <w:p w14:paraId="74FD247F" w14:textId="77777777" w:rsidR="000868F4" w:rsidRPr="000868F4" w:rsidRDefault="000868F4" w:rsidP="000868F4">
      <w:r w:rsidRPr="000868F4">
        <w:t>Survey agents gather citizen feedback.</w:t>
      </w:r>
    </w:p>
    <w:p w14:paraId="2E6E2170" w14:textId="77777777" w:rsidR="000868F4" w:rsidRPr="000868F4" w:rsidRDefault="000868F4" w:rsidP="000868F4">
      <w:r w:rsidRPr="000868F4">
        <w:pict w14:anchorId="64E929FC">
          <v:rect id="_x0000_i1221" style="width:0;height:1.5pt" o:hralign="center" o:hrstd="t" o:hr="t" fillcolor="#a0a0a0" stroked="f"/>
        </w:pict>
      </w:r>
    </w:p>
    <w:p w14:paraId="52057E8F" w14:textId="77777777" w:rsidR="000868F4" w:rsidRPr="000868F4" w:rsidRDefault="000868F4" w:rsidP="000868F4">
      <w:pPr>
        <w:numPr>
          <w:ilvl w:val="0"/>
          <w:numId w:val="9"/>
        </w:numPr>
      </w:pPr>
      <w:r w:rsidRPr="000868F4">
        <w:rPr>
          <w:b/>
          <w:bCs/>
        </w:rPr>
        <w:t>Visualization</w:t>
      </w:r>
    </w:p>
    <w:p w14:paraId="37D5089E" w14:textId="77777777" w:rsidR="000868F4" w:rsidRPr="000868F4" w:rsidRDefault="000868F4" w:rsidP="000868F4">
      <w:r w:rsidRPr="000868F4">
        <w:t>Real-time dashboards display:</w:t>
      </w:r>
    </w:p>
    <w:p w14:paraId="02B878FB" w14:textId="77777777" w:rsidR="000868F4" w:rsidRPr="000868F4" w:rsidRDefault="000868F4" w:rsidP="000868F4">
      <w:r w:rsidRPr="000868F4">
        <w:t>• complaint status</w:t>
      </w:r>
      <w:r w:rsidRPr="000868F4">
        <w:br/>
        <w:t>• infrastructure trends</w:t>
      </w:r>
      <w:r w:rsidRPr="000868F4">
        <w:br/>
        <w:t>• predictive alerts</w:t>
      </w:r>
    </w:p>
    <w:p w14:paraId="25CBC32F" w14:textId="77777777" w:rsidR="000868F4" w:rsidRPr="000868F4" w:rsidRDefault="000868F4" w:rsidP="000868F4">
      <w:r w:rsidRPr="000868F4">
        <w:pict w14:anchorId="55688539">
          <v:rect id="_x0000_i1241" style="width:0;height:1.5pt" o:hralign="center" o:hrstd="t" o:hr="t" fillcolor="#a0a0a0" stroked="f"/>
        </w:pict>
      </w:r>
    </w:p>
    <w:p w14:paraId="150BB5FF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Architecture Diagram — Full System Flow</w:t>
      </w:r>
    </w:p>
    <w:p w14:paraId="1421FB3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digraph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PSCRM_System_Architecture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AFAEB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4CCFA49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rankdir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=LR;</w:t>
      </w:r>
    </w:p>
    <w:p w14:paraId="54E9E82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node [shape=box style=filled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lightblue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];</w:t>
      </w:r>
    </w:p>
    <w:p w14:paraId="2C7D16D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5E0E4D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subgraph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cluster_input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B78CD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label=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Citizen Intake Channels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FA3805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WhatsApp;</w:t>
      </w:r>
    </w:p>
    <w:p w14:paraId="2E7FF1E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WebPortal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D6F483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CallCenter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1331D8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1100CE7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6FC64F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subgraph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cluster_processing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BA667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label=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Processing Layer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8F9E46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5BC495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Translation;</w:t>
      </w:r>
    </w:p>
    <w:p w14:paraId="0355729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01A776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lastRenderedPageBreak/>
        <w:t>RuleEngine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263951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GeminiLLM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15C6C8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21BD3E7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4120DB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subgraph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cluster_agents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A4F12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label=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Agent Orchestration (</w:t>
      </w:r>
      <w:proofErr w:type="spellStart"/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LangGraph</w:t>
      </w:r>
      <w:proofErr w:type="spellEnd"/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)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9C4770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11820B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RoutingAgent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5ACC58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022C83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FollowUpAgent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167258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D18173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PredictiveAgent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04085E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265CF93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7D1326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subgraph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cluster_event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86A20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label=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Event Infrastructure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B03E5B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F90E6F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CloudTasks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4F955C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3C5C175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3F86E5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subgraph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cluster_storage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AD3A7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label=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Data Layer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CA80E8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PostgresPostGIS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5641B56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VectorDB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1D8BCA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62C95DA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219CDF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subgraph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cluster_ui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FF6CD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label=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BCF0C0"/>
          <w:kern w:val="0"/>
          <w:sz w:val="21"/>
          <w:szCs w:val="21"/>
          <w:lang w:eastAsia="en-IN"/>
          <w14:ligatures w14:val="none"/>
        </w:rPr>
        <w:t>Dashboards</w:t>
      </w:r>
      <w:r w:rsidRPr="000868F4">
        <w:rPr>
          <w:rFonts w:ascii="Consolas" w:eastAsia="Times New Roman" w:hAnsi="Consolas" w:cs="Times New Roman"/>
          <w:color w:val="6BFF81"/>
          <w:kern w:val="0"/>
          <w:sz w:val="21"/>
          <w:szCs w:val="21"/>
          <w:lang w:eastAsia="en-IN"/>
          <w14:ligatures w14:val="none"/>
        </w:rPr>
        <w:t>"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BFEAA4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AdminDashboard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3D8290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PublicDashboard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6AB08D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5A7E563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BBEC52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WhatsApp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09EAAC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WebPortal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20AA24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CallCenter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D00860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4822037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Translation;</w:t>
      </w:r>
    </w:p>
    <w:p w14:paraId="5BEC166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Translation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B23E79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B77C5C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RuleEngine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CEC035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GeminiLLM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5481CF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A8BB75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RuleEngine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5D06A59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GeminiLLM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30B188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BB8ACE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RoutingAgent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6CD62F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05BA50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6D6056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lastRenderedPageBreak/>
        <w:t>RoutingAgent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B9B46A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PostgresPostGIS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EF20F9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74C0F9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FollowUpAgent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BFF96A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74393B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PredictiveAgent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686572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ACA492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FollowUpAgent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CloudTasks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6D667DF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CloudTasks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FFC651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0BF323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PostgresPostGIS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AdminDashboard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1F75D4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PostgresPostGIS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PublicDashboard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9C21DB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16FB0D2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PredictiveAgent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AdminDashboard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833C3C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4EA1E0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545ADD74" w14:textId="77777777" w:rsidR="000868F4" w:rsidRDefault="000868F4"/>
    <w:p w14:paraId="47EBEE75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5. Multi-Agent Workflow Architecture</w:t>
      </w:r>
    </w:p>
    <w:p w14:paraId="4127E980" w14:textId="77777777" w:rsidR="000868F4" w:rsidRPr="000868F4" w:rsidRDefault="000868F4" w:rsidP="000868F4">
      <w:r w:rsidRPr="000868F4">
        <w:t>Agents coordinate tasks through an event bus.</w:t>
      </w:r>
    </w:p>
    <w:p w14:paraId="2B36E1A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digraph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Agent_Workflow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7BC21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DD116C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rankdir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=TB;</w:t>
      </w:r>
    </w:p>
    <w:p w14:paraId="09640CB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node [shape=box style=filled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lightyellow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];</w:t>
      </w:r>
    </w:p>
    <w:p w14:paraId="5E4981E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4509738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CitizenComplaint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6A2D30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F85544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8FE36B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B8653D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TriageAgent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B4A2F0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GeoSpatialAgent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7FAD89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TenderAgent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5D52EEE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FollowUpAgent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51A488B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01D71B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AnalyticsAgent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49FDA1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37E53B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05E3F2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AAA042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CitizenComplaint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76D1F9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062714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TriageAgent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BA1515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GeoSpatialAgent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6BA63A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78CD5F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TriageAgent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0F9C46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GeoSpatialAgent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8F011D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CE8182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TenderAgent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EF4585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lastRenderedPageBreak/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FollowUpAgent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EEE650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AA608A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FollowUpAgent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EA672A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2288C91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497EE3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39BADC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EventBus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AnalyticsAgent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0666321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199D4A5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AnalyticsAgent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SupervisorAgent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238DFB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00D30E9B" w14:textId="77777777" w:rsidR="000868F4" w:rsidRPr="000868F4" w:rsidRDefault="000868F4" w:rsidP="000868F4">
      <w:r w:rsidRPr="000868F4">
        <w:t>This architecture enables:</w:t>
      </w:r>
    </w:p>
    <w:p w14:paraId="3BE413E5" w14:textId="77777777" w:rsidR="000868F4" w:rsidRPr="000868F4" w:rsidRDefault="000868F4" w:rsidP="000868F4">
      <w:r w:rsidRPr="000868F4">
        <w:t>• modular agents</w:t>
      </w:r>
      <w:r w:rsidRPr="000868F4">
        <w:br/>
        <w:t>• asynchronous processing</w:t>
      </w:r>
      <w:r w:rsidRPr="000868F4">
        <w:br/>
        <w:t>• scalable automation</w:t>
      </w:r>
    </w:p>
    <w:p w14:paraId="37DC0BE3" w14:textId="77777777" w:rsidR="000868F4" w:rsidRPr="000868F4" w:rsidRDefault="000868F4" w:rsidP="000868F4">
      <w:r w:rsidRPr="000868F4">
        <w:pict w14:anchorId="1BB4C415">
          <v:rect id="_x0000_i1249" style="width:0;height:1.5pt" o:hralign="center" o:hrstd="t" o:hr="t" fillcolor="#a0a0a0" stroked="f"/>
        </w:pict>
      </w:r>
    </w:p>
    <w:p w14:paraId="0FC0E4A6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6. Event-Driven Civic Workflow</w:t>
      </w:r>
    </w:p>
    <w:p w14:paraId="30C5E96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digraph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EventDrivenCivicWorkflow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97997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9E63E0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rankdir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=LR;</w:t>
      </w:r>
    </w:p>
    <w:p w14:paraId="70E71C7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node [shape=box style=filled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lightcyan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];</w:t>
      </w:r>
    </w:p>
    <w:p w14:paraId="6D3BCD5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2A420AE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WhatsApp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2A8261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WebPortal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47CA1DB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CallCenter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FE2DBC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2D1578F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OTP;</w:t>
      </w:r>
    </w:p>
    <w:p w14:paraId="2BCF881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OTP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Language;</w:t>
      </w:r>
    </w:p>
    <w:p w14:paraId="53A559D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Language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Bhashini;</w:t>
      </w:r>
    </w:p>
    <w:p w14:paraId="097535E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0A17E6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Bhashini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GeoCoding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E7A80E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CAF9E7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GeoCoding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RuleEngine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85E396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GeoCoding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Gemini;</w:t>
      </w:r>
    </w:p>
    <w:p w14:paraId="11CC206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F039A9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RuleEngine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Decision;</w:t>
      </w:r>
    </w:p>
    <w:p w14:paraId="284E227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Gemini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Decision;</w:t>
      </w:r>
    </w:p>
    <w:p w14:paraId="588C1A7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11E164F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Decision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Supervisor;</w:t>
      </w:r>
    </w:p>
    <w:p w14:paraId="0EEBF22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CB4F35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Supervisor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14E84D8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2EF26C9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RoutingAgent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253B9F3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FollowAgent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B57BEB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03C8C7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PubSub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5DE548D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4027F59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RoutingAgent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Postgres;</w:t>
      </w:r>
    </w:p>
    <w:p w14:paraId="5806408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SurveyAgent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Postgres;</w:t>
      </w:r>
    </w:p>
    <w:p w14:paraId="02E6799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ED3B46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Postgres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AdminDash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ABCBAB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Postgres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PublicDash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5550E6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6E8F5273" w14:textId="77777777" w:rsidR="000868F4" w:rsidRDefault="000868F4"/>
    <w:p w14:paraId="3A86712F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Civic Infrastructure Intelligence Graph</w:t>
      </w:r>
    </w:p>
    <w:p w14:paraId="7C23768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digraph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CivicInfrastructureGraph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86132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D995C0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rankdir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=LR;</w:t>
      </w:r>
    </w:p>
    <w:p w14:paraId="2F6BDCB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800566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Citizen;</w:t>
      </w:r>
    </w:p>
    <w:p w14:paraId="1FFF0D5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Complaint;</w:t>
      </w:r>
    </w:p>
    <w:p w14:paraId="16AFF31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Asset;</w:t>
      </w:r>
    </w:p>
    <w:p w14:paraId="770C7D9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Department;</w:t>
      </w:r>
    </w:p>
    <w:p w14:paraId="353AB5F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Contractor;</w:t>
      </w:r>
    </w:p>
    <w:p w14:paraId="2864844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Worker;</w:t>
      </w:r>
    </w:p>
    <w:p w14:paraId="33344C3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Admin;</w:t>
      </w:r>
    </w:p>
    <w:p w14:paraId="785C0C4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AI_Agent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E4FF22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PredictiveModel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5C08E36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Dashboard;</w:t>
      </w:r>
    </w:p>
    <w:p w14:paraId="5C080922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B5331B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Complaint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Asset;</w:t>
      </w:r>
    </w:p>
    <w:p w14:paraId="01A74DE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Citizen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Complaint;</w:t>
      </w:r>
    </w:p>
    <w:p w14:paraId="0A64DD55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5A8BB8C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Asset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Department;</w:t>
      </w:r>
    </w:p>
    <w:p w14:paraId="3D3BB64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6CC314F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Department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Worker;</w:t>
      </w:r>
    </w:p>
    <w:p w14:paraId="528C7F09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2F2663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Worker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Contractor;</w:t>
      </w:r>
    </w:p>
    <w:p w14:paraId="5848460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7B3C36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Contractor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Asset;</w:t>
      </w:r>
    </w:p>
    <w:p w14:paraId="765D059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9AD29C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Complaint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AI_Agent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3328BE1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3D11496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AI_Agent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Department;</w:t>
      </w:r>
    </w:p>
    <w:p w14:paraId="5B3AC8F7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AI_Agent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Worker;</w:t>
      </w:r>
    </w:p>
    <w:p w14:paraId="793C9AE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25103ED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AI_Agent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PredictiveModel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;</w:t>
      </w:r>
    </w:p>
    <w:p w14:paraId="7B48196B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1804111D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proofErr w:type="spellStart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PredictiveModel</w:t>
      </w:r>
      <w:proofErr w:type="spellEnd"/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Dashboard;</w:t>
      </w:r>
    </w:p>
    <w:p w14:paraId="6F114718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4E16174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Complaint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Dashboard;</w:t>
      </w:r>
    </w:p>
    <w:p w14:paraId="55644AD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3975686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Citizen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Dashboard;</w:t>
      </w:r>
    </w:p>
    <w:p w14:paraId="5FDF0C4C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0AE7B39A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Admin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Dashboard;</w:t>
      </w:r>
    </w:p>
    <w:p w14:paraId="75E1D550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73C14B01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Dashboard </w:t>
      </w:r>
      <w:r w:rsidRPr="000868F4">
        <w:rPr>
          <w:rFonts w:ascii="Consolas" w:eastAsia="Times New Roman" w:hAnsi="Consolas" w:cs="Times New Roman"/>
          <w:i/>
          <w:iCs/>
          <w:color w:val="00BFF9"/>
          <w:kern w:val="0"/>
          <w:sz w:val="21"/>
          <w:szCs w:val="21"/>
          <w:lang w:eastAsia="en-IN"/>
          <w14:ligatures w14:val="none"/>
        </w:rPr>
        <w:t>-&gt;</w:t>
      </w: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 xml:space="preserve"> Department;</w:t>
      </w:r>
    </w:p>
    <w:p w14:paraId="596769C3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</w:p>
    <w:p w14:paraId="6F51362E" w14:textId="77777777" w:rsidR="000868F4" w:rsidRPr="000868F4" w:rsidRDefault="000868F4" w:rsidP="000868F4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</w:pPr>
      <w:r w:rsidRPr="000868F4">
        <w:rPr>
          <w:rFonts w:ascii="Consolas" w:eastAsia="Times New Roman" w:hAnsi="Consolas" w:cs="Times New Roman"/>
          <w:color w:val="A7DBF7"/>
          <w:kern w:val="0"/>
          <w:sz w:val="21"/>
          <w:szCs w:val="21"/>
          <w:lang w:eastAsia="en-IN"/>
          <w14:ligatures w14:val="none"/>
        </w:rPr>
        <w:t>}</w:t>
      </w:r>
    </w:p>
    <w:p w14:paraId="6DE3AE2B" w14:textId="77777777" w:rsidR="000868F4" w:rsidRDefault="000868F4"/>
    <w:p w14:paraId="0D5734DF" w14:textId="77777777" w:rsidR="000868F4" w:rsidRPr="000868F4" w:rsidRDefault="000868F4" w:rsidP="000868F4">
      <w:r w:rsidRPr="000868F4">
        <w:t xml:space="preserve">This model demonstrates how </w:t>
      </w:r>
      <w:r w:rsidRPr="000868F4">
        <w:rPr>
          <w:b/>
          <w:bCs/>
        </w:rPr>
        <w:t>complaints become infrastructure signals across a civic network</w:t>
      </w:r>
      <w:r w:rsidRPr="000868F4">
        <w:t>.</w:t>
      </w:r>
    </w:p>
    <w:p w14:paraId="65940E2D" w14:textId="77777777" w:rsidR="000868F4" w:rsidRPr="000868F4" w:rsidRDefault="000868F4" w:rsidP="000868F4">
      <w:r w:rsidRPr="000868F4">
        <w:pict w14:anchorId="57C6DFBD">
          <v:rect id="_x0000_i1341" style="width:0;height:1.5pt" o:hralign="center" o:hrstd="t" o:hr="t" fillcolor="#a0a0a0" stroked="f"/>
        </w:pict>
      </w:r>
    </w:p>
    <w:p w14:paraId="7BF0B2E7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7. Technology Stack</w:t>
      </w:r>
    </w:p>
    <w:p w14:paraId="5C0C50F6" w14:textId="77777777" w:rsidR="000868F4" w:rsidRPr="000868F4" w:rsidRDefault="000868F4" w:rsidP="000868F4">
      <w:r w:rsidRPr="000868F4">
        <w:t>The system integrates open-source technologies with scalable cloud infrastructure.</w:t>
      </w:r>
    </w:p>
    <w:p w14:paraId="5F8ACFBF" w14:textId="77777777" w:rsidR="000868F4" w:rsidRPr="000868F4" w:rsidRDefault="000868F4" w:rsidP="000868F4">
      <w:r w:rsidRPr="000868F4">
        <w:pict w14:anchorId="03824169">
          <v:rect id="_x0000_i1342" style="width:0;height:1.5pt" o:hralign="center" o:hrstd="t" o:hr="t" fillcolor="#a0a0a0" stroked="f"/>
        </w:pict>
      </w:r>
    </w:p>
    <w:p w14:paraId="6B50BF2E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Frontend</w:t>
      </w:r>
    </w:p>
    <w:p w14:paraId="13C33E07" w14:textId="77777777" w:rsidR="000868F4" w:rsidRPr="000868F4" w:rsidRDefault="000868F4" w:rsidP="000868F4">
      <w:r w:rsidRPr="000868F4">
        <w:t>React</w:t>
      </w:r>
      <w:r w:rsidRPr="000868F4">
        <w:br/>
        <w:t>Used to build citizen portals and administrative dashboards.</w:t>
      </w:r>
    </w:p>
    <w:p w14:paraId="442F3ED3" w14:textId="77777777" w:rsidR="000868F4" w:rsidRPr="000868F4" w:rsidRDefault="000868F4" w:rsidP="000868F4">
      <w:proofErr w:type="spellStart"/>
      <w:r w:rsidRPr="000868F4">
        <w:t>Shadcn</w:t>
      </w:r>
      <w:proofErr w:type="spellEnd"/>
      <w:r w:rsidRPr="000868F4">
        <w:t xml:space="preserve"> UI</w:t>
      </w:r>
      <w:r w:rsidRPr="000868F4">
        <w:br/>
        <w:t>Provides modern component libraries for fast interface development.</w:t>
      </w:r>
    </w:p>
    <w:p w14:paraId="638A0BE7" w14:textId="77777777" w:rsidR="000868F4" w:rsidRPr="000868F4" w:rsidRDefault="000868F4" w:rsidP="000868F4">
      <w:proofErr w:type="spellStart"/>
      <w:r w:rsidRPr="000868F4">
        <w:t>WebSockets</w:t>
      </w:r>
      <w:proofErr w:type="spellEnd"/>
      <w:r w:rsidRPr="000868F4">
        <w:br/>
        <w:t>Enables real-time dashboard updates.</w:t>
      </w:r>
    </w:p>
    <w:p w14:paraId="41F7824C" w14:textId="77777777" w:rsidR="000868F4" w:rsidRPr="000868F4" w:rsidRDefault="000868F4" w:rsidP="000868F4">
      <w:r w:rsidRPr="000868F4">
        <w:pict w14:anchorId="37141444">
          <v:rect id="_x0000_i1343" style="width:0;height:1.5pt" o:hralign="center" o:hrstd="t" o:hr="t" fillcolor="#a0a0a0" stroked="f"/>
        </w:pict>
      </w:r>
    </w:p>
    <w:p w14:paraId="4F4E6E3B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Backend</w:t>
      </w:r>
    </w:p>
    <w:p w14:paraId="0EE7B85C" w14:textId="77777777" w:rsidR="000868F4" w:rsidRPr="000868F4" w:rsidRDefault="000868F4" w:rsidP="000868F4">
      <w:proofErr w:type="spellStart"/>
      <w:r w:rsidRPr="000868F4">
        <w:t>FastAPI</w:t>
      </w:r>
      <w:proofErr w:type="spellEnd"/>
      <w:r w:rsidRPr="000868F4">
        <w:t xml:space="preserve"> (Python)</w:t>
      </w:r>
    </w:p>
    <w:p w14:paraId="6A985C9D" w14:textId="77777777" w:rsidR="000868F4" w:rsidRPr="000868F4" w:rsidRDefault="000868F4" w:rsidP="000868F4">
      <w:r w:rsidRPr="000868F4">
        <w:t>Provides:</w:t>
      </w:r>
    </w:p>
    <w:p w14:paraId="7225DFE7" w14:textId="77777777" w:rsidR="000868F4" w:rsidRPr="000868F4" w:rsidRDefault="000868F4" w:rsidP="000868F4">
      <w:r w:rsidRPr="000868F4">
        <w:t>• high-performance APIs</w:t>
      </w:r>
      <w:r w:rsidRPr="000868F4">
        <w:br/>
        <w:t>• async request handling</w:t>
      </w:r>
      <w:r w:rsidRPr="000868F4">
        <w:br/>
        <w:t>• scalable microservices architecture</w:t>
      </w:r>
    </w:p>
    <w:p w14:paraId="320B9E33" w14:textId="77777777" w:rsidR="000868F4" w:rsidRPr="000868F4" w:rsidRDefault="000868F4" w:rsidP="000868F4">
      <w:r w:rsidRPr="000868F4">
        <w:pict w14:anchorId="185A343F">
          <v:rect id="_x0000_i1344" style="width:0;height:1.5pt" o:hralign="center" o:hrstd="t" o:hr="t" fillcolor="#a0a0a0" stroked="f"/>
        </w:pict>
      </w:r>
    </w:p>
    <w:p w14:paraId="02C0D8FB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Data Layer</w:t>
      </w:r>
    </w:p>
    <w:p w14:paraId="3B50CF7A" w14:textId="77777777" w:rsidR="000868F4" w:rsidRPr="000868F4" w:rsidRDefault="000868F4" w:rsidP="000868F4">
      <w:r w:rsidRPr="000868F4">
        <w:t xml:space="preserve">PostgreSQL + </w:t>
      </w:r>
      <w:proofErr w:type="spellStart"/>
      <w:r w:rsidRPr="000868F4">
        <w:t>PostGIS</w:t>
      </w:r>
      <w:proofErr w:type="spellEnd"/>
    </w:p>
    <w:p w14:paraId="2634614D" w14:textId="77777777" w:rsidR="000868F4" w:rsidRPr="000868F4" w:rsidRDefault="000868F4" w:rsidP="000868F4">
      <w:r w:rsidRPr="000868F4">
        <w:t>Provides:</w:t>
      </w:r>
    </w:p>
    <w:p w14:paraId="4285999E" w14:textId="77777777" w:rsidR="000868F4" w:rsidRPr="000868F4" w:rsidRDefault="000868F4" w:rsidP="000868F4">
      <w:r w:rsidRPr="000868F4">
        <w:lastRenderedPageBreak/>
        <w:t>• geospatial querying</w:t>
      </w:r>
      <w:r w:rsidRPr="000868F4">
        <w:br/>
        <w:t>• clustering analysis</w:t>
      </w:r>
      <w:r w:rsidRPr="000868F4">
        <w:br/>
        <w:t>• infrastructure mapping</w:t>
      </w:r>
    </w:p>
    <w:p w14:paraId="1A6329A7" w14:textId="77777777" w:rsidR="000868F4" w:rsidRPr="000868F4" w:rsidRDefault="000868F4" w:rsidP="000868F4">
      <w:r w:rsidRPr="000868F4">
        <w:t>Vector Database</w:t>
      </w:r>
    </w:p>
    <w:p w14:paraId="6941AAAE" w14:textId="77777777" w:rsidR="000868F4" w:rsidRPr="000868F4" w:rsidRDefault="000868F4" w:rsidP="000868F4">
      <w:r w:rsidRPr="000868F4">
        <w:t>Supports semantic search for complaint similarity.</w:t>
      </w:r>
    </w:p>
    <w:p w14:paraId="173DCC33" w14:textId="77777777" w:rsidR="000868F4" w:rsidRPr="000868F4" w:rsidRDefault="000868F4" w:rsidP="000868F4">
      <w:r w:rsidRPr="000868F4">
        <w:pict w14:anchorId="5793098F">
          <v:rect id="_x0000_i1345" style="width:0;height:1.5pt" o:hralign="center" o:hrstd="t" o:hr="t" fillcolor="#a0a0a0" stroked="f"/>
        </w:pict>
      </w:r>
    </w:p>
    <w:p w14:paraId="38CF8516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Cloud Infrastructure</w:t>
      </w:r>
    </w:p>
    <w:p w14:paraId="0C317E8D" w14:textId="77777777" w:rsidR="000868F4" w:rsidRPr="000868F4" w:rsidRDefault="000868F4" w:rsidP="000868F4">
      <w:r w:rsidRPr="000868F4">
        <w:t>Google Cloud Platform</w:t>
      </w:r>
    </w:p>
    <w:p w14:paraId="61D0ADBA" w14:textId="77777777" w:rsidR="000868F4" w:rsidRPr="000868F4" w:rsidRDefault="000868F4" w:rsidP="000868F4">
      <w:r w:rsidRPr="000868F4">
        <w:t>Core services include:</w:t>
      </w:r>
    </w:p>
    <w:p w14:paraId="1DA5B5DA" w14:textId="77777777" w:rsidR="000868F4" w:rsidRPr="000868F4" w:rsidRDefault="000868F4" w:rsidP="000868F4">
      <w:r w:rsidRPr="000868F4">
        <w:t>• Cloud Run / GKE</w:t>
      </w:r>
      <w:r w:rsidRPr="000868F4">
        <w:br/>
        <w:t>• Pub/Sub event bus</w:t>
      </w:r>
      <w:r w:rsidRPr="000868F4">
        <w:br/>
        <w:t>• Cloud Tasks scheduler</w:t>
      </w:r>
      <w:r w:rsidRPr="000868F4">
        <w:br/>
        <w:t>• Cloud SQL</w:t>
      </w:r>
    </w:p>
    <w:p w14:paraId="793E3AA4" w14:textId="77777777" w:rsidR="000868F4" w:rsidRPr="000868F4" w:rsidRDefault="000868F4" w:rsidP="000868F4">
      <w:r w:rsidRPr="000868F4">
        <w:pict w14:anchorId="3EE2A763">
          <v:rect id="_x0000_i1346" style="width:0;height:1.5pt" o:hralign="center" o:hrstd="t" o:hr="t" fillcolor="#a0a0a0" stroked="f"/>
        </w:pict>
      </w:r>
    </w:p>
    <w:p w14:paraId="635CAC99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AI and Machine Learning</w:t>
      </w:r>
    </w:p>
    <w:p w14:paraId="75564FB5" w14:textId="77777777" w:rsidR="000868F4" w:rsidRPr="000868F4" w:rsidRDefault="000868F4" w:rsidP="000868F4">
      <w:r w:rsidRPr="000868F4">
        <w:t>Vertex AI (Gemini)</w:t>
      </w:r>
    </w:p>
    <w:p w14:paraId="0B3CC2B3" w14:textId="77777777" w:rsidR="000868F4" w:rsidRPr="000868F4" w:rsidRDefault="000868F4" w:rsidP="000868F4">
      <w:r w:rsidRPr="000868F4">
        <w:t>Used for complaint interpretation and reasoning.</w:t>
      </w:r>
    </w:p>
    <w:p w14:paraId="35060EE4" w14:textId="77777777" w:rsidR="000868F4" w:rsidRPr="000868F4" w:rsidRDefault="000868F4" w:rsidP="000868F4">
      <w:proofErr w:type="spellStart"/>
      <w:r w:rsidRPr="000868F4">
        <w:t>HuggingFace</w:t>
      </w:r>
      <w:proofErr w:type="spellEnd"/>
      <w:r w:rsidRPr="000868F4">
        <w:t xml:space="preserve"> Models</w:t>
      </w:r>
    </w:p>
    <w:p w14:paraId="44760DB4" w14:textId="77777777" w:rsidR="000868F4" w:rsidRPr="000868F4" w:rsidRDefault="000868F4" w:rsidP="000868F4">
      <w:r w:rsidRPr="000868F4">
        <w:t>Used for classification and entity extraction.</w:t>
      </w:r>
    </w:p>
    <w:p w14:paraId="7FF89A2A" w14:textId="77777777" w:rsidR="000868F4" w:rsidRPr="000868F4" w:rsidRDefault="000868F4" w:rsidP="000868F4">
      <w:proofErr w:type="spellStart"/>
      <w:r w:rsidRPr="000868F4">
        <w:t>PyTorch</w:t>
      </w:r>
      <w:proofErr w:type="spellEnd"/>
    </w:p>
    <w:p w14:paraId="7F3F2D0C" w14:textId="77777777" w:rsidR="000868F4" w:rsidRPr="000868F4" w:rsidRDefault="000868F4" w:rsidP="000868F4">
      <w:r w:rsidRPr="000868F4">
        <w:t>Used for training predictive models.</w:t>
      </w:r>
    </w:p>
    <w:p w14:paraId="35B025DD" w14:textId="77777777" w:rsidR="000868F4" w:rsidRPr="000868F4" w:rsidRDefault="000868F4" w:rsidP="000868F4">
      <w:r w:rsidRPr="000868F4">
        <w:pict w14:anchorId="183C6526">
          <v:rect id="_x0000_i1347" style="width:0;height:1.5pt" o:hralign="center" o:hrstd="t" o:hr="t" fillcolor="#a0a0a0" stroked="f"/>
        </w:pict>
      </w:r>
    </w:p>
    <w:p w14:paraId="41A9568B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Agent Orchestration</w:t>
      </w:r>
    </w:p>
    <w:p w14:paraId="1869E25F" w14:textId="77777777" w:rsidR="000868F4" w:rsidRPr="000868F4" w:rsidRDefault="000868F4" w:rsidP="000868F4">
      <w:proofErr w:type="spellStart"/>
      <w:r w:rsidRPr="000868F4">
        <w:t>LangChain</w:t>
      </w:r>
      <w:proofErr w:type="spellEnd"/>
      <w:r w:rsidRPr="000868F4">
        <w:t xml:space="preserve"> + </w:t>
      </w:r>
      <w:proofErr w:type="spellStart"/>
      <w:r w:rsidRPr="000868F4">
        <w:t>LangGraph</w:t>
      </w:r>
      <w:proofErr w:type="spellEnd"/>
    </w:p>
    <w:p w14:paraId="311E221E" w14:textId="77777777" w:rsidR="000868F4" w:rsidRPr="000868F4" w:rsidRDefault="000868F4" w:rsidP="000868F4">
      <w:r w:rsidRPr="000868F4">
        <w:t>Enables stateful multi-agent workflows where agents collaborate to manage civic processes.</w:t>
      </w:r>
    </w:p>
    <w:p w14:paraId="6C0F96F0" w14:textId="77777777" w:rsidR="000868F4" w:rsidRPr="000868F4" w:rsidRDefault="000868F4" w:rsidP="000868F4">
      <w:r w:rsidRPr="000868F4">
        <w:pict w14:anchorId="600110A9">
          <v:rect id="_x0000_i1348" style="width:0;height:1.5pt" o:hralign="center" o:hrstd="t" o:hr="t" fillcolor="#a0a0a0" stroked="f"/>
        </w:pict>
      </w:r>
    </w:p>
    <w:p w14:paraId="2D1E5E50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8. Key Innovation Features</w:t>
      </w:r>
    </w:p>
    <w:p w14:paraId="0114F6E9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Asset-Level Infrastructure Mapping</w:t>
      </w:r>
    </w:p>
    <w:p w14:paraId="1C5105F0" w14:textId="77777777" w:rsidR="000868F4" w:rsidRPr="000868F4" w:rsidRDefault="000868F4" w:rsidP="000868F4">
      <w:r w:rsidRPr="000868F4">
        <w:t>Complaints are linked to specific civic assets such as roads, streetlights, and drainage nodes.</w:t>
      </w:r>
    </w:p>
    <w:p w14:paraId="6B5D91FE" w14:textId="77777777" w:rsidR="000868F4" w:rsidRPr="000868F4" w:rsidRDefault="000868F4" w:rsidP="000868F4">
      <w:r w:rsidRPr="000868F4">
        <w:lastRenderedPageBreak/>
        <w:t>This enables precise task assignment and infrastructure monitoring.</w:t>
      </w:r>
    </w:p>
    <w:p w14:paraId="7FB69F63" w14:textId="77777777" w:rsidR="000868F4" w:rsidRPr="000868F4" w:rsidRDefault="000868F4" w:rsidP="000868F4">
      <w:r w:rsidRPr="000868F4">
        <w:pict w14:anchorId="23E90388">
          <v:rect id="_x0000_i1349" style="width:0;height:1.5pt" o:hralign="center" o:hrstd="t" o:hr="t" fillcolor="#a0a0a0" stroked="f"/>
        </w:pict>
      </w:r>
    </w:p>
    <w:p w14:paraId="1C0DA6F5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Autonomous Workflow Monitoring</w:t>
      </w:r>
    </w:p>
    <w:p w14:paraId="52CAC092" w14:textId="77777777" w:rsidR="000868F4" w:rsidRPr="000868F4" w:rsidRDefault="000868F4" w:rsidP="000868F4">
      <w:r w:rsidRPr="000868F4">
        <w:t>Agents automatically enforce SLA deadlines and trigger escalations when required.</w:t>
      </w:r>
    </w:p>
    <w:p w14:paraId="474A8A63" w14:textId="77777777" w:rsidR="000868F4" w:rsidRPr="000868F4" w:rsidRDefault="000868F4" w:rsidP="000868F4">
      <w:r w:rsidRPr="000868F4">
        <w:pict w14:anchorId="3D392D9B">
          <v:rect id="_x0000_i1350" style="width:0;height:1.5pt" o:hralign="center" o:hrstd="t" o:hr="t" fillcolor="#a0a0a0" stroked="f"/>
        </w:pict>
      </w:r>
    </w:p>
    <w:p w14:paraId="11ABE0A5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Contractor Performance Intelligence</w:t>
      </w:r>
    </w:p>
    <w:p w14:paraId="09D5C3E8" w14:textId="77777777" w:rsidR="000868F4" w:rsidRPr="000868F4" w:rsidRDefault="000868F4" w:rsidP="000868F4">
      <w:r w:rsidRPr="000868F4">
        <w:t>The system tracks contractor performance using metrics such as:</w:t>
      </w:r>
    </w:p>
    <w:p w14:paraId="68C943F7" w14:textId="77777777" w:rsidR="000868F4" w:rsidRPr="000868F4" w:rsidRDefault="000868F4" w:rsidP="000868F4">
      <w:r w:rsidRPr="000868F4">
        <w:t>• resolution time</w:t>
      </w:r>
      <w:r w:rsidRPr="000868F4">
        <w:br/>
        <w:t>• defect recurrence</w:t>
      </w:r>
      <w:r w:rsidRPr="000868F4">
        <w:br/>
        <w:t>• citizen satisfaction</w:t>
      </w:r>
    </w:p>
    <w:p w14:paraId="0C414CC6" w14:textId="77777777" w:rsidR="000868F4" w:rsidRPr="000868F4" w:rsidRDefault="000868F4" w:rsidP="000868F4">
      <w:r w:rsidRPr="000868F4">
        <w:pict w14:anchorId="55976BCC">
          <v:rect id="_x0000_i1351" style="width:0;height:1.5pt" o:hralign="center" o:hrstd="t" o:hr="t" fillcolor="#a0a0a0" stroked="f"/>
        </w:pict>
      </w:r>
    </w:p>
    <w:p w14:paraId="402B0CF0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Predictive Infrastructure Analytics</w:t>
      </w:r>
    </w:p>
    <w:p w14:paraId="4E9C3831" w14:textId="77777777" w:rsidR="000868F4" w:rsidRPr="000868F4" w:rsidRDefault="000868F4" w:rsidP="000868F4">
      <w:r w:rsidRPr="000868F4">
        <w:t>Spatial clustering detects infrastructure failures before they escalate.</w:t>
      </w:r>
    </w:p>
    <w:p w14:paraId="5A2483F2" w14:textId="77777777" w:rsidR="000868F4" w:rsidRPr="000868F4" w:rsidRDefault="000868F4" w:rsidP="000868F4">
      <w:r w:rsidRPr="000868F4">
        <w:pict w14:anchorId="2D0F5ECE">
          <v:rect id="_x0000_i1352" style="width:0;height:1.5pt" o:hralign="center" o:hrstd="t" o:hr="t" fillcolor="#a0a0a0" stroked="f"/>
        </w:pict>
      </w:r>
    </w:p>
    <w:p w14:paraId="45E6B414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Geo-Fenced Citizen Notifications</w:t>
      </w:r>
    </w:p>
    <w:p w14:paraId="3E9742F3" w14:textId="77777777" w:rsidR="000868F4" w:rsidRPr="000868F4" w:rsidRDefault="000868F4" w:rsidP="000868F4">
      <w:r w:rsidRPr="000868F4">
        <w:t>Citizens near a worksite receive updates about infrastructure activity.</w:t>
      </w:r>
    </w:p>
    <w:p w14:paraId="4BF03C65" w14:textId="77777777" w:rsidR="000868F4" w:rsidRPr="000868F4" w:rsidRDefault="000868F4" w:rsidP="000868F4">
      <w:r w:rsidRPr="000868F4">
        <w:pict w14:anchorId="41B4DBAE">
          <v:rect id="_x0000_i1353" style="width:0;height:1.5pt" o:hralign="center" o:hrstd="t" o:hr="t" fillcolor="#a0a0a0" stroked="f"/>
        </w:pict>
      </w:r>
    </w:p>
    <w:p w14:paraId="5A49B98B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Multilingual Accessibility</w:t>
      </w:r>
    </w:p>
    <w:p w14:paraId="595FF4F1" w14:textId="77777777" w:rsidR="000868F4" w:rsidRPr="000868F4" w:rsidRDefault="000868F4" w:rsidP="000868F4">
      <w:r w:rsidRPr="000868F4">
        <w:t xml:space="preserve">Integration with </w:t>
      </w:r>
      <w:r w:rsidRPr="000868F4">
        <w:rPr>
          <w:b/>
          <w:bCs/>
        </w:rPr>
        <w:t>Bhashini</w:t>
      </w:r>
      <w:r w:rsidRPr="000868F4">
        <w:t xml:space="preserve"> allows citizens to submit complaints in regional languages.</w:t>
      </w:r>
    </w:p>
    <w:p w14:paraId="5144AD86" w14:textId="77777777" w:rsidR="000868F4" w:rsidRPr="000868F4" w:rsidRDefault="000868F4" w:rsidP="000868F4">
      <w:r w:rsidRPr="000868F4">
        <w:pict w14:anchorId="525C69B1">
          <v:rect id="_x0000_i1354" style="width:0;height:1.5pt" o:hralign="center" o:hrstd="t" o:hr="t" fillcolor="#a0a0a0" stroked="f"/>
        </w:pict>
      </w:r>
    </w:p>
    <w:p w14:paraId="52C1BDB4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9. Expected Impact</w:t>
      </w:r>
    </w:p>
    <w:p w14:paraId="6D977BED" w14:textId="77777777" w:rsidR="000868F4" w:rsidRPr="000868F4" w:rsidRDefault="000868F4" w:rsidP="000868F4">
      <w:r w:rsidRPr="000868F4">
        <w:t xml:space="preserve">The Smart Public Service CRM transforms grievance management into a </w:t>
      </w:r>
      <w:r w:rsidRPr="000868F4">
        <w:rPr>
          <w:b/>
          <w:bCs/>
        </w:rPr>
        <w:t>data-driven civic intelligence platform</w:t>
      </w:r>
      <w:r w:rsidRPr="000868F4">
        <w:t>.</w:t>
      </w:r>
    </w:p>
    <w:p w14:paraId="677A359F" w14:textId="77777777" w:rsidR="000868F4" w:rsidRPr="000868F4" w:rsidRDefault="000868F4" w:rsidP="000868F4">
      <w:r w:rsidRPr="000868F4">
        <w:t>Key outcomes include:</w:t>
      </w:r>
    </w:p>
    <w:p w14:paraId="5667FEC9" w14:textId="77777777" w:rsidR="000868F4" w:rsidRPr="000868F4" w:rsidRDefault="000868F4" w:rsidP="000868F4">
      <w:r w:rsidRPr="000868F4">
        <w:t>• faster complaint resolution</w:t>
      </w:r>
      <w:r w:rsidRPr="000868F4">
        <w:br/>
        <w:t>• reduced complaint misrouting</w:t>
      </w:r>
      <w:r w:rsidRPr="000868F4">
        <w:br/>
        <w:t>• improved contractor accountability</w:t>
      </w:r>
      <w:r w:rsidRPr="000868F4">
        <w:br/>
        <w:t>• proactive infrastructure maintenance</w:t>
      </w:r>
      <w:r w:rsidRPr="000868F4">
        <w:br/>
        <w:t>• enhanced citizen transparency</w:t>
      </w:r>
    </w:p>
    <w:p w14:paraId="6EA63FAE" w14:textId="77777777" w:rsidR="000868F4" w:rsidRPr="000868F4" w:rsidRDefault="000868F4" w:rsidP="000868F4">
      <w:r w:rsidRPr="000868F4">
        <w:lastRenderedPageBreak/>
        <w:t xml:space="preserve">By combining </w:t>
      </w:r>
      <w:r w:rsidRPr="000868F4">
        <w:rPr>
          <w:b/>
          <w:bCs/>
        </w:rPr>
        <w:t>AI, geospatial analytics, and agent orchestration</w:t>
      </w:r>
      <w:r w:rsidRPr="000868F4">
        <w:t xml:space="preserve">, PS-CRM creates a </w:t>
      </w:r>
      <w:r w:rsidRPr="000868F4">
        <w:rPr>
          <w:b/>
          <w:bCs/>
        </w:rPr>
        <w:t>real-time operational dashboard for city infrastructure health</w:t>
      </w:r>
      <w:r w:rsidRPr="000868F4">
        <w:t>.</w:t>
      </w:r>
    </w:p>
    <w:p w14:paraId="7AE5EE2B" w14:textId="77777777" w:rsidR="000868F4" w:rsidRPr="000868F4" w:rsidRDefault="000868F4" w:rsidP="000868F4">
      <w:r w:rsidRPr="000868F4">
        <w:pict w14:anchorId="3E4F9014">
          <v:rect id="_x0000_i1355" style="width:0;height:1.5pt" o:hralign="center" o:hrstd="t" o:hr="t" fillcolor="#a0a0a0" stroked="f"/>
        </w:pict>
      </w:r>
    </w:p>
    <w:p w14:paraId="61EEE07B" w14:textId="77777777" w:rsidR="000868F4" w:rsidRPr="000868F4" w:rsidRDefault="000868F4" w:rsidP="000868F4">
      <w:pPr>
        <w:rPr>
          <w:b/>
          <w:bCs/>
        </w:rPr>
      </w:pPr>
      <w:r w:rsidRPr="000868F4">
        <w:rPr>
          <w:b/>
          <w:bCs/>
        </w:rPr>
        <w:t>Final Positioning Statement</w:t>
      </w:r>
    </w:p>
    <w:p w14:paraId="2426A813" w14:textId="77777777" w:rsidR="000868F4" w:rsidRPr="000868F4" w:rsidRDefault="000868F4" w:rsidP="000868F4">
      <w:r w:rsidRPr="000868F4">
        <w:t>Traditional grievance platforms track complaints.</w:t>
      </w:r>
    </w:p>
    <w:p w14:paraId="7A0AAF20" w14:textId="77777777" w:rsidR="000868F4" w:rsidRPr="000868F4" w:rsidRDefault="000868F4" w:rsidP="000868F4">
      <w:r w:rsidRPr="000868F4">
        <w:rPr>
          <w:b/>
          <w:bCs/>
        </w:rPr>
        <w:t>PS-CRM tracks the health of the city itself.</w:t>
      </w:r>
    </w:p>
    <w:p w14:paraId="62DEF690" w14:textId="77777777" w:rsidR="000868F4" w:rsidRDefault="000868F4"/>
    <w:sectPr w:rsidR="0008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E66"/>
    <w:multiLevelType w:val="multilevel"/>
    <w:tmpl w:val="91FC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1B5"/>
    <w:multiLevelType w:val="multilevel"/>
    <w:tmpl w:val="3BE41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229E6"/>
    <w:multiLevelType w:val="multilevel"/>
    <w:tmpl w:val="1BD07C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C6601"/>
    <w:multiLevelType w:val="multilevel"/>
    <w:tmpl w:val="FF1ED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C1BA3"/>
    <w:multiLevelType w:val="multilevel"/>
    <w:tmpl w:val="C512CE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66AD2"/>
    <w:multiLevelType w:val="multilevel"/>
    <w:tmpl w:val="A414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D34A2"/>
    <w:multiLevelType w:val="multilevel"/>
    <w:tmpl w:val="D2E88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5492E"/>
    <w:multiLevelType w:val="multilevel"/>
    <w:tmpl w:val="7E806E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65DD1"/>
    <w:multiLevelType w:val="multilevel"/>
    <w:tmpl w:val="AD38D9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496074">
    <w:abstractNumId w:val="5"/>
  </w:num>
  <w:num w:numId="2" w16cid:durableId="524558207">
    <w:abstractNumId w:val="0"/>
  </w:num>
  <w:num w:numId="3" w16cid:durableId="1279221961">
    <w:abstractNumId w:val="1"/>
  </w:num>
  <w:num w:numId="4" w16cid:durableId="1464276273">
    <w:abstractNumId w:val="6"/>
  </w:num>
  <w:num w:numId="5" w16cid:durableId="1634672369">
    <w:abstractNumId w:val="3"/>
  </w:num>
  <w:num w:numId="6" w16cid:durableId="531842728">
    <w:abstractNumId w:val="2"/>
  </w:num>
  <w:num w:numId="7" w16cid:durableId="1921864824">
    <w:abstractNumId w:val="4"/>
  </w:num>
  <w:num w:numId="8" w16cid:durableId="491944416">
    <w:abstractNumId w:val="7"/>
  </w:num>
  <w:num w:numId="9" w16cid:durableId="2091849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D6"/>
    <w:rsid w:val="000868F4"/>
    <w:rsid w:val="00926BD6"/>
    <w:rsid w:val="0099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64F3"/>
  <w15:chartTrackingRefBased/>
  <w15:docId w15:val="{BFFF8F48-F079-4408-8EE9-A7FF6149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D6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0868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1819</Words>
  <Characters>10373</Characters>
  <Application>Microsoft Office Word</Application>
  <DocSecurity>0</DocSecurity>
  <Lines>86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Pathak</dc:creator>
  <cp:keywords/>
  <dc:description/>
  <cp:lastModifiedBy>Ayush Pathak</cp:lastModifiedBy>
  <cp:revision>2</cp:revision>
  <dcterms:created xsi:type="dcterms:W3CDTF">2026-03-04T13:59:00Z</dcterms:created>
  <dcterms:modified xsi:type="dcterms:W3CDTF">2026-03-04T14:05:00Z</dcterms:modified>
</cp:coreProperties>
</file>