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2CF84" w14:textId="77777777" w:rsidR="00493D19" w:rsidRPr="00493D19" w:rsidRDefault="00493D19" w:rsidP="00493D19">
      <w:r w:rsidRPr="00493D19">
        <w:t>Got it — this pass gave me much richer detail. Let me lock in the full picture before files arrive.</w:t>
      </w:r>
    </w:p>
    <w:p w14:paraId="4120056C" w14:textId="77777777" w:rsidR="00493D19" w:rsidRPr="00493D19" w:rsidRDefault="00000000" w:rsidP="00493D19">
      <w:r>
        <w:pict w14:anchorId="3F0C9D44">
          <v:rect id="_x0000_i1025" style="width:0;height:1.5pt" o:hralign="center" o:hrstd="t" o:hr="t" fillcolor="#a0a0a0" stroked="f"/>
        </w:pict>
      </w:r>
    </w:p>
    <w:p w14:paraId="047CCD7D" w14:textId="77777777" w:rsidR="00493D19" w:rsidRPr="00493D19" w:rsidRDefault="00493D19" w:rsidP="00493D19">
      <w:pPr>
        <w:rPr>
          <w:b/>
          <w:bCs/>
        </w:rPr>
      </w:pPr>
      <w:r w:rsidRPr="00493D19">
        <w:rPr>
          <w:rFonts w:ascii="Segoe UI Emoji" w:hAnsi="Segoe UI Emoji" w:cs="Segoe UI Emoji"/>
          <w:b/>
          <w:bCs/>
        </w:rPr>
        <w:t>✅</w:t>
      </w:r>
      <w:r w:rsidRPr="00493D19">
        <w:rPr>
          <w:b/>
          <w:bCs/>
        </w:rPr>
        <w:t xml:space="preserve"> Complete System Map (Confirmed Understanding)</w:t>
      </w:r>
    </w:p>
    <w:p w14:paraId="42E3F24D" w14:textId="77777777" w:rsidR="00493D19" w:rsidRPr="00493D19" w:rsidRDefault="00493D19" w:rsidP="00493D19">
      <w:pPr>
        <w:rPr>
          <w:b/>
          <w:bCs/>
        </w:rPr>
      </w:pPr>
      <w:r w:rsidRPr="00493D19">
        <w:rPr>
          <w:b/>
          <w:bCs/>
        </w:rPr>
        <w:t>The Core Paradigm Shift</w:t>
      </w:r>
    </w:p>
    <w:p w14:paraId="3DD34F29" w14:textId="77777777" w:rsidR="00493D19" w:rsidRPr="00493D19" w:rsidRDefault="00493D19" w:rsidP="00493D19">
      <w:r w:rsidRPr="00493D19">
        <w:t xml:space="preserve">You're not building a complaint tracker. You're building an </w:t>
      </w:r>
      <w:r w:rsidRPr="00493D19">
        <w:rPr>
          <w:b/>
          <w:bCs/>
        </w:rPr>
        <w:t>Infrastructure Health System</w:t>
      </w:r>
      <w:r w:rsidRPr="00493D19">
        <w:t xml:space="preserve"> where complaints are just signals that map to physical nodes.</w:t>
      </w:r>
    </w:p>
    <w:p w14:paraId="6E90B3E7" w14:textId="77777777" w:rsidR="00493D19" w:rsidRPr="00493D19" w:rsidRDefault="00000000" w:rsidP="00493D19">
      <w:r>
        <w:pict w14:anchorId="61FA0B26">
          <v:rect id="_x0000_i1026" style="width:0;height:1.5pt" o:hralign="center" o:hrstd="t" o:hr="t" fillcolor="#a0a0a0" stroked="f"/>
        </w:pict>
      </w:r>
    </w:p>
    <w:p w14:paraId="4052A738" w14:textId="77777777" w:rsidR="00493D19" w:rsidRPr="00493D19" w:rsidRDefault="00493D19" w:rsidP="00493D19">
      <w:pPr>
        <w:rPr>
          <w:b/>
          <w:bCs/>
        </w:rPr>
      </w:pPr>
      <w:r w:rsidRPr="00493D19">
        <w:rPr>
          <w:b/>
          <w:bCs/>
        </w:rPr>
        <w:t>Role Hierarchy (Corrected)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1976"/>
        <w:gridCol w:w="5210"/>
      </w:tblGrid>
      <w:tr w:rsidR="00493D19" w:rsidRPr="00493D19" w14:paraId="3C8074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5E463" w14:textId="77777777" w:rsidR="00493D19" w:rsidRPr="00493D19" w:rsidRDefault="00493D19" w:rsidP="00493D19">
            <w:pPr>
              <w:rPr>
                <w:b/>
                <w:bCs/>
              </w:rPr>
            </w:pPr>
            <w:r w:rsidRPr="00493D1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7778A06" w14:textId="77777777" w:rsidR="00493D19" w:rsidRPr="00493D19" w:rsidRDefault="00493D19" w:rsidP="00493D19">
            <w:pPr>
              <w:rPr>
                <w:b/>
                <w:bCs/>
              </w:rPr>
            </w:pPr>
            <w:r w:rsidRPr="00493D19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7FF6DCC5" w14:textId="77777777" w:rsidR="00493D19" w:rsidRPr="00493D19" w:rsidRDefault="00493D19" w:rsidP="00493D19">
            <w:pPr>
              <w:rPr>
                <w:b/>
                <w:bCs/>
              </w:rPr>
            </w:pPr>
            <w:r w:rsidRPr="00493D19">
              <w:rPr>
                <w:b/>
                <w:bCs/>
              </w:rPr>
              <w:t>Key Function</w:t>
            </w:r>
          </w:p>
        </w:tc>
      </w:tr>
      <w:tr w:rsidR="00493D19" w:rsidRPr="00493D19" w14:paraId="3B569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3BF74" w14:textId="77777777" w:rsidR="00493D19" w:rsidRPr="00493D19" w:rsidRDefault="00493D19" w:rsidP="00493D19">
            <w:r w:rsidRPr="00493D19">
              <w:rPr>
                <w:b/>
                <w:bCs/>
              </w:rPr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55D49F81" w14:textId="77777777" w:rsidR="00493D19" w:rsidRPr="00493D19" w:rsidRDefault="00493D19" w:rsidP="00493D19">
            <w:r w:rsidRPr="00493D19">
              <w:t>Entire city</w:t>
            </w:r>
          </w:p>
        </w:tc>
        <w:tc>
          <w:tcPr>
            <w:tcW w:w="0" w:type="auto"/>
            <w:vAlign w:val="center"/>
            <w:hideMark/>
          </w:tcPr>
          <w:p w14:paraId="58F7F3F3" w14:textId="77777777" w:rsidR="00493D19" w:rsidRPr="00493D19" w:rsidRDefault="00493D19" w:rsidP="00493D19">
            <w:r w:rsidRPr="00493D19">
              <w:t>Full oversight, final tender approval, all dept visibility</w:t>
            </w:r>
          </w:p>
        </w:tc>
      </w:tr>
      <w:tr w:rsidR="00493D19" w:rsidRPr="00493D19" w14:paraId="48BAB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F9FED" w14:textId="77777777" w:rsidR="00493D19" w:rsidRPr="00493D19" w:rsidRDefault="00493D19" w:rsidP="00493D19">
            <w:r w:rsidRPr="00493D19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226FA33" w14:textId="77777777" w:rsidR="00493D19" w:rsidRPr="00493D19" w:rsidRDefault="00493D19" w:rsidP="00493D19">
            <w:r w:rsidRPr="00493D19">
              <w:t>Department branch</w:t>
            </w:r>
          </w:p>
        </w:tc>
        <w:tc>
          <w:tcPr>
            <w:tcW w:w="0" w:type="auto"/>
            <w:vAlign w:val="center"/>
            <w:hideMark/>
          </w:tcPr>
          <w:p w14:paraId="3C594BB9" w14:textId="77777777" w:rsidR="00493D19" w:rsidRPr="00493D19" w:rsidRDefault="00493D19" w:rsidP="00493D19">
            <w:r w:rsidRPr="00493D19">
              <w:t>Branch-level oversight, first tender approval</w:t>
            </w:r>
          </w:p>
        </w:tc>
      </w:tr>
      <w:tr w:rsidR="00493D19" w:rsidRPr="00493D19" w14:paraId="48302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E6775" w14:textId="77777777" w:rsidR="00493D19" w:rsidRPr="00493D19" w:rsidRDefault="00493D19" w:rsidP="00493D19">
            <w:r w:rsidRPr="00493D19">
              <w:rPr>
                <w:b/>
                <w:bCs/>
              </w:rPr>
              <w:t>Official</w:t>
            </w:r>
          </w:p>
        </w:tc>
        <w:tc>
          <w:tcPr>
            <w:tcW w:w="0" w:type="auto"/>
            <w:vAlign w:val="center"/>
            <w:hideMark/>
          </w:tcPr>
          <w:p w14:paraId="23B3D0DE" w14:textId="77777777" w:rsidR="00493D19" w:rsidRPr="00493D19" w:rsidRDefault="00493D19" w:rsidP="00493D19">
            <w:r w:rsidRPr="00493D19">
              <w:t>Branch employee</w:t>
            </w:r>
          </w:p>
        </w:tc>
        <w:tc>
          <w:tcPr>
            <w:tcW w:w="0" w:type="auto"/>
            <w:vAlign w:val="center"/>
            <w:hideMark/>
          </w:tcPr>
          <w:p w14:paraId="44609490" w14:textId="77777777" w:rsidR="00493D19" w:rsidRPr="00493D19" w:rsidRDefault="00493D19" w:rsidP="00493D19">
            <w:r w:rsidRPr="00493D19">
              <w:t>Task assignment, workflow editing, routing</w:t>
            </w:r>
          </w:p>
        </w:tc>
      </w:tr>
      <w:tr w:rsidR="00493D19" w:rsidRPr="00493D19" w14:paraId="26C69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7B7D8" w14:textId="77777777" w:rsidR="00493D19" w:rsidRPr="00493D19" w:rsidRDefault="00493D19" w:rsidP="00493D19">
            <w:r w:rsidRPr="00493D19">
              <w:rPr>
                <w:b/>
                <w:bCs/>
              </w:rPr>
              <w:t>Worker</w:t>
            </w:r>
          </w:p>
        </w:tc>
        <w:tc>
          <w:tcPr>
            <w:tcW w:w="0" w:type="auto"/>
            <w:vAlign w:val="center"/>
            <w:hideMark/>
          </w:tcPr>
          <w:p w14:paraId="6C44E5E2" w14:textId="77777777" w:rsidR="00493D19" w:rsidRPr="00493D19" w:rsidRDefault="00493D19" w:rsidP="00493D19">
            <w:r w:rsidRPr="00493D19">
              <w:t>Field</w:t>
            </w:r>
          </w:p>
        </w:tc>
        <w:tc>
          <w:tcPr>
            <w:tcW w:w="0" w:type="auto"/>
            <w:vAlign w:val="center"/>
            <w:hideMark/>
          </w:tcPr>
          <w:p w14:paraId="2A33F83A" w14:textId="77777777" w:rsidR="00493D19" w:rsidRPr="00493D19" w:rsidRDefault="00493D19" w:rsidP="00493D19">
            <w:r w:rsidRPr="00493D19">
              <w:t>Executes tasks, uploads status + photos</w:t>
            </w:r>
          </w:p>
        </w:tc>
      </w:tr>
      <w:tr w:rsidR="00493D19" w:rsidRPr="00493D19" w14:paraId="4B67C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EA0AA" w14:textId="77777777" w:rsidR="00493D19" w:rsidRPr="00493D19" w:rsidRDefault="00493D19" w:rsidP="00493D19">
            <w:r w:rsidRPr="00493D19">
              <w:rPr>
                <w:b/>
                <w:bCs/>
              </w:rPr>
              <w:t>Contractor</w:t>
            </w:r>
          </w:p>
        </w:tc>
        <w:tc>
          <w:tcPr>
            <w:tcW w:w="0" w:type="auto"/>
            <w:vAlign w:val="center"/>
            <w:hideMark/>
          </w:tcPr>
          <w:p w14:paraId="10E66391" w14:textId="77777777" w:rsidR="00493D19" w:rsidRPr="00493D19" w:rsidRDefault="00493D19" w:rsidP="00493D19">
            <w:r w:rsidRPr="00493D19">
              <w:t>Field</w:t>
            </w:r>
          </w:p>
        </w:tc>
        <w:tc>
          <w:tcPr>
            <w:tcW w:w="0" w:type="auto"/>
            <w:vAlign w:val="center"/>
            <w:hideMark/>
          </w:tcPr>
          <w:p w14:paraId="718661ED" w14:textId="77777777" w:rsidR="00493D19" w:rsidRPr="00493D19" w:rsidRDefault="00493D19" w:rsidP="00493D19">
            <w:r w:rsidRPr="00493D19">
              <w:t>Same as worker + 3-year warranty liability</w:t>
            </w:r>
          </w:p>
        </w:tc>
      </w:tr>
      <w:tr w:rsidR="00493D19" w:rsidRPr="00493D19" w14:paraId="2AB15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CFA45" w14:textId="77777777" w:rsidR="00493D19" w:rsidRPr="00493D19" w:rsidRDefault="00493D19" w:rsidP="00493D19">
            <w:r w:rsidRPr="00493D19">
              <w:rPr>
                <w:b/>
                <w:bCs/>
              </w:rPr>
              <w:t>Citizen</w:t>
            </w:r>
          </w:p>
        </w:tc>
        <w:tc>
          <w:tcPr>
            <w:tcW w:w="0" w:type="auto"/>
            <w:vAlign w:val="center"/>
            <w:hideMark/>
          </w:tcPr>
          <w:p w14:paraId="322A1484" w14:textId="77777777" w:rsidR="00493D19" w:rsidRPr="00493D19" w:rsidRDefault="00493D19" w:rsidP="00493D19">
            <w:r w:rsidRPr="00493D19">
              <w:t>Public</w:t>
            </w:r>
          </w:p>
        </w:tc>
        <w:tc>
          <w:tcPr>
            <w:tcW w:w="0" w:type="auto"/>
            <w:vAlign w:val="center"/>
            <w:hideMark/>
          </w:tcPr>
          <w:p w14:paraId="1361D191" w14:textId="77777777" w:rsidR="00493D19" w:rsidRPr="00493D19" w:rsidRDefault="00493D19" w:rsidP="00493D19">
            <w:r w:rsidRPr="00493D19">
              <w:t>Files complaints, receives notifications, fills surveys</w:t>
            </w:r>
          </w:p>
        </w:tc>
      </w:tr>
    </w:tbl>
    <w:p w14:paraId="6F8A29C7" w14:textId="77777777" w:rsidR="00493D19" w:rsidRPr="00493D19" w:rsidRDefault="00000000" w:rsidP="00493D19">
      <w:r>
        <w:pict w14:anchorId="508A9BA7">
          <v:rect id="_x0000_i1027" style="width:0;height:1.5pt" o:hralign="center" o:hrstd="t" o:hr="t" fillcolor="#a0a0a0" stroked="f"/>
        </w:pict>
      </w:r>
    </w:p>
    <w:p w14:paraId="2271B9D2" w14:textId="77777777" w:rsidR="00493D19" w:rsidRPr="00493D19" w:rsidRDefault="00493D19" w:rsidP="00493D19">
      <w:pPr>
        <w:rPr>
          <w:b/>
          <w:bCs/>
        </w:rPr>
      </w:pPr>
      <w:r w:rsidRPr="00493D19">
        <w:rPr>
          <w:b/>
          <w:bCs/>
        </w:rPr>
        <w:t>The Complaint → Resolution Flow</w:t>
      </w:r>
    </w:p>
    <w:p w14:paraId="7FF270F2" w14:textId="77777777" w:rsidR="00493D19" w:rsidRPr="00493D19" w:rsidRDefault="00493D19" w:rsidP="00493D19">
      <w:r w:rsidRPr="00493D19">
        <w:t>Citizen files complaint (photo + location + description)</w:t>
      </w:r>
    </w:p>
    <w:p w14:paraId="12E3F4F2" w14:textId="77777777" w:rsidR="00493D19" w:rsidRPr="00493D19" w:rsidRDefault="00493D19" w:rsidP="00493D19">
      <w:r w:rsidRPr="00493D19">
        <w:t xml:space="preserve">        ↓</w:t>
      </w:r>
    </w:p>
    <w:p w14:paraId="4E38934C" w14:textId="77777777" w:rsidR="00493D19" w:rsidRPr="00493D19" w:rsidRDefault="00493D19" w:rsidP="00493D19">
      <w:r w:rsidRPr="00493D19">
        <w:t>Embedding generated → mapped to Infra Node</w:t>
      </w:r>
    </w:p>
    <w:p w14:paraId="6B77AAF7" w14:textId="77777777" w:rsidR="00493D19" w:rsidRPr="00493D19" w:rsidRDefault="00493D19" w:rsidP="00493D19">
      <w:r w:rsidRPr="00493D19">
        <w:t>(if node exists within ~10-14m radius → merge, else → new node)</w:t>
      </w:r>
    </w:p>
    <w:p w14:paraId="68E6B632" w14:textId="77777777" w:rsidR="00493D19" w:rsidRPr="00493D19" w:rsidRDefault="00493D19" w:rsidP="00493D19">
      <w:r w:rsidRPr="00493D19">
        <w:t xml:space="preserve">        ↓</w:t>
      </w:r>
    </w:p>
    <w:p w14:paraId="75E88EBA" w14:textId="77777777" w:rsidR="00493D19" w:rsidRPr="00493D19" w:rsidRDefault="00493D19" w:rsidP="00493D19">
      <w:r w:rsidRPr="00493D19">
        <w:t>Node mapped to Department + Jurisdiction</w:t>
      </w:r>
    </w:p>
    <w:p w14:paraId="75B86B5B" w14:textId="77777777" w:rsidR="00493D19" w:rsidRPr="00493D19" w:rsidRDefault="00493D19" w:rsidP="00493D19">
      <w:r w:rsidRPr="00493D19">
        <w:t>(multi-dept? → multi-workflow)</w:t>
      </w:r>
    </w:p>
    <w:p w14:paraId="3EFB7094" w14:textId="77777777" w:rsidR="00493D19" w:rsidRPr="00493D19" w:rsidRDefault="00493D19" w:rsidP="00493D19">
      <w:r w:rsidRPr="00493D19">
        <w:t>(low confidence? → flagged on Official's dashboard for manual routing)</w:t>
      </w:r>
    </w:p>
    <w:p w14:paraId="4F1AB49B" w14:textId="77777777" w:rsidR="00493D19" w:rsidRPr="00493D19" w:rsidRDefault="00493D19" w:rsidP="00493D19">
      <w:r w:rsidRPr="00493D19">
        <w:t xml:space="preserve">        ↓</w:t>
      </w:r>
    </w:p>
    <w:p w14:paraId="4E8F8C27" w14:textId="77777777" w:rsidR="00493D19" w:rsidRPr="00493D19" w:rsidRDefault="00493D19" w:rsidP="00493D19">
      <w:r w:rsidRPr="00493D19">
        <w:t>Complaints on node → AI summarized for Official</w:t>
      </w:r>
    </w:p>
    <w:p w14:paraId="740098F2" w14:textId="77777777" w:rsidR="00493D19" w:rsidRPr="00493D19" w:rsidRDefault="00493D19" w:rsidP="00493D19">
      <w:r w:rsidRPr="00493D19">
        <w:lastRenderedPageBreak/>
        <w:t xml:space="preserve">        ↓</w:t>
      </w:r>
    </w:p>
    <w:p w14:paraId="55F86184" w14:textId="77777777" w:rsidR="00493D19" w:rsidRPr="00493D19" w:rsidRDefault="00493D19" w:rsidP="00493D19">
      <w:r w:rsidRPr="00493D19">
        <w:t>Official creates/edits Task + Workflow</w:t>
      </w:r>
    </w:p>
    <w:p w14:paraId="34C1EA7B" w14:textId="77777777" w:rsidR="00493D19" w:rsidRPr="00493D19" w:rsidRDefault="00493D19" w:rsidP="00493D19">
      <w:r w:rsidRPr="00493D19">
        <w:t>(system recommends past workflow via PGVector similarity)</w:t>
      </w:r>
    </w:p>
    <w:p w14:paraId="0E4D4F3F" w14:textId="77777777" w:rsidR="00493D19" w:rsidRPr="00493D19" w:rsidRDefault="00493D19" w:rsidP="00493D19">
      <w:r w:rsidRPr="00493D19">
        <w:t>(edited workflow stored with context for future learning)</w:t>
      </w:r>
    </w:p>
    <w:p w14:paraId="46E5E034" w14:textId="77777777" w:rsidR="00493D19" w:rsidRPr="00493D19" w:rsidRDefault="00493D19" w:rsidP="00493D19">
      <w:r w:rsidRPr="00493D19">
        <w:t xml:space="preserve">        ↓</w:t>
      </w:r>
    </w:p>
    <w:p w14:paraId="7BD70D31" w14:textId="77777777" w:rsidR="00493D19" w:rsidRPr="00493D19" w:rsidRDefault="00493D19" w:rsidP="00493D19">
      <w:r w:rsidRPr="00493D19">
        <w:t>Assign to Worker/Contractor OR raise Tender</w:t>
      </w:r>
    </w:p>
    <w:p w14:paraId="04221CFF" w14:textId="77777777" w:rsidR="00493D19" w:rsidRPr="00493D19" w:rsidRDefault="00493D19" w:rsidP="00493D19">
      <w:r w:rsidRPr="00493D19">
        <w:t>(Tender: Admin → Super Admin approval)</w:t>
      </w:r>
    </w:p>
    <w:p w14:paraId="2BBF106B" w14:textId="77777777" w:rsidR="00493D19" w:rsidRPr="00493D19" w:rsidRDefault="00493D19" w:rsidP="00493D19">
      <w:r w:rsidRPr="00493D19">
        <w:t xml:space="preserve">        ↓</w:t>
      </w:r>
    </w:p>
    <w:p w14:paraId="5BE5B209" w14:textId="77777777" w:rsidR="00493D19" w:rsidRPr="00493D19" w:rsidRDefault="00493D19" w:rsidP="00493D19">
      <w:r w:rsidRPr="00493D19">
        <w:t>Auto-notification to complainants + nearby citizens</w:t>
      </w:r>
    </w:p>
    <w:p w14:paraId="15EBE2F5" w14:textId="77777777" w:rsidR="00493D19" w:rsidRPr="00493D19" w:rsidRDefault="00493D19" w:rsidP="00493D19">
      <w:r w:rsidRPr="00493D19">
        <w:t>(worker details, official details, task details)</w:t>
      </w:r>
    </w:p>
    <w:p w14:paraId="156E82C2" w14:textId="77777777" w:rsidR="00493D19" w:rsidRPr="00493D19" w:rsidRDefault="00493D19" w:rsidP="00493D19">
      <w:r w:rsidRPr="00493D19">
        <w:t xml:space="preserve">        ↓</w:t>
      </w:r>
    </w:p>
    <w:p w14:paraId="4B9B1754" w14:textId="77777777" w:rsidR="00493D19" w:rsidRPr="00493D19" w:rsidRDefault="00493D19" w:rsidP="00493D19">
      <w:r w:rsidRPr="00493D19">
        <w:t>[MID-WORK] Agentic survey → citizens + follow-up → official</w:t>
      </w:r>
    </w:p>
    <w:p w14:paraId="17DADCF7" w14:textId="77777777" w:rsidR="00493D19" w:rsidRPr="00493D19" w:rsidRDefault="00493D19" w:rsidP="00493D19">
      <w:r w:rsidRPr="00493D19">
        <w:t xml:space="preserve">        ↓</w:t>
      </w:r>
    </w:p>
    <w:p w14:paraId="425BB557" w14:textId="77777777" w:rsidR="00493D19" w:rsidRPr="00493D19" w:rsidRDefault="00493D19" w:rsidP="00493D19">
      <w:r w:rsidRPr="00493D19">
        <w:t>[END-WORK] Agentic survey → citizens + follow-up → official</w:t>
      </w:r>
    </w:p>
    <w:p w14:paraId="53489AA1" w14:textId="77777777" w:rsidR="00493D19" w:rsidRPr="00493D19" w:rsidRDefault="00493D19" w:rsidP="00493D19">
      <w:r w:rsidRPr="00493D19">
        <w:t>Worker uploads before/after photos, final status</w:t>
      </w:r>
    </w:p>
    <w:p w14:paraId="2360EC08" w14:textId="77777777" w:rsidR="00493D19" w:rsidRPr="00493D19" w:rsidRDefault="00493D19" w:rsidP="00493D19">
      <w:r w:rsidRPr="00493D19">
        <w:t xml:space="preserve">        ↓</w:t>
      </w:r>
    </w:p>
    <w:p w14:paraId="584BA4B4" w14:textId="77777777" w:rsidR="00493D19" w:rsidRPr="00493D19" w:rsidRDefault="00493D19" w:rsidP="00493D19">
      <w:r w:rsidRPr="00493D19">
        <w:t>Node marked RESOLVED with timestamp + contractor ID</w:t>
      </w:r>
    </w:p>
    <w:p w14:paraId="68FA7743" w14:textId="77777777" w:rsidR="00493D19" w:rsidRPr="00493D19" w:rsidRDefault="00493D19" w:rsidP="00493D19">
      <w:r w:rsidRPr="00493D19">
        <w:t xml:space="preserve">        ↓</w:t>
      </w:r>
    </w:p>
    <w:p w14:paraId="6BBE386D" w14:textId="77777777" w:rsidR="00493D19" w:rsidRPr="00493D19" w:rsidRDefault="00493D19" w:rsidP="00493D19">
      <w:r w:rsidRPr="00493D19">
        <w:t>[3 YEARS LATER] Same node gets complaint?</w:t>
      </w:r>
    </w:p>
    <w:p w14:paraId="7B87ADCC" w14:textId="77777777" w:rsidR="00493D19" w:rsidRPr="00493D19" w:rsidRDefault="00493D19" w:rsidP="00493D19">
      <w:r w:rsidRPr="00493D19">
        <w:t>→ CRITICAL ALERT on dashboard (Officials + Admin + Super Admin)</w:t>
      </w:r>
    </w:p>
    <w:p w14:paraId="1F236339" w14:textId="77777777" w:rsidR="00493D19" w:rsidRPr="00493D19" w:rsidRDefault="00493D19" w:rsidP="00493D19">
      <w:r w:rsidRPr="00493D19">
        <w:t>→ Contractor liable → free-of-cost resolution</w:t>
      </w:r>
    </w:p>
    <w:p w14:paraId="2BA23BC7" w14:textId="77777777" w:rsidR="00493D19" w:rsidRPr="00493D19" w:rsidRDefault="00000000" w:rsidP="00493D19">
      <w:r>
        <w:pict w14:anchorId="70823041">
          <v:rect id="_x0000_i1028" style="width:0;height:1.5pt" o:hralign="center" o:hrstd="t" o:hr="t" fillcolor="#a0a0a0" stroked="f"/>
        </w:pict>
      </w:r>
    </w:p>
    <w:p w14:paraId="09DC125E" w14:textId="77777777" w:rsidR="00493D19" w:rsidRPr="00493D19" w:rsidRDefault="00493D19" w:rsidP="00493D19">
      <w:pPr>
        <w:rPr>
          <w:b/>
          <w:bCs/>
        </w:rPr>
      </w:pPr>
      <w:r w:rsidRPr="00493D19">
        <w:rPr>
          <w:b/>
          <w:bCs/>
        </w:rPr>
        <w:t>Infrastructure Node Logic</w:t>
      </w:r>
    </w:p>
    <w:p w14:paraId="5AB96827" w14:textId="77777777" w:rsidR="00493D19" w:rsidRPr="00493D19" w:rsidRDefault="00493D19" w:rsidP="00493D19">
      <w:pPr>
        <w:numPr>
          <w:ilvl w:val="0"/>
          <w:numId w:val="1"/>
        </w:numPr>
      </w:pPr>
      <w:r w:rsidRPr="00493D19">
        <w:t xml:space="preserve">Node = unique (geo_point, infrastructure_type) stored via </w:t>
      </w:r>
      <w:r w:rsidRPr="00493D19">
        <w:rPr>
          <w:b/>
          <w:bCs/>
        </w:rPr>
        <w:t>PostGIS</w:t>
      </w:r>
    </w:p>
    <w:p w14:paraId="15DD8F5D" w14:textId="77777777" w:rsidR="00493D19" w:rsidRPr="00493D19" w:rsidRDefault="00493D19" w:rsidP="00493D19">
      <w:pPr>
        <w:numPr>
          <w:ilvl w:val="0"/>
          <w:numId w:val="1"/>
        </w:numPr>
      </w:pPr>
      <w:r w:rsidRPr="00493D19">
        <w:t>Proximity threshold: ~10–14m for merging complaints into same node</w:t>
      </w:r>
    </w:p>
    <w:p w14:paraId="6FD1AB8A" w14:textId="77777777" w:rsidR="00493D19" w:rsidRPr="00493D19" w:rsidRDefault="00493D19" w:rsidP="00493D19">
      <w:pPr>
        <w:numPr>
          <w:ilvl w:val="0"/>
          <w:numId w:val="1"/>
        </w:numPr>
      </w:pPr>
      <w:r w:rsidRPr="00493D19">
        <w:t>Node has: complaint history, resolution history, assigned contractor log, warranty expiry</w:t>
      </w:r>
    </w:p>
    <w:p w14:paraId="59AEB548" w14:textId="77777777" w:rsidR="00493D19" w:rsidRPr="00493D19" w:rsidRDefault="00493D19" w:rsidP="00493D19">
      <w:pPr>
        <w:numPr>
          <w:ilvl w:val="0"/>
          <w:numId w:val="1"/>
        </w:numPr>
      </w:pPr>
      <w:r w:rsidRPr="00493D19">
        <w:t xml:space="preserve">Displayed on </w:t>
      </w:r>
      <w:r w:rsidRPr="00493D19">
        <w:rPr>
          <w:b/>
          <w:bCs/>
        </w:rPr>
        <w:t>Mapbox 3D map</w:t>
      </w:r>
      <w:r w:rsidRPr="00493D19">
        <w:t xml:space="preserve"> with cluster visualization</w:t>
      </w:r>
    </w:p>
    <w:p w14:paraId="1E6D7794" w14:textId="77777777" w:rsidR="00493D19" w:rsidRPr="00493D19" w:rsidRDefault="00000000" w:rsidP="00493D19">
      <w:r>
        <w:lastRenderedPageBreak/>
        <w:pict w14:anchorId="4D821E9B">
          <v:rect id="_x0000_i1029" style="width:0;height:1.5pt" o:hralign="center" o:hrstd="t" o:hr="t" fillcolor="#a0a0a0" stroked="f"/>
        </w:pict>
      </w:r>
    </w:p>
    <w:p w14:paraId="68913C3C" w14:textId="77777777" w:rsidR="00493D19" w:rsidRPr="00493D19" w:rsidRDefault="00493D19" w:rsidP="00493D19">
      <w:pPr>
        <w:rPr>
          <w:b/>
          <w:bCs/>
        </w:rPr>
      </w:pPr>
      <w:r w:rsidRPr="00493D19">
        <w:rPr>
          <w:b/>
          <w:bCs/>
        </w:rPr>
        <w:t xml:space="preserve">Agentic System Responsibilities </w:t>
      </w:r>
      <w:r w:rsidRPr="00493D19">
        <w:rPr>
          <w:b/>
          <w:bCs/>
          <w:i/>
          <w:iCs/>
        </w:rPr>
        <w:t>(zero human trigger)</w:t>
      </w:r>
    </w:p>
    <w:p w14:paraId="26C0B0FA" w14:textId="77777777" w:rsidR="00493D19" w:rsidRPr="00493D19" w:rsidRDefault="00493D19" w:rsidP="00493D19">
      <w:pPr>
        <w:numPr>
          <w:ilvl w:val="0"/>
          <w:numId w:val="2"/>
        </w:numPr>
      </w:pPr>
      <w:r w:rsidRPr="00493D19">
        <w:t>Mid-work survey dispatch</w:t>
      </w:r>
    </w:p>
    <w:p w14:paraId="49521EDE" w14:textId="77777777" w:rsidR="00493D19" w:rsidRPr="00493D19" w:rsidRDefault="00493D19" w:rsidP="00493D19">
      <w:pPr>
        <w:numPr>
          <w:ilvl w:val="0"/>
          <w:numId w:val="2"/>
        </w:numPr>
      </w:pPr>
      <w:r w:rsidRPr="00493D19">
        <w:t>End-work survey dispatch</w:t>
      </w:r>
    </w:p>
    <w:p w14:paraId="6E76FF64" w14:textId="77777777" w:rsidR="00493D19" w:rsidRPr="00493D19" w:rsidRDefault="00493D19" w:rsidP="00493D19">
      <w:pPr>
        <w:numPr>
          <w:ilvl w:val="0"/>
          <w:numId w:val="2"/>
        </w:numPr>
      </w:pPr>
      <w:r w:rsidRPr="00493D19">
        <w:t>Notification to citizens on task assignment</w:t>
      </w:r>
    </w:p>
    <w:p w14:paraId="663089E0" w14:textId="77777777" w:rsidR="00493D19" w:rsidRPr="00493D19" w:rsidRDefault="00493D19" w:rsidP="00493D19">
      <w:pPr>
        <w:numPr>
          <w:ilvl w:val="0"/>
          <w:numId w:val="2"/>
        </w:numPr>
      </w:pPr>
      <w:r w:rsidRPr="00493D19">
        <w:t>Workflow recommendation engine</w:t>
      </w:r>
    </w:p>
    <w:p w14:paraId="6F263B9A" w14:textId="77777777" w:rsidR="00493D19" w:rsidRPr="00493D19" w:rsidRDefault="00493D19" w:rsidP="00493D19">
      <w:pPr>
        <w:numPr>
          <w:ilvl w:val="0"/>
          <w:numId w:val="2"/>
        </w:numPr>
      </w:pPr>
      <w:r w:rsidRPr="00493D19">
        <w:t>Critical alert generation for warranty breach</w:t>
      </w:r>
    </w:p>
    <w:p w14:paraId="28C96BFF" w14:textId="77777777" w:rsidR="00493D19" w:rsidRPr="00493D19" w:rsidRDefault="00000000" w:rsidP="00493D19">
      <w:r>
        <w:pict w14:anchorId="13DCF6DB">
          <v:rect id="_x0000_i1030" style="width:0;height:1.5pt" o:hralign="center" o:hrstd="t" o:hr="t" fillcolor="#a0a0a0" stroked="f"/>
        </w:pict>
      </w:r>
    </w:p>
    <w:p w14:paraId="5240E296" w14:textId="77777777" w:rsidR="00493D19" w:rsidRPr="00493D19" w:rsidRDefault="00493D19" w:rsidP="00493D19">
      <w:pPr>
        <w:rPr>
          <w:b/>
          <w:bCs/>
        </w:rPr>
      </w:pPr>
      <w:r w:rsidRPr="00493D19">
        <w:rPr>
          <w:b/>
          <w:bCs/>
        </w:rPr>
        <w:t>Workflow Learning Engine</w:t>
      </w:r>
    </w:p>
    <w:p w14:paraId="1E41833D" w14:textId="77777777" w:rsidR="00493D19" w:rsidRPr="00493D19" w:rsidRDefault="00493D19" w:rsidP="00493D19">
      <w:pPr>
        <w:numPr>
          <w:ilvl w:val="0"/>
          <w:numId w:val="3"/>
        </w:numPr>
      </w:pPr>
      <w:r w:rsidRPr="00493D19">
        <w:t>Default workflows exist per infra type</w:t>
      </w:r>
    </w:p>
    <w:p w14:paraId="52548078" w14:textId="77777777" w:rsidR="00493D19" w:rsidRPr="00493D19" w:rsidRDefault="00493D19" w:rsidP="00493D19">
      <w:pPr>
        <w:numPr>
          <w:ilvl w:val="0"/>
          <w:numId w:val="3"/>
        </w:numPr>
      </w:pPr>
      <w:r w:rsidRPr="00493D19">
        <w:t>Official can edit → saved with context: (complaint_type, infra_type, department, location_context)</w:t>
      </w:r>
    </w:p>
    <w:p w14:paraId="0ED1561C" w14:textId="77777777" w:rsidR="00493D19" w:rsidRPr="00493D19" w:rsidRDefault="00493D19" w:rsidP="00493D19">
      <w:pPr>
        <w:numPr>
          <w:ilvl w:val="0"/>
          <w:numId w:val="3"/>
        </w:numPr>
      </w:pPr>
      <w:r w:rsidRPr="00493D19">
        <w:t>On new similar task → PGVector similarity search → recommended to Official</w:t>
      </w:r>
    </w:p>
    <w:p w14:paraId="0FE133D6" w14:textId="77777777" w:rsidR="00493D19" w:rsidRPr="00493D19" w:rsidRDefault="00493D19" w:rsidP="00493D19">
      <w:pPr>
        <w:numPr>
          <w:ilvl w:val="0"/>
          <w:numId w:val="3"/>
        </w:numPr>
      </w:pPr>
      <w:r w:rsidRPr="00493D19">
        <w:t>Official accepts/edits again → loop continues</w:t>
      </w:r>
    </w:p>
    <w:p w14:paraId="4D8E4D0B" w14:textId="77777777" w:rsidR="00493D19" w:rsidRPr="00493D19" w:rsidRDefault="00000000" w:rsidP="00493D19">
      <w:r>
        <w:pict w14:anchorId="1EF6DB2B">
          <v:rect id="_x0000_i1031" style="width:0;height:1.5pt" o:hralign="center" o:hrstd="t" o:hr="t" fillcolor="#a0a0a0" stroked="f"/>
        </w:pict>
      </w:r>
    </w:p>
    <w:p w14:paraId="672E7097" w14:textId="77777777" w:rsidR="00493D19" w:rsidRPr="00493D19" w:rsidRDefault="00493D19" w:rsidP="00493D19">
      <w:pPr>
        <w:rPr>
          <w:b/>
          <w:bCs/>
        </w:rPr>
      </w:pPr>
      <w:r w:rsidRPr="00493D19">
        <w:rPr>
          <w:b/>
          <w:bCs/>
        </w:rPr>
        <w:t>Dashboard Sections</w:t>
      </w:r>
    </w:p>
    <w:p w14:paraId="7BA249A3" w14:textId="77777777" w:rsidR="00493D19" w:rsidRPr="00493D19" w:rsidRDefault="00493D19" w:rsidP="00493D19">
      <w:r w:rsidRPr="00493D19">
        <w:rPr>
          <w:b/>
          <w:bCs/>
        </w:rPr>
        <w:t>Officials:</w:t>
      </w:r>
    </w:p>
    <w:p w14:paraId="1BEFEAED" w14:textId="77777777" w:rsidR="00493D19" w:rsidRPr="00493D19" w:rsidRDefault="00493D19" w:rsidP="00493D19">
      <w:pPr>
        <w:numPr>
          <w:ilvl w:val="0"/>
          <w:numId w:val="4"/>
        </w:numPr>
      </w:pPr>
      <w:r w:rsidRPr="00493D19">
        <w:t>Infra nodes map (Mapbox)</w:t>
      </w:r>
    </w:p>
    <w:p w14:paraId="5E14518D" w14:textId="77777777" w:rsidR="00493D19" w:rsidRPr="00493D19" w:rsidRDefault="00493D19" w:rsidP="00493D19">
      <w:pPr>
        <w:numPr>
          <w:ilvl w:val="0"/>
          <w:numId w:val="4"/>
        </w:numPr>
      </w:pPr>
      <w:r w:rsidRPr="00493D19">
        <w:t>AI-summarized complaint clusters</w:t>
      </w:r>
    </w:p>
    <w:p w14:paraId="4C8964B1" w14:textId="77777777" w:rsidR="00493D19" w:rsidRPr="00493D19" w:rsidRDefault="00493D19" w:rsidP="00493D19">
      <w:pPr>
        <w:numPr>
          <w:ilvl w:val="0"/>
          <w:numId w:val="4"/>
        </w:numPr>
      </w:pPr>
      <w:r w:rsidRPr="00493D19">
        <w:t>Low-confidence routing queue</w:t>
      </w:r>
    </w:p>
    <w:p w14:paraId="4DE8A54E" w14:textId="77777777" w:rsidR="00493D19" w:rsidRPr="00493D19" w:rsidRDefault="00493D19" w:rsidP="00493D19">
      <w:pPr>
        <w:numPr>
          <w:ilvl w:val="0"/>
          <w:numId w:val="4"/>
        </w:numPr>
      </w:pPr>
      <w:r w:rsidRPr="00493D19">
        <w:t>Active tasks</w:t>
      </w:r>
    </w:p>
    <w:p w14:paraId="711A745B" w14:textId="77777777" w:rsidR="00493D19" w:rsidRPr="00493D19" w:rsidRDefault="00493D19" w:rsidP="00493D19">
      <w:pPr>
        <w:numPr>
          <w:ilvl w:val="0"/>
          <w:numId w:val="4"/>
        </w:numPr>
      </w:pPr>
      <w:r w:rsidRPr="00493D19">
        <w:t>Critical alerts section (warranty breach nodes)</w:t>
      </w:r>
    </w:p>
    <w:p w14:paraId="1EEEAACA" w14:textId="77777777" w:rsidR="00493D19" w:rsidRPr="00493D19" w:rsidRDefault="00493D19" w:rsidP="00493D19">
      <w:pPr>
        <w:numPr>
          <w:ilvl w:val="0"/>
          <w:numId w:val="4"/>
        </w:numPr>
      </w:pPr>
      <w:r w:rsidRPr="00493D19">
        <w:t>Workflow recommendations</w:t>
      </w:r>
    </w:p>
    <w:p w14:paraId="451AD83B" w14:textId="77777777" w:rsidR="00493D19" w:rsidRPr="00493D19" w:rsidRDefault="00493D19" w:rsidP="00493D19">
      <w:r w:rsidRPr="00493D19">
        <w:rPr>
          <w:b/>
          <w:bCs/>
        </w:rPr>
        <w:t>Admin:</w:t>
      </w:r>
    </w:p>
    <w:p w14:paraId="31E628E6" w14:textId="77777777" w:rsidR="00493D19" w:rsidRPr="00493D19" w:rsidRDefault="00493D19" w:rsidP="00493D19">
      <w:pPr>
        <w:numPr>
          <w:ilvl w:val="0"/>
          <w:numId w:val="5"/>
        </w:numPr>
      </w:pPr>
      <w:r w:rsidRPr="00493D19">
        <w:t>Same but branch-scoped</w:t>
      </w:r>
    </w:p>
    <w:p w14:paraId="65BBD4BF" w14:textId="77777777" w:rsidR="00493D19" w:rsidRPr="00493D19" w:rsidRDefault="00493D19" w:rsidP="00493D19">
      <w:pPr>
        <w:numPr>
          <w:ilvl w:val="0"/>
          <w:numId w:val="5"/>
        </w:numPr>
      </w:pPr>
      <w:r w:rsidRPr="00493D19">
        <w:t>Tender approval queue</w:t>
      </w:r>
    </w:p>
    <w:p w14:paraId="71DD9161" w14:textId="77777777" w:rsidR="00493D19" w:rsidRPr="00493D19" w:rsidRDefault="00493D19" w:rsidP="00493D19">
      <w:pPr>
        <w:numPr>
          <w:ilvl w:val="0"/>
          <w:numId w:val="5"/>
        </w:numPr>
      </w:pPr>
      <w:r w:rsidRPr="00493D19">
        <w:t>Official performance metrics</w:t>
      </w:r>
    </w:p>
    <w:p w14:paraId="5C1F28F4" w14:textId="77777777" w:rsidR="00493D19" w:rsidRPr="00493D19" w:rsidRDefault="00493D19" w:rsidP="00493D19">
      <w:pPr>
        <w:numPr>
          <w:ilvl w:val="0"/>
          <w:numId w:val="5"/>
        </w:numPr>
      </w:pPr>
      <w:r w:rsidRPr="00493D19">
        <w:t>Survey result aggregates</w:t>
      </w:r>
    </w:p>
    <w:p w14:paraId="3272F614" w14:textId="77777777" w:rsidR="00493D19" w:rsidRPr="00493D19" w:rsidRDefault="00493D19" w:rsidP="00493D19">
      <w:r w:rsidRPr="00493D19">
        <w:rPr>
          <w:b/>
          <w:bCs/>
        </w:rPr>
        <w:lastRenderedPageBreak/>
        <w:t>Super Admin:</w:t>
      </w:r>
    </w:p>
    <w:p w14:paraId="7F572425" w14:textId="77777777" w:rsidR="00493D19" w:rsidRPr="00493D19" w:rsidRDefault="00493D19" w:rsidP="00493D19">
      <w:pPr>
        <w:numPr>
          <w:ilvl w:val="0"/>
          <w:numId w:val="6"/>
        </w:numPr>
      </w:pPr>
      <w:r w:rsidRPr="00493D19">
        <w:t>City-wide view</w:t>
      </w:r>
    </w:p>
    <w:p w14:paraId="4D129933" w14:textId="77777777" w:rsidR="00493D19" w:rsidRPr="00493D19" w:rsidRDefault="00493D19" w:rsidP="00493D19">
      <w:pPr>
        <w:numPr>
          <w:ilvl w:val="0"/>
          <w:numId w:val="6"/>
        </w:numPr>
      </w:pPr>
      <w:r w:rsidRPr="00493D19">
        <w:t>Final tender approval</w:t>
      </w:r>
    </w:p>
    <w:p w14:paraId="5D8C19CF" w14:textId="77777777" w:rsidR="00493D19" w:rsidRPr="00493D19" w:rsidRDefault="00493D19" w:rsidP="00493D19">
      <w:pPr>
        <w:numPr>
          <w:ilvl w:val="0"/>
          <w:numId w:val="6"/>
        </w:numPr>
      </w:pPr>
      <w:r w:rsidRPr="00493D19">
        <w:t>All dept/branch metrics</w:t>
      </w:r>
    </w:p>
    <w:p w14:paraId="62C703B2" w14:textId="77777777" w:rsidR="00493D19" w:rsidRPr="00493D19" w:rsidRDefault="00493D19" w:rsidP="00493D19">
      <w:pPr>
        <w:numPr>
          <w:ilvl w:val="0"/>
          <w:numId w:val="6"/>
        </w:numPr>
      </w:pPr>
      <w:r w:rsidRPr="00493D19">
        <w:t>Worker/contractor profiles</w:t>
      </w:r>
    </w:p>
    <w:p w14:paraId="07E5BA47" w14:textId="77777777" w:rsidR="00493D19" w:rsidRPr="00493D19" w:rsidRDefault="00493D19" w:rsidP="00493D19">
      <w:pPr>
        <w:numPr>
          <w:ilvl w:val="0"/>
          <w:numId w:val="6"/>
        </w:numPr>
      </w:pPr>
      <w:r w:rsidRPr="00493D19">
        <w:t>Critical alerts (all depts)</w:t>
      </w:r>
    </w:p>
    <w:p w14:paraId="48465270" w14:textId="77777777" w:rsidR="006A2BAE" w:rsidRPr="006A2BAE" w:rsidRDefault="006A2BAE" w:rsidP="006A2BAE">
      <w:pPr>
        <w:rPr>
          <w:b/>
          <w:bCs/>
        </w:rPr>
      </w:pPr>
      <w:r w:rsidRPr="006A2BAE">
        <w:rPr>
          <w:rFonts w:ascii="Segoe UI Emoji" w:hAnsi="Segoe UI Emoji" w:cs="Segoe UI Emoji"/>
          <w:b/>
          <w:bCs/>
        </w:rPr>
        <w:t>📊</w:t>
      </w:r>
      <w:r w:rsidRPr="006A2BAE">
        <w:rPr>
          <w:b/>
          <w:bCs/>
        </w:rPr>
        <w:t xml:space="preserve"> Current State Assessment</w:t>
      </w:r>
    </w:p>
    <w:p w14:paraId="4CD564F5" w14:textId="77777777" w:rsidR="006A2BAE" w:rsidRPr="006A2BAE" w:rsidRDefault="006A2BAE" w:rsidP="006A2BAE">
      <w:pPr>
        <w:rPr>
          <w:b/>
          <w:bCs/>
        </w:rPr>
      </w:pPr>
      <w:r w:rsidRPr="006A2BAE">
        <w:rPr>
          <w:rFonts w:ascii="Segoe UI Emoji" w:hAnsi="Segoe UI Emoji" w:cs="Segoe UI Emoji"/>
          <w:b/>
          <w:bCs/>
        </w:rPr>
        <w:t>✅</w:t>
      </w:r>
      <w:r w:rsidRPr="006A2BAE">
        <w:rPr>
          <w:b/>
          <w:bCs/>
        </w:rPr>
        <w:t xml:space="preserve"> What's Solid (Don't Touch)</w:t>
      </w:r>
    </w:p>
    <w:p w14:paraId="318EF5C7" w14:textId="77777777" w:rsidR="006A2BAE" w:rsidRPr="006A2BAE" w:rsidRDefault="006A2BAE" w:rsidP="006A2BAE">
      <w:pPr>
        <w:numPr>
          <w:ilvl w:val="0"/>
          <w:numId w:val="7"/>
        </w:numPr>
      </w:pPr>
      <w:r w:rsidRPr="006A2BAE">
        <w:rPr>
          <w:b/>
          <w:bCs/>
        </w:rPr>
        <w:t>Schema</w:t>
      </w:r>
      <w:r w:rsidRPr="006A2BAE">
        <w:t xml:space="preserve"> — Exceptional. final.sql is production-grade. Partitioned complaints, PostGIS, pgvector, all functions (fn_ingest_complaint, fn_check_repeat_complaint, fn_find_infra_node_for_cluster, fn_get_area_subscribers) are correct and complete.</w:t>
      </w:r>
    </w:p>
    <w:p w14:paraId="5477A6E9" w14:textId="77777777" w:rsidR="006A2BAE" w:rsidRPr="006A2BAE" w:rsidRDefault="006A2BAE" w:rsidP="006A2BAE">
      <w:pPr>
        <w:numPr>
          <w:ilvl w:val="0"/>
          <w:numId w:val="7"/>
        </w:numPr>
      </w:pPr>
      <w:r w:rsidRPr="006A2BAE">
        <w:rPr>
          <w:b/>
          <w:bCs/>
        </w:rPr>
        <w:t>Auth flow</w:t>
      </w:r>
      <w:r w:rsidRPr="006A2BAE">
        <w:t xml:space="preserve"> — Firebase ↔ FastAPI ↔ DB pipeline is correctly wired.</w:t>
      </w:r>
    </w:p>
    <w:p w14:paraId="0D4B2DC3" w14:textId="77777777" w:rsidR="006A2BAE" w:rsidRPr="006A2BAE" w:rsidRDefault="006A2BAE" w:rsidP="006A2BAE">
      <w:pPr>
        <w:numPr>
          <w:ilvl w:val="0"/>
          <w:numId w:val="7"/>
        </w:numPr>
      </w:pPr>
      <w:r w:rsidRPr="006A2BAE">
        <w:rPr>
          <w:b/>
          <w:bCs/>
        </w:rPr>
        <w:t>Complaint ingestion</w:t>
      </w:r>
      <w:r w:rsidRPr="006A2BAE">
        <w:t xml:space="preserve"> — Core POST /complaints/ingest path works.</w:t>
      </w:r>
    </w:p>
    <w:p w14:paraId="182741A6" w14:textId="77777777" w:rsidR="006A2BAE" w:rsidRPr="006A2BAE" w:rsidRDefault="006A2BAE" w:rsidP="006A2BAE">
      <w:pPr>
        <w:numPr>
          <w:ilvl w:val="0"/>
          <w:numId w:val="7"/>
        </w:numPr>
      </w:pPr>
      <w:r w:rsidRPr="006A2BAE">
        <w:rPr>
          <w:b/>
          <w:bCs/>
        </w:rPr>
        <w:t>Task assignment APIs</w:t>
      </w:r>
      <w:r w:rsidRPr="006A2BAE">
        <w:t xml:space="preserve"> — Worker lifecycle endpoints exist.</w:t>
      </w:r>
    </w:p>
    <w:p w14:paraId="350E2C70" w14:textId="77777777" w:rsidR="006A2BAE" w:rsidRPr="006A2BAE" w:rsidRDefault="006A2BAE" w:rsidP="006A2BAE">
      <w:pPr>
        <w:numPr>
          <w:ilvl w:val="0"/>
          <w:numId w:val="7"/>
        </w:numPr>
      </w:pPr>
      <w:r w:rsidRPr="006A2BAE">
        <w:rPr>
          <w:b/>
          <w:bCs/>
        </w:rPr>
        <w:t>Survey submission</w:t>
      </w:r>
      <w:r w:rsidRPr="006A2BAE">
        <w:t xml:space="preserve"> — Survey instances + submissions are implemented.</w:t>
      </w:r>
    </w:p>
    <w:p w14:paraId="7BCB81D3" w14:textId="77777777" w:rsidR="006A2BAE" w:rsidRPr="006A2BAE" w:rsidRDefault="006A2BAE" w:rsidP="006A2BAE">
      <w:pPr>
        <w:numPr>
          <w:ilvl w:val="0"/>
          <w:numId w:val="7"/>
        </w:numPr>
      </w:pPr>
      <w:r w:rsidRPr="006A2BAE">
        <w:rPr>
          <w:b/>
          <w:bCs/>
        </w:rPr>
        <w:t>FCM + email notifications</w:t>
      </w:r>
      <w:r w:rsidRPr="006A2BAE">
        <w:t xml:space="preserve"> — Plumbing exists.</w:t>
      </w:r>
    </w:p>
    <w:p w14:paraId="4940843F" w14:textId="77777777" w:rsidR="006A2BAE" w:rsidRPr="006A2BAE" w:rsidRDefault="006A2BAE" w:rsidP="006A2BAE">
      <w:pPr>
        <w:numPr>
          <w:ilvl w:val="0"/>
          <w:numId w:val="7"/>
        </w:numPr>
      </w:pPr>
      <w:r w:rsidRPr="006A2BAE">
        <w:rPr>
          <w:b/>
          <w:bCs/>
        </w:rPr>
        <w:t>CRM briefing/chat</w:t>
      </w:r>
      <w:r w:rsidRPr="006A2BAE">
        <w:t xml:space="preserve"> — Vertex AI Gemini integration is in.</w:t>
      </w:r>
    </w:p>
    <w:p w14:paraId="4B1E43D2" w14:textId="77777777" w:rsidR="006A2BAE" w:rsidRPr="006A2BAE" w:rsidRDefault="006A2BAE" w:rsidP="006A2BAE">
      <w:pPr>
        <w:numPr>
          <w:ilvl w:val="0"/>
          <w:numId w:val="7"/>
        </w:numPr>
      </w:pPr>
      <w:r w:rsidRPr="006A2BAE">
        <w:rPr>
          <w:b/>
          <w:bCs/>
        </w:rPr>
        <w:t>Reroute endpoint</w:t>
      </w:r>
      <w:r w:rsidRPr="006A2BAE">
        <w:t xml:space="preserve"> — /admin/complaints/{id}/reroute exists.</w:t>
      </w:r>
    </w:p>
    <w:p w14:paraId="631CAE72" w14:textId="77777777" w:rsidR="006A2BAE" w:rsidRPr="006A2BAE" w:rsidRDefault="006A2BAE" w:rsidP="006A2BAE">
      <w:pPr>
        <w:numPr>
          <w:ilvl w:val="0"/>
          <w:numId w:val="7"/>
        </w:numPr>
      </w:pPr>
      <w:r w:rsidRPr="006A2BAE">
        <w:rPr>
          <w:b/>
          <w:bCs/>
        </w:rPr>
        <w:t>Infra node summary endpoints</w:t>
      </w:r>
      <w:r w:rsidRPr="006A2BAE">
        <w:t xml:space="preserve"> — /admin/infra-nodes/* exist.</w:t>
      </w:r>
    </w:p>
    <w:p w14:paraId="5E5D3F7A" w14:textId="77777777" w:rsidR="006A2BAE" w:rsidRPr="006A2BAE" w:rsidRDefault="006A2BAE" w:rsidP="006A2BAE">
      <w:r w:rsidRPr="006A2BAE">
        <w:pict w14:anchorId="6DD2ADAE">
          <v:rect id="_x0000_i1086" style="width:0;height:1.5pt" o:hralign="center" o:hrstd="t" o:hr="t" fillcolor="#a0a0a0" stroked="f"/>
        </w:pict>
      </w:r>
    </w:p>
    <w:p w14:paraId="3A591306" w14:textId="77777777" w:rsidR="006A2BAE" w:rsidRPr="006A2BAE" w:rsidRDefault="006A2BAE" w:rsidP="006A2BAE">
      <w:pPr>
        <w:rPr>
          <w:b/>
          <w:bCs/>
        </w:rPr>
      </w:pPr>
      <w:r w:rsidRPr="006A2BAE">
        <w:rPr>
          <w:rFonts w:ascii="Segoe UI Emoji" w:hAnsi="Segoe UI Emoji" w:cs="Segoe UI Emoji"/>
          <w:b/>
          <w:bCs/>
        </w:rPr>
        <w:t>🔴</w:t>
      </w:r>
      <w:r w:rsidRPr="006A2BAE">
        <w:rPr>
          <w:b/>
          <w:bCs/>
        </w:rPr>
        <w:t xml:space="preserve"> Blockers (Nothing Works Without These)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"/>
        <w:gridCol w:w="2827"/>
        <w:gridCol w:w="5871"/>
      </w:tblGrid>
      <w:tr w:rsidR="006A2BAE" w:rsidRPr="006A2BAE" w14:paraId="6FF0A7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B8FA5" w14:textId="77777777" w:rsidR="006A2BAE" w:rsidRPr="006A2BAE" w:rsidRDefault="006A2BAE" w:rsidP="006A2BAE">
            <w:pPr>
              <w:rPr>
                <w:b/>
                <w:bCs/>
              </w:rPr>
            </w:pPr>
            <w:r w:rsidRPr="006A2BAE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60264D7" w14:textId="77777777" w:rsidR="006A2BAE" w:rsidRPr="006A2BAE" w:rsidRDefault="006A2BAE" w:rsidP="006A2BAE">
            <w:pPr>
              <w:rPr>
                <w:b/>
                <w:bCs/>
              </w:rPr>
            </w:pPr>
            <w:r w:rsidRPr="006A2BAE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14E352EA" w14:textId="77777777" w:rsidR="006A2BAE" w:rsidRPr="006A2BAE" w:rsidRDefault="006A2BAE" w:rsidP="006A2BAE">
            <w:pPr>
              <w:rPr>
                <w:b/>
                <w:bCs/>
              </w:rPr>
            </w:pPr>
            <w:r w:rsidRPr="006A2BAE">
              <w:rPr>
                <w:b/>
                <w:bCs/>
              </w:rPr>
              <w:t>Root Cause</w:t>
            </w:r>
          </w:p>
        </w:tc>
      </w:tr>
      <w:tr w:rsidR="006A2BAE" w:rsidRPr="006A2BAE" w14:paraId="080DF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431A6" w14:textId="77777777" w:rsidR="006A2BAE" w:rsidRPr="006A2BAE" w:rsidRDefault="006A2BAE" w:rsidP="006A2BAE">
            <w:r w:rsidRPr="006A2BAE">
              <w:t>B1</w:t>
            </w:r>
          </w:p>
        </w:tc>
        <w:tc>
          <w:tcPr>
            <w:tcW w:w="0" w:type="auto"/>
            <w:vAlign w:val="center"/>
            <w:hideMark/>
          </w:tcPr>
          <w:p w14:paraId="7F01B5E5" w14:textId="77777777" w:rsidR="006A2BAE" w:rsidRPr="006A2BAE" w:rsidRDefault="006A2BAE" w:rsidP="006A2BAE">
            <w:r w:rsidRPr="006A2BAE">
              <w:t>Admin complaint queue returns 500</w:t>
            </w:r>
          </w:p>
        </w:tc>
        <w:tc>
          <w:tcPr>
            <w:tcW w:w="0" w:type="auto"/>
            <w:vAlign w:val="center"/>
            <w:hideMark/>
          </w:tcPr>
          <w:p w14:paraId="7FAC177C" w14:textId="77777777" w:rsidR="006A2BAE" w:rsidRPr="006A2BAE" w:rsidRDefault="006A2BAE" w:rsidP="006A2BAE">
            <w:r w:rsidRPr="006A2BAE">
              <w:t>Query references c.mapping_confidence — column doesn't exist in schema</w:t>
            </w:r>
          </w:p>
        </w:tc>
      </w:tr>
      <w:tr w:rsidR="006A2BAE" w:rsidRPr="006A2BAE" w14:paraId="57E81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58FB0" w14:textId="77777777" w:rsidR="006A2BAE" w:rsidRPr="006A2BAE" w:rsidRDefault="006A2BAE" w:rsidP="006A2BAE">
            <w:r w:rsidRPr="006A2BAE">
              <w:t>B2</w:t>
            </w:r>
          </w:p>
        </w:tc>
        <w:tc>
          <w:tcPr>
            <w:tcW w:w="0" w:type="auto"/>
            <w:vAlign w:val="center"/>
            <w:hideMark/>
          </w:tcPr>
          <w:p w14:paraId="76B6171F" w14:textId="77777777" w:rsidR="006A2BAE" w:rsidRPr="006A2BAE" w:rsidRDefault="006A2BAE" w:rsidP="006A2BAE">
            <w:r w:rsidRPr="006A2BAE">
              <w:t>Seeded staff can't log in</w:t>
            </w:r>
          </w:p>
        </w:tc>
        <w:tc>
          <w:tcPr>
            <w:tcW w:w="0" w:type="auto"/>
            <w:vAlign w:val="center"/>
            <w:hideMark/>
          </w:tcPr>
          <w:p w14:paraId="42A1E557" w14:textId="77777777" w:rsidR="006A2BAE" w:rsidRPr="006A2BAE" w:rsidRDefault="006A2BAE" w:rsidP="006A2BAE">
            <w:r w:rsidRPr="006A2BAE">
              <w:t>users.auth_uid = NULL — no Firebase accounts provisioned</w:t>
            </w:r>
          </w:p>
        </w:tc>
      </w:tr>
      <w:tr w:rsidR="006A2BAE" w:rsidRPr="006A2BAE" w14:paraId="3398E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8E8C1" w14:textId="77777777" w:rsidR="006A2BAE" w:rsidRPr="006A2BAE" w:rsidRDefault="006A2BAE" w:rsidP="006A2BAE">
            <w:r w:rsidRPr="006A2BAE">
              <w:t>B3</w:t>
            </w:r>
          </w:p>
        </w:tc>
        <w:tc>
          <w:tcPr>
            <w:tcW w:w="0" w:type="auto"/>
            <w:vAlign w:val="center"/>
            <w:hideMark/>
          </w:tcPr>
          <w:p w14:paraId="6E263669" w14:textId="77777777" w:rsidR="006A2BAE" w:rsidRPr="006A2BAE" w:rsidRDefault="006A2BAE" w:rsidP="006A2BAE">
            <w:r w:rsidRPr="006A2BAE">
              <w:t>No Dockerfile</w:t>
            </w:r>
          </w:p>
        </w:tc>
        <w:tc>
          <w:tcPr>
            <w:tcW w:w="0" w:type="auto"/>
            <w:vAlign w:val="center"/>
            <w:hideMark/>
          </w:tcPr>
          <w:p w14:paraId="4B02558D" w14:textId="77777777" w:rsidR="006A2BAE" w:rsidRPr="006A2BAE" w:rsidRDefault="006A2BAE" w:rsidP="006A2BAE">
            <w:r w:rsidRPr="006A2BAE">
              <w:t>Cloud Run deployment is blocked entirely</w:t>
            </w:r>
          </w:p>
        </w:tc>
      </w:tr>
      <w:tr w:rsidR="006A2BAE" w:rsidRPr="006A2BAE" w14:paraId="77711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098A0" w14:textId="77777777" w:rsidR="006A2BAE" w:rsidRPr="006A2BAE" w:rsidRDefault="006A2BAE" w:rsidP="006A2BAE">
            <w:r w:rsidRPr="006A2BAE">
              <w:t>B4</w:t>
            </w:r>
          </w:p>
        </w:tc>
        <w:tc>
          <w:tcPr>
            <w:tcW w:w="0" w:type="auto"/>
            <w:vAlign w:val="center"/>
            <w:hideMark/>
          </w:tcPr>
          <w:p w14:paraId="625BE440" w14:textId="77777777" w:rsidR="006A2BAE" w:rsidRPr="006A2BAE" w:rsidRDefault="006A2BAE" w:rsidP="006A2BAE">
            <w:r w:rsidRPr="006A2BAE">
              <w:t>Pub/Sub push handlers missing</w:t>
            </w:r>
          </w:p>
        </w:tc>
        <w:tc>
          <w:tcPr>
            <w:tcW w:w="0" w:type="auto"/>
            <w:vAlign w:val="center"/>
            <w:hideMark/>
          </w:tcPr>
          <w:p w14:paraId="7A5058F1" w14:textId="77777777" w:rsidR="006A2BAE" w:rsidRPr="006A2BAE" w:rsidRDefault="006A2BAE" w:rsidP="006A2BAE">
            <w:r w:rsidRPr="006A2BAE">
              <w:t>/pubsub/* routes don't exist — event-driven architecture is dead</w:t>
            </w:r>
          </w:p>
        </w:tc>
      </w:tr>
    </w:tbl>
    <w:p w14:paraId="47E96408" w14:textId="77777777" w:rsidR="006A2BAE" w:rsidRPr="006A2BAE" w:rsidRDefault="006A2BAE" w:rsidP="006A2BAE">
      <w:r w:rsidRPr="006A2BAE">
        <w:lastRenderedPageBreak/>
        <w:pict w14:anchorId="465DE7C5">
          <v:rect id="_x0000_i1087" style="width:0;height:1.5pt" o:hralign="center" o:hrstd="t" o:hr="t" fillcolor="#a0a0a0" stroked="f"/>
        </w:pict>
      </w:r>
    </w:p>
    <w:p w14:paraId="5FAF72BA" w14:textId="77777777" w:rsidR="006A2BAE" w:rsidRPr="006A2BAE" w:rsidRDefault="006A2BAE" w:rsidP="006A2BAE">
      <w:pPr>
        <w:rPr>
          <w:b/>
          <w:bCs/>
        </w:rPr>
      </w:pPr>
      <w:r w:rsidRPr="006A2BAE">
        <w:rPr>
          <w:rFonts w:ascii="Segoe UI Emoji" w:hAnsi="Segoe UI Emoji" w:cs="Segoe UI Emoji"/>
          <w:b/>
          <w:bCs/>
        </w:rPr>
        <w:t>🟡</w:t>
      </w:r>
      <w:r w:rsidRPr="006A2BAE">
        <w:rPr>
          <w:b/>
          <w:bCs/>
        </w:rPr>
        <w:t xml:space="preserve"> Major Feature Gaps (Core Product Promise Not Met)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4051"/>
        <w:gridCol w:w="4505"/>
      </w:tblGrid>
      <w:tr w:rsidR="006A2BAE" w:rsidRPr="006A2BAE" w14:paraId="64990C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D13205" w14:textId="77777777" w:rsidR="006A2BAE" w:rsidRPr="006A2BAE" w:rsidRDefault="006A2BAE" w:rsidP="006A2BAE">
            <w:pPr>
              <w:rPr>
                <w:b/>
                <w:bCs/>
              </w:rPr>
            </w:pPr>
            <w:r w:rsidRPr="006A2BAE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C78CB99" w14:textId="77777777" w:rsidR="006A2BAE" w:rsidRPr="006A2BAE" w:rsidRDefault="006A2BAE" w:rsidP="006A2BAE">
            <w:pPr>
              <w:rPr>
                <w:b/>
                <w:bCs/>
              </w:rPr>
            </w:pPr>
            <w:r w:rsidRPr="006A2BAE">
              <w:rPr>
                <w:b/>
                <w:bCs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01278800" w14:textId="77777777" w:rsidR="006A2BAE" w:rsidRPr="006A2BAE" w:rsidRDefault="006A2BAE" w:rsidP="006A2BAE">
            <w:pPr>
              <w:rPr>
                <w:b/>
                <w:bCs/>
              </w:rPr>
            </w:pPr>
            <w:r w:rsidRPr="006A2BAE">
              <w:rPr>
                <w:b/>
                <w:bCs/>
              </w:rPr>
              <w:t>What's Missing</w:t>
            </w:r>
          </w:p>
        </w:tc>
      </w:tr>
      <w:tr w:rsidR="006A2BAE" w:rsidRPr="006A2BAE" w14:paraId="178B7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58360" w14:textId="77777777" w:rsidR="006A2BAE" w:rsidRPr="006A2BAE" w:rsidRDefault="006A2BAE" w:rsidP="006A2BAE">
            <w:r w:rsidRPr="006A2BAE">
              <w:t>G1</w:t>
            </w:r>
          </w:p>
        </w:tc>
        <w:tc>
          <w:tcPr>
            <w:tcW w:w="0" w:type="auto"/>
            <w:vAlign w:val="center"/>
            <w:hideMark/>
          </w:tcPr>
          <w:p w14:paraId="5D3DDB6E" w14:textId="77777777" w:rsidR="006A2BAE" w:rsidRPr="006A2BAE" w:rsidRDefault="006A2BAE" w:rsidP="006A2BAE">
            <w:r w:rsidRPr="006A2BAE">
              <w:t>Dashboards are complaint-first, not infra-node-first</w:t>
            </w:r>
          </w:p>
        </w:tc>
        <w:tc>
          <w:tcPr>
            <w:tcW w:w="0" w:type="auto"/>
            <w:vAlign w:val="center"/>
            <w:hideMark/>
          </w:tcPr>
          <w:p w14:paraId="2917F7D5" w14:textId="77777777" w:rsidR="006A2BAE" w:rsidRPr="006A2BAE" w:rsidRDefault="006A2BAE" w:rsidP="006A2BAE">
            <w:r w:rsidRPr="006A2BAE">
              <w:t>Main map + queue still fetches complaints, not nodes</w:t>
            </w:r>
          </w:p>
        </w:tc>
      </w:tr>
      <w:tr w:rsidR="006A2BAE" w:rsidRPr="006A2BAE" w14:paraId="5A4DB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29B0F" w14:textId="77777777" w:rsidR="006A2BAE" w:rsidRPr="006A2BAE" w:rsidRDefault="006A2BAE" w:rsidP="006A2BAE">
            <w:r w:rsidRPr="006A2BAE">
              <w:t>G2</w:t>
            </w:r>
          </w:p>
        </w:tc>
        <w:tc>
          <w:tcPr>
            <w:tcW w:w="0" w:type="auto"/>
            <w:vAlign w:val="center"/>
            <w:hideMark/>
          </w:tcPr>
          <w:p w14:paraId="45136F1B" w14:textId="77777777" w:rsidR="006A2BAE" w:rsidRPr="006A2BAE" w:rsidRDefault="006A2BAE" w:rsidP="006A2BAE">
            <w:r w:rsidRPr="006A2BAE">
              <w:t>No hover interactions on map</w:t>
            </w:r>
          </w:p>
        </w:tc>
        <w:tc>
          <w:tcPr>
            <w:tcW w:w="0" w:type="auto"/>
            <w:vAlign w:val="center"/>
            <w:hideMark/>
          </w:tcPr>
          <w:p w14:paraId="159A44CA" w14:textId="77777777" w:rsidR="006A2BAE" w:rsidRPr="006A2BAE" w:rsidRDefault="006A2BAE" w:rsidP="006A2BAE">
            <w:r w:rsidRPr="006A2BAE">
              <w:t>Click-only, no preview cards</w:t>
            </w:r>
          </w:p>
        </w:tc>
      </w:tr>
      <w:tr w:rsidR="006A2BAE" w:rsidRPr="006A2BAE" w14:paraId="164C6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6977F" w14:textId="77777777" w:rsidR="006A2BAE" w:rsidRPr="006A2BAE" w:rsidRDefault="006A2BAE" w:rsidP="006A2BAE">
            <w:r w:rsidRPr="006A2BAE">
              <w:t>G3</w:t>
            </w:r>
          </w:p>
        </w:tc>
        <w:tc>
          <w:tcPr>
            <w:tcW w:w="0" w:type="auto"/>
            <w:vAlign w:val="center"/>
            <w:hideMark/>
          </w:tcPr>
          <w:p w14:paraId="4D8EC7B1" w14:textId="77777777" w:rsidR="006A2BAE" w:rsidRPr="006A2BAE" w:rsidRDefault="006A2BAE" w:rsidP="006A2BAE">
            <w:r w:rsidRPr="006A2BAE">
              <w:t>3D map inconsistent across portals</w:t>
            </w:r>
          </w:p>
        </w:tc>
        <w:tc>
          <w:tcPr>
            <w:tcW w:w="0" w:type="auto"/>
            <w:vAlign w:val="center"/>
            <w:hideMark/>
          </w:tcPr>
          <w:p w14:paraId="798FA225" w14:textId="77777777" w:rsidR="006A2BAE" w:rsidRPr="006A2BAE" w:rsidRDefault="006A2BAE" w:rsidP="006A2BAE">
            <w:r w:rsidRPr="006A2BAE">
              <w:t>Different styles/behaviors per page</w:t>
            </w:r>
          </w:p>
        </w:tc>
      </w:tr>
      <w:tr w:rsidR="006A2BAE" w:rsidRPr="006A2BAE" w14:paraId="762D1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5DD6A" w14:textId="77777777" w:rsidR="006A2BAE" w:rsidRPr="006A2BAE" w:rsidRDefault="006A2BAE" w:rsidP="006A2BAE">
            <w:r w:rsidRPr="006A2BAE">
              <w:t>G4</w:t>
            </w:r>
          </w:p>
        </w:tc>
        <w:tc>
          <w:tcPr>
            <w:tcW w:w="0" w:type="auto"/>
            <w:vAlign w:val="center"/>
            <w:hideMark/>
          </w:tcPr>
          <w:p w14:paraId="269BDAB7" w14:textId="77777777" w:rsidR="006A2BAE" w:rsidRPr="006A2BAE" w:rsidRDefault="006A2BAE" w:rsidP="006A2BAE">
            <w:r w:rsidRPr="006A2BAE">
              <w:t>CRM chatbot is too narrow</w:t>
            </w:r>
          </w:p>
        </w:tc>
        <w:tc>
          <w:tcPr>
            <w:tcW w:w="0" w:type="auto"/>
            <w:vAlign w:val="center"/>
            <w:hideMark/>
          </w:tcPr>
          <w:p w14:paraId="44226297" w14:textId="77777777" w:rsidR="006A2BAE" w:rsidRPr="006A2BAE" w:rsidRDefault="006A2BAE" w:rsidP="006A2BAE">
            <w:r w:rsidRPr="006A2BAE">
              <w:t>Misses: latest/earliest/most critical complaint, recent tasks</w:t>
            </w:r>
          </w:p>
        </w:tc>
      </w:tr>
      <w:tr w:rsidR="006A2BAE" w:rsidRPr="006A2BAE" w14:paraId="45CC2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39AF7" w14:textId="77777777" w:rsidR="006A2BAE" w:rsidRPr="006A2BAE" w:rsidRDefault="006A2BAE" w:rsidP="006A2BAE">
            <w:r w:rsidRPr="006A2BAE">
              <w:t>G5</w:t>
            </w:r>
          </w:p>
        </w:tc>
        <w:tc>
          <w:tcPr>
            <w:tcW w:w="0" w:type="auto"/>
            <w:vAlign w:val="center"/>
            <w:hideMark/>
          </w:tcPr>
          <w:p w14:paraId="5FFCCA79" w14:textId="77777777" w:rsidR="006A2BAE" w:rsidRPr="006A2BAE" w:rsidRDefault="006A2BAE" w:rsidP="006A2BAE">
            <w:r w:rsidRPr="006A2BAE">
              <w:t>Survey rollout not auto-triggered</w:t>
            </w:r>
          </w:p>
        </w:tc>
        <w:tc>
          <w:tcPr>
            <w:tcW w:w="0" w:type="auto"/>
            <w:vAlign w:val="center"/>
            <w:hideMark/>
          </w:tcPr>
          <w:p w14:paraId="7FF06E80" w14:textId="77777777" w:rsidR="006A2BAE" w:rsidRPr="006A2BAE" w:rsidRDefault="006A2BAE" w:rsidP="006A2BAE">
            <w:r w:rsidRPr="006A2BAE">
              <w:t>Manual endpoint only, no workflow milestone trigger</w:t>
            </w:r>
          </w:p>
        </w:tc>
      </w:tr>
      <w:tr w:rsidR="006A2BAE" w:rsidRPr="006A2BAE" w14:paraId="74CD3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80BBD" w14:textId="77777777" w:rsidR="006A2BAE" w:rsidRPr="006A2BAE" w:rsidRDefault="006A2BAE" w:rsidP="006A2BAE">
            <w:r w:rsidRPr="006A2BAE">
              <w:t>G6</w:t>
            </w:r>
          </w:p>
        </w:tc>
        <w:tc>
          <w:tcPr>
            <w:tcW w:w="0" w:type="auto"/>
            <w:vAlign w:val="center"/>
            <w:hideMark/>
          </w:tcPr>
          <w:p w14:paraId="5DC72DAC" w14:textId="77777777" w:rsidR="006A2BAE" w:rsidRPr="006A2BAE" w:rsidRDefault="006A2BAE" w:rsidP="006A2BAE">
            <w:r w:rsidRPr="006A2BAE">
              <w:t>Low-confidence reroute queue not built</w:t>
            </w:r>
          </w:p>
        </w:tc>
        <w:tc>
          <w:tcPr>
            <w:tcW w:w="0" w:type="auto"/>
            <w:vAlign w:val="center"/>
            <w:hideMark/>
          </w:tcPr>
          <w:p w14:paraId="3D2FFB6C" w14:textId="77777777" w:rsidR="006A2BAE" w:rsidRPr="006A2BAE" w:rsidRDefault="006A2BAE" w:rsidP="006A2BAE">
            <w:r w:rsidRPr="006A2BAE">
              <w:t>Endpoint exists but no dedicated queue/UI</w:t>
            </w:r>
          </w:p>
        </w:tc>
      </w:tr>
      <w:tr w:rsidR="006A2BAE" w:rsidRPr="006A2BAE" w14:paraId="20C15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22AFA" w14:textId="77777777" w:rsidR="006A2BAE" w:rsidRPr="006A2BAE" w:rsidRDefault="006A2BAE" w:rsidP="006A2BAE">
            <w:r w:rsidRPr="006A2BAE">
              <w:t>G7</w:t>
            </w:r>
          </w:p>
        </w:tc>
        <w:tc>
          <w:tcPr>
            <w:tcW w:w="0" w:type="auto"/>
            <w:vAlign w:val="center"/>
            <w:hideMark/>
          </w:tcPr>
          <w:p w14:paraId="42A7B7F9" w14:textId="77777777" w:rsidR="006A2BAE" w:rsidRPr="006A2BAE" w:rsidRDefault="006A2BAE" w:rsidP="006A2BAE">
            <w:r w:rsidRPr="006A2BAE">
              <w:t>No Tender approval workflow UI</w:t>
            </w:r>
          </w:p>
        </w:tc>
        <w:tc>
          <w:tcPr>
            <w:tcW w:w="0" w:type="auto"/>
            <w:vAlign w:val="center"/>
            <w:hideMark/>
          </w:tcPr>
          <w:p w14:paraId="3749AEBD" w14:textId="77777777" w:rsidR="006A2BAE" w:rsidRPr="006A2BAE" w:rsidRDefault="006A2BAE" w:rsidP="006A2BAE">
            <w:r w:rsidRPr="006A2BAE">
              <w:t>Admin → Super Admin chain not surfaced</w:t>
            </w:r>
          </w:p>
        </w:tc>
      </w:tr>
      <w:tr w:rsidR="006A2BAE" w:rsidRPr="006A2BAE" w14:paraId="69EAB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C8FC5" w14:textId="77777777" w:rsidR="006A2BAE" w:rsidRPr="006A2BAE" w:rsidRDefault="006A2BAE" w:rsidP="006A2BAE">
            <w:r w:rsidRPr="006A2BAE">
              <w:t>G8</w:t>
            </w:r>
          </w:p>
        </w:tc>
        <w:tc>
          <w:tcPr>
            <w:tcW w:w="0" w:type="auto"/>
            <w:vAlign w:val="center"/>
            <w:hideMark/>
          </w:tcPr>
          <w:p w14:paraId="60F44FA2" w14:textId="77777777" w:rsidR="006A2BAE" w:rsidRPr="006A2BAE" w:rsidRDefault="006A2BAE" w:rsidP="006A2BAE">
            <w:r w:rsidRPr="006A2BAE">
              <w:t>3-year warranty critical alerts section missing</w:t>
            </w:r>
          </w:p>
        </w:tc>
        <w:tc>
          <w:tcPr>
            <w:tcW w:w="0" w:type="auto"/>
            <w:vAlign w:val="center"/>
            <w:hideMark/>
          </w:tcPr>
          <w:p w14:paraId="179FD63E" w14:textId="77777777" w:rsidR="006A2BAE" w:rsidRPr="006A2BAE" w:rsidRDefault="006A2BAE" w:rsidP="006A2BAE">
            <w:r w:rsidRPr="006A2BAE">
              <w:t>Schema supports it, dashboard section not built</w:t>
            </w:r>
          </w:p>
        </w:tc>
      </w:tr>
      <w:tr w:rsidR="006A2BAE" w:rsidRPr="006A2BAE" w14:paraId="0CB18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48020" w14:textId="77777777" w:rsidR="006A2BAE" w:rsidRPr="006A2BAE" w:rsidRDefault="006A2BAE" w:rsidP="006A2BAE">
            <w:r w:rsidRPr="006A2BAE">
              <w:t>G9</w:t>
            </w:r>
          </w:p>
        </w:tc>
        <w:tc>
          <w:tcPr>
            <w:tcW w:w="0" w:type="auto"/>
            <w:vAlign w:val="center"/>
            <w:hideMark/>
          </w:tcPr>
          <w:p w14:paraId="60B44CF3" w14:textId="77777777" w:rsidR="006A2BAE" w:rsidRPr="006A2BAE" w:rsidRDefault="006A2BAE" w:rsidP="006A2BAE">
            <w:r w:rsidRPr="006A2BAE">
              <w:t>Workflow learning/recommendation engine missing</w:t>
            </w:r>
          </w:p>
        </w:tc>
        <w:tc>
          <w:tcPr>
            <w:tcW w:w="0" w:type="auto"/>
            <w:vAlign w:val="center"/>
            <w:hideMark/>
          </w:tcPr>
          <w:p w14:paraId="7FF8F3E5" w14:textId="77777777" w:rsidR="006A2BAE" w:rsidRPr="006A2BAE" w:rsidRDefault="006A2BAE" w:rsidP="006A2BAE">
            <w:r w:rsidRPr="006A2BAE">
              <w:t>PGVector similarity search for workflows not wired</w:t>
            </w:r>
          </w:p>
        </w:tc>
      </w:tr>
      <w:tr w:rsidR="006A2BAE" w:rsidRPr="006A2BAE" w14:paraId="3DCB1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1DDB7" w14:textId="77777777" w:rsidR="006A2BAE" w:rsidRPr="006A2BAE" w:rsidRDefault="006A2BAE" w:rsidP="006A2BAE">
            <w:r w:rsidRPr="006A2BAE">
              <w:t>G10</w:t>
            </w:r>
          </w:p>
        </w:tc>
        <w:tc>
          <w:tcPr>
            <w:tcW w:w="0" w:type="auto"/>
            <w:vAlign w:val="center"/>
            <w:hideMark/>
          </w:tcPr>
          <w:p w14:paraId="4C938175" w14:textId="77777777" w:rsidR="006A2BAE" w:rsidRPr="006A2BAE" w:rsidRDefault="006A2BAE" w:rsidP="006A2BAE">
            <w:r w:rsidRPr="006A2BAE">
              <w:t>Worker/Contractor portal incomplete</w:t>
            </w:r>
          </w:p>
        </w:tc>
        <w:tc>
          <w:tcPr>
            <w:tcW w:w="0" w:type="auto"/>
            <w:vAlign w:val="center"/>
            <w:hideMark/>
          </w:tcPr>
          <w:p w14:paraId="51DA4663" w14:textId="77777777" w:rsidR="006A2BAE" w:rsidRPr="006A2BAE" w:rsidRDefault="006A2BAE" w:rsidP="006A2BAE">
            <w:r w:rsidRPr="006A2BAE">
              <w:t>Task view, photo upload, status update not fully surfaced</w:t>
            </w:r>
          </w:p>
        </w:tc>
      </w:tr>
      <w:tr w:rsidR="006A2BAE" w:rsidRPr="006A2BAE" w14:paraId="6649C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722B1" w14:textId="77777777" w:rsidR="006A2BAE" w:rsidRPr="006A2BAE" w:rsidRDefault="006A2BAE" w:rsidP="006A2BAE">
            <w:r w:rsidRPr="006A2BAE">
              <w:t>G11</w:t>
            </w:r>
          </w:p>
        </w:tc>
        <w:tc>
          <w:tcPr>
            <w:tcW w:w="0" w:type="auto"/>
            <w:vAlign w:val="center"/>
            <w:hideMark/>
          </w:tcPr>
          <w:p w14:paraId="7C7AAB60" w14:textId="77777777" w:rsidR="006A2BAE" w:rsidRPr="006A2BAE" w:rsidRDefault="006A2BAE" w:rsidP="006A2BAE">
            <w:r w:rsidRPr="006A2BAE">
              <w:t>Area notification (500m) not wired</w:t>
            </w:r>
          </w:p>
        </w:tc>
        <w:tc>
          <w:tcPr>
            <w:tcW w:w="0" w:type="auto"/>
            <w:vAlign w:val="center"/>
            <w:hideMark/>
          </w:tcPr>
          <w:p w14:paraId="090D823B" w14:textId="77777777" w:rsidR="006A2BAE" w:rsidRPr="006A2BAE" w:rsidRDefault="006A2BAE" w:rsidP="006A2BAE">
            <w:r w:rsidRPr="006A2BAE">
              <w:t>fn_get_area_subscribers exists, not called on task assignment</w:t>
            </w:r>
          </w:p>
        </w:tc>
      </w:tr>
      <w:tr w:rsidR="006A2BAE" w:rsidRPr="006A2BAE" w14:paraId="3F696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4263B" w14:textId="77777777" w:rsidR="006A2BAE" w:rsidRPr="006A2BAE" w:rsidRDefault="006A2BAE" w:rsidP="006A2BAE">
            <w:r w:rsidRPr="006A2BAE">
              <w:t>G12</w:t>
            </w:r>
          </w:p>
        </w:tc>
        <w:tc>
          <w:tcPr>
            <w:tcW w:w="0" w:type="auto"/>
            <w:vAlign w:val="center"/>
            <w:hideMark/>
          </w:tcPr>
          <w:p w14:paraId="2C6B704A" w14:textId="77777777" w:rsidR="006A2BAE" w:rsidRPr="006A2BAE" w:rsidRDefault="006A2BAE" w:rsidP="006A2BAE">
            <w:r w:rsidRPr="006A2BAE">
              <w:t>Jurisdiction selector missing in user management UI</w:t>
            </w:r>
          </w:p>
        </w:tc>
        <w:tc>
          <w:tcPr>
            <w:tcW w:w="0" w:type="auto"/>
            <w:vAlign w:val="center"/>
            <w:hideMark/>
          </w:tcPr>
          <w:p w14:paraId="30BF8BF8" w14:textId="77777777" w:rsidR="006A2BAE" w:rsidRPr="006A2BAE" w:rsidRDefault="006A2BAE" w:rsidP="006A2BAE">
            <w:r w:rsidRPr="006A2BAE">
              <w:t>Backend supports it, frontend form doesn't</w:t>
            </w:r>
          </w:p>
        </w:tc>
      </w:tr>
      <w:tr w:rsidR="006A2BAE" w:rsidRPr="006A2BAE" w14:paraId="18E33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8BF6A" w14:textId="77777777" w:rsidR="006A2BAE" w:rsidRPr="006A2BAE" w:rsidRDefault="006A2BAE" w:rsidP="006A2BAE">
            <w:r w:rsidRPr="006A2BAE">
              <w:t>G13</w:t>
            </w:r>
          </w:p>
        </w:tc>
        <w:tc>
          <w:tcPr>
            <w:tcW w:w="0" w:type="auto"/>
            <w:vAlign w:val="center"/>
            <w:hideMark/>
          </w:tcPr>
          <w:p w14:paraId="12641F0D" w14:textId="77777777" w:rsidR="006A2BAE" w:rsidRPr="006A2BAE" w:rsidRDefault="006A2BAE" w:rsidP="006A2BAE">
            <w:r w:rsidRPr="006A2BAE">
              <w:t>Twilio SMS/WhatsApp not implemented</w:t>
            </w:r>
          </w:p>
        </w:tc>
        <w:tc>
          <w:tcPr>
            <w:tcW w:w="0" w:type="auto"/>
            <w:vAlign w:val="center"/>
            <w:hideMark/>
          </w:tcPr>
          <w:p w14:paraId="2607EB86" w14:textId="77777777" w:rsidR="006A2BAE" w:rsidRPr="006A2BAE" w:rsidRDefault="006A2BAE" w:rsidP="006A2BAE">
            <w:r w:rsidRPr="006A2BAE">
              <w:t>Fields exist, send path is not coded</w:t>
            </w:r>
          </w:p>
        </w:tc>
      </w:tr>
    </w:tbl>
    <w:p w14:paraId="5FC91F87" w14:textId="77777777" w:rsidR="006A2BAE" w:rsidRPr="006A2BAE" w:rsidRDefault="006A2BAE" w:rsidP="006A2BAE">
      <w:r w:rsidRPr="006A2BAE">
        <w:pict w14:anchorId="1B913846">
          <v:rect id="_x0000_i1088" style="width:0;height:1.5pt" o:hralign="center" o:hrstd="t" o:hr="t" fillcolor="#a0a0a0" stroked="f"/>
        </w:pict>
      </w:r>
    </w:p>
    <w:p w14:paraId="41CB57E2" w14:textId="77777777" w:rsidR="006A2BAE" w:rsidRPr="006A2BAE" w:rsidRDefault="006A2BAE" w:rsidP="006A2BAE">
      <w:pPr>
        <w:rPr>
          <w:b/>
          <w:bCs/>
        </w:rPr>
      </w:pPr>
      <w:r w:rsidRPr="006A2BAE">
        <w:rPr>
          <w:rFonts w:ascii="Segoe UI Emoji" w:hAnsi="Segoe UI Emoji" w:cs="Segoe UI Emoji"/>
          <w:b/>
          <w:bCs/>
        </w:rPr>
        <w:t>🗺️</w:t>
      </w:r>
      <w:r w:rsidRPr="006A2BAE">
        <w:rPr>
          <w:b/>
          <w:bCs/>
        </w:rPr>
        <w:t xml:space="preserve"> Master Build Checklist</w:t>
      </w:r>
    </w:p>
    <w:p w14:paraId="30F74AC6" w14:textId="77777777" w:rsidR="006A2BAE" w:rsidRPr="006A2BAE" w:rsidRDefault="006A2BAE" w:rsidP="006A2BAE">
      <w:pPr>
        <w:rPr>
          <w:b/>
          <w:bCs/>
        </w:rPr>
      </w:pPr>
      <w:r w:rsidRPr="006A2BAE">
        <w:rPr>
          <w:b/>
          <w:bCs/>
        </w:rPr>
        <w:t>PHASE 1 — Unblock Everything (P0)</w:t>
      </w:r>
    </w:p>
    <w:p w14:paraId="19FC6752" w14:textId="77777777" w:rsidR="006A2BAE" w:rsidRPr="006A2BAE" w:rsidRDefault="006A2BAE" w:rsidP="006A2BAE">
      <w:pPr>
        <w:numPr>
          <w:ilvl w:val="0"/>
          <w:numId w:val="8"/>
        </w:numPr>
      </w:pPr>
      <w:r w:rsidRPr="006A2BAE">
        <w:rPr>
          <w:b/>
          <w:bCs/>
        </w:rPr>
        <w:t>P0-1</w:t>
      </w:r>
      <w:r w:rsidRPr="006A2BAE">
        <w:t xml:space="preserve"> Fix mapping_confidence query bug in admin_router.py → replace c.mapping_confidence with a subquery join on agent_logs</w:t>
      </w:r>
    </w:p>
    <w:p w14:paraId="03148305" w14:textId="77777777" w:rsidR="006A2BAE" w:rsidRPr="006A2BAE" w:rsidRDefault="006A2BAE" w:rsidP="006A2BAE">
      <w:pPr>
        <w:numPr>
          <w:ilvl w:val="0"/>
          <w:numId w:val="8"/>
        </w:numPr>
      </w:pPr>
      <w:r w:rsidRPr="006A2BAE">
        <w:rPr>
          <w:b/>
          <w:bCs/>
        </w:rPr>
        <w:lastRenderedPageBreak/>
        <w:t>P0-2</w:t>
      </w:r>
      <w:r w:rsidRPr="006A2BAE">
        <w:t xml:space="preserve"> Firebase staff bootstrap script → provision Firebase accounts for seeded staff, backfill users.auth_uid</w:t>
      </w:r>
    </w:p>
    <w:p w14:paraId="44F2FC35" w14:textId="77777777" w:rsidR="006A2BAE" w:rsidRPr="006A2BAE" w:rsidRDefault="006A2BAE" w:rsidP="006A2BAE">
      <w:pPr>
        <w:numPr>
          <w:ilvl w:val="0"/>
          <w:numId w:val="8"/>
        </w:numPr>
      </w:pPr>
      <w:r w:rsidRPr="006A2BAE">
        <w:rPr>
          <w:b/>
          <w:bCs/>
        </w:rPr>
        <w:t>P0-3</w:t>
      </w:r>
      <w:r w:rsidRPr="006A2BAE">
        <w:t xml:space="preserve"> Write Dockerfile for backend → FastAPI on Cloud Run ready</w:t>
      </w:r>
    </w:p>
    <w:p w14:paraId="38C2493C" w14:textId="77777777" w:rsidR="006A2BAE" w:rsidRPr="006A2BAE" w:rsidRDefault="006A2BAE" w:rsidP="006A2BAE">
      <w:pPr>
        <w:numPr>
          <w:ilvl w:val="0"/>
          <w:numId w:val="8"/>
        </w:numPr>
      </w:pPr>
      <w:r w:rsidRPr="006A2BAE">
        <w:rPr>
          <w:b/>
          <w:bCs/>
        </w:rPr>
        <w:t>P0-4</w:t>
      </w:r>
      <w:r w:rsidRPr="006A2BAE">
        <w:t xml:space="preserve"> Add CORS hardening → restrict origins in main.py from wildcard to allowlist</w:t>
      </w:r>
    </w:p>
    <w:p w14:paraId="10805452" w14:textId="77777777" w:rsidR="006A2BAE" w:rsidRPr="006A2BAE" w:rsidRDefault="006A2BAE" w:rsidP="006A2BAE">
      <w:pPr>
        <w:numPr>
          <w:ilvl w:val="0"/>
          <w:numId w:val="8"/>
        </w:numPr>
      </w:pPr>
      <w:r w:rsidRPr="006A2BAE">
        <w:rPr>
          <w:b/>
          <w:bCs/>
        </w:rPr>
        <w:t>P0-5</w:t>
      </w:r>
      <w:r w:rsidRPr="006A2BAE">
        <w:t xml:space="preserve"> Mount Pub/Sub push routes → /pubsub/complaint-received, /pubsub/workflow-events, /pubsub/notifications, /pubsub/surveys</w:t>
      </w:r>
    </w:p>
    <w:p w14:paraId="262F993E" w14:textId="77777777" w:rsidR="006A2BAE" w:rsidRPr="006A2BAE" w:rsidRDefault="006A2BAE" w:rsidP="006A2BAE">
      <w:r w:rsidRPr="006A2BAE">
        <w:pict w14:anchorId="2D28A8C0">
          <v:rect id="_x0000_i1089" style="width:0;height:1.5pt" o:hralign="center" o:hrstd="t" o:hr="t" fillcolor="#a0a0a0" stroked="f"/>
        </w:pict>
      </w:r>
    </w:p>
    <w:p w14:paraId="0B16B5FF" w14:textId="77777777" w:rsidR="006A2BAE" w:rsidRPr="006A2BAE" w:rsidRDefault="006A2BAE" w:rsidP="006A2BAE">
      <w:pPr>
        <w:rPr>
          <w:b/>
          <w:bCs/>
        </w:rPr>
      </w:pPr>
      <w:r w:rsidRPr="006A2BAE">
        <w:rPr>
          <w:b/>
          <w:bCs/>
        </w:rPr>
        <w:t>PHASE 2 — Infra-Node-First Operational UX (Core Product Promise)</w:t>
      </w:r>
    </w:p>
    <w:p w14:paraId="01509C48" w14:textId="77777777" w:rsidR="006A2BAE" w:rsidRPr="006A2BAE" w:rsidRDefault="006A2BAE" w:rsidP="006A2BAE">
      <w:pPr>
        <w:numPr>
          <w:ilvl w:val="0"/>
          <w:numId w:val="9"/>
        </w:numPr>
      </w:pPr>
      <w:r w:rsidRPr="006A2BAE">
        <w:rPr>
          <w:b/>
          <w:bCs/>
        </w:rPr>
        <w:t>P1-1</w:t>
      </w:r>
      <w:r w:rsidRPr="006A2BAE">
        <w:t xml:space="preserve"> New API: GET /admin/infra-nodes — paginated, filterable by dept/jurisdiction/severity/repeat-risk</w:t>
      </w:r>
    </w:p>
    <w:p w14:paraId="0C8822D1" w14:textId="77777777" w:rsidR="006A2BAE" w:rsidRPr="006A2BAE" w:rsidRDefault="006A2BAE" w:rsidP="006A2BAE">
      <w:pPr>
        <w:numPr>
          <w:ilvl w:val="0"/>
          <w:numId w:val="9"/>
        </w:numPr>
      </w:pPr>
      <w:r w:rsidRPr="006A2BAE">
        <w:rPr>
          <w:b/>
          <w:bCs/>
        </w:rPr>
        <w:t>P1-2</w:t>
      </w:r>
      <w:r w:rsidRPr="006A2BAE">
        <w:t xml:space="preserve"> New API: GET /admin/infra-nodes/map — returns node GeoJSON for Mapbox, not complaints</w:t>
      </w:r>
    </w:p>
    <w:p w14:paraId="5DAC694B" w14:textId="77777777" w:rsidR="006A2BAE" w:rsidRPr="006A2BAE" w:rsidRDefault="006A2BAE" w:rsidP="006A2BAE">
      <w:pPr>
        <w:numPr>
          <w:ilvl w:val="0"/>
          <w:numId w:val="9"/>
        </w:numPr>
      </w:pPr>
      <w:r w:rsidRPr="006A2BAE">
        <w:rPr>
          <w:b/>
          <w:bCs/>
        </w:rPr>
        <w:t>P1-3</w:t>
      </w:r>
      <w:r w:rsidRPr="006A2BAE">
        <w:t xml:space="preserve"> Swap map primary layer → infra nodes with complaint-count badges, complaints become drill-down</w:t>
      </w:r>
    </w:p>
    <w:p w14:paraId="3A503E85" w14:textId="77777777" w:rsidR="006A2BAE" w:rsidRPr="006A2BAE" w:rsidRDefault="006A2BAE" w:rsidP="006A2BAE">
      <w:pPr>
        <w:numPr>
          <w:ilvl w:val="0"/>
          <w:numId w:val="9"/>
        </w:numPr>
      </w:pPr>
      <w:r w:rsidRPr="006A2BAE">
        <w:rPr>
          <w:b/>
          <w:bCs/>
        </w:rPr>
        <w:t>P1-4</w:t>
      </w:r>
      <w:r w:rsidRPr="006A2BAE">
        <w:t xml:space="preserve"> Add hover preview card on map → node name, type, complaint count, last resolved date, health score</w:t>
      </w:r>
    </w:p>
    <w:p w14:paraId="337B556D" w14:textId="77777777" w:rsidR="006A2BAE" w:rsidRPr="006A2BAE" w:rsidRDefault="006A2BAE" w:rsidP="006A2BAE">
      <w:pPr>
        <w:numPr>
          <w:ilvl w:val="0"/>
          <w:numId w:val="9"/>
        </w:numPr>
      </w:pPr>
      <w:r w:rsidRPr="006A2BAE">
        <w:rPr>
          <w:b/>
          <w:bCs/>
        </w:rPr>
        <w:t>P1-5</w:t>
      </w:r>
      <w:r w:rsidRPr="006A2BAE">
        <w:t xml:space="preserve"> Add 3D map style parity across citizen/admin/official portals → single shared Mapbox config</w:t>
      </w:r>
    </w:p>
    <w:p w14:paraId="1D88F9A9" w14:textId="77777777" w:rsidR="006A2BAE" w:rsidRPr="006A2BAE" w:rsidRDefault="006A2BAE" w:rsidP="006A2BAE">
      <w:pPr>
        <w:numPr>
          <w:ilvl w:val="0"/>
          <w:numId w:val="9"/>
        </w:numPr>
      </w:pPr>
      <w:r w:rsidRPr="006A2BAE">
        <w:rPr>
          <w:b/>
          <w:bCs/>
        </w:rPr>
        <w:t>P1-6</w:t>
      </w:r>
      <w:r w:rsidRPr="006A2BAE">
        <w:t xml:space="preserve"> Low-confidence triage queue → dedicated tab in official dashboard, auto-populated by agent_logs confidence &lt; threshold, one-click reroute with reason</w:t>
      </w:r>
    </w:p>
    <w:p w14:paraId="2ADE91AD" w14:textId="77777777" w:rsidR="006A2BAE" w:rsidRPr="006A2BAE" w:rsidRDefault="006A2BAE" w:rsidP="006A2BAE">
      <w:r w:rsidRPr="006A2BAE">
        <w:pict w14:anchorId="0BDEA6FE">
          <v:rect id="_x0000_i1090" style="width:0;height:1.5pt" o:hralign="center" o:hrstd="t" o:hr="t" fillcolor="#a0a0a0" stroked="f"/>
        </w:pict>
      </w:r>
    </w:p>
    <w:p w14:paraId="3787660D" w14:textId="77777777" w:rsidR="006A2BAE" w:rsidRPr="006A2BAE" w:rsidRDefault="006A2BAE" w:rsidP="006A2BAE">
      <w:pPr>
        <w:rPr>
          <w:b/>
          <w:bCs/>
        </w:rPr>
      </w:pPr>
      <w:r w:rsidRPr="006A2BAE">
        <w:rPr>
          <w:b/>
          <w:bCs/>
        </w:rPr>
        <w:t>PHASE 3 — Workflow + Task Completion</w:t>
      </w:r>
    </w:p>
    <w:p w14:paraId="6062D025" w14:textId="77777777" w:rsidR="006A2BAE" w:rsidRPr="006A2BAE" w:rsidRDefault="006A2BAE" w:rsidP="006A2BAE">
      <w:pPr>
        <w:numPr>
          <w:ilvl w:val="0"/>
          <w:numId w:val="10"/>
        </w:numPr>
      </w:pPr>
      <w:r w:rsidRPr="006A2BAE">
        <w:rPr>
          <w:b/>
          <w:bCs/>
        </w:rPr>
        <w:t>P2-1</w:t>
      </w:r>
      <w:r w:rsidRPr="006A2BAE">
        <w:t xml:space="preserve"> Tender approval workflow UI → Admin sees pending tenders, approves/rejects with reason → triggers Pub/Sub → Super Admin sees pending tenders → final approval</w:t>
      </w:r>
    </w:p>
    <w:p w14:paraId="49D809F6" w14:textId="77777777" w:rsidR="006A2BAE" w:rsidRPr="006A2BAE" w:rsidRDefault="006A2BAE" w:rsidP="006A2BAE">
      <w:pPr>
        <w:numPr>
          <w:ilvl w:val="0"/>
          <w:numId w:val="10"/>
        </w:numPr>
      </w:pPr>
      <w:r w:rsidRPr="006A2BAE">
        <w:rPr>
          <w:b/>
          <w:bCs/>
        </w:rPr>
        <w:t>P2-2</w:t>
      </w:r>
      <w:r w:rsidRPr="006A2BAE">
        <w:t xml:space="preserve"> New API: GET /admin/tenders + POST /admin/tenders/{id}/approve + POST /admin/tenders/{id}/reject</w:t>
      </w:r>
    </w:p>
    <w:p w14:paraId="0002F923" w14:textId="77777777" w:rsidR="006A2BAE" w:rsidRPr="006A2BAE" w:rsidRDefault="006A2BAE" w:rsidP="006A2BAE">
      <w:pPr>
        <w:numPr>
          <w:ilvl w:val="0"/>
          <w:numId w:val="10"/>
        </w:numPr>
      </w:pPr>
      <w:r w:rsidRPr="006A2BAE">
        <w:rPr>
          <w:b/>
          <w:bCs/>
        </w:rPr>
        <w:t>P2-3</w:t>
      </w:r>
      <w:r w:rsidRPr="006A2BAE">
        <w:t xml:space="preserve"> 3-year warranty critical alerts section → new dashboard section (not notification), scoped by role, queries fn_check_repeat_complaint results</w:t>
      </w:r>
    </w:p>
    <w:p w14:paraId="0D1C743B" w14:textId="77777777" w:rsidR="006A2BAE" w:rsidRPr="006A2BAE" w:rsidRDefault="006A2BAE" w:rsidP="006A2BAE">
      <w:pPr>
        <w:numPr>
          <w:ilvl w:val="0"/>
          <w:numId w:val="10"/>
        </w:numPr>
      </w:pPr>
      <w:r w:rsidRPr="006A2BAE">
        <w:rPr>
          <w:b/>
          <w:bCs/>
        </w:rPr>
        <w:t>P2-4</w:t>
      </w:r>
      <w:r w:rsidRPr="006A2BAE">
        <w:t xml:space="preserve"> New API: GET /admin/critical-alerts → repeat complaints within warranty window, includes contractor liable flag</w:t>
      </w:r>
    </w:p>
    <w:p w14:paraId="17A3BDF9" w14:textId="77777777" w:rsidR="006A2BAE" w:rsidRPr="006A2BAE" w:rsidRDefault="006A2BAE" w:rsidP="006A2BAE">
      <w:pPr>
        <w:numPr>
          <w:ilvl w:val="0"/>
          <w:numId w:val="10"/>
        </w:numPr>
      </w:pPr>
      <w:r w:rsidRPr="006A2BAE">
        <w:rPr>
          <w:b/>
          <w:bCs/>
        </w:rPr>
        <w:lastRenderedPageBreak/>
        <w:t>P2-5</w:t>
      </w:r>
      <w:r w:rsidRPr="006A2BAE">
        <w:t xml:space="preserve"> Workflow recommendation engine → on task creation, call PGVector similarity on workflow_template_versions.embedding using complaint text embedding → return top 3 suggestions to official</w:t>
      </w:r>
    </w:p>
    <w:p w14:paraId="7FBBC627" w14:textId="77777777" w:rsidR="006A2BAE" w:rsidRPr="006A2BAE" w:rsidRDefault="006A2BAE" w:rsidP="006A2BAE">
      <w:pPr>
        <w:numPr>
          <w:ilvl w:val="0"/>
          <w:numId w:val="10"/>
        </w:numPr>
      </w:pPr>
      <w:r w:rsidRPr="006A2BAE">
        <w:rPr>
          <w:b/>
          <w:bCs/>
        </w:rPr>
        <w:t>P2-6</w:t>
      </w:r>
      <w:r w:rsidRPr="006A2BAE">
        <w:t xml:space="preserve"> Wire fn_get_area_subscribers(node.location, 500) on task assignment → notify 500m citizens with worker + official details via FCM</w:t>
      </w:r>
    </w:p>
    <w:p w14:paraId="61ADBEF3" w14:textId="77777777" w:rsidR="006A2BAE" w:rsidRPr="006A2BAE" w:rsidRDefault="006A2BAE" w:rsidP="006A2BAE">
      <w:r w:rsidRPr="006A2BAE">
        <w:pict w14:anchorId="77B91E8F">
          <v:rect id="_x0000_i1091" style="width:0;height:1.5pt" o:hralign="center" o:hrstd="t" o:hr="t" fillcolor="#a0a0a0" stroked="f"/>
        </w:pict>
      </w:r>
    </w:p>
    <w:p w14:paraId="618368FC" w14:textId="77777777" w:rsidR="006A2BAE" w:rsidRPr="006A2BAE" w:rsidRDefault="006A2BAE" w:rsidP="006A2BAE">
      <w:pPr>
        <w:rPr>
          <w:b/>
          <w:bCs/>
        </w:rPr>
      </w:pPr>
      <w:r w:rsidRPr="006A2BAE">
        <w:rPr>
          <w:b/>
          <w:bCs/>
        </w:rPr>
        <w:t>PHASE 4 — Agentic Automation</w:t>
      </w:r>
    </w:p>
    <w:p w14:paraId="095F7D4B" w14:textId="77777777" w:rsidR="006A2BAE" w:rsidRPr="006A2BAE" w:rsidRDefault="006A2BAE" w:rsidP="006A2BAE">
      <w:pPr>
        <w:numPr>
          <w:ilvl w:val="0"/>
          <w:numId w:val="11"/>
        </w:numPr>
      </w:pPr>
      <w:r w:rsidRPr="006A2BAE">
        <w:rPr>
          <w:b/>
          <w:bCs/>
        </w:rPr>
        <w:t>P3-1</w:t>
      </w:r>
      <w:r w:rsidRPr="006A2BAE">
        <w:t xml:space="preserve"> Survey auto-trigger → when workflow_instances.status transitions to midpoint step → insert into cloud_task_schedule with task_type = TRIGGER_SURVEY, schedule_delay_seconds = 86400</w:t>
      </w:r>
    </w:p>
    <w:p w14:paraId="2F564F62" w14:textId="77777777" w:rsidR="006A2BAE" w:rsidRPr="006A2BAE" w:rsidRDefault="006A2BAE" w:rsidP="006A2BAE">
      <w:pPr>
        <w:numPr>
          <w:ilvl w:val="0"/>
          <w:numId w:val="11"/>
        </w:numPr>
      </w:pPr>
      <w:r w:rsidRPr="006A2BAE">
        <w:rPr>
          <w:b/>
          <w:bCs/>
        </w:rPr>
        <w:t>P3-2</w:t>
      </w:r>
      <w:r w:rsidRPr="006A2BAE">
        <w:t xml:space="preserve"> End-survey auto-trigger → when task marked complete → schedule end-of-work survey dispatch</w:t>
      </w:r>
    </w:p>
    <w:p w14:paraId="1D3031BA" w14:textId="77777777" w:rsidR="006A2BAE" w:rsidRPr="006A2BAE" w:rsidRDefault="006A2BAE" w:rsidP="006A2BAE">
      <w:pPr>
        <w:numPr>
          <w:ilvl w:val="0"/>
          <w:numId w:val="11"/>
        </w:numPr>
      </w:pPr>
      <w:r w:rsidRPr="006A2BAE">
        <w:rPr>
          <w:b/>
          <w:bCs/>
        </w:rPr>
        <w:t>P3-3</w:t>
      </w:r>
      <w:r w:rsidRPr="006A2BAE">
        <w:t xml:space="preserve"> Pub/Sub handler for WORKFLOW_STEP_COMPLETED → evaluates if midpoint reached → dispatches survey Cloud Task</w:t>
      </w:r>
    </w:p>
    <w:p w14:paraId="5CF07F37" w14:textId="77777777" w:rsidR="006A2BAE" w:rsidRPr="006A2BAE" w:rsidRDefault="006A2BAE" w:rsidP="006A2BAE">
      <w:pPr>
        <w:numPr>
          <w:ilvl w:val="0"/>
          <w:numId w:val="11"/>
        </w:numPr>
      </w:pPr>
      <w:r w:rsidRPr="006A2BAE">
        <w:rPr>
          <w:b/>
          <w:bCs/>
        </w:rPr>
        <w:t>P3-4</w:t>
      </w:r>
      <w:r w:rsidRPr="006A2BAE">
        <w:t xml:space="preserve"> LangGraph pipeline → wire existing agent services into explicit graph: INGEST → CLASSIFY → MAP_TO_NODE → CHECK_REPEAT → SUGGEST_WORKFLOW → NOTIFY</w:t>
      </w:r>
    </w:p>
    <w:p w14:paraId="114D483C" w14:textId="77777777" w:rsidR="006A2BAE" w:rsidRPr="006A2BAE" w:rsidRDefault="006A2BAE" w:rsidP="006A2BAE">
      <w:pPr>
        <w:numPr>
          <w:ilvl w:val="0"/>
          <w:numId w:val="11"/>
        </w:numPr>
      </w:pPr>
      <w:r w:rsidRPr="006A2BAE">
        <w:rPr>
          <w:b/>
          <w:bCs/>
        </w:rPr>
        <w:t>P3-5</w:t>
      </w:r>
      <w:r w:rsidRPr="006A2BAE">
        <w:t xml:space="preserve"> Workflow learning save → when official edits workflow, save context vector (complaint_embedding + infra_type + dept + jurisdiction) to workflow_template_versions for future similarity matching</w:t>
      </w:r>
    </w:p>
    <w:p w14:paraId="5CD8E4CF" w14:textId="77777777" w:rsidR="006A2BAE" w:rsidRPr="006A2BAE" w:rsidRDefault="006A2BAE" w:rsidP="006A2BAE">
      <w:r w:rsidRPr="006A2BAE">
        <w:pict w14:anchorId="13D64E4F">
          <v:rect id="_x0000_i1092" style="width:0;height:1.5pt" o:hralign="center" o:hrstd="t" o:hr="t" fillcolor="#a0a0a0" stroked="f"/>
        </w:pict>
      </w:r>
    </w:p>
    <w:p w14:paraId="07CED030" w14:textId="77777777" w:rsidR="006A2BAE" w:rsidRPr="006A2BAE" w:rsidRDefault="006A2BAE" w:rsidP="006A2BAE">
      <w:pPr>
        <w:rPr>
          <w:b/>
          <w:bCs/>
        </w:rPr>
      </w:pPr>
      <w:r w:rsidRPr="006A2BAE">
        <w:rPr>
          <w:b/>
          <w:bCs/>
        </w:rPr>
        <w:t>PHASE 5 — Portal Completion</w:t>
      </w:r>
    </w:p>
    <w:p w14:paraId="24158600" w14:textId="77777777" w:rsidR="006A2BAE" w:rsidRPr="006A2BAE" w:rsidRDefault="006A2BAE" w:rsidP="006A2BAE">
      <w:pPr>
        <w:numPr>
          <w:ilvl w:val="0"/>
          <w:numId w:val="12"/>
        </w:numPr>
      </w:pPr>
      <w:r w:rsidRPr="006A2BAE">
        <w:rPr>
          <w:b/>
          <w:bCs/>
        </w:rPr>
        <w:t>P4-1</w:t>
      </w:r>
      <w:r w:rsidRPr="006A2BAE">
        <w:t xml:space="preserve"> Worker/Contractor portal → dedicated view: my tasks, task detail, status update, before/after photo upload, notes</w:t>
      </w:r>
    </w:p>
    <w:p w14:paraId="68C26931" w14:textId="77777777" w:rsidR="006A2BAE" w:rsidRPr="006A2BAE" w:rsidRDefault="006A2BAE" w:rsidP="006A2BAE">
      <w:pPr>
        <w:numPr>
          <w:ilvl w:val="0"/>
          <w:numId w:val="12"/>
        </w:numPr>
      </w:pPr>
      <w:r w:rsidRPr="006A2BAE">
        <w:rPr>
          <w:b/>
          <w:bCs/>
        </w:rPr>
        <w:t>P4-2</w:t>
      </w:r>
      <w:r w:rsidRPr="006A2BAE">
        <w:t xml:space="preserve"> Official portal completeness → workflow recommendation card, low-confidence queue tab, critical alerts section</w:t>
      </w:r>
    </w:p>
    <w:p w14:paraId="054A69AD" w14:textId="77777777" w:rsidR="006A2BAE" w:rsidRPr="006A2BAE" w:rsidRDefault="006A2BAE" w:rsidP="006A2BAE">
      <w:pPr>
        <w:numPr>
          <w:ilvl w:val="0"/>
          <w:numId w:val="12"/>
        </w:numPr>
      </w:pPr>
      <w:r w:rsidRPr="006A2BAE">
        <w:rPr>
          <w:b/>
          <w:bCs/>
        </w:rPr>
        <w:t>P4-3</w:t>
      </w:r>
      <w:r w:rsidRPr="006A2BAE">
        <w:t xml:space="preserve"> Admin portal completeness → tender approval queue, survey result aggregates, official performance metrics</w:t>
      </w:r>
    </w:p>
    <w:p w14:paraId="12C4C267" w14:textId="77777777" w:rsidR="006A2BAE" w:rsidRPr="006A2BAE" w:rsidRDefault="006A2BAE" w:rsidP="006A2BAE">
      <w:pPr>
        <w:numPr>
          <w:ilvl w:val="0"/>
          <w:numId w:val="12"/>
        </w:numPr>
      </w:pPr>
      <w:r w:rsidRPr="006A2BAE">
        <w:rPr>
          <w:b/>
          <w:bCs/>
        </w:rPr>
        <w:t>P4-4</w:t>
      </w:r>
      <w:r w:rsidRPr="006A2BAE">
        <w:t xml:space="preserve"> Super Admin portal → city-wide infra node view, all-dept critical alerts, contractor accountability (warranty breach list), staff profiles</w:t>
      </w:r>
    </w:p>
    <w:p w14:paraId="2162B7DF" w14:textId="77777777" w:rsidR="006A2BAE" w:rsidRPr="006A2BAE" w:rsidRDefault="006A2BAE" w:rsidP="006A2BAE">
      <w:pPr>
        <w:numPr>
          <w:ilvl w:val="0"/>
          <w:numId w:val="12"/>
        </w:numPr>
      </w:pPr>
      <w:r w:rsidRPr="006A2BAE">
        <w:rPr>
          <w:b/>
          <w:bCs/>
        </w:rPr>
        <w:t>P4-5</w:t>
      </w:r>
      <w:r w:rsidRPr="006A2BAE">
        <w:t xml:space="preserve"> Jurisdiction selector in user management UI → searchable dropdown bound to GET /admin/jurisdictions</w:t>
      </w:r>
    </w:p>
    <w:p w14:paraId="6334A04E" w14:textId="77777777" w:rsidR="006A2BAE" w:rsidRPr="006A2BAE" w:rsidRDefault="006A2BAE" w:rsidP="006A2BAE">
      <w:pPr>
        <w:numPr>
          <w:ilvl w:val="0"/>
          <w:numId w:val="12"/>
        </w:numPr>
      </w:pPr>
      <w:r w:rsidRPr="006A2BAE">
        <w:rPr>
          <w:b/>
          <w:bCs/>
        </w:rPr>
        <w:t>P4-6</w:t>
      </w:r>
      <w:r w:rsidRPr="006A2BAE">
        <w:t xml:space="preserve"> CRM chatbot expansion → add intents: latest/earliest/most critical complaint, recent task assignments, date-range filters, contractor performance queries</w:t>
      </w:r>
    </w:p>
    <w:p w14:paraId="74F6B64F" w14:textId="77777777" w:rsidR="006A2BAE" w:rsidRPr="006A2BAE" w:rsidRDefault="006A2BAE" w:rsidP="006A2BAE">
      <w:r w:rsidRPr="006A2BAE">
        <w:lastRenderedPageBreak/>
        <w:pict w14:anchorId="1F86F801">
          <v:rect id="_x0000_i1093" style="width:0;height:1.5pt" o:hralign="center" o:hrstd="t" o:hr="t" fillcolor="#a0a0a0" stroked="f"/>
        </w:pict>
      </w:r>
    </w:p>
    <w:p w14:paraId="37BCFD12" w14:textId="77777777" w:rsidR="006A2BAE" w:rsidRPr="006A2BAE" w:rsidRDefault="006A2BAE" w:rsidP="006A2BAE">
      <w:pPr>
        <w:rPr>
          <w:b/>
          <w:bCs/>
        </w:rPr>
      </w:pPr>
      <w:r w:rsidRPr="006A2BAE">
        <w:rPr>
          <w:b/>
          <w:bCs/>
        </w:rPr>
        <w:t>PHASE 6 — Hardening</w:t>
      </w:r>
    </w:p>
    <w:p w14:paraId="6845657E" w14:textId="77777777" w:rsidR="006A2BAE" w:rsidRPr="006A2BAE" w:rsidRDefault="006A2BAE" w:rsidP="006A2BAE">
      <w:pPr>
        <w:numPr>
          <w:ilvl w:val="0"/>
          <w:numId w:val="13"/>
        </w:numPr>
      </w:pPr>
      <w:r w:rsidRPr="006A2BAE">
        <w:rPr>
          <w:b/>
          <w:bCs/>
        </w:rPr>
        <w:t>P5-1</w:t>
      </w:r>
      <w:r w:rsidRPr="006A2BAE">
        <w:t xml:space="preserve"> Twilio SMS send path → implement in notification_service.py</w:t>
      </w:r>
    </w:p>
    <w:p w14:paraId="49537754" w14:textId="77777777" w:rsidR="006A2BAE" w:rsidRPr="006A2BAE" w:rsidRDefault="006A2BAE" w:rsidP="006A2BAE">
      <w:pPr>
        <w:numPr>
          <w:ilvl w:val="0"/>
          <w:numId w:val="13"/>
        </w:numPr>
      </w:pPr>
      <w:r w:rsidRPr="006A2BAE">
        <w:rPr>
          <w:b/>
          <w:bCs/>
        </w:rPr>
        <w:t>P5-2</w:t>
      </w:r>
      <w:r w:rsidRPr="006A2BAE">
        <w:t xml:space="preserve"> Schema-compatibility startup check → fail-fast if DB columns expected by queries are absent</w:t>
      </w:r>
    </w:p>
    <w:p w14:paraId="2215A237" w14:textId="77777777" w:rsidR="006A2BAE" w:rsidRPr="006A2BAE" w:rsidRDefault="006A2BAE" w:rsidP="006A2BAE">
      <w:pPr>
        <w:numPr>
          <w:ilvl w:val="0"/>
          <w:numId w:val="13"/>
        </w:numPr>
      </w:pPr>
      <w:r w:rsidRPr="006A2BAE">
        <w:rPr>
          <w:b/>
          <w:bCs/>
        </w:rPr>
        <w:t>P5-3</w:t>
      </w:r>
      <w:r w:rsidRPr="006A2BAE">
        <w:t xml:space="preserve"> Tailwind class cleanup pass</w:t>
      </w:r>
    </w:p>
    <w:p w14:paraId="32FCE382" w14:textId="77777777" w:rsidR="006A2BAE" w:rsidRPr="006A2BAE" w:rsidRDefault="006A2BAE" w:rsidP="006A2BAE">
      <w:pPr>
        <w:numPr>
          <w:ilvl w:val="0"/>
          <w:numId w:val="13"/>
        </w:numPr>
      </w:pPr>
      <w:r w:rsidRPr="006A2BAE">
        <w:rPr>
          <w:b/>
          <w:bCs/>
        </w:rPr>
        <w:t>P5-4</w:t>
      </w:r>
      <w:r w:rsidRPr="006A2BAE">
        <w:t xml:space="preserve"> VS Code environment docs → interpreter setup, requirements install guide</w:t>
      </w:r>
    </w:p>
    <w:p w14:paraId="2AB0CFAA" w14:textId="77777777" w:rsidR="006A2BAE" w:rsidRPr="006A2BAE" w:rsidRDefault="006A2BAE" w:rsidP="006A2BAE">
      <w:pPr>
        <w:numPr>
          <w:ilvl w:val="0"/>
          <w:numId w:val="13"/>
        </w:numPr>
      </w:pPr>
      <w:r w:rsidRPr="006A2BAE">
        <w:rPr>
          <w:b/>
          <w:bCs/>
        </w:rPr>
        <w:t>P5-5</w:t>
      </w:r>
      <w:r w:rsidRPr="006A2BAE">
        <w:t xml:space="preserve"> Nightly Cloud Function for missing embeddings backfill → already referenced in schema comments, needs implementation</w:t>
      </w:r>
    </w:p>
    <w:p w14:paraId="5C1B73A3" w14:textId="77777777" w:rsidR="006A2BAE" w:rsidRPr="006A2BAE" w:rsidRDefault="006A2BAE" w:rsidP="006A2BAE">
      <w:r w:rsidRPr="006A2BAE">
        <w:pict w14:anchorId="17E506E6">
          <v:rect id="_x0000_i1094" style="width:0;height:1.5pt" o:hralign="center" o:hrstd="t" o:hr="t" fillcolor="#a0a0a0" stroked="f"/>
        </w:pict>
      </w:r>
    </w:p>
    <w:p w14:paraId="24302DFA" w14:textId="77777777" w:rsidR="006A2BAE" w:rsidRPr="006A2BAE" w:rsidRDefault="006A2BAE" w:rsidP="006A2BAE">
      <w:pPr>
        <w:rPr>
          <w:b/>
          <w:bCs/>
        </w:rPr>
      </w:pPr>
      <w:r w:rsidRPr="006A2BAE">
        <w:rPr>
          <w:rFonts w:ascii="Segoe UI Emoji" w:hAnsi="Segoe UI Emoji" w:cs="Segoe UI Emoji"/>
          <w:b/>
          <w:bCs/>
        </w:rPr>
        <w:t>📦</w:t>
      </w:r>
      <w:r w:rsidRPr="006A2BAE">
        <w:rPr>
          <w:b/>
          <w:bCs/>
        </w:rPr>
        <w:t xml:space="preserve"> Send the backend files when ready</w:t>
      </w:r>
    </w:p>
    <w:p w14:paraId="676089AA" w14:textId="77777777" w:rsidR="006A2BAE" w:rsidRPr="006A2BAE" w:rsidRDefault="006A2BAE" w:rsidP="006A2BAE">
      <w:r w:rsidRPr="006A2BAE">
        <w:t>I want to see:</w:t>
      </w:r>
    </w:p>
    <w:p w14:paraId="7D8E2149" w14:textId="77777777" w:rsidR="006A2BAE" w:rsidRPr="006A2BAE" w:rsidRDefault="006A2BAE" w:rsidP="006A2BAE">
      <w:pPr>
        <w:numPr>
          <w:ilvl w:val="0"/>
          <w:numId w:val="14"/>
        </w:numPr>
      </w:pPr>
      <w:r w:rsidRPr="006A2BAE">
        <w:t>backend/main.py</w:t>
      </w:r>
    </w:p>
    <w:p w14:paraId="509FE840" w14:textId="77777777" w:rsidR="006A2BAE" w:rsidRPr="006A2BAE" w:rsidRDefault="006A2BAE" w:rsidP="006A2BAE">
      <w:pPr>
        <w:numPr>
          <w:ilvl w:val="0"/>
          <w:numId w:val="14"/>
        </w:numPr>
      </w:pPr>
      <w:r w:rsidRPr="006A2BAE">
        <w:t>backend/routes/admin_router.py (has the B1 blocker)</w:t>
      </w:r>
    </w:p>
    <w:p w14:paraId="219DCD79" w14:textId="77777777" w:rsidR="006A2BAE" w:rsidRPr="006A2BAE" w:rsidRDefault="006A2BAE" w:rsidP="006A2BAE">
      <w:pPr>
        <w:numPr>
          <w:ilvl w:val="0"/>
          <w:numId w:val="14"/>
        </w:numPr>
      </w:pPr>
      <w:r w:rsidRPr="006A2BAE">
        <w:t>backend/services/ — whatever agent/notification/pubsub services exist</w:t>
      </w:r>
    </w:p>
    <w:p w14:paraId="3DE055DA" w14:textId="77777777" w:rsidR="006A2BAE" w:rsidRPr="006A2BAE" w:rsidRDefault="006A2BAE" w:rsidP="006A2BAE">
      <w:pPr>
        <w:numPr>
          <w:ilvl w:val="0"/>
          <w:numId w:val="14"/>
        </w:numPr>
      </w:pPr>
      <w:r w:rsidRPr="006A2BAE">
        <w:t>backend/requirements.txt</w:t>
      </w:r>
    </w:p>
    <w:p w14:paraId="624A5D31" w14:textId="77777777" w:rsidR="006A2BAE" w:rsidRPr="006A2BAE" w:rsidRDefault="006A2BAE" w:rsidP="006A2BAE">
      <w:pPr>
        <w:numPr>
          <w:ilvl w:val="0"/>
          <w:numId w:val="14"/>
        </w:numPr>
      </w:pPr>
      <w:r w:rsidRPr="006A2BAE">
        <w:t>Frontend structure (even just a directory tree is fine)</w:t>
      </w:r>
    </w:p>
    <w:p w14:paraId="0AF67093" w14:textId="77777777" w:rsidR="00F35BFE" w:rsidRDefault="00F35BFE"/>
    <w:sectPr w:rsidR="00F35B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21A4"/>
    <w:multiLevelType w:val="multilevel"/>
    <w:tmpl w:val="80F4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C5F5D"/>
    <w:multiLevelType w:val="multilevel"/>
    <w:tmpl w:val="5752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67E8F"/>
    <w:multiLevelType w:val="multilevel"/>
    <w:tmpl w:val="1D10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73A1E"/>
    <w:multiLevelType w:val="multilevel"/>
    <w:tmpl w:val="8C121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C72770"/>
    <w:multiLevelType w:val="multilevel"/>
    <w:tmpl w:val="4F1C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F7BF7"/>
    <w:multiLevelType w:val="multilevel"/>
    <w:tmpl w:val="FC2C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536FC4"/>
    <w:multiLevelType w:val="multilevel"/>
    <w:tmpl w:val="20C6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82549"/>
    <w:multiLevelType w:val="multilevel"/>
    <w:tmpl w:val="17B2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B530E5"/>
    <w:multiLevelType w:val="multilevel"/>
    <w:tmpl w:val="EAE8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3F046E"/>
    <w:multiLevelType w:val="multilevel"/>
    <w:tmpl w:val="3EC4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752708"/>
    <w:multiLevelType w:val="multilevel"/>
    <w:tmpl w:val="1778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B36993"/>
    <w:multiLevelType w:val="multilevel"/>
    <w:tmpl w:val="F114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BC58CB"/>
    <w:multiLevelType w:val="multilevel"/>
    <w:tmpl w:val="4474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F95076"/>
    <w:multiLevelType w:val="multilevel"/>
    <w:tmpl w:val="2AF4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231755">
    <w:abstractNumId w:val="6"/>
  </w:num>
  <w:num w:numId="2" w16cid:durableId="1696887279">
    <w:abstractNumId w:val="5"/>
  </w:num>
  <w:num w:numId="3" w16cid:durableId="942342513">
    <w:abstractNumId w:val="4"/>
  </w:num>
  <w:num w:numId="4" w16cid:durableId="260258010">
    <w:abstractNumId w:val="11"/>
  </w:num>
  <w:num w:numId="5" w16cid:durableId="846478841">
    <w:abstractNumId w:val="10"/>
  </w:num>
  <w:num w:numId="6" w16cid:durableId="242690413">
    <w:abstractNumId w:val="9"/>
  </w:num>
  <w:num w:numId="7" w16cid:durableId="1945305589">
    <w:abstractNumId w:val="7"/>
  </w:num>
  <w:num w:numId="8" w16cid:durableId="1240097481">
    <w:abstractNumId w:val="8"/>
  </w:num>
  <w:num w:numId="9" w16cid:durableId="137233204">
    <w:abstractNumId w:val="0"/>
  </w:num>
  <w:num w:numId="10" w16cid:durableId="829370718">
    <w:abstractNumId w:val="1"/>
  </w:num>
  <w:num w:numId="11" w16cid:durableId="1481576261">
    <w:abstractNumId w:val="2"/>
  </w:num>
  <w:num w:numId="12" w16cid:durableId="703991781">
    <w:abstractNumId w:val="13"/>
  </w:num>
  <w:num w:numId="13" w16cid:durableId="1574855663">
    <w:abstractNumId w:val="12"/>
  </w:num>
  <w:num w:numId="14" w16cid:durableId="18099317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BFE"/>
    <w:rsid w:val="001624D8"/>
    <w:rsid w:val="00493D19"/>
    <w:rsid w:val="005146C2"/>
    <w:rsid w:val="006A2BAE"/>
    <w:rsid w:val="00F35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94901F-5CDC-4D5D-9565-27618FA25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B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B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B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B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B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B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B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B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B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B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B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B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B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B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B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1508</Words>
  <Characters>8598</Characters>
  <Application>Microsoft Office Word</Application>
  <DocSecurity>0</DocSecurity>
  <Lines>71</Lines>
  <Paragraphs>20</Paragraphs>
  <ScaleCrop>false</ScaleCrop>
  <Company/>
  <LinksUpToDate>false</LinksUpToDate>
  <CharactersWithSpaces>10086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Pathak</dc:creator>
  <cp:keywords/>
  <dc:description/>
  <cp:lastModifiedBy>Ayush Pathak</cp:lastModifiedBy>
  <cp:revision>3</cp:revision>
  <dcterms:created xsi:type="dcterms:W3CDTF">2026-03-24T16:09:00Z</dcterms:created>
  <dcterms:modified xsi:type="dcterms:W3CDTF">2026-03-24T16:14:00Z</dcterms:modified>
</cp:coreProperties>
</file>