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19B" w:rsidRPr="0035526C" w:rsidRDefault="0089419B" w:rsidP="0089419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35526C">
        <w:rPr>
          <w:rFonts w:ascii="Times New Roman" w:hAnsi="Times New Roman"/>
          <w:b/>
          <w:sz w:val="24"/>
          <w:szCs w:val="24"/>
          <w:shd w:val="clear" w:color="auto" w:fill="FFFFFF"/>
        </w:rPr>
        <w:t>Рубежный контроль №1</w:t>
      </w:r>
    </w:p>
    <w:p w:rsidR="0089419B" w:rsidRPr="0035526C" w:rsidRDefault="0089419B" w:rsidP="0089419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35526C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по дисциплине </w:t>
      </w:r>
      <w:proofErr w:type="gramStart"/>
      <w:r w:rsidRPr="0035526C">
        <w:rPr>
          <w:rFonts w:ascii="Times New Roman" w:hAnsi="Times New Roman"/>
          <w:b/>
          <w:sz w:val="24"/>
          <w:szCs w:val="24"/>
          <w:shd w:val="clear" w:color="auto" w:fill="FFFFFF"/>
        </w:rPr>
        <w:t>« терапия</w:t>
      </w:r>
      <w:proofErr w:type="gramEnd"/>
      <w:r w:rsidRPr="0035526C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»</w:t>
      </w:r>
    </w:p>
    <w:p w:rsidR="0089419B" w:rsidRPr="0035526C" w:rsidRDefault="0089419B" w:rsidP="0089419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35526C">
        <w:rPr>
          <w:rFonts w:ascii="Times New Roman" w:hAnsi="Times New Roman"/>
          <w:b/>
          <w:sz w:val="24"/>
          <w:szCs w:val="24"/>
          <w:shd w:val="clear" w:color="auto" w:fill="FFFFFF"/>
        </w:rPr>
        <w:t>Отделение «Лечебное дело»</w:t>
      </w:r>
    </w:p>
    <w:p w:rsidR="0089419B" w:rsidRPr="0035526C" w:rsidRDefault="0089419B" w:rsidP="0089419B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89419B" w:rsidRPr="0035526C" w:rsidRDefault="0089419B" w:rsidP="0089419B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35526C">
        <w:rPr>
          <w:rFonts w:ascii="Times New Roman" w:hAnsi="Times New Roman"/>
          <w:sz w:val="24"/>
          <w:szCs w:val="24"/>
          <w:shd w:val="clear" w:color="auto" w:fill="FFFFFF"/>
        </w:rPr>
        <w:t xml:space="preserve">Рассмотрено на заседании ПЦМК                                           </w:t>
      </w:r>
      <w:proofErr w:type="gramStart"/>
      <w:r w:rsidRPr="0035526C">
        <w:rPr>
          <w:rFonts w:ascii="Times New Roman" w:hAnsi="Times New Roman"/>
          <w:sz w:val="24"/>
          <w:szCs w:val="24"/>
          <w:shd w:val="clear" w:color="auto" w:fill="FFFFFF"/>
        </w:rPr>
        <w:t xml:space="preserve">   «</w:t>
      </w:r>
      <w:proofErr w:type="gramEnd"/>
      <w:r w:rsidRPr="0035526C">
        <w:rPr>
          <w:rFonts w:ascii="Times New Roman" w:hAnsi="Times New Roman"/>
          <w:sz w:val="24"/>
          <w:szCs w:val="24"/>
          <w:shd w:val="clear" w:color="auto" w:fill="FFFFFF"/>
        </w:rPr>
        <w:t>Утверждаю»</w:t>
      </w:r>
    </w:p>
    <w:p w:rsidR="0089419B" w:rsidRPr="0035526C" w:rsidRDefault="0089419B" w:rsidP="0089419B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35526C">
        <w:rPr>
          <w:rFonts w:ascii="Times New Roman" w:hAnsi="Times New Roman"/>
          <w:sz w:val="24"/>
          <w:szCs w:val="24"/>
          <w:shd w:val="clear" w:color="auto" w:fill="FFFFFF"/>
        </w:rPr>
        <w:t>Протокол№ _________________                                               Зам. директора по УР</w:t>
      </w:r>
    </w:p>
    <w:p w:rsidR="0089419B" w:rsidRPr="0035526C" w:rsidRDefault="0089419B" w:rsidP="0089419B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35526C">
        <w:rPr>
          <w:rFonts w:ascii="Times New Roman" w:hAnsi="Times New Roman"/>
          <w:sz w:val="24"/>
          <w:szCs w:val="24"/>
          <w:shd w:val="clear" w:color="auto" w:fill="FFFFFF"/>
        </w:rPr>
        <w:t>____________________________                                              _</w:t>
      </w:r>
      <w:proofErr w:type="spellStart"/>
      <w:r w:rsidRPr="0035526C">
        <w:rPr>
          <w:rFonts w:ascii="Times New Roman" w:hAnsi="Times New Roman"/>
          <w:sz w:val="24"/>
          <w:szCs w:val="24"/>
          <w:shd w:val="clear" w:color="auto" w:fill="FFFFFF"/>
        </w:rPr>
        <w:t>Агибаева</w:t>
      </w:r>
      <w:proofErr w:type="spellEnd"/>
      <w:r w:rsidRPr="0035526C">
        <w:rPr>
          <w:rFonts w:ascii="Times New Roman" w:hAnsi="Times New Roman"/>
          <w:sz w:val="24"/>
          <w:szCs w:val="24"/>
          <w:shd w:val="clear" w:color="auto" w:fill="FFFFFF"/>
        </w:rPr>
        <w:t xml:space="preserve">   ШМ                      </w:t>
      </w:r>
    </w:p>
    <w:p w:rsidR="0089419B" w:rsidRDefault="0089419B" w:rsidP="0089419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89419B" w:rsidRDefault="0089419B" w:rsidP="0089419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531C5E" w:rsidRDefault="00531C5E"/>
    <w:p w:rsidR="0089419B" w:rsidRDefault="0089419B"/>
    <w:p w:rsidR="0089419B" w:rsidRDefault="0089419B"/>
    <w:p w:rsidR="0089419B" w:rsidRDefault="0089419B"/>
    <w:p w:rsidR="0089419B" w:rsidRDefault="0089419B"/>
    <w:p w:rsidR="00634823" w:rsidRDefault="00634823" w:rsidP="00634823">
      <w:pPr>
        <w:shd w:val="clear" w:color="auto" w:fill="FEFEFE"/>
        <w:spacing w:before="300" w:after="300" w:line="240" w:lineRule="auto"/>
        <w:ind w:right="90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34823">
        <w:rPr>
          <w:rFonts w:ascii="Times New Roman" w:hAnsi="Times New Roman" w:cs="Times New Roman"/>
          <w:b/>
          <w:color w:val="000000"/>
          <w:sz w:val="24"/>
          <w:szCs w:val="24"/>
        </w:rPr>
        <w:t>1.Заполнение паспортной части истории болезни производит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634823" w:rsidRPr="00634823" w:rsidRDefault="00634823" w:rsidP="00876098">
      <w:pPr>
        <w:pStyle w:val="a6"/>
        <w:numPr>
          <w:ilvl w:val="0"/>
          <w:numId w:val="1"/>
        </w:numPr>
        <w:shd w:val="clear" w:color="auto" w:fill="FEFEFE"/>
        <w:spacing w:before="300" w:after="300" w:line="240" w:lineRule="auto"/>
        <w:ind w:right="900"/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Врач приемного отделения;</w:t>
      </w:r>
    </w:p>
    <w:p w:rsidR="00634823" w:rsidRPr="00634823" w:rsidRDefault="00634823" w:rsidP="00876098">
      <w:pPr>
        <w:pStyle w:val="a6"/>
        <w:numPr>
          <w:ilvl w:val="0"/>
          <w:numId w:val="1"/>
        </w:numPr>
        <w:shd w:val="clear" w:color="auto" w:fill="FEFEFE"/>
        <w:spacing w:before="300" w:after="300" w:line="240" w:lineRule="auto"/>
        <w:ind w:right="900"/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634823">
        <w:rPr>
          <w:rFonts w:ascii="Times New Roman" w:hAnsi="Times New Roman" w:cs="Times New Roman"/>
          <w:color w:val="000000"/>
          <w:sz w:val="24"/>
          <w:szCs w:val="24"/>
        </w:rPr>
        <w:t xml:space="preserve">едсестра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приемного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отделения;   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   (+)</w:t>
      </w:r>
    </w:p>
    <w:p w:rsidR="00634823" w:rsidRPr="00634823" w:rsidRDefault="00634823" w:rsidP="00876098">
      <w:pPr>
        <w:pStyle w:val="a6"/>
        <w:numPr>
          <w:ilvl w:val="0"/>
          <w:numId w:val="1"/>
        </w:numPr>
        <w:shd w:val="clear" w:color="auto" w:fill="FEFEFE"/>
        <w:spacing w:before="300" w:after="300" w:line="240" w:lineRule="auto"/>
        <w:ind w:right="900"/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Палатная медсестра;</w:t>
      </w:r>
    </w:p>
    <w:p w:rsidR="00634823" w:rsidRPr="00634823" w:rsidRDefault="00634823" w:rsidP="00876098">
      <w:pPr>
        <w:pStyle w:val="a6"/>
        <w:numPr>
          <w:ilvl w:val="0"/>
          <w:numId w:val="1"/>
        </w:numPr>
        <w:shd w:val="clear" w:color="auto" w:fill="FEFEFE"/>
        <w:spacing w:before="300" w:after="300" w:line="240" w:lineRule="auto"/>
        <w:ind w:right="900"/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Лечащий врач;</w:t>
      </w:r>
    </w:p>
    <w:p w:rsidR="00634823" w:rsidRPr="00634823" w:rsidRDefault="00634823" w:rsidP="00876098">
      <w:pPr>
        <w:pStyle w:val="a6"/>
        <w:numPr>
          <w:ilvl w:val="0"/>
          <w:numId w:val="1"/>
        </w:numPr>
        <w:shd w:val="clear" w:color="auto" w:fill="FEFEFE"/>
        <w:spacing w:before="300" w:after="300" w:line="240" w:lineRule="auto"/>
        <w:ind w:right="900"/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</w:t>
      </w:r>
      <w:r w:rsidRPr="00634823">
        <w:rPr>
          <w:rFonts w:ascii="Times New Roman" w:hAnsi="Times New Roman" w:cs="Times New Roman"/>
          <w:color w:val="000000"/>
          <w:sz w:val="24"/>
          <w:szCs w:val="24"/>
        </w:rPr>
        <w:t>ельдшер скорой помощи.</w:t>
      </w:r>
    </w:p>
    <w:p w:rsidR="00634823" w:rsidRDefault="00634823" w:rsidP="00634823">
      <w:pPr>
        <w:shd w:val="clear" w:color="auto" w:fill="FEFEFE"/>
        <w:spacing w:before="300" w:after="300" w:line="240" w:lineRule="auto"/>
        <w:ind w:right="90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34823">
        <w:rPr>
          <w:rFonts w:ascii="Times New Roman" w:hAnsi="Times New Roman" w:cs="Times New Roman"/>
          <w:b/>
          <w:color w:val="000000"/>
          <w:sz w:val="24"/>
          <w:szCs w:val="24"/>
        </w:rPr>
        <w:t>2.Сбор информации у пациента о лекарственной непереносимости проводится с целью профилактики</w:t>
      </w:r>
    </w:p>
    <w:p w:rsidR="00634823" w:rsidRPr="00634823" w:rsidRDefault="00634823" w:rsidP="00876098">
      <w:pPr>
        <w:pStyle w:val="a6"/>
        <w:numPr>
          <w:ilvl w:val="0"/>
          <w:numId w:val="2"/>
        </w:numPr>
        <w:shd w:val="clear" w:color="auto" w:fill="FEFEFE"/>
        <w:spacing w:before="300" w:after="300" w:line="240" w:lineRule="auto"/>
        <w:ind w:right="9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Гиповолемического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шока;</w:t>
      </w:r>
    </w:p>
    <w:p w:rsidR="00634823" w:rsidRPr="00634823" w:rsidRDefault="00634823" w:rsidP="00876098">
      <w:pPr>
        <w:pStyle w:val="a6"/>
        <w:numPr>
          <w:ilvl w:val="0"/>
          <w:numId w:val="2"/>
        </w:numPr>
        <w:shd w:val="clear" w:color="auto" w:fill="FEFEFE"/>
        <w:spacing w:before="300" w:after="300" w:line="240" w:lineRule="auto"/>
        <w:ind w:right="9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634823">
        <w:rPr>
          <w:rFonts w:ascii="Times New Roman" w:hAnsi="Times New Roman" w:cs="Times New Roman"/>
          <w:color w:val="000000"/>
          <w:sz w:val="24"/>
          <w:szCs w:val="24"/>
        </w:rPr>
        <w:t>езкого повыше</w:t>
      </w:r>
      <w:r>
        <w:rPr>
          <w:rFonts w:ascii="Times New Roman" w:hAnsi="Times New Roman" w:cs="Times New Roman"/>
          <w:color w:val="000000"/>
          <w:sz w:val="24"/>
          <w:szCs w:val="24"/>
        </w:rPr>
        <w:t>ния артериального давления;</w:t>
      </w:r>
    </w:p>
    <w:p w:rsidR="00634823" w:rsidRPr="00634823" w:rsidRDefault="00634823" w:rsidP="00876098">
      <w:pPr>
        <w:pStyle w:val="a6"/>
        <w:numPr>
          <w:ilvl w:val="0"/>
          <w:numId w:val="2"/>
        </w:numPr>
        <w:shd w:val="clear" w:color="auto" w:fill="FEFEFE"/>
        <w:spacing w:before="300" w:after="300" w:line="240" w:lineRule="auto"/>
        <w:ind w:right="9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Приступа эпилепсии;</w:t>
      </w:r>
    </w:p>
    <w:p w:rsidR="00634823" w:rsidRPr="00634823" w:rsidRDefault="00634823" w:rsidP="00876098">
      <w:pPr>
        <w:pStyle w:val="a6"/>
        <w:numPr>
          <w:ilvl w:val="0"/>
          <w:numId w:val="2"/>
        </w:numPr>
        <w:shd w:val="clear" w:color="auto" w:fill="FEFEFE"/>
        <w:spacing w:before="300" w:after="300" w:line="240" w:lineRule="auto"/>
        <w:ind w:right="9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634823">
        <w:rPr>
          <w:rFonts w:ascii="Times New Roman" w:hAnsi="Times New Roman" w:cs="Times New Roman"/>
          <w:color w:val="000000"/>
          <w:sz w:val="24"/>
          <w:szCs w:val="24"/>
        </w:rPr>
        <w:t>лле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ргической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реакции;   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   (+)</w:t>
      </w:r>
    </w:p>
    <w:p w:rsidR="00634823" w:rsidRPr="00634823" w:rsidRDefault="00634823" w:rsidP="00876098">
      <w:pPr>
        <w:pStyle w:val="a6"/>
        <w:numPr>
          <w:ilvl w:val="0"/>
          <w:numId w:val="2"/>
        </w:numPr>
        <w:shd w:val="clear" w:color="auto" w:fill="FEFEFE"/>
        <w:spacing w:before="300" w:after="300" w:line="240" w:lineRule="auto"/>
        <w:ind w:right="9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Г</w:t>
      </w:r>
      <w:r w:rsidRPr="00634823">
        <w:rPr>
          <w:rFonts w:ascii="Times New Roman" w:hAnsi="Times New Roman" w:cs="Times New Roman"/>
          <w:color w:val="000000"/>
          <w:sz w:val="24"/>
          <w:szCs w:val="24"/>
        </w:rPr>
        <w:t>ипотонии.</w:t>
      </w:r>
    </w:p>
    <w:p w:rsidR="004165A5" w:rsidRPr="004165A5" w:rsidRDefault="004165A5" w:rsidP="004165A5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4165A5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3</w:t>
      </w:r>
      <w:r w:rsidRPr="004165A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.К субъективному методу исследования </w:t>
      </w:r>
      <w:proofErr w:type="gramStart"/>
      <w:r w:rsidRPr="004165A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относятся :</w:t>
      </w:r>
      <w:proofErr w:type="gramEnd"/>
    </w:p>
    <w:p w:rsidR="004165A5" w:rsidRPr="004165A5" w:rsidRDefault="004165A5" w:rsidP="00876098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65A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Сбор </w:t>
      </w:r>
      <w:proofErr w:type="gramStart"/>
      <w:r w:rsidRPr="004165A5">
        <w:rPr>
          <w:rFonts w:ascii="Times New Roman" w:eastAsia="Times New Roman" w:hAnsi="Times New Roman" w:cs="Times New Roman"/>
          <w:color w:val="333333"/>
          <w:sz w:val="24"/>
          <w:szCs w:val="24"/>
        </w:rPr>
        <w:t>анамнеза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;+</w:t>
      </w:r>
      <w:proofErr w:type="gramEnd"/>
    </w:p>
    <w:p w:rsidR="004165A5" w:rsidRPr="004165A5" w:rsidRDefault="004165A5" w:rsidP="00876098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65A5">
        <w:rPr>
          <w:rFonts w:ascii="Times New Roman" w:eastAsia="Times New Roman" w:hAnsi="Times New Roman" w:cs="Times New Roman"/>
          <w:color w:val="333333"/>
          <w:sz w:val="24"/>
          <w:szCs w:val="24"/>
        </w:rPr>
        <w:t>Осмотр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165A5" w:rsidRPr="004165A5" w:rsidRDefault="004165A5" w:rsidP="00876098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65A5">
        <w:rPr>
          <w:rFonts w:ascii="Times New Roman" w:eastAsia="Times New Roman" w:hAnsi="Times New Roman" w:cs="Times New Roman"/>
          <w:color w:val="333333"/>
          <w:sz w:val="24"/>
          <w:szCs w:val="24"/>
        </w:rPr>
        <w:t>Пальпация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165A5" w:rsidRPr="004165A5" w:rsidRDefault="004165A5" w:rsidP="00876098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65A5">
        <w:rPr>
          <w:rFonts w:ascii="Times New Roman" w:eastAsia="Times New Roman" w:hAnsi="Times New Roman" w:cs="Times New Roman"/>
          <w:color w:val="333333"/>
          <w:sz w:val="24"/>
          <w:szCs w:val="24"/>
        </w:rPr>
        <w:t>Аускультация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165A5" w:rsidRDefault="004165A5" w:rsidP="00876098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65A5">
        <w:rPr>
          <w:rFonts w:ascii="Times New Roman" w:eastAsia="Times New Roman" w:hAnsi="Times New Roman" w:cs="Times New Roman"/>
          <w:color w:val="333333"/>
          <w:sz w:val="24"/>
          <w:szCs w:val="24"/>
        </w:rPr>
        <w:t>Перкуссия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86320D" w:rsidRPr="0086320D" w:rsidRDefault="0086320D" w:rsidP="0086320D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86320D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4.Субъективные исследования включают </w:t>
      </w:r>
      <w:proofErr w:type="spellStart"/>
      <w:proofErr w:type="gramStart"/>
      <w:r w:rsidRPr="0086320D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всё,кроме</w:t>
      </w:r>
      <w:proofErr w:type="spellEnd"/>
      <w:proofErr w:type="gramEnd"/>
      <w:r w:rsidRPr="0086320D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:</w:t>
      </w:r>
    </w:p>
    <w:p w:rsidR="0086320D" w:rsidRPr="007F367E" w:rsidRDefault="0086320D" w:rsidP="00876098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367E">
        <w:rPr>
          <w:rFonts w:ascii="Times New Roman" w:eastAsia="Times New Roman" w:hAnsi="Times New Roman" w:cs="Times New Roman"/>
          <w:color w:val="333333"/>
          <w:sz w:val="24"/>
          <w:szCs w:val="24"/>
        </w:rPr>
        <w:t>Жалобы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86320D" w:rsidRPr="007F367E" w:rsidRDefault="0086320D" w:rsidP="00876098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367E">
        <w:rPr>
          <w:rFonts w:ascii="Times New Roman" w:eastAsia="Times New Roman" w:hAnsi="Times New Roman" w:cs="Times New Roman"/>
          <w:color w:val="333333"/>
          <w:sz w:val="24"/>
          <w:szCs w:val="24"/>
        </w:rPr>
        <w:t>История болезни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86320D" w:rsidRPr="007F367E" w:rsidRDefault="0086320D" w:rsidP="00876098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367E">
        <w:rPr>
          <w:rFonts w:ascii="Times New Roman" w:eastAsia="Times New Roman" w:hAnsi="Times New Roman" w:cs="Times New Roman"/>
          <w:color w:val="333333"/>
          <w:sz w:val="24"/>
          <w:szCs w:val="24"/>
        </w:rPr>
        <w:t>Осмотр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; +</w:t>
      </w:r>
    </w:p>
    <w:p w:rsidR="0086320D" w:rsidRPr="007F367E" w:rsidRDefault="0086320D" w:rsidP="00876098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367E">
        <w:rPr>
          <w:rFonts w:ascii="Times New Roman" w:eastAsia="Times New Roman" w:hAnsi="Times New Roman" w:cs="Times New Roman"/>
          <w:color w:val="333333"/>
          <w:sz w:val="24"/>
          <w:szCs w:val="24"/>
        </w:rPr>
        <w:t>История жизни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86320D" w:rsidRPr="007F367E" w:rsidRDefault="0086320D" w:rsidP="00876098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367E">
        <w:rPr>
          <w:rFonts w:ascii="Times New Roman" w:eastAsia="Times New Roman" w:hAnsi="Times New Roman" w:cs="Times New Roman"/>
          <w:color w:val="333333"/>
          <w:sz w:val="24"/>
          <w:szCs w:val="24"/>
        </w:rPr>
        <w:t>Паспортные данные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86320D" w:rsidRDefault="0086320D" w:rsidP="0086320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C417C" w:rsidRPr="007C417C" w:rsidRDefault="0086320D" w:rsidP="007C417C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5</w:t>
      </w:r>
      <w:r w:rsidR="007C417C" w:rsidRPr="007C417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. К патологическому типу грудной клетки относится:</w:t>
      </w:r>
    </w:p>
    <w:p w:rsidR="007C417C" w:rsidRPr="007C417C" w:rsidRDefault="007C417C" w:rsidP="0087609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C417C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Нормостеничекская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7C417C" w:rsidRPr="007C417C" w:rsidRDefault="007C417C" w:rsidP="0087609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C417C">
        <w:rPr>
          <w:rFonts w:ascii="Times New Roman" w:eastAsia="Times New Roman" w:hAnsi="Times New Roman" w:cs="Times New Roman"/>
          <w:color w:val="333333"/>
          <w:sz w:val="24"/>
          <w:szCs w:val="24"/>
        </w:rPr>
        <w:t>Астеническая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7C417C" w:rsidRPr="007C417C" w:rsidRDefault="007C417C" w:rsidP="0087609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C417C">
        <w:rPr>
          <w:rFonts w:ascii="Times New Roman" w:eastAsia="Times New Roman" w:hAnsi="Times New Roman" w:cs="Times New Roman"/>
          <w:color w:val="333333"/>
          <w:sz w:val="24"/>
          <w:szCs w:val="24"/>
        </w:rPr>
        <w:t>Гиперстеническая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7C417C" w:rsidRPr="007C417C" w:rsidRDefault="007C417C" w:rsidP="0087609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C417C">
        <w:rPr>
          <w:rFonts w:ascii="Times New Roman" w:eastAsia="Times New Roman" w:hAnsi="Times New Roman" w:cs="Times New Roman"/>
          <w:color w:val="333333"/>
          <w:sz w:val="24"/>
          <w:szCs w:val="24"/>
        </w:rPr>
        <w:t>Эмфизематозная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="004704D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</w:t>
      </w:r>
    </w:p>
    <w:p w:rsidR="004704DC" w:rsidRPr="00FD413A" w:rsidRDefault="007C417C" w:rsidP="0087609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C417C">
        <w:rPr>
          <w:rFonts w:ascii="Times New Roman" w:eastAsia="Times New Roman" w:hAnsi="Times New Roman" w:cs="Times New Roman"/>
          <w:color w:val="333333"/>
          <w:sz w:val="24"/>
          <w:szCs w:val="24"/>
        </w:rPr>
        <w:t>Гипостеническая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7C417C" w:rsidRPr="009000D1" w:rsidRDefault="0086320D" w:rsidP="007C417C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6</w:t>
      </w:r>
      <w:r w:rsidR="007C417C" w:rsidRPr="004704DC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.</w:t>
      </w:r>
      <w:r w:rsidR="007C417C"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 </w:t>
      </w:r>
      <w:r w:rsidR="007C417C" w:rsidRPr="009000D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Для выявления патологических изменений в легочной ткани применяют:</w:t>
      </w:r>
    </w:p>
    <w:p w:rsidR="007C417C" w:rsidRPr="009000D1" w:rsidRDefault="007C417C" w:rsidP="00876098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000D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Топографическую </w:t>
      </w:r>
      <w:proofErr w:type="gramStart"/>
      <w:r w:rsidRPr="009000D1">
        <w:rPr>
          <w:rFonts w:ascii="Times New Roman" w:eastAsia="Times New Roman" w:hAnsi="Times New Roman" w:cs="Times New Roman"/>
          <w:color w:val="333333"/>
          <w:sz w:val="24"/>
          <w:szCs w:val="24"/>
        </w:rPr>
        <w:t>перкуссию</w:t>
      </w:r>
      <w:r w:rsidR="004704DC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="00977223">
        <w:rPr>
          <w:rFonts w:ascii="Times New Roman" w:eastAsia="Times New Roman" w:hAnsi="Times New Roman" w:cs="Times New Roman"/>
          <w:color w:val="333333"/>
          <w:sz w:val="24"/>
          <w:szCs w:val="24"/>
        </w:rPr>
        <w:t>+</w:t>
      </w:r>
      <w:proofErr w:type="gramEnd"/>
    </w:p>
    <w:p w:rsidR="007C417C" w:rsidRPr="009000D1" w:rsidRDefault="007C417C" w:rsidP="00876098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000D1">
        <w:rPr>
          <w:rFonts w:ascii="Times New Roman" w:eastAsia="Times New Roman" w:hAnsi="Times New Roman" w:cs="Times New Roman"/>
          <w:color w:val="333333"/>
          <w:sz w:val="24"/>
          <w:szCs w:val="24"/>
        </w:rPr>
        <w:t>Сравнительную перкуссию</w:t>
      </w:r>
      <w:r w:rsidR="0097722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; </w:t>
      </w:r>
    </w:p>
    <w:p w:rsidR="007C417C" w:rsidRPr="009000D1" w:rsidRDefault="007C417C" w:rsidP="00876098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000D1">
        <w:rPr>
          <w:rFonts w:ascii="Times New Roman" w:eastAsia="Times New Roman" w:hAnsi="Times New Roman" w:cs="Times New Roman"/>
          <w:color w:val="333333"/>
          <w:sz w:val="24"/>
          <w:szCs w:val="24"/>
        </w:rPr>
        <w:t>Поверхностную пальпацию</w:t>
      </w:r>
      <w:r w:rsidR="004704DC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7C417C" w:rsidRDefault="004704DC" w:rsidP="00876098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Гл</w:t>
      </w:r>
      <w:r w:rsidR="007C417C" w:rsidRPr="009000D1">
        <w:rPr>
          <w:rFonts w:ascii="Times New Roman" w:eastAsia="Times New Roman" w:hAnsi="Times New Roman" w:cs="Times New Roman"/>
          <w:color w:val="333333"/>
          <w:sz w:val="24"/>
          <w:szCs w:val="24"/>
        </w:rPr>
        <w:t>убокую пальцевую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9000D1" w:rsidRDefault="004704DC" w:rsidP="00876098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Спирометрию.</w:t>
      </w:r>
    </w:p>
    <w:p w:rsidR="004704DC" w:rsidRPr="009000D1" w:rsidRDefault="004704DC" w:rsidP="004704DC">
      <w:p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C417C" w:rsidRPr="0017680D" w:rsidRDefault="0086320D" w:rsidP="007C417C">
      <w:pPr>
        <w:shd w:val="clear" w:color="auto" w:fill="FFFFFF"/>
        <w:spacing w:after="33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7</w:t>
      </w:r>
      <w:r w:rsidR="004704DC" w:rsidRPr="004704DC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.</w:t>
      </w:r>
      <w:r w:rsidR="007C417C" w:rsidRPr="004704DC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 xml:space="preserve"> При аускультации легких у здорового человека </w:t>
      </w:r>
      <w:proofErr w:type="gramStart"/>
      <w:r w:rsidR="007C417C" w:rsidRPr="004704DC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выслушивается</w:t>
      </w:r>
      <w:r w:rsidR="007C417C"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 :</w:t>
      </w:r>
      <w:proofErr w:type="gramEnd"/>
    </w:p>
    <w:p w:rsidR="007C417C" w:rsidRPr="0017680D" w:rsidRDefault="007C417C" w:rsidP="00876098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Везикулярное </w:t>
      </w:r>
      <w:proofErr w:type="gramStart"/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дыхание</w:t>
      </w:r>
      <w:r w:rsidR="004704DC">
        <w:rPr>
          <w:rFonts w:ascii="Titillium Web" w:eastAsia="Times New Roman" w:hAnsi="Titillium Web" w:cs="Times New Roman"/>
          <w:color w:val="333333"/>
          <w:sz w:val="24"/>
          <w:szCs w:val="24"/>
        </w:rPr>
        <w:t>;+</w:t>
      </w:r>
      <w:proofErr w:type="gramEnd"/>
    </w:p>
    <w:p w:rsidR="007C417C" w:rsidRPr="0017680D" w:rsidRDefault="007C417C" w:rsidP="00876098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Жесткое дыхание</w:t>
      </w:r>
      <w:r w:rsidR="004704DC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7C417C" w:rsidRPr="0017680D" w:rsidRDefault="007C417C" w:rsidP="00876098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Крепитация</w:t>
      </w:r>
      <w:r w:rsidR="004704DC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7C417C" w:rsidRDefault="004704DC" w:rsidP="00876098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>
        <w:rPr>
          <w:rFonts w:ascii="Titillium Web" w:eastAsia="Times New Roman" w:hAnsi="Titillium Web" w:cs="Times New Roman"/>
          <w:color w:val="333333"/>
          <w:sz w:val="24"/>
          <w:szCs w:val="24"/>
        </w:rPr>
        <w:t>Сухие хрипы;</w:t>
      </w:r>
    </w:p>
    <w:p w:rsidR="004704DC" w:rsidRDefault="004704DC" w:rsidP="00876098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>
        <w:rPr>
          <w:rFonts w:ascii="Titillium Web" w:eastAsia="Times New Roman" w:hAnsi="Titillium Web" w:cs="Times New Roman"/>
          <w:color w:val="333333"/>
          <w:sz w:val="24"/>
          <w:szCs w:val="24"/>
        </w:rPr>
        <w:t>Влажные</w:t>
      </w:r>
    </w:p>
    <w:p w:rsidR="007C417C" w:rsidRPr="004165A5" w:rsidRDefault="007C417C" w:rsidP="007C417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F367E" w:rsidRPr="007F367E" w:rsidRDefault="0086320D" w:rsidP="007F367E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8</w:t>
      </w:r>
      <w:r w:rsidR="007F367E" w:rsidRPr="007F367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.Пониженное содержание кислорода в крови называется:</w:t>
      </w:r>
    </w:p>
    <w:p w:rsidR="007F367E" w:rsidRPr="007F367E" w:rsidRDefault="007F367E" w:rsidP="00876098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367E">
        <w:rPr>
          <w:rFonts w:ascii="Times New Roman" w:eastAsia="Times New Roman" w:hAnsi="Times New Roman" w:cs="Times New Roman"/>
          <w:color w:val="333333"/>
          <w:sz w:val="24"/>
          <w:szCs w:val="24"/>
        </w:rPr>
        <w:t>Гиперкапния;</w:t>
      </w:r>
    </w:p>
    <w:p w:rsidR="007F367E" w:rsidRPr="007F367E" w:rsidRDefault="007F367E" w:rsidP="00876098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367E">
        <w:rPr>
          <w:rFonts w:ascii="Times New Roman" w:eastAsia="Times New Roman" w:hAnsi="Times New Roman" w:cs="Times New Roman"/>
          <w:color w:val="333333"/>
          <w:sz w:val="24"/>
          <w:szCs w:val="24"/>
        </w:rPr>
        <w:t>Гипоксемия;</w:t>
      </w:r>
    </w:p>
    <w:p w:rsidR="007F367E" w:rsidRPr="007F367E" w:rsidRDefault="007F367E" w:rsidP="00876098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7F367E">
        <w:rPr>
          <w:rFonts w:ascii="Times New Roman" w:eastAsia="Times New Roman" w:hAnsi="Times New Roman" w:cs="Times New Roman"/>
          <w:color w:val="333333"/>
          <w:sz w:val="24"/>
          <w:szCs w:val="24"/>
        </w:rPr>
        <w:t>Гипоксия ;</w:t>
      </w:r>
      <w:proofErr w:type="gramEnd"/>
      <w:r w:rsidRPr="007F367E">
        <w:rPr>
          <w:rFonts w:ascii="Times New Roman" w:eastAsia="Times New Roman" w:hAnsi="Times New Roman" w:cs="Times New Roman"/>
          <w:color w:val="333333"/>
          <w:sz w:val="24"/>
          <w:szCs w:val="24"/>
        </w:rPr>
        <w:t>+</w:t>
      </w:r>
    </w:p>
    <w:p w:rsidR="007F367E" w:rsidRPr="007F367E" w:rsidRDefault="007F367E" w:rsidP="00876098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367E">
        <w:rPr>
          <w:rFonts w:ascii="Times New Roman" w:eastAsia="Times New Roman" w:hAnsi="Times New Roman" w:cs="Times New Roman"/>
          <w:color w:val="333333"/>
          <w:sz w:val="24"/>
          <w:szCs w:val="24"/>
        </w:rPr>
        <w:t>Асфиксия;</w:t>
      </w:r>
    </w:p>
    <w:p w:rsidR="002C3DB4" w:rsidRPr="00FD413A" w:rsidRDefault="007F367E" w:rsidP="00876098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367E">
        <w:rPr>
          <w:rFonts w:ascii="Times New Roman" w:eastAsia="Times New Roman" w:hAnsi="Times New Roman" w:cs="Times New Roman"/>
          <w:color w:val="333333"/>
          <w:sz w:val="24"/>
          <w:szCs w:val="24"/>
        </w:rPr>
        <w:t>Одышка.</w:t>
      </w:r>
    </w:p>
    <w:p w:rsidR="007F367E" w:rsidRPr="007F367E" w:rsidRDefault="0086320D" w:rsidP="007F367E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9</w:t>
      </w:r>
      <w:r w:rsidR="00B250A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.</w:t>
      </w:r>
      <w:r w:rsidR="007F367E" w:rsidRPr="007F367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Плевральную пункцию с диагностической целью проводят при:</w:t>
      </w:r>
    </w:p>
    <w:p w:rsidR="007F367E" w:rsidRPr="007F367E" w:rsidRDefault="007F367E" w:rsidP="0087609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367E">
        <w:rPr>
          <w:rFonts w:ascii="Times New Roman" w:eastAsia="Times New Roman" w:hAnsi="Times New Roman" w:cs="Times New Roman"/>
          <w:color w:val="333333"/>
          <w:sz w:val="24"/>
          <w:szCs w:val="24"/>
        </w:rPr>
        <w:t>Пневмонии</w:t>
      </w:r>
      <w:r w:rsidR="0086320D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7F367E" w:rsidRPr="007F367E" w:rsidRDefault="007F367E" w:rsidP="0087609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36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Экссудативном </w:t>
      </w:r>
      <w:proofErr w:type="gramStart"/>
      <w:r w:rsidRPr="007F367E">
        <w:rPr>
          <w:rFonts w:ascii="Times New Roman" w:eastAsia="Times New Roman" w:hAnsi="Times New Roman" w:cs="Times New Roman"/>
          <w:color w:val="333333"/>
          <w:sz w:val="24"/>
          <w:szCs w:val="24"/>
        </w:rPr>
        <w:t>плеврите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86320D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+</w:t>
      </w:r>
    </w:p>
    <w:p w:rsidR="007F367E" w:rsidRPr="007F367E" w:rsidRDefault="007F367E" w:rsidP="0087609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367E">
        <w:rPr>
          <w:rFonts w:ascii="Times New Roman" w:eastAsia="Times New Roman" w:hAnsi="Times New Roman" w:cs="Times New Roman"/>
          <w:color w:val="333333"/>
          <w:sz w:val="24"/>
          <w:szCs w:val="24"/>
        </w:rPr>
        <w:t>Бронхиальной астме</w:t>
      </w:r>
      <w:r w:rsidR="0086320D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7F367E" w:rsidRDefault="007F367E" w:rsidP="0087609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367E">
        <w:rPr>
          <w:rFonts w:ascii="Times New Roman" w:eastAsia="Times New Roman" w:hAnsi="Times New Roman" w:cs="Times New Roman"/>
          <w:color w:val="333333"/>
          <w:sz w:val="24"/>
          <w:szCs w:val="24"/>
        </w:rPr>
        <w:t>Хроническом бронхите</w:t>
      </w:r>
      <w:r w:rsidR="0086320D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7F367E" w:rsidRDefault="007F367E" w:rsidP="0087609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ХОБЛ</w:t>
      </w:r>
      <w:r w:rsidR="0086320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86320D" w:rsidRPr="007F367E" w:rsidRDefault="0086320D" w:rsidP="0086320D">
      <w:pPr>
        <w:shd w:val="clear" w:color="auto" w:fill="FFFFFF"/>
        <w:spacing w:after="0" w:line="240" w:lineRule="auto"/>
        <w:ind w:left="24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F367E" w:rsidRPr="00B250AA" w:rsidRDefault="00B250AA" w:rsidP="007F367E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B250A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10</w:t>
      </w:r>
      <w:r w:rsidR="007F367E" w:rsidRPr="00B250A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. К инструментальному исследованию </w:t>
      </w:r>
      <w:proofErr w:type="gramStart"/>
      <w:r w:rsidR="007F367E" w:rsidRPr="00B250A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относится :</w:t>
      </w:r>
      <w:proofErr w:type="gramEnd"/>
    </w:p>
    <w:p w:rsidR="00005A85" w:rsidRDefault="00005A85" w:rsidP="00876098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Измерение АД</w:t>
      </w:r>
    </w:p>
    <w:p w:rsidR="00005A85" w:rsidRDefault="00005A85" w:rsidP="00876098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Подсчет пульса </w:t>
      </w:r>
    </w:p>
    <w:p w:rsidR="00005A85" w:rsidRDefault="00005A85" w:rsidP="00876098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Аускультация</w:t>
      </w:r>
    </w:p>
    <w:p w:rsidR="00005A85" w:rsidRDefault="00005A85" w:rsidP="00876098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Флюорография +</w:t>
      </w:r>
    </w:p>
    <w:p w:rsidR="00B250AA" w:rsidRPr="00005A85" w:rsidRDefault="00005A85" w:rsidP="00876098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Подсчет  Ч.Д</w:t>
      </w:r>
      <w:proofErr w:type="gramEnd"/>
    </w:p>
    <w:p w:rsidR="007F367E" w:rsidRPr="00B250AA" w:rsidRDefault="00B250AA" w:rsidP="007F367E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B250A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11</w:t>
      </w:r>
      <w:r w:rsidR="007F367E" w:rsidRPr="00B250A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. К рентгенологическому исследования </w:t>
      </w:r>
      <w:proofErr w:type="gramStart"/>
      <w:r w:rsidR="007F367E" w:rsidRPr="00B250A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относится :</w:t>
      </w:r>
      <w:proofErr w:type="gramEnd"/>
    </w:p>
    <w:p w:rsidR="007F367E" w:rsidRPr="007F367E" w:rsidRDefault="007F367E" w:rsidP="00876098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367E">
        <w:rPr>
          <w:rFonts w:ascii="Times New Roman" w:eastAsia="Times New Roman" w:hAnsi="Times New Roman" w:cs="Times New Roman"/>
          <w:color w:val="333333"/>
          <w:sz w:val="24"/>
          <w:szCs w:val="24"/>
        </w:rPr>
        <w:t>Эндоскопия</w:t>
      </w:r>
      <w:r w:rsidR="00C8451F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7F367E" w:rsidRPr="007F367E" w:rsidRDefault="007F367E" w:rsidP="00876098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367E">
        <w:rPr>
          <w:rFonts w:ascii="Times New Roman" w:eastAsia="Times New Roman" w:hAnsi="Times New Roman" w:cs="Times New Roman"/>
          <w:color w:val="333333"/>
          <w:sz w:val="24"/>
          <w:szCs w:val="24"/>
        </w:rPr>
        <w:t>ФГДС</w:t>
      </w:r>
      <w:r w:rsidR="00C8451F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7F367E" w:rsidRPr="007F367E" w:rsidRDefault="007F367E" w:rsidP="00876098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7F367E">
        <w:rPr>
          <w:rFonts w:ascii="Times New Roman" w:eastAsia="Times New Roman" w:hAnsi="Times New Roman" w:cs="Times New Roman"/>
          <w:color w:val="333333"/>
          <w:sz w:val="24"/>
          <w:szCs w:val="24"/>
        </w:rPr>
        <w:t>Холецистография</w:t>
      </w:r>
      <w:r w:rsidR="00B250A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C8451F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proofErr w:type="gramEnd"/>
      <w:r w:rsidR="00B250AA">
        <w:rPr>
          <w:rFonts w:ascii="Times New Roman" w:eastAsia="Times New Roman" w:hAnsi="Times New Roman" w:cs="Times New Roman"/>
          <w:color w:val="333333"/>
          <w:sz w:val="24"/>
          <w:szCs w:val="24"/>
        </w:rPr>
        <w:t>+</w:t>
      </w:r>
    </w:p>
    <w:p w:rsidR="007F367E" w:rsidRDefault="007F367E" w:rsidP="00876098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367E">
        <w:rPr>
          <w:rFonts w:ascii="Times New Roman" w:eastAsia="Times New Roman" w:hAnsi="Times New Roman" w:cs="Times New Roman"/>
          <w:color w:val="333333"/>
          <w:sz w:val="24"/>
          <w:szCs w:val="24"/>
        </w:rPr>
        <w:t>Эхокардиография</w:t>
      </w:r>
      <w:r w:rsidR="00C8451F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B250AA" w:rsidRPr="007F367E" w:rsidRDefault="00B250AA" w:rsidP="00876098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Лапороскопия</w:t>
      </w:r>
      <w:proofErr w:type="spellEnd"/>
    </w:p>
    <w:p w:rsidR="00C8451F" w:rsidRPr="00C8451F" w:rsidRDefault="00C8451F" w:rsidP="00C8451F">
      <w:pPr>
        <w:shd w:val="clear" w:color="auto" w:fill="FFFFFF"/>
        <w:spacing w:after="330" w:line="240" w:lineRule="auto"/>
        <w:jc w:val="both"/>
        <w:textAlignment w:val="baseline"/>
        <w:rPr>
          <w:rFonts w:ascii="Titillium Web" w:eastAsia="Times New Roman" w:hAnsi="Titillium Web" w:cs="Times New Roman"/>
          <w:b/>
          <w:color w:val="333333"/>
          <w:sz w:val="24"/>
          <w:szCs w:val="24"/>
        </w:rPr>
      </w:pPr>
      <w:r w:rsidRPr="00C8451F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12. Мокрота для бактериологического исследования собираю</w:t>
      </w:r>
      <w:r w:rsidR="00005A85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т</w:t>
      </w:r>
      <w:r w:rsidRPr="00C8451F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 xml:space="preserve"> </w:t>
      </w:r>
      <w:proofErr w:type="gramStart"/>
      <w:r w:rsidRPr="00C8451F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в :</w:t>
      </w:r>
      <w:proofErr w:type="gramEnd"/>
    </w:p>
    <w:p w:rsidR="00C8451F" w:rsidRPr="0017680D" w:rsidRDefault="00C8451F" w:rsidP="00876098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lastRenderedPageBreak/>
        <w:t>Сухую пробирку</w:t>
      </w:r>
      <w:r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C8451F" w:rsidRPr="0017680D" w:rsidRDefault="00C8451F" w:rsidP="00876098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Сухую банку</w:t>
      </w:r>
      <w:r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C8451F" w:rsidRPr="0017680D" w:rsidRDefault="00C8451F" w:rsidP="00876098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Стерильную пробирку</w:t>
      </w:r>
      <w:r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C8451F" w:rsidRDefault="00C8451F" w:rsidP="00876098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Стерильную </w:t>
      </w:r>
      <w:proofErr w:type="gramStart"/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банку</w:t>
      </w:r>
      <w:r>
        <w:rPr>
          <w:rFonts w:ascii="Titillium Web" w:eastAsia="Times New Roman" w:hAnsi="Titillium Web" w:cs="Times New Roman"/>
          <w:color w:val="333333"/>
          <w:sz w:val="24"/>
          <w:szCs w:val="24"/>
        </w:rPr>
        <w:t>;+</w:t>
      </w:r>
      <w:proofErr w:type="gramEnd"/>
    </w:p>
    <w:p w:rsidR="00C8451F" w:rsidRPr="0017680D" w:rsidRDefault="00C8451F" w:rsidP="00876098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>
        <w:rPr>
          <w:rFonts w:ascii="Titillium Web" w:eastAsia="Times New Roman" w:hAnsi="Titillium Web" w:cs="Times New Roman" w:hint="eastAsia"/>
          <w:color w:val="333333"/>
          <w:sz w:val="24"/>
          <w:szCs w:val="24"/>
        </w:rPr>
        <w:t>В</w:t>
      </w:r>
      <w:r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 флакон.</w:t>
      </w:r>
    </w:p>
    <w:p w:rsidR="00E60FCB" w:rsidRPr="004A5303" w:rsidRDefault="004A5303" w:rsidP="00E60FCB">
      <w:pPr>
        <w:shd w:val="clear" w:color="auto" w:fill="FFFFFF"/>
        <w:spacing w:after="330" w:line="240" w:lineRule="auto"/>
        <w:jc w:val="both"/>
        <w:textAlignment w:val="baseline"/>
        <w:rPr>
          <w:rFonts w:ascii="Titillium Web" w:eastAsia="Times New Roman" w:hAnsi="Titillium Web" w:cs="Times New Roman"/>
          <w:b/>
          <w:color w:val="333333"/>
          <w:sz w:val="24"/>
          <w:szCs w:val="24"/>
        </w:rPr>
      </w:pPr>
      <w:r w:rsidRPr="004A5303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13</w:t>
      </w:r>
      <w:r w:rsidR="00E60FCB" w:rsidRPr="004A5303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 xml:space="preserve">. В норме </w:t>
      </w:r>
      <w:proofErr w:type="spellStart"/>
      <w:r w:rsidR="00E60FCB" w:rsidRPr="004A5303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перкуторный</w:t>
      </w:r>
      <w:proofErr w:type="spellEnd"/>
      <w:r w:rsidR="00E60FCB" w:rsidRPr="004A5303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 xml:space="preserve"> </w:t>
      </w:r>
      <w:proofErr w:type="gramStart"/>
      <w:r w:rsidR="00E60FCB" w:rsidRPr="004A5303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звук  над</w:t>
      </w:r>
      <w:proofErr w:type="gramEnd"/>
      <w:r w:rsidR="00E60FCB" w:rsidRPr="004A5303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 xml:space="preserve"> легкими :</w:t>
      </w:r>
    </w:p>
    <w:p w:rsidR="00E60FCB" w:rsidRPr="0017680D" w:rsidRDefault="00E60FCB" w:rsidP="00876098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Ясный</w:t>
      </w:r>
      <w:r w:rsidR="004A5303">
        <w:rPr>
          <w:rFonts w:ascii="Titillium Web" w:eastAsia="Times New Roman" w:hAnsi="Titillium Web" w:cs="Times New Roman"/>
          <w:color w:val="333333"/>
          <w:sz w:val="24"/>
          <w:szCs w:val="24"/>
        </w:rPr>
        <w:t>; +</w:t>
      </w:r>
    </w:p>
    <w:p w:rsidR="00E60FCB" w:rsidRPr="0017680D" w:rsidRDefault="00E60FCB" w:rsidP="00876098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Притупленный</w:t>
      </w:r>
      <w:r w:rsidR="004A5303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E60FCB" w:rsidRPr="0017680D" w:rsidRDefault="00E60FCB" w:rsidP="00876098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Тупой</w:t>
      </w:r>
      <w:r w:rsidR="004A5303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E60FCB" w:rsidRDefault="00E60FCB" w:rsidP="00876098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Коробочный</w:t>
      </w:r>
      <w:r w:rsidR="004A5303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4A5303" w:rsidRPr="004A5303" w:rsidRDefault="004A5303" w:rsidP="00876098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>
        <w:rPr>
          <w:rFonts w:ascii="Titillium Web" w:eastAsia="Times New Roman" w:hAnsi="Titillium Web" w:cs="Times New Roman"/>
          <w:color w:val="333333"/>
          <w:sz w:val="24"/>
          <w:szCs w:val="24"/>
        </w:rPr>
        <w:t>Тимпанический.</w:t>
      </w:r>
    </w:p>
    <w:p w:rsidR="00E60FCB" w:rsidRPr="004A5303" w:rsidRDefault="004A5303" w:rsidP="00E60FCB">
      <w:pPr>
        <w:shd w:val="clear" w:color="auto" w:fill="FFFFFF"/>
        <w:spacing w:after="330" w:line="240" w:lineRule="auto"/>
        <w:jc w:val="both"/>
        <w:textAlignment w:val="baseline"/>
        <w:rPr>
          <w:rFonts w:ascii="Titillium Web" w:eastAsia="Times New Roman" w:hAnsi="Titillium Web" w:cs="Times New Roman"/>
          <w:b/>
          <w:color w:val="333333"/>
          <w:sz w:val="24"/>
          <w:szCs w:val="24"/>
        </w:rPr>
      </w:pPr>
      <w:r w:rsidRPr="004A5303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14</w:t>
      </w:r>
      <w:r w:rsidR="00E60FCB" w:rsidRPr="004A5303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 xml:space="preserve">. Высота стояния верхушки легкого над ключицей в </w:t>
      </w:r>
      <w:proofErr w:type="gramStart"/>
      <w:r w:rsidR="00E60FCB" w:rsidRPr="004A5303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норме :</w:t>
      </w:r>
      <w:proofErr w:type="gramEnd"/>
    </w:p>
    <w:p w:rsidR="00E60FCB" w:rsidRPr="0017680D" w:rsidRDefault="00E60FCB" w:rsidP="0087609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На 1-2см</w:t>
      </w:r>
      <w:r w:rsidR="004A5303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E60FCB" w:rsidRPr="0017680D" w:rsidRDefault="00E60FCB" w:rsidP="0087609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На 5-6см</w:t>
      </w:r>
      <w:r w:rsidR="004A5303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E60FCB" w:rsidRPr="0017680D" w:rsidRDefault="00E60FCB" w:rsidP="0087609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На 7-8см</w:t>
      </w:r>
      <w:r w:rsidR="004A5303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E60FCB" w:rsidRDefault="00E60FCB" w:rsidP="0087609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На</w:t>
      </w:r>
      <w:r w:rsidR="004A5303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 </w:t>
      </w: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3-4см</w:t>
      </w:r>
      <w:r w:rsidR="004A5303">
        <w:rPr>
          <w:rFonts w:ascii="Titillium Web" w:eastAsia="Times New Roman" w:hAnsi="Titillium Web" w:cs="Times New Roman"/>
          <w:color w:val="333333"/>
          <w:sz w:val="24"/>
          <w:szCs w:val="24"/>
        </w:rPr>
        <w:t>; +</w:t>
      </w:r>
    </w:p>
    <w:p w:rsidR="004A5303" w:rsidRPr="0017680D" w:rsidRDefault="004A5303" w:rsidP="0087609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>
        <w:rPr>
          <w:rFonts w:ascii="Titillium Web" w:eastAsia="Times New Roman" w:hAnsi="Titillium Web" w:cs="Times New Roman"/>
          <w:color w:val="333333"/>
          <w:sz w:val="24"/>
          <w:szCs w:val="24"/>
        </w:rPr>
        <w:t>На 2-3см.</w:t>
      </w:r>
    </w:p>
    <w:p w:rsidR="00E60FCB" w:rsidRPr="004A5303" w:rsidRDefault="004A5303" w:rsidP="00E60FCB">
      <w:pPr>
        <w:shd w:val="clear" w:color="auto" w:fill="FFFFFF"/>
        <w:spacing w:after="330" w:line="240" w:lineRule="auto"/>
        <w:jc w:val="both"/>
        <w:textAlignment w:val="baseline"/>
        <w:rPr>
          <w:rFonts w:ascii="Titillium Web" w:eastAsia="Times New Roman" w:hAnsi="Titillium Web" w:cs="Times New Roman"/>
          <w:b/>
          <w:color w:val="333333"/>
          <w:sz w:val="24"/>
          <w:szCs w:val="24"/>
        </w:rPr>
      </w:pPr>
      <w:r w:rsidRPr="004A5303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15</w:t>
      </w:r>
      <w:r w:rsidR="00E60FCB" w:rsidRPr="004A5303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. Тимпанический звук получается при перкуссии:</w:t>
      </w:r>
    </w:p>
    <w:p w:rsidR="00E60FCB" w:rsidRPr="0017680D" w:rsidRDefault="00E60FCB" w:rsidP="00876098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Над легкими</w:t>
      </w:r>
      <w:r w:rsidR="004A5303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E60FCB" w:rsidRPr="0017680D" w:rsidRDefault="00E60FCB" w:rsidP="00876098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Над печенью</w:t>
      </w:r>
      <w:r w:rsidR="004A5303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E60FCB" w:rsidRPr="0017680D" w:rsidRDefault="00E60FCB" w:rsidP="00876098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proofErr w:type="gramStart"/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Над  кишечником</w:t>
      </w:r>
      <w:proofErr w:type="gramEnd"/>
      <w:r w:rsidR="004A5303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  <w:r w:rsidR="007B55EF">
        <w:rPr>
          <w:rFonts w:ascii="Titillium Web" w:eastAsia="Times New Roman" w:hAnsi="Titillium Web" w:cs="Times New Roman"/>
          <w:color w:val="333333"/>
          <w:sz w:val="24"/>
          <w:szCs w:val="24"/>
        </w:rPr>
        <w:t>+</w:t>
      </w:r>
    </w:p>
    <w:p w:rsidR="00E60FCB" w:rsidRDefault="00E60FCB" w:rsidP="00876098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Над сердцем</w:t>
      </w:r>
      <w:r w:rsidR="004A5303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4A5303" w:rsidRDefault="004A5303" w:rsidP="00876098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>
        <w:rPr>
          <w:rFonts w:ascii="Titillium Web" w:eastAsia="Times New Roman" w:hAnsi="Titillium Web" w:cs="Times New Roman"/>
          <w:color w:val="333333"/>
          <w:sz w:val="24"/>
          <w:szCs w:val="24"/>
        </w:rPr>
        <w:t>Над почками.</w:t>
      </w:r>
    </w:p>
    <w:p w:rsidR="004A5303" w:rsidRPr="0017680D" w:rsidRDefault="004A5303" w:rsidP="004A5303">
      <w:pPr>
        <w:shd w:val="clear" w:color="auto" w:fill="FFFFFF"/>
        <w:spacing w:after="0" w:line="240" w:lineRule="auto"/>
        <w:ind w:left="240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</w:p>
    <w:p w:rsidR="00E60FCB" w:rsidRPr="0017680D" w:rsidRDefault="006744CF" w:rsidP="00E60FCB">
      <w:pPr>
        <w:shd w:val="clear" w:color="auto" w:fill="FFFFFF"/>
        <w:spacing w:after="33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6744CF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16</w:t>
      </w:r>
      <w:r w:rsidR="00E60FCB" w:rsidRPr="006744CF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.</w:t>
      </w:r>
      <w:r w:rsidR="00E60FCB"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 </w:t>
      </w:r>
      <w:r w:rsidR="00E60FCB" w:rsidRPr="007B55EF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 xml:space="preserve">При скоплении экссудата в плевральной полости получается </w:t>
      </w:r>
      <w:proofErr w:type="spellStart"/>
      <w:r w:rsidR="00E60FCB" w:rsidRPr="007B55EF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перкуторный</w:t>
      </w:r>
      <w:proofErr w:type="spellEnd"/>
      <w:r w:rsidR="00E60FCB" w:rsidRPr="007B55EF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 xml:space="preserve"> звук</w:t>
      </w:r>
      <w:r w:rsidR="00E60FCB"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:</w:t>
      </w:r>
    </w:p>
    <w:p w:rsidR="00E60FCB" w:rsidRPr="0017680D" w:rsidRDefault="00E60FCB" w:rsidP="00876098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Тимпанический</w:t>
      </w:r>
      <w:r w:rsidR="006744CF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E60FCB" w:rsidRPr="0017680D" w:rsidRDefault="00E60FCB" w:rsidP="00876098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Ясный</w:t>
      </w:r>
      <w:r w:rsidR="006744CF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E60FCB" w:rsidRPr="0017680D" w:rsidRDefault="00E60FCB" w:rsidP="00876098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Притупленный</w:t>
      </w:r>
      <w:r w:rsidR="006744CF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  <w:r w:rsidR="007B55EF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 +</w:t>
      </w:r>
    </w:p>
    <w:p w:rsidR="00E60FCB" w:rsidRDefault="00E60FCB" w:rsidP="00876098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Тупой</w:t>
      </w:r>
      <w:r w:rsidR="006744CF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7B55EF" w:rsidRPr="007B55EF" w:rsidRDefault="007B55EF" w:rsidP="00876098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7B55EF">
        <w:rPr>
          <w:rFonts w:ascii="Titillium Web" w:eastAsia="Times New Roman" w:hAnsi="Titillium Web" w:cs="Times New Roman"/>
          <w:color w:val="333333"/>
          <w:sz w:val="24"/>
          <w:szCs w:val="24"/>
        </w:rPr>
        <w:t>Коробочный</w:t>
      </w:r>
      <w:r w:rsidR="006744CF">
        <w:rPr>
          <w:rFonts w:ascii="Titillium Web" w:eastAsia="Times New Roman" w:hAnsi="Titillium Web" w:cs="Times New Roman"/>
          <w:color w:val="333333"/>
          <w:sz w:val="24"/>
          <w:szCs w:val="24"/>
        </w:rPr>
        <w:t>.</w:t>
      </w:r>
    </w:p>
    <w:p w:rsidR="007B55EF" w:rsidRPr="0017680D" w:rsidRDefault="007B55EF" w:rsidP="007B55EF">
      <w:p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</w:p>
    <w:p w:rsidR="00E60FCB" w:rsidRPr="0017680D" w:rsidRDefault="006744CF" w:rsidP="00E60FCB">
      <w:pPr>
        <w:shd w:val="clear" w:color="auto" w:fill="FFFFFF"/>
        <w:spacing w:after="33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6744CF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17</w:t>
      </w:r>
      <w:r w:rsidR="00E60FCB" w:rsidRPr="006744CF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 xml:space="preserve">. При умен6ьшении воздушности легочной ткани получают </w:t>
      </w:r>
      <w:proofErr w:type="spellStart"/>
      <w:r w:rsidR="00E60FCB" w:rsidRPr="006744CF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перкуторный</w:t>
      </w:r>
      <w:proofErr w:type="spellEnd"/>
      <w:r w:rsidR="00E60FCB" w:rsidRPr="006744CF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 xml:space="preserve"> </w:t>
      </w:r>
      <w:proofErr w:type="gramStart"/>
      <w:r w:rsidR="00E60FCB" w:rsidRPr="006744CF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звук</w:t>
      </w:r>
      <w:r w:rsidR="00E60FCB"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 :</w:t>
      </w:r>
      <w:proofErr w:type="gramEnd"/>
    </w:p>
    <w:p w:rsidR="00E60FCB" w:rsidRPr="0017680D" w:rsidRDefault="00E60FCB" w:rsidP="00876098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proofErr w:type="gramStart"/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Притупленный</w:t>
      </w:r>
      <w:r w:rsidR="006744CF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 ;</w:t>
      </w:r>
      <w:proofErr w:type="gramEnd"/>
      <w:r w:rsidR="006744CF">
        <w:rPr>
          <w:rFonts w:ascii="Titillium Web" w:eastAsia="Times New Roman" w:hAnsi="Titillium Web" w:cs="Times New Roman"/>
          <w:color w:val="333333"/>
          <w:sz w:val="24"/>
          <w:szCs w:val="24"/>
        </w:rPr>
        <w:t>+</w:t>
      </w:r>
    </w:p>
    <w:p w:rsidR="00E60FCB" w:rsidRPr="0017680D" w:rsidRDefault="00E60FCB" w:rsidP="00876098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Коробочный</w:t>
      </w:r>
      <w:r w:rsidR="006744CF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E60FCB" w:rsidRPr="0017680D" w:rsidRDefault="00E60FCB" w:rsidP="00876098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Ясный</w:t>
      </w:r>
      <w:r w:rsidR="006744CF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E60FCB" w:rsidRDefault="00E60FCB" w:rsidP="00876098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Тупой</w:t>
      </w:r>
      <w:r w:rsidR="006744CF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7B55EF" w:rsidRPr="006744CF" w:rsidRDefault="007B55EF" w:rsidP="00876098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>
        <w:rPr>
          <w:rFonts w:ascii="Titillium Web" w:eastAsia="Times New Roman" w:hAnsi="Titillium Web" w:cs="Times New Roman"/>
          <w:color w:val="333333"/>
          <w:sz w:val="24"/>
          <w:szCs w:val="24"/>
        </w:rPr>
        <w:t>Тимпанический</w:t>
      </w:r>
      <w:r w:rsidR="006744CF">
        <w:rPr>
          <w:rFonts w:ascii="Titillium Web" w:eastAsia="Times New Roman" w:hAnsi="Titillium Web" w:cs="Times New Roman"/>
          <w:color w:val="333333"/>
          <w:sz w:val="24"/>
          <w:szCs w:val="24"/>
        </w:rPr>
        <w:t>.</w:t>
      </w:r>
    </w:p>
    <w:p w:rsidR="00E60FCB" w:rsidRPr="006744CF" w:rsidRDefault="006744CF" w:rsidP="00E60FCB">
      <w:pPr>
        <w:shd w:val="clear" w:color="auto" w:fill="FFFFFF"/>
        <w:spacing w:after="330" w:line="240" w:lineRule="auto"/>
        <w:jc w:val="both"/>
        <w:textAlignment w:val="baseline"/>
        <w:rPr>
          <w:rFonts w:ascii="Titillium Web" w:eastAsia="Times New Roman" w:hAnsi="Titillium Web" w:cs="Times New Roman"/>
          <w:b/>
          <w:color w:val="333333"/>
          <w:sz w:val="24"/>
          <w:szCs w:val="24"/>
        </w:rPr>
      </w:pPr>
      <w:r w:rsidRPr="006744CF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18</w:t>
      </w:r>
      <w:r w:rsidR="00E60FCB" w:rsidRPr="006744CF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. На общий анализ кровь берут:</w:t>
      </w:r>
    </w:p>
    <w:p w:rsidR="00E60FCB" w:rsidRPr="0017680D" w:rsidRDefault="00E60FCB" w:rsidP="00876098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Из четвертого пальца левой руки</w:t>
      </w:r>
      <w:r w:rsidR="006744CF">
        <w:rPr>
          <w:rFonts w:ascii="Titillium Web" w:eastAsia="Times New Roman" w:hAnsi="Titillium Web" w:cs="Times New Roman"/>
          <w:color w:val="333333"/>
          <w:sz w:val="24"/>
          <w:szCs w:val="24"/>
        </w:rPr>
        <w:t>; +</w:t>
      </w:r>
    </w:p>
    <w:p w:rsidR="00E60FCB" w:rsidRPr="0017680D" w:rsidRDefault="00E60FCB" w:rsidP="00876098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Из вены</w:t>
      </w:r>
      <w:r w:rsidR="006744CF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E60FCB" w:rsidRPr="0017680D" w:rsidRDefault="00E60FCB" w:rsidP="00876098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Из 3 пальца правой руки</w:t>
      </w:r>
      <w:r w:rsidR="006744CF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E60FCB" w:rsidRDefault="00E60FCB" w:rsidP="00876098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Произвольно</w:t>
      </w:r>
      <w:r w:rsidR="006744CF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89419B" w:rsidRDefault="00953228" w:rsidP="00876098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>
        <w:rPr>
          <w:rFonts w:ascii="Titillium Web" w:eastAsia="Times New Roman" w:hAnsi="Titillium Web" w:cs="Times New Roman"/>
          <w:color w:val="333333"/>
          <w:sz w:val="24"/>
          <w:szCs w:val="24"/>
        </w:rPr>
        <w:t>Из указательного</w:t>
      </w:r>
      <w:r w:rsidR="006744CF">
        <w:rPr>
          <w:rFonts w:ascii="Titillium Web" w:eastAsia="Times New Roman" w:hAnsi="Titillium Web" w:cs="Times New Roman"/>
          <w:color w:val="333333"/>
          <w:sz w:val="24"/>
          <w:szCs w:val="24"/>
        </w:rPr>
        <w:t>.</w:t>
      </w:r>
    </w:p>
    <w:p w:rsidR="00635F0E" w:rsidRDefault="00635F0E" w:rsidP="00635F0E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</w:p>
    <w:p w:rsidR="00635F0E" w:rsidRPr="00635F0E" w:rsidRDefault="00635F0E" w:rsidP="00635F0E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</w:p>
    <w:p w:rsidR="00E60FCB" w:rsidRPr="00FD413A" w:rsidRDefault="006744CF" w:rsidP="00E60FCB">
      <w:pPr>
        <w:shd w:val="clear" w:color="auto" w:fill="FFFFFF"/>
        <w:spacing w:after="330" w:line="240" w:lineRule="auto"/>
        <w:jc w:val="both"/>
        <w:textAlignment w:val="baseline"/>
        <w:rPr>
          <w:rFonts w:ascii="Titillium Web" w:eastAsia="Times New Roman" w:hAnsi="Titillium Web" w:cs="Times New Roman"/>
          <w:b/>
          <w:color w:val="333333"/>
          <w:sz w:val="24"/>
          <w:szCs w:val="24"/>
        </w:rPr>
      </w:pPr>
      <w:r w:rsidRPr="00FD413A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lastRenderedPageBreak/>
        <w:t>19</w:t>
      </w:r>
      <w:r w:rsidR="00E60FCB" w:rsidRPr="00FD413A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 xml:space="preserve">. Информация о наследственности относится </w:t>
      </w:r>
      <w:proofErr w:type="gramStart"/>
      <w:r w:rsidR="00E60FCB" w:rsidRPr="00FD413A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к :</w:t>
      </w:r>
      <w:proofErr w:type="gramEnd"/>
    </w:p>
    <w:p w:rsidR="00E60FCB" w:rsidRPr="0017680D" w:rsidRDefault="00E60FCB" w:rsidP="00876098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Истории </w:t>
      </w:r>
      <w:proofErr w:type="gramStart"/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жизни</w:t>
      </w:r>
      <w:r w:rsidR="00FD413A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  <w:r w:rsidR="000608DA">
        <w:rPr>
          <w:rFonts w:ascii="Titillium Web" w:eastAsia="Times New Roman" w:hAnsi="Titillium Web" w:cs="Times New Roman"/>
          <w:color w:val="333333"/>
          <w:sz w:val="24"/>
          <w:szCs w:val="24"/>
        </w:rPr>
        <w:t>+</w:t>
      </w:r>
      <w:proofErr w:type="gramEnd"/>
    </w:p>
    <w:p w:rsidR="00E60FCB" w:rsidRPr="0017680D" w:rsidRDefault="00E60FCB" w:rsidP="00876098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Истории болезни</w:t>
      </w:r>
      <w:r w:rsidR="00FD413A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E60FCB" w:rsidRPr="0017680D" w:rsidRDefault="00E60FCB" w:rsidP="00876098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Объективному исследованию</w:t>
      </w:r>
      <w:r w:rsidR="00FD413A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E60FCB" w:rsidRDefault="00E60FCB" w:rsidP="00876098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Жалобам</w:t>
      </w:r>
      <w:r w:rsidR="00FD413A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FD413A" w:rsidRPr="0017680D" w:rsidRDefault="00FD413A" w:rsidP="00876098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Паспортным данным</w:t>
      </w:r>
      <w:r w:rsidR="00635F0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FD413A" w:rsidRDefault="00FD413A" w:rsidP="00FD413A">
      <w:pPr>
        <w:shd w:val="clear" w:color="auto" w:fill="FEFEFE"/>
        <w:spacing w:before="300" w:after="300" w:line="240" w:lineRule="auto"/>
        <w:ind w:left="360" w:right="90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D413A">
        <w:rPr>
          <w:rFonts w:ascii="Times New Roman" w:hAnsi="Times New Roman" w:cs="Times New Roman"/>
          <w:b/>
          <w:color w:val="000000"/>
          <w:sz w:val="24"/>
          <w:szCs w:val="24"/>
        </w:rPr>
        <w:t>20.Осложнение, которое не возникает при проведении внутривенной инъекции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FD413A" w:rsidRPr="00FD413A" w:rsidRDefault="00FD413A" w:rsidP="00876098">
      <w:pPr>
        <w:pStyle w:val="a6"/>
        <w:numPr>
          <w:ilvl w:val="0"/>
          <w:numId w:val="20"/>
        </w:numPr>
        <w:shd w:val="clear" w:color="auto" w:fill="FEFEFE"/>
        <w:spacing w:before="300" w:after="300" w:line="240" w:lineRule="auto"/>
        <w:ind w:right="900"/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Липодистрофия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   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   (+)</w:t>
      </w:r>
    </w:p>
    <w:p w:rsidR="00FD413A" w:rsidRPr="00FD413A" w:rsidRDefault="00FD413A" w:rsidP="00876098">
      <w:pPr>
        <w:pStyle w:val="a6"/>
        <w:numPr>
          <w:ilvl w:val="0"/>
          <w:numId w:val="20"/>
        </w:numPr>
        <w:shd w:val="clear" w:color="auto" w:fill="FEFEFE"/>
        <w:spacing w:before="300" w:after="300" w:line="240" w:lineRule="auto"/>
        <w:ind w:right="900"/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Сепсис;</w:t>
      </w:r>
    </w:p>
    <w:p w:rsidR="00FD413A" w:rsidRPr="00FD413A" w:rsidRDefault="00FD413A" w:rsidP="00876098">
      <w:pPr>
        <w:pStyle w:val="a6"/>
        <w:numPr>
          <w:ilvl w:val="0"/>
          <w:numId w:val="20"/>
        </w:numPr>
        <w:shd w:val="clear" w:color="auto" w:fill="FEFEFE"/>
        <w:spacing w:before="300" w:after="300" w:line="240" w:lineRule="auto"/>
        <w:ind w:right="900"/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Некроз;</w:t>
      </w:r>
    </w:p>
    <w:p w:rsidR="00FD413A" w:rsidRPr="00FD413A" w:rsidRDefault="00FD413A" w:rsidP="00876098">
      <w:pPr>
        <w:pStyle w:val="a6"/>
        <w:numPr>
          <w:ilvl w:val="0"/>
          <w:numId w:val="20"/>
        </w:numPr>
        <w:shd w:val="clear" w:color="auto" w:fill="FEFEFE"/>
        <w:spacing w:before="300" w:after="300" w:line="240" w:lineRule="auto"/>
        <w:ind w:right="900"/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Гематома;</w:t>
      </w:r>
    </w:p>
    <w:p w:rsidR="00FD413A" w:rsidRPr="00FD413A" w:rsidRDefault="00FD413A" w:rsidP="00876098">
      <w:pPr>
        <w:pStyle w:val="a6"/>
        <w:numPr>
          <w:ilvl w:val="0"/>
          <w:numId w:val="20"/>
        </w:numPr>
        <w:shd w:val="clear" w:color="auto" w:fill="FEFEFE"/>
        <w:spacing w:before="300" w:after="300" w:line="240" w:lineRule="auto"/>
        <w:ind w:right="900"/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FD413A">
        <w:rPr>
          <w:rFonts w:ascii="Times New Roman" w:hAnsi="Times New Roman" w:cs="Times New Roman"/>
          <w:color w:val="000000"/>
          <w:sz w:val="24"/>
          <w:szCs w:val="24"/>
        </w:rPr>
        <w:t>оздушная эмболия.</w:t>
      </w:r>
    </w:p>
    <w:p w:rsidR="00635F0E" w:rsidRDefault="00FD413A" w:rsidP="00FD4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41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21.Во время первого визита пациента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 w:rsidRPr="00FD41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измерять АД необходимо</w:t>
      </w:r>
      <w:r w:rsidR="00635F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635F0E" w:rsidRDefault="00635F0E" w:rsidP="00876098">
      <w:pPr>
        <w:pStyle w:val="a6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раз на одной руке;</w:t>
      </w:r>
    </w:p>
    <w:p w:rsidR="00635F0E" w:rsidRDefault="00FD413A" w:rsidP="00876098">
      <w:pPr>
        <w:pStyle w:val="a6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5F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раза на одной р</w:t>
      </w:r>
      <w:r w:rsidR="00635F0E">
        <w:rPr>
          <w:rFonts w:ascii="Times New Roman" w:eastAsia="Times New Roman" w:hAnsi="Times New Roman" w:cs="Times New Roman"/>
          <w:color w:val="000000"/>
          <w:sz w:val="24"/>
          <w:szCs w:val="24"/>
        </w:rPr>
        <w:t>уке;</w:t>
      </w:r>
    </w:p>
    <w:p w:rsidR="00635F0E" w:rsidRDefault="00635F0E" w:rsidP="00876098">
      <w:pPr>
        <w:pStyle w:val="a6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раза на одной руке;</w:t>
      </w:r>
    </w:p>
    <w:p w:rsidR="00635F0E" w:rsidRDefault="00635F0E" w:rsidP="00876098">
      <w:pPr>
        <w:pStyle w:val="a6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раз на обеих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руках;   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 (+)</w:t>
      </w:r>
    </w:p>
    <w:p w:rsidR="00FD413A" w:rsidRPr="00635F0E" w:rsidRDefault="00FD413A" w:rsidP="00876098">
      <w:pPr>
        <w:pStyle w:val="a6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5F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раза на обеих руках.</w:t>
      </w:r>
    </w:p>
    <w:p w:rsidR="00635F0E" w:rsidRDefault="00635F0E" w:rsidP="00635F0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35F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22.Наиболее взаимосвязаны свойства пульса</w:t>
      </w:r>
    </w:p>
    <w:p w:rsidR="007035A6" w:rsidRDefault="00BC6654" w:rsidP="00876098">
      <w:pPr>
        <w:pStyle w:val="a6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="00635F0E" w:rsidRPr="007035A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703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пряжение и </w:t>
      </w:r>
      <w:proofErr w:type="gramStart"/>
      <w:r w:rsidR="007035A6">
        <w:rPr>
          <w:rFonts w:ascii="Times New Roman" w:eastAsia="Times New Roman" w:hAnsi="Times New Roman" w:cs="Times New Roman"/>
          <w:color w:val="000000"/>
          <w:sz w:val="24"/>
          <w:szCs w:val="24"/>
        </w:rPr>
        <w:t>наполнение;   </w:t>
      </w:r>
      <w:proofErr w:type="gramEnd"/>
      <w:r w:rsidR="007035A6">
        <w:rPr>
          <w:rFonts w:ascii="Times New Roman" w:eastAsia="Times New Roman" w:hAnsi="Times New Roman" w:cs="Times New Roman"/>
          <w:color w:val="000000"/>
          <w:sz w:val="24"/>
          <w:szCs w:val="24"/>
        </w:rPr>
        <w:t>   (+)</w:t>
      </w:r>
    </w:p>
    <w:p w:rsidR="007035A6" w:rsidRDefault="00BC6654" w:rsidP="00876098">
      <w:pPr>
        <w:pStyle w:val="a6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="007035A6">
        <w:rPr>
          <w:rFonts w:ascii="Times New Roman" w:eastAsia="Times New Roman" w:hAnsi="Times New Roman" w:cs="Times New Roman"/>
          <w:color w:val="000000"/>
          <w:sz w:val="24"/>
          <w:szCs w:val="24"/>
        </w:rPr>
        <w:t>апряжение и ритм;</w:t>
      </w:r>
    </w:p>
    <w:p w:rsidR="007035A6" w:rsidRDefault="00BC6654" w:rsidP="00876098">
      <w:pPr>
        <w:pStyle w:val="a6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 w:rsidR="007035A6">
        <w:rPr>
          <w:rFonts w:ascii="Times New Roman" w:eastAsia="Times New Roman" w:hAnsi="Times New Roman" w:cs="Times New Roman"/>
          <w:color w:val="000000"/>
          <w:sz w:val="24"/>
          <w:szCs w:val="24"/>
        </w:rPr>
        <w:t>астота и ритм;</w:t>
      </w:r>
    </w:p>
    <w:p w:rsidR="007035A6" w:rsidRDefault="00BC6654" w:rsidP="00876098">
      <w:pPr>
        <w:pStyle w:val="a6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7035A6">
        <w:rPr>
          <w:rFonts w:ascii="Times New Roman" w:eastAsia="Times New Roman" w:hAnsi="Times New Roman" w:cs="Times New Roman"/>
          <w:color w:val="000000"/>
          <w:sz w:val="24"/>
          <w:szCs w:val="24"/>
        </w:rPr>
        <w:t>корость и частота;</w:t>
      </w:r>
    </w:p>
    <w:p w:rsidR="00635F0E" w:rsidRPr="007035A6" w:rsidRDefault="00BC6654" w:rsidP="00876098">
      <w:pPr>
        <w:pStyle w:val="a6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="00635F0E" w:rsidRPr="007035A6">
        <w:rPr>
          <w:rFonts w:ascii="Times New Roman" w:eastAsia="Times New Roman" w:hAnsi="Times New Roman" w:cs="Times New Roman"/>
          <w:color w:val="000000"/>
          <w:sz w:val="24"/>
          <w:szCs w:val="24"/>
        </w:rPr>
        <w:t>аполнение и ритм.</w:t>
      </w:r>
    </w:p>
    <w:p w:rsidR="007035A6" w:rsidRPr="007035A6" w:rsidRDefault="007035A6" w:rsidP="007035A6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7035A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23.Основная жалоба больного при </w:t>
      </w:r>
      <w:proofErr w:type="spellStart"/>
      <w:r w:rsidRPr="007035A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бронхообструктивном</w:t>
      </w:r>
      <w:proofErr w:type="spellEnd"/>
      <w:r w:rsidRPr="007035A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синдроме:</w:t>
      </w:r>
    </w:p>
    <w:p w:rsidR="007035A6" w:rsidRPr="007035A6" w:rsidRDefault="007035A6" w:rsidP="00876098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035A6">
        <w:rPr>
          <w:rFonts w:ascii="Times New Roman" w:eastAsia="Times New Roman" w:hAnsi="Times New Roman" w:cs="Times New Roman"/>
          <w:color w:val="333333"/>
          <w:sz w:val="24"/>
          <w:szCs w:val="24"/>
        </w:rPr>
        <w:t>Кашель</w:t>
      </w:r>
      <w:r w:rsidR="00BC6654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7035A6" w:rsidRPr="007035A6" w:rsidRDefault="007035A6" w:rsidP="00876098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035A6">
        <w:rPr>
          <w:rFonts w:ascii="Times New Roman" w:eastAsia="Times New Roman" w:hAnsi="Times New Roman" w:cs="Times New Roman"/>
          <w:color w:val="333333"/>
          <w:sz w:val="24"/>
          <w:szCs w:val="24"/>
        </w:rPr>
        <w:t>Слабость</w:t>
      </w:r>
      <w:r w:rsidR="00BC6654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7035A6" w:rsidRPr="007035A6" w:rsidRDefault="007035A6" w:rsidP="00876098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035A6">
        <w:rPr>
          <w:rFonts w:ascii="Times New Roman" w:eastAsia="Times New Roman" w:hAnsi="Times New Roman" w:cs="Times New Roman"/>
          <w:color w:val="333333"/>
          <w:sz w:val="24"/>
          <w:szCs w:val="24"/>
        </w:rPr>
        <w:t>Боль в грудной клетке</w:t>
      </w:r>
      <w:r w:rsidR="00BC6654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7035A6" w:rsidRPr="007035A6" w:rsidRDefault="007035A6" w:rsidP="00876098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035A6">
        <w:rPr>
          <w:rFonts w:ascii="Times New Roman" w:eastAsia="Times New Roman" w:hAnsi="Times New Roman" w:cs="Times New Roman"/>
          <w:color w:val="333333"/>
          <w:sz w:val="24"/>
          <w:szCs w:val="24"/>
        </w:rPr>
        <w:t>Отдышка</w:t>
      </w:r>
      <w:r w:rsidR="00BC6654">
        <w:rPr>
          <w:rFonts w:ascii="Times New Roman" w:eastAsia="Times New Roman" w:hAnsi="Times New Roman" w:cs="Times New Roman"/>
          <w:color w:val="333333"/>
          <w:sz w:val="24"/>
          <w:szCs w:val="24"/>
        </w:rPr>
        <w:t>; +</w:t>
      </w:r>
    </w:p>
    <w:p w:rsidR="007035A6" w:rsidRPr="00BC6654" w:rsidRDefault="007035A6" w:rsidP="00876098">
      <w:pPr>
        <w:pStyle w:val="a6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C6654">
        <w:rPr>
          <w:rFonts w:ascii="Times New Roman" w:eastAsia="Times New Roman" w:hAnsi="Times New Roman" w:cs="Times New Roman"/>
          <w:color w:val="333333"/>
          <w:sz w:val="24"/>
          <w:szCs w:val="24"/>
        </w:rPr>
        <w:t>Насморк</w:t>
      </w:r>
      <w:r w:rsidR="00BC665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4704DC" w:rsidRPr="007035A6" w:rsidRDefault="004704DC">
      <w:pPr>
        <w:rPr>
          <w:rFonts w:ascii="Times New Roman" w:hAnsi="Times New Roman" w:cs="Times New Roman"/>
        </w:rPr>
      </w:pPr>
    </w:p>
    <w:p w:rsidR="00BC6654" w:rsidRPr="00BC6654" w:rsidRDefault="00BC6654" w:rsidP="00BC6654">
      <w:pPr>
        <w:shd w:val="clear" w:color="auto" w:fill="FFFFFF"/>
        <w:spacing w:after="330" w:line="240" w:lineRule="auto"/>
        <w:jc w:val="both"/>
        <w:textAlignment w:val="baseline"/>
        <w:rPr>
          <w:rFonts w:ascii="Titillium Web" w:eastAsia="Times New Roman" w:hAnsi="Titillium Web" w:cs="Times New Roman"/>
          <w:b/>
          <w:color w:val="333333"/>
          <w:sz w:val="24"/>
          <w:szCs w:val="24"/>
        </w:rPr>
      </w:pPr>
      <w:r w:rsidRPr="00BC6654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24. Для сердечных отеков характерно:</w:t>
      </w:r>
    </w:p>
    <w:p w:rsidR="00BC6654" w:rsidRPr="0017680D" w:rsidRDefault="00BC6654" w:rsidP="00876098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На лице</w:t>
      </w:r>
      <w:r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BC6654" w:rsidRPr="0017680D" w:rsidRDefault="00BC6654" w:rsidP="00876098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На </w:t>
      </w:r>
      <w:proofErr w:type="gramStart"/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ногах</w:t>
      </w:r>
      <w:r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 ;</w:t>
      </w:r>
      <w:proofErr w:type="gramEnd"/>
      <w:r>
        <w:rPr>
          <w:rFonts w:ascii="Titillium Web" w:eastAsia="Times New Roman" w:hAnsi="Titillium Web" w:cs="Times New Roman"/>
          <w:color w:val="333333"/>
          <w:sz w:val="24"/>
          <w:szCs w:val="24"/>
        </w:rPr>
        <w:t>+</w:t>
      </w:r>
    </w:p>
    <w:p w:rsidR="00BC6654" w:rsidRPr="0017680D" w:rsidRDefault="00BC6654" w:rsidP="00876098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Появляются к утру</w:t>
      </w:r>
      <w:r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BC6654" w:rsidRDefault="00BC6654" w:rsidP="00876098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Бледные</w:t>
      </w:r>
      <w:r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BC6654" w:rsidRPr="0017680D" w:rsidRDefault="00BC6654" w:rsidP="00876098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>
        <w:rPr>
          <w:rFonts w:ascii="Titillium Web" w:eastAsia="Times New Roman" w:hAnsi="Titillium Web" w:cs="Times New Roman"/>
          <w:color w:val="333333"/>
          <w:sz w:val="24"/>
          <w:szCs w:val="24"/>
        </w:rPr>
        <w:t>Холодные.</w:t>
      </w:r>
    </w:p>
    <w:p w:rsidR="00FD413A" w:rsidRDefault="00FD413A">
      <w:pPr>
        <w:rPr>
          <w:rFonts w:ascii="Times New Roman" w:hAnsi="Times New Roman" w:cs="Times New Roman"/>
        </w:rPr>
      </w:pPr>
    </w:p>
    <w:p w:rsidR="00BC6654" w:rsidRDefault="00BC6654" w:rsidP="00BC665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C665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25.Выберите возможное место для венепункции при заборе крови из периферических вен на анализ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BC6654" w:rsidRDefault="00BC6654" w:rsidP="00876098">
      <w:pPr>
        <w:pStyle w:val="a6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BC6654">
        <w:rPr>
          <w:rFonts w:ascii="Times New Roman" w:hAnsi="Times New Roman" w:cs="Times New Roman"/>
          <w:color w:val="000000"/>
          <w:sz w:val="24"/>
          <w:szCs w:val="24"/>
        </w:rPr>
        <w:t>редняя треть плеча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C6654" w:rsidRDefault="00BC6654" w:rsidP="00876098">
      <w:pPr>
        <w:pStyle w:val="a6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BC6654">
        <w:rPr>
          <w:rFonts w:ascii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hAnsi="Times New Roman" w:cs="Times New Roman"/>
          <w:color w:val="000000"/>
          <w:sz w:val="24"/>
          <w:szCs w:val="24"/>
        </w:rPr>
        <w:t>хний наружный квадрант ягодицы;</w:t>
      </w:r>
    </w:p>
    <w:p w:rsidR="00BC6654" w:rsidRDefault="00BC6654" w:rsidP="00876098">
      <w:pPr>
        <w:pStyle w:val="a6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Вены локтевого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сгиба;   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   (+)</w:t>
      </w:r>
    </w:p>
    <w:p w:rsidR="00BC6654" w:rsidRDefault="00BC6654" w:rsidP="00876098">
      <w:pPr>
        <w:pStyle w:val="a6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Латеральная поверхность бедра;</w:t>
      </w:r>
    </w:p>
    <w:p w:rsidR="00BC6654" w:rsidRPr="00BC6654" w:rsidRDefault="00BC6654" w:rsidP="00876098">
      <w:pPr>
        <w:pStyle w:val="a6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BC6654">
        <w:rPr>
          <w:rFonts w:ascii="Times New Roman" w:hAnsi="Times New Roman" w:cs="Times New Roman"/>
          <w:color w:val="000000"/>
          <w:sz w:val="24"/>
          <w:szCs w:val="24"/>
        </w:rPr>
        <w:t>ередняя брюшная стенка.</w:t>
      </w:r>
    </w:p>
    <w:p w:rsidR="003A5D6E" w:rsidRPr="003A5D6E" w:rsidRDefault="003A5D6E" w:rsidP="003A5D6E">
      <w:pPr>
        <w:shd w:val="clear" w:color="auto" w:fill="FFFFFF"/>
        <w:spacing w:after="330" w:line="240" w:lineRule="auto"/>
        <w:jc w:val="both"/>
        <w:textAlignment w:val="baseline"/>
        <w:rPr>
          <w:rFonts w:ascii="Titillium Web" w:eastAsia="Times New Roman" w:hAnsi="Titillium Web" w:cs="Times New Roman"/>
          <w:b/>
          <w:color w:val="333333"/>
          <w:sz w:val="24"/>
          <w:szCs w:val="24"/>
        </w:rPr>
      </w:pPr>
      <w:r w:rsidRPr="003A5D6E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 xml:space="preserve">26. В 5 </w:t>
      </w:r>
      <w:proofErr w:type="spellStart"/>
      <w:r w:rsidRPr="003A5D6E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межреберье</w:t>
      </w:r>
      <w:proofErr w:type="spellEnd"/>
      <w:r w:rsidRPr="003A5D6E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 xml:space="preserve"> на 1 ,5 см вправо от левой среднеключичной линии прослушивают работы клапана сердца:</w:t>
      </w:r>
    </w:p>
    <w:p w:rsidR="003A5D6E" w:rsidRPr="0017680D" w:rsidRDefault="003A5D6E" w:rsidP="00876098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proofErr w:type="gramStart"/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Митрального</w:t>
      </w:r>
      <w:r>
        <w:rPr>
          <w:rFonts w:ascii="Titillium Web" w:eastAsia="Times New Roman" w:hAnsi="Titillium Web" w:cs="Times New Roman"/>
          <w:color w:val="333333"/>
          <w:sz w:val="24"/>
          <w:szCs w:val="24"/>
        </w:rPr>
        <w:t>;+</w:t>
      </w:r>
      <w:proofErr w:type="gramEnd"/>
    </w:p>
    <w:p w:rsidR="003A5D6E" w:rsidRPr="0017680D" w:rsidRDefault="003A5D6E" w:rsidP="00876098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proofErr w:type="spellStart"/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Трехстворческого</w:t>
      </w:r>
      <w:proofErr w:type="spellEnd"/>
      <w:r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3A5D6E" w:rsidRPr="0017680D" w:rsidRDefault="003A5D6E" w:rsidP="00876098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Аортального</w:t>
      </w:r>
      <w:r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3A5D6E" w:rsidRDefault="003A5D6E" w:rsidP="00876098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Легочной артерии</w:t>
      </w:r>
      <w:r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3A5D6E" w:rsidRDefault="003A5D6E" w:rsidP="00876098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>
        <w:rPr>
          <w:rFonts w:ascii="Titillium Web" w:eastAsia="Times New Roman" w:hAnsi="Titillium Web" w:cs="Times New Roman"/>
          <w:color w:val="333333"/>
          <w:sz w:val="24"/>
          <w:szCs w:val="24"/>
        </w:rPr>
        <w:t>Легочной вены.</w:t>
      </w:r>
    </w:p>
    <w:p w:rsidR="003A5D6E" w:rsidRPr="0017680D" w:rsidRDefault="003A5D6E" w:rsidP="003A5D6E">
      <w:p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</w:p>
    <w:p w:rsidR="003A5D6E" w:rsidRPr="000608DA" w:rsidRDefault="00D34F8F" w:rsidP="003A5D6E">
      <w:pPr>
        <w:shd w:val="clear" w:color="auto" w:fill="FFFFFF"/>
        <w:spacing w:after="330" w:line="240" w:lineRule="auto"/>
        <w:jc w:val="both"/>
        <w:textAlignment w:val="baseline"/>
        <w:rPr>
          <w:rFonts w:ascii="Titillium Web" w:eastAsia="Times New Roman" w:hAnsi="Titillium Web" w:cs="Times New Roman"/>
          <w:b/>
          <w:color w:val="333333"/>
          <w:sz w:val="24"/>
          <w:szCs w:val="24"/>
        </w:rPr>
      </w:pPr>
      <w:r w:rsidRPr="000608DA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27</w:t>
      </w:r>
      <w:r w:rsidR="003A5D6E" w:rsidRPr="000608DA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 xml:space="preserve">. В норме верхушечный толчок сердца </w:t>
      </w:r>
      <w:proofErr w:type="gramStart"/>
      <w:r w:rsidR="003A5D6E" w:rsidRPr="000608DA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пальпируется :</w:t>
      </w:r>
      <w:proofErr w:type="gramEnd"/>
    </w:p>
    <w:p w:rsidR="00D34F8F" w:rsidRPr="0017680D" w:rsidRDefault="00D34F8F" w:rsidP="00876098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В 5 </w:t>
      </w:r>
      <w:proofErr w:type="spellStart"/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межреберье</w:t>
      </w:r>
      <w:proofErr w:type="spellEnd"/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 по среднеключичной линии, слева</w:t>
      </w:r>
      <w:r w:rsidR="0092597A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D34F8F" w:rsidRPr="0017680D" w:rsidRDefault="00D34F8F" w:rsidP="00876098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В 4 </w:t>
      </w:r>
      <w:proofErr w:type="spellStart"/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межреберье</w:t>
      </w:r>
      <w:proofErr w:type="spellEnd"/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 по левой среднеключичной</w:t>
      </w:r>
      <w:r w:rsidR="0092597A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D34F8F" w:rsidRPr="0017680D" w:rsidRDefault="00D34F8F" w:rsidP="00876098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В 5 </w:t>
      </w:r>
      <w:proofErr w:type="spellStart"/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межреберье</w:t>
      </w:r>
      <w:proofErr w:type="spellEnd"/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 на 0,5 см в правом от левой среднеключичной линии</w:t>
      </w:r>
      <w:r w:rsidR="0092597A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E60FCB" w:rsidRPr="00D34F8F" w:rsidRDefault="00D34F8F" w:rsidP="00876098">
      <w:pPr>
        <w:pStyle w:val="a6"/>
        <w:numPr>
          <w:ilvl w:val="0"/>
          <w:numId w:val="27"/>
        </w:numPr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D34F8F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 В 5ом </w:t>
      </w:r>
      <w:proofErr w:type="spellStart"/>
      <w:r w:rsidRPr="00D34F8F">
        <w:rPr>
          <w:rFonts w:ascii="Titillium Web" w:eastAsia="Times New Roman" w:hAnsi="Titillium Web" w:cs="Times New Roman"/>
          <w:color w:val="333333"/>
          <w:sz w:val="24"/>
          <w:szCs w:val="24"/>
        </w:rPr>
        <w:t>межреберье</w:t>
      </w:r>
      <w:proofErr w:type="spellEnd"/>
      <w:r w:rsidRPr="00D34F8F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 на 1,5 см влево от левой среднеключичной </w:t>
      </w:r>
      <w:proofErr w:type="gramStart"/>
      <w:r w:rsidRPr="00D34F8F">
        <w:rPr>
          <w:rFonts w:ascii="Titillium Web" w:eastAsia="Times New Roman" w:hAnsi="Titillium Web" w:cs="Times New Roman"/>
          <w:color w:val="333333"/>
          <w:sz w:val="24"/>
          <w:szCs w:val="24"/>
        </w:rPr>
        <w:t>линии</w:t>
      </w:r>
      <w:r>
        <w:rPr>
          <w:rFonts w:ascii="Titillium Web" w:eastAsia="Times New Roman" w:hAnsi="Titillium Web" w:cs="Times New Roman"/>
          <w:color w:val="333333"/>
          <w:sz w:val="24"/>
          <w:szCs w:val="24"/>
        </w:rPr>
        <w:t>;+</w:t>
      </w:r>
      <w:proofErr w:type="gramEnd"/>
    </w:p>
    <w:p w:rsidR="00E60FCB" w:rsidRPr="00547834" w:rsidRDefault="00D34F8F" w:rsidP="00876098">
      <w:pPr>
        <w:pStyle w:val="a6"/>
        <w:numPr>
          <w:ilvl w:val="0"/>
          <w:numId w:val="27"/>
        </w:numPr>
        <w:rPr>
          <w:rFonts w:ascii="Times New Roman" w:hAnsi="Times New Roman" w:cs="Times New Roman"/>
        </w:rPr>
      </w:pPr>
      <w:r w:rsidRPr="00D34F8F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 В 4 ом </w:t>
      </w:r>
      <w:proofErr w:type="spellStart"/>
      <w:r w:rsidRPr="00D34F8F">
        <w:rPr>
          <w:rFonts w:ascii="Titillium Web" w:eastAsia="Times New Roman" w:hAnsi="Titillium Web" w:cs="Times New Roman"/>
          <w:color w:val="333333"/>
          <w:sz w:val="24"/>
          <w:szCs w:val="24"/>
        </w:rPr>
        <w:t>межреберье</w:t>
      </w:r>
      <w:proofErr w:type="spellEnd"/>
      <w:r w:rsidRPr="00D34F8F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 слева</w:t>
      </w:r>
      <w:r w:rsidR="0092597A">
        <w:rPr>
          <w:rFonts w:ascii="Titillium Web" w:eastAsia="Times New Roman" w:hAnsi="Titillium Web" w:cs="Times New Roman"/>
          <w:color w:val="333333"/>
          <w:sz w:val="24"/>
          <w:szCs w:val="24"/>
        </w:rPr>
        <w:t>.</w:t>
      </w:r>
    </w:p>
    <w:p w:rsidR="00547834" w:rsidRPr="00547834" w:rsidRDefault="00547834" w:rsidP="000608DA">
      <w:pPr>
        <w:shd w:val="clear" w:color="auto" w:fill="FEFEFE"/>
        <w:spacing w:before="300" w:after="300" w:line="240" w:lineRule="auto"/>
        <w:ind w:left="300" w:right="90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47834">
        <w:rPr>
          <w:rFonts w:ascii="Times New Roman" w:hAnsi="Times New Roman" w:cs="Times New Roman"/>
          <w:b/>
          <w:color w:val="000000"/>
          <w:sz w:val="24"/>
          <w:szCs w:val="24"/>
        </w:rPr>
        <w:t>28.</w:t>
      </w:r>
      <w:r w:rsidR="000608DA" w:rsidRPr="00547834">
        <w:rPr>
          <w:rFonts w:ascii="Times New Roman" w:hAnsi="Times New Roman" w:cs="Times New Roman"/>
          <w:b/>
          <w:color w:val="000000"/>
          <w:sz w:val="24"/>
          <w:szCs w:val="24"/>
        </w:rPr>
        <w:t>При заборе крови из периферической вены на анализ жгут снимают?</w:t>
      </w:r>
    </w:p>
    <w:p w:rsidR="00547834" w:rsidRPr="00547834" w:rsidRDefault="009C6D0B" w:rsidP="00876098">
      <w:pPr>
        <w:pStyle w:val="a6"/>
        <w:numPr>
          <w:ilvl w:val="0"/>
          <w:numId w:val="28"/>
        </w:numPr>
        <w:shd w:val="clear" w:color="auto" w:fill="FEFEFE"/>
        <w:spacing w:before="300" w:after="300" w:line="240" w:lineRule="auto"/>
        <w:ind w:right="9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</w:t>
      </w:r>
      <w:r w:rsidR="000608DA" w:rsidRPr="00547834">
        <w:rPr>
          <w:rFonts w:ascii="Times New Roman" w:hAnsi="Times New Roman" w:cs="Times New Roman"/>
          <w:color w:val="000000"/>
          <w:sz w:val="24"/>
          <w:szCs w:val="24"/>
        </w:rPr>
        <w:t>ля эт</w:t>
      </w:r>
      <w:r w:rsidR="00547834">
        <w:rPr>
          <w:rFonts w:ascii="Times New Roman" w:hAnsi="Times New Roman" w:cs="Times New Roman"/>
          <w:color w:val="000000"/>
          <w:sz w:val="24"/>
          <w:szCs w:val="24"/>
        </w:rPr>
        <w:t>ой процедуры не имеет значения;</w:t>
      </w:r>
    </w:p>
    <w:p w:rsidR="00547834" w:rsidRPr="00547834" w:rsidRDefault="009C6D0B" w:rsidP="00876098">
      <w:pPr>
        <w:pStyle w:val="a6"/>
        <w:numPr>
          <w:ilvl w:val="0"/>
          <w:numId w:val="28"/>
        </w:numPr>
        <w:shd w:val="clear" w:color="auto" w:fill="FEFEFE"/>
        <w:spacing w:before="300" w:after="300" w:line="240" w:lineRule="auto"/>
        <w:ind w:right="9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547834">
        <w:rPr>
          <w:rFonts w:ascii="Times New Roman" w:hAnsi="Times New Roman" w:cs="Times New Roman"/>
          <w:color w:val="000000"/>
          <w:sz w:val="24"/>
          <w:szCs w:val="24"/>
        </w:rPr>
        <w:t>осле извлечения иглы;</w:t>
      </w:r>
    </w:p>
    <w:p w:rsidR="00547834" w:rsidRPr="00547834" w:rsidRDefault="009C6D0B" w:rsidP="00876098">
      <w:pPr>
        <w:pStyle w:val="a6"/>
        <w:numPr>
          <w:ilvl w:val="0"/>
          <w:numId w:val="28"/>
        </w:numPr>
        <w:shd w:val="clear" w:color="auto" w:fill="FEFEFE"/>
        <w:spacing w:before="300" w:after="300" w:line="240" w:lineRule="auto"/>
        <w:ind w:right="9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547834">
        <w:rPr>
          <w:rFonts w:ascii="Times New Roman" w:hAnsi="Times New Roman" w:cs="Times New Roman"/>
          <w:color w:val="000000"/>
          <w:sz w:val="24"/>
          <w:szCs w:val="24"/>
        </w:rPr>
        <w:t>осле пункции вены;</w:t>
      </w:r>
    </w:p>
    <w:p w:rsidR="00547834" w:rsidRPr="00547834" w:rsidRDefault="009C6D0B" w:rsidP="00876098">
      <w:pPr>
        <w:pStyle w:val="a6"/>
        <w:numPr>
          <w:ilvl w:val="0"/>
          <w:numId w:val="28"/>
        </w:numPr>
        <w:shd w:val="clear" w:color="auto" w:fill="FEFEFE"/>
        <w:spacing w:before="300" w:after="300" w:line="240" w:lineRule="auto"/>
        <w:ind w:right="9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0608DA" w:rsidRPr="00547834">
        <w:rPr>
          <w:rFonts w:ascii="Times New Roman" w:hAnsi="Times New Roman" w:cs="Times New Roman"/>
          <w:color w:val="000000"/>
          <w:sz w:val="24"/>
          <w:szCs w:val="24"/>
        </w:rPr>
        <w:t>о окончании процедуры п</w:t>
      </w:r>
      <w:r w:rsidR="00547834">
        <w:rPr>
          <w:rFonts w:ascii="Times New Roman" w:hAnsi="Times New Roman" w:cs="Times New Roman"/>
          <w:color w:val="000000"/>
          <w:sz w:val="24"/>
          <w:szCs w:val="24"/>
        </w:rPr>
        <w:t xml:space="preserve">еред извлечением </w:t>
      </w:r>
      <w:proofErr w:type="gramStart"/>
      <w:r w:rsidR="00547834">
        <w:rPr>
          <w:rFonts w:ascii="Times New Roman" w:hAnsi="Times New Roman" w:cs="Times New Roman"/>
          <w:color w:val="000000"/>
          <w:sz w:val="24"/>
          <w:szCs w:val="24"/>
        </w:rPr>
        <w:t>иглы;   </w:t>
      </w:r>
      <w:proofErr w:type="gramEnd"/>
      <w:r w:rsidR="00547834">
        <w:rPr>
          <w:rFonts w:ascii="Times New Roman" w:hAnsi="Times New Roman" w:cs="Times New Roman"/>
          <w:color w:val="000000"/>
          <w:sz w:val="24"/>
          <w:szCs w:val="24"/>
        </w:rPr>
        <w:t>   (+)</w:t>
      </w:r>
    </w:p>
    <w:p w:rsidR="000608DA" w:rsidRPr="00953228" w:rsidRDefault="009C6D0B" w:rsidP="00876098">
      <w:pPr>
        <w:pStyle w:val="a6"/>
        <w:numPr>
          <w:ilvl w:val="0"/>
          <w:numId w:val="28"/>
        </w:numPr>
        <w:shd w:val="clear" w:color="auto" w:fill="FEFEFE"/>
        <w:spacing w:before="300" w:after="300" w:line="240" w:lineRule="auto"/>
        <w:ind w:right="90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0608DA" w:rsidRPr="00547834">
        <w:rPr>
          <w:rFonts w:ascii="Times New Roman" w:hAnsi="Times New Roman" w:cs="Times New Roman"/>
          <w:color w:val="000000"/>
          <w:sz w:val="24"/>
          <w:szCs w:val="24"/>
        </w:rPr>
        <w:t>осле того как появилась кровь в шприце.</w:t>
      </w:r>
    </w:p>
    <w:p w:rsidR="00953228" w:rsidRPr="00953228" w:rsidRDefault="00953228" w:rsidP="00953228">
      <w:pPr>
        <w:shd w:val="clear" w:color="auto" w:fill="FFFFFF"/>
        <w:spacing w:after="330" w:line="240" w:lineRule="auto"/>
        <w:jc w:val="both"/>
        <w:textAlignment w:val="baseline"/>
        <w:rPr>
          <w:rFonts w:ascii="Titillium Web" w:eastAsia="Times New Roman" w:hAnsi="Titillium Web" w:cs="Times New Roman"/>
          <w:b/>
          <w:color w:val="333333"/>
          <w:sz w:val="24"/>
          <w:szCs w:val="24"/>
        </w:rPr>
      </w:pPr>
      <w:r w:rsidRPr="00953228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 xml:space="preserve">29. К общеклиническому минимуму исследований </w:t>
      </w:r>
      <w:proofErr w:type="gramStart"/>
      <w:r w:rsidRPr="00953228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относится :</w:t>
      </w:r>
      <w:proofErr w:type="gramEnd"/>
    </w:p>
    <w:p w:rsidR="00953228" w:rsidRPr="0017680D" w:rsidRDefault="00953228" w:rsidP="00876098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Общий анализ </w:t>
      </w:r>
      <w:proofErr w:type="spellStart"/>
      <w:proofErr w:type="gramStart"/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крови</w:t>
      </w:r>
      <w:r>
        <w:rPr>
          <w:rFonts w:ascii="Titillium Web" w:eastAsia="Times New Roman" w:hAnsi="Titillium Web" w:cs="Times New Roman"/>
          <w:color w:val="333333"/>
          <w:sz w:val="24"/>
          <w:szCs w:val="24"/>
        </w:rPr>
        <w:t>,мочи</w:t>
      </w:r>
      <w:proofErr w:type="spellEnd"/>
      <w:proofErr w:type="gramEnd"/>
      <w:r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 , к</w:t>
      </w: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ал на я/ глист</w:t>
      </w:r>
      <w:r w:rsidR="0092597A">
        <w:rPr>
          <w:rFonts w:ascii="Titillium Web" w:eastAsia="Times New Roman" w:hAnsi="Titillium Web" w:cs="Times New Roman"/>
          <w:color w:val="333333"/>
          <w:sz w:val="24"/>
          <w:szCs w:val="24"/>
        </w:rPr>
        <w:t>;+</w:t>
      </w:r>
    </w:p>
    <w:p w:rsidR="00953228" w:rsidRPr="00547834" w:rsidRDefault="00953228" w:rsidP="00876098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>
        <w:rPr>
          <w:rFonts w:ascii="Titillium Web" w:eastAsia="Times New Roman" w:hAnsi="Titillium Web" w:cs="Times New Roman"/>
          <w:color w:val="333333"/>
          <w:sz w:val="24"/>
          <w:szCs w:val="24"/>
        </w:rPr>
        <w:t>К</w:t>
      </w:r>
      <w:r w:rsidRPr="00547834">
        <w:rPr>
          <w:rFonts w:ascii="Titillium Web" w:eastAsia="Times New Roman" w:hAnsi="Titillium Web" w:cs="Times New Roman"/>
          <w:color w:val="333333"/>
          <w:sz w:val="24"/>
          <w:szCs w:val="24"/>
        </w:rPr>
        <w:t>ровь на холестерин</w:t>
      </w:r>
      <w:r w:rsidR="0092597A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953228" w:rsidRDefault="00953228" w:rsidP="00876098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>
        <w:rPr>
          <w:rFonts w:ascii="Titillium Web" w:eastAsia="Times New Roman" w:hAnsi="Titillium Web" w:cs="Times New Roman"/>
          <w:color w:val="333333"/>
          <w:sz w:val="24"/>
          <w:szCs w:val="24"/>
        </w:rPr>
        <w:t>Кровь на липидный обмен</w:t>
      </w:r>
      <w:r w:rsidR="0092597A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953228" w:rsidRDefault="00953228" w:rsidP="00876098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>
        <w:rPr>
          <w:rFonts w:ascii="Titillium Web" w:eastAsia="Times New Roman" w:hAnsi="Titillium Web" w:cs="Times New Roman"/>
          <w:color w:val="333333"/>
          <w:sz w:val="24"/>
          <w:szCs w:val="24"/>
        </w:rPr>
        <w:t>Кровь на</w:t>
      </w:r>
      <w:r w:rsidRPr="00547834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 </w:t>
      </w:r>
      <w:r>
        <w:rPr>
          <w:rFonts w:ascii="Titillium Web" w:eastAsia="Times New Roman" w:hAnsi="Titillium Web" w:cs="Times New Roman"/>
          <w:color w:val="333333"/>
          <w:sz w:val="24"/>
          <w:szCs w:val="24"/>
        </w:rPr>
        <w:t>билирубин</w:t>
      </w:r>
      <w:r w:rsidR="0092597A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953228" w:rsidRDefault="00953228" w:rsidP="00876098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>
        <w:rPr>
          <w:rFonts w:ascii="Titillium Web" w:eastAsia="Times New Roman" w:hAnsi="Titillium Web" w:cs="Times New Roman"/>
          <w:color w:val="333333"/>
          <w:sz w:val="24"/>
          <w:szCs w:val="24"/>
        </w:rPr>
        <w:t>Кровь на сахар</w:t>
      </w:r>
      <w:r w:rsidR="0092597A">
        <w:rPr>
          <w:rFonts w:ascii="Titillium Web" w:eastAsia="Times New Roman" w:hAnsi="Titillium Web" w:cs="Times New Roman"/>
          <w:color w:val="333333"/>
          <w:sz w:val="24"/>
          <w:szCs w:val="24"/>
        </w:rPr>
        <w:t>.</w:t>
      </w:r>
    </w:p>
    <w:p w:rsidR="00953228" w:rsidRPr="0017680D" w:rsidRDefault="00953228" w:rsidP="00953228">
      <w:pPr>
        <w:shd w:val="clear" w:color="auto" w:fill="FFFFFF"/>
        <w:spacing w:after="0" w:line="240" w:lineRule="auto"/>
        <w:ind w:left="600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</w:p>
    <w:p w:rsidR="00953228" w:rsidRPr="00953228" w:rsidRDefault="00953228" w:rsidP="00953228">
      <w:pPr>
        <w:shd w:val="clear" w:color="auto" w:fill="FFFFFF"/>
        <w:spacing w:after="330" w:line="240" w:lineRule="auto"/>
        <w:jc w:val="both"/>
        <w:textAlignment w:val="baseline"/>
        <w:rPr>
          <w:rFonts w:ascii="Titillium Web" w:eastAsia="Times New Roman" w:hAnsi="Titillium Web" w:cs="Times New Roman"/>
          <w:b/>
          <w:color w:val="333333"/>
          <w:sz w:val="24"/>
          <w:szCs w:val="24"/>
        </w:rPr>
      </w:pPr>
      <w:r w:rsidRPr="00953228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 xml:space="preserve">30. В норме при аускультации сердца </w:t>
      </w:r>
      <w:proofErr w:type="gramStart"/>
      <w:r w:rsidRPr="00953228">
        <w:rPr>
          <w:rFonts w:ascii="Titillium Web" w:eastAsia="Times New Roman" w:hAnsi="Titillium Web" w:cs="Times New Roman"/>
          <w:b/>
          <w:color w:val="333333"/>
          <w:sz w:val="24"/>
          <w:szCs w:val="24"/>
        </w:rPr>
        <w:t>выслушивается :</w:t>
      </w:r>
      <w:proofErr w:type="gramEnd"/>
    </w:p>
    <w:p w:rsidR="00953228" w:rsidRPr="0017680D" w:rsidRDefault="00953228" w:rsidP="00876098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Шум трения перикарда</w:t>
      </w:r>
      <w:r w:rsidR="0092597A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953228" w:rsidRPr="0017680D" w:rsidRDefault="00953228" w:rsidP="00876098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proofErr w:type="gramStart"/>
      <w:r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Систолический </w:t>
      </w: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 шум</w:t>
      </w:r>
      <w:proofErr w:type="gramEnd"/>
      <w:r w:rsidR="0092597A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953228" w:rsidRPr="0017680D" w:rsidRDefault="00953228" w:rsidP="00876098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Систолический и диастолический </w:t>
      </w:r>
      <w:proofErr w:type="gramStart"/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тоны</w:t>
      </w:r>
      <w:r w:rsidR="0092597A">
        <w:rPr>
          <w:rFonts w:ascii="Titillium Web" w:eastAsia="Times New Roman" w:hAnsi="Titillium Web" w:cs="Times New Roman"/>
          <w:color w:val="333333"/>
          <w:sz w:val="24"/>
          <w:szCs w:val="24"/>
        </w:rPr>
        <w:t>;+</w:t>
      </w:r>
      <w:proofErr w:type="gramEnd"/>
    </w:p>
    <w:p w:rsidR="00953228" w:rsidRDefault="00953228" w:rsidP="00876098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Тоны открытия митрального клапана</w:t>
      </w:r>
      <w:r w:rsidR="0092597A">
        <w:rPr>
          <w:rFonts w:ascii="Titillium Web" w:eastAsia="Times New Roman" w:hAnsi="Titillium Web" w:cs="Times New Roman"/>
          <w:color w:val="333333"/>
          <w:sz w:val="24"/>
          <w:szCs w:val="24"/>
        </w:rPr>
        <w:t>;</w:t>
      </w:r>
    </w:p>
    <w:p w:rsidR="00953228" w:rsidRPr="00ED562B" w:rsidRDefault="00953228" w:rsidP="00ED562B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>
        <w:rPr>
          <w:rFonts w:ascii="Titillium Web" w:eastAsia="Times New Roman" w:hAnsi="Titillium Web" w:cs="Times New Roman"/>
          <w:color w:val="333333"/>
          <w:sz w:val="24"/>
          <w:szCs w:val="24"/>
        </w:rPr>
        <w:t>Д</w:t>
      </w:r>
      <w:r w:rsidRPr="0017680D">
        <w:rPr>
          <w:rFonts w:ascii="Titillium Web" w:eastAsia="Times New Roman" w:hAnsi="Titillium Web" w:cs="Times New Roman"/>
          <w:color w:val="333333"/>
          <w:sz w:val="24"/>
          <w:szCs w:val="24"/>
        </w:rPr>
        <w:t>иастолический шум</w:t>
      </w:r>
      <w:r w:rsidR="0092597A">
        <w:rPr>
          <w:rFonts w:ascii="Titillium Web" w:eastAsia="Times New Roman" w:hAnsi="Titillium Web" w:cs="Times New Roman"/>
          <w:color w:val="333333"/>
          <w:sz w:val="24"/>
          <w:szCs w:val="24"/>
        </w:rPr>
        <w:t>.</w:t>
      </w:r>
    </w:p>
    <w:p w:rsidR="0092597A" w:rsidRPr="0092597A" w:rsidRDefault="0092597A" w:rsidP="0092597A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92597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31. Число сердечных сокращений в </w:t>
      </w:r>
      <w:proofErr w:type="gramStart"/>
      <w:r w:rsidRPr="0092597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норме :</w:t>
      </w:r>
      <w:proofErr w:type="gramEnd"/>
    </w:p>
    <w:p w:rsidR="0092597A" w:rsidRPr="0092597A" w:rsidRDefault="0092597A" w:rsidP="00876098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2597A">
        <w:rPr>
          <w:rFonts w:ascii="Times New Roman" w:eastAsia="Times New Roman" w:hAnsi="Times New Roman" w:cs="Times New Roman"/>
          <w:color w:val="333333"/>
          <w:sz w:val="24"/>
          <w:szCs w:val="24"/>
        </w:rPr>
        <w:t>16-20</w:t>
      </w:r>
      <w:r w:rsidR="00F948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="00F948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в </w:t>
      </w:r>
      <w:r w:rsidRPr="0092597A">
        <w:rPr>
          <w:rFonts w:ascii="Times New Roman" w:eastAsia="Times New Roman" w:hAnsi="Times New Roman" w:cs="Times New Roman"/>
          <w:color w:val="333333"/>
          <w:sz w:val="24"/>
          <w:szCs w:val="24"/>
        </w:rPr>
        <w:t>мин</w:t>
      </w:r>
      <w:proofErr w:type="gramEnd"/>
      <w:r w:rsidR="00F948FD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92597A" w:rsidRPr="0092597A" w:rsidRDefault="0092597A" w:rsidP="00876098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2597A">
        <w:rPr>
          <w:rFonts w:ascii="Times New Roman" w:eastAsia="Times New Roman" w:hAnsi="Times New Roman" w:cs="Times New Roman"/>
          <w:color w:val="333333"/>
          <w:sz w:val="24"/>
          <w:szCs w:val="24"/>
        </w:rPr>
        <w:t>20-40</w:t>
      </w:r>
      <w:r w:rsidR="00F948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="00F948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в </w:t>
      </w:r>
      <w:r w:rsidRPr="0092597A">
        <w:rPr>
          <w:rFonts w:ascii="Times New Roman" w:eastAsia="Times New Roman" w:hAnsi="Times New Roman" w:cs="Times New Roman"/>
          <w:color w:val="333333"/>
          <w:sz w:val="24"/>
          <w:szCs w:val="24"/>
        </w:rPr>
        <w:t>мин</w:t>
      </w:r>
      <w:proofErr w:type="gramEnd"/>
    </w:p>
    <w:p w:rsidR="0092597A" w:rsidRPr="0092597A" w:rsidRDefault="0092597A" w:rsidP="00876098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2597A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60-90</w:t>
      </w:r>
      <w:r w:rsidR="00F948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="00F948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в </w:t>
      </w:r>
      <w:r w:rsidRPr="0092597A">
        <w:rPr>
          <w:rFonts w:ascii="Times New Roman" w:eastAsia="Times New Roman" w:hAnsi="Times New Roman" w:cs="Times New Roman"/>
          <w:color w:val="333333"/>
          <w:sz w:val="24"/>
          <w:szCs w:val="24"/>
        </w:rPr>
        <w:t>мин</w:t>
      </w:r>
      <w:proofErr w:type="gramEnd"/>
      <w:r w:rsidRPr="0092597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</w:t>
      </w:r>
    </w:p>
    <w:p w:rsidR="0092597A" w:rsidRPr="0092597A" w:rsidRDefault="0092597A" w:rsidP="00876098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2597A">
        <w:rPr>
          <w:rFonts w:ascii="Times New Roman" w:eastAsia="Times New Roman" w:hAnsi="Times New Roman" w:cs="Times New Roman"/>
          <w:color w:val="333333"/>
          <w:sz w:val="24"/>
          <w:szCs w:val="24"/>
        </w:rPr>
        <w:t>80-100</w:t>
      </w:r>
      <w:r w:rsidR="00F948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="00F948FD">
        <w:rPr>
          <w:rFonts w:ascii="Times New Roman" w:eastAsia="Times New Roman" w:hAnsi="Times New Roman" w:cs="Times New Roman"/>
          <w:color w:val="333333"/>
          <w:sz w:val="24"/>
          <w:szCs w:val="24"/>
        </w:rPr>
        <w:t>в мин</w:t>
      </w:r>
      <w:proofErr w:type="gramEnd"/>
    </w:p>
    <w:p w:rsidR="0092597A" w:rsidRPr="0092597A" w:rsidRDefault="0092597A" w:rsidP="00876098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2597A">
        <w:rPr>
          <w:rFonts w:ascii="Times New Roman" w:eastAsia="Times New Roman" w:hAnsi="Times New Roman" w:cs="Times New Roman"/>
          <w:color w:val="333333"/>
          <w:sz w:val="24"/>
          <w:szCs w:val="24"/>
        </w:rPr>
        <w:t>50-70</w:t>
      </w:r>
      <w:r w:rsidR="00F948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="00F948FD">
        <w:rPr>
          <w:rFonts w:ascii="Times New Roman" w:eastAsia="Times New Roman" w:hAnsi="Times New Roman" w:cs="Times New Roman"/>
          <w:color w:val="333333"/>
          <w:sz w:val="24"/>
          <w:szCs w:val="24"/>
        </w:rPr>
        <w:t>в</w:t>
      </w:r>
      <w:r w:rsidRPr="0092597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мин</w:t>
      </w:r>
      <w:proofErr w:type="gramEnd"/>
    </w:p>
    <w:p w:rsidR="008B3E3E" w:rsidRPr="00414331" w:rsidRDefault="00414331" w:rsidP="008B3E3E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32</w:t>
      </w:r>
      <w:r w:rsidR="008B3E3E" w:rsidRPr="0041433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. Пальпация границы печени проводится по </w:t>
      </w:r>
      <w:proofErr w:type="gramStart"/>
      <w:r w:rsidR="008B3E3E" w:rsidRPr="0041433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методу :</w:t>
      </w:r>
      <w:proofErr w:type="gramEnd"/>
    </w:p>
    <w:p w:rsidR="008B3E3E" w:rsidRPr="00414331" w:rsidRDefault="008B3E3E" w:rsidP="00876098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Образцово – </w:t>
      </w:r>
      <w:proofErr w:type="spellStart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Стражеско</w:t>
      </w:r>
      <w:proofErr w:type="spellEnd"/>
      <w:r w:rsidR="00414331"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; +</w:t>
      </w:r>
    </w:p>
    <w:p w:rsidR="008B3E3E" w:rsidRPr="00414331" w:rsidRDefault="008B3E3E" w:rsidP="00876098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Нечипоренко</w:t>
      </w:r>
      <w:r w:rsidR="00414331"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8B3E3E" w:rsidRPr="00414331" w:rsidRDefault="008B3E3E" w:rsidP="00876098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Ортнера</w:t>
      </w:r>
      <w:proofErr w:type="spellEnd"/>
      <w:r w:rsidR="00414331"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8B3E3E" w:rsidRPr="00414331" w:rsidRDefault="008B3E3E" w:rsidP="00876098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Боткина</w:t>
      </w:r>
      <w:r w:rsidR="00414331"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14331" w:rsidRPr="00ED562B" w:rsidRDefault="00414331" w:rsidP="00ED562B">
      <w:pPr>
        <w:pStyle w:val="a6"/>
        <w:numPr>
          <w:ilvl w:val="0"/>
          <w:numId w:val="3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Пастернацского</w:t>
      </w:r>
      <w:proofErr w:type="spellEnd"/>
    </w:p>
    <w:p w:rsidR="008B3E3E" w:rsidRPr="00414331" w:rsidRDefault="00414331" w:rsidP="008B3E3E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33</w:t>
      </w:r>
      <w:r w:rsidR="008B3E3E" w:rsidRPr="0041433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. Горечь во </w:t>
      </w:r>
      <w:proofErr w:type="gramStart"/>
      <w:r w:rsidR="008B3E3E" w:rsidRPr="0041433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рту ,</w:t>
      </w:r>
      <w:proofErr w:type="gramEnd"/>
      <w:r w:rsidR="008B3E3E" w:rsidRPr="0041433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чувство тяжести в правом подреберье ,характерные симптомы заболеваний:</w:t>
      </w:r>
    </w:p>
    <w:p w:rsidR="008B3E3E" w:rsidRPr="00414331" w:rsidRDefault="008B3E3E" w:rsidP="00876098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Желудка</w:t>
      </w:r>
      <w:r w:rsid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8B3E3E" w:rsidRPr="00414331" w:rsidRDefault="008B3E3E" w:rsidP="00876098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Кишечника</w:t>
      </w:r>
      <w:r w:rsid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8B3E3E" w:rsidRPr="00414331" w:rsidRDefault="008B3E3E" w:rsidP="00876098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Поджелудочной железы</w:t>
      </w:r>
      <w:r w:rsid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8B3E3E" w:rsidRDefault="008B3E3E" w:rsidP="00876098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Печени</w:t>
      </w:r>
      <w:r w:rsidR="00414331"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;</w:t>
      </w:r>
      <w:proofErr w:type="gramEnd"/>
      <w:r w:rsidR="00414331"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+</w:t>
      </w:r>
    </w:p>
    <w:p w:rsidR="00414331" w:rsidRPr="005F2920" w:rsidRDefault="00414331" w:rsidP="00876098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Пищевода.</w:t>
      </w:r>
    </w:p>
    <w:p w:rsidR="008B3E3E" w:rsidRPr="00414331" w:rsidRDefault="00414331" w:rsidP="008B3E3E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</w:t>
      </w:r>
      <w:r w:rsidR="008B3E3E" w:rsidRPr="0041433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4. </w:t>
      </w:r>
      <w:proofErr w:type="gramStart"/>
      <w:r w:rsidR="008B3E3E" w:rsidRPr="0041433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Жалобы  при</w:t>
      </w:r>
      <w:proofErr w:type="gramEnd"/>
      <w:r w:rsidR="008B3E3E" w:rsidRPr="0041433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заболеваниях  поджелудочной железы:</w:t>
      </w:r>
    </w:p>
    <w:p w:rsidR="008B3E3E" w:rsidRPr="00414331" w:rsidRDefault="008B3E3E" w:rsidP="00876098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Плохой сон</w:t>
      </w:r>
      <w:r w:rsidR="00414331"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8B3E3E" w:rsidRPr="00414331" w:rsidRDefault="008B3E3E" w:rsidP="00876098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Жажда</w:t>
      </w:r>
      <w:r w:rsidR="00414331"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8B3E3E" w:rsidRPr="00414331" w:rsidRDefault="002A39B3" w:rsidP="00876098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Боль</w:t>
      </w:r>
      <w:r w:rsidR="008B3E3E"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опоясывающего </w:t>
      </w:r>
      <w:proofErr w:type="gramStart"/>
      <w:r w:rsidR="008B3E3E"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характера</w:t>
      </w:r>
      <w:r w:rsidR="00414331"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;+</w:t>
      </w:r>
      <w:proofErr w:type="gramEnd"/>
    </w:p>
    <w:p w:rsidR="008B3E3E" w:rsidRDefault="008B3E3E" w:rsidP="00876098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Раздражительность</w:t>
      </w:r>
      <w:r w:rsidR="00414331"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8B3E3E" w:rsidRPr="005F2920" w:rsidRDefault="00795AF9" w:rsidP="00876098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Головная боль.</w:t>
      </w:r>
    </w:p>
    <w:p w:rsidR="008B3E3E" w:rsidRPr="00795AF9" w:rsidRDefault="00795AF9" w:rsidP="008B3E3E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795AF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</w:t>
      </w:r>
      <w:r w:rsidR="008B3E3E" w:rsidRPr="00795AF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5. «Сосудистые звездочки</w:t>
      </w:r>
      <w:proofErr w:type="gramStart"/>
      <w:r w:rsidR="008B3E3E" w:rsidRPr="00795AF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» ,</w:t>
      </w:r>
      <w:proofErr w:type="gramEnd"/>
      <w:r w:rsidR="008B3E3E" w:rsidRPr="00795AF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«голова медузы» , желтушность кожи характерны для заболеваний:</w:t>
      </w:r>
    </w:p>
    <w:p w:rsidR="008B3E3E" w:rsidRPr="00414331" w:rsidRDefault="008B3E3E" w:rsidP="00876098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Почек</w:t>
      </w:r>
      <w:r w:rsidR="00795AF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8B3E3E" w:rsidRPr="00414331" w:rsidRDefault="008B3E3E" w:rsidP="00876098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Сердца</w:t>
      </w:r>
      <w:r w:rsidR="00795AF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8B3E3E" w:rsidRPr="00414331" w:rsidRDefault="008B3E3E" w:rsidP="00876098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Кишечника</w:t>
      </w:r>
      <w:r w:rsidR="00795AF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8B3E3E" w:rsidRDefault="008B3E3E" w:rsidP="00876098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Печени</w:t>
      </w:r>
      <w:r w:rsidR="00795AF9">
        <w:rPr>
          <w:rFonts w:ascii="Times New Roman" w:eastAsia="Times New Roman" w:hAnsi="Times New Roman" w:cs="Times New Roman"/>
          <w:color w:val="333333"/>
          <w:sz w:val="24"/>
          <w:szCs w:val="24"/>
        </w:rPr>
        <w:t>;+</w:t>
      </w:r>
      <w:proofErr w:type="gramEnd"/>
    </w:p>
    <w:p w:rsidR="00795AF9" w:rsidRPr="005F2920" w:rsidRDefault="00795AF9" w:rsidP="00876098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Желудка.</w:t>
      </w:r>
    </w:p>
    <w:p w:rsidR="008B3E3E" w:rsidRPr="00795AF9" w:rsidRDefault="00795AF9" w:rsidP="008B3E3E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795AF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36</w:t>
      </w:r>
      <w:r w:rsidR="008B3E3E" w:rsidRPr="00795AF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. </w:t>
      </w:r>
      <w:proofErr w:type="spellStart"/>
      <w:r w:rsidR="008B3E3E" w:rsidRPr="00795AF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Ирригоскопия</w:t>
      </w:r>
      <w:proofErr w:type="spellEnd"/>
      <w:r w:rsidR="008B3E3E" w:rsidRPr="00795AF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применяется для исследования:</w:t>
      </w:r>
    </w:p>
    <w:p w:rsidR="008B3E3E" w:rsidRPr="00414331" w:rsidRDefault="008B3E3E" w:rsidP="00876098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12 перстной кишки</w:t>
      </w:r>
      <w:r w:rsidR="00795AF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8B3E3E" w:rsidRPr="00414331" w:rsidRDefault="008B3E3E" w:rsidP="00876098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Тонкого кишечника</w:t>
      </w:r>
      <w:r w:rsidR="00795AF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8B3E3E" w:rsidRPr="00414331" w:rsidRDefault="008B3E3E" w:rsidP="00876098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Толстого </w:t>
      </w:r>
      <w:proofErr w:type="gramStart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кишечника </w:t>
      </w:r>
      <w:r w:rsidR="00795AF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proofErr w:type="gramEnd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+</w:t>
      </w:r>
    </w:p>
    <w:p w:rsidR="008B3E3E" w:rsidRDefault="008B3E3E" w:rsidP="00876098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Мочевого пузыря</w:t>
      </w:r>
      <w:r w:rsidR="00795AF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795AF9" w:rsidRPr="005F2920" w:rsidRDefault="00795AF9" w:rsidP="00876098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Желудка.</w:t>
      </w:r>
    </w:p>
    <w:p w:rsidR="00795AF9" w:rsidRPr="00795AF9" w:rsidRDefault="00795AF9" w:rsidP="00795AF9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37. Ж</w:t>
      </w:r>
      <w:r w:rsidRPr="00795AF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елтушность </w:t>
      </w:r>
      <w:proofErr w:type="gramStart"/>
      <w:r w:rsidRPr="00795AF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кож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и </w:t>
      </w: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795AF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асцит</w:t>
      </w:r>
      <w:proofErr w:type="gram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795AF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характерные признаки</w:t>
      </w: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795AF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для заболеваний:</w:t>
      </w:r>
    </w:p>
    <w:p w:rsidR="008B3E3E" w:rsidRPr="00414331" w:rsidRDefault="008B3E3E" w:rsidP="00876098">
      <w:pPr>
        <w:numPr>
          <w:ilvl w:val="0"/>
          <w:numId w:val="3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Сердца</w:t>
      </w:r>
      <w:r w:rsidR="00795AF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8B3E3E" w:rsidRPr="00414331" w:rsidRDefault="008B3E3E" w:rsidP="00876098">
      <w:pPr>
        <w:numPr>
          <w:ilvl w:val="0"/>
          <w:numId w:val="3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Желудка</w:t>
      </w:r>
      <w:r w:rsidR="00795AF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8B3E3E" w:rsidRPr="00414331" w:rsidRDefault="008B3E3E" w:rsidP="00876098">
      <w:pPr>
        <w:numPr>
          <w:ilvl w:val="0"/>
          <w:numId w:val="3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Легких</w:t>
      </w:r>
      <w:r w:rsidR="00795AF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8B3E3E" w:rsidRDefault="008B3E3E" w:rsidP="00876098">
      <w:pPr>
        <w:numPr>
          <w:ilvl w:val="0"/>
          <w:numId w:val="3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Печени</w:t>
      </w:r>
      <w:r w:rsidR="00795AF9">
        <w:rPr>
          <w:rFonts w:ascii="Times New Roman" w:eastAsia="Times New Roman" w:hAnsi="Times New Roman" w:cs="Times New Roman"/>
          <w:color w:val="333333"/>
          <w:sz w:val="24"/>
          <w:szCs w:val="24"/>
        </w:rPr>
        <w:t>;+</w:t>
      </w:r>
      <w:proofErr w:type="gramEnd"/>
    </w:p>
    <w:p w:rsidR="008B3E3E" w:rsidRPr="00ED562B" w:rsidRDefault="00795AF9" w:rsidP="00ED562B">
      <w:pPr>
        <w:numPr>
          <w:ilvl w:val="0"/>
          <w:numId w:val="3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Кишечника;</w:t>
      </w:r>
    </w:p>
    <w:p w:rsidR="008B3E3E" w:rsidRPr="00660F17" w:rsidRDefault="00660F17" w:rsidP="008B3E3E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60F1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38</w:t>
      </w:r>
      <w:r w:rsidR="008B3E3E" w:rsidRPr="00660F1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. Кал на </w:t>
      </w:r>
      <w:proofErr w:type="spellStart"/>
      <w:r w:rsidR="008B3E3E" w:rsidRPr="00660F1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капрологическое</w:t>
      </w:r>
      <w:proofErr w:type="spellEnd"/>
      <w:r w:rsidR="008B3E3E" w:rsidRPr="00660F1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исследование отправляют:</w:t>
      </w:r>
    </w:p>
    <w:p w:rsidR="008B3E3E" w:rsidRPr="00414331" w:rsidRDefault="008B3E3E" w:rsidP="00876098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В клиническую </w:t>
      </w:r>
      <w:proofErr w:type="gramStart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лабораторию</w:t>
      </w:r>
      <w:r w:rsidR="00660F17">
        <w:rPr>
          <w:rFonts w:ascii="Times New Roman" w:eastAsia="Times New Roman" w:hAnsi="Times New Roman" w:cs="Times New Roman"/>
          <w:color w:val="333333"/>
          <w:sz w:val="24"/>
          <w:szCs w:val="24"/>
        </w:rPr>
        <w:t>;+</w:t>
      </w:r>
      <w:proofErr w:type="gramEnd"/>
    </w:p>
    <w:p w:rsidR="008B3E3E" w:rsidRPr="00414331" w:rsidRDefault="00660F17" w:rsidP="00876098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В</w:t>
      </w:r>
      <w:r w:rsidR="008B3E3E"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биохимическую лабораторию</w:t>
      </w:r>
      <w:r w:rsidR="00695F7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8B3E3E" w:rsidRPr="00414331" w:rsidRDefault="00660F17" w:rsidP="00876098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В</w:t>
      </w:r>
      <w:r w:rsidR="008B3E3E"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бактериологическую лабораторию</w:t>
      </w:r>
      <w:r w:rsidR="00695F7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8B3E3E" w:rsidRDefault="00660F17" w:rsidP="00876098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В</w:t>
      </w:r>
      <w:r w:rsidR="008B3E3E"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иммунологическую лабораторию</w:t>
      </w:r>
      <w:r w:rsidR="00695F7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695F79" w:rsidRPr="005F2920" w:rsidRDefault="00695F79" w:rsidP="00876098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В вирусологическую.</w:t>
      </w:r>
    </w:p>
    <w:p w:rsidR="008B3E3E" w:rsidRPr="00695F79" w:rsidRDefault="00695F79" w:rsidP="008B3E3E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95F7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39</w:t>
      </w:r>
      <w:r w:rsidR="008B3E3E" w:rsidRPr="00695F7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. Для стернальной пункции фельдшер </w:t>
      </w:r>
      <w:proofErr w:type="gramStart"/>
      <w:r w:rsidR="008B3E3E" w:rsidRPr="00695F7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готовит :</w:t>
      </w:r>
      <w:proofErr w:type="gramEnd"/>
    </w:p>
    <w:p w:rsidR="008B3E3E" w:rsidRPr="00414331" w:rsidRDefault="008B3E3E" w:rsidP="00876098">
      <w:pPr>
        <w:numPr>
          <w:ilvl w:val="0"/>
          <w:numId w:val="3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Шприц Жане</w:t>
      </w:r>
    </w:p>
    <w:p w:rsidR="008B3E3E" w:rsidRPr="00414331" w:rsidRDefault="008B3E3E" w:rsidP="00876098">
      <w:pPr>
        <w:numPr>
          <w:ilvl w:val="0"/>
          <w:numId w:val="3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Иглу </w:t>
      </w:r>
      <w:proofErr w:type="gramStart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Кассирского</w:t>
      </w:r>
      <w:r w:rsidR="00660F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;</w:t>
      </w:r>
      <w:proofErr w:type="gramEnd"/>
      <w:r w:rsidR="00660F17">
        <w:rPr>
          <w:rFonts w:ascii="Times New Roman" w:eastAsia="Times New Roman" w:hAnsi="Times New Roman" w:cs="Times New Roman"/>
          <w:color w:val="333333"/>
          <w:sz w:val="24"/>
          <w:szCs w:val="24"/>
        </w:rPr>
        <w:t>+</w:t>
      </w:r>
    </w:p>
    <w:p w:rsidR="008B3E3E" w:rsidRPr="00414331" w:rsidRDefault="008B3E3E" w:rsidP="00876098">
      <w:pPr>
        <w:numPr>
          <w:ilvl w:val="0"/>
          <w:numId w:val="3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Иглу </w:t>
      </w:r>
      <w:proofErr w:type="spellStart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Дюфо</w:t>
      </w:r>
      <w:proofErr w:type="spellEnd"/>
    </w:p>
    <w:p w:rsidR="008B3E3E" w:rsidRDefault="008B3E3E" w:rsidP="00876098">
      <w:pPr>
        <w:numPr>
          <w:ilvl w:val="0"/>
          <w:numId w:val="3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Иглу длиной 10 -12 см.</w:t>
      </w:r>
    </w:p>
    <w:p w:rsidR="00695F79" w:rsidRPr="005F2920" w:rsidRDefault="00695F79" w:rsidP="00876098">
      <w:pPr>
        <w:numPr>
          <w:ilvl w:val="0"/>
          <w:numId w:val="3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Иглу длиной 5-9 см</w:t>
      </w:r>
    </w:p>
    <w:p w:rsidR="008B3E3E" w:rsidRPr="00EE50C1" w:rsidRDefault="00695F79" w:rsidP="008B3E3E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E50C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4</w:t>
      </w:r>
      <w:r w:rsidR="008B3E3E" w:rsidRPr="00EE50C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0. С помощью поверхностной пальпации живота можно </w:t>
      </w:r>
      <w:proofErr w:type="gramStart"/>
      <w:r w:rsidR="008B3E3E" w:rsidRPr="00EE50C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оценить :</w:t>
      </w:r>
      <w:proofErr w:type="gramEnd"/>
    </w:p>
    <w:p w:rsidR="008B3E3E" w:rsidRPr="00414331" w:rsidRDefault="008B3E3E" w:rsidP="00876098">
      <w:pPr>
        <w:numPr>
          <w:ilvl w:val="0"/>
          <w:numId w:val="4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Напряжение мышц передней брюшной </w:t>
      </w:r>
      <w:proofErr w:type="gramStart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стенке</w:t>
      </w:r>
      <w:r w:rsidR="002675ED">
        <w:rPr>
          <w:rFonts w:ascii="Times New Roman" w:eastAsia="Times New Roman" w:hAnsi="Times New Roman" w:cs="Times New Roman"/>
          <w:color w:val="333333"/>
          <w:sz w:val="24"/>
          <w:szCs w:val="24"/>
        </w:rPr>
        <w:t>;+</w:t>
      </w:r>
      <w:proofErr w:type="gramEnd"/>
    </w:p>
    <w:p w:rsidR="008B3E3E" w:rsidRPr="00414331" w:rsidRDefault="002675ED" w:rsidP="00876098">
      <w:pPr>
        <w:numPr>
          <w:ilvl w:val="0"/>
          <w:numId w:val="4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Р</w:t>
      </w:r>
      <w:r w:rsidR="008B3E3E"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азмеры печени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8B3E3E" w:rsidRPr="00414331" w:rsidRDefault="008B3E3E" w:rsidP="00876098">
      <w:pPr>
        <w:numPr>
          <w:ilvl w:val="0"/>
          <w:numId w:val="4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Локализацию печени</w:t>
      </w:r>
      <w:r w:rsidR="002675ED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8B3E3E" w:rsidRDefault="008B3E3E" w:rsidP="00876098">
      <w:pPr>
        <w:numPr>
          <w:ilvl w:val="0"/>
          <w:numId w:val="4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Локализацию желчного пузыря</w:t>
      </w:r>
      <w:r w:rsidR="002675ED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8B3E3E" w:rsidRPr="005F2920" w:rsidRDefault="002675ED" w:rsidP="00876098">
      <w:pPr>
        <w:numPr>
          <w:ilvl w:val="0"/>
          <w:numId w:val="4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Локализацию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желудка.</w:t>
      </w:r>
    </w:p>
    <w:p w:rsidR="00414331" w:rsidRPr="002A2D32" w:rsidRDefault="002A2D32" w:rsidP="00414331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2A2D3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4</w:t>
      </w:r>
      <w:r w:rsidR="00414331" w:rsidRPr="002A2D3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1. Метод дополнительного исследования при заболеваниях эндокринной </w:t>
      </w:r>
      <w:proofErr w:type="gramStart"/>
      <w:r w:rsidR="00414331" w:rsidRPr="002A2D3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системы :</w:t>
      </w:r>
      <w:proofErr w:type="gramEnd"/>
    </w:p>
    <w:p w:rsidR="00414331" w:rsidRPr="00414331" w:rsidRDefault="00414331" w:rsidP="00876098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УЗИ почек</w:t>
      </w:r>
      <w:r w:rsidR="005F2920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14331" w:rsidRPr="00414331" w:rsidRDefault="00414331" w:rsidP="00876098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ОАК</w:t>
      </w:r>
      <w:r w:rsidR="005F2920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14331" w:rsidRPr="00414331" w:rsidRDefault="00414331" w:rsidP="00876098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Колоноскопия</w:t>
      </w:r>
      <w:proofErr w:type="spellEnd"/>
      <w:r w:rsidR="005F2920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14331" w:rsidRDefault="00414331" w:rsidP="00876098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Кровь на сахар</w:t>
      </w:r>
      <w:r w:rsidR="005F2920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="00CB32A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+</w:t>
      </w:r>
    </w:p>
    <w:p w:rsidR="002A2D32" w:rsidRPr="005F2920" w:rsidRDefault="002675ED" w:rsidP="00876098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М</w:t>
      </w:r>
      <w:r w:rsidR="00CB32A5">
        <w:rPr>
          <w:rFonts w:ascii="Times New Roman" w:eastAsia="Times New Roman" w:hAnsi="Times New Roman" w:cs="Times New Roman"/>
          <w:color w:val="333333"/>
          <w:sz w:val="24"/>
          <w:szCs w:val="24"/>
        </w:rPr>
        <w:t>оча по</w:t>
      </w:r>
      <w:r w:rsidR="00CB32A5" w:rsidRPr="00CB32A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CB32A5"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Нечипоренко</w:t>
      </w:r>
      <w:r w:rsidR="00CB32A5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14331" w:rsidRPr="002A2D32" w:rsidRDefault="002A2D32" w:rsidP="00414331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2A2D3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42</w:t>
      </w:r>
      <w:r w:rsidR="00414331" w:rsidRPr="002A2D3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. Основной метод диагностики </w:t>
      </w:r>
      <w:proofErr w:type="gramStart"/>
      <w:r w:rsidR="00414331" w:rsidRPr="002A2D3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заболеваний  кроветворных</w:t>
      </w:r>
      <w:proofErr w:type="gramEnd"/>
      <w:r w:rsidR="00414331" w:rsidRPr="002A2D3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органов :</w:t>
      </w:r>
    </w:p>
    <w:p w:rsidR="00414331" w:rsidRPr="00414331" w:rsidRDefault="00414331" w:rsidP="00876098">
      <w:pPr>
        <w:numPr>
          <w:ilvl w:val="0"/>
          <w:numId w:val="4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Перкуссия</w:t>
      </w:r>
      <w:r w:rsidR="005F2920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14331" w:rsidRPr="00414331" w:rsidRDefault="00414331" w:rsidP="00876098">
      <w:pPr>
        <w:numPr>
          <w:ilvl w:val="0"/>
          <w:numId w:val="4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Пальпация</w:t>
      </w:r>
      <w:r w:rsidR="005F2920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14331" w:rsidRPr="00414331" w:rsidRDefault="00414331" w:rsidP="00876098">
      <w:pPr>
        <w:numPr>
          <w:ilvl w:val="0"/>
          <w:numId w:val="4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Пункция костного </w:t>
      </w:r>
      <w:proofErr w:type="gramStart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мозга</w:t>
      </w:r>
      <w:r w:rsidR="00D524BB">
        <w:rPr>
          <w:rFonts w:ascii="Times New Roman" w:eastAsia="Times New Roman" w:hAnsi="Times New Roman" w:cs="Times New Roman"/>
          <w:color w:val="333333"/>
          <w:sz w:val="24"/>
          <w:szCs w:val="24"/>
        </w:rPr>
        <w:t>;;</w:t>
      </w:r>
      <w:proofErr w:type="gramEnd"/>
    </w:p>
    <w:p w:rsidR="00414331" w:rsidRDefault="00414331" w:rsidP="00876098">
      <w:pPr>
        <w:numPr>
          <w:ilvl w:val="0"/>
          <w:numId w:val="4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Рентгенография костей</w:t>
      </w:r>
      <w:r w:rsidR="005F2920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5F2920" w:rsidRPr="005F2920" w:rsidRDefault="005F2920" w:rsidP="00876098">
      <w:pPr>
        <w:pStyle w:val="a6"/>
        <w:numPr>
          <w:ilvl w:val="0"/>
          <w:numId w:val="4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F2920">
        <w:rPr>
          <w:rFonts w:ascii="Times New Roman" w:eastAsia="Times New Roman" w:hAnsi="Times New Roman" w:cs="Times New Roman"/>
          <w:color w:val="333333"/>
          <w:sz w:val="24"/>
          <w:szCs w:val="24"/>
        </w:rPr>
        <w:t>ОАК</w:t>
      </w:r>
      <w:r w:rsidR="00D524BB">
        <w:rPr>
          <w:rFonts w:ascii="Times New Roman" w:eastAsia="Times New Roman" w:hAnsi="Times New Roman" w:cs="Times New Roman"/>
          <w:color w:val="333333"/>
          <w:sz w:val="24"/>
          <w:szCs w:val="24"/>
        </w:rPr>
        <w:t>+</w:t>
      </w:r>
    </w:p>
    <w:p w:rsidR="00414331" w:rsidRPr="002A2D32" w:rsidRDefault="002A2D32" w:rsidP="00414331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2A2D3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43</w:t>
      </w:r>
      <w:r w:rsidR="00414331" w:rsidRPr="002A2D3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.Урография применяется </w:t>
      </w:r>
      <w:proofErr w:type="gramStart"/>
      <w:r w:rsidR="00414331" w:rsidRPr="002A2D3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для диагностике</w:t>
      </w:r>
      <w:proofErr w:type="gramEnd"/>
      <w:r w:rsidR="00414331" w:rsidRPr="002A2D3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заболеваний:</w:t>
      </w:r>
    </w:p>
    <w:p w:rsidR="00414331" w:rsidRPr="00414331" w:rsidRDefault="00414331" w:rsidP="00876098">
      <w:pPr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Кишечника</w:t>
      </w:r>
      <w:r w:rsidR="00462193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14331" w:rsidRPr="00414331" w:rsidRDefault="00414331" w:rsidP="00876098">
      <w:pPr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Почек</w:t>
      </w:r>
      <w:r w:rsidR="00941D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;</w:t>
      </w:r>
      <w:proofErr w:type="gramEnd"/>
      <w:r w:rsidR="00941DFD">
        <w:rPr>
          <w:rFonts w:ascii="Times New Roman" w:eastAsia="Times New Roman" w:hAnsi="Times New Roman" w:cs="Times New Roman"/>
          <w:color w:val="333333"/>
          <w:sz w:val="24"/>
          <w:szCs w:val="24"/>
        </w:rPr>
        <w:t>+</w:t>
      </w:r>
    </w:p>
    <w:p w:rsidR="00414331" w:rsidRPr="00414331" w:rsidRDefault="00414331" w:rsidP="00876098">
      <w:pPr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Желчного пузыря</w:t>
      </w:r>
      <w:r w:rsidR="00462193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14331" w:rsidRDefault="00414331" w:rsidP="00876098">
      <w:pPr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Сердца</w:t>
      </w:r>
      <w:r w:rsidR="00462193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14331" w:rsidRPr="005F2920" w:rsidRDefault="00941DFD" w:rsidP="00876098">
      <w:pPr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Желудка</w:t>
      </w:r>
      <w:r w:rsidR="0046219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414331" w:rsidRPr="002A2D32" w:rsidRDefault="002A2D32" w:rsidP="00414331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2A2D3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4</w:t>
      </w:r>
      <w:r w:rsidR="00414331" w:rsidRPr="002A2D3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4. Если суточный диурез составил у больного 300 мл, то этот симптом </w:t>
      </w:r>
      <w:proofErr w:type="gramStart"/>
      <w:r w:rsidR="00414331" w:rsidRPr="002A2D3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называется :</w:t>
      </w:r>
      <w:proofErr w:type="gramEnd"/>
    </w:p>
    <w:p w:rsidR="00414331" w:rsidRPr="00414331" w:rsidRDefault="00414331" w:rsidP="00876098">
      <w:pPr>
        <w:numPr>
          <w:ilvl w:val="0"/>
          <w:numId w:val="4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Полиурия</w:t>
      </w:r>
      <w:r w:rsidR="00941DFD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14331" w:rsidRPr="00414331" w:rsidRDefault="00414331" w:rsidP="00876098">
      <w:pPr>
        <w:numPr>
          <w:ilvl w:val="0"/>
          <w:numId w:val="4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Никтурия</w:t>
      </w:r>
      <w:proofErr w:type="spellEnd"/>
      <w:r w:rsidR="00941DFD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14331" w:rsidRPr="00414331" w:rsidRDefault="00414331" w:rsidP="00876098">
      <w:pPr>
        <w:numPr>
          <w:ilvl w:val="0"/>
          <w:numId w:val="4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Анурия</w:t>
      </w:r>
      <w:r w:rsidR="00941DFD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14331" w:rsidRDefault="00414331" w:rsidP="00876098">
      <w:pPr>
        <w:numPr>
          <w:ilvl w:val="0"/>
          <w:numId w:val="4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Олигурия</w:t>
      </w:r>
      <w:proofErr w:type="spellEnd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941DFD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proofErr w:type="gramEnd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+</w:t>
      </w:r>
    </w:p>
    <w:p w:rsidR="00941DFD" w:rsidRPr="005F2920" w:rsidRDefault="00941DFD" w:rsidP="00876098">
      <w:pPr>
        <w:numPr>
          <w:ilvl w:val="0"/>
          <w:numId w:val="4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Протеинурия.</w:t>
      </w:r>
    </w:p>
    <w:p w:rsidR="00414331" w:rsidRPr="00196F85" w:rsidRDefault="00196F85" w:rsidP="00414331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96F8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45</w:t>
      </w:r>
      <w:r w:rsidR="00414331" w:rsidRPr="00196F8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.При исследовании органов </w:t>
      </w:r>
      <w:proofErr w:type="gramStart"/>
      <w:r w:rsidR="00414331" w:rsidRPr="00196F8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мочевыделительной  системы</w:t>
      </w:r>
      <w:proofErr w:type="gramEnd"/>
      <w:r w:rsidR="00414331" w:rsidRPr="00196F8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, необходимо определить:</w:t>
      </w:r>
    </w:p>
    <w:p w:rsidR="00414331" w:rsidRPr="00414331" w:rsidRDefault="00414331" w:rsidP="00876098">
      <w:pPr>
        <w:numPr>
          <w:ilvl w:val="0"/>
          <w:numId w:val="4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Симптом Воскресенского</w:t>
      </w:r>
    </w:p>
    <w:p w:rsidR="00414331" w:rsidRPr="00414331" w:rsidRDefault="00414331" w:rsidP="00876098">
      <w:pPr>
        <w:numPr>
          <w:ilvl w:val="0"/>
          <w:numId w:val="4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Симптом </w:t>
      </w:r>
      <w:proofErr w:type="spellStart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Ортнера</w:t>
      </w:r>
      <w:proofErr w:type="spellEnd"/>
    </w:p>
    <w:p w:rsidR="00414331" w:rsidRPr="00414331" w:rsidRDefault="00414331" w:rsidP="00876098">
      <w:pPr>
        <w:numPr>
          <w:ilvl w:val="0"/>
          <w:numId w:val="4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Симптом </w:t>
      </w:r>
      <w:proofErr w:type="spellStart"/>
      <w:proofErr w:type="gramStart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Пастернацского</w:t>
      </w:r>
      <w:proofErr w:type="spellEnd"/>
      <w:r w:rsidR="00196F85">
        <w:rPr>
          <w:rFonts w:ascii="Times New Roman" w:eastAsia="Times New Roman" w:hAnsi="Times New Roman" w:cs="Times New Roman"/>
          <w:color w:val="333333"/>
          <w:sz w:val="24"/>
          <w:szCs w:val="24"/>
        </w:rPr>
        <w:t>;+</w:t>
      </w:r>
      <w:proofErr w:type="gramEnd"/>
    </w:p>
    <w:p w:rsidR="00414331" w:rsidRDefault="00414331" w:rsidP="00876098">
      <w:pPr>
        <w:numPr>
          <w:ilvl w:val="0"/>
          <w:numId w:val="4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Фриникус</w:t>
      </w:r>
      <w:proofErr w:type="spellEnd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симптом</w:t>
      </w:r>
    </w:p>
    <w:p w:rsidR="00414331" w:rsidRPr="005F2920" w:rsidRDefault="00941DFD" w:rsidP="00876098">
      <w:pPr>
        <w:numPr>
          <w:ilvl w:val="0"/>
          <w:numId w:val="4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Симптом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Блюмберга</w:t>
      </w:r>
      <w:proofErr w:type="spellEnd"/>
    </w:p>
    <w:p w:rsidR="00414331" w:rsidRPr="00196F85" w:rsidRDefault="00196F85" w:rsidP="00414331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96F8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46</w:t>
      </w:r>
      <w:r w:rsidR="00414331" w:rsidRPr="00196F8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. Для определения функционального состояния почек проводится анализ мочи:</w:t>
      </w:r>
    </w:p>
    <w:p w:rsidR="00414331" w:rsidRPr="00414331" w:rsidRDefault="00414331" w:rsidP="00876098">
      <w:pPr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Общий</w:t>
      </w:r>
      <w:r w:rsidR="00941DFD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14331" w:rsidRPr="00414331" w:rsidRDefault="00414331" w:rsidP="00876098">
      <w:pPr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По методу </w:t>
      </w:r>
      <w:proofErr w:type="spellStart"/>
      <w:proofErr w:type="gramStart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Зимницкому</w:t>
      </w:r>
      <w:proofErr w:type="spellEnd"/>
      <w:r w:rsidR="00196F8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;</w:t>
      </w:r>
      <w:proofErr w:type="gramEnd"/>
      <w:r w:rsidR="00196F85">
        <w:rPr>
          <w:rFonts w:ascii="Times New Roman" w:eastAsia="Times New Roman" w:hAnsi="Times New Roman" w:cs="Times New Roman"/>
          <w:color w:val="333333"/>
          <w:sz w:val="24"/>
          <w:szCs w:val="24"/>
        </w:rPr>
        <w:t>+</w:t>
      </w:r>
    </w:p>
    <w:p w:rsidR="00414331" w:rsidRPr="00414331" w:rsidRDefault="00414331" w:rsidP="00876098">
      <w:pPr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По методу Нечипоренко</w:t>
      </w:r>
      <w:r w:rsidR="00941DFD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14331" w:rsidRDefault="00414331" w:rsidP="00876098">
      <w:pPr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Бактериологический</w:t>
      </w:r>
      <w:r w:rsidR="00941DFD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941DFD" w:rsidRPr="005F2920" w:rsidRDefault="00D524BB" w:rsidP="00876098">
      <w:pPr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Адисс</w:t>
      </w:r>
      <w:proofErr w:type="spellEnd"/>
      <w:r w:rsidR="00941D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-Каковскому. </w:t>
      </w:r>
    </w:p>
    <w:p w:rsidR="00414331" w:rsidRPr="00196F85" w:rsidRDefault="00196F85" w:rsidP="00414331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96F8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47</w:t>
      </w:r>
      <w:r w:rsidR="00414331" w:rsidRPr="00196F8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.Удельный вес мочи в норме:</w:t>
      </w:r>
    </w:p>
    <w:p w:rsidR="00414331" w:rsidRPr="00414331" w:rsidRDefault="00414331" w:rsidP="00876098">
      <w:pPr>
        <w:numPr>
          <w:ilvl w:val="0"/>
          <w:numId w:val="4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1015</w:t>
      </w:r>
      <w:r w:rsidR="00196F85">
        <w:rPr>
          <w:rFonts w:ascii="Times New Roman" w:eastAsia="Times New Roman" w:hAnsi="Times New Roman" w:cs="Times New Roman"/>
          <w:color w:val="333333"/>
          <w:sz w:val="24"/>
          <w:szCs w:val="24"/>
        </w:rPr>
        <w:t>;+</w:t>
      </w:r>
      <w:proofErr w:type="gramEnd"/>
    </w:p>
    <w:p w:rsidR="00414331" w:rsidRPr="00414331" w:rsidRDefault="00414331" w:rsidP="00876098">
      <w:pPr>
        <w:numPr>
          <w:ilvl w:val="0"/>
          <w:numId w:val="4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1001</w:t>
      </w:r>
      <w:r w:rsidR="00196F85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14331" w:rsidRPr="00414331" w:rsidRDefault="00414331" w:rsidP="00876098">
      <w:pPr>
        <w:numPr>
          <w:ilvl w:val="0"/>
          <w:numId w:val="4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1005</w:t>
      </w:r>
      <w:r w:rsidR="00196F85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14331" w:rsidRDefault="00414331" w:rsidP="00876098">
      <w:pPr>
        <w:numPr>
          <w:ilvl w:val="0"/>
          <w:numId w:val="4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14331">
        <w:rPr>
          <w:rFonts w:ascii="Times New Roman" w:eastAsia="Times New Roman" w:hAnsi="Times New Roman" w:cs="Times New Roman"/>
          <w:color w:val="333333"/>
          <w:sz w:val="24"/>
          <w:szCs w:val="24"/>
        </w:rPr>
        <w:t>1030</w:t>
      </w:r>
      <w:r w:rsidR="00196F85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196F85" w:rsidRPr="00414331" w:rsidRDefault="00196F85" w:rsidP="00876098">
      <w:pPr>
        <w:numPr>
          <w:ilvl w:val="0"/>
          <w:numId w:val="4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1020</w:t>
      </w:r>
    </w:p>
    <w:p w:rsidR="002A39B3" w:rsidRPr="002A39B3" w:rsidRDefault="002A39B3" w:rsidP="002A39B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B2727"/>
          <w:spacing w:val="9"/>
          <w:sz w:val="24"/>
          <w:szCs w:val="24"/>
        </w:rPr>
      </w:pPr>
      <w:r>
        <w:rPr>
          <w:rStyle w:val="a4"/>
          <w:rFonts w:ascii="Times New Roman" w:hAnsi="Times New Roman" w:cs="Times New Roman"/>
          <w:color w:val="2B2727"/>
          <w:spacing w:val="9"/>
          <w:sz w:val="24"/>
          <w:szCs w:val="24"/>
        </w:rPr>
        <w:t>48.</w:t>
      </w:r>
      <w:r w:rsidRPr="002A39B3">
        <w:rPr>
          <w:rStyle w:val="a4"/>
          <w:rFonts w:ascii="Times New Roman" w:hAnsi="Times New Roman" w:cs="Times New Roman"/>
          <w:color w:val="2B2727"/>
          <w:spacing w:val="9"/>
          <w:sz w:val="24"/>
          <w:szCs w:val="24"/>
        </w:rPr>
        <w:t xml:space="preserve">Ученый, который разработал распространенный способ измерения </w:t>
      </w:r>
      <w:proofErr w:type="gramStart"/>
      <w:r w:rsidRPr="002A39B3">
        <w:rPr>
          <w:rStyle w:val="a4"/>
          <w:rFonts w:ascii="Times New Roman" w:hAnsi="Times New Roman" w:cs="Times New Roman"/>
          <w:color w:val="2B2727"/>
          <w:spacing w:val="9"/>
          <w:sz w:val="24"/>
          <w:szCs w:val="24"/>
        </w:rPr>
        <w:t>давления:</w:t>
      </w:r>
      <w:r w:rsidRPr="002A39B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End"/>
      <w:r w:rsidRPr="002A39B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Pr="002A39B3">
        <w:rPr>
          <w:rFonts w:ascii="Times New Roman" w:hAnsi="Times New Roman" w:cs="Times New Roman"/>
          <w:color w:val="2B2727"/>
          <w:spacing w:val="9"/>
          <w:sz w:val="24"/>
          <w:szCs w:val="24"/>
        </w:rPr>
        <w:t xml:space="preserve">А. </w:t>
      </w:r>
      <w:proofErr w:type="gramStart"/>
      <w:r w:rsidRPr="002A39B3">
        <w:rPr>
          <w:rFonts w:ascii="Times New Roman" w:hAnsi="Times New Roman" w:cs="Times New Roman"/>
          <w:color w:val="2B2727"/>
          <w:spacing w:val="9"/>
          <w:sz w:val="24"/>
          <w:szCs w:val="24"/>
        </w:rPr>
        <w:t>Пирогов;</w:t>
      </w:r>
      <w:r w:rsidRPr="002A39B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End"/>
      <w:r w:rsidRPr="002A39B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</w:t>
      </w:r>
      <w:r w:rsidRPr="002A39B3">
        <w:rPr>
          <w:rFonts w:ascii="Times New Roman" w:hAnsi="Times New Roman" w:cs="Times New Roman"/>
          <w:color w:val="2B2727"/>
          <w:spacing w:val="9"/>
          <w:sz w:val="24"/>
          <w:szCs w:val="24"/>
        </w:rPr>
        <w:t xml:space="preserve">В. </w:t>
      </w:r>
      <w:proofErr w:type="gramStart"/>
      <w:r w:rsidRPr="002A39B3">
        <w:rPr>
          <w:rFonts w:ascii="Times New Roman" w:hAnsi="Times New Roman" w:cs="Times New Roman"/>
          <w:color w:val="2B2727"/>
          <w:spacing w:val="9"/>
          <w:sz w:val="24"/>
          <w:szCs w:val="24"/>
        </w:rPr>
        <w:t>Ушаков;</w:t>
      </w:r>
      <w:r w:rsidRPr="002A39B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End"/>
      <w:r w:rsidRPr="002A39B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Pr="002A39B3">
        <w:rPr>
          <w:rFonts w:ascii="Times New Roman" w:hAnsi="Times New Roman" w:cs="Times New Roman"/>
          <w:color w:val="2B2727"/>
          <w:spacing w:val="9"/>
          <w:sz w:val="24"/>
          <w:szCs w:val="24"/>
        </w:rPr>
        <w:t xml:space="preserve">С. </w:t>
      </w:r>
      <w:proofErr w:type="gramStart"/>
      <w:r w:rsidRPr="002A39B3">
        <w:rPr>
          <w:rFonts w:ascii="Times New Roman" w:hAnsi="Times New Roman" w:cs="Times New Roman"/>
          <w:color w:val="2B2727"/>
          <w:spacing w:val="9"/>
          <w:sz w:val="24"/>
          <w:szCs w:val="24"/>
        </w:rPr>
        <w:t>Коротков</w:t>
      </w:r>
      <w:r w:rsidRPr="002A39B3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  <w:r w:rsidRPr="002A39B3">
        <w:rPr>
          <w:rFonts w:ascii="Times New Roman" w:hAnsi="Times New Roman" w:cs="Times New Roman"/>
          <w:color w:val="000000"/>
          <w:sz w:val="24"/>
          <w:szCs w:val="24"/>
        </w:rPr>
        <w:t xml:space="preserve">+                                                                                                                                                            </w:t>
      </w:r>
      <w:r w:rsidRPr="002A39B3">
        <w:rPr>
          <w:rFonts w:ascii="Times New Roman" w:hAnsi="Times New Roman" w:cs="Times New Roman"/>
          <w:color w:val="333333"/>
          <w:sz w:val="24"/>
          <w:szCs w:val="24"/>
          <w:lang w:val="de-DE"/>
        </w:rPr>
        <w:t>D</w:t>
      </w:r>
      <w:r w:rsidRPr="002A39B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2A39B3">
        <w:rPr>
          <w:rFonts w:ascii="Times New Roman" w:hAnsi="Times New Roman" w:cs="Times New Roman"/>
          <w:color w:val="2B2727"/>
          <w:spacing w:val="9"/>
          <w:sz w:val="24"/>
          <w:szCs w:val="24"/>
        </w:rPr>
        <w:t xml:space="preserve">Комаров;                                                                                                                        </w:t>
      </w:r>
      <w:proofErr w:type="spellStart"/>
      <w:r w:rsidRPr="002A39B3">
        <w:rPr>
          <w:rFonts w:ascii="Times New Roman" w:hAnsi="Times New Roman" w:cs="Times New Roman"/>
          <w:color w:val="2B2727"/>
          <w:spacing w:val="9"/>
          <w:sz w:val="24"/>
          <w:szCs w:val="24"/>
        </w:rPr>
        <w:t>Е.Маколкин</w:t>
      </w:r>
      <w:proofErr w:type="spellEnd"/>
      <w:r w:rsidRPr="002A39B3">
        <w:rPr>
          <w:rFonts w:ascii="Times New Roman" w:hAnsi="Times New Roman" w:cs="Times New Roman"/>
          <w:color w:val="2B2727"/>
          <w:spacing w:val="9"/>
          <w:sz w:val="24"/>
          <w:szCs w:val="24"/>
        </w:rPr>
        <w:t xml:space="preserve">.                                                                                                                                                           </w:t>
      </w:r>
      <w:r w:rsidRPr="002A39B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</w:rPr>
        <w:t>4</w:t>
      </w:r>
      <w:r w:rsidRPr="002A39B3">
        <w:rPr>
          <w:rStyle w:val="a4"/>
          <w:rFonts w:ascii="Times New Roman" w:hAnsi="Times New Roman" w:cs="Times New Roman"/>
          <w:color w:val="000000"/>
          <w:sz w:val="24"/>
          <w:szCs w:val="24"/>
        </w:rPr>
        <w:t>9. Укажите нормальную частоту пульса взрослого пациента за одну минуту</w:t>
      </w:r>
      <w:r w:rsidRPr="002A39B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А. 40 — 50;</w:t>
      </w:r>
      <w:r w:rsidRPr="002A39B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39B3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В. 60 — 80;</w:t>
      </w:r>
      <w:r w:rsidRPr="002A39B3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2A39B3">
        <w:rPr>
          <w:rFonts w:ascii="Times New Roman" w:hAnsi="Times New Roman" w:cs="Times New Roman"/>
          <w:color w:val="000000"/>
          <w:sz w:val="24"/>
          <w:szCs w:val="24"/>
        </w:rPr>
        <w:t>С. 60 — 90;+</w:t>
      </w:r>
      <w:r w:rsidRPr="002A39B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39B3">
        <w:rPr>
          <w:rFonts w:ascii="Times New Roman" w:hAnsi="Times New Roman" w:cs="Times New Roman"/>
          <w:color w:val="333333"/>
          <w:sz w:val="24"/>
          <w:szCs w:val="24"/>
          <w:lang w:val="de-DE"/>
        </w:rPr>
        <w:t>D</w:t>
      </w:r>
      <w:r w:rsidRPr="002A39B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2A39B3">
        <w:rPr>
          <w:rFonts w:ascii="Times New Roman" w:hAnsi="Times New Roman" w:cs="Times New Roman"/>
          <w:color w:val="000000"/>
          <w:sz w:val="24"/>
          <w:szCs w:val="24"/>
        </w:rPr>
        <w:t xml:space="preserve"> 90 — 100.                                                                                                                                                   Е. 100 — 110.</w:t>
      </w:r>
    </w:p>
    <w:p w:rsidR="002A39B3" w:rsidRDefault="002A39B3" w:rsidP="002A39B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4444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044446">
        <w:rPr>
          <w:rStyle w:val="a4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</w:rPr>
        <w:t xml:space="preserve"> Фельдшер</w:t>
      </w:r>
      <w:r w:rsidRPr="00A25D4A">
        <w:rPr>
          <w:rStyle w:val="a4"/>
          <w:rFonts w:ascii="Times New Roman" w:hAnsi="Times New Roman" w:cs="Times New Roman"/>
          <w:color w:val="000000"/>
          <w:sz w:val="24"/>
          <w:szCs w:val="24"/>
        </w:rPr>
        <w:t xml:space="preserve"> может определить наличие наружных отеков у пациента методом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А. В</w:t>
      </w:r>
      <w:r w:rsidRPr="00A25D4A">
        <w:rPr>
          <w:rFonts w:ascii="Times New Roman" w:hAnsi="Times New Roman" w:cs="Times New Roman"/>
          <w:color w:val="000000"/>
          <w:sz w:val="24"/>
          <w:szCs w:val="24"/>
        </w:rPr>
        <w:t>звешивания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A25D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39B3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В.</w:t>
      </w: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2A39B3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Пальпации голеней ;+</w:t>
      </w:r>
      <w:r w:rsidRPr="00A25D4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С. Общего осмотра внешнего вида;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59B1">
        <w:rPr>
          <w:rFonts w:ascii="Times New Roman" w:hAnsi="Times New Roman" w:cs="Times New Roman"/>
          <w:color w:val="333333"/>
          <w:sz w:val="24"/>
          <w:szCs w:val="24"/>
          <w:lang w:val="en-US"/>
        </w:rPr>
        <w:t>D</w:t>
      </w:r>
      <w:r w:rsidRPr="001A41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>
        <w:rPr>
          <w:rFonts w:ascii="Times New Roman" w:hAnsi="Times New Roman" w:cs="Times New Roman"/>
          <w:color w:val="000000"/>
          <w:sz w:val="24"/>
          <w:szCs w:val="24"/>
        </w:rPr>
        <w:t>альпацией</w:t>
      </w:r>
      <w:r w:rsidRPr="00163070">
        <w:rPr>
          <w:rFonts w:ascii="Times New Roman" w:hAnsi="Times New Roman" w:cs="Times New Roman"/>
          <w:color w:val="000000"/>
          <w:sz w:val="24"/>
          <w:szCs w:val="24"/>
        </w:rPr>
        <w:t xml:space="preserve"> кистей рук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630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A39B3" w:rsidRDefault="002A39B3" w:rsidP="002A39B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Е. Пальпацией стоп.</w:t>
      </w:r>
      <w:r w:rsidRPr="0016307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</w:t>
      </w:r>
      <w:r w:rsidRPr="0016307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</w:rPr>
        <w:t>51</w:t>
      </w:r>
      <w:r w:rsidRPr="00163070">
        <w:rPr>
          <w:rStyle w:val="a4"/>
          <w:rFonts w:ascii="Times New Roman" w:hAnsi="Times New Roman" w:cs="Times New Roman"/>
          <w:color w:val="000000"/>
          <w:sz w:val="24"/>
          <w:szCs w:val="24"/>
        </w:rPr>
        <w:t>. Кровь на биохимические анализы берется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</w:rPr>
        <w:t>:</w:t>
      </w:r>
      <w:r w:rsidRPr="0016307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</w:t>
      </w:r>
      <w:r w:rsidRPr="002A39B3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А.</w:t>
      </w: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2A39B3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Утром натощак; +</w:t>
      </w:r>
      <w:r w:rsidRPr="002A39B3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В. П</w:t>
      </w:r>
      <w:r w:rsidRPr="00163070">
        <w:rPr>
          <w:rFonts w:ascii="Times New Roman" w:hAnsi="Times New Roman" w:cs="Times New Roman"/>
          <w:color w:val="000000"/>
          <w:sz w:val="24"/>
          <w:szCs w:val="24"/>
        </w:rPr>
        <w:t>осле завтрака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С.В</w:t>
      </w:r>
      <w:r w:rsidRPr="00163070">
        <w:rPr>
          <w:rFonts w:ascii="Times New Roman" w:hAnsi="Times New Roman" w:cs="Times New Roman"/>
          <w:color w:val="000000"/>
          <w:sz w:val="24"/>
          <w:szCs w:val="24"/>
        </w:rPr>
        <w:t xml:space="preserve"> любое время суток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59B1">
        <w:rPr>
          <w:rFonts w:ascii="Times New Roman" w:hAnsi="Times New Roman" w:cs="Times New Roman"/>
          <w:color w:val="333333"/>
          <w:sz w:val="24"/>
          <w:szCs w:val="24"/>
          <w:lang w:val="en-US"/>
        </w:rPr>
        <w:t>D</w:t>
      </w:r>
      <w:r w:rsidRPr="001A41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Pr="00163070">
        <w:rPr>
          <w:rFonts w:ascii="Times New Roman" w:hAnsi="Times New Roman" w:cs="Times New Roman"/>
          <w:color w:val="000000"/>
          <w:sz w:val="24"/>
          <w:szCs w:val="24"/>
        </w:rPr>
        <w:t>еред обедом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2567C" w:rsidRPr="00C557C2" w:rsidRDefault="002A39B3" w:rsidP="00F2567C">
      <w:pPr>
        <w:pStyle w:val="a3"/>
        <w:spacing w:before="0" w:beforeAutospacing="0" w:after="0" w:afterAutospacing="0"/>
      </w:pPr>
      <w:proofErr w:type="spellStart"/>
      <w:r>
        <w:rPr>
          <w:color w:val="000000"/>
        </w:rPr>
        <w:t>Е.Вечером</w:t>
      </w:r>
      <w:proofErr w:type="spellEnd"/>
      <w:r>
        <w:rPr>
          <w:color w:val="000000"/>
        </w:rPr>
        <w:t>.</w:t>
      </w:r>
      <w:r w:rsidRPr="00163070">
        <w:rPr>
          <w:color w:val="000000"/>
        </w:rPr>
        <w:br/>
      </w:r>
      <w:r w:rsidR="00F2567C">
        <w:rPr>
          <w:b/>
          <w:color w:val="000000"/>
        </w:rPr>
        <w:t>52</w:t>
      </w:r>
      <w:r w:rsidR="00F2567C" w:rsidRPr="00040434">
        <w:rPr>
          <w:b/>
          <w:color w:val="000000"/>
        </w:rPr>
        <w:t>. Напряжение пульса зависит</w:t>
      </w:r>
      <w:r w:rsidR="00F2567C">
        <w:rPr>
          <w:b/>
          <w:color w:val="000000"/>
        </w:rPr>
        <w:t>:</w:t>
      </w:r>
      <w:r w:rsidR="00F2567C">
        <w:rPr>
          <w:color w:val="000000"/>
        </w:rPr>
        <w:br/>
      </w:r>
      <w:proofErr w:type="spellStart"/>
      <w:r w:rsidR="00F2567C">
        <w:rPr>
          <w:color w:val="000000"/>
        </w:rPr>
        <w:t>А.От</w:t>
      </w:r>
      <w:proofErr w:type="spellEnd"/>
      <w:r w:rsidR="00F2567C">
        <w:rPr>
          <w:color w:val="000000"/>
        </w:rPr>
        <w:t xml:space="preserve"> величины сердечного выброса;</w:t>
      </w:r>
      <w:r w:rsidR="00F2567C">
        <w:rPr>
          <w:color w:val="000000"/>
        </w:rPr>
        <w:br/>
      </w:r>
      <w:proofErr w:type="spellStart"/>
      <w:r w:rsidR="00F2567C">
        <w:rPr>
          <w:color w:val="000000"/>
        </w:rPr>
        <w:t>В.От</w:t>
      </w:r>
      <w:proofErr w:type="spellEnd"/>
      <w:r w:rsidR="00F2567C">
        <w:rPr>
          <w:color w:val="000000"/>
        </w:rPr>
        <w:t xml:space="preserve"> артериального давления;      (+)</w:t>
      </w:r>
      <w:r w:rsidR="00F2567C">
        <w:rPr>
          <w:color w:val="000000"/>
        </w:rPr>
        <w:br/>
      </w:r>
      <w:proofErr w:type="spellStart"/>
      <w:r w:rsidR="00F2567C">
        <w:rPr>
          <w:color w:val="000000"/>
        </w:rPr>
        <w:t>С.От</w:t>
      </w:r>
      <w:proofErr w:type="spellEnd"/>
      <w:r w:rsidR="00F2567C">
        <w:rPr>
          <w:color w:val="000000"/>
        </w:rPr>
        <w:t xml:space="preserve"> общего количества циркулирующей крови;</w:t>
      </w:r>
      <w:r w:rsidR="00F2567C">
        <w:rPr>
          <w:color w:val="000000"/>
        </w:rPr>
        <w:br/>
      </w:r>
      <w:r w:rsidR="00F2567C" w:rsidRPr="00040434">
        <w:rPr>
          <w:color w:val="333333"/>
          <w:lang w:val="en-US"/>
        </w:rPr>
        <w:t>D</w:t>
      </w:r>
      <w:r w:rsidR="00F2567C" w:rsidRPr="00040434">
        <w:rPr>
          <w:color w:val="000000"/>
          <w:shd w:val="clear" w:color="auto" w:fill="FFFFFF"/>
        </w:rPr>
        <w:t>.</w:t>
      </w:r>
      <w:r w:rsidR="00F2567C">
        <w:rPr>
          <w:color w:val="000000"/>
          <w:shd w:val="clear" w:color="auto" w:fill="FFFFFF"/>
        </w:rPr>
        <w:t>О</w:t>
      </w:r>
      <w:r w:rsidR="00F2567C">
        <w:rPr>
          <w:color w:val="000000"/>
        </w:rPr>
        <w:t>т частоты сердечных сокращений;</w:t>
      </w:r>
      <w:r w:rsidR="00F2567C">
        <w:rPr>
          <w:color w:val="000000"/>
        </w:rPr>
        <w:br/>
      </w:r>
      <w:proofErr w:type="spellStart"/>
      <w:r w:rsidR="00F2567C">
        <w:rPr>
          <w:color w:val="000000"/>
        </w:rPr>
        <w:t>Е.От</w:t>
      </w:r>
      <w:proofErr w:type="spellEnd"/>
      <w:r w:rsidR="00F2567C">
        <w:rPr>
          <w:color w:val="000000"/>
        </w:rPr>
        <w:t xml:space="preserve"> возраста пациента.</w:t>
      </w:r>
    </w:p>
    <w:p w:rsidR="00F2567C" w:rsidRPr="004C6AC7" w:rsidRDefault="00F2567C" w:rsidP="00F25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53</w:t>
      </w:r>
      <w:r w:rsidRPr="0004043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Pr="004C6AC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Измерение артериального давления проводится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А. С</w:t>
      </w:r>
      <w:r w:rsidRPr="004C6AC7">
        <w:rPr>
          <w:rFonts w:ascii="Times New Roman" w:eastAsia="Times New Roman" w:hAnsi="Times New Roman" w:cs="Times New Roman"/>
          <w:color w:val="000000"/>
          <w:sz w:val="24"/>
          <w:szCs w:val="24"/>
        </w:rPr>
        <w:t>идя и леж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а;      (+)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В. Только лёжа;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С.Сидя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лёжа, стоя;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40434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>D</w:t>
      </w:r>
      <w:r w:rsidRPr="00040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олько стоя;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Е.Т</w:t>
      </w:r>
      <w:r w:rsidRPr="004C6AC7">
        <w:rPr>
          <w:rFonts w:ascii="Times New Roman" w:eastAsia="Times New Roman" w:hAnsi="Times New Roman" w:cs="Times New Roman"/>
          <w:color w:val="000000"/>
          <w:sz w:val="24"/>
          <w:szCs w:val="24"/>
        </w:rPr>
        <w:t>олько</w:t>
      </w:r>
      <w:proofErr w:type="spellEnd"/>
      <w:r w:rsidRPr="004C6A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сидя</w:t>
      </w:r>
    </w:p>
    <w:p w:rsidR="00F2567C" w:rsidRDefault="00F2567C" w:rsidP="00F2567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54.Синюшное окрашивание губ и кончиков пальцев это:</w:t>
      </w:r>
    </w:p>
    <w:p w:rsidR="00F2567C" w:rsidRDefault="00F2567C" w:rsidP="00F2567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А.Гипер</w:t>
      </w:r>
      <w:r w:rsidRPr="00C557C2">
        <w:rPr>
          <w:rFonts w:ascii="Times New Roman" w:hAnsi="Times New Roman" w:cs="Times New Roman"/>
          <w:color w:val="000000"/>
          <w:sz w:val="24"/>
          <w:szCs w:val="24"/>
        </w:rPr>
        <w:t>имия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2567C" w:rsidRDefault="00F2567C" w:rsidP="00F2567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В.Диффузный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цианоз;</w:t>
      </w:r>
    </w:p>
    <w:p w:rsidR="00F2567C" w:rsidRDefault="00F2567C" w:rsidP="00F2567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С.Иктеричность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2567C" w:rsidRDefault="00F2567C" w:rsidP="00F2567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559B1">
        <w:rPr>
          <w:rFonts w:ascii="Times New Roman" w:hAnsi="Times New Roman" w:cs="Times New Roman"/>
          <w:color w:val="333333"/>
          <w:sz w:val="24"/>
          <w:szCs w:val="24"/>
          <w:lang w:val="en-US"/>
        </w:rPr>
        <w:t>D</w:t>
      </w:r>
      <w:r w:rsidRPr="001A41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C55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Бледность;</w:t>
      </w:r>
    </w:p>
    <w:p w:rsidR="00F2567C" w:rsidRDefault="00F2567C" w:rsidP="00F2567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Е.</w:t>
      </w:r>
      <w:r w:rsidRPr="00C557C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Акроцианоз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 w:rsidRPr="00C55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2567C" w:rsidRDefault="00F2567C" w:rsidP="00F2567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a4"/>
          <w:rFonts w:ascii="Times New Roman" w:hAnsi="Times New Roman" w:cs="Times New Roman"/>
          <w:color w:val="000000"/>
          <w:sz w:val="24"/>
          <w:szCs w:val="24"/>
        </w:rPr>
        <w:t>55.</w:t>
      </w:r>
      <w:r w:rsidRPr="00A25D4A">
        <w:rPr>
          <w:rStyle w:val="a4"/>
          <w:rFonts w:ascii="Times New Roman" w:hAnsi="Times New Roman" w:cs="Times New Roman"/>
          <w:color w:val="000000"/>
          <w:sz w:val="24"/>
          <w:szCs w:val="24"/>
        </w:rPr>
        <w:t>Какое оборудование используют для измерения артериального давления?</w:t>
      </w:r>
      <w:r w:rsidRPr="00A25D4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proofErr w:type="spellStart"/>
      <w:r w:rsidRPr="00F2567C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А.Тонометр</w:t>
      </w:r>
      <w:proofErr w:type="spellEnd"/>
      <w:r w:rsidRPr="00F2567C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 xml:space="preserve"> ;+</w:t>
      </w:r>
      <w:r w:rsidRPr="00F2567C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В. Термометр;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С.Спирометр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559B1">
        <w:rPr>
          <w:rFonts w:ascii="Times New Roman" w:hAnsi="Times New Roman" w:cs="Times New Roman"/>
          <w:color w:val="333333"/>
          <w:sz w:val="24"/>
          <w:szCs w:val="24"/>
          <w:lang w:val="en-US"/>
        </w:rPr>
        <w:t>D</w:t>
      </w:r>
      <w:r w:rsidRPr="001A41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</w:t>
      </w:r>
      <w:r w:rsidRPr="00A25D4A">
        <w:rPr>
          <w:rFonts w:ascii="Times New Roman" w:hAnsi="Times New Roman" w:cs="Times New Roman"/>
          <w:color w:val="000000"/>
          <w:sz w:val="24"/>
          <w:szCs w:val="24"/>
        </w:rPr>
        <w:t>онендоскоп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A25D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2567C" w:rsidRDefault="00F2567C" w:rsidP="00F2567C">
      <w:pPr>
        <w:shd w:val="clear" w:color="auto" w:fill="FFFFFF"/>
        <w:spacing w:after="33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Е.Отоскоп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25D4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D80D34" w:rsidRPr="00D80D34" w:rsidRDefault="005A5D88" w:rsidP="00D80D34">
      <w:pPr>
        <w:shd w:val="clear" w:color="auto" w:fill="FEFEFE"/>
        <w:spacing w:before="300" w:after="300" w:line="240" w:lineRule="auto"/>
        <w:ind w:right="900"/>
        <w:rPr>
          <w:rFonts w:ascii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>56</w:t>
      </w:r>
      <w:r w:rsidR="00946D6F">
        <w:rPr>
          <w:rFonts w:ascii="Times New Roman" w:hAnsi="Times New Roman" w:cs="Times New Roman"/>
          <w:b/>
          <w:color w:val="333333"/>
          <w:sz w:val="24"/>
          <w:szCs w:val="24"/>
        </w:rPr>
        <w:t>.</w:t>
      </w:r>
      <w:r w:rsidR="00D80D34" w:rsidRPr="00D80D34">
        <w:rPr>
          <w:rFonts w:ascii="Times New Roman" w:hAnsi="Times New Roman" w:cs="Times New Roman"/>
          <w:b/>
          <w:color w:val="333333"/>
          <w:sz w:val="24"/>
          <w:szCs w:val="24"/>
        </w:rPr>
        <w:t>Частота пульса при брадикардии:</w:t>
      </w:r>
    </w:p>
    <w:p w:rsidR="00A169FF" w:rsidRPr="00946D6F" w:rsidRDefault="00D80D34" w:rsidP="00876098">
      <w:pPr>
        <w:pStyle w:val="a6"/>
        <w:numPr>
          <w:ilvl w:val="0"/>
          <w:numId w:val="48"/>
        </w:numPr>
        <w:shd w:val="clear" w:color="auto" w:fill="FEFEFE"/>
        <w:spacing w:before="300" w:after="300" w:line="240" w:lineRule="auto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946D6F">
        <w:rPr>
          <w:rFonts w:ascii="Times New Roman" w:hAnsi="Times New Roman" w:cs="Times New Roman"/>
          <w:color w:val="000000"/>
          <w:sz w:val="24"/>
          <w:szCs w:val="24"/>
        </w:rPr>
        <w:t>Менее 40ударов в минуту</w:t>
      </w:r>
      <w:r w:rsidR="00946D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80D34" w:rsidRPr="00946D6F" w:rsidRDefault="00946D6F" w:rsidP="00876098">
      <w:pPr>
        <w:pStyle w:val="a6"/>
        <w:numPr>
          <w:ilvl w:val="0"/>
          <w:numId w:val="48"/>
        </w:numPr>
        <w:shd w:val="clear" w:color="auto" w:fill="FEFEFE"/>
        <w:spacing w:before="300" w:after="300" w:line="240" w:lineRule="auto"/>
        <w:ind w:right="567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М</w:t>
      </w:r>
      <w:r w:rsidR="00D80D34" w:rsidRPr="00946D6F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ене</w:t>
      </w: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е 45</w:t>
      </w:r>
      <w:r w:rsidR="00D80D34" w:rsidRPr="00946D6F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 xml:space="preserve"> ударов в одну минуту</w:t>
      </w: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;</w:t>
      </w:r>
    </w:p>
    <w:p w:rsidR="00D80D34" w:rsidRPr="00946D6F" w:rsidRDefault="00946D6F" w:rsidP="00876098">
      <w:pPr>
        <w:pStyle w:val="a6"/>
        <w:numPr>
          <w:ilvl w:val="0"/>
          <w:numId w:val="48"/>
        </w:numPr>
        <w:shd w:val="clear" w:color="auto" w:fill="FEFEFE"/>
        <w:spacing w:before="300" w:after="300" w:line="240" w:lineRule="auto"/>
        <w:ind w:right="567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М</w:t>
      </w:r>
      <w:r w:rsidR="00D80D34" w:rsidRPr="00946D6F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ене</w:t>
      </w: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е 50</w:t>
      </w:r>
      <w:r w:rsidR="00D80D34" w:rsidRPr="00946D6F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 xml:space="preserve"> ударов в одну минуту</w:t>
      </w: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;</w:t>
      </w:r>
    </w:p>
    <w:p w:rsidR="00D80D34" w:rsidRPr="00946D6F" w:rsidRDefault="00946D6F" w:rsidP="00876098">
      <w:pPr>
        <w:pStyle w:val="a6"/>
        <w:numPr>
          <w:ilvl w:val="0"/>
          <w:numId w:val="48"/>
        </w:numPr>
        <w:shd w:val="clear" w:color="auto" w:fill="FEFEFE"/>
        <w:spacing w:before="300" w:after="300" w:line="240" w:lineRule="auto"/>
        <w:ind w:right="567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М</w:t>
      </w:r>
      <w:r w:rsidR="00D80D34" w:rsidRPr="00946D6F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енее 60 ударов в одну минуту</w:t>
      </w: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; +</w:t>
      </w:r>
    </w:p>
    <w:p w:rsidR="00AC6D1D" w:rsidRPr="00AC6D1D" w:rsidRDefault="00946D6F" w:rsidP="00876098">
      <w:pPr>
        <w:pStyle w:val="a6"/>
        <w:numPr>
          <w:ilvl w:val="0"/>
          <w:numId w:val="48"/>
        </w:numPr>
        <w:shd w:val="clear" w:color="auto" w:fill="FEFEFE"/>
        <w:spacing w:before="300" w:after="300" w:line="240" w:lineRule="auto"/>
        <w:ind w:right="567"/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М</w:t>
      </w:r>
      <w:r w:rsidR="00D80D34" w:rsidRPr="00946D6F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ене</w:t>
      </w: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е 55</w:t>
      </w:r>
      <w:r w:rsidR="00D80D34" w:rsidRPr="00946D6F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 xml:space="preserve"> ударов в одну минуту</w:t>
      </w: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</w:rPr>
        <w:t>.</w:t>
      </w:r>
    </w:p>
    <w:p w:rsidR="005A5D88" w:rsidRPr="00AC6D1D" w:rsidRDefault="00AC6D1D" w:rsidP="00AC6D1D">
      <w:pPr>
        <w:shd w:val="clear" w:color="auto" w:fill="FEFEFE"/>
        <w:spacing w:before="300" w:after="300" w:line="240" w:lineRule="auto"/>
        <w:ind w:right="56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6D1D">
        <w:rPr>
          <w:rFonts w:ascii="Times New Roman" w:hAnsi="Times New Roman" w:cs="Times New Roman"/>
          <w:b/>
          <w:color w:val="000000"/>
          <w:sz w:val="24"/>
          <w:szCs w:val="24"/>
        </w:rPr>
        <w:t>57.В кабинете дежурной медсестры производится:</w:t>
      </w:r>
    </w:p>
    <w:p w:rsidR="008F75EB" w:rsidRPr="005A5D88" w:rsidRDefault="005A5D88" w:rsidP="00876098">
      <w:pPr>
        <w:pStyle w:val="a6"/>
        <w:numPr>
          <w:ilvl w:val="1"/>
          <w:numId w:val="49"/>
        </w:numPr>
        <w:spacing w:after="0" w:line="240" w:lineRule="auto"/>
        <w:ind w:right="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8F75EB" w:rsidRPr="005A5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егистрация поступающих </w:t>
      </w:r>
      <w:proofErr w:type="gramStart"/>
      <w:r w:rsidR="008F75EB" w:rsidRPr="005A5D88">
        <w:rPr>
          <w:rFonts w:ascii="Times New Roman" w:eastAsia="Times New Roman" w:hAnsi="Times New Roman" w:cs="Times New Roman"/>
          <w:color w:val="000000"/>
          <w:sz w:val="24"/>
          <w:szCs w:val="24"/>
        </w:rPr>
        <w:t>больных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AC6D1D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gramEnd"/>
    </w:p>
    <w:p w:rsidR="008F75EB" w:rsidRPr="005A5D88" w:rsidRDefault="005A5D88" w:rsidP="00876098">
      <w:pPr>
        <w:pStyle w:val="a6"/>
        <w:numPr>
          <w:ilvl w:val="1"/>
          <w:numId w:val="49"/>
        </w:numPr>
        <w:spacing w:after="0" w:line="240" w:lineRule="auto"/>
        <w:ind w:right="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8F75EB" w:rsidRPr="005A5D88">
        <w:rPr>
          <w:rFonts w:ascii="Times New Roman" w:eastAsia="Times New Roman" w:hAnsi="Times New Roman" w:cs="Times New Roman"/>
          <w:color w:val="000000"/>
          <w:sz w:val="24"/>
          <w:szCs w:val="24"/>
        </w:rPr>
        <w:t>он медицинского персонала</w:t>
      </w:r>
      <w:r w:rsidR="00AC6D1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F75EB" w:rsidRPr="005A5D88" w:rsidRDefault="005A5D88" w:rsidP="00876098">
      <w:pPr>
        <w:pStyle w:val="a6"/>
        <w:numPr>
          <w:ilvl w:val="1"/>
          <w:numId w:val="49"/>
        </w:numPr>
        <w:spacing w:after="0" w:line="240" w:lineRule="auto"/>
        <w:ind w:right="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="008F75EB" w:rsidRPr="005A5D88">
        <w:rPr>
          <w:rFonts w:ascii="Times New Roman" w:eastAsia="Times New Roman" w:hAnsi="Times New Roman" w:cs="Times New Roman"/>
          <w:color w:val="000000"/>
          <w:sz w:val="24"/>
          <w:szCs w:val="24"/>
        </w:rPr>
        <w:t>ранение документации</w:t>
      </w:r>
      <w:r w:rsidR="00AC6D1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F75EB" w:rsidRPr="005A5D88" w:rsidRDefault="005A5D88" w:rsidP="00876098">
      <w:pPr>
        <w:pStyle w:val="a6"/>
        <w:numPr>
          <w:ilvl w:val="1"/>
          <w:numId w:val="49"/>
        </w:numPr>
        <w:spacing w:after="0" w:line="240" w:lineRule="auto"/>
        <w:ind w:right="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="008F75EB" w:rsidRPr="005A5D88">
        <w:rPr>
          <w:rFonts w:ascii="Times New Roman" w:eastAsia="Times New Roman" w:hAnsi="Times New Roman" w:cs="Times New Roman"/>
          <w:color w:val="000000"/>
          <w:sz w:val="24"/>
          <w:szCs w:val="24"/>
        </w:rPr>
        <w:t>ранение медицинского оборудования</w:t>
      </w:r>
      <w:r w:rsidR="00AC6D1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F75EB" w:rsidRDefault="005A5D88" w:rsidP="00876098">
      <w:pPr>
        <w:pStyle w:val="a6"/>
        <w:numPr>
          <w:ilvl w:val="1"/>
          <w:numId w:val="49"/>
        </w:numPr>
        <w:spacing w:after="0" w:line="240" w:lineRule="auto"/>
        <w:ind w:right="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="008F75EB" w:rsidRPr="005A5D88">
        <w:rPr>
          <w:rFonts w:ascii="Times New Roman" w:eastAsia="Times New Roman" w:hAnsi="Times New Roman" w:cs="Times New Roman"/>
          <w:color w:val="000000"/>
          <w:sz w:val="24"/>
          <w:szCs w:val="24"/>
        </w:rPr>
        <w:t>ранение лекарственных препаратов</w:t>
      </w:r>
      <w:r w:rsidR="00AC6D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F75EB" w:rsidRPr="00B01A34" w:rsidRDefault="00AC6D1D" w:rsidP="00B01A34">
      <w:pPr>
        <w:spacing w:after="0" w:line="240" w:lineRule="auto"/>
        <w:ind w:right="9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AC6D1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58   </w:t>
      </w:r>
      <w:proofErr w:type="spellStart"/>
      <w:r w:rsidRPr="00AC6D1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Субферильной</w:t>
      </w:r>
      <w:proofErr w:type="spellEnd"/>
      <w:r w:rsidRPr="00AC6D1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лихорадко</w:t>
      </w:r>
      <w:r w:rsidR="00B01A3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й называют повышение температуры:</w:t>
      </w:r>
    </w:p>
    <w:p w:rsidR="008F75EB" w:rsidRPr="004B5327" w:rsidRDefault="008F75EB" w:rsidP="00876098">
      <w:pPr>
        <w:pStyle w:val="a6"/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327">
        <w:rPr>
          <w:rFonts w:ascii="Times New Roman" w:eastAsia="Times New Roman" w:hAnsi="Times New Roman" w:cs="Times New Roman"/>
          <w:color w:val="000000"/>
          <w:sz w:val="24"/>
          <w:szCs w:val="24"/>
        </w:rPr>
        <w:t>до 38 °</w:t>
      </w:r>
      <w:proofErr w:type="gramStart"/>
      <w:r w:rsidRPr="004B5327">
        <w:rPr>
          <w:rFonts w:ascii="Times New Roman" w:eastAsia="Times New Roman" w:hAnsi="Times New Roman" w:cs="Times New Roman"/>
          <w:color w:val="000000"/>
          <w:sz w:val="24"/>
          <w:szCs w:val="24"/>
        </w:rPr>
        <w:t>С;</w:t>
      </w:r>
      <w:r w:rsidR="004B5327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gramEnd"/>
    </w:p>
    <w:p w:rsidR="008F75EB" w:rsidRPr="00AC6D1D" w:rsidRDefault="008F75EB" w:rsidP="00876098">
      <w:pPr>
        <w:pStyle w:val="a6"/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1D">
        <w:rPr>
          <w:rFonts w:ascii="Times New Roman" w:eastAsia="Times New Roman" w:hAnsi="Times New Roman" w:cs="Times New Roman"/>
          <w:color w:val="000000"/>
          <w:sz w:val="24"/>
          <w:szCs w:val="24"/>
        </w:rPr>
        <w:t>от 38 до 39 °С;</w:t>
      </w:r>
    </w:p>
    <w:p w:rsidR="008F75EB" w:rsidRPr="00AC6D1D" w:rsidRDefault="008F75EB" w:rsidP="00876098">
      <w:pPr>
        <w:pStyle w:val="a6"/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1D">
        <w:rPr>
          <w:rFonts w:ascii="Times New Roman" w:eastAsia="Times New Roman" w:hAnsi="Times New Roman" w:cs="Times New Roman"/>
          <w:color w:val="000000"/>
          <w:sz w:val="24"/>
          <w:szCs w:val="24"/>
        </w:rPr>
        <w:t>от 39 до 41 °С;</w:t>
      </w:r>
    </w:p>
    <w:p w:rsidR="008F75EB" w:rsidRPr="00AC6D1D" w:rsidRDefault="008F75EB" w:rsidP="00876098">
      <w:pPr>
        <w:pStyle w:val="a6"/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1D">
        <w:rPr>
          <w:rFonts w:ascii="Times New Roman" w:eastAsia="Times New Roman" w:hAnsi="Times New Roman" w:cs="Times New Roman"/>
          <w:color w:val="000000"/>
          <w:sz w:val="24"/>
          <w:szCs w:val="24"/>
        </w:rPr>
        <w:t>более 41 °С;</w:t>
      </w:r>
    </w:p>
    <w:p w:rsidR="008F75EB" w:rsidRDefault="008F75EB" w:rsidP="00876098">
      <w:pPr>
        <w:pStyle w:val="a6"/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1D">
        <w:rPr>
          <w:rFonts w:ascii="Times New Roman" w:eastAsia="Times New Roman" w:hAnsi="Times New Roman" w:cs="Times New Roman"/>
          <w:color w:val="000000"/>
          <w:sz w:val="24"/>
          <w:szCs w:val="24"/>
        </w:rPr>
        <w:t>от 40 до 41 "С.</w:t>
      </w:r>
    </w:p>
    <w:p w:rsidR="008F75EB" w:rsidRPr="004B5327" w:rsidRDefault="004B5327" w:rsidP="004B532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B53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59. Каким раствор</w:t>
      </w:r>
      <w:r w:rsidR="008760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ом спирта обрабатывают место </w:t>
      </w:r>
      <w:proofErr w:type="spellStart"/>
      <w:proofErr w:type="gramStart"/>
      <w:r w:rsidR="008760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инь</w:t>
      </w:r>
      <w:r w:rsidRPr="004B53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екции</w:t>
      </w:r>
      <w:proofErr w:type="spellEnd"/>
      <w:r w:rsidRPr="004B53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?</w:t>
      </w:r>
      <w:proofErr w:type="gramEnd"/>
      <w:r w:rsidR="008F75EB" w:rsidRPr="004B5327">
        <w:rPr>
          <w:rFonts w:ascii="Times New Roman" w:eastAsia="Times New Roman" w:hAnsi="Times New Roman" w:cs="Times New Roman"/>
          <w:caps/>
          <w:color w:val="000000"/>
          <w:sz w:val="27"/>
          <w:szCs w:val="27"/>
        </w:rPr>
        <w:t> </w:t>
      </w:r>
    </w:p>
    <w:p w:rsidR="008F75EB" w:rsidRPr="00B01A34" w:rsidRDefault="008F75EB" w:rsidP="00876098">
      <w:pPr>
        <w:pStyle w:val="a6"/>
        <w:numPr>
          <w:ilvl w:val="0"/>
          <w:numId w:val="5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A34">
        <w:rPr>
          <w:rFonts w:ascii="Times New Roman" w:eastAsia="Times New Roman" w:hAnsi="Times New Roman" w:cs="Times New Roman"/>
          <w:sz w:val="24"/>
          <w:szCs w:val="24"/>
        </w:rPr>
        <w:t>96%</w:t>
      </w:r>
      <w:r w:rsidR="004B5327" w:rsidRPr="00B01A3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F75EB" w:rsidRPr="00B01A34" w:rsidRDefault="008F75EB" w:rsidP="00876098">
      <w:pPr>
        <w:pStyle w:val="a6"/>
        <w:numPr>
          <w:ilvl w:val="0"/>
          <w:numId w:val="5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A34">
        <w:rPr>
          <w:rFonts w:ascii="Times New Roman" w:eastAsia="Times New Roman" w:hAnsi="Times New Roman" w:cs="Times New Roman"/>
          <w:spacing w:val="-13"/>
          <w:sz w:val="24"/>
          <w:szCs w:val="24"/>
        </w:rPr>
        <w:t>70%</w:t>
      </w:r>
      <w:r w:rsidR="004B5327" w:rsidRPr="00B01A34">
        <w:rPr>
          <w:rFonts w:ascii="Times New Roman" w:eastAsia="Times New Roman" w:hAnsi="Times New Roman" w:cs="Times New Roman"/>
          <w:spacing w:val="-13"/>
          <w:sz w:val="24"/>
          <w:szCs w:val="24"/>
        </w:rPr>
        <w:t>; +</w:t>
      </w:r>
    </w:p>
    <w:p w:rsidR="008F75EB" w:rsidRPr="00B01A34" w:rsidRDefault="008F75EB" w:rsidP="00876098">
      <w:pPr>
        <w:pStyle w:val="a6"/>
        <w:numPr>
          <w:ilvl w:val="0"/>
          <w:numId w:val="5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A34">
        <w:rPr>
          <w:rFonts w:ascii="Times New Roman" w:eastAsia="Times New Roman" w:hAnsi="Times New Roman" w:cs="Times New Roman"/>
          <w:spacing w:val="-23"/>
          <w:sz w:val="24"/>
          <w:szCs w:val="24"/>
        </w:rPr>
        <w:t>60</w:t>
      </w:r>
      <w:proofErr w:type="gramStart"/>
      <w:r w:rsidRPr="00B01A34">
        <w:rPr>
          <w:rFonts w:ascii="Times New Roman" w:eastAsia="Times New Roman" w:hAnsi="Times New Roman" w:cs="Times New Roman"/>
          <w:spacing w:val="-23"/>
          <w:sz w:val="24"/>
          <w:szCs w:val="24"/>
        </w:rPr>
        <w:t>%</w:t>
      </w:r>
      <w:r w:rsidR="004B5327" w:rsidRPr="00B01A34"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 ;</w:t>
      </w:r>
      <w:proofErr w:type="gramEnd"/>
    </w:p>
    <w:p w:rsidR="008F75EB" w:rsidRPr="00B01A34" w:rsidRDefault="008F75EB" w:rsidP="00876098">
      <w:pPr>
        <w:pStyle w:val="a6"/>
        <w:numPr>
          <w:ilvl w:val="0"/>
          <w:numId w:val="5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A34">
        <w:rPr>
          <w:rFonts w:ascii="Times New Roman" w:eastAsia="Times New Roman" w:hAnsi="Times New Roman" w:cs="Times New Roman"/>
          <w:sz w:val="24"/>
          <w:szCs w:val="24"/>
        </w:rPr>
        <w:t>45</w:t>
      </w:r>
      <w:proofErr w:type="gramStart"/>
      <w:r w:rsidRPr="00B01A34">
        <w:rPr>
          <w:rFonts w:ascii="Times New Roman" w:eastAsia="Times New Roman" w:hAnsi="Times New Roman" w:cs="Times New Roman"/>
          <w:sz w:val="24"/>
          <w:szCs w:val="24"/>
        </w:rPr>
        <w:t>%</w:t>
      </w:r>
      <w:r w:rsidR="004B5327" w:rsidRPr="00B01A34"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proofErr w:type="gramEnd"/>
    </w:p>
    <w:p w:rsidR="004B5327" w:rsidRPr="00B01A34" w:rsidRDefault="008F75EB" w:rsidP="00876098">
      <w:pPr>
        <w:pStyle w:val="a6"/>
        <w:numPr>
          <w:ilvl w:val="0"/>
          <w:numId w:val="51"/>
        </w:numPr>
        <w:spacing w:line="240" w:lineRule="auto"/>
        <w:rPr>
          <w:rFonts w:ascii="Times New Roman" w:eastAsia="Times New Roman" w:hAnsi="Times New Roman" w:cs="Times New Roman"/>
          <w:spacing w:val="-10"/>
          <w:sz w:val="24"/>
          <w:szCs w:val="24"/>
        </w:rPr>
      </w:pPr>
      <w:r w:rsidRPr="00B01A34">
        <w:rPr>
          <w:rFonts w:ascii="Times New Roman" w:eastAsia="Times New Roman" w:hAnsi="Times New Roman" w:cs="Times New Roman"/>
          <w:spacing w:val="-10"/>
          <w:sz w:val="24"/>
          <w:szCs w:val="24"/>
        </w:rPr>
        <w:t>80%</w:t>
      </w:r>
      <w:r w:rsidR="004B5327" w:rsidRPr="00B01A34">
        <w:rPr>
          <w:rFonts w:ascii="Times New Roman" w:eastAsia="Times New Roman" w:hAnsi="Times New Roman" w:cs="Times New Roman"/>
          <w:spacing w:val="-10"/>
          <w:sz w:val="24"/>
          <w:szCs w:val="24"/>
        </w:rPr>
        <w:t>.</w:t>
      </w:r>
    </w:p>
    <w:p w:rsidR="00B01A34" w:rsidRPr="004B5327" w:rsidRDefault="004B5327" w:rsidP="004B53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B53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60.</w:t>
      </w:r>
      <w:proofErr w:type="gramStart"/>
      <w:r w:rsidRPr="004B53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Температура  у</w:t>
      </w:r>
      <w:proofErr w:type="gramEnd"/>
      <w:r w:rsidRPr="004B53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пациента не измеряется</w:t>
      </w:r>
      <w:r w:rsidR="00B01A3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8F75EB" w:rsidRPr="00B01A34" w:rsidRDefault="008F75EB" w:rsidP="00876098">
      <w:pPr>
        <w:pStyle w:val="a6"/>
        <w:numPr>
          <w:ilvl w:val="0"/>
          <w:numId w:val="5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A34">
        <w:rPr>
          <w:rFonts w:ascii="Times New Roman" w:eastAsia="Times New Roman" w:hAnsi="Times New Roman" w:cs="Times New Roman"/>
          <w:sz w:val="24"/>
          <w:szCs w:val="24"/>
        </w:rPr>
        <w:t>В ротовой полости</w:t>
      </w:r>
      <w:r w:rsidR="00B01A34" w:rsidRPr="00B01A3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F75EB" w:rsidRPr="00B01A34" w:rsidRDefault="008F75EB" w:rsidP="00876098">
      <w:pPr>
        <w:pStyle w:val="a6"/>
        <w:numPr>
          <w:ilvl w:val="0"/>
          <w:numId w:val="5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A34">
        <w:rPr>
          <w:rFonts w:ascii="Times New Roman" w:eastAsia="Times New Roman" w:hAnsi="Times New Roman" w:cs="Times New Roman"/>
          <w:sz w:val="24"/>
          <w:szCs w:val="24"/>
        </w:rPr>
        <w:t>В подмышечной впадине</w:t>
      </w:r>
      <w:r w:rsidR="00B01A34" w:rsidRPr="00B01A3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F75EB" w:rsidRPr="00B01A34" w:rsidRDefault="008F75EB" w:rsidP="00876098">
      <w:pPr>
        <w:pStyle w:val="a6"/>
        <w:numPr>
          <w:ilvl w:val="0"/>
          <w:numId w:val="5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A34">
        <w:rPr>
          <w:rFonts w:ascii="Times New Roman" w:eastAsia="Times New Roman" w:hAnsi="Times New Roman" w:cs="Times New Roman"/>
          <w:sz w:val="24"/>
          <w:szCs w:val="24"/>
        </w:rPr>
        <w:t>В паховой складке</w:t>
      </w:r>
      <w:r w:rsidR="00B01A34" w:rsidRPr="00B01A3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F75EB" w:rsidRPr="00B01A34" w:rsidRDefault="008F75EB" w:rsidP="00876098">
      <w:pPr>
        <w:pStyle w:val="a6"/>
        <w:numPr>
          <w:ilvl w:val="0"/>
          <w:numId w:val="5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A34">
        <w:rPr>
          <w:rFonts w:ascii="Times New Roman" w:eastAsia="Times New Roman" w:hAnsi="Times New Roman" w:cs="Times New Roman"/>
          <w:sz w:val="24"/>
          <w:szCs w:val="24"/>
        </w:rPr>
        <w:t>В прямой кишке</w:t>
      </w:r>
      <w:r w:rsidR="00B01A34" w:rsidRPr="00B01A3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F75EB" w:rsidRPr="00B01A34" w:rsidRDefault="00FB0E89" w:rsidP="00876098">
      <w:pPr>
        <w:pStyle w:val="a6"/>
        <w:numPr>
          <w:ilvl w:val="0"/>
          <w:numId w:val="5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bookmarkStart w:id="0" w:name="_GoBack"/>
      <w:bookmarkEnd w:id="0"/>
      <w:r w:rsidR="008F75EB" w:rsidRPr="00B01A34">
        <w:rPr>
          <w:rFonts w:ascii="Times New Roman" w:eastAsia="Times New Roman" w:hAnsi="Times New Roman" w:cs="Times New Roman"/>
          <w:sz w:val="24"/>
          <w:szCs w:val="24"/>
        </w:rPr>
        <w:t xml:space="preserve"> локтевом сгибе</w:t>
      </w:r>
      <w:r w:rsidR="00B01A34" w:rsidRPr="00B01A34">
        <w:rPr>
          <w:rFonts w:ascii="Times New Roman" w:eastAsia="Times New Roman" w:hAnsi="Times New Roman" w:cs="Times New Roman"/>
          <w:sz w:val="24"/>
          <w:szCs w:val="24"/>
        </w:rPr>
        <w:t>.+</w:t>
      </w:r>
    </w:p>
    <w:p w:rsidR="008F75EB" w:rsidRPr="00B01A34" w:rsidRDefault="008F75EB" w:rsidP="00B01A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0D34" w:rsidRDefault="00D80D34" w:rsidP="00F2567C">
      <w:pPr>
        <w:shd w:val="clear" w:color="auto" w:fill="FEFEFE"/>
        <w:spacing w:before="300" w:after="300" w:line="240" w:lineRule="auto"/>
        <w:ind w:right="900"/>
        <w:rPr>
          <w:rFonts w:ascii="Times New Roman" w:hAnsi="Times New Roman" w:cs="Times New Roman"/>
          <w:color w:val="000000"/>
          <w:sz w:val="24"/>
          <w:szCs w:val="24"/>
        </w:rPr>
      </w:pPr>
    </w:p>
    <w:p w:rsidR="00953228" w:rsidRPr="00946D6F" w:rsidRDefault="00A169FF" w:rsidP="00946D6F">
      <w:pPr>
        <w:shd w:val="clear" w:color="auto" w:fill="FEFEFE"/>
        <w:spacing w:before="300" w:after="300" w:line="240" w:lineRule="auto"/>
        <w:ind w:right="900"/>
        <w:rPr>
          <w:rFonts w:ascii="Times New Roman" w:hAnsi="Times New Roman" w:cs="Times New Roman"/>
          <w:color w:val="333333"/>
          <w:sz w:val="24"/>
          <w:szCs w:val="24"/>
        </w:rPr>
      </w:pPr>
      <w:r w:rsidRPr="00946D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60FCB" w:rsidRPr="00414331" w:rsidRDefault="00E60FCB">
      <w:pPr>
        <w:rPr>
          <w:rFonts w:ascii="Times New Roman" w:hAnsi="Times New Roman" w:cs="Times New Roman"/>
          <w:sz w:val="24"/>
          <w:szCs w:val="24"/>
        </w:rPr>
      </w:pPr>
    </w:p>
    <w:p w:rsidR="0089419B" w:rsidRPr="00374226" w:rsidRDefault="0089419B" w:rsidP="0089419B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b/>
          <w:color w:val="333333"/>
          <w:sz w:val="24"/>
          <w:szCs w:val="24"/>
        </w:rPr>
      </w:pPr>
    </w:p>
    <w:p w:rsidR="0089419B" w:rsidRPr="00374226" w:rsidRDefault="0089419B" w:rsidP="0089419B">
      <w:pPr>
        <w:pStyle w:val="a3"/>
        <w:spacing w:before="0" w:beforeAutospacing="0" w:after="0" w:afterAutospacing="0"/>
      </w:pPr>
    </w:p>
    <w:p w:rsidR="0089419B" w:rsidRPr="004C6AC7" w:rsidRDefault="0089419B" w:rsidP="00894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6AC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89419B" w:rsidRPr="004C6AC7" w:rsidRDefault="0089419B" w:rsidP="00894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6AC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89419B" w:rsidRPr="004C6AC7" w:rsidRDefault="0089419B" w:rsidP="00894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6AC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89419B" w:rsidRDefault="0089419B" w:rsidP="00894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611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8B3E3E" w:rsidRDefault="008B3E3E" w:rsidP="00894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8B3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595F"/>
    <w:multiLevelType w:val="multilevel"/>
    <w:tmpl w:val="9B4C37A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92B41"/>
    <w:multiLevelType w:val="multilevel"/>
    <w:tmpl w:val="47947A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C3C30"/>
    <w:multiLevelType w:val="multilevel"/>
    <w:tmpl w:val="71067B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85E32"/>
    <w:multiLevelType w:val="multilevel"/>
    <w:tmpl w:val="C7823F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804A3"/>
    <w:multiLevelType w:val="multilevel"/>
    <w:tmpl w:val="1884D4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B2472"/>
    <w:multiLevelType w:val="multilevel"/>
    <w:tmpl w:val="E7F0695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71B09BB"/>
    <w:multiLevelType w:val="multilevel"/>
    <w:tmpl w:val="09A2D2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A3A77"/>
    <w:multiLevelType w:val="multilevel"/>
    <w:tmpl w:val="61CE98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DC7259"/>
    <w:multiLevelType w:val="multilevel"/>
    <w:tmpl w:val="FF2E40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7C6C32"/>
    <w:multiLevelType w:val="multilevel"/>
    <w:tmpl w:val="050E60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4584D"/>
    <w:multiLevelType w:val="hybridMultilevel"/>
    <w:tmpl w:val="9020A3C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BE61A0"/>
    <w:multiLevelType w:val="multilevel"/>
    <w:tmpl w:val="F1B679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C4046C"/>
    <w:multiLevelType w:val="multilevel"/>
    <w:tmpl w:val="8A0206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584B1D"/>
    <w:multiLevelType w:val="multilevel"/>
    <w:tmpl w:val="C78CC1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8A1F59"/>
    <w:multiLevelType w:val="multilevel"/>
    <w:tmpl w:val="AE1A98E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5E37B5"/>
    <w:multiLevelType w:val="multilevel"/>
    <w:tmpl w:val="CB9A5EA0"/>
    <w:lvl w:ilvl="0">
      <w:start w:val="1"/>
      <w:numFmt w:val="upperLetter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6" w15:restartNumberingAfterBreak="0">
    <w:nsid w:val="31C471EA"/>
    <w:multiLevelType w:val="hybridMultilevel"/>
    <w:tmpl w:val="B71AF3D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402A7"/>
    <w:multiLevelType w:val="hybridMultilevel"/>
    <w:tmpl w:val="BEB2633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E05742"/>
    <w:multiLevelType w:val="multilevel"/>
    <w:tmpl w:val="90CA02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0E3EF1"/>
    <w:multiLevelType w:val="hybridMultilevel"/>
    <w:tmpl w:val="DE3A07F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8550B110">
      <w:start w:val="1"/>
      <w:numFmt w:val="decimal"/>
      <w:lvlText w:val="%2)"/>
      <w:lvlJc w:val="left"/>
      <w:pPr>
        <w:ind w:left="1575" w:hanging="4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D1359"/>
    <w:multiLevelType w:val="multilevel"/>
    <w:tmpl w:val="D716109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7002789"/>
    <w:multiLevelType w:val="hybridMultilevel"/>
    <w:tmpl w:val="EB4C59D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A567E"/>
    <w:multiLevelType w:val="hybridMultilevel"/>
    <w:tmpl w:val="B89E09D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4A7E01"/>
    <w:multiLevelType w:val="hybridMultilevel"/>
    <w:tmpl w:val="9E409F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157398"/>
    <w:multiLevelType w:val="multilevel"/>
    <w:tmpl w:val="A3E618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977B22"/>
    <w:multiLevelType w:val="hybridMultilevel"/>
    <w:tmpl w:val="2682A31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CA23F9"/>
    <w:multiLevelType w:val="hybridMultilevel"/>
    <w:tmpl w:val="9880EE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2649DC"/>
    <w:multiLevelType w:val="multilevel"/>
    <w:tmpl w:val="8DD0D8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83522E"/>
    <w:multiLevelType w:val="multilevel"/>
    <w:tmpl w:val="D4565E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245C07"/>
    <w:multiLevelType w:val="multilevel"/>
    <w:tmpl w:val="9C784A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F1732A"/>
    <w:multiLevelType w:val="multilevel"/>
    <w:tmpl w:val="D56ADC6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4EC5210B"/>
    <w:multiLevelType w:val="hybridMultilevel"/>
    <w:tmpl w:val="97DAF23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0561FB"/>
    <w:multiLevelType w:val="multilevel"/>
    <w:tmpl w:val="6DEEC3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8775F8"/>
    <w:multiLevelType w:val="multilevel"/>
    <w:tmpl w:val="03CA99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3F0608"/>
    <w:multiLevelType w:val="multilevel"/>
    <w:tmpl w:val="0A34F1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29317C"/>
    <w:multiLevelType w:val="hybridMultilevel"/>
    <w:tmpl w:val="5F4C76C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0D52BD"/>
    <w:multiLevelType w:val="hybridMultilevel"/>
    <w:tmpl w:val="E6E6C5B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A444C4"/>
    <w:multiLevelType w:val="multilevel"/>
    <w:tmpl w:val="CB18E2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917856"/>
    <w:multiLevelType w:val="multilevel"/>
    <w:tmpl w:val="74BE38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0C42EC"/>
    <w:multiLevelType w:val="multilevel"/>
    <w:tmpl w:val="4E2677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253EF8"/>
    <w:multiLevelType w:val="multilevel"/>
    <w:tmpl w:val="EE0CFCE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67DC2913"/>
    <w:multiLevelType w:val="hybridMultilevel"/>
    <w:tmpl w:val="148A75D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8703FC"/>
    <w:multiLevelType w:val="multilevel"/>
    <w:tmpl w:val="30D6CC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3B0455"/>
    <w:multiLevelType w:val="hybridMultilevel"/>
    <w:tmpl w:val="BB60EA6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526377"/>
    <w:multiLevelType w:val="multilevel"/>
    <w:tmpl w:val="4300C0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9865EF"/>
    <w:multiLevelType w:val="hybridMultilevel"/>
    <w:tmpl w:val="92F8C25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4B2AA2"/>
    <w:multiLevelType w:val="multilevel"/>
    <w:tmpl w:val="A2EA65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0E717B"/>
    <w:multiLevelType w:val="multilevel"/>
    <w:tmpl w:val="7B6675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D11D4E"/>
    <w:multiLevelType w:val="multilevel"/>
    <w:tmpl w:val="E5BAD3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B11D96"/>
    <w:multiLevelType w:val="hybridMultilevel"/>
    <w:tmpl w:val="6BBECCC2"/>
    <w:lvl w:ilvl="0" w:tplc="04190015">
      <w:start w:val="1"/>
      <w:numFmt w:val="upperLetter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0" w15:restartNumberingAfterBreak="0">
    <w:nsid w:val="79627092"/>
    <w:multiLevelType w:val="multilevel"/>
    <w:tmpl w:val="E17026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C3E33FA"/>
    <w:multiLevelType w:val="multilevel"/>
    <w:tmpl w:val="55C4AE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3"/>
  </w:num>
  <w:num w:numId="3">
    <w:abstractNumId w:val="4"/>
  </w:num>
  <w:num w:numId="4">
    <w:abstractNumId w:val="20"/>
  </w:num>
  <w:num w:numId="5">
    <w:abstractNumId w:val="15"/>
  </w:num>
  <w:num w:numId="6">
    <w:abstractNumId w:val="50"/>
  </w:num>
  <w:num w:numId="7">
    <w:abstractNumId w:val="51"/>
  </w:num>
  <w:num w:numId="8">
    <w:abstractNumId w:val="48"/>
  </w:num>
  <w:num w:numId="9">
    <w:abstractNumId w:val="7"/>
  </w:num>
  <w:num w:numId="10">
    <w:abstractNumId w:val="24"/>
  </w:num>
  <w:num w:numId="11">
    <w:abstractNumId w:val="27"/>
  </w:num>
  <w:num w:numId="12">
    <w:abstractNumId w:val="29"/>
  </w:num>
  <w:num w:numId="13">
    <w:abstractNumId w:val="0"/>
  </w:num>
  <w:num w:numId="14">
    <w:abstractNumId w:val="40"/>
  </w:num>
  <w:num w:numId="15">
    <w:abstractNumId w:val="37"/>
  </w:num>
  <w:num w:numId="16">
    <w:abstractNumId w:val="21"/>
  </w:num>
  <w:num w:numId="17">
    <w:abstractNumId w:val="46"/>
  </w:num>
  <w:num w:numId="18">
    <w:abstractNumId w:val="14"/>
  </w:num>
  <w:num w:numId="19">
    <w:abstractNumId w:val="47"/>
  </w:num>
  <w:num w:numId="20">
    <w:abstractNumId w:val="41"/>
  </w:num>
  <w:num w:numId="21">
    <w:abstractNumId w:val="10"/>
  </w:num>
  <w:num w:numId="22">
    <w:abstractNumId w:val="45"/>
  </w:num>
  <w:num w:numId="23">
    <w:abstractNumId w:val="36"/>
  </w:num>
  <w:num w:numId="24">
    <w:abstractNumId w:val="28"/>
  </w:num>
  <w:num w:numId="25">
    <w:abstractNumId w:val="22"/>
  </w:num>
  <w:num w:numId="26">
    <w:abstractNumId w:val="5"/>
  </w:num>
  <w:num w:numId="27">
    <w:abstractNumId w:val="43"/>
  </w:num>
  <w:num w:numId="28">
    <w:abstractNumId w:val="49"/>
  </w:num>
  <w:num w:numId="29">
    <w:abstractNumId w:val="1"/>
  </w:num>
  <w:num w:numId="30">
    <w:abstractNumId w:val="33"/>
  </w:num>
  <w:num w:numId="31">
    <w:abstractNumId w:val="8"/>
  </w:num>
  <w:num w:numId="32">
    <w:abstractNumId w:val="35"/>
  </w:num>
  <w:num w:numId="33">
    <w:abstractNumId w:val="18"/>
  </w:num>
  <w:num w:numId="34">
    <w:abstractNumId w:val="30"/>
  </w:num>
  <w:num w:numId="35">
    <w:abstractNumId w:val="42"/>
  </w:num>
  <w:num w:numId="36">
    <w:abstractNumId w:val="38"/>
  </w:num>
  <w:num w:numId="37">
    <w:abstractNumId w:val="44"/>
  </w:num>
  <w:num w:numId="38">
    <w:abstractNumId w:val="12"/>
  </w:num>
  <w:num w:numId="39">
    <w:abstractNumId w:val="2"/>
  </w:num>
  <w:num w:numId="40">
    <w:abstractNumId w:val="3"/>
  </w:num>
  <w:num w:numId="41">
    <w:abstractNumId w:val="34"/>
  </w:num>
  <w:num w:numId="42">
    <w:abstractNumId w:val="11"/>
  </w:num>
  <w:num w:numId="43">
    <w:abstractNumId w:val="9"/>
  </w:num>
  <w:num w:numId="44">
    <w:abstractNumId w:val="32"/>
  </w:num>
  <w:num w:numId="45">
    <w:abstractNumId w:val="6"/>
  </w:num>
  <w:num w:numId="46">
    <w:abstractNumId w:val="13"/>
  </w:num>
  <w:num w:numId="47">
    <w:abstractNumId w:val="39"/>
  </w:num>
  <w:num w:numId="48">
    <w:abstractNumId w:val="19"/>
  </w:num>
  <w:num w:numId="49">
    <w:abstractNumId w:val="31"/>
  </w:num>
  <w:num w:numId="50">
    <w:abstractNumId w:val="16"/>
  </w:num>
  <w:num w:numId="51">
    <w:abstractNumId w:val="25"/>
  </w:num>
  <w:num w:numId="52">
    <w:abstractNumId w:val="1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1E"/>
    <w:rsid w:val="00005A85"/>
    <w:rsid w:val="000608DA"/>
    <w:rsid w:val="0015248C"/>
    <w:rsid w:val="0017680D"/>
    <w:rsid w:val="00196F85"/>
    <w:rsid w:val="002675ED"/>
    <w:rsid w:val="002A2D32"/>
    <w:rsid w:val="002A39B3"/>
    <w:rsid w:val="002C3DB4"/>
    <w:rsid w:val="003A5D6E"/>
    <w:rsid w:val="00414331"/>
    <w:rsid w:val="004165A5"/>
    <w:rsid w:val="00462193"/>
    <w:rsid w:val="004704DC"/>
    <w:rsid w:val="00490F34"/>
    <w:rsid w:val="004A5303"/>
    <w:rsid w:val="004B5327"/>
    <w:rsid w:val="00531C5E"/>
    <w:rsid w:val="00547834"/>
    <w:rsid w:val="005A5D88"/>
    <w:rsid w:val="005F2920"/>
    <w:rsid w:val="00634823"/>
    <w:rsid w:val="00635F0E"/>
    <w:rsid w:val="00660F17"/>
    <w:rsid w:val="006744CF"/>
    <w:rsid w:val="00695F79"/>
    <w:rsid w:val="006D78F5"/>
    <w:rsid w:val="007035A6"/>
    <w:rsid w:val="00795AF9"/>
    <w:rsid w:val="007B55EF"/>
    <w:rsid w:val="007C417C"/>
    <w:rsid w:val="007F367E"/>
    <w:rsid w:val="0080341E"/>
    <w:rsid w:val="0086320D"/>
    <w:rsid w:val="0086484D"/>
    <w:rsid w:val="00876098"/>
    <w:rsid w:val="0089419B"/>
    <w:rsid w:val="008B3E3E"/>
    <w:rsid w:val="008F75EB"/>
    <w:rsid w:val="009000D1"/>
    <w:rsid w:val="0092597A"/>
    <w:rsid w:val="00941DFD"/>
    <w:rsid w:val="00946D6F"/>
    <w:rsid w:val="00953228"/>
    <w:rsid w:val="00977223"/>
    <w:rsid w:val="009C6D0B"/>
    <w:rsid w:val="00A169FF"/>
    <w:rsid w:val="00AC6D1D"/>
    <w:rsid w:val="00B01A34"/>
    <w:rsid w:val="00B250AA"/>
    <w:rsid w:val="00BC6654"/>
    <w:rsid w:val="00C8451F"/>
    <w:rsid w:val="00CB32A5"/>
    <w:rsid w:val="00D34F8F"/>
    <w:rsid w:val="00D524BB"/>
    <w:rsid w:val="00D80D34"/>
    <w:rsid w:val="00E60FCB"/>
    <w:rsid w:val="00ED562B"/>
    <w:rsid w:val="00EE50C1"/>
    <w:rsid w:val="00F2567C"/>
    <w:rsid w:val="00F929F7"/>
    <w:rsid w:val="00F948FD"/>
    <w:rsid w:val="00FB0E89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3C23"/>
  <w15:chartTrackingRefBased/>
  <w15:docId w15:val="{769EBF27-3A97-43E7-9DC5-251B48AA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19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9419B"/>
    <w:rPr>
      <w:b/>
      <w:bCs/>
    </w:rPr>
  </w:style>
  <w:style w:type="character" w:styleId="a5">
    <w:name w:val="Hyperlink"/>
    <w:basedOn w:val="a0"/>
    <w:uiPriority w:val="99"/>
    <w:semiHidden/>
    <w:unhideWhenUsed/>
    <w:rsid w:val="0017680D"/>
    <w:rPr>
      <w:color w:val="0000FF"/>
      <w:u w:val="single"/>
    </w:rPr>
  </w:style>
  <w:style w:type="character" w:customStyle="1" w:styleId="ctatext">
    <w:name w:val="ctatext"/>
    <w:basedOn w:val="a0"/>
    <w:rsid w:val="0017680D"/>
  </w:style>
  <w:style w:type="character" w:customStyle="1" w:styleId="posttitle">
    <w:name w:val="posttitle"/>
    <w:basedOn w:val="a0"/>
    <w:rsid w:val="0017680D"/>
  </w:style>
  <w:style w:type="paragraph" w:styleId="a6">
    <w:name w:val="List Paragraph"/>
    <w:basedOn w:val="a"/>
    <w:uiPriority w:val="34"/>
    <w:qFormat/>
    <w:rsid w:val="00634823"/>
    <w:pPr>
      <w:ind w:left="720"/>
      <w:contextualSpacing/>
    </w:pPr>
  </w:style>
  <w:style w:type="paragraph" w:customStyle="1" w:styleId="a7">
    <w:name w:val="a"/>
    <w:basedOn w:val="a"/>
    <w:rsid w:val="008F7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7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3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6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10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2021-10-26T16:23:00Z</dcterms:created>
  <dcterms:modified xsi:type="dcterms:W3CDTF">2021-11-14T10:17:00Z</dcterms:modified>
</cp:coreProperties>
</file>