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47C59" w14:textId="5F4C35BE" w:rsidR="007001BD" w:rsidRDefault="00EE70AA">
      <w:r>
        <w:t>The article expounded upon a bunch of new statistical and machine learning methodologies to produce landslide susceptibility mapping via a new technique called GIS-based logistic regression</w:t>
      </w:r>
      <w:r w:rsidR="001D1DA3">
        <w:t xml:space="preserve">. The use of this </w:t>
      </w:r>
      <w:proofErr w:type="gramStart"/>
      <w:r w:rsidR="001D1DA3">
        <w:t xml:space="preserve">particular </w:t>
      </w:r>
      <w:r w:rsidR="00097E6A">
        <w:t xml:space="preserve">type </w:t>
      </w:r>
      <w:r w:rsidR="00097E6A">
        <w:t xml:space="preserve">of </w:t>
      </w:r>
      <w:r w:rsidR="001D1DA3">
        <w:t>logistic</w:t>
      </w:r>
      <w:proofErr w:type="gramEnd"/>
      <w:r w:rsidR="001D1DA3">
        <w:t xml:space="preserve"> regression allowed more inclusivity </w:t>
      </w:r>
      <w:r w:rsidR="00DA5D86">
        <w:t xml:space="preserve">of certain types of assumptions in the overall calculation, as one of the fundamental challenges for the landslide problem was the inclusion of a wide variety of factors. </w:t>
      </w:r>
      <w:r w:rsidR="003955F2">
        <w:t>The authors concluded that, from their research, the road network is one of the most important factors in determining the probability of a landslide</w:t>
      </w:r>
      <w:r w:rsidR="003A4713">
        <w:t xml:space="preserve">, with aspect and slope gradient playing a more significant contribution than elevation. </w:t>
      </w:r>
      <w:r w:rsidR="003955F2">
        <w:t xml:space="preserve"> </w:t>
      </w:r>
    </w:p>
    <w:p w14:paraId="239EBA77" w14:textId="564C49AE" w:rsidR="00802E25" w:rsidRDefault="00802E25">
      <w:r>
        <w:t xml:space="preserve">I had several questions about this paper, such as why </w:t>
      </w:r>
      <w:r w:rsidR="003906B5">
        <w:t xml:space="preserve">there was a tendency to choose discriminative models (in this case, logistic regression) compared to generative ones like Naïve Bayes. </w:t>
      </w:r>
    </w:p>
    <w:p w14:paraId="7354F12C" w14:textId="54C2EDD1" w:rsidR="00482DF8" w:rsidRDefault="00482DF8">
      <w:pPr>
        <w:pBdr>
          <w:top w:val="single" w:sz="6" w:space="1" w:color="auto"/>
          <w:bottom w:val="single" w:sz="6" w:space="1" w:color="auto"/>
        </w:pBdr>
      </w:pPr>
      <w:r>
        <w:t>Excellent analysis</w:t>
      </w:r>
      <w:r>
        <w:t xml:space="preserve"> Gokul. I would posit that, although the road network was an important factor, there were other factors that were also statistically significant- particularly </w:t>
      </w:r>
      <w:r w:rsidR="00FD6517">
        <w:t xml:space="preserve">the aspect and slope gradient. </w:t>
      </w:r>
      <w:r w:rsidR="00822714">
        <w:t xml:space="preserve">Logistic regression was </w:t>
      </w:r>
      <w:proofErr w:type="gramStart"/>
      <w:r w:rsidR="00822714">
        <w:t>definitely the</w:t>
      </w:r>
      <w:proofErr w:type="gramEnd"/>
      <w:r w:rsidR="00822714">
        <w:t xml:space="preserve"> right methodology to use in this problem, as it allowed for the inclusion of several other factors into the calculation that other methods would’ve dismissed</w:t>
      </w:r>
    </w:p>
    <w:p w14:paraId="552A5998" w14:textId="77777777" w:rsidR="004839C0" w:rsidRDefault="004839C0">
      <w:pPr>
        <w:pBdr>
          <w:top w:val="single" w:sz="6" w:space="1" w:color="auto"/>
          <w:bottom w:val="single" w:sz="6" w:space="1" w:color="auto"/>
        </w:pBdr>
      </w:pPr>
    </w:p>
    <w:p w14:paraId="6F9E66F2" w14:textId="344F4C1E" w:rsidR="00822714" w:rsidRDefault="002336AA">
      <w:bookmarkStart w:id="0" w:name="_GoBack"/>
      <w:r>
        <w:t xml:space="preserve">Great summary </w:t>
      </w:r>
      <w:proofErr w:type="spellStart"/>
      <w:r>
        <w:t>Vaibhavi</w:t>
      </w:r>
      <w:proofErr w:type="spellEnd"/>
      <w:r>
        <w:t xml:space="preserve">. </w:t>
      </w:r>
      <w:r w:rsidR="00922BAC">
        <w:t xml:space="preserve">While several factors </w:t>
      </w:r>
      <w:proofErr w:type="gramStart"/>
      <w:r w:rsidR="00922BAC">
        <w:t>definitely played</w:t>
      </w:r>
      <w:proofErr w:type="gramEnd"/>
      <w:r w:rsidR="00922BAC">
        <w:t xml:space="preserve"> a role in the final calculation, slope gradient and aspect were found to be more statistically significant than a factor such as elevation. You are </w:t>
      </w:r>
      <w:proofErr w:type="gramStart"/>
      <w:r w:rsidR="00922BAC">
        <w:t>absolutely correct</w:t>
      </w:r>
      <w:proofErr w:type="gramEnd"/>
      <w:r w:rsidR="00922BAC">
        <w:t xml:space="preserve"> as to the utility of logistic regression, as it allowed the authors to factor in all these other variables into the final calculation, thus yielding a more accurate result. </w:t>
      </w:r>
      <w:bookmarkEnd w:id="0"/>
    </w:p>
    <w:sectPr w:rsidR="00822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BD"/>
    <w:rsid w:val="00097E6A"/>
    <w:rsid w:val="001D1DA3"/>
    <w:rsid w:val="002336AA"/>
    <w:rsid w:val="00264C7A"/>
    <w:rsid w:val="003906B5"/>
    <w:rsid w:val="003955F2"/>
    <w:rsid w:val="003A4713"/>
    <w:rsid w:val="00482DF8"/>
    <w:rsid w:val="004839C0"/>
    <w:rsid w:val="007001BD"/>
    <w:rsid w:val="00802E25"/>
    <w:rsid w:val="00822714"/>
    <w:rsid w:val="00922BAC"/>
    <w:rsid w:val="00DA5D86"/>
    <w:rsid w:val="00EE70AA"/>
    <w:rsid w:val="00FD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4C7A"/>
  <w15:chartTrackingRefBased/>
  <w15:docId w15:val="{F8D2D212-6D0D-40BF-B8FB-84C80173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17</cp:revision>
  <dcterms:created xsi:type="dcterms:W3CDTF">2020-02-17T04:02:00Z</dcterms:created>
  <dcterms:modified xsi:type="dcterms:W3CDTF">2020-02-17T04:12:00Z</dcterms:modified>
</cp:coreProperties>
</file>