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6F6C8" w14:textId="7941B44C" w:rsidR="002053EA" w:rsidRPr="0049609B" w:rsidRDefault="002053EA" w:rsidP="002053EA">
      <w:pPr>
        <w:spacing w:line="276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UNSUPERVISED LEARNING</w:t>
      </w:r>
    </w:p>
    <w:p w14:paraId="4B6613B9" w14:textId="77777777" w:rsidR="002053EA" w:rsidRPr="0049609B" w:rsidRDefault="002053EA" w:rsidP="002053E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9609B">
        <w:rPr>
          <w:rFonts w:ascii="Times New Roman" w:hAnsi="Times New Roman" w:cs="Times New Roman"/>
          <w:sz w:val="24"/>
          <w:szCs w:val="24"/>
        </w:rPr>
        <w:t>Francis Mendoza</w:t>
      </w:r>
    </w:p>
    <w:p w14:paraId="260F7B79" w14:textId="77777777" w:rsidR="002053EA" w:rsidRPr="0049609B" w:rsidRDefault="002053EA" w:rsidP="002053E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9609B">
        <w:rPr>
          <w:rFonts w:ascii="Times New Roman" w:hAnsi="Times New Roman" w:cs="Times New Roman"/>
          <w:sz w:val="24"/>
          <w:szCs w:val="24"/>
        </w:rPr>
        <w:t>ASUID: 1213055998</w:t>
      </w:r>
    </w:p>
    <w:p w14:paraId="3B008D93" w14:textId="77777777" w:rsidR="002053EA" w:rsidRPr="0049609B" w:rsidRDefault="002053EA" w:rsidP="002053E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9609B">
        <w:rPr>
          <w:rFonts w:ascii="Times New Roman" w:hAnsi="Times New Roman" w:cs="Times New Roman"/>
          <w:sz w:val="24"/>
          <w:szCs w:val="24"/>
        </w:rPr>
        <w:t>CSE575- Statistical Machine Learning</w:t>
      </w:r>
    </w:p>
    <w:p w14:paraId="1F441838" w14:textId="77777777" w:rsidR="002053EA" w:rsidRPr="0049609B" w:rsidRDefault="002053EA" w:rsidP="002053E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9609B">
        <w:rPr>
          <w:rFonts w:ascii="Times New Roman" w:hAnsi="Times New Roman" w:cs="Times New Roman"/>
          <w:sz w:val="24"/>
          <w:szCs w:val="24"/>
        </w:rPr>
        <w:t>fmendoz7@asu.edu</w:t>
      </w:r>
    </w:p>
    <w:p w14:paraId="1261F1B1" w14:textId="77777777" w:rsidR="002053EA" w:rsidRPr="0049609B" w:rsidRDefault="002053EA" w:rsidP="002053E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9609B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395FB3D1" w14:textId="2067133B" w:rsidR="004861EC" w:rsidRPr="004D576F" w:rsidRDefault="004861EC" w:rsidP="004D576F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extracted a 2-D dataset</w:t>
      </w:r>
      <w:r w:rsidR="00C10409">
        <w:rPr>
          <w:rFonts w:ascii="Times New Roman" w:hAnsi="Times New Roman" w:cs="Times New Roman"/>
          <w:sz w:val="24"/>
          <w:szCs w:val="24"/>
        </w:rPr>
        <w:t xml:space="preserve"> as a .mat file</w:t>
      </w:r>
      <w:r w:rsidR="003B668E">
        <w:rPr>
          <w:rFonts w:ascii="Times New Roman" w:hAnsi="Times New Roman" w:cs="Times New Roman"/>
          <w:sz w:val="24"/>
          <w:szCs w:val="24"/>
        </w:rPr>
        <w:t xml:space="preserve"> and parsed the relevant data as a list of lists in my program. In this project I used two variations of K-Means Clustering</w:t>
      </w:r>
      <w:r w:rsidR="006F345C">
        <w:rPr>
          <w:rFonts w:ascii="Times New Roman" w:hAnsi="Times New Roman" w:cs="Times New Roman"/>
          <w:sz w:val="24"/>
          <w:szCs w:val="24"/>
        </w:rPr>
        <w:t>, each initialized twice,</w:t>
      </w:r>
      <w:r w:rsidR="003B668E">
        <w:rPr>
          <w:rFonts w:ascii="Times New Roman" w:hAnsi="Times New Roman" w:cs="Times New Roman"/>
          <w:sz w:val="24"/>
          <w:szCs w:val="24"/>
        </w:rPr>
        <w:t xml:space="preserve"> to classify the </w:t>
      </w:r>
      <w:r w:rsidR="004D576F">
        <w:rPr>
          <w:rFonts w:ascii="Times New Roman" w:hAnsi="Times New Roman" w:cs="Times New Roman"/>
          <w:sz w:val="24"/>
          <w:szCs w:val="24"/>
        </w:rPr>
        <w:t xml:space="preserve">points within this dataset. </w:t>
      </w:r>
      <w:r w:rsidR="004D576F" w:rsidRPr="0049609B">
        <w:rPr>
          <w:rFonts w:ascii="Times New Roman" w:hAnsi="Times New Roman" w:cs="Times New Roman"/>
          <w:sz w:val="24"/>
          <w:szCs w:val="24"/>
        </w:rPr>
        <w:t>The entire file was first developed on the Jupyter Notebook environment and then converted into a .py file using the following command</w:t>
      </w:r>
    </w:p>
    <w:p w14:paraId="570FB956" w14:textId="67EDA036" w:rsidR="002053EA" w:rsidRPr="0049609B" w:rsidRDefault="002053EA" w:rsidP="002053EA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609B">
        <w:rPr>
          <w:rFonts w:ascii="Lucida Console" w:hAnsi="Lucida Console" w:cs="Lucida Console"/>
          <w:sz w:val="24"/>
          <w:szCs w:val="24"/>
        </w:rPr>
        <w:t xml:space="preserve">jupyter nbconvert --to script </w:t>
      </w:r>
      <w:r w:rsidRPr="002053EA">
        <w:rPr>
          <w:rFonts w:ascii="Lucida Console" w:hAnsi="Lucida Console" w:cs="Lucida Console"/>
          <w:sz w:val="24"/>
          <w:szCs w:val="24"/>
        </w:rPr>
        <w:t>Mendoza-CSE575_Project2</w:t>
      </w:r>
      <w:r w:rsidRPr="0049609B">
        <w:rPr>
          <w:rFonts w:ascii="Lucida Console" w:hAnsi="Lucida Console" w:cs="Lucida Console"/>
          <w:sz w:val="24"/>
          <w:szCs w:val="24"/>
        </w:rPr>
        <w:t>.ipynb</w:t>
      </w:r>
    </w:p>
    <w:p w14:paraId="1145F65B" w14:textId="10D40D3F" w:rsidR="002053EA" w:rsidRPr="0049609B" w:rsidRDefault="003159CE" w:rsidP="002053E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STRATEGY #1: Random Initialization</w:t>
      </w:r>
    </w:p>
    <w:p w14:paraId="44998807" w14:textId="6AA2758F" w:rsidR="002053EA" w:rsidRDefault="00037A4F" w:rsidP="002053EA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Strategy #1 involved </w:t>
      </w:r>
      <w:r w:rsidR="00E0710F">
        <w:rPr>
          <w:rFonts w:ascii="Times New Roman" w:hAnsi="Times New Roman" w:cs="Times New Roman"/>
          <w:sz w:val="24"/>
          <w:szCs w:val="24"/>
        </w:rPr>
        <w:t xml:space="preserve">randomly configuring the centroids </w:t>
      </w:r>
      <w:r w:rsidR="002555A1">
        <w:rPr>
          <w:rFonts w:ascii="Times New Roman" w:hAnsi="Times New Roman" w:cs="Times New Roman"/>
          <w:sz w:val="24"/>
          <w:szCs w:val="24"/>
        </w:rPr>
        <w:t xml:space="preserve">for each </w:t>
      </w:r>
      <w:r w:rsidR="00762FDE">
        <w:rPr>
          <w:rFonts w:ascii="Times New Roman" w:hAnsi="Times New Roman" w:cs="Times New Roman"/>
          <w:sz w:val="24"/>
          <w:szCs w:val="24"/>
        </w:rPr>
        <w:t xml:space="preserve">individual run of the algorithm in the program main method, until we have reached k desired clusters. </w:t>
      </w:r>
      <w:r w:rsidR="00B96DED">
        <w:rPr>
          <w:rFonts w:ascii="Times New Roman" w:hAnsi="Times New Roman" w:cs="Times New Roman"/>
          <w:sz w:val="24"/>
          <w:szCs w:val="24"/>
        </w:rPr>
        <w:t xml:space="preserve">The program iterated several times over each individual run until convergence for k specified clusters was reached, until </w:t>
      </w:r>
      <w:r w:rsidR="00681B84">
        <w:rPr>
          <w:rFonts w:ascii="Times New Roman" w:hAnsi="Times New Roman" w:cs="Times New Roman"/>
          <w:sz w:val="24"/>
          <w:szCs w:val="24"/>
        </w:rPr>
        <w:t xml:space="preserve">we ran K Means Clustering again, but for k+1 clusters instead. </w:t>
      </w:r>
    </w:p>
    <w:p w14:paraId="7584D719" w14:textId="4D2DE020" w:rsidR="00260B7A" w:rsidRDefault="009F5C63" w:rsidP="002053EA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per my discourse with TA Yuzhen Ding during her Zoom office hours, 3/27, </w:t>
      </w:r>
      <w:r w:rsidR="00CE0D07">
        <w:rPr>
          <w:rFonts w:ascii="Times New Roman" w:hAnsi="Times New Roman" w:cs="Times New Roman"/>
          <w:sz w:val="24"/>
          <w:szCs w:val="24"/>
        </w:rPr>
        <w:t>the valid way to randomly initialize points was to select the first k points for k desired clusters for that run.</w:t>
      </w:r>
    </w:p>
    <w:p w14:paraId="73FBF859" w14:textId="6B995D82" w:rsidR="00B01C60" w:rsidRDefault="00302356" w:rsidP="002053EA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graphs, the x values represented </w:t>
      </w:r>
      <w:r w:rsidR="005554A9">
        <w:rPr>
          <w:rFonts w:ascii="Times New Roman" w:hAnsi="Times New Roman" w:cs="Times New Roman"/>
          <w:sz w:val="24"/>
          <w:szCs w:val="24"/>
        </w:rPr>
        <w:t>k number of clusters at a particular run, while the y values represented the SUM of t</w:t>
      </w:r>
      <w:r w:rsidR="00B01C60">
        <w:rPr>
          <w:rFonts w:ascii="Times New Roman" w:hAnsi="Times New Roman" w:cs="Times New Roman"/>
          <w:sz w:val="24"/>
          <w:szCs w:val="24"/>
        </w:rPr>
        <w:t xml:space="preserve">he </w:t>
      </w:r>
      <w:r w:rsidR="005554A9">
        <w:rPr>
          <w:rFonts w:ascii="Times New Roman" w:hAnsi="Times New Roman" w:cs="Times New Roman"/>
          <w:sz w:val="24"/>
          <w:szCs w:val="24"/>
        </w:rPr>
        <w:t xml:space="preserve">results from the </w:t>
      </w:r>
      <w:r w:rsidR="00B01C60">
        <w:rPr>
          <w:rFonts w:ascii="Times New Roman" w:hAnsi="Times New Roman" w:cs="Times New Roman"/>
          <w:sz w:val="24"/>
          <w:szCs w:val="24"/>
        </w:rPr>
        <w:t xml:space="preserve">objective function </w:t>
      </w:r>
      <w:r w:rsidR="005554A9">
        <w:rPr>
          <w:rFonts w:ascii="Times New Roman" w:hAnsi="Times New Roman" w:cs="Times New Roman"/>
          <w:sz w:val="24"/>
          <w:szCs w:val="24"/>
        </w:rPr>
        <w:t>until k clusters were reached</w:t>
      </w:r>
    </w:p>
    <w:p w14:paraId="75A5287A" w14:textId="006169BF" w:rsidR="00231F10" w:rsidRDefault="00231F10" w:rsidP="00231F10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example, if k = 3, the y-value reflected the sum of the objective function values for all k’s until k = 3</w:t>
      </w:r>
    </w:p>
    <w:p w14:paraId="34226F19" w14:textId="5ADAE192" w:rsidR="00593FDF" w:rsidRDefault="00593FDF" w:rsidP="00231F10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objective function is</w:t>
      </w:r>
    </w:p>
    <w:p w14:paraId="6BF25DD0" w14:textId="1CBD24C1" w:rsidR="00593FDF" w:rsidRDefault="007A3ACE" w:rsidP="00593FD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56C001" wp14:editId="7210BFE6">
            <wp:extent cx="2714625" cy="523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7B251" w14:textId="60192EAF" w:rsidR="0031533D" w:rsidRPr="0031533D" w:rsidRDefault="0031533D" w:rsidP="0031533D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results for Initialization #1, Strategy #1</w:t>
      </w:r>
      <w:r w:rsidR="00BA3EC2">
        <w:rPr>
          <w:rFonts w:ascii="Times New Roman" w:hAnsi="Times New Roman" w:cs="Times New Roman"/>
          <w:sz w:val="24"/>
          <w:szCs w:val="24"/>
        </w:rPr>
        <w:t>, Yuzhen’s Method</w:t>
      </w:r>
      <w:r>
        <w:rPr>
          <w:rFonts w:ascii="Times New Roman" w:hAnsi="Times New Roman" w:cs="Times New Roman"/>
          <w:sz w:val="24"/>
          <w:szCs w:val="24"/>
        </w:rPr>
        <w:t xml:space="preserve"> were:</w:t>
      </w:r>
    </w:p>
    <w:p w14:paraId="18BA5557" w14:textId="00760369" w:rsidR="00593FDF" w:rsidRPr="007A3ACE" w:rsidRDefault="002B740A" w:rsidP="00593FD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6D8E1D" wp14:editId="67F1C680">
            <wp:extent cx="5829300" cy="914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C1885" w14:textId="77777777" w:rsidR="00B01C60" w:rsidRPr="00B01C60" w:rsidRDefault="00B01C60" w:rsidP="00B01C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E33312A" w14:textId="1B0F9298" w:rsidR="008563C2" w:rsidRDefault="001A1D14" w:rsidP="008563C2">
      <w:pPr>
        <w:spacing w:line="276" w:lineRule="auto"/>
        <w:rPr>
          <w:noProof/>
        </w:rPr>
      </w:pPr>
      <w:r>
        <w:rPr>
          <w:noProof/>
        </w:rPr>
        <w:drawing>
          <wp:inline distT="0" distB="0" distL="0" distR="0" wp14:anchorId="4D249FF9" wp14:editId="3AE3A9C3">
            <wp:extent cx="4555067" cy="3064318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758" cy="308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25C3" w:rsidRPr="006125C3">
        <w:rPr>
          <w:noProof/>
        </w:rPr>
        <w:t xml:space="preserve"> </w:t>
      </w:r>
      <w:r w:rsidR="006125C3">
        <w:rPr>
          <w:noProof/>
        </w:rPr>
        <w:drawing>
          <wp:inline distT="0" distB="0" distL="0" distR="0" wp14:anchorId="37928B03" wp14:editId="5C35E7EF">
            <wp:extent cx="4461933" cy="30954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9604" cy="311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91BB" w14:textId="2064EA59" w:rsidR="006125C3" w:rsidRDefault="006125C3" w:rsidP="006125C3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results for Initialization #2, Strategy #1, </w:t>
      </w:r>
      <w:r w:rsidR="00EA4684">
        <w:rPr>
          <w:rFonts w:ascii="Times New Roman" w:hAnsi="Times New Roman" w:cs="Times New Roman"/>
          <w:sz w:val="24"/>
          <w:szCs w:val="24"/>
        </w:rPr>
        <w:t xml:space="preserve">Yuzhen’s Method, </w:t>
      </w:r>
      <w:r>
        <w:rPr>
          <w:rFonts w:ascii="Times New Roman" w:hAnsi="Times New Roman" w:cs="Times New Roman"/>
          <w:sz w:val="24"/>
          <w:szCs w:val="24"/>
        </w:rPr>
        <w:t xml:space="preserve">were </w:t>
      </w:r>
    </w:p>
    <w:p w14:paraId="73D5A56C" w14:textId="12BA6400" w:rsidR="00DA2523" w:rsidRDefault="000F5821" w:rsidP="00DA25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D18956" wp14:editId="158E64B6">
            <wp:extent cx="5829300" cy="904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B0B3A" w14:textId="078D1D6F" w:rsidR="000F5821" w:rsidRDefault="00C81813" w:rsidP="00DA2523">
      <w:pPr>
        <w:spacing w:line="276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3411B9D5" wp14:editId="0FD0B707">
            <wp:extent cx="4572000" cy="3085058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7708" cy="308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69BF" w:rsidRPr="007169BF">
        <w:rPr>
          <w:noProof/>
        </w:rPr>
        <w:t xml:space="preserve"> </w:t>
      </w:r>
      <w:r w:rsidR="007169BF">
        <w:rPr>
          <w:noProof/>
        </w:rPr>
        <w:drawing>
          <wp:inline distT="0" distB="0" distL="0" distR="0" wp14:anchorId="523B64C5" wp14:editId="4B138873">
            <wp:extent cx="4538133" cy="3043870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1792" cy="305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ECE17" w14:textId="4C26DFDE" w:rsidR="00794523" w:rsidRDefault="00794523" w:rsidP="00794523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Because we consistently picked </w:t>
      </w:r>
      <w:r w:rsidR="00E67DD0">
        <w:rPr>
          <w:rFonts w:ascii="Times New Roman" w:hAnsi="Times New Roman" w:cs="Times New Roman"/>
          <w:sz w:val="24"/>
          <w:szCs w:val="24"/>
        </w:rPr>
        <w:t>the k first coordinates from the dataset as our valid way to randomly initialize (approved by Yuzhen Ding</w:t>
      </w:r>
      <w:r w:rsidR="00B06AB1">
        <w:rPr>
          <w:rFonts w:ascii="Times New Roman" w:hAnsi="Times New Roman" w:cs="Times New Roman"/>
          <w:sz w:val="24"/>
          <w:szCs w:val="24"/>
        </w:rPr>
        <w:t xml:space="preserve"> during her TA office hours on 3/27</w:t>
      </w:r>
      <w:r w:rsidR="00E67DD0">
        <w:rPr>
          <w:rFonts w:ascii="Times New Roman" w:hAnsi="Times New Roman" w:cs="Times New Roman"/>
          <w:sz w:val="24"/>
          <w:szCs w:val="24"/>
        </w:rPr>
        <w:t>)</w:t>
      </w:r>
      <w:r w:rsidR="007F616D">
        <w:rPr>
          <w:rFonts w:ascii="Times New Roman" w:hAnsi="Times New Roman" w:cs="Times New Roman"/>
          <w:sz w:val="24"/>
          <w:szCs w:val="24"/>
        </w:rPr>
        <w:t>, there was consistency for the initializations</w:t>
      </w:r>
    </w:p>
    <w:p w14:paraId="74FED7AE" w14:textId="24CFB241" w:rsidR="007F616D" w:rsidRDefault="007F616D" w:rsidP="00794523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However, K Means Clustering is very sensitive to the initial centroids. </w:t>
      </w:r>
      <w:r w:rsidR="00DD33CA">
        <w:rPr>
          <w:rFonts w:ascii="Times New Roman" w:hAnsi="Times New Roman" w:cs="Times New Roman"/>
          <w:sz w:val="24"/>
          <w:szCs w:val="24"/>
        </w:rPr>
        <w:t>Suspecting a possible counter, I developed a secondary random initialization code block that instead relies on the Python “random” library, selecting random coordinates from the dataset using random.choice(dataset_name)</w:t>
      </w:r>
      <w:r w:rsidR="00EA4684">
        <w:rPr>
          <w:rFonts w:ascii="Times New Roman" w:hAnsi="Times New Roman" w:cs="Times New Roman"/>
          <w:sz w:val="24"/>
          <w:szCs w:val="24"/>
        </w:rPr>
        <w:t>. The results for this alternative method are:</w:t>
      </w:r>
    </w:p>
    <w:p w14:paraId="4EF61ADD" w14:textId="73BD16A1" w:rsidR="00045AF1" w:rsidRDefault="00045AF1" w:rsidP="00794523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results for Initialization #1, Strategy #1, Randomness Library method</w:t>
      </w:r>
    </w:p>
    <w:p w14:paraId="381A0D02" w14:textId="2441E803" w:rsidR="00045AF1" w:rsidRDefault="00086BDD" w:rsidP="00045AF1">
      <w:pPr>
        <w:spacing w:line="276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119E9C41" wp14:editId="0CDD2ACE">
            <wp:extent cx="5838825" cy="990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2AE6" w:rsidRPr="00BA2AE6">
        <w:rPr>
          <w:noProof/>
        </w:rPr>
        <w:t xml:space="preserve"> </w:t>
      </w:r>
      <w:r w:rsidR="00BA2AE6">
        <w:rPr>
          <w:noProof/>
        </w:rPr>
        <w:drawing>
          <wp:inline distT="0" distB="0" distL="0" distR="0" wp14:anchorId="4E61B5F0" wp14:editId="53941461">
            <wp:extent cx="4572000" cy="3048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6653" cy="305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6EA1" w:rsidRPr="00366EA1">
        <w:rPr>
          <w:noProof/>
        </w:rPr>
        <w:t xml:space="preserve"> </w:t>
      </w:r>
      <w:r w:rsidR="00366EA1">
        <w:rPr>
          <w:noProof/>
        </w:rPr>
        <w:drawing>
          <wp:inline distT="0" distB="0" distL="0" distR="0" wp14:anchorId="6B21CC22" wp14:editId="202C7750">
            <wp:extent cx="4597400" cy="312512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3806" cy="313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E92C2" w14:textId="689BF8C8" w:rsidR="003052C9" w:rsidRDefault="003052C9" w:rsidP="003052C9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results for Initialization #2, Strategy #1, Randomness Library method:</w:t>
      </w:r>
    </w:p>
    <w:p w14:paraId="42A3F8A8" w14:textId="213F7B1C" w:rsidR="00110B52" w:rsidRPr="00110B52" w:rsidRDefault="0048362E" w:rsidP="00110B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751C0B" wp14:editId="65C1AE02">
            <wp:extent cx="5848350" cy="8858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045E" w:rsidRPr="00D9045E">
        <w:rPr>
          <w:noProof/>
        </w:rPr>
        <w:t xml:space="preserve"> </w:t>
      </w:r>
      <w:r w:rsidR="008C20E2">
        <w:rPr>
          <w:noProof/>
        </w:rPr>
        <w:drawing>
          <wp:inline distT="0" distB="0" distL="0" distR="0" wp14:anchorId="7614615A" wp14:editId="74742508">
            <wp:extent cx="4533900" cy="312825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3427" cy="314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12C8" w:rsidRPr="008312C8">
        <w:rPr>
          <w:noProof/>
        </w:rPr>
        <w:t xml:space="preserve"> </w:t>
      </w:r>
      <w:bookmarkStart w:id="0" w:name="_GoBack"/>
      <w:r w:rsidR="001E77A5">
        <w:rPr>
          <w:noProof/>
        </w:rPr>
        <w:drawing>
          <wp:inline distT="0" distB="0" distL="0" distR="0" wp14:anchorId="427E3F2F" wp14:editId="7B342518">
            <wp:extent cx="4572000" cy="313792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7296" cy="314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DE6C5AD" w14:textId="77777777" w:rsidR="003052C9" w:rsidRPr="003052C9" w:rsidRDefault="003052C9" w:rsidP="003052C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10455E0" w14:textId="069766FE" w:rsidR="002053EA" w:rsidRPr="0049609B" w:rsidRDefault="007D423A" w:rsidP="002053E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563C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STRATEGY #2: </w:t>
      </w:r>
      <w:r w:rsidR="003E457C" w:rsidRPr="008563C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Maximum Average</w:t>
      </w:r>
      <w:r w:rsidRPr="008563C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Centroids</w:t>
      </w:r>
    </w:p>
    <w:p w14:paraId="2E5F4A58" w14:textId="77777777" w:rsidR="002053EA" w:rsidRPr="0049609B" w:rsidRDefault="002053EA" w:rsidP="002053EA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609B">
        <w:rPr>
          <w:rFonts w:ascii="Times New Roman" w:hAnsi="Times New Roman" w:cs="Times New Roman"/>
          <w:sz w:val="24"/>
          <w:szCs w:val="24"/>
        </w:rPr>
        <w:t xml:space="preserve">Although professor, in the announcements, mentioned an implementation using multivariate Gaussian distribution utilizing a mean vector and covariance, I </w:t>
      </w:r>
      <w:r w:rsidRPr="0049609B">
        <w:rPr>
          <w:rFonts w:ascii="Times New Roman" w:hAnsi="Times New Roman" w:cs="Times New Roman"/>
          <w:sz w:val="24"/>
          <w:szCs w:val="24"/>
        </w:rPr>
        <w:lastRenderedPageBreak/>
        <w:t xml:space="preserve">utilized the still viable approach of disjointed 1D Gaussians that have the mean of means, mean of standard deviation, standard deviation of means and standard deviation of standard deviation. I have verified that this is a valid approach by going to Mr. Kevin Ding’s office hours on Tuesday and Wednesday (2/18-2/19) at 10:00-11:00 hrs MST. </w:t>
      </w:r>
    </w:p>
    <w:p w14:paraId="18B3CEE3" w14:textId="77777777" w:rsidR="002053EA" w:rsidRPr="0049609B" w:rsidRDefault="002053EA" w:rsidP="002053EA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609B">
        <w:rPr>
          <w:rFonts w:ascii="Times New Roman" w:hAnsi="Times New Roman" w:cs="Times New Roman"/>
          <w:sz w:val="24"/>
          <w:szCs w:val="24"/>
        </w:rPr>
        <w:t>The formula I used for the Seven Naïve Bayes was as follows</w:t>
      </w:r>
    </w:p>
    <w:p w14:paraId="4514A7CA" w14:textId="77777777" w:rsidR="002053EA" w:rsidRPr="0049609B" w:rsidRDefault="002053EA" w:rsidP="002053EA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7</m:t>
                </m:r>
              </m:sub>
            </m:sSub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μ,σ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7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7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P(σ|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4475DB9B" w14:textId="77777777" w:rsidR="002053EA" w:rsidRPr="0049609B" w:rsidRDefault="002053EA" w:rsidP="002053EA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samples for 7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total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μ,7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μ,7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μ,7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μ,7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σ,7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σ,7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σ,7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σ,7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sup>
              </m:sSup>
            </m:e>
          </m:d>
        </m:oMath>
      </m:oMathPara>
    </w:p>
    <w:p w14:paraId="7876A05F" w14:textId="77777777" w:rsidR="002053EA" w:rsidRPr="0049609B" w:rsidRDefault="002053EA" w:rsidP="002053EA">
      <w:pPr>
        <w:pStyle w:val="ListParagraph"/>
        <w:spacing w:line="276" w:lineRule="auto"/>
        <w:ind w:left="2880"/>
        <w:rPr>
          <w:rFonts w:ascii="Times New Roman" w:eastAsiaTheme="minorEastAsia" w:hAnsi="Times New Roman" w:cs="Times New Roman"/>
          <w:sz w:val="24"/>
          <w:szCs w:val="24"/>
        </w:rPr>
      </w:pPr>
    </w:p>
    <w:p w14:paraId="79F35F42" w14:textId="77777777" w:rsidR="002053EA" w:rsidRPr="0049609B" w:rsidRDefault="002053EA" w:rsidP="002053EA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609B">
        <w:rPr>
          <w:rFonts w:ascii="Times New Roman" w:hAnsi="Times New Roman" w:cs="Times New Roman"/>
          <w:sz w:val="24"/>
          <w:szCs w:val="24"/>
        </w:rPr>
        <w:t>The formula I used for the Eight Naïve Bayes was as follows</w:t>
      </w:r>
    </w:p>
    <w:p w14:paraId="089A65D5" w14:textId="77777777" w:rsidR="002053EA" w:rsidRPr="0049609B" w:rsidRDefault="002053EA" w:rsidP="002053EA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</m:t>
                </m:r>
              </m:sub>
            </m:sSub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μ,σ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P(σ|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264163CA" w14:textId="77777777" w:rsidR="002053EA" w:rsidRPr="0049609B" w:rsidRDefault="002053EA" w:rsidP="002053EA">
      <w:pPr>
        <w:spacing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samples for 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total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μ,8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μ,8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μ,8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μ,8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σ,8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σ,8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σ,8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σ,8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sup>
              </m:sSup>
            </m:e>
          </m:d>
        </m:oMath>
      </m:oMathPara>
    </w:p>
    <w:p w14:paraId="359DF3D5" w14:textId="77777777" w:rsidR="002053EA" w:rsidRPr="0049609B" w:rsidRDefault="002053EA" w:rsidP="002053EA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79FF5BE" w14:textId="77777777" w:rsidR="002053EA" w:rsidRPr="0049609B" w:rsidRDefault="002053EA" w:rsidP="002053EA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609B">
        <w:rPr>
          <w:rFonts w:ascii="Times New Roman" w:hAnsi="Times New Roman" w:cs="Times New Roman"/>
          <w:sz w:val="24"/>
          <w:szCs w:val="24"/>
        </w:rPr>
        <w:t xml:space="preserve">To determine the parameters (which were derived from the features), I took mean of the subarrays in the first coordinate spot and the standard deviation of the subarrays in the second coordinate spot to have a general input parameter vector consisting of the mean and standard deviation features. This returned a list of lists from the training set with 12116 rows and two columns. </w:t>
      </w:r>
    </w:p>
    <w:p w14:paraId="1EA338D1" w14:textId="77777777" w:rsidR="002053EA" w:rsidRPr="0049609B" w:rsidRDefault="002053EA" w:rsidP="002053EA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609B">
        <w:rPr>
          <w:rFonts w:ascii="Times New Roman" w:hAnsi="Times New Roman" w:cs="Times New Roman"/>
          <w:sz w:val="24"/>
          <w:szCs w:val="24"/>
        </w:rPr>
        <w:t>I then split them according to whether the respective samples would lead to a classification of “7” or “8”. Finally, I would then either take the mean or standard deviation of the entire column to get these values (for both “7” and “8” class)</w:t>
      </w:r>
    </w:p>
    <w:p w14:paraId="76C765A4" w14:textId="77777777" w:rsidR="002053EA" w:rsidRPr="0049609B" w:rsidRDefault="002053EA" w:rsidP="002053EA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609B">
        <w:rPr>
          <w:rFonts w:ascii="Times New Roman" w:hAnsi="Times New Roman" w:cs="Times New Roman"/>
          <w:sz w:val="24"/>
          <w:szCs w:val="24"/>
        </w:rPr>
        <w:t>Mean of Means</w:t>
      </w:r>
    </w:p>
    <w:p w14:paraId="5A933BDD" w14:textId="77777777" w:rsidR="002053EA" w:rsidRPr="0049609B" w:rsidRDefault="002053EA" w:rsidP="002053EA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609B">
        <w:rPr>
          <w:rFonts w:ascii="Times New Roman" w:hAnsi="Times New Roman" w:cs="Times New Roman"/>
          <w:sz w:val="24"/>
          <w:szCs w:val="24"/>
        </w:rPr>
        <w:t>Mean of Standard Deviation</w:t>
      </w:r>
    </w:p>
    <w:p w14:paraId="5D6C6DB7" w14:textId="77777777" w:rsidR="002053EA" w:rsidRPr="0049609B" w:rsidRDefault="002053EA" w:rsidP="002053EA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609B">
        <w:rPr>
          <w:rFonts w:ascii="Times New Roman" w:hAnsi="Times New Roman" w:cs="Times New Roman"/>
          <w:sz w:val="24"/>
          <w:szCs w:val="24"/>
        </w:rPr>
        <w:t>Standard Deviation of Mean</w:t>
      </w:r>
    </w:p>
    <w:p w14:paraId="23B9FCEB" w14:textId="77777777" w:rsidR="002053EA" w:rsidRPr="0049609B" w:rsidRDefault="002053EA" w:rsidP="002053EA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609B">
        <w:rPr>
          <w:rFonts w:ascii="Times New Roman" w:hAnsi="Times New Roman" w:cs="Times New Roman"/>
          <w:sz w:val="24"/>
          <w:szCs w:val="24"/>
        </w:rPr>
        <w:t>Standard Deviation of Standard Deviations</w:t>
      </w:r>
    </w:p>
    <w:p w14:paraId="31288B61" w14:textId="77777777" w:rsidR="002053EA" w:rsidRPr="0049609B" w:rsidRDefault="002053EA" w:rsidP="002053EA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609B">
        <w:rPr>
          <w:rFonts w:ascii="Times New Roman" w:hAnsi="Times New Roman" w:cs="Times New Roman"/>
          <w:sz w:val="24"/>
          <w:szCs w:val="24"/>
        </w:rPr>
        <w:t xml:space="preserve">I then took the higher value from each respective Naïve Bayes formula in order to determine the class </w:t>
      </w:r>
    </w:p>
    <w:p w14:paraId="7B77D111" w14:textId="77777777" w:rsidR="002053EA" w:rsidRPr="0049609B" w:rsidRDefault="002053EA" w:rsidP="002053EA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609B">
        <w:rPr>
          <w:rFonts w:ascii="Times New Roman" w:hAnsi="Times New Roman" w:cs="Times New Roman"/>
          <w:sz w:val="24"/>
          <w:szCs w:val="24"/>
        </w:rPr>
        <w:t>The results from the initial feature extraction (calculating the means of both the means and the standard deviations) follows as such:</w:t>
      </w:r>
    </w:p>
    <w:p w14:paraId="3E9C684B" w14:textId="77777777" w:rsidR="002053EA" w:rsidRPr="0049609B" w:rsidRDefault="002053EA" w:rsidP="002053EA">
      <w:pPr>
        <w:pStyle w:val="ListParagraph"/>
        <w:spacing w:line="276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49609B">
        <w:rPr>
          <w:rFonts w:ascii="Times New Roman" w:hAnsi="Times New Roman" w:cs="Times New Roman"/>
          <w:b/>
          <w:bCs/>
          <w:sz w:val="24"/>
          <w:szCs w:val="24"/>
        </w:rPr>
        <w:t>TRAINING SET</w:t>
      </w:r>
    </w:p>
    <w:p w14:paraId="1159ED79" w14:textId="77777777" w:rsidR="002053EA" w:rsidRPr="0049609B" w:rsidRDefault="002053EA" w:rsidP="002053EA">
      <w:pPr>
        <w:pStyle w:val="ListParagraph"/>
        <w:numPr>
          <w:ilvl w:val="0"/>
          <w:numId w:val="2"/>
        </w:numPr>
        <w:spacing w:line="276" w:lineRule="auto"/>
        <w:rPr>
          <w:rFonts w:ascii="Cambria Math" w:hAnsi="Cambria Math" w:cs="Times New Roman"/>
          <w:sz w:val="24"/>
          <w:szCs w:val="24"/>
          <w:oMath/>
        </w:rPr>
      </w:pPr>
      <m:oMath>
        <m:r>
          <w:rPr>
            <w:rFonts w:ascii="Cambria Math" w:hAnsi="Cambria Math" w:cs="Times New Roman"/>
            <w:sz w:val="24"/>
            <w:szCs w:val="24"/>
          </w:rPr>
          <m:t>Mean Of Seven Gaussian:  0.015856038875645444</m:t>
        </m:r>
      </m:oMath>
    </w:p>
    <w:p w14:paraId="41F807D5" w14:textId="77777777" w:rsidR="002053EA" w:rsidRPr="0049609B" w:rsidRDefault="002053EA" w:rsidP="002053EA">
      <w:pPr>
        <w:pStyle w:val="ListParagraph"/>
        <w:numPr>
          <w:ilvl w:val="0"/>
          <w:numId w:val="2"/>
        </w:numPr>
        <w:spacing w:line="276" w:lineRule="auto"/>
        <w:rPr>
          <w:rFonts w:ascii="Cambria Math" w:hAnsi="Cambria Math" w:cs="Times New Roman"/>
          <w:sz w:val="24"/>
          <w:szCs w:val="24"/>
          <w:oMath/>
        </w:rPr>
      </w:pPr>
      <m:oMath>
        <m:r>
          <w:rPr>
            <w:rFonts w:ascii="Cambria Math" w:hAnsi="Cambria Math" w:cs="Times New Roman"/>
            <w:sz w:val="24"/>
            <w:szCs w:val="24"/>
          </w:rPr>
          <m:t>STD Of Seven Gaussian:  0.11294710989818092</m:t>
        </m:r>
      </m:oMath>
    </w:p>
    <w:p w14:paraId="63515E27" w14:textId="77777777" w:rsidR="002053EA" w:rsidRPr="0049609B" w:rsidRDefault="002053EA" w:rsidP="002053EA">
      <w:pPr>
        <w:pStyle w:val="ListParagraph"/>
        <w:numPr>
          <w:ilvl w:val="0"/>
          <w:numId w:val="2"/>
        </w:numPr>
        <w:spacing w:line="276" w:lineRule="auto"/>
        <w:rPr>
          <w:rFonts w:ascii="Cambria Math" w:hAnsi="Cambria Math" w:cs="Times New Roman"/>
          <w:sz w:val="24"/>
          <w:szCs w:val="24"/>
          <w:oMath/>
        </w:rPr>
      </w:pPr>
      <m:oMath>
        <m:r>
          <w:rPr>
            <w:rFonts w:ascii="Cambria Math" w:hAnsi="Cambria Math" w:cs="Times New Roman"/>
            <w:sz w:val="24"/>
            <w:szCs w:val="24"/>
          </w:rPr>
          <m:t>Mean Of Eight Gaussian:  1.4463005533833693</m:t>
        </m:r>
      </m:oMath>
    </w:p>
    <w:p w14:paraId="4395EDF6" w14:textId="77777777" w:rsidR="002053EA" w:rsidRPr="0049609B" w:rsidRDefault="002053EA" w:rsidP="002053EA">
      <w:pPr>
        <w:pStyle w:val="ListParagraph"/>
        <w:numPr>
          <w:ilvl w:val="0"/>
          <w:numId w:val="2"/>
        </w:numPr>
        <w:spacing w:line="276" w:lineRule="auto"/>
        <w:rPr>
          <w:rFonts w:ascii="Cambria Math" w:hAnsi="Cambria Math" w:cs="Times New Roman"/>
          <w:sz w:val="24"/>
          <w:szCs w:val="24"/>
          <w:oMath/>
        </w:rPr>
      </w:pPr>
      <m:oMath>
        <m:r>
          <w:rPr>
            <w:rFonts w:ascii="Cambria Math" w:hAnsi="Cambria Math" w:cs="Times New Roman"/>
            <w:sz w:val="24"/>
            <w:szCs w:val="24"/>
          </w:rPr>
          <w:lastRenderedPageBreak/>
          <m:t>STD Of Eight Gaussian:  1.2139208115141336</m:t>
        </m:r>
      </m:oMath>
    </w:p>
    <w:p w14:paraId="69D6D081" w14:textId="77777777" w:rsidR="002053EA" w:rsidRPr="0049609B" w:rsidRDefault="002053EA" w:rsidP="002053EA">
      <w:pPr>
        <w:pStyle w:val="ListParagraph"/>
        <w:numPr>
          <w:ilvl w:val="0"/>
          <w:numId w:val="2"/>
        </w:numPr>
        <w:spacing w:line="276" w:lineRule="auto"/>
        <w:rPr>
          <w:rFonts w:ascii="Cambria Math" w:hAnsi="Cambria Math" w:cs="Times New Roman"/>
          <w:sz w:val="24"/>
          <w:szCs w:val="24"/>
          <w:oMath/>
        </w:rPr>
      </w:pPr>
      <m:oMath>
        <m:r>
          <w:rPr>
            <w:rFonts w:ascii="Cambria Math" w:hAnsi="Cambria Math" w:cs="Times New Roman"/>
            <w:sz w:val="24"/>
            <w:szCs w:val="24"/>
          </w:rPr>
          <m:t>Prior Of Seven Gaussian:  0.5170848464839881</m:t>
        </m:r>
      </m:oMath>
    </w:p>
    <w:p w14:paraId="7109D268" w14:textId="77777777" w:rsidR="002053EA" w:rsidRPr="0049609B" w:rsidRDefault="002053EA" w:rsidP="002053EA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Prior Of Eight Gaussian:  0.4829151535160119</m:t>
        </m:r>
      </m:oMath>
      <w:r w:rsidRPr="0049609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0D9CF0D" w14:textId="77777777" w:rsidR="002053EA" w:rsidRPr="0049609B" w:rsidRDefault="002053EA" w:rsidP="002053EA">
      <w:pPr>
        <w:pStyle w:val="ListParagraph"/>
        <w:numPr>
          <w:ilvl w:val="1"/>
          <w:numId w:val="1"/>
        </w:numPr>
        <w:spacing w:line="276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49609B">
        <w:rPr>
          <w:rFonts w:ascii="Times New Roman" w:eastAsiaTheme="minorEastAsia" w:hAnsi="Times New Roman" w:cs="Times New Roman"/>
          <w:sz w:val="24"/>
          <w:szCs w:val="24"/>
        </w:rPr>
        <w:t xml:space="preserve">As a result of comparing the values returned from Bayesian formulas (by determining which is higher) for the class being a “7” or an “8”, I found that more samples leaned towards “7” than “8”. This is also reflected in the priors. </w:t>
      </w:r>
    </w:p>
    <w:p w14:paraId="5EE8F585" w14:textId="77777777" w:rsidR="002053EA" w:rsidRPr="0049609B" w:rsidRDefault="002053EA" w:rsidP="002053EA">
      <w:pPr>
        <w:pStyle w:val="ListParagraph"/>
        <w:numPr>
          <w:ilvl w:val="1"/>
          <w:numId w:val="1"/>
        </w:numPr>
        <w:spacing w:line="276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49609B">
        <w:rPr>
          <w:rFonts w:ascii="Times New Roman" w:eastAsiaTheme="minorEastAsia" w:hAnsi="Times New Roman" w:cs="Times New Roman"/>
          <w:sz w:val="24"/>
          <w:szCs w:val="24"/>
        </w:rPr>
        <w:t xml:space="preserve">The distribution is used to classify a test sample by getting n number of Gaussian distributions (depending on how many features you are measuring, in this case two: one for the mean feature and one for the standard deviation feature) </w:t>
      </w:r>
    </w:p>
    <w:p w14:paraId="2A1FDA51" w14:textId="77777777" w:rsidR="002053EA" w:rsidRPr="0049609B" w:rsidRDefault="002053EA" w:rsidP="002053EA">
      <w:pPr>
        <w:pStyle w:val="ListParagraph"/>
        <w:numPr>
          <w:ilvl w:val="1"/>
          <w:numId w:val="1"/>
        </w:numPr>
        <w:spacing w:line="276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49609B">
        <w:rPr>
          <w:rFonts w:ascii="Times New Roman" w:eastAsiaTheme="minorEastAsia" w:hAnsi="Times New Roman" w:cs="Times New Roman"/>
          <w:sz w:val="24"/>
          <w:szCs w:val="24"/>
        </w:rPr>
        <w:t>Due to the results of the Naïve Bayes algorithm, I was able to find that the accuracy value is roughly 69%</w:t>
      </w:r>
    </w:p>
    <w:p w14:paraId="23071797" w14:textId="77777777" w:rsidR="002053EA" w:rsidRPr="0049609B" w:rsidRDefault="002053EA" w:rsidP="002053EA">
      <w:pPr>
        <w:spacing w:line="276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49609B">
        <w:rPr>
          <w:noProof/>
          <w:sz w:val="24"/>
          <w:szCs w:val="24"/>
        </w:rPr>
        <w:drawing>
          <wp:inline distT="0" distB="0" distL="0" distR="0" wp14:anchorId="202010C0" wp14:editId="092F5A63">
            <wp:extent cx="5943600" cy="27730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D936A" w14:textId="77777777" w:rsidR="002053EA" w:rsidRPr="008563C2" w:rsidRDefault="002053EA" w:rsidP="002053E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8563C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RESULTS</w:t>
      </w:r>
    </w:p>
    <w:p w14:paraId="0E3D19C2" w14:textId="77777777" w:rsidR="002053EA" w:rsidRPr="0049609B" w:rsidRDefault="002053EA" w:rsidP="002053EA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9609B">
        <w:rPr>
          <w:rFonts w:ascii="Times New Roman" w:hAnsi="Times New Roman" w:cs="Times New Roman"/>
          <w:sz w:val="24"/>
          <w:szCs w:val="24"/>
        </w:rPr>
        <w:t>Although there are slightly more samples in the testing and training data for “7” than “8”, using Naïve Bayes yields an accuracy of roughly ~69%.</w:t>
      </w:r>
    </w:p>
    <w:p w14:paraId="5911EF8E" w14:textId="77777777" w:rsidR="002053EA" w:rsidRPr="0049609B" w:rsidRDefault="002053EA" w:rsidP="002053EA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9609B">
        <w:rPr>
          <w:rFonts w:ascii="Times New Roman" w:hAnsi="Times New Roman" w:cs="Times New Roman"/>
          <w:sz w:val="24"/>
          <w:szCs w:val="24"/>
        </w:rPr>
        <w:t xml:space="preserve">Although I was unable to finish the logistic regression code, if it was completed in time, it essentially would’ve returned a decision boundary (with conditionals to determine under what class a value from the testing set would fall under), with gradient descent used to minimize loss while gradient ascent is used to adjust the weights for each epoch. </w:t>
      </w:r>
    </w:p>
    <w:p w14:paraId="0FDE2733" w14:textId="77777777" w:rsidR="002053EA" w:rsidRDefault="002053EA"/>
    <w:sectPr w:rsidR="00205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F50C31"/>
    <w:multiLevelType w:val="hybridMultilevel"/>
    <w:tmpl w:val="75860EB2"/>
    <w:lvl w:ilvl="0" w:tplc="A55E9E60">
      <w:start w:val="1"/>
      <w:numFmt w:val="bullet"/>
      <w:lvlText w:val=""/>
      <w:lvlJc w:val="left"/>
      <w:pPr>
        <w:ind w:left="234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" w15:restartNumberingAfterBreak="0">
    <w:nsid w:val="6EEB7AC5"/>
    <w:multiLevelType w:val="hybridMultilevel"/>
    <w:tmpl w:val="0DD88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3EA"/>
    <w:rsid w:val="00037A4F"/>
    <w:rsid w:val="00045AF1"/>
    <w:rsid w:val="00086BDD"/>
    <w:rsid w:val="000F5821"/>
    <w:rsid w:val="00110B52"/>
    <w:rsid w:val="001A1D14"/>
    <w:rsid w:val="001E77A5"/>
    <w:rsid w:val="002053EA"/>
    <w:rsid w:val="00231F10"/>
    <w:rsid w:val="002555A1"/>
    <w:rsid w:val="00260B7A"/>
    <w:rsid w:val="002B740A"/>
    <w:rsid w:val="00302356"/>
    <w:rsid w:val="003052C9"/>
    <w:rsid w:val="0031533D"/>
    <w:rsid w:val="003159CE"/>
    <w:rsid w:val="00366EA1"/>
    <w:rsid w:val="003B668E"/>
    <w:rsid w:val="003E457C"/>
    <w:rsid w:val="0048362E"/>
    <w:rsid w:val="004861EC"/>
    <w:rsid w:val="004D576F"/>
    <w:rsid w:val="005554A9"/>
    <w:rsid w:val="00593FDF"/>
    <w:rsid w:val="006125C3"/>
    <w:rsid w:val="00622F96"/>
    <w:rsid w:val="00681B84"/>
    <w:rsid w:val="006F345C"/>
    <w:rsid w:val="006F3EA7"/>
    <w:rsid w:val="007169BF"/>
    <w:rsid w:val="00762FDE"/>
    <w:rsid w:val="00794523"/>
    <w:rsid w:val="007A3ACE"/>
    <w:rsid w:val="007D423A"/>
    <w:rsid w:val="007F616D"/>
    <w:rsid w:val="008312C8"/>
    <w:rsid w:val="008563C2"/>
    <w:rsid w:val="008C20E2"/>
    <w:rsid w:val="009F5C63"/>
    <w:rsid w:val="00A36C91"/>
    <w:rsid w:val="00B01C60"/>
    <w:rsid w:val="00B05161"/>
    <w:rsid w:val="00B06AB1"/>
    <w:rsid w:val="00B96DED"/>
    <w:rsid w:val="00BA2AE6"/>
    <w:rsid w:val="00BA3EC2"/>
    <w:rsid w:val="00C10409"/>
    <w:rsid w:val="00C81813"/>
    <w:rsid w:val="00CE0D07"/>
    <w:rsid w:val="00CE329E"/>
    <w:rsid w:val="00D9045E"/>
    <w:rsid w:val="00DA2523"/>
    <w:rsid w:val="00DD33CA"/>
    <w:rsid w:val="00E0710F"/>
    <w:rsid w:val="00E67DD0"/>
    <w:rsid w:val="00EA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7E726"/>
  <w15:chartTrackingRefBased/>
  <w15:docId w15:val="{9A8D9270-2718-4A49-BFFE-EF0CE4704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3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881</Words>
  <Characters>5027</Characters>
  <Application>Microsoft Office Word</Application>
  <DocSecurity>0</DocSecurity>
  <Lines>41</Lines>
  <Paragraphs>11</Paragraphs>
  <ScaleCrop>false</ScaleCrop>
  <Company/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Mendoza</dc:creator>
  <cp:keywords/>
  <dc:description/>
  <cp:lastModifiedBy>Francis Mendoza</cp:lastModifiedBy>
  <cp:revision>56</cp:revision>
  <dcterms:created xsi:type="dcterms:W3CDTF">2020-03-28T22:14:00Z</dcterms:created>
  <dcterms:modified xsi:type="dcterms:W3CDTF">2020-03-28T22:42:00Z</dcterms:modified>
</cp:coreProperties>
</file>