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4823" w14:textId="0BDA8032" w:rsidR="00E42EF8" w:rsidRPr="002A46EE" w:rsidRDefault="00E42EF8" w:rsidP="00E42EF8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CLASSIFICATION USING NEURAL NETWORKS AND DEEP LEARNING</w:t>
      </w:r>
    </w:p>
    <w:p w14:paraId="3AB153BC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Francis Mendoza</w:t>
      </w:r>
    </w:p>
    <w:p w14:paraId="3FE63827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ASUID: 1213055998</w:t>
      </w:r>
    </w:p>
    <w:p w14:paraId="7E04F65F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1F6CA249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fmendoz7@asu.edu</w:t>
      </w:r>
    </w:p>
    <w:p w14:paraId="259A8318" w14:textId="77777777" w:rsidR="00E42EF8" w:rsidRPr="002A46EE" w:rsidRDefault="00E42EF8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E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A3E884" w14:textId="2F607667" w:rsidR="00E42EF8" w:rsidRPr="002A46EE" w:rsidRDefault="00E42EF8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 xml:space="preserve">I </w:t>
      </w:r>
      <w:r w:rsidR="00510A96">
        <w:rPr>
          <w:rFonts w:ascii="Times New Roman" w:hAnsi="Times New Roman" w:cs="Times New Roman"/>
          <w:sz w:val="24"/>
          <w:szCs w:val="24"/>
        </w:rPr>
        <w:t xml:space="preserve">used the same MNIST dataset from project 1 to train a Convolutional Neural Network (CNN) using Tensorflow, Python, and Keras to classify digits. </w:t>
      </w:r>
      <w:r w:rsidR="00E31792">
        <w:rPr>
          <w:rFonts w:ascii="Times New Roman" w:hAnsi="Times New Roman" w:cs="Times New Roman"/>
          <w:sz w:val="24"/>
          <w:szCs w:val="24"/>
        </w:rPr>
        <w:t xml:space="preserve">I first ran a modified version of the boilerplate code provided (keeping only the lr parameter for </w:t>
      </w:r>
      <w:r w:rsidR="00EE636C">
        <w:rPr>
          <w:rFonts w:ascii="Times New Roman" w:hAnsi="Times New Roman" w:cs="Times New Roman"/>
          <w:sz w:val="24"/>
          <w:szCs w:val="24"/>
        </w:rPr>
        <w:t>Adadelta, as the original copy did not run) and reported both the loss and the accuracy. In the second part of the project, I redid the experiment with the original boilerplate by changing the kernel size</w:t>
      </w:r>
      <w:r w:rsidR="0075601A">
        <w:rPr>
          <w:rFonts w:ascii="Times New Roman" w:hAnsi="Times New Roman" w:cs="Times New Roman"/>
          <w:sz w:val="24"/>
          <w:szCs w:val="24"/>
        </w:rPr>
        <w:t>, and plot the learning errors as well as reported error and accuracy. I then redid the experiment a third time by changing the number of feature maps in the first and second convolutional layers</w:t>
      </w:r>
      <w:r w:rsidR="008336D5">
        <w:rPr>
          <w:rFonts w:ascii="Times New Roman" w:hAnsi="Times New Roman" w:cs="Times New Roman"/>
          <w:sz w:val="24"/>
          <w:szCs w:val="24"/>
        </w:rPr>
        <w:t>, while reporting the same output of testing error, accuracy on the test set, and a plot of the learning error.</w:t>
      </w:r>
    </w:p>
    <w:p w14:paraId="321BDDA8" w14:textId="149F5963" w:rsidR="00E42EF8" w:rsidRPr="002A46EE" w:rsidRDefault="00E42EF8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Lucida Console" w:hAnsi="Lucida Console" w:cs="Lucida Console"/>
          <w:sz w:val="24"/>
          <w:szCs w:val="24"/>
        </w:rPr>
        <w:t>jupyter nbconvert --to script Mendoza-CSE575_Project</w:t>
      </w:r>
      <w:r w:rsidR="00345F86">
        <w:rPr>
          <w:rFonts w:ascii="Lucida Console" w:hAnsi="Lucida Console" w:cs="Lucida Console"/>
          <w:sz w:val="24"/>
          <w:szCs w:val="24"/>
        </w:rPr>
        <w:t>3</w:t>
      </w:r>
      <w:r w:rsidRPr="002A46EE">
        <w:rPr>
          <w:rFonts w:ascii="Lucida Console" w:hAnsi="Lucida Console" w:cs="Lucida Console"/>
          <w:sz w:val="24"/>
          <w:szCs w:val="24"/>
        </w:rPr>
        <w:t>.ipynb</w:t>
      </w:r>
    </w:p>
    <w:p w14:paraId="7213375E" w14:textId="233336AB" w:rsidR="00E42EF8" w:rsidRPr="002A46EE" w:rsidRDefault="009F1D5A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#1: Assessing Original Boilerplate</w:t>
      </w:r>
    </w:p>
    <w:p w14:paraId="1608CA8D" w14:textId="18044245" w:rsidR="00E42EF8" w:rsidRPr="00AC045E" w:rsidRDefault="00AC045E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14:paraId="6A4F51D2" w14:textId="4FF691C0" w:rsidR="00E42EF8" w:rsidRPr="002A46EE" w:rsidRDefault="00B02255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#2: Changing Kernel Dimensions (5x5)</w:t>
      </w:r>
    </w:p>
    <w:p w14:paraId="7C682ED3" w14:textId="656AA8A4" w:rsidR="00E42EF8" w:rsidRDefault="00AC045E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14:paraId="3E4748EC" w14:textId="7F4A5BF7" w:rsidR="00766141" w:rsidRPr="002A46EE" w:rsidRDefault="00766141" w:rsidP="007661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Changing </w:t>
      </w:r>
      <w:r w:rsidR="004C023A">
        <w:rPr>
          <w:rFonts w:ascii="Times New Roman" w:hAnsi="Times New Roman" w:cs="Times New Roman"/>
          <w:b/>
          <w:bCs/>
          <w:sz w:val="24"/>
          <w:szCs w:val="24"/>
        </w:rPr>
        <w:t>Feature Maps</w:t>
      </w:r>
    </w:p>
    <w:p w14:paraId="47D48035" w14:textId="787D2FE8" w:rsidR="00766141" w:rsidRPr="00766141" w:rsidRDefault="00766141" w:rsidP="00766141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14:paraId="43D943D9" w14:textId="77777777" w:rsidR="00E42EF8" w:rsidRPr="002A46EE" w:rsidRDefault="00E42EF8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EE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62951D9" w14:textId="4EEC8FEF" w:rsidR="00E42EF8" w:rsidRPr="00AC045E" w:rsidRDefault="00AC045E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14:paraId="5A35DD81" w14:textId="77777777" w:rsidR="00E42EF8" w:rsidRDefault="00E42EF8" w:rsidP="00E42EF8"/>
    <w:p w14:paraId="1BBB4E0C" w14:textId="77777777" w:rsidR="00E42EF8" w:rsidRDefault="00E42EF8"/>
    <w:sectPr w:rsidR="00E4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8"/>
    <w:rsid w:val="00345F86"/>
    <w:rsid w:val="004C023A"/>
    <w:rsid w:val="00510A96"/>
    <w:rsid w:val="0075601A"/>
    <w:rsid w:val="00766141"/>
    <w:rsid w:val="008336D5"/>
    <w:rsid w:val="009F1D5A"/>
    <w:rsid w:val="00AC045E"/>
    <w:rsid w:val="00B02255"/>
    <w:rsid w:val="00C56486"/>
    <w:rsid w:val="00D34F43"/>
    <w:rsid w:val="00E31792"/>
    <w:rsid w:val="00E42EF8"/>
    <w:rsid w:val="00E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4DD6"/>
  <w15:chartTrackingRefBased/>
  <w15:docId w15:val="{ACAAEC2C-DBC2-4AF6-A257-77B18629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15</cp:revision>
  <dcterms:created xsi:type="dcterms:W3CDTF">2020-04-29T09:31:00Z</dcterms:created>
  <dcterms:modified xsi:type="dcterms:W3CDTF">2020-04-29T10:34:00Z</dcterms:modified>
</cp:coreProperties>
</file>