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38E8E" w14:textId="77777777" w:rsidR="00107F85" w:rsidRDefault="00107F85" w:rsidP="00107F85">
      <w:pPr>
        <w:pStyle w:val="Default"/>
      </w:pPr>
    </w:p>
    <w:p w14:paraId="3B50C37D" w14:textId="4487A5A1" w:rsidR="00107F85" w:rsidRPr="00107F85" w:rsidRDefault="00107F85" w:rsidP="00107F85">
      <w:pPr>
        <w:pStyle w:val="Default"/>
        <w:rPr>
          <w:bCs/>
          <w:color w:val="4472C4" w:themeColor="accent1"/>
          <w:sz w:val="51"/>
          <w:szCs w:val="5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F85"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7F85">
        <w:rPr>
          <w:bCs/>
          <w:color w:val="4472C4" w:themeColor="accent1"/>
          <w:sz w:val="51"/>
          <w:szCs w:val="5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Theory Section </w:t>
      </w:r>
    </w:p>
    <w:p w14:paraId="22E9EE40" w14:textId="77777777" w:rsidR="00107F85" w:rsidRDefault="00107F85" w:rsidP="00107F85">
      <w:pPr>
        <w:pStyle w:val="Default"/>
        <w:rPr>
          <w:sz w:val="23"/>
          <w:szCs w:val="23"/>
        </w:rPr>
      </w:pPr>
    </w:p>
    <w:p w14:paraId="24686D73" w14:textId="77777777" w:rsidR="00107F85" w:rsidRPr="00107F85" w:rsidRDefault="00107F85" w:rsidP="00107F85">
      <w:pPr>
        <w:pStyle w:val="Default"/>
        <w:numPr>
          <w:ilvl w:val="1"/>
          <w:numId w:val="4"/>
        </w:numPr>
        <w:ind w:hanging="360"/>
        <w:rPr>
          <w:sz w:val="39"/>
          <w:szCs w:val="39"/>
          <w:highlight w:val="darkGray"/>
        </w:rPr>
      </w:pPr>
      <w:r w:rsidRPr="00107F85">
        <w:rPr>
          <w:sz w:val="39"/>
          <w:szCs w:val="39"/>
          <w:highlight w:val="darkGray"/>
        </w:rPr>
        <w:t xml:space="preserve">Define: Correlation vs. Covariance </w:t>
      </w:r>
    </w:p>
    <w:p w14:paraId="6C8C0827" w14:textId="77777777" w:rsidR="00107F85" w:rsidRPr="00107F85" w:rsidRDefault="00107F85" w:rsidP="00107F85">
      <w:pPr>
        <w:pStyle w:val="Default"/>
        <w:numPr>
          <w:ilvl w:val="1"/>
          <w:numId w:val="4"/>
        </w:numPr>
        <w:ind w:hanging="360"/>
        <w:rPr>
          <w:sz w:val="23"/>
          <w:szCs w:val="23"/>
        </w:rPr>
      </w:pPr>
    </w:p>
    <w:p w14:paraId="7712C504" w14:textId="09F08E34" w:rsidR="00107F85" w:rsidRPr="00107F85" w:rsidRDefault="00107F85" w:rsidP="00107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107F85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gu-IN"/>
        </w:rPr>
        <w:t>✅</w:t>
      </w:r>
      <w:r w:rsidRPr="00107F8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 xml:space="preserve"> Covariance</w:t>
      </w:r>
    </w:p>
    <w:p w14:paraId="261D27F6" w14:textId="77777777" w:rsidR="00107F85" w:rsidRPr="00107F85" w:rsidRDefault="00107F85" w:rsidP="00107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07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Definition:</w:t>
      </w:r>
      <w:r w:rsidRPr="00107F8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A measure of how two variables change </w:t>
      </w:r>
      <w:r w:rsidRPr="00107F8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gu-IN"/>
        </w:rPr>
        <w:t>together</w:t>
      </w:r>
      <w:r w:rsidRPr="00107F8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.</w:t>
      </w:r>
    </w:p>
    <w:p w14:paraId="4792C56F" w14:textId="77777777" w:rsidR="00107F85" w:rsidRPr="00107F85" w:rsidRDefault="00107F85" w:rsidP="00107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07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Interpretation:</w:t>
      </w:r>
    </w:p>
    <w:p w14:paraId="64AD0E96" w14:textId="77777777" w:rsidR="00107F85" w:rsidRPr="00107F85" w:rsidRDefault="00107F85" w:rsidP="00107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07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Positive</w:t>
      </w:r>
      <w:r w:rsidRPr="00107F8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covariance → variables tend to move in the </w:t>
      </w:r>
      <w:r w:rsidRPr="00107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same direction</w:t>
      </w:r>
    </w:p>
    <w:p w14:paraId="5E157379" w14:textId="77777777" w:rsidR="00107F85" w:rsidRPr="00107F85" w:rsidRDefault="00107F85" w:rsidP="00107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07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Negative</w:t>
      </w:r>
      <w:r w:rsidRPr="00107F8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covariance → variables tend to move in </w:t>
      </w:r>
      <w:r w:rsidRPr="00107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opposite directions</w:t>
      </w:r>
    </w:p>
    <w:p w14:paraId="77FBC0C5" w14:textId="77777777" w:rsidR="00107F85" w:rsidRPr="00107F85" w:rsidRDefault="00107F85" w:rsidP="00107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07F8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Value is </w:t>
      </w:r>
      <w:r w:rsidRPr="00107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not standardized</w:t>
      </w:r>
      <w:r w:rsidRPr="00107F8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, so hard to interpret magnitude directly</w:t>
      </w:r>
    </w:p>
    <w:p w14:paraId="0DD1B2BF" w14:textId="77777777" w:rsidR="00107F85" w:rsidRDefault="00107F85" w:rsidP="00107F8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Correlation</w:t>
      </w:r>
    </w:p>
    <w:p w14:paraId="40C2F332" w14:textId="77777777" w:rsidR="00107F85" w:rsidRDefault="00107F85" w:rsidP="00107F85">
      <w:pPr>
        <w:pStyle w:val="NormalWeb"/>
        <w:numPr>
          <w:ilvl w:val="0"/>
          <w:numId w:val="2"/>
        </w:numPr>
      </w:pPr>
      <w:r>
        <w:rPr>
          <w:rStyle w:val="Strong"/>
        </w:rPr>
        <w:t>Definition:</w:t>
      </w:r>
      <w:r>
        <w:br/>
        <w:t xml:space="preserve">A </w:t>
      </w:r>
      <w:r>
        <w:rPr>
          <w:rStyle w:val="Strong"/>
        </w:rPr>
        <w:t>standardized</w:t>
      </w:r>
      <w:r>
        <w:t xml:space="preserve"> measure of the strength and direction of the relationship between two variables.</w:t>
      </w:r>
    </w:p>
    <w:p w14:paraId="11F8ACA5" w14:textId="77777777" w:rsidR="00107F85" w:rsidRDefault="00107F85" w:rsidP="00107F85">
      <w:pPr>
        <w:pStyle w:val="NormalWeb"/>
        <w:numPr>
          <w:ilvl w:val="0"/>
          <w:numId w:val="2"/>
        </w:numPr>
      </w:pPr>
      <w:r>
        <w:rPr>
          <w:rStyle w:val="Strong"/>
        </w:rPr>
        <w:t>Interpretation:</w:t>
      </w:r>
    </w:p>
    <w:p w14:paraId="0C03E380" w14:textId="77777777" w:rsidR="00107F85" w:rsidRDefault="00107F85" w:rsidP="00107F85">
      <w:pPr>
        <w:pStyle w:val="NormalWeb"/>
        <w:numPr>
          <w:ilvl w:val="1"/>
          <w:numId w:val="2"/>
        </w:numPr>
      </w:pPr>
      <w:r>
        <w:t xml:space="preserve">Ranges from </w:t>
      </w:r>
      <w:r>
        <w:rPr>
          <w:rStyle w:val="Strong"/>
        </w:rPr>
        <w:t>–1 to +1</w:t>
      </w:r>
    </w:p>
    <w:p w14:paraId="0C3B69C3" w14:textId="77777777" w:rsidR="00107F85" w:rsidRDefault="00107F85" w:rsidP="00107F85">
      <w:pPr>
        <w:pStyle w:val="NormalWeb"/>
        <w:numPr>
          <w:ilvl w:val="2"/>
          <w:numId w:val="2"/>
        </w:numPr>
      </w:pPr>
      <w:r>
        <w:t>+1 → perfect positive relationship</w:t>
      </w:r>
    </w:p>
    <w:p w14:paraId="5E552386" w14:textId="77777777" w:rsidR="00107F85" w:rsidRDefault="00107F85" w:rsidP="00107F85">
      <w:pPr>
        <w:pStyle w:val="NormalWeb"/>
        <w:numPr>
          <w:ilvl w:val="2"/>
          <w:numId w:val="2"/>
        </w:numPr>
      </w:pPr>
      <w:r>
        <w:t>–1 → perfect negative relationship</w:t>
      </w:r>
    </w:p>
    <w:p w14:paraId="0340A2AD" w14:textId="77777777" w:rsidR="00107F85" w:rsidRDefault="00107F85" w:rsidP="00107F85">
      <w:pPr>
        <w:pStyle w:val="NormalWeb"/>
        <w:numPr>
          <w:ilvl w:val="2"/>
          <w:numId w:val="2"/>
        </w:numPr>
      </w:pPr>
      <w:r>
        <w:t>0 → no linear relationship</w:t>
      </w:r>
    </w:p>
    <w:p w14:paraId="61AD75E7" w14:textId="77777777" w:rsidR="00107F85" w:rsidRDefault="00107F85" w:rsidP="00107F85">
      <w:pPr>
        <w:pStyle w:val="NormalWeb"/>
        <w:numPr>
          <w:ilvl w:val="1"/>
          <w:numId w:val="2"/>
        </w:numPr>
      </w:pPr>
      <w:r>
        <w:t>Easier to compare across different datasets</w:t>
      </w:r>
    </w:p>
    <w:p w14:paraId="4DF88387" w14:textId="77777777" w:rsidR="00107F85" w:rsidRDefault="00107F85" w:rsidP="00107F85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</w:t>
      </w:r>
      <w:r>
        <w:rPr>
          <w:rStyle w:val="Strong"/>
          <w:b/>
          <w:bCs/>
        </w:rPr>
        <w:t>Key Difference:</w:t>
      </w:r>
    </w:p>
    <w:p w14:paraId="51DAA98F" w14:textId="77777777" w:rsidR="00107F85" w:rsidRDefault="00107F85" w:rsidP="00107F85">
      <w:pPr>
        <w:pStyle w:val="NormalWeb"/>
        <w:numPr>
          <w:ilvl w:val="0"/>
          <w:numId w:val="3"/>
        </w:numPr>
      </w:pPr>
      <w:r>
        <w:rPr>
          <w:rStyle w:val="Strong"/>
        </w:rPr>
        <w:t>Covariance</w:t>
      </w:r>
      <w:r>
        <w:t xml:space="preserve"> tells you </w:t>
      </w:r>
      <w:r>
        <w:rPr>
          <w:rStyle w:val="Strong"/>
        </w:rPr>
        <w:t>direction</w:t>
      </w:r>
      <w:r>
        <w:t xml:space="preserve"> of the relationship.</w:t>
      </w:r>
    </w:p>
    <w:p w14:paraId="4CA7B2C8" w14:textId="77777777" w:rsidR="00107F85" w:rsidRDefault="00107F85" w:rsidP="00107F85">
      <w:pPr>
        <w:pStyle w:val="NormalWeb"/>
        <w:numPr>
          <w:ilvl w:val="0"/>
          <w:numId w:val="3"/>
        </w:numPr>
      </w:pPr>
      <w:r>
        <w:rPr>
          <w:rStyle w:val="Strong"/>
        </w:rPr>
        <w:t>Correlation</w:t>
      </w:r>
      <w:r>
        <w:t xml:space="preserve"> tells you </w:t>
      </w:r>
      <w:r>
        <w:rPr>
          <w:rStyle w:val="Strong"/>
        </w:rPr>
        <w:t>direction + strength</w:t>
      </w:r>
      <w:r>
        <w:t xml:space="preserve">, on a </w:t>
      </w:r>
      <w:r>
        <w:rPr>
          <w:rStyle w:val="Strong"/>
        </w:rPr>
        <w:t>standard scale</w:t>
      </w:r>
      <w:r>
        <w:t>.</w:t>
      </w:r>
    </w:p>
    <w:p w14:paraId="0F862CA6" w14:textId="516A30E3" w:rsidR="00AC410C" w:rsidRDefault="00AC410C"/>
    <w:p w14:paraId="5CF93B25" w14:textId="0DED53D8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64B62E87" w14:textId="3C23DF90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47446E14" w14:textId="273FDC25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57ED39FA" w14:textId="42D6110C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2958E269" w14:textId="51F2A2F2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6461FEB8" w14:textId="1E75CCC3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283D083E" w14:textId="4871FD3A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580C7794" w14:textId="71545CFA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4C7FD875" w14:textId="5F9FE13C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1390A7BF" w14:textId="2F8001E9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5CD611F9" w14:textId="77777777" w:rsidR="00107F85" w:rsidRP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605EE0B8" w14:textId="77777777" w:rsidR="00107F85" w:rsidRP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107F85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</w:t>
      </w:r>
    </w:p>
    <w:p w14:paraId="32DFCA5C" w14:textId="77777777" w:rsidR="00107F85" w:rsidRPr="00107F85" w:rsidRDefault="00107F85" w:rsidP="00107F85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highlight w:val="darkGray"/>
          <w:lang w:bidi="gu-IN"/>
        </w:rPr>
      </w:pPr>
      <w:r w:rsidRPr="00107F85">
        <w:rPr>
          <w:rFonts w:ascii="Times New Roman" w:hAnsi="Times New Roman" w:cs="Times New Roman"/>
          <w:color w:val="000000"/>
          <w:sz w:val="40"/>
          <w:szCs w:val="40"/>
          <w:highlight w:val="darkGray"/>
          <w:lang w:bidi="gu-IN"/>
        </w:rPr>
        <w:lastRenderedPageBreak/>
        <w:t xml:space="preserve">Null and Alternative Hypothesis </w:t>
      </w:r>
    </w:p>
    <w:p w14:paraId="4E630B41" w14:textId="77777777" w:rsidR="00107F85" w:rsidRPr="00107F85" w:rsidRDefault="00107F85" w:rsidP="00107F85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71E25D96" w14:textId="142D3DA1" w:rsidR="00107F85" w:rsidRDefault="00107F85"/>
    <w:p w14:paraId="3DE7CF94" w14:textId="77777777" w:rsidR="00107F85" w:rsidRDefault="00107F85" w:rsidP="00107F8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Null Hypothesis (H₀)</w:t>
      </w:r>
    </w:p>
    <w:p w14:paraId="01133058" w14:textId="77777777" w:rsidR="00107F85" w:rsidRDefault="00107F85" w:rsidP="00107F85">
      <w:pPr>
        <w:pStyle w:val="NormalWeb"/>
        <w:numPr>
          <w:ilvl w:val="0"/>
          <w:numId w:val="5"/>
        </w:numPr>
      </w:pPr>
      <w:r>
        <w:rPr>
          <w:rStyle w:val="Strong"/>
        </w:rPr>
        <w:t>Definition:</w:t>
      </w:r>
      <w:r>
        <w:br/>
        <w:t xml:space="preserve">The null hypothesis is a </w:t>
      </w:r>
      <w:r>
        <w:rPr>
          <w:rStyle w:val="Strong"/>
        </w:rPr>
        <w:t>default or initial assumption</w:t>
      </w:r>
      <w:r>
        <w:t xml:space="preserve"> that there is </w:t>
      </w:r>
      <w:r>
        <w:rPr>
          <w:rStyle w:val="Strong"/>
        </w:rPr>
        <w:t>no effect</w:t>
      </w:r>
      <w:r>
        <w:t xml:space="preserve">, </w:t>
      </w:r>
      <w:r>
        <w:rPr>
          <w:rStyle w:val="Strong"/>
        </w:rPr>
        <w:t>no difference</w:t>
      </w:r>
      <w:r>
        <w:t xml:space="preserve">, or </w:t>
      </w:r>
      <w:r>
        <w:rPr>
          <w:rStyle w:val="Strong"/>
        </w:rPr>
        <w:t>no relationship</w:t>
      </w:r>
      <w:r>
        <w:t xml:space="preserve"> between variables.</w:t>
      </w:r>
    </w:p>
    <w:p w14:paraId="58324FB2" w14:textId="77777777" w:rsidR="00107F85" w:rsidRDefault="00107F85" w:rsidP="00107F85">
      <w:pPr>
        <w:pStyle w:val="NormalWeb"/>
        <w:numPr>
          <w:ilvl w:val="0"/>
          <w:numId w:val="5"/>
        </w:numPr>
      </w:pPr>
      <w:r>
        <w:rPr>
          <w:rStyle w:val="Strong"/>
        </w:rPr>
        <w:t>Purpose:</w:t>
      </w:r>
      <w:r>
        <w:br/>
        <w:t>It represents what we assume to be true unless we have enough evidence to reject it.</w:t>
      </w:r>
    </w:p>
    <w:p w14:paraId="29AE3DAF" w14:textId="77777777" w:rsidR="00107F85" w:rsidRDefault="00107F85" w:rsidP="00107F8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Alternative Hypothesis (H₁ or Hₐ)</w:t>
      </w:r>
    </w:p>
    <w:p w14:paraId="1C813B4B" w14:textId="77777777" w:rsidR="00107F85" w:rsidRDefault="00107F85" w:rsidP="00107F85">
      <w:pPr>
        <w:pStyle w:val="NormalWeb"/>
        <w:numPr>
          <w:ilvl w:val="0"/>
          <w:numId w:val="7"/>
        </w:numPr>
      </w:pPr>
      <w:r>
        <w:rPr>
          <w:rStyle w:val="Strong"/>
        </w:rPr>
        <w:t>Definition:</w:t>
      </w:r>
      <w:r>
        <w:br/>
        <w:t xml:space="preserve">The alternative hypothesis is what you propose </w:t>
      </w:r>
      <w:r>
        <w:rPr>
          <w:rStyle w:val="Strong"/>
        </w:rPr>
        <w:t>if</w:t>
      </w:r>
      <w:r>
        <w:t xml:space="preserve"> you reject the null. It suggests that there </w:t>
      </w:r>
      <w:r>
        <w:rPr>
          <w:rStyle w:val="Strong"/>
        </w:rPr>
        <w:t>is</w:t>
      </w:r>
      <w:r>
        <w:t xml:space="preserve"> an effect, a difference, or a relationship.</w:t>
      </w:r>
    </w:p>
    <w:p w14:paraId="24CC621F" w14:textId="77777777" w:rsidR="00107F85" w:rsidRDefault="00107F85" w:rsidP="00107F85">
      <w:pPr>
        <w:pStyle w:val="NormalWeb"/>
        <w:numPr>
          <w:ilvl w:val="0"/>
          <w:numId w:val="7"/>
        </w:numPr>
      </w:pPr>
      <w:r>
        <w:rPr>
          <w:rStyle w:val="Strong"/>
        </w:rPr>
        <w:t>Purpose:</w:t>
      </w:r>
      <w:r>
        <w:br/>
        <w:t xml:space="preserve">It's what you're trying to find evidence </w:t>
      </w:r>
      <w:r>
        <w:rPr>
          <w:rStyle w:val="Strong"/>
        </w:rPr>
        <w:t>for</w:t>
      </w:r>
      <w:r>
        <w:t>.</w:t>
      </w:r>
    </w:p>
    <w:p w14:paraId="3FD77482" w14:textId="6D9D1D7F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3F818367" w14:textId="669AE068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5E9FD563" w14:textId="34CA2E7A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4B65CD4B" w14:textId="1B81A152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57168FEB" w14:textId="179C0F01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58F84AAA" w14:textId="48554987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0AF29DDB" w14:textId="189E9DEC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181D2587" w14:textId="313567C3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68DA74C3" w14:textId="1FBE3D46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60417780" w14:textId="4A9257DE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6B41CED7" w14:textId="56A8FD39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2C075BEF" w14:textId="315EACB4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181436CE" w14:textId="5A874644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129F78D8" w14:textId="0AEBBDA7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10D77894" w14:textId="35396F21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776902A7" w14:textId="1297AD51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5FE0BE96" w14:textId="4BFC693E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2D5E46D1" w14:textId="14CF8ADB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790EBF9C" w14:textId="45D9AB86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4A96043A" w14:textId="782D0906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72C010DB" w14:textId="4D538E21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19806979" w14:textId="6E5B067E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3515112D" w14:textId="0440B980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42192849" w14:textId="5A2B489E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498DB5E8" w14:textId="5C885D52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7670FD09" w14:textId="67A831D6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3A8CCA6A" w14:textId="463E1F05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5838ECD7" w14:textId="77777777" w:rsidR="00107F85" w:rsidRP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479D81C2" w14:textId="77777777" w:rsidR="00107F85" w:rsidRP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107F85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</w:t>
      </w:r>
    </w:p>
    <w:p w14:paraId="0087C3DA" w14:textId="31DC44E9" w:rsidR="00107F85" w:rsidRDefault="00107F85" w:rsidP="00107F85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4"/>
          <w:szCs w:val="44"/>
          <w:highlight w:val="darkGray"/>
          <w:lang w:bidi="gu-IN"/>
        </w:rPr>
      </w:pPr>
      <w:r w:rsidRPr="00107F85">
        <w:rPr>
          <w:rFonts w:ascii="Times New Roman" w:hAnsi="Times New Roman" w:cs="Times New Roman"/>
          <w:color w:val="000000"/>
          <w:sz w:val="44"/>
          <w:szCs w:val="44"/>
          <w:highlight w:val="darkGray"/>
          <w:lang w:bidi="gu-IN"/>
        </w:rPr>
        <w:lastRenderedPageBreak/>
        <w:t xml:space="preserve">p-value and significance level </w:t>
      </w:r>
    </w:p>
    <w:p w14:paraId="6A4C6F7D" w14:textId="2EFC69B6" w:rsid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4"/>
          <w:szCs w:val="44"/>
          <w:highlight w:val="darkGray"/>
          <w:lang w:bidi="gu-IN"/>
        </w:rPr>
      </w:pPr>
    </w:p>
    <w:p w14:paraId="58038578" w14:textId="77777777" w:rsidR="00107F85" w:rsidRPr="00107F85" w:rsidRDefault="00107F85" w:rsidP="00107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107F85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gu-IN"/>
        </w:rPr>
        <w:t>✅</w:t>
      </w:r>
      <w:r w:rsidRPr="00107F8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 xml:space="preserve"> p-value (Probability Value)</w:t>
      </w:r>
    </w:p>
    <w:p w14:paraId="1A242CF4" w14:textId="77777777" w:rsidR="00107F85" w:rsidRPr="00107F85" w:rsidRDefault="00107F85" w:rsidP="00107F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07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Definition:</w:t>
      </w:r>
      <w:r w:rsidRPr="00107F8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The </w:t>
      </w:r>
      <w:r w:rsidRPr="00107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p-value</w:t>
      </w:r>
      <w:r w:rsidRPr="00107F8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is the </w:t>
      </w:r>
      <w:r w:rsidRPr="00107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probability</w:t>
      </w:r>
      <w:r w:rsidRPr="00107F8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of observing your sample data — or something more extreme — </w:t>
      </w:r>
      <w:r w:rsidRPr="00107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if the null hypothesis is true</w:t>
      </w:r>
      <w:r w:rsidRPr="00107F8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.</w:t>
      </w:r>
    </w:p>
    <w:p w14:paraId="78DD56BE" w14:textId="77777777" w:rsidR="00107F85" w:rsidRPr="00107F85" w:rsidRDefault="00107F85" w:rsidP="00107F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07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Interpretation:</w:t>
      </w:r>
    </w:p>
    <w:p w14:paraId="5E55A983" w14:textId="77777777" w:rsidR="00107F85" w:rsidRPr="00107F85" w:rsidRDefault="00107F85" w:rsidP="00107F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07F8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A </w:t>
      </w:r>
      <w:r w:rsidRPr="00107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small p-value</w:t>
      </w:r>
      <w:r w:rsidRPr="00107F8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(e.g., 0.01) means the observed result is </w:t>
      </w:r>
      <w:r w:rsidRPr="00107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unlikely</w:t>
      </w:r>
      <w:r w:rsidRPr="00107F8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under the null hypothesis.</w:t>
      </w:r>
    </w:p>
    <w:p w14:paraId="1754F569" w14:textId="77777777" w:rsidR="00107F85" w:rsidRPr="00107F85" w:rsidRDefault="00107F85" w:rsidP="00107F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07F8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A </w:t>
      </w:r>
      <w:r w:rsidRPr="00107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large p-value</w:t>
      </w:r>
      <w:r w:rsidRPr="00107F8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(e.g., 0.40) suggests the data is </w:t>
      </w:r>
      <w:r w:rsidRPr="00107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consistent</w:t>
      </w:r>
      <w:r w:rsidRPr="00107F8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with the null hypothesis.</w:t>
      </w:r>
    </w:p>
    <w:p w14:paraId="3157896C" w14:textId="77777777" w:rsidR="00107F85" w:rsidRPr="00107F85" w:rsidRDefault="00107F85" w:rsidP="00107F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07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Usage:</w:t>
      </w:r>
      <w:r w:rsidRPr="00107F8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It helps you decide whether to </w:t>
      </w:r>
      <w:r w:rsidRPr="00107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reject</w:t>
      </w:r>
      <w:r w:rsidRPr="00107F8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or </w:t>
      </w:r>
      <w:r w:rsidRPr="00107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fail to reject</w:t>
      </w:r>
      <w:r w:rsidRPr="00107F8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the null hypothesis.</w:t>
      </w:r>
    </w:p>
    <w:p w14:paraId="063FCAA1" w14:textId="3D652DDC" w:rsidR="00107F85" w:rsidRPr="00107F85" w:rsidRDefault="00107F85" w:rsidP="00107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584D4686" w14:textId="77777777" w:rsidR="00107F85" w:rsidRPr="00107F85" w:rsidRDefault="00107F85" w:rsidP="00107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107F85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gu-IN"/>
        </w:rPr>
        <w:t>✅</w:t>
      </w:r>
      <w:r w:rsidRPr="00107F8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 xml:space="preserve"> Significance Level (α)</w:t>
      </w:r>
    </w:p>
    <w:p w14:paraId="279759D3" w14:textId="77777777" w:rsidR="00107F85" w:rsidRPr="00107F85" w:rsidRDefault="00107F85" w:rsidP="00107F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07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Definition:</w:t>
      </w:r>
      <w:r w:rsidRPr="00107F8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The </w:t>
      </w:r>
      <w:r w:rsidRPr="00107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significance level</w:t>
      </w:r>
      <w:r w:rsidRPr="00107F8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is a </w:t>
      </w:r>
      <w:r w:rsidRPr="00107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threshold</w:t>
      </w:r>
      <w:r w:rsidRPr="00107F8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set by the researcher before testing, representing how much risk of a false positive (Type I error) you're willing to accept.</w:t>
      </w:r>
    </w:p>
    <w:p w14:paraId="745DB0A4" w14:textId="77777777" w:rsidR="00107F85" w:rsidRPr="00107F85" w:rsidRDefault="00107F85" w:rsidP="00107F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07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Common Values:</w:t>
      </w:r>
    </w:p>
    <w:p w14:paraId="494E7E3C" w14:textId="77777777" w:rsidR="00107F85" w:rsidRPr="00107F85" w:rsidRDefault="00107F85" w:rsidP="00107F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07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α = 0.05</w:t>
      </w:r>
      <w:r w:rsidRPr="00107F8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(most common)</w:t>
      </w:r>
    </w:p>
    <w:p w14:paraId="634DAAF9" w14:textId="77777777" w:rsidR="00107F85" w:rsidRPr="00107F85" w:rsidRDefault="00107F85" w:rsidP="00107F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07F8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α = 0.01 (stricter)</w:t>
      </w:r>
    </w:p>
    <w:p w14:paraId="35A4F0DE" w14:textId="77777777" w:rsidR="00107F85" w:rsidRPr="00107F85" w:rsidRDefault="00107F85" w:rsidP="00107F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07F8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α = 0.10 (more lenient)</w:t>
      </w:r>
    </w:p>
    <w:p w14:paraId="13B94965" w14:textId="77777777" w:rsidR="00107F85" w:rsidRPr="00107F85" w:rsidRDefault="00107F85" w:rsidP="00107F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07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Interpretation:</w:t>
      </w:r>
    </w:p>
    <w:p w14:paraId="46416BE0" w14:textId="77777777" w:rsidR="00107F85" w:rsidRPr="00107F85" w:rsidRDefault="00107F85" w:rsidP="00107F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07F8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If </w:t>
      </w:r>
      <w:r w:rsidRPr="00107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p-value ≤ α</w:t>
      </w:r>
      <w:r w:rsidRPr="00107F8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→ Reject the null hypothesis (</w:t>
      </w:r>
      <w:r w:rsidRPr="00107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statistically significant</w:t>
      </w:r>
      <w:r w:rsidRPr="00107F8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)</w:t>
      </w:r>
    </w:p>
    <w:p w14:paraId="56D45574" w14:textId="77777777" w:rsidR="00107F85" w:rsidRPr="00107F85" w:rsidRDefault="00107F85" w:rsidP="00107F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07F8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If </w:t>
      </w:r>
      <w:r w:rsidRPr="00107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p-value &gt; α</w:t>
      </w:r>
      <w:r w:rsidRPr="00107F8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→ Fail to reject the null (</w:t>
      </w:r>
      <w:r w:rsidRPr="00107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not statistically significant</w:t>
      </w:r>
      <w:r w:rsidRPr="00107F8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)</w:t>
      </w:r>
    </w:p>
    <w:p w14:paraId="24703560" w14:textId="77777777" w:rsidR="00107F85" w:rsidRPr="00107F85" w:rsidRDefault="00107F85" w:rsidP="0010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4"/>
          <w:szCs w:val="44"/>
          <w:highlight w:val="darkGray"/>
          <w:lang w:bidi="gu-IN"/>
        </w:rPr>
      </w:pPr>
    </w:p>
    <w:p w14:paraId="73712389" w14:textId="77777777" w:rsidR="00107F85" w:rsidRPr="00107F85" w:rsidRDefault="00107F85" w:rsidP="00107F85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14:paraId="26A1FFF7" w14:textId="77777777" w:rsidR="00107F85" w:rsidRDefault="00107F85"/>
    <w:sectPr w:rsidR="00107F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E19E4EF"/>
    <w:multiLevelType w:val="hybridMultilevel"/>
    <w:tmpl w:val="9186B46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7C65341"/>
    <w:multiLevelType w:val="hybridMultilevel"/>
    <w:tmpl w:val="C62D523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D7D2F1F"/>
    <w:multiLevelType w:val="hybridMultilevel"/>
    <w:tmpl w:val="590535E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8C01850"/>
    <w:multiLevelType w:val="multilevel"/>
    <w:tmpl w:val="D29A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3440F"/>
    <w:multiLevelType w:val="multilevel"/>
    <w:tmpl w:val="878E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54834"/>
    <w:multiLevelType w:val="multilevel"/>
    <w:tmpl w:val="83A8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922DC"/>
    <w:multiLevelType w:val="multilevel"/>
    <w:tmpl w:val="1BE8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D3A8D"/>
    <w:multiLevelType w:val="multilevel"/>
    <w:tmpl w:val="FC24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07C14"/>
    <w:multiLevelType w:val="multilevel"/>
    <w:tmpl w:val="D6A0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B3A2E"/>
    <w:multiLevelType w:val="multilevel"/>
    <w:tmpl w:val="7550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85"/>
    <w:rsid w:val="00107F85"/>
    <w:rsid w:val="00AC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57C5"/>
  <w15:chartTrackingRefBased/>
  <w15:docId w15:val="{CDB823DD-69E5-47FB-AAC1-34FA7426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7F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7F85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styleId="Strong">
    <w:name w:val="Strong"/>
    <w:basedOn w:val="DefaultParagraphFont"/>
    <w:uiPriority w:val="22"/>
    <w:qFormat/>
    <w:rsid w:val="00107F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7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Emphasis">
    <w:name w:val="Emphasis"/>
    <w:basedOn w:val="DefaultParagraphFont"/>
    <w:uiPriority w:val="20"/>
    <w:qFormat/>
    <w:rsid w:val="00107F85"/>
    <w:rPr>
      <w:i/>
      <w:iCs/>
    </w:rPr>
  </w:style>
  <w:style w:type="paragraph" w:customStyle="1" w:styleId="Default">
    <w:name w:val="Default"/>
    <w:rsid w:val="00107F85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6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Patel</dc:creator>
  <cp:keywords/>
  <dc:description/>
  <cp:lastModifiedBy>Hardik Patel</cp:lastModifiedBy>
  <cp:revision>1</cp:revision>
  <dcterms:created xsi:type="dcterms:W3CDTF">2025-10-01T16:04:00Z</dcterms:created>
  <dcterms:modified xsi:type="dcterms:W3CDTF">2025-10-01T16:13:00Z</dcterms:modified>
</cp:coreProperties>
</file>