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AB5B" w14:textId="4F4BF440" w:rsidR="00904B08" w:rsidRDefault="006F2A96">
      <w:pPr>
        <w:spacing w:after="200"/>
        <w:jc w:val="center"/>
      </w:pPr>
      <w:proofErr w:type="spellStart"/>
      <w:r>
        <w:rPr>
          <w:b/>
          <w:bCs/>
          <w:color w:val="1F4E79"/>
          <w:sz w:val="48"/>
          <w:szCs w:val="48"/>
        </w:rPr>
        <w:t>Umuagu</w:t>
      </w:r>
      <w:proofErr w:type="spellEnd"/>
      <w:r>
        <w:rPr>
          <w:b/>
          <w:bCs/>
          <w:color w:val="1F4E79"/>
          <w:sz w:val="48"/>
          <w:szCs w:val="48"/>
        </w:rPr>
        <w:t xml:space="preserve"> Youth Web Application</w:t>
      </w:r>
    </w:p>
    <w:p w14:paraId="7AD3790D" w14:textId="77777777" w:rsidR="00904B08" w:rsidRDefault="00000000">
      <w:pPr>
        <w:spacing w:after="100"/>
        <w:jc w:val="center"/>
      </w:pPr>
      <w:r>
        <w:rPr>
          <w:i/>
          <w:iCs/>
          <w:color w:val="595959"/>
          <w:sz w:val="28"/>
          <w:szCs w:val="28"/>
        </w:rPr>
        <w:t>Project Proposal &amp; Requirements Document</w:t>
      </w:r>
    </w:p>
    <w:p w14:paraId="1DD7F45E" w14:textId="25DB6634" w:rsidR="00904B08" w:rsidRDefault="00000000">
      <w:pPr>
        <w:pBdr>
          <w:bottom w:val="single" w:sz="6" w:space="1" w:color="2E75B6"/>
        </w:pBdr>
        <w:spacing w:after="600"/>
        <w:jc w:val="center"/>
      </w:pPr>
      <w:r>
        <w:rPr>
          <w:color w:val="595959"/>
        </w:rPr>
        <w:t xml:space="preserve">Prepared for: </w:t>
      </w:r>
      <w:proofErr w:type="spellStart"/>
      <w:r w:rsidR="006F2A96">
        <w:rPr>
          <w:color w:val="595959"/>
        </w:rPr>
        <w:t>Umuagu</w:t>
      </w:r>
      <w:proofErr w:type="spellEnd"/>
      <w:r w:rsidR="006F2A96">
        <w:rPr>
          <w:color w:val="595959"/>
        </w:rPr>
        <w:t xml:space="preserve"> </w:t>
      </w:r>
      <w:r>
        <w:rPr>
          <w:color w:val="595959"/>
        </w:rPr>
        <w:t xml:space="preserve">General Youth </w:t>
      </w:r>
      <w:r w:rsidR="006F2A96">
        <w:rPr>
          <w:color w:val="595959"/>
        </w:rPr>
        <w:t>Association</w:t>
      </w:r>
    </w:p>
    <w:p w14:paraId="00C66B61" w14:textId="77777777" w:rsidR="00904B08" w:rsidRDefault="00000000">
      <w:pPr>
        <w:pStyle w:val="Heading1"/>
      </w:pPr>
      <w:r>
        <w:t>1. Project Overview</w:t>
      </w:r>
    </w:p>
    <w:p w14:paraId="571228AD" w14:textId="05AB3D94" w:rsidR="00904B08" w:rsidRDefault="00000000">
      <w:pPr>
        <w:spacing w:after="200"/>
      </w:pPr>
      <w:r>
        <w:t xml:space="preserve">This document </w:t>
      </w:r>
      <w:r w:rsidR="00BB2A82">
        <w:t>o</w:t>
      </w:r>
      <w:r>
        <w:t xml:space="preserve">utlines the requirements and structure for a community web application designed to serve the </w:t>
      </w:r>
      <w:proofErr w:type="spellStart"/>
      <w:r w:rsidR="006F2A96">
        <w:rPr>
          <w:color w:val="595959"/>
        </w:rPr>
        <w:t>Umuagu</w:t>
      </w:r>
      <w:proofErr w:type="spellEnd"/>
      <w:r w:rsidR="006F2A96">
        <w:rPr>
          <w:color w:val="595959"/>
        </w:rPr>
        <w:t xml:space="preserve"> General Youth Association</w:t>
      </w:r>
      <w:r>
        <w:t>. The app will replace manual, WhatsApp-based processes with a centralized, organized digital platform that improves transparency, record keeping, and communication across all four village units.</w:t>
      </w:r>
    </w:p>
    <w:p w14:paraId="6EAF56C7" w14:textId="77777777" w:rsidR="00904B08" w:rsidRDefault="00000000">
      <w:pPr>
        <w:pStyle w:val="Heading1"/>
      </w:pPr>
      <w:r>
        <w:t>2. Problems Being Solved</w:t>
      </w:r>
    </w:p>
    <w:p w14:paraId="57A1051B" w14:textId="77777777" w:rsidR="00904B08" w:rsidRDefault="00000000">
      <w:pPr>
        <w:pStyle w:val="ListParagraph"/>
        <w:numPr>
          <w:ilvl w:val="0"/>
          <w:numId w:val="2"/>
        </w:numPr>
      </w:pPr>
      <w:r>
        <w:rPr>
          <w:b/>
          <w:bCs/>
        </w:rPr>
        <w:t>Payment &amp; Contribution Tracking</w:t>
      </w:r>
    </w:p>
    <w:p w14:paraId="574DBD8A" w14:textId="77777777" w:rsidR="00904B08" w:rsidRDefault="00000000">
      <w:pPr>
        <w:spacing w:after="100"/>
      </w:pPr>
      <w:r>
        <w:t>Currently, members pay contributions via POS or bank app, then manually drop receipts on WhatsApp. This is tedious, hard to track, and receipts get buried in chat. The app will automate this entire process.</w:t>
      </w:r>
    </w:p>
    <w:p w14:paraId="5C6D4414" w14:textId="77777777" w:rsidR="00904B08" w:rsidRDefault="00000000">
      <w:pPr>
        <w:pStyle w:val="ListParagraph"/>
        <w:numPr>
          <w:ilvl w:val="0"/>
          <w:numId w:val="2"/>
        </w:numPr>
      </w:pPr>
      <w:r>
        <w:rPr>
          <w:b/>
          <w:bCs/>
        </w:rPr>
        <w:t>Meeting &amp; Event Announcements</w:t>
      </w:r>
    </w:p>
    <w:p w14:paraId="66D99126" w14:textId="77777777" w:rsidR="00904B08" w:rsidRDefault="00000000">
      <w:pPr>
        <w:spacing w:after="100"/>
      </w:pPr>
      <w:r>
        <w:t>Important announcements and event notices are currently made on WhatsApp and easily get lost. The app will provide a dedicated, organized platform for all announcements.</w:t>
      </w:r>
    </w:p>
    <w:p w14:paraId="43A24F7F" w14:textId="77777777" w:rsidR="00904B08" w:rsidRDefault="00000000">
      <w:pPr>
        <w:pStyle w:val="ListParagraph"/>
        <w:numPr>
          <w:ilvl w:val="0"/>
          <w:numId w:val="2"/>
        </w:numPr>
      </w:pPr>
      <w:r>
        <w:rPr>
          <w:b/>
          <w:bCs/>
        </w:rPr>
        <w:t>Membership Registration &amp; Identification</w:t>
      </w:r>
    </w:p>
    <w:p w14:paraId="44D09C2B" w14:textId="77777777" w:rsidR="00904B08" w:rsidRDefault="00000000">
      <w:pPr>
        <w:spacing w:after="100"/>
      </w:pPr>
      <w:r>
        <w:t>There is no formal system to identify and manage registered members, their details, village unit, roles, or contribution history. The app will provide a proper membership management system.</w:t>
      </w:r>
    </w:p>
    <w:p w14:paraId="12040014" w14:textId="77777777" w:rsidR="00904B08" w:rsidRDefault="00000000">
      <w:pPr>
        <w:pStyle w:val="ListParagraph"/>
        <w:numPr>
          <w:ilvl w:val="0"/>
          <w:numId w:val="2"/>
        </w:numPr>
      </w:pPr>
      <w:r>
        <w:rPr>
          <w:b/>
          <w:bCs/>
        </w:rPr>
        <w:t>Work &amp; Task Involvement Tracking</w:t>
      </w:r>
    </w:p>
    <w:p w14:paraId="3E83CCAB" w14:textId="77777777" w:rsidR="00904B08" w:rsidRDefault="00000000">
      <w:pPr>
        <w:spacing w:after="100"/>
      </w:pPr>
      <w:r>
        <w:t>There is currently no system to track who participates in community work or activities. The app will record and display member involvement.</w:t>
      </w:r>
    </w:p>
    <w:p w14:paraId="614F87F2" w14:textId="77777777" w:rsidR="00904B08" w:rsidRDefault="00000000">
      <w:pPr>
        <w:pStyle w:val="ListParagraph"/>
        <w:numPr>
          <w:ilvl w:val="0"/>
          <w:numId w:val="2"/>
        </w:numPr>
      </w:pPr>
      <w:r>
        <w:rPr>
          <w:b/>
          <w:bCs/>
        </w:rPr>
        <w:t>Expenditure Tracking</w:t>
      </w:r>
    </w:p>
    <w:p w14:paraId="431F4839" w14:textId="6E3EA232" w:rsidR="00904B08" w:rsidRDefault="00000000">
      <w:pPr>
        <w:spacing w:after="200"/>
      </w:pPr>
      <w:r>
        <w:t>Expenses made during meetings and work activities (drinks, food, supplies, etc.</w:t>
      </w:r>
      <w:proofErr w:type="gramStart"/>
      <w:r>
        <w:t>) .</w:t>
      </w:r>
      <w:proofErr w:type="gramEnd"/>
      <w:r>
        <w:t xml:space="preserve"> The app will track all expenditures tied to specific activities for full financial transparency.</w:t>
      </w:r>
    </w:p>
    <w:p w14:paraId="22228F78" w14:textId="77777777" w:rsidR="00904B08" w:rsidRDefault="00000000">
      <w:pPr>
        <w:pStyle w:val="Heading1"/>
      </w:pPr>
      <w:r>
        <w:t>3. Organization Structure</w:t>
      </w:r>
    </w:p>
    <w:p w14:paraId="22E6C37D" w14:textId="77777777" w:rsidR="00904B08" w:rsidRDefault="00000000">
      <w:pPr>
        <w:spacing w:after="160"/>
      </w:pPr>
      <w:r>
        <w:t xml:space="preserve">The General Youth Organization is made up of members from four village units. Every member </w:t>
      </w:r>
      <w:proofErr w:type="gramStart"/>
      <w:r>
        <w:t>registers</w:t>
      </w:r>
      <w:proofErr w:type="gramEnd"/>
      <w:r>
        <w:t xml:space="preserve"> under the General Organization and must specify which village unit they belong to. Roles are either a General Executive position or Floor Member.</w:t>
      </w:r>
    </w:p>
    <w:p w14:paraId="09E66489" w14:textId="77777777" w:rsidR="00904B08" w:rsidRDefault="00000000">
      <w:pPr>
        <w:pStyle w:val="Heading2"/>
      </w:pPr>
      <w:r>
        <w:t>Village Units</w:t>
      </w:r>
    </w:p>
    <w:p w14:paraId="66AB923E" w14:textId="77777777" w:rsidR="00904B08" w:rsidRDefault="00000000">
      <w:pPr>
        <w:spacing w:after="160"/>
      </w:pPr>
      <w:r>
        <w:t>The organization consists of 4 village units (Quarters). Each village has a Village President who collects monthly dues from their village members and submits consolidated payments to the General Organization. Village-level operations are handled externally; only payments submitted to the General Organization are recorded on the app.</w:t>
      </w:r>
    </w:p>
    <w:p w14:paraId="67F4F80D" w14:textId="77777777" w:rsidR="00256534" w:rsidRDefault="00256534">
      <w:pPr>
        <w:pStyle w:val="Heading2"/>
      </w:pPr>
    </w:p>
    <w:p w14:paraId="5F163062" w14:textId="16CD95B5" w:rsidR="00904B08" w:rsidRDefault="00000000">
      <w:pPr>
        <w:pStyle w:val="Heading2"/>
      </w:pPr>
      <w:r>
        <w:t>Member Unique ID</w:t>
      </w:r>
    </w:p>
    <w:p w14:paraId="714B13F6" w14:textId="77777777" w:rsidR="00904B08" w:rsidRDefault="00000000">
      <w:pPr>
        <w:spacing w:after="160"/>
      </w:pPr>
      <w:r>
        <w:t>Upon successful registration, every member is automatically assigned a unique User ID. This ID is used for identification, referencing, and record keeping purposes and remains tied to the member's profile permanently.</w:t>
      </w:r>
    </w:p>
    <w:p w14:paraId="6849C7F0" w14:textId="77777777" w:rsidR="00904B08" w:rsidRDefault="00000000">
      <w:pPr>
        <w:pStyle w:val="Heading2"/>
      </w:pPr>
      <w:r>
        <w:t>Age Restriction</w:t>
      </w:r>
    </w:p>
    <w:p w14:paraId="718840E3" w14:textId="007E3D19" w:rsidR="00904B08" w:rsidRDefault="00BB2A82">
      <w:pPr>
        <w:spacing w:after="200"/>
      </w:pPr>
      <w:r>
        <w:t>Financial m</w:t>
      </w:r>
      <w:r w:rsidR="00000000">
        <w:t>embership is restricted to individuals aged 18 years and above. This age requirement is enforced at the point of registration — anyone below 18 years of age will not be permitted to create an account on the platform.</w:t>
      </w:r>
    </w:p>
    <w:p w14:paraId="132E4A97" w14:textId="77777777" w:rsidR="00904B08" w:rsidRDefault="00000000">
      <w:pPr>
        <w:pStyle w:val="Heading1"/>
      </w:pPr>
      <w:r>
        <w:t>4. Executive Positions &amp; App Roles</w:t>
      </w:r>
    </w:p>
    <w:p w14:paraId="71F03BB9" w14:textId="77777777" w:rsidR="00904B08" w:rsidRDefault="00000000">
      <w:pPr>
        <w:spacing w:after="160"/>
      </w:pPr>
      <w:r>
        <w:t>The following executive positions exist within the General Youth Organization. Each position carries specific responsibilities and access permissions on the app.</w:t>
      </w:r>
    </w:p>
    <w:p w14:paraId="2830233E" w14:textId="77777777" w:rsidR="00904B08" w:rsidRDefault="00000000">
      <w:pPr>
        <w:pStyle w:val="Heading2"/>
      </w:pPr>
      <w:r>
        <w:t>General President &amp; Vice President</w:t>
      </w:r>
    </w:p>
    <w:p w14:paraId="59C4BEE3" w14:textId="77777777" w:rsidR="00904B08" w:rsidRDefault="00000000">
      <w:pPr>
        <w:pStyle w:val="ListParagraph"/>
        <w:numPr>
          <w:ilvl w:val="0"/>
          <w:numId w:val="3"/>
        </w:numPr>
      </w:pPr>
      <w:r>
        <w:t>Highest level of access on the app</w:t>
      </w:r>
    </w:p>
    <w:p w14:paraId="6BDC0199" w14:textId="77777777" w:rsidR="00904B08" w:rsidRDefault="00000000">
      <w:pPr>
        <w:pStyle w:val="ListParagraph"/>
        <w:numPr>
          <w:ilvl w:val="0"/>
          <w:numId w:val="3"/>
        </w:numPr>
      </w:pPr>
      <w:r>
        <w:t>Can view and manage all sections of the app</w:t>
      </w:r>
    </w:p>
    <w:p w14:paraId="72364370" w14:textId="77777777" w:rsidR="00904B08" w:rsidRDefault="00000000">
      <w:pPr>
        <w:pStyle w:val="ListParagraph"/>
        <w:numPr>
          <w:ilvl w:val="0"/>
          <w:numId w:val="3"/>
        </w:numPr>
      </w:pPr>
      <w:r>
        <w:t>Full access to financial records and payment management</w:t>
      </w:r>
    </w:p>
    <w:p w14:paraId="26C61F71" w14:textId="77777777" w:rsidR="00904B08" w:rsidRDefault="00000000">
      <w:pPr>
        <w:pStyle w:val="ListParagraph"/>
        <w:numPr>
          <w:ilvl w:val="0"/>
          <w:numId w:val="3"/>
        </w:numPr>
        <w:spacing w:after="160"/>
      </w:pPr>
      <w:r>
        <w:t>Vice President mirrors President's access and steps in when President is unavailable</w:t>
      </w:r>
    </w:p>
    <w:p w14:paraId="19B1005A" w14:textId="77777777" w:rsidR="00904B08" w:rsidRDefault="00000000">
      <w:pPr>
        <w:pStyle w:val="Heading2"/>
      </w:pPr>
      <w:r>
        <w:t>General Secretary &amp; Assistant Secretary</w:t>
      </w:r>
    </w:p>
    <w:p w14:paraId="36674F6B" w14:textId="77777777" w:rsidR="00904B08" w:rsidRDefault="00000000">
      <w:pPr>
        <w:pStyle w:val="ListParagraph"/>
        <w:numPr>
          <w:ilvl w:val="0"/>
          <w:numId w:val="3"/>
        </w:numPr>
      </w:pPr>
      <w:r>
        <w:t>Schedule and create meetings and work activities in advance with full details</w:t>
      </w:r>
    </w:p>
    <w:p w14:paraId="345E83BA" w14:textId="77777777" w:rsidR="00904B08" w:rsidRDefault="00000000">
      <w:pPr>
        <w:pStyle w:val="ListParagraph"/>
        <w:numPr>
          <w:ilvl w:val="0"/>
          <w:numId w:val="3"/>
        </w:numPr>
      </w:pPr>
      <w:r>
        <w:t>Send out announcements and notifications to members</w:t>
      </w:r>
    </w:p>
    <w:p w14:paraId="28F057D4" w14:textId="77777777" w:rsidR="00904B08" w:rsidRDefault="00000000">
      <w:pPr>
        <w:pStyle w:val="ListParagraph"/>
        <w:numPr>
          <w:ilvl w:val="0"/>
          <w:numId w:val="3"/>
        </w:numPr>
      </w:pPr>
      <w:r>
        <w:t>Mark attendance from the full member list during or after events</w:t>
      </w:r>
    </w:p>
    <w:p w14:paraId="27663104" w14:textId="77777777" w:rsidR="00904B08" w:rsidRDefault="00000000">
      <w:pPr>
        <w:pStyle w:val="ListParagraph"/>
        <w:numPr>
          <w:ilvl w:val="0"/>
          <w:numId w:val="3"/>
        </w:numPr>
      </w:pPr>
      <w:r>
        <w:t>Post and manage meeting minutes</w:t>
      </w:r>
    </w:p>
    <w:p w14:paraId="1673277E" w14:textId="77777777" w:rsidR="00904B08" w:rsidRDefault="00000000">
      <w:pPr>
        <w:pStyle w:val="ListParagraph"/>
        <w:numPr>
          <w:ilvl w:val="0"/>
          <w:numId w:val="3"/>
        </w:numPr>
        <w:spacing w:after="160"/>
      </w:pPr>
      <w:r>
        <w:t>Manage and store important organization documents (constitution, bylaws, etc.)</w:t>
      </w:r>
    </w:p>
    <w:p w14:paraId="5ABED9B9" w14:textId="77777777" w:rsidR="00904B08" w:rsidRDefault="00000000">
      <w:pPr>
        <w:pStyle w:val="Heading2"/>
      </w:pPr>
      <w:r>
        <w:t>General Treasurer &amp; Assistant Treasurer</w:t>
      </w:r>
    </w:p>
    <w:p w14:paraId="66B37CF3" w14:textId="77777777" w:rsidR="00904B08" w:rsidRDefault="00000000">
      <w:pPr>
        <w:pStyle w:val="ListParagraph"/>
        <w:numPr>
          <w:ilvl w:val="0"/>
          <w:numId w:val="3"/>
        </w:numPr>
      </w:pPr>
      <w:r>
        <w:t>Create payment/contribution requests with title, description, amount and deadline</w:t>
      </w:r>
    </w:p>
    <w:p w14:paraId="0ECD61F4" w14:textId="77777777" w:rsidR="00904B08" w:rsidRDefault="00000000">
      <w:pPr>
        <w:pStyle w:val="ListParagraph"/>
        <w:numPr>
          <w:ilvl w:val="0"/>
          <w:numId w:val="3"/>
        </w:numPr>
      </w:pPr>
      <w:r>
        <w:t xml:space="preserve">Generate payment links via </w:t>
      </w:r>
      <w:proofErr w:type="spellStart"/>
      <w:r>
        <w:t>Paystack</w:t>
      </w:r>
      <w:proofErr w:type="spellEnd"/>
      <w:r>
        <w:t xml:space="preserve"> or </w:t>
      </w:r>
      <w:proofErr w:type="spellStart"/>
      <w:r>
        <w:t>Flutterwave</w:t>
      </w:r>
      <w:proofErr w:type="spellEnd"/>
    </w:p>
    <w:p w14:paraId="783381CA" w14:textId="77777777" w:rsidR="00904B08" w:rsidRDefault="00000000">
      <w:pPr>
        <w:pStyle w:val="ListParagraph"/>
        <w:numPr>
          <w:ilvl w:val="0"/>
          <w:numId w:val="3"/>
        </w:numPr>
      </w:pPr>
      <w:r>
        <w:t>Log expenditures made during meetings and work activities</w:t>
      </w:r>
    </w:p>
    <w:p w14:paraId="6B070C67" w14:textId="77777777" w:rsidR="00904B08" w:rsidRDefault="00000000">
      <w:pPr>
        <w:pStyle w:val="ListParagraph"/>
        <w:numPr>
          <w:ilvl w:val="0"/>
          <w:numId w:val="3"/>
        </w:numPr>
      </w:pPr>
      <w:r>
        <w:t>Manage and update the monthly dues amount</w:t>
      </w:r>
    </w:p>
    <w:p w14:paraId="0873CC86" w14:textId="77777777" w:rsidR="00904B08" w:rsidRDefault="00000000">
      <w:pPr>
        <w:pStyle w:val="ListParagraph"/>
        <w:numPr>
          <w:ilvl w:val="0"/>
          <w:numId w:val="3"/>
        </w:numPr>
        <w:spacing w:after="160"/>
      </w:pPr>
      <w:r>
        <w:t>Oversee all financial reports and records</w:t>
      </w:r>
    </w:p>
    <w:p w14:paraId="5D79E2F5" w14:textId="77777777" w:rsidR="00904B08" w:rsidRDefault="00000000">
      <w:pPr>
        <w:pStyle w:val="Heading2"/>
      </w:pPr>
      <w:r>
        <w:t>Financial Secretary &amp; Assistant Financial Secretary</w:t>
      </w:r>
    </w:p>
    <w:p w14:paraId="2804A646" w14:textId="77777777" w:rsidR="00904B08" w:rsidRDefault="00000000">
      <w:pPr>
        <w:pStyle w:val="ListParagraph"/>
        <w:numPr>
          <w:ilvl w:val="0"/>
          <w:numId w:val="3"/>
        </w:numPr>
      </w:pPr>
      <w:r>
        <w:t>Track who has paid and who has not for each contribution</w:t>
      </w:r>
    </w:p>
    <w:p w14:paraId="556B9A07" w14:textId="77777777" w:rsidR="00904B08" w:rsidRDefault="00000000">
      <w:pPr>
        <w:pStyle w:val="ListParagraph"/>
        <w:numPr>
          <w:ilvl w:val="0"/>
          <w:numId w:val="3"/>
        </w:numPr>
      </w:pPr>
      <w:r>
        <w:t>Monitor member payment history and outstanding balances</w:t>
      </w:r>
    </w:p>
    <w:p w14:paraId="1C00ED24" w14:textId="77777777" w:rsidR="00904B08" w:rsidRDefault="00000000">
      <w:pPr>
        <w:pStyle w:val="ListParagraph"/>
        <w:numPr>
          <w:ilvl w:val="0"/>
          <w:numId w:val="3"/>
        </w:numPr>
        <w:spacing w:after="160"/>
      </w:pPr>
      <w:r>
        <w:t>Send payment reminders to defaulting members</w:t>
      </w:r>
    </w:p>
    <w:p w14:paraId="6A963573" w14:textId="77777777" w:rsidR="00904B08" w:rsidRDefault="00000000">
      <w:pPr>
        <w:pStyle w:val="Heading2"/>
      </w:pPr>
      <w:r>
        <w:t>Public Relations Officer (PRO)</w:t>
      </w:r>
    </w:p>
    <w:p w14:paraId="1F8D5F89" w14:textId="77777777" w:rsidR="00904B08" w:rsidRDefault="00000000">
      <w:pPr>
        <w:pStyle w:val="ListParagraph"/>
        <w:numPr>
          <w:ilvl w:val="0"/>
          <w:numId w:val="3"/>
        </w:numPr>
      </w:pPr>
      <w:r>
        <w:t>Manage external communications and public-facing announcements</w:t>
      </w:r>
    </w:p>
    <w:p w14:paraId="0D96CDAF" w14:textId="77777777" w:rsidR="00904B08" w:rsidRDefault="00000000">
      <w:pPr>
        <w:pStyle w:val="ListParagraph"/>
        <w:numPr>
          <w:ilvl w:val="0"/>
          <w:numId w:val="3"/>
        </w:numPr>
      </w:pPr>
      <w:r>
        <w:lastRenderedPageBreak/>
        <w:t>Promote and publicize upcoming events</w:t>
      </w:r>
    </w:p>
    <w:p w14:paraId="6D5D6DEA" w14:textId="77777777" w:rsidR="00904B08" w:rsidRDefault="00000000">
      <w:pPr>
        <w:pStyle w:val="ListParagraph"/>
        <w:numPr>
          <w:ilvl w:val="0"/>
          <w:numId w:val="3"/>
        </w:numPr>
        <w:spacing w:after="160"/>
      </w:pPr>
      <w:r>
        <w:t>Upload and manage media gallery (photos and videos from events)</w:t>
      </w:r>
    </w:p>
    <w:p w14:paraId="344EA4D1" w14:textId="77777777" w:rsidR="00904B08" w:rsidRDefault="00000000">
      <w:pPr>
        <w:pStyle w:val="Heading2"/>
      </w:pPr>
      <w:r>
        <w:t>Welfare Officer</w:t>
      </w:r>
    </w:p>
    <w:p w14:paraId="4815B4AD" w14:textId="77777777" w:rsidR="00904B08" w:rsidRDefault="00000000">
      <w:pPr>
        <w:pStyle w:val="ListParagraph"/>
        <w:numPr>
          <w:ilvl w:val="0"/>
          <w:numId w:val="3"/>
        </w:numPr>
      </w:pPr>
      <w:r>
        <w:t>Track member welfare cases (illness, bereavement, hardship, etc.)</w:t>
      </w:r>
    </w:p>
    <w:p w14:paraId="03C12705" w14:textId="77777777" w:rsidR="00904B08" w:rsidRDefault="00000000">
      <w:pPr>
        <w:pStyle w:val="ListParagraph"/>
        <w:numPr>
          <w:ilvl w:val="0"/>
          <w:numId w:val="3"/>
        </w:numPr>
      </w:pPr>
      <w:r>
        <w:t>Record welfare support given to members</w:t>
      </w:r>
    </w:p>
    <w:p w14:paraId="240299F3" w14:textId="77777777" w:rsidR="00904B08" w:rsidRDefault="00000000">
      <w:pPr>
        <w:pStyle w:val="ListParagraph"/>
        <w:numPr>
          <w:ilvl w:val="0"/>
          <w:numId w:val="3"/>
        </w:numPr>
        <w:spacing w:after="160"/>
      </w:pPr>
      <w:r>
        <w:t>Maintain empowerment history (skills training, grants, opportunities provided to members)</w:t>
      </w:r>
    </w:p>
    <w:p w14:paraId="12D8BC6C" w14:textId="77777777" w:rsidR="00904B08" w:rsidRDefault="00000000">
      <w:pPr>
        <w:pStyle w:val="Heading2"/>
      </w:pPr>
      <w:r>
        <w:t>Provost &amp; Assistant Provost</w:t>
      </w:r>
    </w:p>
    <w:p w14:paraId="1FC1371B" w14:textId="77777777" w:rsidR="00904B08" w:rsidRDefault="00000000">
      <w:pPr>
        <w:pStyle w:val="ListParagraph"/>
        <w:numPr>
          <w:ilvl w:val="0"/>
          <w:numId w:val="3"/>
        </w:numPr>
      </w:pPr>
      <w:r>
        <w:t>Issue and record fines to members</w:t>
      </w:r>
    </w:p>
    <w:p w14:paraId="526BBF4E" w14:textId="77777777" w:rsidR="00904B08" w:rsidRDefault="00000000">
      <w:pPr>
        <w:pStyle w:val="ListParagraph"/>
        <w:numPr>
          <w:ilvl w:val="0"/>
          <w:numId w:val="3"/>
        </w:numPr>
      </w:pPr>
      <w:r>
        <w:t>Track fine payment status</w:t>
      </w:r>
    </w:p>
    <w:p w14:paraId="0A96EB88" w14:textId="77777777" w:rsidR="00904B08" w:rsidRDefault="00000000">
      <w:pPr>
        <w:pStyle w:val="ListParagraph"/>
        <w:numPr>
          <w:ilvl w:val="0"/>
          <w:numId w:val="3"/>
        </w:numPr>
      </w:pPr>
      <w:r>
        <w:t>Formally record cases of refusal to pay fines</w:t>
      </w:r>
    </w:p>
    <w:p w14:paraId="5AD66BDD" w14:textId="77777777" w:rsidR="00904B08" w:rsidRDefault="00000000">
      <w:pPr>
        <w:pStyle w:val="ListParagraph"/>
        <w:numPr>
          <w:ilvl w:val="0"/>
          <w:numId w:val="3"/>
        </w:numPr>
        <w:spacing w:after="200"/>
      </w:pPr>
      <w:r>
        <w:t>Maintain member disciplinary history</w:t>
      </w:r>
    </w:p>
    <w:p w14:paraId="6EF4E49C" w14:textId="77777777" w:rsidR="00904B08" w:rsidRDefault="00000000">
      <w:pPr>
        <w:pStyle w:val="Heading1"/>
      </w:pPr>
      <w:r>
        <w:t>5. Complete Executive Position List</w:t>
      </w:r>
    </w:p>
    <w:p w14:paraId="43F32105" w14:textId="77777777" w:rsidR="00904B08" w:rsidRDefault="00000000">
      <w:pPr>
        <w:pStyle w:val="ListParagraph"/>
        <w:numPr>
          <w:ilvl w:val="0"/>
          <w:numId w:val="2"/>
        </w:numPr>
      </w:pPr>
      <w:r>
        <w:t>General President</w:t>
      </w:r>
    </w:p>
    <w:p w14:paraId="61468977" w14:textId="77777777" w:rsidR="00904B08" w:rsidRDefault="00000000">
      <w:pPr>
        <w:pStyle w:val="ListParagraph"/>
        <w:numPr>
          <w:ilvl w:val="0"/>
          <w:numId w:val="2"/>
        </w:numPr>
      </w:pPr>
      <w:r>
        <w:t>Vice President</w:t>
      </w:r>
    </w:p>
    <w:p w14:paraId="6A149376" w14:textId="77777777" w:rsidR="00904B08" w:rsidRDefault="00000000">
      <w:pPr>
        <w:pStyle w:val="ListParagraph"/>
        <w:numPr>
          <w:ilvl w:val="0"/>
          <w:numId w:val="2"/>
        </w:numPr>
      </w:pPr>
      <w:r>
        <w:t>General Secretary</w:t>
      </w:r>
    </w:p>
    <w:p w14:paraId="326A1206" w14:textId="77777777" w:rsidR="00904B08" w:rsidRDefault="00000000">
      <w:pPr>
        <w:pStyle w:val="ListParagraph"/>
        <w:numPr>
          <w:ilvl w:val="0"/>
          <w:numId w:val="2"/>
        </w:numPr>
      </w:pPr>
      <w:r>
        <w:t>Assistant Secretary</w:t>
      </w:r>
    </w:p>
    <w:p w14:paraId="2A424932" w14:textId="77777777" w:rsidR="00904B08" w:rsidRDefault="00000000">
      <w:pPr>
        <w:pStyle w:val="ListParagraph"/>
        <w:numPr>
          <w:ilvl w:val="0"/>
          <w:numId w:val="2"/>
        </w:numPr>
      </w:pPr>
      <w:r>
        <w:t>General Treasurer</w:t>
      </w:r>
    </w:p>
    <w:p w14:paraId="4BFED4E9" w14:textId="77777777" w:rsidR="00904B08" w:rsidRDefault="00000000">
      <w:pPr>
        <w:pStyle w:val="ListParagraph"/>
        <w:numPr>
          <w:ilvl w:val="0"/>
          <w:numId w:val="2"/>
        </w:numPr>
      </w:pPr>
      <w:r>
        <w:t>Assistant Treasurer</w:t>
      </w:r>
    </w:p>
    <w:p w14:paraId="0A3ACF02" w14:textId="77777777" w:rsidR="00904B08" w:rsidRDefault="00000000">
      <w:pPr>
        <w:pStyle w:val="ListParagraph"/>
        <w:numPr>
          <w:ilvl w:val="0"/>
          <w:numId w:val="2"/>
        </w:numPr>
      </w:pPr>
      <w:r>
        <w:t>Financial Secretary</w:t>
      </w:r>
    </w:p>
    <w:p w14:paraId="0D242379" w14:textId="77777777" w:rsidR="00904B08" w:rsidRDefault="00000000">
      <w:pPr>
        <w:pStyle w:val="ListParagraph"/>
        <w:numPr>
          <w:ilvl w:val="0"/>
          <w:numId w:val="2"/>
        </w:numPr>
      </w:pPr>
      <w:r>
        <w:t>Assistant Financial Secretary</w:t>
      </w:r>
    </w:p>
    <w:p w14:paraId="3E717EB9" w14:textId="77777777" w:rsidR="00904B08" w:rsidRDefault="00000000">
      <w:pPr>
        <w:pStyle w:val="ListParagraph"/>
        <w:numPr>
          <w:ilvl w:val="0"/>
          <w:numId w:val="2"/>
        </w:numPr>
      </w:pPr>
      <w:r>
        <w:t>Public Relations Officer (PRO)</w:t>
      </w:r>
    </w:p>
    <w:p w14:paraId="231747AA" w14:textId="77777777" w:rsidR="00904B08" w:rsidRDefault="00000000">
      <w:pPr>
        <w:pStyle w:val="ListParagraph"/>
        <w:numPr>
          <w:ilvl w:val="0"/>
          <w:numId w:val="2"/>
        </w:numPr>
      </w:pPr>
      <w:r>
        <w:t>Welfare Officer</w:t>
      </w:r>
    </w:p>
    <w:p w14:paraId="4F251109" w14:textId="77777777" w:rsidR="00904B08" w:rsidRDefault="00000000">
      <w:pPr>
        <w:pStyle w:val="ListParagraph"/>
        <w:numPr>
          <w:ilvl w:val="0"/>
          <w:numId w:val="2"/>
        </w:numPr>
      </w:pPr>
      <w:r>
        <w:t>Provost</w:t>
      </w:r>
    </w:p>
    <w:p w14:paraId="5C0B5CA9" w14:textId="77777777" w:rsidR="00904B08" w:rsidRDefault="00000000">
      <w:pPr>
        <w:pStyle w:val="ListParagraph"/>
        <w:numPr>
          <w:ilvl w:val="0"/>
          <w:numId w:val="2"/>
        </w:numPr>
        <w:spacing w:after="200"/>
      </w:pPr>
      <w:r>
        <w:t>Assistant Provost</w:t>
      </w:r>
    </w:p>
    <w:p w14:paraId="3AEEA9CB" w14:textId="77777777" w:rsidR="00904B08" w:rsidRDefault="00000000">
      <w:pPr>
        <w:pStyle w:val="Heading1"/>
      </w:pPr>
      <w:r>
        <w:t>6. Payment Structure</w:t>
      </w:r>
    </w:p>
    <w:p w14:paraId="70F4A7E3" w14:textId="77777777" w:rsidR="00904B08" w:rsidRDefault="00000000">
      <w:pPr>
        <w:pStyle w:val="Heading2"/>
      </w:pPr>
      <w:r>
        <w:t>Monthly Dues (Village Consolidated Payment)</w:t>
      </w:r>
    </w:p>
    <w:p w14:paraId="74D992D1" w14:textId="77777777" w:rsidR="00904B08" w:rsidRDefault="00000000">
      <w:pPr>
        <w:pStyle w:val="ListParagraph"/>
        <w:numPr>
          <w:ilvl w:val="0"/>
          <w:numId w:val="3"/>
        </w:numPr>
      </w:pPr>
      <w:r>
        <w:t>Fixed amount — same for all 4 village units</w:t>
      </w:r>
    </w:p>
    <w:p w14:paraId="59E256BB" w14:textId="77777777" w:rsidR="00904B08" w:rsidRDefault="00000000">
      <w:pPr>
        <w:pStyle w:val="ListParagraph"/>
        <w:numPr>
          <w:ilvl w:val="0"/>
          <w:numId w:val="3"/>
        </w:numPr>
      </w:pPr>
      <w:r>
        <w:t>Paid by the Village President as a single consolidated payment on behalf of their entire village</w:t>
      </w:r>
    </w:p>
    <w:p w14:paraId="5B26390C" w14:textId="77777777" w:rsidR="00904B08" w:rsidRDefault="00000000">
      <w:pPr>
        <w:pStyle w:val="ListParagraph"/>
        <w:numPr>
          <w:ilvl w:val="0"/>
          <w:numId w:val="3"/>
        </w:numPr>
      </w:pPr>
      <w:r>
        <w:t>Receipt is issued in the Village Name (not the individual's name) to ensure continuity after elections and leadership changes</w:t>
      </w:r>
    </w:p>
    <w:p w14:paraId="64675786" w14:textId="77777777" w:rsidR="00904B08" w:rsidRDefault="00000000">
      <w:pPr>
        <w:pStyle w:val="ListParagraph"/>
        <w:numPr>
          <w:ilvl w:val="0"/>
          <w:numId w:val="3"/>
        </w:numPr>
        <w:spacing w:after="160"/>
      </w:pPr>
      <w:r>
        <w:t>The Treasurer or President can update the fixed amount when the organization decides to change it</w:t>
      </w:r>
    </w:p>
    <w:p w14:paraId="6B95AB89" w14:textId="77777777" w:rsidR="00904B08" w:rsidRDefault="00000000">
      <w:pPr>
        <w:pStyle w:val="Heading2"/>
      </w:pPr>
      <w:r>
        <w:t>Individual Event Contributions</w:t>
      </w:r>
    </w:p>
    <w:p w14:paraId="67E28A46" w14:textId="77777777" w:rsidR="00904B08" w:rsidRDefault="00000000">
      <w:pPr>
        <w:spacing w:after="100"/>
      </w:pPr>
      <w:r>
        <w:t>All other contributions (burials, weddings, dedications, levies, special events, etc.) are paid individually by every member. The process is as follows:</w:t>
      </w:r>
    </w:p>
    <w:p w14:paraId="78DF81A8" w14:textId="77777777" w:rsidR="00904B08" w:rsidRDefault="00000000">
      <w:pPr>
        <w:pStyle w:val="ListParagraph"/>
        <w:numPr>
          <w:ilvl w:val="0"/>
          <w:numId w:val="2"/>
        </w:numPr>
      </w:pPr>
      <w:r>
        <w:t>Treasurer creates a payment request with title, description, amount, and deadline</w:t>
      </w:r>
    </w:p>
    <w:p w14:paraId="317E0F41" w14:textId="77777777" w:rsidR="00904B08" w:rsidRDefault="00000000">
      <w:pPr>
        <w:pStyle w:val="ListParagraph"/>
        <w:numPr>
          <w:ilvl w:val="0"/>
          <w:numId w:val="2"/>
        </w:numPr>
      </w:pPr>
      <w:r>
        <w:t>App generates a unique payment link for that specific contribution</w:t>
      </w:r>
    </w:p>
    <w:p w14:paraId="4C1C08F4" w14:textId="77777777" w:rsidR="00904B08" w:rsidRDefault="00000000">
      <w:pPr>
        <w:pStyle w:val="ListParagraph"/>
        <w:numPr>
          <w:ilvl w:val="0"/>
          <w:numId w:val="2"/>
        </w:numPr>
      </w:pPr>
      <w:r>
        <w:lastRenderedPageBreak/>
        <w:t xml:space="preserve">Members click the link and pay via </w:t>
      </w:r>
      <w:proofErr w:type="spellStart"/>
      <w:r>
        <w:t>Paystack</w:t>
      </w:r>
      <w:proofErr w:type="spellEnd"/>
      <w:r>
        <w:t xml:space="preserve"> or </w:t>
      </w:r>
      <w:proofErr w:type="spellStart"/>
      <w:r>
        <w:t>Flutterwave</w:t>
      </w:r>
      <w:proofErr w:type="spellEnd"/>
    </w:p>
    <w:p w14:paraId="6A905866" w14:textId="77777777" w:rsidR="00904B08" w:rsidRDefault="00000000">
      <w:pPr>
        <w:pStyle w:val="ListParagraph"/>
        <w:numPr>
          <w:ilvl w:val="0"/>
          <w:numId w:val="2"/>
        </w:numPr>
      </w:pPr>
      <w:r>
        <w:t>Payment is automatically recorded against the member's profile</w:t>
      </w:r>
    </w:p>
    <w:p w14:paraId="3E9C2024" w14:textId="77777777" w:rsidR="00904B08" w:rsidRDefault="00000000">
      <w:pPr>
        <w:pStyle w:val="ListParagraph"/>
        <w:numPr>
          <w:ilvl w:val="0"/>
          <w:numId w:val="2"/>
        </w:numPr>
        <w:spacing w:after="200"/>
      </w:pPr>
      <w:r>
        <w:t>A receipt is automatically generated and available for download</w:t>
      </w:r>
    </w:p>
    <w:p w14:paraId="0689CBD0" w14:textId="77777777" w:rsidR="00904B08" w:rsidRDefault="00000000">
      <w:pPr>
        <w:pStyle w:val="Heading1"/>
      </w:pPr>
      <w:r>
        <w:t>7. Membership &amp; Registration</w:t>
      </w:r>
    </w:p>
    <w:p w14:paraId="6F5CB005" w14:textId="77777777" w:rsidR="00904B08" w:rsidRDefault="00000000">
      <w:pPr>
        <w:spacing w:after="100"/>
      </w:pPr>
      <w:r>
        <w:t>Any member from the 4 village units can register to the General Youth Organization provided they meet the age requirement. Upon registration, each member must provide the following:</w:t>
      </w:r>
    </w:p>
    <w:p w14:paraId="51D99844" w14:textId="77777777" w:rsidR="00904B08" w:rsidRDefault="00000000">
      <w:pPr>
        <w:pStyle w:val="ListParagraph"/>
        <w:numPr>
          <w:ilvl w:val="0"/>
          <w:numId w:val="3"/>
        </w:numPr>
      </w:pPr>
      <w:r>
        <w:t>Personal details (name, contact info, date of birth, etc.)</w:t>
      </w:r>
    </w:p>
    <w:p w14:paraId="23B34AA3" w14:textId="77777777" w:rsidR="00904B08" w:rsidRDefault="00000000">
      <w:pPr>
        <w:pStyle w:val="ListParagraph"/>
        <w:numPr>
          <w:ilvl w:val="0"/>
          <w:numId w:val="3"/>
        </w:numPr>
      </w:pPr>
      <w:r>
        <w:t>Date of birth — must confirm applicant is 18 years or older</w:t>
      </w:r>
    </w:p>
    <w:p w14:paraId="30431234" w14:textId="77777777" w:rsidR="00904B08" w:rsidRDefault="00000000">
      <w:pPr>
        <w:pStyle w:val="ListParagraph"/>
        <w:numPr>
          <w:ilvl w:val="0"/>
          <w:numId w:val="3"/>
        </w:numPr>
      </w:pPr>
      <w:r>
        <w:t>Village unit they belong to (one of the 4 quarters)</w:t>
      </w:r>
    </w:p>
    <w:p w14:paraId="181E1734" w14:textId="77777777" w:rsidR="00904B08" w:rsidRDefault="00000000">
      <w:pPr>
        <w:pStyle w:val="ListParagraph"/>
        <w:numPr>
          <w:ilvl w:val="0"/>
          <w:numId w:val="3"/>
        </w:numPr>
      </w:pPr>
      <w:r>
        <w:t>Role — either a specific General Executive position or Floor Member</w:t>
      </w:r>
    </w:p>
    <w:p w14:paraId="556CF636" w14:textId="77777777" w:rsidR="00904B08" w:rsidRDefault="00000000">
      <w:pPr>
        <w:pStyle w:val="ListParagraph"/>
        <w:numPr>
          <w:ilvl w:val="0"/>
          <w:numId w:val="3"/>
        </w:numPr>
        <w:spacing w:after="200"/>
      </w:pPr>
      <w:r>
        <w:t>A unique User ID is automatically generated upon account creation</w:t>
      </w:r>
    </w:p>
    <w:p w14:paraId="502E6B07" w14:textId="77777777" w:rsidR="00904B08" w:rsidRDefault="00000000">
      <w:pPr>
        <w:pStyle w:val="Heading1"/>
      </w:pPr>
      <w:r>
        <w:t>8. Meetings &amp; Work Activities</w:t>
      </w:r>
    </w:p>
    <w:p w14:paraId="1FCCDD96" w14:textId="77777777" w:rsidR="00904B08" w:rsidRDefault="00000000">
      <w:pPr>
        <w:spacing w:after="160"/>
      </w:pPr>
      <w:r>
        <w:t>All meetings and work activities are scheduled in advance by the Secretary. Announcements and notifications are sent out to members ahead of time. Each meeting or work activity on the app has its own dedicated record page containing the following sections:</w:t>
      </w:r>
    </w:p>
    <w:p w14:paraId="115D8881" w14:textId="77777777" w:rsidR="00904B08" w:rsidRDefault="00000000">
      <w:pPr>
        <w:pStyle w:val="Heading2"/>
      </w:pPr>
      <w:r>
        <w:t>Meetings</w:t>
      </w:r>
    </w:p>
    <w:p w14:paraId="4C4A7B81" w14:textId="77777777" w:rsidR="00904B08" w:rsidRDefault="00000000">
      <w:pPr>
        <w:pStyle w:val="ListParagraph"/>
        <w:numPr>
          <w:ilvl w:val="0"/>
          <w:numId w:val="3"/>
        </w:numPr>
      </w:pPr>
      <w:r>
        <w:t>Title, date, time, venue and agenda</w:t>
      </w:r>
    </w:p>
    <w:p w14:paraId="6070D802" w14:textId="77777777" w:rsidR="00904B08" w:rsidRDefault="00000000">
      <w:pPr>
        <w:pStyle w:val="ListParagraph"/>
        <w:numPr>
          <w:ilvl w:val="0"/>
          <w:numId w:val="3"/>
        </w:numPr>
      </w:pPr>
      <w:r>
        <w:t>Attendance — full member list available; Secretary marks present and absent members</w:t>
      </w:r>
    </w:p>
    <w:p w14:paraId="641B9DE4" w14:textId="77777777" w:rsidR="00904B08" w:rsidRDefault="00000000">
      <w:pPr>
        <w:pStyle w:val="ListParagraph"/>
        <w:numPr>
          <w:ilvl w:val="0"/>
          <w:numId w:val="3"/>
        </w:numPr>
      </w:pPr>
      <w:r>
        <w:t>Expenditures — Treasurer logs items purchased and amounts spent during the meeting</w:t>
      </w:r>
    </w:p>
    <w:p w14:paraId="12851384" w14:textId="77777777" w:rsidR="00904B08" w:rsidRDefault="00000000">
      <w:pPr>
        <w:pStyle w:val="ListParagraph"/>
        <w:numPr>
          <w:ilvl w:val="0"/>
          <w:numId w:val="3"/>
        </w:numPr>
        <w:spacing w:after="160"/>
      </w:pPr>
      <w:r>
        <w:t>Meeting minutes — posted by Secretary after the meeting</w:t>
      </w:r>
    </w:p>
    <w:p w14:paraId="164A60B5" w14:textId="77777777" w:rsidR="00904B08" w:rsidRDefault="00000000">
      <w:pPr>
        <w:pStyle w:val="Heading2"/>
      </w:pPr>
      <w:r>
        <w:t>Work Activities</w:t>
      </w:r>
    </w:p>
    <w:p w14:paraId="3E6CCA9C" w14:textId="77777777" w:rsidR="00904B08" w:rsidRDefault="00000000">
      <w:pPr>
        <w:pStyle w:val="ListParagraph"/>
        <w:numPr>
          <w:ilvl w:val="0"/>
          <w:numId w:val="3"/>
        </w:numPr>
      </w:pPr>
      <w:r>
        <w:t>Title and work description — what the work involves and its purpose</w:t>
      </w:r>
    </w:p>
    <w:p w14:paraId="6EA587C1" w14:textId="77777777" w:rsidR="00904B08" w:rsidRDefault="00000000">
      <w:pPr>
        <w:pStyle w:val="ListParagraph"/>
        <w:numPr>
          <w:ilvl w:val="0"/>
          <w:numId w:val="3"/>
        </w:numPr>
      </w:pPr>
      <w:r>
        <w:t>Date, time and location</w:t>
      </w:r>
    </w:p>
    <w:p w14:paraId="5F55E315" w14:textId="77777777" w:rsidR="00904B08" w:rsidRDefault="00000000">
      <w:pPr>
        <w:pStyle w:val="ListParagraph"/>
        <w:numPr>
          <w:ilvl w:val="0"/>
          <w:numId w:val="3"/>
        </w:numPr>
      </w:pPr>
      <w:r>
        <w:t>Status — Upcoming, Ongoing, or Completed</w:t>
      </w:r>
    </w:p>
    <w:p w14:paraId="7CF59316" w14:textId="77777777" w:rsidR="00904B08" w:rsidRDefault="00000000">
      <w:pPr>
        <w:pStyle w:val="ListParagraph"/>
        <w:numPr>
          <w:ilvl w:val="0"/>
          <w:numId w:val="3"/>
        </w:numPr>
      </w:pPr>
      <w:r>
        <w:t>Attendance — full member list available; present and absent members marked</w:t>
      </w:r>
    </w:p>
    <w:p w14:paraId="7418B9DC" w14:textId="77777777" w:rsidR="00904B08" w:rsidRDefault="00000000">
      <w:pPr>
        <w:pStyle w:val="ListParagraph"/>
        <w:numPr>
          <w:ilvl w:val="0"/>
          <w:numId w:val="3"/>
        </w:numPr>
      </w:pPr>
      <w:r>
        <w:t>Expenditures — items and amounts spent during the activity</w:t>
      </w:r>
    </w:p>
    <w:p w14:paraId="739F2B53" w14:textId="77777777" w:rsidR="00904B08" w:rsidRDefault="00000000">
      <w:pPr>
        <w:pStyle w:val="ListParagraph"/>
        <w:numPr>
          <w:ilvl w:val="0"/>
          <w:numId w:val="3"/>
        </w:numPr>
        <w:spacing w:after="200"/>
      </w:pPr>
      <w:r>
        <w:t>Outcome/Remarks — brief note on what was achieved, building a community development history over time</w:t>
      </w:r>
    </w:p>
    <w:p w14:paraId="3C4DF97A" w14:textId="77777777" w:rsidR="00904B08" w:rsidRDefault="00000000">
      <w:pPr>
        <w:pStyle w:val="Heading1"/>
      </w:pPr>
      <w:r>
        <w:t>9. Floor Member Access</w:t>
      </w:r>
    </w:p>
    <w:p w14:paraId="16688D92" w14:textId="77777777" w:rsidR="00904B08" w:rsidRDefault="00000000">
      <w:pPr>
        <w:spacing w:after="100"/>
      </w:pPr>
      <w:r>
        <w:t>Regular (floor) members have full visibility of all organization activity on the app. They can view everything that concerns them and the organization but cannot create, edit, or delete any records — those actions are reserved strictly for executives with the appropriate roles. Floor members can:</w:t>
      </w:r>
    </w:p>
    <w:p w14:paraId="2483F6A0" w14:textId="77777777" w:rsidR="00256534" w:rsidRDefault="00256534">
      <w:pPr>
        <w:spacing w:after="100"/>
      </w:pPr>
    </w:p>
    <w:p w14:paraId="0C7E57B0" w14:textId="77777777" w:rsidR="00256534" w:rsidRDefault="00256534">
      <w:pPr>
        <w:spacing w:after="100"/>
      </w:pPr>
    </w:p>
    <w:p w14:paraId="44FDD9A0" w14:textId="77777777" w:rsidR="00256534" w:rsidRDefault="00256534">
      <w:pPr>
        <w:pStyle w:val="Heading2"/>
      </w:pPr>
    </w:p>
    <w:p w14:paraId="440BE21F" w14:textId="65F6B801" w:rsidR="00904B08" w:rsidRDefault="00000000">
      <w:pPr>
        <w:pStyle w:val="Heading2"/>
      </w:pPr>
      <w:r>
        <w:t>Profile &amp; Payments</w:t>
      </w:r>
    </w:p>
    <w:p w14:paraId="16EE8F10" w14:textId="77777777" w:rsidR="00904B08" w:rsidRDefault="00000000">
      <w:pPr>
        <w:pStyle w:val="ListParagraph"/>
        <w:numPr>
          <w:ilvl w:val="0"/>
          <w:numId w:val="3"/>
        </w:numPr>
      </w:pPr>
      <w:r>
        <w:t>Register and manage their personal profile</w:t>
      </w:r>
    </w:p>
    <w:p w14:paraId="58F31D72" w14:textId="77777777" w:rsidR="00904B08" w:rsidRDefault="00000000">
      <w:pPr>
        <w:pStyle w:val="ListParagraph"/>
        <w:numPr>
          <w:ilvl w:val="0"/>
          <w:numId w:val="3"/>
        </w:numPr>
      </w:pPr>
      <w:r>
        <w:t>Pay contributions via payment links</w:t>
      </w:r>
    </w:p>
    <w:p w14:paraId="01BD86F1" w14:textId="77777777" w:rsidR="00904B08" w:rsidRDefault="00000000">
      <w:pPr>
        <w:pStyle w:val="ListParagraph"/>
        <w:numPr>
          <w:ilvl w:val="0"/>
          <w:numId w:val="3"/>
        </w:numPr>
        <w:spacing w:after="160"/>
      </w:pPr>
      <w:r>
        <w:t>View their personal payment history and download receipts</w:t>
      </w:r>
    </w:p>
    <w:p w14:paraId="5EEE8DF0" w14:textId="77777777" w:rsidR="00904B08" w:rsidRDefault="00000000">
      <w:pPr>
        <w:pStyle w:val="Heading2"/>
      </w:pPr>
      <w:r>
        <w:t>Meetings &amp; Work Activities</w:t>
      </w:r>
    </w:p>
    <w:p w14:paraId="00C8077C" w14:textId="77777777" w:rsidR="00904B08" w:rsidRDefault="00000000">
      <w:pPr>
        <w:pStyle w:val="ListParagraph"/>
        <w:numPr>
          <w:ilvl w:val="0"/>
          <w:numId w:val="3"/>
        </w:numPr>
      </w:pPr>
      <w:r>
        <w:t>View all scheduled meetings and work activities</w:t>
      </w:r>
    </w:p>
    <w:p w14:paraId="14D3DB9E" w14:textId="77777777" w:rsidR="00904B08" w:rsidRDefault="00000000">
      <w:pPr>
        <w:pStyle w:val="ListParagraph"/>
        <w:numPr>
          <w:ilvl w:val="0"/>
          <w:numId w:val="3"/>
        </w:numPr>
      </w:pPr>
      <w:r>
        <w:t>View attendance logs for each meeting and work activity</w:t>
      </w:r>
    </w:p>
    <w:p w14:paraId="1E9CFF63" w14:textId="77777777" w:rsidR="00904B08" w:rsidRDefault="00000000">
      <w:pPr>
        <w:pStyle w:val="ListParagraph"/>
        <w:numPr>
          <w:ilvl w:val="0"/>
          <w:numId w:val="3"/>
        </w:numPr>
      </w:pPr>
      <w:r>
        <w:t>View expenditure logs tied to each meeting and work activity</w:t>
      </w:r>
    </w:p>
    <w:p w14:paraId="07FE46C8" w14:textId="77777777" w:rsidR="00904B08" w:rsidRDefault="00000000">
      <w:pPr>
        <w:pStyle w:val="ListParagraph"/>
        <w:numPr>
          <w:ilvl w:val="0"/>
          <w:numId w:val="3"/>
        </w:numPr>
      </w:pPr>
      <w:r>
        <w:t>View meeting minutes posted by the Secretary</w:t>
      </w:r>
    </w:p>
    <w:p w14:paraId="40EE1F44" w14:textId="77777777" w:rsidR="00904B08" w:rsidRDefault="00000000">
      <w:pPr>
        <w:pStyle w:val="ListParagraph"/>
        <w:numPr>
          <w:ilvl w:val="0"/>
          <w:numId w:val="3"/>
        </w:numPr>
        <w:spacing w:after="160"/>
      </w:pPr>
      <w:r>
        <w:t>View work activity descriptions, status updates and outcome/remarks</w:t>
      </w:r>
    </w:p>
    <w:p w14:paraId="0A32432B" w14:textId="77777777" w:rsidR="00904B08" w:rsidRDefault="00000000">
      <w:pPr>
        <w:pStyle w:val="Heading2"/>
      </w:pPr>
      <w:r>
        <w:t>General Organization Updates</w:t>
      </w:r>
    </w:p>
    <w:p w14:paraId="4547811E" w14:textId="77777777" w:rsidR="00904B08" w:rsidRDefault="00000000">
      <w:pPr>
        <w:pStyle w:val="ListParagraph"/>
        <w:numPr>
          <w:ilvl w:val="0"/>
          <w:numId w:val="3"/>
        </w:numPr>
      </w:pPr>
      <w:r>
        <w:t>View all announcements and notices posted by executives</w:t>
      </w:r>
    </w:p>
    <w:p w14:paraId="63313416" w14:textId="77777777" w:rsidR="00904B08" w:rsidRDefault="00000000">
      <w:pPr>
        <w:pStyle w:val="ListParagraph"/>
        <w:numPr>
          <w:ilvl w:val="0"/>
          <w:numId w:val="3"/>
        </w:numPr>
      </w:pPr>
      <w:r>
        <w:t>View active payment/contribution requests and their deadlines</w:t>
      </w:r>
    </w:p>
    <w:p w14:paraId="71A8282D" w14:textId="77777777" w:rsidR="00904B08" w:rsidRDefault="00000000">
      <w:pPr>
        <w:pStyle w:val="ListParagraph"/>
        <w:numPr>
          <w:ilvl w:val="0"/>
          <w:numId w:val="3"/>
        </w:numPr>
      </w:pPr>
      <w:r>
        <w:t>View welfare and empowerment programs and updates</w:t>
      </w:r>
    </w:p>
    <w:p w14:paraId="5B1A2DAC" w14:textId="77777777" w:rsidR="00904B08" w:rsidRDefault="00000000">
      <w:pPr>
        <w:pStyle w:val="ListParagraph"/>
        <w:numPr>
          <w:ilvl w:val="0"/>
          <w:numId w:val="3"/>
        </w:numPr>
      </w:pPr>
      <w:r>
        <w:t>View the full community development history (past and ongoing work activities)</w:t>
      </w:r>
    </w:p>
    <w:p w14:paraId="16570BE9" w14:textId="77777777" w:rsidR="00904B08" w:rsidRDefault="00000000">
      <w:pPr>
        <w:pStyle w:val="ListParagraph"/>
        <w:numPr>
          <w:ilvl w:val="0"/>
          <w:numId w:val="3"/>
        </w:numPr>
      </w:pPr>
      <w:r>
        <w:t>View the member directory</w:t>
      </w:r>
    </w:p>
    <w:p w14:paraId="247096C1" w14:textId="77777777" w:rsidR="00904B08" w:rsidRDefault="00000000">
      <w:pPr>
        <w:pStyle w:val="ListParagraph"/>
        <w:numPr>
          <w:ilvl w:val="0"/>
          <w:numId w:val="3"/>
        </w:numPr>
        <w:spacing w:after="200"/>
      </w:pPr>
      <w:r>
        <w:t>Participate in polls and voting</w:t>
      </w:r>
    </w:p>
    <w:p w14:paraId="0E542AEE" w14:textId="77777777" w:rsidR="00904B08" w:rsidRDefault="00000000">
      <w:pPr>
        <w:pStyle w:val="Heading1"/>
      </w:pPr>
      <w:r>
        <w:t>10. Additional Features</w:t>
      </w:r>
    </w:p>
    <w:p w14:paraId="4DFFA482" w14:textId="77777777" w:rsidR="00904B08" w:rsidRDefault="00000000">
      <w:pPr>
        <w:pStyle w:val="ListParagraph"/>
        <w:numPr>
          <w:ilvl w:val="0"/>
          <w:numId w:val="3"/>
        </w:numPr>
      </w:pPr>
      <w:r>
        <w:t>Voting &amp; Polls — for decisions requiring member input, conducted cleanly within the app</w:t>
      </w:r>
    </w:p>
    <w:p w14:paraId="6356E3F8" w14:textId="77777777" w:rsidR="00904B08" w:rsidRDefault="00000000">
      <w:pPr>
        <w:pStyle w:val="ListParagraph"/>
        <w:numPr>
          <w:ilvl w:val="0"/>
          <w:numId w:val="3"/>
        </w:numPr>
      </w:pPr>
      <w:r>
        <w:t>Notice Board — for important organization notices beyond regular events</w:t>
      </w:r>
    </w:p>
    <w:p w14:paraId="17748BA5" w14:textId="77777777" w:rsidR="00904B08" w:rsidRDefault="00000000">
      <w:pPr>
        <w:pStyle w:val="ListParagraph"/>
        <w:numPr>
          <w:ilvl w:val="0"/>
          <w:numId w:val="3"/>
        </w:numPr>
      </w:pPr>
      <w:r>
        <w:t>Member Directory — members can view basic info and contact details of other members</w:t>
      </w:r>
    </w:p>
    <w:p w14:paraId="6D1DF7A7" w14:textId="77777777" w:rsidR="00904B08" w:rsidRDefault="00000000">
      <w:pPr>
        <w:pStyle w:val="ListParagraph"/>
        <w:numPr>
          <w:ilvl w:val="0"/>
          <w:numId w:val="3"/>
        </w:numPr>
      </w:pPr>
      <w:r>
        <w:t>Push/Email/SMS Notifications — to keep members informed of important updates even when not actively on the app</w:t>
      </w:r>
    </w:p>
    <w:p w14:paraId="31B2C325" w14:textId="77777777" w:rsidR="00904B08" w:rsidRDefault="00000000">
      <w:pPr>
        <w:pStyle w:val="ListParagraph"/>
        <w:numPr>
          <w:ilvl w:val="0"/>
          <w:numId w:val="3"/>
        </w:numPr>
      </w:pPr>
      <w:r>
        <w:t>Document Storage — store organization documents like constitution and bylaws for members to access</w:t>
      </w:r>
    </w:p>
    <w:p w14:paraId="31F5377C" w14:textId="77777777" w:rsidR="00904B08" w:rsidRDefault="00000000">
      <w:pPr>
        <w:pStyle w:val="ListParagraph"/>
        <w:numPr>
          <w:ilvl w:val="0"/>
          <w:numId w:val="3"/>
        </w:numPr>
      </w:pPr>
      <w:r>
        <w:t>Media Gallery — photos and videos from community events managed by the PRO</w:t>
      </w:r>
    </w:p>
    <w:p w14:paraId="275E701B" w14:textId="77777777" w:rsidR="00904B08" w:rsidRDefault="00000000">
      <w:pPr>
        <w:pStyle w:val="ListParagraph"/>
        <w:numPr>
          <w:ilvl w:val="0"/>
          <w:numId w:val="3"/>
        </w:numPr>
      </w:pPr>
      <w:r>
        <w:t>Community Development History — all work activities with descriptions, status and outcomes stored as a permanent record</w:t>
      </w:r>
    </w:p>
    <w:p w14:paraId="6CFF9066" w14:textId="77777777" w:rsidR="00904B08" w:rsidRDefault="00000000">
      <w:pPr>
        <w:pStyle w:val="ListParagraph"/>
        <w:numPr>
          <w:ilvl w:val="0"/>
          <w:numId w:val="3"/>
        </w:numPr>
      </w:pPr>
      <w:r>
        <w:t>Welfare &amp; Empowerment Records — history of support and empowerment programs offered to members</w:t>
      </w:r>
    </w:p>
    <w:p w14:paraId="23539C08" w14:textId="77777777" w:rsidR="00904B08" w:rsidRDefault="00000000">
      <w:pPr>
        <w:pStyle w:val="ListParagraph"/>
        <w:numPr>
          <w:ilvl w:val="0"/>
          <w:numId w:val="3"/>
        </w:numPr>
        <w:spacing w:after="200"/>
      </w:pPr>
      <w:r>
        <w:t>Disciplinary Records — fines, sanctions, and refusal to pay cases formally documented by Provost</w:t>
      </w:r>
    </w:p>
    <w:p w14:paraId="5995A5DD" w14:textId="77777777" w:rsidR="00904B08" w:rsidRDefault="00000000">
      <w:pPr>
        <w:pStyle w:val="Heading1"/>
      </w:pPr>
      <w:r>
        <w:t>11. Technology Stack</w:t>
      </w:r>
    </w:p>
    <w:p w14:paraId="5D08E9A6" w14:textId="77777777" w:rsidR="00904B08" w:rsidRDefault="00000000">
      <w:pPr>
        <w:spacing w:after="160"/>
      </w:pPr>
      <w:r>
        <w:t xml:space="preserve">The application will be built using a modern, decoupled architecture. The frontend (React.js) and backend (Django) are two separate projects that communicate via a REST API. This approach is clean, scalable, and industry standard. The app will be built </w:t>
      </w:r>
      <w:r>
        <w:lastRenderedPageBreak/>
        <w:t>as a web application first and later progressively enhanced into a Progressive Web App (PWA) for a mobile-like experience.</w:t>
      </w:r>
    </w:p>
    <w:p w14:paraId="39F86164" w14:textId="77777777" w:rsidR="00904B08" w:rsidRDefault="00000000">
      <w:pPr>
        <w:pStyle w:val="Heading2"/>
      </w:pPr>
      <w:r>
        <w:t>Frontend</w:t>
      </w:r>
    </w:p>
    <w:p w14:paraId="08BD1C3D" w14:textId="77777777" w:rsidR="00904B08" w:rsidRDefault="00000000">
      <w:pPr>
        <w:pStyle w:val="ListParagraph"/>
        <w:numPr>
          <w:ilvl w:val="0"/>
          <w:numId w:val="3"/>
        </w:numPr>
      </w:pPr>
      <w:r>
        <w:t>React.js — for building all user interfaces including dashboards, member profiles, payment pages, activity logs and more</w:t>
      </w:r>
    </w:p>
    <w:p w14:paraId="59F0FAA5" w14:textId="77777777" w:rsidR="00904B08" w:rsidRDefault="00000000">
      <w:pPr>
        <w:pStyle w:val="ListParagraph"/>
        <w:numPr>
          <w:ilvl w:val="0"/>
          <w:numId w:val="3"/>
        </w:numPr>
        <w:spacing w:after="160"/>
      </w:pPr>
      <w:r>
        <w:t>Tailwind CSS — for clean, professional and responsive styling across all pages</w:t>
      </w:r>
    </w:p>
    <w:p w14:paraId="0CCC6569" w14:textId="77777777" w:rsidR="00904B08" w:rsidRDefault="00000000">
      <w:pPr>
        <w:pStyle w:val="Heading2"/>
      </w:pPr>
      <w:r>
        <w:t>Backend</w:t>
      </w:r>
    </w:p>
    <w:p w14:paraId="185B1BFA" w14:textId="77777777" w:rsidR="00904B08" w:rsidRDefault="00000000">
      <w:pPr>
        <w:pStyle w:val="ListParagraph"/>
        <w:numPr>
          <w:ilvl w:val="0"/>
          <w:numId w:val="3"/>
        </w:numPr>
      </w:pPr>
      <w:r>
        <w:t>Django — handles all server-side logic including authentication, role management, payment processing, notifications and business rules</w:t>
      </w:r>
    </w:p>
    <w:p w14:paraId="7A4D0D73" w14:textId="77777777" w:rsidR="00904B08" w:rsidRDefault="00000000">
      <w:pPr>
        <w:pStyle w:val="ListParagraph"/>
        <w:numPr>
          <w:ilvl w:val="0"/>
          <w:numId w:val="3"/>
        </w:numPr>
        <w:spacing w:after="160"/>
      </w:pPr>
      <w:r>
        <w:t>Django REST Framework (DRF) — for building clean and well-structured APIs that the React frontend will consume</w:t>
      </w:r>
    </w:p>
    <w:p w14:paraId="7909E77D" w14:textId="77777777" w:rsidR="00904B08" w:rsidRDefault="00000000">
      <w:pPr>
        <w:pStyle w:val="Heading2"/>
      </w:pPr>
      <w:r>
        <w:t>Database</w:t>
      </w:r>
    </w:p>
    <w:p w14:paraId="0C02AA36" w14:textId="77777777" w:rsidR="00904B08" w:rsidRDefault="00000000">
      <w:pPr>
        <w:pStyle w:val="ListParagraph"/>
        <w:numPr>
          <w:ilvl w:val="0"/>
          <w:numId w:val="3"/>
        </w:numPr>
        <w:spacing w:after="160"/>
      </w:pPr>
      <w:r>
        <w:t>PostgreSQL — a robust relational database that handles all structured data including members, villages, payments, activities, attendance and expenditure records. Django's built-in ORM is used to interact with the database.</w:t>
      </w:r>
    </w:p>
    <w:p w14:paraId="5D48A093" w14:textId="77777777" w:rsidR="00904B08" w:rsidRDefault="00000000">
      <w:pPr>
        <w:pStyle w:val="Heading2"/>
      </w:pPr>
      <w:r>
        <w:t>Authentication</w:t>
      </w:r>
    </w:p>
    <w:p w14:paraId="464501C4" w14:textId="77777777" w:rsidR="00904B08" w:rsidRDefault="00000000">
      <w:pPr>
        <w:pStyle w:val="ListParagraph"/>
        <w:numPr>
          <w:ilvl w:val="0"/>
          <w:numId w:val="3"/>
        </w:numPr>
        <w:spacing w:after="160"/>
      </w:pPr>
      <w:r>
        <w:t xml:space="preserve">JWT (JSON Web Tokens) via </w:t>
      </w:r>
      <w:proofErr w:type="spellStart"/>
      <w:r>
        <w:t>djangorestframework-simplejwt</w:t>
      </w:r>
      <w:proofErr w:type="spellEnd"/>
      <w:r>
        <w:t xml:space="preserve"> — for secure login, session management and role-based access control across all executive positions and floor members</w:t>
      </w:r>
    </w:p>
    <w:p w14:paraId="6061984A" w14:textId="77777777" w:rsidR="00904B08" w:rsidRDefault="00000000">
      <w:pPr>
        <w:pStyle w:val="Heading2"/>
      </w:pPr>
      <w:r>
        <w:t>Payment Integration</w:t>
      </w:r>
    </w:p>
    <w:p w14:paraId="1B1C31CA" w14:textId="77777777" w:rsidR="00904B08" w:rsidRDefault="00000000">
      <w:pPr>
        <w:pStyle w:val="ListParagraph"/>
        <w:numPr>
          <w:ilvl w:val="0"/>
          <w:numId w:val="3"/>
        </w:numPr>
        <w:spacing w:after="160"/>
      </w:pPr>
      <w:proofErr w:type="spellStart"/>
      <w:r>
        <w:t>Paystack</w:t>
      </w:r>
      <w:proofErr w:type="spellEnd"/>
      <w:r>
        <w:t xml:space="preserve"> — for processing all payments, generating payment links and automatic receipt generation. </w:t>
      </w:r>
      <w:proofErr w:type="spellStart"/>
      <w:r>
        <w:t>Paystack</w:t>
      </w:r>
      <w:proofErr w:type="spellEnd"/>
      <w:r>
        <w:t xml:space="preserve"> is Nigeria-based, widely trusted and has excellent documentation</w:t>
      </w:r>
    </w:p>
    <w:p w14:paraId="23AEE33C" w14:textId="77777777" w:rsidR="00904B08" w:rsidRDefault="00000000">
      <w:pPr>
        <w:pStyle w:val="Heading2"/>
      </w:pPr>
      <w:r>
        <w:t>File &amp; Media Storage</w:t>
      </w:r>
    </w:p>
    <w:p w14:paraId="075027E7" w14:textId="77777777" w:rsidR="00904B08" w:rsidRDefault="00000000">
      <w:pPr>
        <w:pStyle w:val="ListParagraph"/>
        <w:numPr>
          <w:ilvl w:val="0"/>
          <w:numId w:val="3"/>
        </w:numPr>
        <w:spacing w:after="160"/>
      </w:pPr>
      <w:proofErr w:type="spellStart"/>
      <w:r>
        <w:t>Cloudinary</w:t>
      </w:r>
      <w:proofErr w:type="spellEnd"/>
      <w:r>
        <w:t xml:space="preserve"> — for storing and managing all uploaded files including organization documents, payment receipts, event photos and videos for the media gallery</w:t>
      </w:r>
    </w:p>
    <w:p w14:paraId="291777C0" w14:textId="77777777" w:rsidR="00904B08" w:rsidRDefault="00000000">
      <w:pPr>
        <w:pStyle w:val="Heading2"/>
      </w:pPr>
      <w:r>
        <w:t>Notifications</w:t>
      </w:r>
    </w:p>
    <w:p w14:paraId="0459C863" w14:textId="77777777" w:rsidR="00904B08" w:rsidRDefault="00000000">
      <w:pPr>
        <w:pStyle w:val="ListParagraph"/>
        <w:numPr>
          <w:ilvl w:val="0"/>
          <w:numId w:val="3"/>
        </w:numPr>
        <w:spacing w:after="160"/>
      </w:pPr>
      <w:r>
        <w:t>Firebase Cloud Messaging (FCM) — for push notifications to keep members informed of announcements, payment reminders and event updates. FCM also supports PWA push notifications when the app is later converted.</w:t>
      </w:r>
    </w:p>
    <w:p w14:paraId="036923F5" w14:textId="77777777" w:rsidR="00904B08" w:rsidRDefault="00000000">
      <w:pPr>
        <w:pStyle w:val="Heading2"/>
      </w:pPr>
      <w:r>
        <w:t>Hosting &amp; Deployment</w:t>
      </w:r>
    </w:p>
    <w:p w14:paraId="73952500" w14:textId="77777777" w:rsidR="00904B08" w:rsidRDefault="00000000">
      <w:pPr>
        <w:pStyle w:val="ListParagraph"/>
        <w:numPr>
          <w:ilvl w:val="0"/>
          <w:numId w:val="3"/>
        </w:numPr>
        <w:spacing w:after="200"/>
      </w:pPr>
      <w:r>
        <w:t>Railway or Render — both are developer friendly, affordable hosting platforms that support Django and PostgreSQL out of the box and are well suited for production grade applications</w:t>
      </w:r>
    </w:p>
    <w:p w14:paraId="3BB95747" w14:textId="77777777" w:rsidR="00904B08" w:rsidRDefault="00000000">
      <w:pPr>
        <w:pBdr>
          <w:top w:val="single" w:sz="6" w:space="1" w:color="2E75B6"/>
        </w:pBdr>
        <w:spacing w:before="400"/>
      </w:pPr>
      <w:r>
        <w:rPr>
          <w:i/>
          <w:iCs/>
          <w:color w:val="595959"/>
          <w:sz w:val="20"/>
          <w:szCs w:val="20"/>
        </w:rPr>
        <w:t>This document is a working draft and may be updated as the project evolves. All feedback and amendments from the chairman and executives are welcome.</w:t>
      </w:r>
    </w:p>
    <w:sectPr w:rsidR="00904B08" w:rsidSect="00256534">
      <w:pgSz w:w="12240" w:h="15840"/>
      <w:pgMar w:top="284"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B17FC"/>
    <w:multiLevelType w:val="hybridMultilevel"/>
    <w:tmpl w:val="85825F30"/>
    <w:lvl w:ilvl="0" w:tplc="4D922970">
      <w:start w:val="1"/>
      <w:numFmt w:val="bullet"/>
      <w:lvlText w:val="•"/>
      <w:lvlJc w:val="left"/>
      <w:pPr>
        <w:ind w:left="720" w:hanging="360"/>
      </w:pPr>
    </w:lvl>
    <w:lvl w:ilvl="1" w:tplc="1010A312">
      <w:numFmt w:val="decimal"/>
      <w:lvlText w:val=""/>
      <w:lvlJc w:val="left"/>
    </w:lvl>
    <w:lvl w:ilvl="2" w:tplc="785E1B18">
      <w:numFmt w:val="decimal"/>
      <w:lvlText w:val=""/>
      <w:lvlJc w:val="left"/>
    </w:lvl>
    <w:lvl w:ilvl="3" w:tplc="EA8CBB1A">
      <w:numFmt w:val="decimal"/>
      <w:lvlText w:val=""/>
      <w:lvlJc w:val="left"/>
    </w:lvl>
    <w:lvl w:ilvl="4" w:tplc="5B1EFC1E">
      <w:numFmt w:val="decimal"/>
      <w:lvlText w:val=""/>
      <w:lvlJc w:val="left"/>
    </w:lvl>
    <w:lvl w:ilvl="5" w:tplc="9A0A13F0">
      <w:numFmt w:val="decimal"/>
      <w:lvlText w:val=""/>
      <w:lvlJc w:val="left"/>
    </w:lvl>
    <w:lvl w:ilvl="6" w:tplc="4EA0ADC2">
      <w:numFmt w:val="decimal"/>
      <w:lvlText w:val=""/>
      <w:lvlJc w:val="left"/>
    </w:lvl>
    <w:lvl w:ilvl="7" w:tplc="9BAA64E6">
      <w:numFmt w:val="decimal"/>
      <w:lvlText w:val=""/>
      <w:lvlJc w:val="left"/>
    </w:lvl>
    <w:lvl w:ilvl="8" w:tplc="401260F2">
      <w:numFmt w:val="decimal"/>
      <w:lvlText w:val=""/>
      <w:lvlJc w:val="left"/>
    </w:lvl>
  </w:abstractNum>
  <w:abstractNum w:abstractNumId="1" w15:restartNumberingAfterBreak="0">
    <w:nsid w:val="49CF42F9"/>
    <w:multiLevelType w:val="hybridMultilevel"/>
    <w:tmpl w:val="3738E852"/>
    <w:lvl w:ilvl="0" w:tplc="2E90B5B8">
      <w:start w:val="1"/>
      <w:numFmt w:val="decimal"/>
      <w:lvlText w:val="%1."/>
      <w:lvlJc w:val="left"/>
      <w:pPr>
        <w:ind w:left="720" w:hanging="360"/>
      </w:pPr>
    </w:lvl>
    <w:lvl w:ilvl="1" w:tplc="C41C02F2">
      <w:numFmt w:val="decimal"/>
      <w:lvlText w:val=""/>
      <w:lvlJc w:val="left"/>
    </w:lvl>
    <w:lvl w:ilvl="2" w:tplc="522AA3E6">
      <w:numFmt w:val="decimal"/>
      <w:lvlText w:val=""/>
      <w:lvlJc w:val="left"/>
    </w:lvl>
    <w:lvl w:ilvl="3" w:tplc="282EC418">
      <w:numFmt w:val="decimal"/>
      <w:lvlText w:val=""/>
      <w:lvlJc w:val="left"/>
    </w:lvl>
    <w:lvl w:ilvl="4" w:tplc="51602ADA">
      <w:numFmt w:val="decimal"/>
      <w:lvlText w:val=""/>
      <w:lvlJc w:val="left"/>
    </w:lvl>
    <w:lvl w:ilvl="5" w:tplc="4204E450">
      <w:numFmt w:val="decimal"/>
      <w:lvlText w:val=""/>
      <w:lvlJc w:val="left"/>
    </w:lvl>
    <w:lvl w:ilvl="6" w:tplc="85883DC0">
      <w:numFmt w:val="decimal"/>
      <w:lvlText w:val=""/>
      <w:lvlJc w:val="left"/>
    </w:lvl>
    <w:lvl w:ilvl="7" w:tplc="5C30FC6E">
      <w:numFmt w:val="decimal"/>
      <w:lvlText w:val=""/>
      <w:lvlJc w:val="left"/>
    </w:lvl>
    <w:lvl w:ilvl="8" w:tplc="B846EBBC">
      <w:numFmt w:val="decimal"/>
      <w:lvlText w:val=""/>
      <w:lvlJc w:val="left"/>
    </w:lvl>
  </w:abstractNum>
  <w:abstractNum w:abstractNumId="2" w15:restartNumberingAfterBreak="0">
    <w:nsid w:val="6130395C"/>
    <w:multiLevelType w:val="hybridMultilevel"/>
    <w:tmpl w:val="5C28E2D8"/>
    <w:lvl w:ilvl="0" w:tplc="17E87698">
      <w:start w:val="1"/>
      <w:numFmt w:val="bullet"/>
      <w:lvlText w:val="●"/>
      <w:lvlJc w:val="left"/>
      <w:pPr>
        <w:ind w:left="720" w:hanging="360"/>
      </w:pPr>
    </w:lvl>
    <w:lvl w:ilvl="1" w:tplc="20188A68">
      <w:start w:val="1"/>
      <w:numFmt w:val="bullet"/>
      <w:lvlText w:val="○"/>
      <w:lvlJc w:val="left"/>
      <w:pPr>
        <w:ind w:left="1440" w:hanging="360"/>
      </w:pPr>
    </w:lvl>
    <w:lvl w:ilvl="2" w:tplc="48728D4C">
      <w:start w:val="1"/>
      <w:numFmt w:val="bullet"/>
      <w:lvlText w:val="■"/>
      <w:lvlJc w:val="left"/>
      <w:pPr>
        <w:ind w:left="2160" w:hanging="360"/>
      </w:pPr>
    </w:lvl>
    <w:lvl w:ilvl="3" w:tplc="2C7AB87A">
      <w:start w:val="1"/>
      <w:numFmt w:val="bullet"/>
      <w:lvlText w:val="●"/>
      <w:lvlJc w:val="left"/>
      <w:pPr>
        <w:ind w:left="2880" w:hanging="360"/>
      </w:pPr>
    </w:lvl>
    <w:lvl w:ilvl="4" w:tplc="AF1404CC">
      <w:start w:val="1"/>
      <w:numFmt w:val="bullet"/>
      <w:lvlText w:val="○"/>
      <w:lvlJc w:val="left"/>
      <w:pPr>
        <w:ind w:left="3600" w:hanging="360"/>
      </w:pPr>
    </w:lvl>
    <w:lvl w:ilvl="5" w:tplc="3ECA2664">
      <w:start w:val="1"/>
      <w:numFmt w:val="bullet"/>
      <w:lvlText w:val="■"/>
      <w:lvlJc w:val="left"/>
      <w:pPr>
        <w:ind w:left="4320" w:hanging="360"/>
      </w:pPr>
    </w:lvl>
    <w:lvl w:ilvl="6" w:tplc="19AE9A5C">
      <w:start w:val="1"/>
      <w:numFmt w:val="bullet"/>
      <w:lvlText w:val="●"/>
      <w:lvlJc w:val="left"/>
      <w:pPr>
        <w:ind w:left="5040" w:hanging="360"/>
      </w:pPr>
    </w:lvl>
    <w:lvl w:ilvl="7" w:tplc="58B8E0E2">
      <w:start w:val="1"/>
      <w:numFmt w:val="bullet"/>
      <w:lvlText w:val="●"/>
      <w:lvlJc w:val="left"/>
      <w:pPr>
        <w:ind w:left="5760" w:hanging="360"/>
      </w:pPr>
    </w:lvl>
    <w:lvl w:ilvl="8" w:tplc="E5241EE8">
      <w:start w:val="1"/>
      <w:numFmt w:val="bullet"/>
      <w:lvlText w:val="●"/>
      <w:lvlJc w:val="left"/>
      <w:pPr>
        <w:ind w:left="6480" w:hanging="360"/>
      </w:pPr>
    </w:lvl>
  </w:abstractNum>
  <w:num w:numId="1" w16cid:durableId="113328179">
    <w:abstractNumId w:val="2"/>
    <w:lvlOverride w:ilvl="0">
      <w:startOverride w:val="1"/>
    </w:lvlOverride>
  </w:num>
  <w:num w:numId="2" w16cid:durableId="542406906">
    <w:abstractNumId w:val="1"/>
    <w:lvlOverride w:ilvl="0">
      <w:startOverride w:val="1"/>
    </w:lvlOverride>
  </w:num>
  <w:num w:numId="3" w16cid:durableId="386728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08"/>
    <w:rsid w:val="00034AE3"/>
    <w:rsid w:val="00256534"/>
    <w:rsid w:val="003626DA"/>
    <w:rsid w:val="00660612"/>
    <w:rsid w:val="006F2A96"/>
    <w:rsid w:val="00904B08"/>
    <w:rsid w:val="00BB2A82"/>
    <w:rsid w:val="00EA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E0AF"/>
  <w15:docId w15:val="{5EFA5AB9-7DDD-4D38-8993-F9F7D9E3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Orji</cp:lastModifiedBy>
  <cp:revision>5</cp:revision>
  <dcterms:created xsi:type="dcterms:W3CDTF">2026-02-19T13:59:00Z</dcterms:created>
  <dcterms:modified xsi:type="dcterms:W3CDTF">2026-03-05T23:50:00Z</dcterms:modified>
</cp:coreProperties>
</file>