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7C7B81DA"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r w:rsidR="00372BC4" w:rsidRPr="00293E6B">
        <w:rPr>
          <w:sz w:val="24"/>
          <w:szCs w:val="24"/>
        </w:rPr>
        <w:t>analyse</w:t>
      </w:r>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DDF0C48"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r w:rsidR="00372BC4" w:rsidRPr="00293E6B">
        <w:rPr>
          <w:sz w:val="24"/>
          <w:szCs w:val="24"/>
        </w:rPr>
        <w:t>Orthopaedics</w:t>
      </w:r>
      <w:r w:rsidRPr="00293E6B">
        <w:rPr>
          <w:sz w:val="24"/>
          <w:szCs w:val="24"/>
        </w:rPr>
        <w:t xml:space="preserve">, Cardiology, </w:t>
      </w:r>
      <w:r w:rsidR="00372BC4" w:rsidRPr="00293E6B">
        <w:rPr>
          <w:sz w:val="24"/>
          <w:szCs w:val="24"/>
        </w:rPr>
        <w:t>Paediatrics</w:t>
      </w:r>
      <w:r w:rsidRPr="00293E6B">
        <w:rPr>
          <w:sz w:val="24"/>
          <w:szCs w:val="24"/>
        </w:rPr>
        <w:t xml:space="preserve">). </w:t>
      </w:r>
      <w:r w:rsidR="00372BC4" w:rsidRPr="00293E6B">
        <w:rPr>
          <w:sz w:val="24"/>
          <w:szCs w:val="24"/>
        </w:rPr>
        <w:t>Analysing</w:t>
      </w:r>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3E6A448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r w:rsidR="00372BC4" w:rsidRPr="00293E6B">
        <w:rPr>
          <w:sz w:val="24"/>
          <w:szCs w:val="24"/>
        </w:rPr>
        <w:t>analysing</w:t>
      </w:r>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3F144" w14:textId="77777777" w:rsidR="005628BE" w:rsidRDefault="005628BE" w:rsidP="00120575">
      <w:pPr>
        <w:spacing w:after="0" w:line="240" w:lineRule="auto"/>
      </w:pPr>
      <w:r>
        <w:separator/>
      </w:r>
    </w:p>
  </w:endnote>
  <w:endnote w:type="continuationSeparator" w:id="0">
    <w:p w14:paraId="6BB44C3B" w14:textId="77777777" w:rsidR="005628BE" w:rsidRDefault="005628BE"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40703A8E"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60949" w14:textId="77777777" w:rsidR="005628BE" w:rsidRDefault="005628BE" w:rsidP="00120575">
      <w:pPr>
        <w:spacing w:after="0" w:line="240" w:lineRule="auto"/>
      </w:pPr>
      <w:r>
        <w:separator/>
      </w:r>
    </w:p>
  </w:footnote>
  <w:footnote w:type="continuationSeparator" w:id="0">
    <w:p w14:paraId="1552470E" w14:textId="77777777" w:rsidR="005628BE" w:rsidRDefault="005628BE"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372BC4"/>
    <w:rsid w:val="00486FD3"/>
    <w:rsid w:val="005628BE"/>
    <w:rsid w:val="00B90E3A"/>
    <w:rsid w:val="00C00FC1"/>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KAUSHIK SINGH</cp:lastModifiedBy>
  <cp:revision>5</cp:revision>
  <dcterms:created xsi:type="dcterms:W3CDTF">2024-11-24T05:46:00Z</dcterms:created>
  <dcterms:modified xsi:type="dcterms:W3CDTF">2025-10-08T16:08:00Z</dcterms:modified>
</cp:coreProperties>
</file>