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F6A0" w14:textId="2AF4A8DA" w:rsidR="00AF2F1F" w:rsidRPr="007E0FB1" w:rsidRDefault="00D34401" w:rsidP="007E0FB1">
      <w:pPr>
        <w:spacing w:line="240" w:lineRule="auto"/>
        <w:jc w:val="both"/>
        <w:rPr>
          <w:rFonts w:cstheme="minorHAnsi"/>
          <w:b/>
          <w:bCs/>
          <w:sz w:val="28"/>
          <w:szCs w:val="28"/>
        </w:rPr>
      </w:pPr>
      <w:r w:rsidRPr="007E0FB1">
        <w:rPr>
          <w:rFonts w:cstheme="minorHAnsi"/>
          <w:b/>
          <w:bCs/>
          <w:sz w:val="28"/>
          <w:szCs w:val="28"/>
        </w:rPr>
        <w:t>H</w:t>
      </w:r>
      <w:r w:rsidR="00405B45">
        <w:rPr>
          <w:rFonts w:cstheme="minorHAnsi"/>
          <w:b/>
          <w:bCs/>
          <w:sz w:val="28"/>
          <w:szCs w:val="28"/>
        </w:rPr>
        <w:t>ussain</w:t>
      </w:r>
      <w:r w:rsidRPr="007E0FB1">
        <w:rPr>
          <w:rFonts w:cstheme="minorHAnsi"/>
          <w:b/>
          <w:bCs/>
          <w:sz w:val="28"/>
          <w:szCs w:val="28"/>
        </w:rPr>
        <w:t xml:space="preserve"> M</w:t>
      </w:r>
      <w:r w:rsidR="00405B45">
        <w:rPr>
          <w:rFonts w:cstheme="minorHAnsi"/>
          <w:b/>
          <w:bCs/>
          <w:sz w:val="28"/>
          <w:szCs w:val="28"/>
        </w:rPr>
        <w:t>ohammad</w:t>
      </w:r>
    </w:p>
    <w:p w14:paraId="6EC1843B" w14:textId="7EDB204C" w:rsidR="000D50F3" w:rsidRPr="007E0FB1" w:rsidRDefault="00D34401" w:rsidP="007E0FB1">
      <w:pPr>
        <w:spacing w:line="240" w:lineRule="auto"/>
        <w:jc w:val="both"/>
        <w:rPr>
          <w:rFonts w:cstheme="minorHAnsi"/>
          <w:b/>
          <w:bCs/>
        </w:rPr>
      </w:pPr>
      <w:r w:rsidRPr="007E0FB1">
        <w:rPr>
          <w:rFonts w:cstheme="minorHAnsi"/>
        </w:rPr>
        <w:t xml:space="preserve"> +91-6309959818 | </w:t>
      </w:r>
      <w:hyperlink r:id="rId5" w:history="1">
        <w:r w:rsidRPr="007E0FB1">
          <w:rPr>
            <w:rStyle w:val="Hyperlink"/>
            <w:rFonts w:cstheme="minorHAnsi"/>
          </w:rPr>
          <w:t>officiallyhussain786@gmail.com</w:t>
        </w:r>
      </w:hyperlink>
      <w:r w:rsidRPr="007E0FB1">
        <w:rPr>
          <w:rFonts w:cstheme="minorHAnsi"/>
        </w:rPr>
        <w:t xml:space="preserve"> | Hyderabad, India</w:t>
      </w:r>
    </w:p>
    <w:p w14:paraId="128B1B1A" w14:textId="26276709" w:rsidR="00C70539" w:rsidRPr="00405B45" w:rsidRDefault="00D34401" w:rsidP="007E0FB1">
      <w:pPr>
        <w:spacing w:line="240" w:lineRule="auto"/>
        <w:jc w:val="both"/>
        <w:rPr>
          <w:rFonts w:cstheme="minorHAnsi"/>
          <w:sz w:val="24"/>
          <w:szCs w:val="24"/>
        </w:rPr>
      </w:pPr>
      <w:r w:rsidRPr="00405B45">
        <w:rPr>
          <w:rFonts w:cstheme="minorHAnsi"/>
          <w:b/>
          <w:bCs/>
          <w:sz w:val="24"/>
          <w:szCs w:val="24"/>
        </w:rPr>
        <w:t>Professional Summary</w:t>
      </w:r>
    </w:p>
    <w:p w14:paraId="0208A09E" w14:textId="7668CB07" w:rsidR="00D81433" w:rsidRPr="007E0FB1" w:rsidRDefault="003711EC" w:rsidP="007E0FB1">
      <w:pPr>
        <w:pStyle w:val="NoSpacing"/>
        <w:rPr>
          <w:rFonts w:cstheme="minorHAnsi"/>
          <w:sz w:val="21"/>
          <w:szCs w:val="21"/>
          <w:lang w:eastAsia="en-IN"/>
        </w:rPr>
      </w:pPr>
      <w:r w:rsidRPr="007E0FB1">
        <w:rPr>
          <w:rFonts w:cstheme="minorHAnsi"/>
          <w:sz w:val="21"/>
          <w:szCs w:val="21"/>
        </w:rPr>
        <w:t>Cloud Automation Engineer with 2.5 years of experience in Infrastructure as Code (</w:t>
      </w:r>
      <w:proofErr w:type="spellStart"/>
      <w:r w:rsidRPr="007E0FB1">
        <w:rPr>
          <w:rFonts w:cstheme="minorHAnsi"/>
          <w:sz w:val="21"/>
          <w:szCs w:val="21"/>
        </w:rPr>
        <w:t>IaC</w:t>
      </w:r>
      <w:proofErr w:type="spellEnd"/>
      <w:r w:rsidRPr="007E0FB1">
        <w:rPr>
          <w:rFonts w:cstheme="minorHAnsi"/>
          <w:sz w:val="21"/>
          <w:szCs w:val="21"/>
        </w:rPr>
        <w:t xml:space="preserve">), Python Automation, and DevOps. Specializes in provisioning secure, scalable AWS environments using Terraform and building internal platform tools with </w:t>
      </w:r>
      <w:proofErr w:type="spellStart"/>
      <w:r w:rsidRPr="007E0FB1">
        <w:rPr>
          <w:rFonts w:cstheme="minorHAnsi"/>
          <w:sz w:val="21"/>
          <w:szCs w:val="21"/>
        </w:rPr>
        <w:t>FastAPI</w:t>
      </w:r>
      <w:proofErr w:type="spellEnd"/>
      <w:r w:rsidRPr="007E0FB1">
        <w:rPr>
          <w:rFonts w:cstheme="minorHAnsi"/>
          <w:sz w:val="21"/>
          <w:szCs w:val="21"/>
        </w:rPr>
        <w:t>. Proven track record of reducing cloud costs through FinOps strategies and optimizing CI/CD pipelines for zero-downtime deployments.</w:t>
      </w:r>
    </w:p>
    <w:p w14:paraId="6A9AF31B" w14:textId="6A3EB091" w:rsidR="00DF3B07" w:rsidRPr="007E0FB1" w:rsidRDefault="00D34401" w:rsidP="007E0FB1">
      <w:pPr>
        <w:pStyle w:val="NoSpacing"/>
        <w:rPr>
          <w:rFonts w:cstheme="minorHAnsi"/>
          <w:b/>
          <w:bCs/>
          <w:lang w:eastAsia="en-IN"/>
        </w:rPr>
      </w:pPr>
      <w:r w:rsidRPr="00405B45">
        <w:rPr>
          <w:rFonts w:cstheme="minorHAnsi"/>
          <w:b/>
          <w:bCs/>
          <w:sz w:val="24"/>
          <w:szCs w:val="24"/>
          <w:lang w:eastAsia="en-IN"/>
        </w:rPr>
        <w:t>Technical</w:t>
      </w:r>
      <w:r w:rsidRPr="007E0FB1">
        <w:rPr>
          <w:rFonts w:cstheme="minorHAnsi"/>
          <w:b/>
          <w:bCs/>
          <w:lang w:eastAsia="en-IN"/>
        </w:rPr>
        <w:t xml:space="preserve"> Skills</w:t>
      </w:r>
    </w:p>
    <w:p w14:paraId="53D695D3" w14:textId="2D3FCB43" w:rsidR="00D81433" w:rsidRPr="00405B45" w:rsidRDefault="003711EC" w:rsidP="007E0FB1">
      <w:pPr>
        <w:pStyle w:val="NoSpacing"/>
        <w:numPr>
          <w:ilvl w:val="0"/>
          <w:numId w:val="26"/>
        </w:numPr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Cloud Platforms: AWS (VPC, EC2, S3, IAM, RDS, Lambda, CloudWatch, Route53, EKS).</w:t>
      </w:r>
    </w:p>
    <w:p w14:paraId="693E1AE7" w14:textId="38BA0B85" w:rsidR="003711EC" w:rsidRPr="00405B45" w:rsidRDefault="003711EC" w:rsidP="007E0FB1">
      <w:pPr>
        <w:pStyle w:val="NoSpacing"/>
        <w:numPr>
          <w:ilvl w:val="0"/>
          <w:numId w:val="26"/>
        </w:numPr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Infrastructure as Code: Terraform (Modules, State Management), AWS CloudFormation.</w:t>
      </w:r>
    </w:p>
    <w:p w14:paraId="79EBB48C" w14:textId="3AE17202" w:rsidR="003711EC" w:rsidRPr="00405B45" w:rsidRDefault="003711EC" w:rsidP="007E0FB1">
      <w:pPr>
        <w:pStyle w:val="NoSpacing"/>
        <w:numPr>
          <w:ilvl w:val="0"/>
          <w:numId w:val="26"/>
        </w:numPr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 xml:space="preserve">Automation &amp; Scripting: Python (Boto3, Pandas), Bash Scripting, </w:t>
      </w:r>
      <w:proofErr w:type="spellStart"/>
      <w:r w:rsidRPr="00405B45">
        <w:rPr>
          <w:rFonts w:cstheme="minorHAnsi"/>
          <w:sz w:val="21"/>
          <w:szCs w:val="21"/>
        </w:rPr>
        <w:t>FastAPI</w:t>
      </w:r>
      <w:proofErr w:type="spellEnd"/>
      <w:r w:rsidRPr="00405B45">
        <w:rPr>
          <w:rFonts w:cstheme="minorHAnsi"/>
          <w:sz w:val="21"/>
          <w:szCs w:val="21"/>
        </w:rPr>
        <w:t xml:space="preserve"> (Internal Tools).</w:t>
      </w:r>
    </w:p>
    <w:p w14:paraId="54C8D297" w14:textId="5FC2AD12" w:rsidR="003711EC" w:rsidRPr="00405B45" w:rsidRDefault="003711EC" w:rsidP="007E0FB1">
      <w:pPr>
        <w:pStyle w:val="NoSpacing"/>
        <w:numPr>
          <w:ilvl w:val="0"/>
          <w:numId w:val="26"/>
        </w:numPr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DevOps &amp; Containers: Docker, Jenkins, GitHub Actions, Git, Linux (Ubuntu).</w:t>
      </w:r>
    </w:p>
    <w:p w14:paraId="3CFC1650" w14:textId="64623B6C" w:rsidR="003711EC" w:rsidRPr="00405B45" w:rsidRDefault="003711EC" w:rsidP="007E0FB1">
      <w:pPr>
        <w:pStyle w:val="NoSpacing"/>
        <w:numPr>
          <w:ilvl w:val="0"/>
          <w:numId w:val="26"/>
        </w:numPr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Security &amp; Networking: Security Groups, NACLs, IAM Policies, VPC Endpoints, Load Balancing (ALB/NLB).</w:t>
      </w:r>
    </w:p>
    <w:p w14:paraId="4F7003AF" w14:textId="31AEBE0C" w:rsidR="003711EC" w:rsidRPr="00405B45" w:rsidRDefault="003711EC" w:rsidP="007E0FB1">
      <w:pPr>
        <w:pStyle w:val="NoSpacing"/>
        <w:numPr>
          <w:ilvl w:val="0"/>
          <w:numId w:val="26"/>
        </w:numPr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Methodologies: FinOps (Cost Optimization), CI/CD, Agile/Scrum.</w:t>
      </w:r>
    </w:p>
    <w:p w14:paraId="2FAD5887" w14:textId="6DD30793" w:rsidR="00D81433" w:rsidRPr="007E0FB1" w:rsidRDefault="00D81433" w:rsidP="007E0FB1">
      <w:pPr>
        <w:pStyle w:val="NoSpacing"/>
        <w:rPr>
          <w:rFonts w:cstheme="minorHAnsi"/>
          <w:b/>
          <w:bCs/>
        </w:rPr>
      </w:pPr>
      <w:r w:rsidRPr="007E0FB1">
        <w:rPr>
          <w:rFonts w:cstheme="minorHAnsi"/>
          <w:b/>
          <w:bCs/>
        </w:rPr>
        <w:t>Certifications</w:t>
      </w:r>
    </w:p>
    <w:p w14:paraId="6AB440A7" w14:textId="77777777" w:rsidR="00D81433" w:rsidRPr="007E0FB1" w:rsidRDefault="00D81433" w:rsidP="007E0FB1">
      <w:pPr>
        <w:pStyle w:val="NoSpacing"/>
        <w:numPr>
          <w:ilvl w:val="0"/>
          <w:numId w:val="32"/>
        </w:numPr>
        <w:rPr>
          <w:rFonts w:cstheme="minorHAnsi"/>
          <w:sz w:val="21"/>
          <w:szCs w:val="21"/>
        </w:rPr>
      </w:pPr>
      <w:r w:rsidRPr="007E0FB1">
        <w:rPr>
          <w:rFonts w:cstheme="minorHAnsi"/>
          <w:sz w:val="21"/>
          <w:szCs w:val="21"/>
        </w:rPr>
        <w:t>AWS Certified Solutions Architect – Associate (SAA-C03) | Amazon Web Services (AWS)</w:t>
      </w:r>
    </w:p>
    <w:p w14:paraId="6959BC8C" w14:textId="750E7D28" w:rsidR="00DF3B07" w:rsidRPr="007E0FB1" w:rsidRDefault="00D81433" w:rsidP="007E0FB1">
      <w:pPr>
        <w:pStyle w:val="NoSpacing"/>
        <w:ind w:left="720"/>
        <w:rPr>
          <w:rFonts w:cstheme="minorHAnsi"/>
          <w:sz w:val="21"/>
          <w:szCs w:val="21"/>
        </w:rPr>
      </w:pPr>
      <w:r w:rsidRPr="007E0FB1">
        <w:rPr>
          <w:rFonts w:cstheme="minorHAnsi"/>
          <w:sz w:val="21"/>
          <w:szCs w:val="21"/>
        </w:rPr>
        <w:t xml:space="preserve">Issued: Dec 2025 | Validation ID: </w:t>
      </w:r>
      <w:hyperlink r:id="rId6" w:history="1">
        <w:r w:rsidRPr="007E0FB1">
          <w:rPr>
            <w:rStyle w:val="Hyperlink"/>
            <w:rFonts w:cstheme="minorHAnsi"/>
            <w:sz w:val="21"/>
            <w:szCs w:val="21"/>
          </w:rPr>
          <w:t>https://www.credly.com/badges/401bdbe7-4119-41fe-8682-5aac23997884/public</w:t>
        </w:r>
        <w:r w:rsidRPr="007E0FB1">
          <w:rPr>
            <w:rStyle w:val="Hyperlink"/>
            <w:rFonts w:cstheme="minorHAnsi"/>
            <w:sz w:val="21"/>
            <w:szCs w:val="21"/>
          </w:rPr>
          <w:t>_</w:t>
        </w:r>
        <w:r w:rsidRPr="007E0FB1">
          <w:rPr>
            <w:rStyle w:val="Hyperlink"/>
            <w:rFonts w:cstheme="minorHAnsi"/>
            <w:sz w:val="21"/>
            <w:szCs w:val="21"/>
          </w:rPr>
          <w:t>url</w:t>
        </w:r>
      </w:hyperlink>
    </w:p>
    <w:p w14:paraId="395F9FEB" w14:textId="77777777" w:rsidR="00D81433" w:rsidRPr="007E0FB1" w:rsidRDefault="00D81433" w:rsidP="007E0FB1">
      <w:pPr>
        <w:pStyle w:val="NoSpacing"/>
        <w:ind w:left="720"/>
        <w:rPr>
          <w:rFonts w:cstheme="minorHAnsi"/>
          <w:sz w:val="21"/>
          <w:szCs w:val="21"/>
        </w:rPr>
      </w:pPr>
    </w:p>
    <w:p w14:paraId="1474F949" w14:textId="668C2595" w:rsidR="00E3422B" w:rsidRPr="00405B45" w:rsidRDefault="00C70539" w:rsidP="007E0FB1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405B45">
        <w:rPr>
          <w:rFonts w:cstheme="minorHAnsi"/>
          <w:b/>
          <w:bCs/>
          <w:sz w:val="24"/>
          <w:szCs w:val="24"/>
        </w:rPr>
        <w:t>Professional Experience</w:t>
      </w:r>
    </w:p>
    <w:p w14:paraId="6EE38698" w14:textId="291E4B43" w:rsidR="00405B45" w:rsidRPr="00405B45" w:rsidRDefault="00405B45" w:rsidP="00405B45">
      <w:pPr>
        <w:spacing w:after="0" w:line="240" w:lineRule="auto"/>
        <w:jc w:val="both"/>
        <w:rPr>
          <w:rFonts w:cstheme="minorHAnsi"/>
          <w:b/>
          <w:bCs/>
          <w:sz w:val="21"/>
          <w:szCs w:val="21"/>
        </w:rPr>
      </w:pPr>
      <w:r w:rsidRPr="00405B45">
        <w:rPr>
          <w:rFonts w:cstheme="minorHAnsi"/>
          <w:b/>
          <w:bCs/>
          <w:sz w:val="21"/>
          <w:szCs w:val="21"/>
        </w:rPr>
        <w:t>Independent Cloud Engineer (Freelance)</w:t>
      </w:r>
    </w:p>
    <w:p w14:paraId="29AF72A7" w14:textId="77777777" w:rsidR="00405B45" w:rsidRPr="00405B45" w:rsidRDefault="00405B45" w:rsidP="00405B45">
      <w:p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Hyderabad | Oct 2025 – Present</w:t>
      </w:r>
    </w:p>
    <w:p w14:paraId="4ACE26D7" w14:textId="77777777" w:rsidR="00405B45" w:rsidRPr="00405B45" w:rsidRDefault="00405B45" w:rsidP="00405B45">
      <w:pPr>
        <w:numPr>
          <w:ilvl w:val="0"/>
          <w:numId w:val="4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Designed and maintained modular Terraform architectures to provision multi-tier AWS environments (VPCs, public/private subnets, NAT Gateways).</w:t>
      </w:r>
    </w:p>
    <w:p w14:paraId="61B4EC75" w14:textId="77777777" w:rsidR="00405B45" w:rsidRPr="00405B45" w:rsidRDefault="00405B45" w:rsidP="00405B45">
      <w:pPr>
        <w:numPr>
          <w:ilvl w:val="0"/>
          <w:numId w:val="4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 xml:space="preserve">Built an internal self-service platform using </w:t>
      </w:r>
      <w:proofErr w:type="spellStart"/>
      <w:r w:rsidRPr="00405B45">
        <w:rPr>
          <w:rFonts w:cstheme="minorHAnsi"/>
          <w:sz w:val="21"/>
          <w:szCs w:val="21"/>
        </w:rPr>
        <w:t>FastAPI</w:t>
      </w:r>
      <w:proofErr w:type="spellEnd"/>
      <w:r w:rsidRPr="00405B45">
        <w:rPr>
          <w:rFonts w:cstheme="minorHAnsi"/>
          <w:sz w:val="21"/>
          <w:szCs w:val="21"/>
        </w:rPr>
        <w:t xml:space="preserve"> and Boto3 to trigger automated infrastructure and operational workflows, reducing manual Ops effort.</w:t>
      </w:r>
    </w:p>
    <w:p w14:paraId="55AB1F9F" w14:textId="578533B0" w:rsidR="00405B45" w:rsidRPr="00405B45" w:rsidRDefault="00405B45" w:rsidP="00405B45">
      <w:pPr>
        <w:numPr>
          <w:ilvl w:val="0"/>
          <w:numId w:val="4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Developed Python automation to continuously audit AWS security posture, identifying insecure S3 configurations and overly permissive Security Groups.</w:t>
      </w:r>
    </w:p>
    <w:p w14:paraId="20E8FD31" w14:textId="77777777" w:rsidR="00405B45" w:rsidRPr="00405B45" w:rsidRDefault="00405B45" w:rsidP="00405B45">
      <w:pPr>
        <w:spacing w:after="0" w:line="240" w:lineRule="auto"/>
        <w:jc w:val="both"/>
        <w:rPr>
          <w:rFonts w:cstheme="minorHAnsi"/>
          <w:b/>
          <w:bCs/>
          <w:sz w:val="21"/>
          <w:szCs w:val="21"/>
        </w:rPr>
      </w:pPr>
      <w:r w:rsidRPr="00405B45">
        <w:rPr>
          <w:rFonts w:cstheme="minorHAnsi"/>
          <w:b/>
          <w:bCs/>
          <w:sz w:val="21"/>
          <w:szCs w:val="21"/>
        </w:rPr>
        <w:t>Software Engineer – L&amp;T Technology Services</w:t>
      </w:r>
    </w:p>
    <w:p w14:paraId="2545FFE4" w14:textId="77777777" w:rsidR="00405B45" w:rsidRPr="00405B45" w:rsidRDefault="00405B45" w:rsidP="00405B45">
      <w:p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Hyderabad | Mar 2022 – Jun 2025</w:t>
      </w:r>
    </w:p>
    <w:p w14:paraId="0976A56C" w14:textId="77777777" w:rsidR="00405B45" w:rsidRPr="00405B45" w:rsidRDefault="00405B45" w:rsidP="00405B45">
      <w:pPr>
        <w:numPr>
          <w:ilvl w:val="0"/>
          <w:numId w:val="4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Containerized legacy Python applications using Docker and deployed them on AWS EC2, later migrating selected workloads to Amazon EKS, improving response latency by ~20%.</w:t>
      </w:r>
    </w:p>
    <w:p w14:paraId="27B4E0AD" w14:textId="77777777" w:rsidR="00405B45" w:rsidRPr="00405B45" w:rsidRDefault="00405B45" w:rsidP="00405B45">
      <w:pPr>
        <w:numPr>
          <w:ilvl w:val="0"/>
          <w:numId w:val="4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Architected CI/CD pipelines using Jenkins, automating build, test, and deployment workflows and accelerating release cycles by 65%.</w:t>
      </w:r>
    </w:p>
    <w:p w14:paraId="611C086A" w14:textId="77777777" w:rsidR="00405B45" w:rsidRPr="00405B45" w:rsidRDefault="00405B45" w:rsidP="00405B45">
      <w:pPr>
        <w:numPr>
          <w:ilvl w:val="0"/>
          <w:numId w:val="4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Authored production-grade Terraform modules for provisioning AWS infrastructure (VPC, EC2, S3), reducing manual setup time by 70%.</w:t>
      </w:r>
    </w:p>
    <w:p w14:paraId="23AFC13C" w14:textId="3041D57D" w:rsidR="00405B45" w:rsidRPr="00405B45" w:rsidRDefault="00405B45" w:rsidP="00405B45">
      <w:pPr>
        <w:numPr>
          <w:ilvl w:val="0"/>
          <w:numId w:val="4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Optimized system-level data processing pipelines, resolving memory bottlenecks and reducing CPU load by 20%.</w:t>
      </w:r>
    </w:p>
    <w:p w14:paraId="2894EB1F" w14:textId="77777777" w:rsidR="00405B45" w:rsidRPr="00405B45" w:rsidRDefault="00405B45" w:rsidP="00405B45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405B45">
        <w:rPr>
          <w:rFonts w:cstheme="minorHAnsi"/>
          <w:b/>
          <w:bCs/>
          <w:sz w:val="24"/>
          <w:szCs w:val="24"/>
        </w:rPr>
        <w:t>Projects</w:t>
      </w:r>
    </w:p>
    <w:p w14:paraId="740CD34F" w14:textId="77777777" w:rsidR="00405B45" w:rsidRPr="00405B45" w:rsidRDefault="00405B45" w:rsidP="00405B45">
      <w:pPr>
        <w:spacing w:after="0" w:line="240" w:lineRule="auto"/>
        <w:jc w:val="both"/>
        <w:rPr>
          <w:rFonts w:cstheme="minorHAnsi"/>
          <w:b/>
          <w:bCs/>
          <w:sz w:val="21"/>
          <w:szCs w:val="21"/>
        </w:rPr>
      </w:pPr>
      <w:r w:rsidRPr="00405B45">
        <w:rPr>
          <w:rFonts w:cstheme="minorHAnsi"/>
          <w:b/>
          <w:bCs/>
          <w:sz w:val="21"/>
          <w:szCs w:val="21"/>
        </w:rPr>
        <w:t>Secure AWS Infrastructure for Financial Data</w:t>
      </w:r>
    </w:p>
    <w:p w14:paraId="2B136FBE" w14:textId="0FDF4B35" w:rsidR="00405B45" w:rsidRPr="00405B45" w:rsidRDefault="00405B45" w:rsidP="00405B45">
      <w:pPr>
        <w:numPr>
          <w:ilvl w:val="0"/>
          <w:numId w:val="48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 xml:space="preserve">Designed a zero-trust </w:t>
      </w:r>
      <w:r>
        <w:rPr>
          <w:rFonts w:cstheme="minorHAnsi"/>
          <w:sz w:val="21"/>
          <w:szCs w:val="21"/>
        </w:rPr>
        <w:t xml:space="preserve">VPC </w:t>
      </w:r>
      <w:r w:rsidRPr="00405B45">
        <w:rPr>
          <w:rFonts w:cstheme="minorHAnsi"/>
          <w:sz w:val="21"/>
          <w:szCs w:val="21"/>
        </w:rPr>
        <w:t>architecture</w:t>
      </w:r>
      <w:r>
        <w:rPr>
          <w:rFonts w:cstheme="minorHAnsi"/>
          <w:sz w:val="21"/>
          <w:szCs w:val="21"/>
        </w:rPr>
        <w:t xml:space="preserve"> with</w:t>
      </w:r>
      <w:r w:rsidRPr="00405B45">
        <w:rPr>
          <w:rFonts w:cstheme="minorHAnsi"/>
          <w:sz w:val="21"/>
          <w:szCs w:val="21"/>
        </w:rPr>
        <w:t xml:space="preserve"> private subnets, VPC Endpoints, </w:t>
      </w:r>
      <w:r>
        <w:rPr>
          <w:rFonts w:cstheme="minorHAnsi"/>
          <w:sz w:val="21"/>
          <w:szCs w:val="21"/>
        </w:rPr>
        <w:t xml:space="preserve">isolating sensitive financial workloads to meet strict compliance standards. </w:t>
      </w:r>
    </w:p>
    <w:p w14:paraId="23B2912F" w14:textId="77777777" w:rsidR="00405B45" w:rsidRPr="00405B45" w:rsidRDefault="00405B45" w:rsidP="00405B45">
      <w:pPr>
        <w:numPr>
          <w:ilvl w:val="0"/>
          <w:numId w:val="48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Deployed containerized Python services on Amazon EKS, configuring HPA, IAM Roles for Service Accounts (IRSA), and AWS Secrets Manager for secure scaling and credential management.</w:t>
      </w:r>
    </w:p>
    <w:p w14:paraId="6E85C691" w14:textId="3E491636" w:rsidR="00405B45" w:rsidRPr="00405B45" w:rsidRDefault="00405B45" w:rsidP="00405B45">
      <w:pPr>
        <w:numPr>
          <w:ilvl w:val="0"/>
          <w:numId w:val="48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Automated security checks and infrastructure drift detection using Python and scheduled Terraform plans to identify misconfigurations and unauthorized changes.</w:t>
      </w:r>
    </w:p>
    <w:p w14:paraId="1D1FA8F5" w14:textId="77777777" w:rsidR="00405B45" w:rsidRPr="00405B45" w:rsidRDefault="00405B45" w:rsidP="00405B45">
      <w:p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Cloud-Native AI Inference &amp; Deployment Platform</w:t>
      </w:r>
    </w:p>
    <w:p w14:paraId="62A17147" w14:textId="77777777" w:rsidR="00405B45" w:rsidRPr="00405B45" w:rsidRDefault="00405B45" w:rsidP="00405B45">
      <w:pPr>
        <w:numPr>
          <w:ilvl w:val="0"/>
          <w:numId w:val="4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Automated provisioning of AWS infrastructure using Terraform, including VPCs, subnets, Auto Scaling Groups, Application Load Balancers, and RDS.</w:t>
      </w:r>
    </w:p>
    <w:p w14:paraId="6683AC6C" w14:textId="77777777" w:rsidR="00405B45" w:rsidRPr="00405B45" w:rsidRDefault="00405B45" w:rsidP="00405B45">
      <w:pPr>
        <w:numPr>
          <w:ilvl w:val="0"/>
          <w:numId w:val="4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 xml:space="preserve">Built an internal developer platform using </w:t>
      </w:r>
      <w:proofErr w:type="spellStart"/>
      <w:r w:rsidRPr="00405B45">
        <w:rPr>
          <w:rFonts w:cstheme="minorHAnsi"/>
          <w:sz w:val="21"/>
          <w:szCs w:val="21"/>
        </w:rPr>
        <w:t>FastAPI</w:t>
      </w:r>
      <w:proofErr w:type="spellEnd"/>
      <w:r w:rsidRPr="00405B45">
        <w:rPr>
          <w:rFonts w:cstheme="minorHAnsi"/>
          <w:sz w:val="21"/>
          <w:szCs w:val="21"/>
        </w:rPr>
        <w:t xml:space="preserve"> and Jenkins to support blue/green deployments and environment resets via API, reducing Ops ticket volume by 40%.</w:t>
      </w:r>
    </w:p>
    <w:p w14:paraId="4F608CC2" w14:textId="2EA169D4" w:rsidR="00405B45" w:rsidRPr="00405B45" w:rsidRDefault="00405B45" w:rsidP="00405B45">
      <w:pPr>
        <w:numPr>
          <w:ilvl w:val="0"/>
          <w:numId w:val="4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Implemented self-healing and cost-optimized infrastructure, using ASG-based recovery and Lambda-driven cleanup of orphaned resources, reducing monthly cloud waste by 15%.</w:t>
      </w:r>
    </w:p>
    <w:p w14:paraId="4604CC36" w14:textId="77777777" w:rsidR="00405B45" w:rsidRPr="00405B45" w:rsidRDefault="00405B45" w:rsidP="00405B45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405B45">
        <w:rPr>
          <w:rFonts w:cstheme="minorHAnsi"/>
          <w:b/>
          <w:bCs/>
          <w:sz w:val="24"/>
          <w:szCs w:val="24"/>
        </w:rPr>
        <w:t>Education</w:t>
      </w:r>
    </w:p>
    <w:p w14:paraId="08DDA887" w14:textId="77777777" w:rsidR="00405B45" w:rsidRPr="00405B45" w:rsidRDefault="00405B45" w:rsidP="00405B45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cstheme="minorHAnsi"/>
          <w:sz w:val="21"/>
          <w:szCs w:val="21"/>
        </w:rPr>
      </w:pPr>
      <w:proofErr w:type="spellStart"/>
      <w:proofErr w:type="gramStart"/>
      <w:r w:rsidRPr="00405B45">
        <w:rPr>
          <w:rFonts w:cstheme="minorHAnsi"/>
          <w:sz w:val="21"/>
          <w:szCs w:val="21"/>
        </w:rPr>
        <w:t>B.Tech</w:t>
      </w:r>
      <w:proofErr w:type="spellEnd"/>
      <w:proofErr w:type="gramEnd"/>
      <w:r w:rsidRPr="00405B45">
        <w:rPr>
          <w:rFonts w:cstheme="minorHAnsi"/>
          <w:sz w:val="21"/>
          <w:szCs w:val="21"/>
        </w:rPr>
        <w:t xml:space="preserve"> in Computer Science and Engineering</w:t>
      </w:r>
    </w:p>
    <w:p w14:paraId="1EB3CDBB" w14:textId="27B468F7" w:rsidR="00345CA3" w:rsidRPr="00405B45" w:rsidRDefault="00405B45" w:rsidP="00405B45">
      <w:pPr>
        <w:pStyle w:val="ListParagraph"/>
        <w:spacing w:after="0" w:line="240" w:lineRule="auto"/>
        <w:jc w:val="both"/>
        <w:rPr>
          <w:rFonts w:cstheme="minorHAnsi"/>
          <w:sz w:val="21"/>
          <w:szCs w:val="21"/>
        </w:rPr>
      </w:pPr>
      <w:r w:rsidRPr="00405B45">
        <w:rPr>
          <w:rFonts w:cstheme="minorHAnsi"/>
          <w:sz w:val="21"/>
          <w:szCs w:val="21"/>
        </w:rPr>
        <w:t>Vignan’s University | 2017 – 2022 | CGPA: 7.1</w:t>
      </w:r>
    </w:p>
    <w:sectPr w:rsidR="00345CA3" w:rsidRPr="00405B45" w:rsidSect="00FD7A1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900"/>
    <w:multiLevelType w:val="multilevel"/>
    <w:tmpl w:val="5BD6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2B33"/>
    <w:multiLevelType w:val="hybridMultilevel"/>
    <w:tmpl w:val="1624D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E200B"/>
    <w:multiLevelType w:val="hybridMultilevel"/>
    <w:tmpl w:val="4E16261E"/>
    <w:lvl w:ilvl="0" w:tplc="B65A51E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24AE2"/>
    <w:multiLevelType w:val="multilevel"/>
    <w:tmpl w:val="EBDE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F1108"/>
    <w:multiLevelType w:val="multilevel"/>
    <w:tmpl w:val="2404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34762"/>
    <w:multiLevelType w:val="hybridMultilevel"/>
    <w:tmpl w:val="97229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26D8A"/>
    <w:multiLevelType w:val="multilevel"/>
    <w:tmpl w:val="3D8E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60BC8"/>
    <w:multiLevelType w:val="multilevel"/>
    <w:tmpl w:val="42B6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D2F5C"/>
    <w:multiLevelType w:val="hybridMultilevel"/>
    <w:tmpl w:val="4B5C88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A85941"/>
    <w:multiLevelType w:val="multilevel"/>
    <w:tmpl w:val="A67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04D22"/>
    <w:multiLevelType w:val="multilevel"/>
    <w:tmpl w:val="CCD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3650D"/>
    <w:multiLevelType w:val="multilevel"/>
    <w:tmpl w:val="C9FC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B7D95"/>
    <w:multiLevelType w:val="hybridMultilevel"/>
    <w:tmpl w:val="04160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317EF"/>
    <w:multiLevelType w:val="hybridMultilevel"/>
    <w:tmpl w:val="BDFAD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4E6BA8"/>
    <w:multiLevelType w:val="multilevel"/>
    <w:tmpl w:val="9EE4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45525"/>
    <w:multiLevelType w:val="hybridMultilevel"/>
    <w:tmpl w:val="51605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E62AA"/>
    <w:multiLevelType w:val="multilevel"/>
    <w:tmpl w:val="A0CE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4580A"/>
    <w:multiLevelType w:val="hybridMultilevel"/>
    <w:tmpl w:val="42BEC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D33787"/>
    <w:multiLevelType w:val="hybridMultilevel"/>
    <w:tmpl w:val="DBC839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AE42FD"/>
    <w:multiLevelType w:val="hybridMultilevel"/>
    <w:tmpl w:val="2A6259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CA7F91"/>
    <w:multiLevelType w:val="hybridMultilevel"/>
    <w:tmpl w:val="53C2A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4F2B6F"/>
    <w:multiLevelType w:val="hybridMultilevel"/>
    <w:tmpl w:val="CC126D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A5509F1"/>
    <w:multiLevelType w:val="multilevel"/>
    <w:tmpl w:val="3858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F5ABE"/>
    <w:multiLevelType w:val="hybridMultilevel"/>
    <w:tmpl w:val="DEF60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AB7956"/>
    <w:multiLevelType w:val="multilevel"/>
    <w:tmpl w:val="7630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15948"/>
    <w:multiLevelType w:val="hybridMultilevel"/>
    <w:tmpl w:val="D3A04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9B38F5"/>
    <w:multiLevelType w:val="multilevel"/>
    <w:tmpl w:val="78D2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86D1B"/>
    <w:multiLevelType w:val="hybridMultilevel"/>
    <w:tmpl w:val="CF56A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B455B3"/>
    <w:multiLevelType w:val="multilevel"/>
    <w:tmpl w:val="047C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E7B46"/>
    <w:multiLevelType w:val="multilevel"/>
    <w:tmpl w:val="EB0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810BC"/>
    <w:multiLevelType w:val="multilevel"/>
    <w:tmpl w:val="438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21EBB"/>
    <w:multiLevelType w:val="hybridMultilevel"/>
    <w:tmpl w:val="26201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D0C24"/>
    <w:multiLevelType w:val="hybridMultilevel"/>
    <w:tmpl w:val="086EB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B72763"/>
    <w:multiLevelType w:val="hybridMultilevel"/>
    <w:tmpl w:val="79ECB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1E1581"/>
    <w:multiLevelType w:val="hybridMultilevel"/>
    <w:tmpl w:val="459A9360"/>
    <w:lvl w:ilvl="0" w:tplc="B65A51E0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A8748B2"/>
    <w:multiLevelType w:val="hybridMultilevel"/>
    <w:tmpl w:val="4B382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9B0118"/>
    <w:multiLevelType w:val="hybridMultilevel"/>
    <w:tmpl w:val="3724B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F33D76"/>
    <w:multiLevelType w:val="multilevel"/>
    <w:tmpl w:val="21F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155656"/>
    <w:multiLevelType w:val="hybridMultilevel"/>
    <w:tmpl w:val="B560AE42"/>
    <w:lvl w:ilvl="0" w:tplc="B65A51E0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08D5530"/>
    <w:multiLevelType w:val="hybridMultilevel"/>
    <w:tmpl w:val="584AA0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0432F3"/>
    <w:multiLevelType w:val="multilevel"/>
    <w:tmpl w:val="8458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F41699"/>
    <w:multiLevelType w:val="hybridMultilevel"/>
    <w:tmpl w:val="33884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5F087F"/>
    <w:multiLevelType w:val="multilevel"/>
    <w:tmpl w:val="5C5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5F4376"/>
    <w:multiLevelType w:val="hybridMultilevel"/>
    <w:tmpl w:val="72525362"/>
    <w:lvl w:ilvl="0" w:tplc="B65A51E0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F0429D4"/>
    <w:multiLevelType w:val="multilevel"/>
    <w:tmpl w:val="46CA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9556D"/>
    <w:multiLevelType w:val="multilevel"/>
    <w:tmpl w:val="D918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68074B"/>
    <w:multiLevelType w:val="hybridMultilevel"/>
    <w:tmpl w:val="FFA86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750C64"/>
    <w:multiLevelType w:val="multilevel"/>
    <w:tmpl w:val="0C3E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C06579"/>
    <w:multiLevelType w:val="hybridMultilevel"/>
    <w:tmpl w:val="5B183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622479">
    <w:abstractNumId w:val="22"/>
  </w:num>
  <w:num w:numId="2" w16cid:durableId="909080698">
    <w:abstractNumId w:val="16"/>
  </w:num>
  <w:num w:numId="3" w16cid:durableId="646278671">
    <w:abstractNumId w:val="46"/>
  </w:num>
  <w:num w:numId="4" w16cid:durableId="296568114">
    <w:abstractNumId w:val="2"/>
  </w:num>
  <w:num w:numId="5" w16cid:durableId="54938564">
    <w:abstractNumId w:val="43"/>
  </w:num>
  <w:num w:numId="6" w16cid:durableId="650403955">
    <w:abstractNumId w:val="34"/>
  </w:num>
  <w:num w:numId="7" w16cid:durableId="1649281256">
    <w:abstractNumId w:val="38"/>
  </w:num>
  <w:num w:numId="8" w16cid:durableId="2044745495">
    <w:abstractNumId w:val="21"/>
  </w:num>
  <w:num w:numId="9" w16cid:durableId="595939770">
    <w:abstractNumId w:val="8"/>
  </w:num>
  <w:num w:numId="10" w16cid:durableId="81218413">
    <w:abstractNumId w:val="27"/>
  </w:num>
  <w:num w:numId="11" w16cid:durableId="818303949">
    <w:abstractNumId w:val="36"/>
  </w:num>
  <w:num w:numId="12" w16cid:durableId="1932009575">
    <w:abstractNumId w:val="29"/>
  </w:num>
  <w:num w:numId="13" w16cid:durableId="807404325">
    <w:abstractNumId w:val="44"/>
  </w:num>
  <w:num w:numId="14" w16cid:durableId="8915016">
    <w:abstractNumId w:val="32"/>
  </w:num>
  <w:num w:numId="15" w16cid:durableId="1575748294">
    <w:abstractNumId w:val="11"/>
  </w:num>
  <w:num w:numId="16" w16cid:durableId="487136396">
    <w:abstractNumId w:val="41"/>
  </w:num>
  <w:num w:numId="17" w16cid:durableId="59402589">
    <w:abstractNumId w:val="24"/>
  </w:num>
  <w:num w:numId="18" w16cid:durableId="2003463196">
    <w:abstractNumId w:val="4"/>
  </w:num>
  <w:num w:numId="19" w16cid:durableId="1989549508">
    <w:abstractNumId w:val="15"/>
  </w:num>
  <w:num w:numId="20" w16cid:durableId="539168678">
    <w:abstractNumId w:val="28"/>
  </w:num>
  <w:num w:numId="21" w16cid:durableId="1404991890">
    <w:abstractNumId w:val="45"/>
  </w:num>
  <w:num w:numId="22" w16cid:durableId="1011299872">
    <w:abstractNumId w:val="30"/>
  </w:num>
  <w:num w:numId="23" w16cid:durableId="1884516096">
    <w:abstractNumId w:val="19"/>
  </w:num>
  <w:num w:numId="24" w16cid:durableId="1630436184">
    <w:abstractNumId w:val="39"/>
  </w:num>
  <w:num w:numId="25" w16cid:durableId="453138214">
    <w:abstractNumId w:val="1"/>
  </w:num>
  <w:num w:numId="26" w16cid:durableId="1283148510">
    <w:abstractNumId w:val="35"/>
  </w:num>
  <w:num w:numId="27" w16cid:durableId="136651396">
    <w:abstractNumId w:val="33"/>
  </w:num>
  <w:num w:numId="28" w16cid:durableId="1490092556">
    <w:abstractNumId w:val="23"/>
  </w:num>
  <w:num w:numId="29" w16cid:durableId="2035958576">
    <w:abstractNumId w:val="31"/>
  </w:num>
  <w:num w:numId="30" w16cid:durableId="544105446">
    <w:abstractNumId w:val="25"/>
  </w:num>
  <w:num w:numId="31" w16cid:durableId="409078858">
    <w:abstractNumId w:val="20"/>
  </w:num>
  <w:num w:numId="32" w16cid:durableId="1163275224">
    <w:abstractNumId w:val="17"/>
  </w:num>
  <w:num w:numId="33" w16cid:durableId="1267228268">
    <w:abstractNumId w:val="18"/>
  </w:num>
  <w:num w:numId="34" w16cid:durableId="1485387745">
    <w:abstractNumId w:val="48"/>
  </w:num>
  <w:num w:numId="35" w16cid:durableId="2032106127">
    <w:abstractNumId w:val="12"/>
  </w:num>
  <w:num w:numId="36" w16cid:durableId="2120907875">
    <w:abstractNumId w:val="13"/>
  </w:num>
  <w:num w:numId="37" w16cid:durableId="1452288613">
    <w:abstractNumId w:val="5"/>
  </w:num>
  <w:num w:numId="38" w16cid:durableId="871498245">
    <w:abstractNumId w:val="26"/>
  </w:num>
  <w:num w:numId="39" w16cid:durableId="1092357587">
    <w:abstractNumId w:val="14"/>
  </w:num>
  <w:num w:numId="40" w16cid:durableId="53621770">
    <w:abstractNumId w:val="3"/>
  </w:num>
  <w:num w:numId="41" w16cid:durableId="1559365095">
    <w:abstractNumId w:val="6"/>
  </w:num>
  <w:num w:numId="42" w16cid:durableId="353043682">
    <w:abstractNumId w:val="7"/>
  </w:num>
  <w:num w:numId="43" w16cid:durableId="1048458288">
    <w:abstractNumId w:val="0"/>
  </w:num>
  <w:num w:numId="44" w16cid:durableId="976184365">
    <w:abstractNumId w:val="42"/>
  </w:num>
  <w:num w:numId="45" w16cid:durableId="2127236926">
    <w:abstractNumId w:val="40"/>
  </w:num>
  <w:num w:numId="46" w16cid:durableId="756947946">
    <w:abstractNumId w:val="47"/>
  </w:num>
  <w:num w:numId="47" w16cid:durableId="1547255849">
    <w:abstractNumId w:val="10"/>
  </w:num>
  <w:num w:numId="48" w16cid:durableId="606616628">
    <w:abstractNumId w:val="9"/>
  </w:num>
  <w:num w:numId="49" w16cid:durableId="82794093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01"/>
    <w:rsid w:val="000D50F3"/>
    <w:rsid w:val="00104433"/>
    <w:rsid w:val="00202B25"/>
    <w:rsid w:val="002D2245"/>
    <w:rsid w:val="002D62A9"/>
    <w:rsid w:val="00307AEE"/>
    <w:rsid w:val="00345CA3"/>
    <w:rsid w:val="003711EC"/>
    <w:rsid w:val="00405B45"/>
    <w:rsid w:val="00436161"/>
    <w:rsid w:val="00456DF0"/>
    <w:rsid w:val="00463F2D"/>
    <w:rsid w:val="00507D62"/>
    <w:rsid w:val="0051076E"/>
    <w:rsid w:val="005F0ABC"/>
    <w:rsid w:val="005F3065"/>
    <w:rsid w:val="00677B52"/>
    <w:rsid w:val="00782D72"/>
    <w:rsid w:val="007E0FB1"/>
    <w:rsid w:val="00873750"/>
    <w:rsid w:val="008C2C98"/>
    <w:rsid w:val="0092715F"/>
    <w:rsid w:val="00AB664D"/>
    <w:rsid w:val="00AF2F1F"/>
    <w:rsid w:val="00AF7194"/>
    <w:rsid w:val="00BC0D62"/>
    <w:rsid w:val="00BE4D9B"/>
    <w:rsid w:val="00C073DA"/>
    <w:rsid w:val="00C66D93"/>
    <w:rsid w:val="00C70539"/>
    <w:rsid w:val="00C86242"/>
    <w:rsid w:val="00D25018"/>
    <w:rsid w:val="00D34401"/>
    <w:rsid w:val="00D51793"/>
    <w:rsid w:val="00D81433"/>
    <w:rsid w:val="00D84EBB"/>
    <w:rsid w:val="00DC504A"/>
    <w:rsid w:val="00DF3B07"/>
    <w:rsid w:val="00E1162C"/>
    <w:rsid w:val="00E335D4"/>
    <w:rsid w:val="00E3422B"/>
    <w:rsid w:val="00E82427"/>
    <w:rsid w:val="00F4217A"/>
    <w:rsid w:val="00F83431"/>
    <w:rsid w:val="00FC2F8B"/>
    <w:rsid w:val="00FD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3D8C"/>
  <w15:chartTrackingRefBased/>
  <w15:docId w15:val="{3020D086-3B80-428A-9715-0B170218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4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44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40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7B52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C2F8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7375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711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401bdbe7-4119-41fe-8682-5aac23997884/public_url" TargetMode="External"/><Relationship Id="rId5" Type="http://schemas.openxmlformats.org/officeDocument/2006/relationships/hyperlink" Target="mailto:officiallyhussain7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MOHAAMMAD HUSSAIN</dc:creator>
  <cp:keywords/>
  <dc:description/>
  <cp:lastModifiedBy>MOHAAMMAD HUSSAIN</cp:lastModifiedBy>
  <cp:revision>2</cp:revision>
  <dcterms:created xsi:type="dcterms:W3CDTF">2026-01-13T08:02:00Z</dcterms:created>
  <dcterms:modified xsi:type="dcterms:W3CDTF">2026-01-13T08:02:00Z</dcterms:modified>
</cp:coreProperties>
</file>