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4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"/>
        <w:gridCol w:w="2453"/>
        <w:gridCol w:w="1617"/>
        <w:gridCol w:w="3580"/>
        <w:gridCol w:w="3796"/>
      </w:tblGrid>
      <w:tr w:rsidR="00B505AA" w:rsidRPr="00B505AA" w:rsidTr="00B505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>S. 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>Capital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>Slogan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>Current Governor</w:t>
            </w:r>
          </w:p>
        </w:tc>
      </w:tr>
      <w:tr w:rsidR="00B505AA" w:rsidRPr="00B505AA" w:rsidTr="00B505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hyperlink r:id="rId4" w:history="1">
              <w:proofErr w:type="spellStart"/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>Abia</w:t>
              </w:r>
              <w:proofErr w:type="spellEnd"/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 xml:space="preserve"> State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Umuahia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God's Own 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Okezie</w:t>
            </w:r>
            <w:proofErr w:type="spellEnd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Ikpeazu</w:t>
            </w:r>
            <w:proofErr w:type="spellEnd"/>
          </w:p>
        </w:tc>
      </w:tr>
      <w:tr w:rsidR="00B505AA" w:rsidRPr="00B505AA" w:rsidTr="00B505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hyperlink r:id="rId5" w:history="1"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>Adamawa State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Yola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Land of Beauty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Ahmadu</w:t>
            </w:r>
            <w:proofErr w:type="spellEnd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Umaru</w:t>
            </w:r>
            <w:proofErr w:type="spellEnd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Fintiri</w:t>
            </w:r>
            <w:proofErr w:type="spellEnd"/>
          </w:p>
        </w:tc>
      </w:tr>
      <w:tr w:rsidR="00B505AA" w:rsidRPr="00B505AA" w:rsidTr="00B505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hyperlink r:id="rId6" w:history="1">
              <w:proofErr w:type="spellStart"/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>Akwa</w:t>
              </w:r>
              <w:proofErr w:type="spellEnd"/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 xml:space="preserve"> </w:t>
              </w:r>
              <w:proofErr w:type="spellStart"/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>Ibom</w:t>
              </w:r>
              <w:proofErr w:type="spellEnd"/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 xml:space="preserve"> State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Uyo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Land of Promise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Udom</w:t>
            </w:r>
            <w:proofErr w:type="spellEnd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 Gabriel Emmanuel</w:t>
            </w:r>
          </w:p>
        </w:tc>
      </w:tr>
      <w:tr w:rsidR="00B505AA" w:rsidRPr="00B505AA" w:rsidTr="00B505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hyperlink r:id="rId7" w:history="1">
              <w:proofErr w:type="spellStart"/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>Anambra</w:t>
              </w:r>
              <w:proofErr w:type="spellEnd"/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 xml:space="preserve"> State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Awka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Light of the Nation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Charles </w:t>
            </w: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Soludo</w:t>
            </w:r>
            <w:proofErr w:type="spellEnd"/>
          </w:p>
        </w:tc>
      </w:tr>
      <w:tr w:rsidR="00B505AA" w:rsidRPr="00B505AA" w:rsidTr="00B505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hyperlink r:id="rId8" w:history="1">
              <w:proofErr w:type="spellStart"/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>Bauchi</w:t>
              </w:r>
              <w:proofErr w:type="spellEnd"/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 xml:space="preserve"> State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Bauchi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Pearl of Tourism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Bala</w:t>
            </w:r>
            <w:proofErr w:type="spellEnd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Abdulkadir</w:t>
            </w:r>
            <w:proofErr w:type="spellEnd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 Mohammed</w:t>
            </w:r>
          </w:p>
        </w:tc>
      </w:tr>
      <w:tr w:rsidR="00B505AA" w:rsidRPr="00B505AA" w:rsidTr="00B505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hyperlink r:id="rId9" w:history="1">
              <w:proofErr w:type="spellStart"/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>Bayelsa</w:t>
              </w:r>
              <w:proofErr w:type="spellEnd"/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 xml:space="preserve"> State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Yenagoa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Glory of all lands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Douye</w:t>
            </w:r>
            <w:proofErr w:type="spellEnd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Diri</w:t>
            </w:r>
            <w:proofErr w:type="spellEnd"/>
          </w:p>
        </w:tc>
      </w:tr>
      <w:tr w:rsidR="00B505AA" w:rsidRPr="00B505AA" w:rsidTr="00B505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hyperlink r:id="rId10" w:history="1"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>Benue State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Makurdi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Food Basket of the Nation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Samuel </w:t>
            </w: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Ortom</w:t>
            </w:r>
            <w:proofErr w:type="spellEnd"/>
          </w:p>
        </w:tc>
      </w:tr>
      <w:tr w:rsidR="00B505AA" w:rsidRPr="00B505AA" w:rsidTr="00B505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hyperlink r:id="rId11" w:history="1">
              <w:proofErr w:type="spellStart"/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>Borno</w:t>
              </w:r>
              <w:proofErr w:type="spellEnd"/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 xml:space="preserve"> State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Maiduguri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Home of Peace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Babagana</w:t>
            </w:r>
            <w:proofErr w:type="spellEnd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Umara</w:t>
            </w:r>
            <w:proofErr w:type="spellEnd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Zulum</w:t>
            </w:r>
            <w:proofErr w:type="spellEnd"/>
          </w:p>
        </w:tc>
      </w:tr>
      <w:tr w:rsidR="00B505AA" w:rsidRPr="00B505AA" w:rsidTr="00B505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hyperlink r:id="rId12" w:history="1"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>Cross River State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Calabar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The People's Paradise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Benedict </w:t>
            </w: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Ayade</w:t>
            </w:r>
            <w:proofErr w:type="spellEnd"/>
          </w:p>
        </w:tc>
      </w:tr>
      <w:tr w:rsidR="00B505AA" w:rsidRPr="00B505AA" w:rsidTr="00B505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hyperlink r:id="rId13" w:history="1"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>Delta State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Asaba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The Big Heart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Ifeanyi</w:t>
            </w:r>
            <w:proofErr w:type="spellEnd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Okowa</w:t>
            </w:r>
            <w:proofErr w:type="spellEnd"/>
          </w:p>
        </w:tc>
      </w:tr>
      <w:tr w:rsidR="00B505AA" w:rsidRPr="00B505AA" w:rsidTr="00B505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hyperlink r:id="rId14" w:history="1">
              <w:proofErr w:type="spellStart"/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>Ebonyi</w:t>
              </w:r>
              <w:proofErr w:type="spellEnd"/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 xml:space="preserve"> State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Abakaliki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Salt of the Nation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Dave </w:t>
            </w: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Umahi</w:t>
            </w:r>
            <w:proofErr w:type="spellEnd"/>
          </w:p>
        </w:tc>
      </w:tr>
      <w:tr w:rsidR="00B505AA" w:rsidRPr="00B505AA" w:rsidTr="00B505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hyperlink r:id="rId15" w:history="1"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>Edo State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Benin City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Heart Beat of Nigeria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Godwin </w:t>
            </w: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Obaseki</w:t>
            </w:r>
            <w:proofErr w:type="spellEnd"/>
          </w:p>
        </w:tc>
      </w:tr>
    </w:tbl>
    <w:p w:rsidR="00B505AA" w:rsidRPr="00B505AA" w:rsidRDefault="00B505AA" w:rsidP="00B50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24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2028"/>
        <w:gridCol w:w="1891"/>
        <w:gridCol w:w="4003"/>
        <w:gridCol w:w="3893"/>
      </w:tblGrid>
      <w:tr w:rsidR="00B505AA" w:rsidRPr="00B505AA" w:rsidTr="00B505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hyperlink r:id="rId16" w:history="1">
              <w:proofErr w:type="spellStart"/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>Ekiti</w:t>
              </w:r>
              <w:proofErr w:type="spellEnd"/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 xml:space="preserve"> State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Ado - </w:t>
            </w: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Ekiti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Land of </w:t>
            </w: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Honour</w:t>
            </w:r>
            <w:proofErr w:type="spellEnd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 and Integrity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Abiodun</w:t>
            </w:r>
            <w:proofErr w:type="spellEnd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Abayomi</w:t>
            </w:r>
            <w:proofErr w:type="spellEnd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Oyebanji</w:t>
            </w:r>
            <w:proofErr w:type="spellEnd"/>
          </w:p>
        </w:tc>
      </w:tr>
      <w:tr w:rsidR="00B505AA" w:rsidRPr="00B505AA" w:rsidTr="00B505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hyperlink r:id="rId17" w:history="1"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>Enugu State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Enugu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Coal City 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Ifeanyi</w:t>
            </w:r>
            <w:proofErr w:type="spellEnd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Ugwuanyi</w:t>
            </w:r>
            <w:proofErr w:type="spellEnd"/>
          </w:p>
        </w:tc>
      </w:tr>
      <w:tr w:rsidR="00B505AA" w:rsidRPr="00B505AA" w:rsidTr="00B505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hyperlink r:id="rId18" w:history="1">
              <w:proofErr w:type="spellStart"/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>Gombe</w:t>
              </w:r>
              <w:proofErr w:type="spellEnd"/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 xml:space="preserve"> State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Gombe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Jewel in the Savannah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Muhammad </w:t>
            </w: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Inuwa</w:t>
            </w:r>
            <w:proofErr w:type="spellEnd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Yahaya</w:t>
            </w:r>
            <w:proofErr w:type="spellEnd"/>
          </w:p>
        </w:tc>
      </w:tr>
      <w:tr w:rsidR="00B505AA" w:rsidRPr="00B505AA" w:rsidTr="00B505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hyperlink r:id="rId19" w:history="1"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>Imo State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Owerri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Eastern Heartland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Hope </w:t>
            </w: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Odidika</w:t>
            </w:r>
            <w:proofErr w:type="spellEnd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Uzodinma</w:t>
            </w:r>
            <w:proofErr w:type="spellEnd"/>
          </w:p>
        </w:tc>
      </w:tr>
      <w:tr w:rsidR="00B505AA" w:rsidRPr="00B505AA" w:rsidTr="00B505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hyperlink r:id="rId20" w:history="1">
              <w:proofErr w:type="spellStart"/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>Jigawa</w:t>
              </w:r>
              <w:proofErr w:type="spellEnd"/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 xml:space="preserve"> State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Dutse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The New World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Badaru</w:t>
            </w:r>
            <w:proofErr w:type="spellEnd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Abubakar</w:t>
            </w:r>
            <w:proofErr w:type="spellEnd"/>
          </w:p>
        </w:tc>
      </w:tr>
      <w:tr w:rsidR="00B505AA" w:rsidRPr="00B505AA" w:rsidTr="00B505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hyperlink r:id="rId21" w:history="1"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>Kaduna State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Kaduna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Centre of Learning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Nasir Ahmad el-</w:t>
            </w: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Rufai</w:t>
            </w:r>
            <w:proofErr w:type="spellEnd"/>
          </w:p>
        </w:tc>
      </w:tr>
      <w:tr w:rsidR="00B505AA" w:rsidRPr="00B505AA" w:rsidTr="00B505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hyperlink r:id="rId22" w:history="1"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>Kano State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Kano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Centre of Commerce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Abdullahi</w:t>
            </w:r>
            <w:proofErr w:type="spellEnd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 Umar </w:t>
            </w: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Ganduje</w:t>
            </w:r>
            <w:proofErr w:type="spellEnd"/>
          </w:p>
        </w:tc>
      </w:tr>
      <w:tr w:rsidR="00B505AA" w:rsidRPr="00B505AA" w:rsidTr="00B505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hyperlink r:id="rId23" w:history="1">
              <w:proofErr w:type="spellStart"/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>Katsina</w:t>
              </w:r>
              <w:proofErr w:type="spellEnd"/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 xml:space="preserve"> State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Katsina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Home of Hospitality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Aminu</w:t>
            </w:r>
            <w:proofErr w:type="spellEnd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 Bello </w:t>
            </w: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Masari</w:t>
            </w:r>
            <w:proofErr w:type="spellEnd"/>
          </w:p>
        </w:tc>
      </w:tr>
      <w:tr w:rsidR="00B505AA" w:rsidRPr="00B505AA" w:rsidTr="00B505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hyperlink r:id="rId24" w:history="1">
              <w:proofErr w:type="spellStart"/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>Kebbi</w:t>
              </w:r>
              <w:proofErr w:type="spellEnd"/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 xml:space="preserve"> State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Birnin</w:t>
            </w:r>
            <w:proofErr w:type="spellEnd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Kebbi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Land of Equity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Abubakar</w:t>
            </w:r>
            <w:proofErr w:type="spellEnd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Atiku</w:t>
            </w:r>
            <w:proofErr w:type="spellEnd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Bagudu</w:t>
            </w:r>
            <w:proofErr w:type="spellEnd"/>
          </w:p>
        </w:tc>
      </w:tr>
      <w:tr w:rsidR="00B505AA" w:rsidRPr="00B505AA" w:rsidTr="00B505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lastRenderedPageBreak/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hyperlink r:id="rId25" w:history="1">
              <w:proofErr w:type="spellStart"/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>Kogi</w:t>
              </w:r>
              <w:proofErr w:type="spellEnd"/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 xml:space="preserve"> State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Lokoja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The Confluence 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Yahaya</w:t>
            </w:r>
            <w:proofErr w:type="spellEnd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Adoza</w:t>
            </w:r>
            <w:proofErr w:type="spellEnd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 Bello</w:t>
            </w:r>
          </w:p>
        </w:tc>
      </w:tr>
      <w:tr w:rsidR="00B505AA" w:rsidRPr="00B505AA" w:rsidTr="00B505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hyperlink r:id="rId26" w:history="1">
              <w:proofErr w:type="spellStart"/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>Kwara</w:t>
              </w:r>
              <w:proofErr w:type="spellEnd"/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 xml:space="preserve"> State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Ilorin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State of Harmony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Abdul Rahman Abdul </w:t>
            </w: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Razaq</w:t>
            </w:r>
            <w:proofErr w:type="spellEnd"/>
          </w:p>
        </w:tc>
      </w:tr>
      <w:tr w:rsidR="00B505AA" w:rsidRPr="00B505AA" w:rsidTr="00B505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hyperlink r:id="rId27" w:history="1"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>Lagos State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Ikeja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Centre of Excellence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Babajide</w:t>
            </w:r>
            <w:proofErr w:type="spellEnd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Olusola</w:t>
            </w:r>
            <w:proofErr w:type="spellEnd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Sanwo-Olu</w:t>
            </w:r>
            <w:proofErr w:type="spellEnd"/>
          </w:p>
        </w:tc>
      </w:tr>
    </w:tbl>
    <w:p w:rsidR="00B505AA" w:rsidRPr="00B505AA" w:rsidRDefault="00B505AA" w:rsidP="00B50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24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2209"/>
        <w:gridCol w:w="1989"/>
        <w:gridCol w:w="3931"/>
        <w:gridCol w:w="3714"/>
      </w:tblGrid>
      <w:tr w:rsidR="00B505AA" w:rsidRPr="00B505AA" w:rsidTr="00B505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hyperlink r:id="rId28" w:history="1">
              <w:proofErr w:type="spellStart"/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>Nasarawa</w:t>
              </w:r>
              <w:proofErr w:type="spellEnd"/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 xml:space="preserve"> State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Lafia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Home of Solid Minerals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Abdullahi</w:t>
            </w:r>
            <w:proofErr w:type="spellEnd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Sule</w:t>
            </w:r>
            <w:proofErr w:type="spellEnd"/>
          </w:p>
        </w:tc>
      </w:tr>
      <w:tr w:rsidR="00B505AA" w:rsidRPr="00B505AA" w:rsidTr="00B505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hyperlink r:id="rId29" w:history="1"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>Niger State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Minna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The Power 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Abubakar</w:t>
            </w:r>
            <w:proofErr w:type="spellEnd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Sani</w:t>
            </w:r>
            <w:proofErr w:type="spellEnd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 Bello</w:t>
            </w:r>
          </w:p>
        </w:tc>
      </w:tr>
      <w:tr w:rsidR="00B505AA" w:rsidRPr="00B505AA" w:rsidTr="00B505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hyperlink r:id="rId30" w:history="1">
              <w:proofErr w:type="spellStart"/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>Ogun</w:t>
              </w:r>
              <w:proofErr w:type="spellEnd"/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 xml:space="preserve"> State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Abeokuta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Gateway 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Dapo</w:t>
            </w:r>
            <w:proofErr w:type="spellEnd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Abiodun</w:t>
            </w:r>
            <w:proofErr w:type="spellEnd"/>
          </w:p>
        </w:tc>
      </w:tr>
      <w:tr w:rsidR="00B505AA" w:rsidRPr="00B505AA" w:rsidTr="00B505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hyperlink r:id="rId31" w:history="1">
              <w:proofErr w:type="spellStart"/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>Ondo</w:t>
              </w:r>
              <w:proofErr w:type="spellEnd"/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 xml:space="preserve"> State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Akure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Sunshine 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Rotimi</w:t>
            </w:r>
            <w:proofErr w:type="spellEnd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Akeredolu</w:t>
            </w:r>
            <w:proofErr w:type="spellEnd"/>
          </w:p>
        </w:tc>
      </w:tr>
      <w:tr w:rsidR="00B505AA" w:rsidRPr="00B505AA" w:rsidTr="00B505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hyperlink r:id="rId32" w:history="1">
              <w:proofErr w:type="spellStart"/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>Osun</w:t>
              </w:r>
              <w:proofErr w:type="spellEnd"/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 xml:space="preserve"> State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Oshogbo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The State of the Living Spring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Ademola</w:t>
            </w:r>
            <w:proofErr w:type="spellEnd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Nurudeen</w:t>
            </w:r>
            <w:proofErr w:type="spellEnd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Adeleke</w:t>
            </w:r>
            <w:proofErr w:type="spellEnd"/>
          </w:p>
        </w:tc>
      </w:tr>
      <w:tr w:rsidR="00B505AA" w:rsidRPr="00B505AA" w:rsidTr="00B505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hyperlink r:id="rId33" w:history="1"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>Oyo State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Ibadan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Pace Setter 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Oluseyi</w:t>
            </w:r>
            <w:proofErr w:type="spellEnd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Abiodun</w:t>
            </w:r>
            <w:proofErr w:type="spellEnd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Makinde</w:t>
            </w:r>
            <w:proofErr w:type="spellEnd"/>
          </w:p>
        </w:tc>
      </w:tr>
      <w:tr w:rsidR="00B505AA" w:rsidRPr="00B505AA" w:rsidTr="00B505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hyperlink r:id="rId34" w:history="1"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>Plateau State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Jos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Home of Peace and Tourism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Simon </w:t>
            </w: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Lalong</w:t>
            </w:r>
            <w:proofErr w:type="spellEnd"/>
          </w:p>
        </w:tc>
      </w:tr>
      <w:tr w:rsidR="00B505AA" w:rsidRPr="00B505AA" w:rsidTr="00B505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hyperlink r:id="rId35" w:history="1"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>Rivers State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Port Harcourt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Treasure Base of the Nation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Ezenwo</w:t>
            </w:r>
            <w:proofErr w:type="spellEnd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Nyesom</w:t>
            </w:r>
            <w:proofErr w:type="spellEnd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Wike</w:t>
            </w:r>
            <w:proofErr w:type="spellEnd"/>
          </w:p>
        </w:tc>
      </w:tr>
      <w:tr w:rsidR="00B505AA" w:rsidRPr="00B505AA" w:rsidTr="00B505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hyperlink r:id="rId36" w:history="1">
              <w:proofErr w:type="spellStart"/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>Sokoto</w:t>
              </w:r>
              <w:proofErr w:type="spellEnd"/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 xml:space="preserve"> State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Sokoto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Seat of the Caliphate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Aminu</w:t>
            </w:r>
            <w:proofErr w:type="spellEnd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Waziri</w:t>
            </w:r>
            <w:proofErr w:type="spellEnd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Tambuwal</w:t>
            </w:r>
            <w:proofErr w:type="spellEnd"/>
          </w:p>
        </w:tc>
      </w:tr>
      <w:tr w:rsidR="00B505AA" w:rsidRPr="00B505AA" w:rsidTr="00B505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hyperlink r:id="rId37" w:history="1">
              <w:proofErr w:type="spellStart"/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>Taraba</w:t>
              </w:r>
              <w:proofErr w:type="spellEnd"/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 xml:space="preserve"> State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Jalingo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Nature's Gift to the Nation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Darius </w:t>
            </w: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Ishaku</w:t>
            </w:r>
            <w:proofErr w:type="spellEnd"/>
          </w:p>
        </w:tc>
      </w:tr>
      <w:tr w:rsidR="00B505AA" w:rsidRPr="00B505AA" w:rsidTr="00B505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hyperlink r:id="rId38" w:history="1">
              <w:proofErr w:type="spellStart"/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>Yobe</w:t>
              </w:r>
              <w:proofErr w:type="spellEnd"/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 xml:space="preserve"> State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Damaturu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Pride of the Sahel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Mai Mala </w:t>
            </w: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Buni</w:t>
            </w:r>
            <w:proofErr w:type="spellEnd"/>
          </w:p>
        </w:tc>
      </w:tr>
      <w:tr w:rsidR="00B505AA" w:rsidRPr="00B505AA" w:rsidTr="00B505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hyperlink r:id="rId39" w:history="1">
              <w:proofErr w:type="spellStart"/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>Zamfara</w:t>
              </w:r>
              <w:proofErr w:type="spellEnd"/>
              <w:r w:rsidRPr="00B505AA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</w:rPr>
                <w:t xml:space="preserve"> State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Gusau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Farming is Our Pride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505AA" w:rsidRPr="00B505AA" w:rsidRDefault="00B505AA" w:rsidP="00B505A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 xml:space="preserve">Bello Muhammad </w:t>
            </w:r>
            <w:proofErr w:type="spellStart"/>
            <w:r w:rsidRPr="00B505AA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Mutawalle</w:t>
            </w:r>
            <w:proofErr w:type="spellEnd"/>
          </w:p>
        </w:tc>
      </w:tr>
    </w:tbl>
    <w:p w:rsidR="001502AF" w:rsidRPr="00B505AA" w:rsidRDefault="00B505AA" w:rsidP="00B505AA">
      <w:pPr>
        <w:pStyle w:val="NoSpacing"/>
        <w:rPr>
          <w:rFonts w:ascii="Times New Roman" w:hAnsi="Times New Roman" w:cs="Times New Roman"/>
          <w:sz w:val="28"/>
        </w:rPr>
      </w:pPr>
      <w:r w:rsidRPr="00B505AA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 xml:space="preserve">Current Minister of Abuja Federal Capita Territory (FCT) is </w:t>
      </w:r>
      <w:proofErr w:type="spellStart"/>
      <w:r w:rsidRPr="00B505AA">
        <w:rPr>
          <w:rFonts w:ascii="Trebuchet MS" w:eastAsia="Times New Roman" w:hAnsi="Trebuchet MS" w:cs="Times New Roman"/>
          <w:color w:val="000000"/>
          <w:sz w:val="24"/>
          <w:szCs w:val="24"/>
        </w:rPr>
        <w:t>Muhammed</w:t>
      </w:r>
      <w:proofErr w:type="spellEnd"/>
      <w:r w:rsidRPr="00B505AA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Bell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>o</w:t>
      </w:r>
      <w:bookmarkStart w:id="0" w:name="_GoBack"/>
      <w:bookmarkEnd w:id="0"/>
    </w:p>
    <w:sectPr w:rsidR="001502AF" w:rsidRPr="00B505AA" w:rsidSect="00B505AA">
      <w:pgSz w:w="12240" w:h="15840"/>
      <w:pgMar w:top="810" w:right="18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5AA"/>
    <w:rsid w:val="001502AF"/>
    <w:rsid w:val="00A04F8D"/>
    <w:rsid w:val="00A9260E"/>
    <w:rsid w:val="00B5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D07AA-B767-4135-A8AA-C29C5525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05AA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505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7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geriagalleria.com/Nigeria/States_Nigeria/Bauchi/" TargetMode="External"/><Relationship Id="rId13" Type="http://schemas.openxmlformats.org/officeDocument/2006/relationships/hyperlink" Target="https://www.nigeriagalleria.com/Nigeria/States_Nigeria/Delta/" TargetMode="External"/><Relationship Id="rId18" Type="http://schemas.openxmlformats.org/officeDocument/2006/relationships/hyperlink" Target="https://www.nigeriagalleria.com/Nigeria/States_Nigeria/Gombe/" TargetMode="External"/><Relationship Id="rId26" Type="http://schemas.openxmlformats.org/officeDocument/2006/relationships/hyperlink" Target="https://www.nigeriagalleria.com/Nigeria/States_Nigeria/Kwara/" TargetMode="External"/><Relationship Id="rId39" Type="http://schemas.openxmlformats.org/officeDocument/2006/relationships/hyperlink" Target="https://www.nigeriagalleria.com/Nigeria/States_Nigeria/Zamfara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nigeriagalleria.com/Nigeria/States_Nigeria/Kaduna/" TargetMode="External"/><Relationship Id="rId34" Type="http://schemas.openxmlformats.org/officeDocument/2006/relationships/hyperlink" Target="https://www.nigeriagalleria.com/Nigeria/States_Nigeria/Plateau/" TargetMode="External"/><Relationship Id="rId7" Type="http://schemas.openxmlformats.org/officeDocument/2006/relationships/hyperlink" Target="https://www.nigeriagalleria.com/Nigeria/States_Nigeria/Anambra/" TargetMode="External"/><Relationship Id="rId12" Type="http://schemas.openxmlformats.org/officeDocument/2006/relationships/hyperlink" Target="https://www.nigeriagalleria.com/Nigeria/States_Nigeria/Cross-River/" TargetMode="External"/><Relationship Id="rId17" Type="http://schemas.openxmlformats.org/officeDocument/2006/relationships/hyperlink" Target="https://www.nigeriagalleria.com/Nigeria/States_Nigeria/Enugu/" TargetMode="External"/><Relationship Id="rId25" Type="http://schemas.openxmlformats.org/officeDocument/2006/relationships/hyperlink" Target="https://www.nigeriagalleria.com/Nigeria/States_Nigeria/Kogi/" TargetMode="External"/><Relationship Id="rId33" Type="http://schemas.openxmlformats.org/officeDocument/2006/relationships/hyperlink" Target="https://www.nigeriagalleria.com/Nigeria/States_Nigeria/Oyo/" TargetMode="External"/><Relationship Id="rId38" Type="http://schemas.openxmlformats.org/officeDocument/2006/relationships/hyperlink" Target="https://www.nigeriagalleria.com/Nigeria/States_Nigeria/Yob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igeriagalleria.com/Nigeria/States_Nigeria/Ekiti/" TargetMode="External"/><Relationship Id="rId20" Type="http://schemas.openxmlformats.org/officeDocument/2006/relationships/hyperlink" Target="https://www.nigeriagalleria.com/Nigeria/States_Nigeria/Jigawa/" TargetMode="External"/><Relationship Id="rId29" Type="http://schemas.openxmlformats.org/officeDocument/2006/relationships/hyperlink" Target="https://www.nigeriagalleria.com/Nigeria/States_Nigeria/Niger/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nigeriagalleria.com/Nigeria/States_Nigeria/Akwa-Ibom/" TargetMode="External"/><Relationship Id="rId11" Type="http://schemas.openxmlformats.org/officeDocument/2006/relationships/hyperlink" Target="https://www.nigeriagalleria.com/Nigeria/States_Nigeria/Borno/" TargetMode="External"/><Relationship Id="rId24" Type="http://schemas.openxmlformats.org/officeDocument/2006/relationships/hyperlink" Target="https://www.nigeriagalleria.com/Nigeria/States_Nigeria/Kebbi/" TargetMode="External"/><Relationship Id="rId32" Type="http://schemas.openxmlformats.org/officeDocument/2006/relationships/hyperlink" Target="https://www.nigeriagalleria.com/Nigeria/States_Nigeria/Osun/" TargetMode="External"/><Relationship Id="rId37" Type="http://schemas.openxmlformats.org/officeDocument/2006/relationships/hyperlink" Target="https://www.nigeriagalleria.com/Nigeria/States_Nigeria/Taraba/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nigeriagalleria.com/Nigeria/States_Nigeria/Adamawa/" TargetMode="External"/><Relationship Id="rId15" Type="http://schemas.openxmlformats.org/officeDocument/2006/relationships/hyperlink" Target="https://www.nigeriagalleria.com/Nigeria/States_Nigeria/Edo/" TargetMode="External"/><Relationship Id="rId23" Type="http://schemas.openxmlformats.org/officeDocument/2006/relationships/hyperlink" Target="https://www.nigeriagalleria.com/Nigeria/States_Nigeria/Katsina/" TargetMode="External"/><Relationship Id="rId28" Type="http://schemas.openxmlformats.org/officeDocument/2006/relationships/hyperlink" Target="https://www.nigeriagalleria.com/Nigeria/States_Nigeria/Nasarawa/" TargetMode="External"/><Relationship Id="rId36" Type="http://schemas.openxmlformats.org/officeDocument/2006/relationships/hyperlink" Target="https://www.nigeriagalleria.com/Nigeria/States_Nigeria/Sokoto/" TargetMode="External"/><Relationship Id="rId10" Type="http://schemas.openxmlformats.org/officeDocument/2006/relationships/hyperlink" Target="https://www.nigeriagalleria.com/Nigeria/States_Nigeria/Benue/" TargetMode="External"/><Relationship Id="rId19" Type="http://schemas.openxmlformats.org/officeDocument/2006/relationships/hyperlink" Target="https://www.nigeriagalleria.com/Nigeria/States_Nigeria/Imo/" TargetMode="External"/><Relationship Id="rId31" Type="http://schemas.openxmlformats.org/officeDocument/2006/relationships/hyperlink" Target="https://www.nigeriagalleria.com/Nigeria/States_Nigeria/Ondo/" TargetMode="External"/><Relationship Id="rId4" Type="http://schemas.openxmlformats.org/officeDocument/2006/relationships/hyperlink" Target="https://www.nigeriagalleria.com/Nigeria/States_Nigeria/Abia/" TargetMode="External"/><Relationship Id="rId9" Type="http://schemas.openxmlformats.org/officeDocument/2006/relationships/hyperlink" Target="https://www.nigeriagalleria.com/Nigeria/States_Nigeria/Bayelsa/" TargetMode="External"/><Relationship Id="rId14" Type="http://schemas.openxmlformats.org/officeDocument/2006/relationships/hyperlink" Target="https://www.nigeriagalleria.com/Nigeria/States_Nigeria/Ebonyi/" TargetMode="External"/><Relationship Id="rId22" Type="http://schemas.openxmlformats.org/officeDocument/2006/relationships/hyperlink" Target="https://www.nigeriagalleria.com/Nigeria/States_Nigeria/Kano/" TargetMode="External"/><Relationship Id="rId27" Type="http://schemas.openxmlformats.org/officeDocument/2006/relationships/hyperlink" Target="https://www.nigeriagalleria.com/Nigeria/States_Nigeria/Lagos/" TargetMode="External"/><Relationship Id="rId30" Type="http://schemas.openxmlformats.org/officeDocument/2006/relationships/hyperlink" Target="https://www.nigeriagalleria.com/Nigeria/States_Nigeria/Ogun/" TargetMode="External"/><Relationship Id="rId35" Type="http://schemas.openxmlformats.org/officeDocument/2006/relationships/hyperlink" Target="https://www.nigeriagalleria.com/Nigeria/States_Nigeria/Riv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775</Words>
  <Characters>4420</Characters>
  <Application>Microsoft Office Word</Application>
  <DocSecurity>0</DocSecurity>
  <Lines>36</Lines>
  <Paragraphs>10</Paragraphs>
  <ScaleCrop>false</ScaleCrop>
  <Company/>
  <LinksUpToDate>false</LinksUpToDate>
  <CharactersWithSpaces>5185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2022-12-11T04:26:00Z</dcterms:created>
  <dcterms:modified xsi:type="dcterms:W3CDTF">2022-12-11T04:34:00Z</dcterms:modified>
</cp:coreProperties>
</file>