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205EB" w14:textId="77777777" w:rsidR="00967E9F" w:rsidRDefault="00967E9F">
      <w:pPr>
        <w:spacing w:after="160"/>
      </w:pPr>
    </w:p>
    <w:p w14:paraId="05E9D121" w14:textId="77777777" w:rsidR="00967E9F" w:rsidRDefault="00967E9F">
      <w:pPr>
        <w:spacing w:after="160"/>
      </w:pPr>
    </w:p>
    <w:p w14:paraId="7608A0C6" w14:textId="77777777" w:rsidR="00967E9F" w:rsidRDefault="00967E9F">
      <w:pPr>
        <w:spacing w:after="160"/>
      </w:pPr>
    </w:p>
    <w:p w14:paraId="440CB833" w14:textId="77777777" w:rsidR="00967E9F" w:rsidRDefault="00000000">
      <w:pPr>
        <w:spacing w:after="200"/>
        <w:jc w:val="center"/>
      </w:pPr>
      <w:r>
        <w:rPr>
          <w:b/>
          <w:bCs/>
          <w:color w:val="1F3864"/>
          <w:sz w:val="72"/>
          <w:szCs w:val="72"/>
        </w:rPr>
        <w:t>PAPER2CODE</w:t>
      </w:r>
    </w:p>
    <w:p w14:paraId="37036880" w14:textId="77777777" w:rsidR="00967E9F" w:rsidRDefault="00000000">
      <w:pPr>
        <w:spacing w:after="200"/>
        <w:jc w:val="center"/>
      </w:pPr>
      <w:r>
        <w:rPr>
          <w:color w:val="2E75B6"/>
          <w:sz w:val="40"/>
          <w:szCs w:val="40"/>
        </w:rPr>
        <w:t>The Definitive Engineering Book</w:t>
      </w:r>
    </w:p>
    <w:p w14:paraId="18CCC687" w14:textId="77777777" w:rsidR="00967E9F" w:rsidRDefault="00000000">
      <w:pPr>
        <w:spacing w:after="120"/>
        <w:jc w:val="center"/>
      </w:pPr>
      <w:r>
        <w:rPr>
          <w:i/>
          <w:iCs/>
          <w:color w:val="6B7280"/>
          <w:sz w:val="24"/>
          <w:szCs w:val="24"/>
        </w:rPr>
        <w:t>Architecture · Code · Machine Learning · Rebuild Guide · Strategy</w:t>
      </w:r>
    </w:p>
    <w:p w14:paraId="02E8DC39" w14:textId="77777777" w:rsidR="00967E9F" w:rsidRDefault="00967E9F">
      <w:pPr>
        <w:spacing w:after="160"/>
      </w:pPr>
    </w:p>
    <w:p w14:paraId="3A552C82" w14:textId="77777777" w:rsidR="00967E9F" w:rsidRDefault="00967E9F">
      <w:pPr>
        <w:spacing w:after="160"/>
      </w:pPr>
    </w:p>
    <w:p w14:paraId="70993ABD" w14:textId="77777777" w:rsidR="00967E9F" w:rsidRDefault="00000000">
      <w:pPr>
        <w:spacing w:after="80"/>
        <w:jc w:val="center"/>
      </w:pPr>
      <w:r>
        <w:rPr>
          <w:b/>
          <w:bCs/>
          <w:color w:val="374151"/>
          <w:sz w:val="26"/>
          <w:szCs w:val="26"/>
        </w:rPr>
        <w:t>Ten Volumes — Complete Engineering Reference</w:t>
      </w:r>
    </w:p>
    <w:p w14:paraId="416F4864" w14:textId="77777777" w:rsidR="00967E9F" w:rsidRDefault="00967E9F">
      <w:pPr>
        <w:spacing w:after="160"/>
      </w:pPr>
    </w:p>
    <w:p w14:paraId="6538F52C" w14:textId="77777777" w:rsidR="00967E9F" w:rsidRDefault="00967E9F">
      <w:pPr>
        <w:spacing w:after="160"/>
      </w:pPr>
    </w:p>
    <w:p w14:paraId="552298D0" w14:textId="77777777" w:rsidR="00967E9F" w:rsidRDefault="00967E9F">
      <w:pPr>
        <w:spacing w:after="160"/>
      </w:pPr>
    </w:p>
    <w:p w14:paraId="2B4D38C2" w14:textId="77777777" w:rsidR="00967E9F" w:rsidRDefault="00000000">
      <w:pPr>
        <w:jc w:val="center"/>
      </w:pPr>
      <w:r>
        <w:rPr>
          <w:color w:val="9CA3AF"/>
          <w:sz w:val="20"/>
          <w:szCs w:val="20"/>
        </w:rPr>
        <w:t>Generated 2026-06-16</w:t>
      </w:r>
    </w:p>
    <w:p w14:paraId="4C87321C" w14:textId="77777777" w:rsidR="00967E9F" w:rsidRDefault="00000000">
      <w:r>
        <w:br w:type="page"/>
      </w:r>
    </w:p>
    <w:sdt>
      <w:sdtPr>
        <w:alias w:val="Table of Contents"/>
        <w:id w:val="-1950620576"/>
      </w:sdtPr>
      <w:sdtContent>
        <w:p w14:paraId="799A2885" w14:textId="77777777" w:rsidR="002A7B23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5747922" w:history="1">
            <w:r w:rsidR="002A7B23" w:rsidRPr="00DB1EA7">
              <w:rPr>
                <w:rStyle w:val="Hyperlink"/>
                <w:noProof/>
              </w:rPr>
              <w:t>Chapter 1: What Is Paper2Code?</w:t>
            </w:r>
            <w:r w:rsidR="002A7B23">
              <w:rPr>
                <w:noProof/>
              </w:rPr>
              <w:tab/>
            </w:r>
            <w:r w:rsidR="002A7B23">
              <w:rPr>
                <w:noProof/>
              </w:rPr>
              <w:fldChar w:fldCharType="begin"/>
            </w:r>
            <w:r w:rsidR="002A7B23">
              <w:rPr>
                <w:noProof/>
              </w:rPr>
              <w:instrText xml:space="preserve"> PAGEREF _Toc235747922 \h </w:instrText>
            </w:r>
            <w:r w:rsidR="002A7B23">
              <w:rPr>
                <w:noProof/>
              </w:rPr>
            </w:r>
            <w:r w:rsidR="002A7B23">
              <w:rPr>
                <w:noProof/>
              </w:rPr>
              <w:fldChar w:fldCharType="separate"/>
            </w:r>
            <w:r w:rsidR="002A7B23">
              <w:rPr>
                <w:noProof/>
              </w:rPr>
              <w:t>9</w:t>
            </w:r>
            <w:r w:rsidR="002A7B23">
              <w:rPr>
                <w:noProof/>
              </w:rPr>
              <w:fldChar w:fldCharType="end"/>
            </w:r>
          </w:hyperlink>
        </w:p>
        <w:p w14:paraId="2A117A0B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7923" w:history="1">
            <w:r w:rsidRPr="00DB1EA7">
              <w:rPr>
                <w:rStyle w:val="Hyperlink"/>
                <w:noProof/>
              </w:rPr>
              <w:t>1.1 The Problem Space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B83B80E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7924" w:history="1">
            <w:r w:rsidRPr="00DB1EA7">
              <w:rPr>
                <w:rStyle w:val="Hyperlink"/>
                <w:noProof/>
              </w:rPr>
              <w:t>1.2 The Solution Philosophy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738FCE8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7925" w:history="1">
            <w:r w:rsidRPr="00DB1EA7">
              <w:rPr>
                <w:rStyle w:val="Hyperlink"/>
                <w:noProof/>
              </w:rPr>
              <w:t>1.3 Core Technical Innovations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04B01A9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7926" w:history="1">
            <w:r w:rsidRPr="00DB1EA7">
              <w:rPr>
                <w:rStyle w:val="Hyperlink"/>
                <w:noProof/>
              </w:rPr>
              <w:t>1.4 Product Identity and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88B7EC5" w14:textId="77777777" w:rsidR="002A7B23" w:rsidRDefault="002A7B2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47927" w:history="1">
            <w:r w:rsidRPr="00DB1EA7">
              <w:rPr>
                <w:rStyle w:val="Hyperlink"/>
                <w:noProof/>
              </w:rPr>
              <w:t>Chapter 2: Repository Structure and Ownership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A8B2542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7928" w:history="1">
            <w:r w:rsidRPr="00DB1EA7">
              <w:rPr>
                <w:rStyle w:val="Hyperlink"/>
                <w:noProof/>
              </w:rPr>
              <w:t>2.1 Complete Directory Tree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72118B6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7929" w:history="1">
            <w:r w:rsidRPr="00DB1EA7">
              <w:rPr>
                <w:rStyle w:val="Hyperlink"/>
                <w:noProof/>
              </w:rPr>
              <w:t>2.2 File Responsibility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BBDDFC1" w14:textId="77777777" w:rsidR="002A7B23" w:rsidRDefault="002A7B2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47930" w:history="1">
            <w:r w:rsidRPr="00DB1EA7">
              <w:rPr>
                <w:rStyle w:val="Hyperlink"/>
                <w:noProof/>
              </w:rPr>
              <w:t>Chapter 3: System Architecture Blueprint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E3D963B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7931" w:history="1">
            <w:r w:rsidRPr="00DB1EA7">
              <w:rPr>
                <w:rStyle w:val="Hyperlink"/>
                <w:noProof/>
              </w:rPr>
              <w:t>3.1 End-to-End Request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BB901DD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7932" w:history="1">
            <w:r w:rsidRPr="00DB1EA7">
              <w:rPr>
                <w:rStyle w:val="Hyperlink"/>
                <w:noProof/>
              </w:rPr>
              <w:t>3.2 Data Flow Diagram (Textual)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3897079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7933" w:history="1">
            <w:r w:rsidRPr="00DB1EA7">
              <w:rPr>
                <w:rStyle w:val="Hyperlink"/>
                <w:noProof/>
              </w:rPr>
              <w:t>3.3 Runtime Component Inventory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AACAF18" w14:textId="77777777" w:rsidR="002A7B23" w:rsidRDefault="002A7B2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47934" w:history="1">
            <w:r w:rsidRPr="00DB1EA7">
              <w:rPr>
                <w:rStyle w:val="Hyperlink"/>
                <w:noProof/>
              </w:rPr>
              <w:t>Chapter 4: The KAG Engine — Knowledge-Augmented Generation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DC5FD18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7935" w:history="1">
            <w:r w:rsidRPr="00DB1EA7">
              <w:rPr>
                <w:rStyle w:val="Hyperlink"/>
                <w:noProof/>
              </w:rPr>
              <w:t>4.1 Why KAG Exists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F8B3F3B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7936" w:history="1">
            <w:r w:rsidRPr="00DB1EA7">
              <w:rPr>
                <w:rStyle w:val="Hyperlink"/>
                <w:noProof/>
              </w:rPr>
              <w:t>4.2 The Ontology Structure (knowledge_graph.py)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C05BF82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7937" w:history="1">
            <w:r w:rsidRPr="00DB1EA7">
              <w:rPr>
                <w:rStyle w:val="Hyperlink"/>
                <w:noProof/>
              </w:rPr>
              <w:t>4.3 Grounding Process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390A87C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7938" w:history="1">
            <w:r w:rsidRPr="00DB1EA7">
              <w:rPr>
                <w:rStyle w:val="Hyperlink"/>
                <w:noProof/>
              </w:rPr>
              <w:t>4.4 The Determinism Invariant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F9C50BE" w14:textId="77777777" w:rsidR="002A7B23" w:rsidRDefault="002A7B2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47939" w:history="1">
            <w:r w:rsidRPr="00DB1EA7">
              <w:rPr>
                <w:rStyle w:val="Hyperlink"/>
                <w:noProof/>
              </w:rPr>
              <w:t>Chapter 5: TensorTracker — Symbolic Forward-Pass 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AD295F7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7940" w:history="1">
            <w:r w:rsidRPr="00DB1EA7">
              <w:rPr>
                <w:rStyle w:val="Hyperlink"/>
                <w:noProof/>
              </w:rPr>
              <w:t>5.1 The Validation Problem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BCFF1D4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7941" w:history="1">
            <w:r w:rsidRPr="00DB1EA7">
              <w:rPr>
                <w:rStyle w:val="Hyperlink"/>
                <w:noProof/>
              </w:rPr>
              <w:t>5.2 Shape Propagation Rules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37D4EB3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7942" w:history="1">
            <w:r w:rsidRPr="00DB1EA7">
              <w:rPr>
                <w:rStyle w:val="Hyperlink"/>
                <w:noProof/>
              </w:rPr>
              <w:t>5.3 Error Categories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940E619" w14:textId="77777777" w:rsidR="002A7B23" w:rsidRDefault="002A7B2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47943" w:history="1">
            <w:r w:rsidRPr="00DB1EA7">
              <w:rPr>
                <w:rStyle w:val="Hyperlink"/>
                <w:noProof/>
              </w:rPr>
              <w:t>Chapter 6: The FLOPs Engine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9C801FB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7944" w:history="1">
            <w:r w:rsidRPr="00DB1EA7">
              <w:rPr>
                <w:rStyle w:val="Hyperlink"/>
                <w:noProof/>
              </w:rPr>
              <w:t>6.1 Why Closed-Form Formulas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900DD2A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7945" w:history="1">
            <w:r w:rsidRPr="00DB1EA7">
              <w:rPr>
                <w:rStyle w:val="Hyperlink"/>
                <w:noProof/>
              </w:rPr>
              <w:t>6.2 Engine Outputs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1316C12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7946" w:history="1">
            <w:r w:rsidRPr="00DB1EA7">
              <w:rPr>
                <w:rStyle w:val="Hyperlink"/>
                <w:noProof/>
              </w:rPr>
              <w:t>6.3 Compute Heatmap Integration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00BEA40" w14:textId="77777777" w:rsidR="002A7B23" w:rsidRDefault="002A7B2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47947" w:history="1">
            <w:r w:rsidRPr="00DB1EA7">
              <w:rPr>
                <w:rStyle w:val="Hyperlink"/>
                <w:noProof/>
              </w:rPr>
              <w:t>Chapter 7: Frontend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4264888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7948" w:history="1">
            <w:r w:rsidRPr="00DB1EA7">
              <w:rPr>
                <w:rStyle w:val="Hyperlink"/>
                <w:noProof/>
              </w:rPr>
              <w:t>7.1 Architectural Philosophy: Vanilla JS SPA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BB9547C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7949" w:history="1">
            <w:r w:rsidRPr="00DB1EA7">
              <w:rPr>
                <w:rStyle w:val="Hyperlink"/>
                <w:noProof/>
              </w:rPr>
              <w:t>7.2 Hash-Based Routing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FEAF309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7950" w:history="1">
            <w:r w:rsidRPr="00DB1EA7">
              <w:rPr>
                <w:rStyle w:val="Hyperlink"/>
                <w:noProof/>
              </w:rPr>
              <w:t>7.3 External Libraries (CDN-loaded)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37A7FE2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7951" w:history="1">
            <w:r w:rsidRPr="00DB1EA7">
              <w:rPr>
                <w:rStyle w:val="Hyperlink"/>
                <w:noProof/>
              </w:rPr>
              <w:t>7.4 State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D88ABE4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7952" w:history="1">
            <w:r w:rsidRPr="00DB1EA7">
              <w:rPr>
                <w:rStyle w:val="Hyperlink"/>
                <w:noProof/>
              </w:rPr>
              <w:t>7.5 Learner Identity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F36F270" w14:textId="77777777" w:rsidR="002A7B23" w:rsidRDefault="002A7B2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47953" w:history="1">
            <w:r w:rsidRPr="00DB1EA7">
              <w:rPr>
                <w:rStyle w:val="Hyperlink"/>
                <w:noProof/>
              </w:rPr>
              <w:t>Chapter 8: Backend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9FF9DC3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7954" w:history="1">
            <w:r w:rsidRPr="00DB1EA7">
              <w:rPr>
                <w:rStyle w:val="Hyperlink"/>
                <w:noProof/>
              </w:rPr>
              <w:t>8.1 FastAPI Design Principles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E540AF9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7955" w:history="1">
            <w:r w:rsidRPr="00DB1EA7">
              <w:rPr>
                <w:rStyle w:val="Hyperlink"/>
                <w:noProof/>
              </w:rPr>
              <w:t>8.2 API Surface (40+ Endpoints)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935B0B8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7956" w:history="1">
            <w:r w:rsidRPr="00DB1EA7">
              <w:rPr>
                <w:rStyle w:val="Hyperlink"/>
                <w:noProof/>
              </w:rPr>
              <w:t>8.3 Database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BC980DF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7957" w:history="1">
            <w:r w:rsidRPr="00DB1EA7">
              <w:rPr>
                <w:rStyle w:val="Hyperlink"/>
                <w:noProof/>
              </w:rPr>
              <w:t>8.4 Database Migration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C61D8C9" w14:textId="77777777" w:rsidR="002A7B23" w:rsidRDefault="002A7B2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47958" w:history="1">
            <w:r w:rsidRPr="00DB1EA7">
              <w:rPr>
                <w:rStyle w:val="Hyperlink"/>
                <w:noProof/>
              </w:rPr>
              <w:t>Chapter 9: AI Architecture — The Grounded Tutor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0C64E78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7959" w:history="1">
            <w:r w:rsidRPr="00DB1EA7">
              <w:rPr>
                <w:rStyle w:val="Hyperlink"/>
                <w:noProof/>
              </w:rPr>
              <w:t>9.1 Grounding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2BD14F4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7960" w:history="1">
            <w:r w:rsidRPr="00DB1EA7">
              <w:rPr>
                <w:rStyle w:val="Hyperlink"/>
                <w:noProof/>
              </w:rPr>
              <w:t>9.2 The Five Tutor Modes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AD9B9CB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7961" w:history="1">
            <w:r w:rsidRPr="00DB1EA7">
              <w:rPr>
                <w:rStyle w:val="Hyperlink"/>
                <w:noProof/>
              </w:rPr>
              <w:t>9.3 Why Groq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6DB982FA" w14:textId="77777777" w:rsidR="002A7B23" w:rsidRDefault="002A7B2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47962" w:history="1">
            <w:r w:rsidRPr="00DB1EA7">
              <w:rPr>
                <w:rStyle w:val="Hyperlink"/>
                <w:noProof/>
              </w:rPr>
              <w:t>Chapter 10: Multi-Agent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00E28FAF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7963" w:history="1">
            <w:r w:rsidRPr="00DB1EA7">
              <w:rPr>
                <w:rStyle w:val="Hyperlink"/>
                <w:noProof/>
              </w:rPr>
              <w:t>10.1 The Three-Agent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0EAEDE8E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7964" w:history="1">
            <w:r w:rsidRPr="00DB1EA7">
              <w:rPr>
                <w:rStyle w:val="Hyperlink"/>
                <w:noProof/>
              </w:rPr>
              <w:t>10.2 TypedDict Contracts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659CA6FB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7965" w:history="1">
            <w:r w:rsidRPr="00DB1EA7">
              <w:rPr>
                <w:rStyle w:val="Hyperlink"/>
                <w:noProof/>
              </w:rPr>
              <w:t>10.3 Determinism Invariant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45BED5C5" w14:textId="77777777" w:rsidR="002A7B23" w:rsidRDefault="002A7B2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47966" w:history="1">
            <w:r w:rsidRPr="00DB1EA7">
              <w:rPr>
                <w:rStyle w:val="Hyperlink"/>
                <w:noProof/>
              </w:rPr>
              <w:t>Chapter 11: backend/server.py — The API Backbone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451BBBFC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7967" w:history="1">
            <w:r w:rsidRPr="00DB1EA7">
              <w:rPr>
                <w:rStyle w:val="Hyperlink"/>
                <w:noProof/>
              </w:rPr>
              <w:t>11.1 File Profile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54078F15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7968" w:history="1">
            <w:r w:rsidRPr="00DB1EA7">
              <w:rPr>
                <w:rStyle w:val="Hyperlink"/>
                <w:noProof/>
              </w:rPr>
              <w:t>11.2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4108FEFB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7969" w:history="1">
            <w:r w:rsidRPr="00DB1EA7">
              <w:rPr>
                <w:rStyle w:val="Hyperlink"/>
                <w:noProof/>
              </w:rPr>
              <w:t>11.3 Key Design Patterns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112AC1AC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7970" w:history="1">
            <w:r w:rsidRPr="00DB1EA7">
              <w:rPr>
                <w:rStyle w:val="Hyperlink"/>
                <w:noProof/>
              </w:rPr>
              <w:t>11.4 Security Considerations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305498D6" w14:textId="77777777" w:rsidR="002A7B23" w:rsidRDefault="002A7B2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47971" w:history="1">
            <w:r w:rsidRPr="00DB1EA7">
              <w:rPr>
                <w:rStyle w:val="Hyperlink"/>
                <w:noProof/>
              </w:rPr>
              <w:t>Chapter 12: core/rag/knowledge_graph.py — The Ontology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387809CF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7972" w:history="1">
            <w:r w:rsidRPr="00DB1EA7">
              <w:rPr>
                <w:rStyle w:val="Hyperlink"/>
                <w:noProof/>
              </w:rPr>
              <w:t>12.1 File Profile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701D0949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7973" w:history="1">
            <w:r w:rsidRPr="00DB1EA7">
              <w:rPr>
                <w:rStyle w:val="Hyperlink"/>
                <w:noProof/>
              </w:rPr>
              <w:t>12.2 Why This File Is Critical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24FA337A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7974" w:history="1">
            <w:r w:rsidRPr="00DB1EA7">
              <w:rPr>
                <w:rStyle w:val="Hyperlink"/>
                <w:noProof/>
              </w:rPr>
              <w:t>12.3 Ontology Categories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2D958FD6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7975" w:history="1">
            <w:r w:rsidRPr="00DB1EA7">
              <w:rPr>
                <w:rStyle w:val="Hyperlink"/>
                <w:noProof/>
              </w:rPr>
              <w:t>12.4 Adding a New Layer Type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5DBBC747" w14:textId="77777777" w:rsidR="002A7B23" w:rsidRDefault="002A7B2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47976" w:history="1">
            <w:r w:rsidRPr="00DB1EA7">
              <w:rPr>
                <w:rStyle w:val="Hyperlink"/>
                <w:noProof/>
              </w:rPr>
              <w:t>Chapter 13: core/rag/tensor_tracker.py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07D8D406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7977" w:history="1">
            <w:r w:rsidRPr="00DB1EA7">
              <w:rPr>
                <w:rStyle w:val="Hyperlink"/>
                <w:noProof/>
              </w:rPr>
              <w:t>13.1 File Profile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244AACDE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7978" w:history="1">
            <w:r w:rsidRPr="00DB1EA7">
              <w:rPr>
                <w:rStyle w:val="Hyperlink"/>
                <w:noProof/>
              </w:rPr>
              <w:t>13.2 Core Algorithm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5FD68D73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7979" w:history="1">
            <w:r w:rsidRPr="00DB1EA7">
              <w:rPr>
                <w:rStyle w:val="Hyperlink"/>
                <w:noProof/>
              </w:rPr>
              <w:t>13.3 Skip Connection Handling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44FD5596" w14:textId="77777777" w:rsidR="002A7B23" w:rsidRDefault="002A7B2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47980" w:history="1">
            <w:r w:rsidRPr="00DB1EA7">
              <w:rPr>
                <w:rStyle w:val="Hyperlink"/>
                <w:noProof/>
              </w:rPr>
              <w:t>Chapter 14: core/rag/config_extractor.py — PDF Parser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45C9290B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7981" w:history="1">
            <w:r w:rsidRPr="00DB1EA7">
              <w:rPr>
                <w:rStyle w:val="Hyperlink"/>
                <w:noProof/>
              </w:rPr>
              <w:t>14.1 File Profile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513864C2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7982" w:history="1">
            <w:r w:rsidRPr="00DB1EA7">
              <w:rPr>
                <w:rStyle w:val="Hyperlink"/>
                <w:noProof/>
              </w:rPr>
              <w:t>14.2 Parsing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7B7E578A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7983" w:history="1">
            <w:r w:rsidRPr="00DB1EA7">
              <w:rPr>
                <w:rStyle w:val="Hyperlink"/>
                <w:noProof/>
              </w:rPr>
              <w:t>14.3 Known Limitations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38F14D02" w14:textId="77777777" w:rsidR="002A7B23" w:rsidRDefault="002A7B2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47984" w:history="1">
            <w:r w:rsidRPr="00DB1EA7">
              <w:rPr>
                <w:rStyle w:val="Hyperlink"/>
                <w:noProof/>
              </w:rPr>
              <w:t>Chapter 15: core/implementation/code_mapper.py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1C241394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7985" w:history="1">
            <w:r w:rsidRPr="00DB1EA7">
              <w:rPr>
                <w:rStyle w:val="Hyperlink"/>
                <w:noProof/>
              </w:rPr>
              <w:t>15.1 File Profile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2F0FE40B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7986" w:history="1">
            <w:r w:rsidRPr="00DB1EA7">
              <w:rPr>
                <w:rStyle w:val="Hyperlink"/>
                <w:noProof/>
              </w:rPr>
              <w:t>15.2 The Code Generation Philosophy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0FAC3438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7987" w:history="1">
            <w:r w:rsidRPr="00DB1EA7">
              <w:rPr>
                <w:rStyle w:val="Hyperlink"/>
                <w:noProof/>
              </w:rPr>
              <w:t>15.3 Layer Coverage (40+ types)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5C5C00FD" w14:textId="77777777" w:rsidR="002A7B23" w:rsidRDefault="002A7B2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47988" w:history="1">
            <w:r w:rsidRPr="00DB1EA7">
              <w:rPr>
                <w:rStyle w:val="Hyperlink"/>
                <w:noProof/>
              </w:rPr>
              <w:t>Chapter 16: core/analytics/adaptive_engine.py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509ED009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7989" w:history="1">
            <w:r w:rsidRPr="00DB1EA7">
              <w:rPr>
                <w:rStyle w:val="Hyperlink"/>
                <w:noProof/>
              </w:rPr>
              <w:t>16.1 The Adaptive Learning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779FD936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7990" w:history="1">
            <w:r w:rsidRPr="00DB1EA7">
              <w:rPr>
                <w:rStyle w:val="Hyperlink"/>
                <w:noProof/>
              </w:rPr>
              <w:t>16.2 Concept Prerequisite Graph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4A5CD4B1" w14:textId="77777777" w:rsidR="002A7B23" w:rsidRDefault="002A7B2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47991" w:history="1">
            <w:r w:rsidRPr="00DB1EA7">
              <w:rPr>
                <w:rStyle w:val="Hyperlink"/>
                <w:noProof/>
              </w:rPr>
              <w:t>Chapter 17: The 15 Verified Architecture Corpus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66586FAD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7992" w:history="1">
            <w:r w:rsidRPr="00DB1EA7">
              <w:rPr>
                <w:rStyle w:val="Hyperlink"/>
                <w:noProof/>
              </w:rPr>
              <w:t>17.1 Design Philosophy Behind the Selection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69C136D5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7993" w:history="1">
            <w:r w:rsidRPr="00DB1EA7">
              <w:rPr>
                <w:rStyle w:val="Hyperlink"/>
                <w:noProof/>
              </w:rPr>
              <w:t>17.2 Architecture Specification Format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3461744D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7994" w:history="1">
            <w:r w:rsidRPr="00DB1EA7">
              <w:rPr>
                <w:rStyle w:val="Hyperlink"/>
                <w:noProof/>
              </w:rPr>
              <w:t>17.3 The ResNet Family Deep Dive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19B78F88" w14:textId="77777777" w:rsidR="002A7B23" w:rsidRDefault="002A7B2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747995" w:history="1">
            <w:r w:rsidRPr="00DB1EA7">
              <w:rPr>
                <w:rStyle w:val="Hyperlink"/>
                <w:noProof/>
              </w:rPr>
              <w:t>The Vanishing Gradient Problem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320A1AEA" w14:textId="77777777" w:rsidR="002A7B23" w:rsidRDefault="002A7B2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747996" w:history="1">
            <w:r w:rsidRPr="00DB1EA7">
              <w:rPr>
                <w:rStyle w:val="Hyperlink"/>
                <w:noProof/>
              </w:rPr>
              <w:t>The Skip Connection Solution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48B759ED" w14:textId="77777777" w:rsidR="002A7B23" w:rsidRDefault="002A7B2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747997" w:history="1">
            <w:r w:rsidRPr="00DB1EA7">
              <w:rPr>
                <w:rStyle w:val="Hyperlink"/>
                <w:noProof/>
              </w:rPr>
              <w:t>Bottleneck Block (ResNet50+)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3D01A78C" w14:textId="77777777" w:rsidR="002A7B23" w:rsidRDefault="002A7B2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47998" w:history="1">
            <w:r w:rsidRPr="00DB1EA7">
              <w:rPr>
                <w:rStyle w:val="Hyperlink"/>
                <w:noProof/>
              </w:rPr>
              <w:t>Chapter 18: Transformer Architecture Deep Dive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03858685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7999" w:history="1">
            <w:r w:rsidRPr="00DB1EA7">
              <w:rPr>
                <w:rStyle w:val="Hyperlink"/>
                <w:noProof/>
              </w:rPr>
              <w:t>18.1 The Attention Mechanism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_Toc235747999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34865BEE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000" w:history="1">
            <w:r w:rsidRPr="00DB1EA7">
              <w:rPr>
                <w:rStyle w:val="Hyperlink"/>
                <w:noProof/>
              </w:rPr>
              <w:t>18.2 Why Scale by sqrt(d_k)?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21819B78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001" w:history="1">
            <w:r w:rsidRPr="00DB1EA7">
              <w:rPr>
                <w:rStyle w:val="Hyperlink"/>
                <w:noProof/>
              </w:rPr>
              <w:t>18.3 Multi-Head Attention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0436148D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002" w:history="1">
            <w:r w:rsidRPr="00DB1EA7">
              <w:rPr>
                <w:rStyle w:val="Hyperlink"/>
                <w:noProof/>
              </w:rPr>
              <w:t>18.4 FLOPs Analysis for Self-Attention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29BF236A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003" w:history="1">
            <w:r w:rsidRPr="00DB1EA7">
              <w:rPr>
                <w:rStyle w:val="Hyperlink"/>
                <w:noProof/>
              </w:rPr>
              <w:t>18.5 Positional Encoding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24BE6A35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004" w:history="1">
            <w:r w:rsidRPr="00DB1EA7">
              <w:rPr>
                <w:rStyle w:val="Hyperlink"/>
                <w:noProof/>
              </w:rPr>
              <w:t>18.6 Vision Transformer (ViT) — Adapting Transformers to Images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37FD3EC8" w14:textId="77777777" w:rsidR="002A7B23" w:rsidRDefault="002A7B2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48005" w:history="1">
            <w:r w:rsidRPr="00DB1EA7">
              <w:rPr>
                <w:rStyle w:val="Hyperlink"/>
                <w:noProof/>
              </w:rPr>
              <w:t>Chapter 19: The Code Dojo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095E5C18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006" w:history="1">
            <w:r w:rsidRPr="00DB1EA7">
              <w:rPr>
                <w:rStyle w:val="Hyperlink"/>
                <w:noProof/>
              </w:rPr>
              <w:t>19.1 Design Philosophy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03FFCB9B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007" w:history="1">
            <w:r w:rsidRPr="00DB1EA7">
              <w:rPr>
                <w:rStyle w:val="Hyperlink"/>
                <w:noProof/>
              </w:rPr>
              <w:t>19.2 Exercise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0732A658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008" w:history="1">
            <w:r w:rsidRPr="00DB1EA7">
              <w:rPr>
                <w:rStyle w:val="Hyperlink"/>
                <w:noProof/>
              </w:rPr>
              <w:t>19.3 The 18 Exercise Categories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3D2437D0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009" w:history="1">
            <w:r w:rsidRPr="00DB1EA7">
              <w:rPr>
                <w:rStyle w:val="Hyperlink"/>
                <w:noProof/>
              </w:rPr>
              <w:t>19.4 Execution Security in Pyodide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317E0918" w14:textId="77777777" w:rsidR="002A7B23" w:rsidRDefault="002A7B2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48010" w:history="1">
            <w:r w:rsidRPr="00DB1EA7">
              <w:rPr>
                <w:rStyle w:val="Hyperlink"/>
                <w:noProof/>
              </w:rPr>
              <w:t>Chapter 20: Adaptive Learning Engine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4B2FB216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011" w:history="1">
            <w:r w:rsidRPr="00DB1EA7">
              <w:rPr>
                <w:rStyle w:val="Hyperlink"/>
                <w:noProof/>
              </w:rPr>
              <w:t>20.1 Knowledge Profiling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7FCFE40F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012" w:history="1">
            <w:r w:rsidRPr="00DB1EA7">
              <w:rPr>
                <w:rStyle w:val="Hyperlink"/>
                <w:noProof/>
              </w:rPr>
              <w:t>20.2 Weakness Detection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656D0D21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013" w:history="1">
            <w:r w:rsidRPr="00DB1EA7">
              <w:rPr>
                <w:rStyle w:val="Hyperlink"/>
                <w:noProof/>
              </w:rPr>
              <w:t>20.3 Assessment Difficulty Scaling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239DAA98" w14:textId="77777777" w:rsidR="002A7B23" w:rsidRDefault="002A7B2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48014" w:history="1">
            <w:r w:rsidRPr="00DB1EA7">
              <w:rPr>
                <w:rStyle w:val="Hyperlink"/>
                <w:noProof/>
              </w:rPr>
              <w:t>Chapter 21: Developer Onboarding Guide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72A64981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015" w:history="1">
            <w:r w:rsidRPr="00DB1EA7">
              <w:rPr>
                <w:rStyle w:val="Hyperlink"/>
                <w:noProof/>
              </w:rPr>
              <w:t>21.1 Prerequisites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705ED438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016" w:history="1">
            <w:r w:rsidRPr="00DB1EA7">
              <w:rPr>
                <w:rStyle w:val="Hyperlink"/>
                <w:noProof/>
              </w:rPr>
              <w:t>21.2 Setup — Step by Step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01005A04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017" w:history="1">
            <w:r w:rsidRPr="00DB1EA7">
              <w:rPr>
                <w:rStyle w:val="Hyperlink"/>
                <w:noProof/>
              </w:rPr>
              <w:t>21.3 Understanding the Codebase — Where to Start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0589EDB3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018" w:history="1">
            <w:r w:rsidRPr="00DB1EA7">
              <w:rPr>
                <w:rStyle w:val="Hyperlink"/>
                <w:noProof/>
              </w:rPr>
              <w:t>21.4 Local Development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17709FE2" w14:textId="77777777" w:rsidR="002A7B23" w:rsidRDefault="002A7B2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48019" w:history="1">
            <w:r w:rsidRPr="00DB1EA7">
              <w:rPr>
                <w:rStyle w:val="Hyperlink"/>
                <w:noProof/>
              </w:rPr>
              <w:t>Chapter 22: Debugging Guide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56B25462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020" w:history="1">
            <w:r w:rsidRPr="00DB1EA7">
              <w:rPr>
                <w:rStyle w:val="Hyperlink"/>
                <w:noProof/>
              </w:rPr>
              <w:t>22.1 Backend Debugging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125C25C7" w14:textId="77777777" w:rsidR="002A7B23" w:rsidRDefault="002A7B2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748021" w:history="1">
            <w:r w:rsidRPr="00DB1EA7">
              <w:rPr>
                <w:rStyle w:val="Hyperlink"/>
                <w:noProof/>
              </w:rPr>
              <w:t>Import errors on startup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7421F7BD" w14:textId="77777777" w:rsidR="002A7B23" w:rsidRDefault="002A7B2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748022" w:history="1">
            <w:r w:rsidRPr="00DB1EA7">
              <w:rPr>
                <w:rStyle w:val="Hyperlink"/>
                <w:noProof/>
              </w:rPr>
              <w:t>Database errors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562A138E" w14:textId="77777777" w:rsidR="002A7B23" w:rsidRDefault="002A7B2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748023" w:history="1">
            <w:r w:rsidRPr="00DB1EA7">
              <w:rPr>
                <w:rStyle w:val="Hyperlink"/>
                <w:noProof/>
              </w:rPr>
              <w:t>Groq API errors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273D1F34" w14:textId="77777777" w:rsidR="002A7B23" w:rsidRDefault="002A7B2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748024" w:history="1">
            <w:r w:rsidRPr="00DB1EA7">
              <w:rPr>
                <w:rStyle w:val="Hyperlink"/>
                <w:noProof/>
              </w:rPr>
              <w:t>PDF parsing failures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6EE2E7F4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025" w:history="1">
            <w:r w:rsidRPr="00DB1EA7">
              <w:rPr>
                <w:rStyle w:val="Hyperlink"/>
                <w:noProof/>
              </w:rPr>
              <w:t>22.2 Frontend Debugging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11E96238" w14:textId="77777777" w:rsidR="002A7B23" w:rsidRDefault="002A7B2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748026" w:history="1">
            <w:r w:rsidRPr="00DB1EA7">
              <w:rPr>
                <w:rStyle w:val="Hyperlink"/>
                <w:noProof/>
              </w:rPr>
              <w:t>Graph not rendering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4169CB72" w14:textId="77777777" w:rsidR="002A7B23" w:rsidRDefault="002A7B2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748027" w:history="1">
            <w:r w:rsidRPr="00DB1EA7">
              <w:rPr>
                <w:rStyle w:val="Hyperlink"/>
                <w:noProof/>
              </w:rPr>
              <w:t>Pyodide not loading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12AEAABC" w14:textId="77777777" w:rsidR="002A7B23" w:rsidRDefault="002A7B2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748028" w:history="1">
            <w:r w:rsidRPr="00DB1EA7">
              <w:rPr>
                <w:rStyle w:val="Hyperlink"/>
                <w:noProof/>
              </w:rPr>
              <w:t>LocalStorage debugging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51D8AB5D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029" w:history="1">
            <w:r w:rsidRPr="00DB1EA7">
              <w:rPr>
                <w:rStyle w:val="Hyperlink"/>
                <w:noProof/>
              </w:rPr>
              <w:t>22.3 Performance Debugging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0032EA0D" w14:textId="77777777" w:rsidR="002A7B23" w:rsidRDefault="002A7B2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48030" w:history="1">
            <w:r w:rsidRPr="00DB1EA7">
              <w:rPr>
                <w:rStyle w:val="Hyperlink"/>
                <w:noProof/>
              </w:rPr>
              <w:t>Chapter 23: Testing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3C49B157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031" w:history="1">
            <w:r w:rsidRPr="00DB1EA7">
              <w:rPr>
                <w:rStyle w:val="Hyperlink"/>
                <w:noProof/>
              </w:rPr>
              <w:t>23.1 Current Test Coverage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72252E6C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032" w:history="1">
            <w:r w:rsidRPr="00DB1EA7">
              <w:rPr>
                <w:rStyle w:val="Hyperlink"/>
                <w:noProof/>
              </w:rPr>
              <w:t>23.2 Integration Test Approach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1772C8F7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033" w:history="1">
            <w:r w:rsidRPr="00DB1EA7">
              <w:rPr>
                <w:rStyle w:val="Hyperlink"/>
                <w:noProof/>
              </w:rPr>
              <w:t>23.3 Unit Test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29947C94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034" w:history="1">
            <w:r w:rsidRPr="00DB1EA7">
              <w:rPr>
                <w:rStyle w:val="Hyperlink"/>
                <w:noProof/>
              </w:rPr>
              <w:t>23.4 Recommended Test Infrastructure Additions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56</w:t>
            </w:r>
            <w:r>
              <w:rPr>
                <w:noProof/>
              </w:rPr>
              <w:fldChar w:fldCharType="end"/>
            </w:r>
          </w:hyperlink>
        </w:p>
        <w:p w14:paraId="407C133B" w14:textId="77777777" w:rsidR="002A7B23" w:rsidRDefault="002A7B2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48035" w:history="1">
            <w:r w:rsidRPr="00DB1EA7">
              <w:rPr>
                <w:rStyle w:val="Hyperlink"/>
                <w:noProof/>
              </w:rPr>
              <w:t>Chapter 24: Release and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72FA93A0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036" w:history="1">
            <w:r w:rsidRPr="00DB1EA7">
              <w:rPr>
                <w:rStyle w:val="Hyperlink"/>
                <w:noProof/>
              </w:rPr>
              <w:t>24.1 Development to Production Path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11FE4F1F" w14:textId="77777777" w:rsidR="002A7B23" w:rsidRDefault="002A7B2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748037" w:history="1">
            <w:r w:rsidRPr="00DB1EA7">
              <w:rPr>
                <w:rStyle w:val="Hyperlink"/>
                <w:noProof/>
              </w:rPr>
              <w:t>Option A: Simple (Single Server)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642E249D" w14:textId="77777777" w:rsidR="002A7B23" w:rsidRDefault="002A7B2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748038" w:history="1">
            <w:r w:rsidRPr="00DB1EA7">
              <w:rPr>
                <w:rStyle w:val="Hyperlink"/>
                <w:noProof/>
              </w:rPr>
              <w:t>Option B: Docker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593F7865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039" w:history="1">
            <w:r w:rsidRPr="00DB1EA7">
              <w:rPr>
                <w:rStyle w:val="Hyperlink"/>
                <w:noProof/>
              </w:rPr>
              <w:t>24.2 Environment Variables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72FAA0F7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040" w:history="1">
            <w:r w:rsidRPr="00DB1EA7">
              <w:rPr>
                <w:rStyle w:val="Hyperlink"/>
                <w:noProof/>
              </w:rPr>
              <w:t>24.3 Database Production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58</w:t>
            </w:r>
            <w:r>
              <w:rPr>
                <w:noProof/>
              </w:rPr>
              <w:fldChar w:fldCharType="end"/>
            </w:r>
          </w:hyperlink>
        </w:p>
        <w:p w14:paraId="13FE219D" w14:textId="77777777" w:rsidR="002A7B23" w:rsidRDefault="002A7B2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48041" w:history="1">
            <w:r w:rsidRPr="00DB1EA7">
              <w:rPr>
                <w:rStyle w:val="Hyperlink"/>
                <w:noProof/>
              </w:rPr>
              <w:t>Chapter 25: Phase 1 — Project Foundation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60</w:t>
            </w:r>
            <w:r>
              <w:rPr>
                <w:noProof/>
              </w:rPr>
              <w:fldChar w:fldCharType="end"/>
            </w:r>
          </w:hyperlink>
        </w:p>
        <w:p w14:paraId="175C3D82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042" w:history="1">
            <w:r w:rsidRPr="00DB1EA7">
              <w:rPr>
                <w:rStyle w:val="Hyperlink"/>
                <w:noProof/>
              </w:rPr>
              <w:t>25.1 Repository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60</w:t>
            </w:r>
            <w:r>
              <w:rPr>
                <w:noProof/>
              </w:rPr>
              <w:fldChar w:fldCharType="end"/>
            </w:r>
          </w:hyperlink>
        </w:p>
        <w:p w14:paraId="48B063EA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043" w:history="1">
            <w:r w:rsidRPr="00DB1EA7">
              <w:rPr>
                <w:rStyle w:val="Hyperlink"/>
                <w:noProof/>
              </w:rPr>
              <w:t>25.2 Core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60</w:t>
            </w:r>
            <w:r>
              <w:rPr>
                <w:noProof/>
              </w:rPr>
              <w:fldChar w:fldCharType="end"/>
            </w:r>
          </w:hyperlink>
        </w:p>
        <w:p w14:paraId="31F5F0FC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044" w:history="1">
            <w:r w:rsidRPr="00DB1EA7">
              <w:rPr>
                <w:rStyle w:val="Hyperlink"/>
                <w:noProof/>
              </w:rPr>
              <w:t>25.3 Database Models (Start Here)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60</w:t>
            </w:r>
            <w:r>
              <w:rPr>
                <w:noProof/>
              </w:rPr>
              <w:fldChar w:fldCharType="end"/>
            </w:r>
          </w:hyperlink>
        </w:p>
        <w:p w14:paraId="432AB961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045" w:history="1">
            <w:r w:rsidRPr="00DB1EA7">
              <w:rPr>
                <w:rStyle w:val="Hyperlink"/>
                <w:noProof/>
              </w:rPr>
              <w:t>25.4 Build the Ontology First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61</w:t>
            </w:r>
            <w:r>
              <w:rPr>
                <w:noProof/>
              </w:rPr>
              <w:fldChar w:fldCharType="end"/>
            </w:r>
          </w:hyperlink>
        </w:p>
        <w:p w14:paraId="5916A32A" w14:textId="77777777" w:rsidR="002A7B23" w:rsidRDefault="002A7B2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48046" w:history="1">
            <w:r w:rsidRPr="00DB1EA7">
              <w:rPr>
                <w:rStyle w:val="Hyperlink"/>
                <w:noProof/>
              </w:rPr>
              <w:t>Chapter 26: Phase 2 — Core Engines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62</w:t>
            </w:r>
            <w:r>
              <w:rPr>
                <w:noProof/>
              </w:rPr>
              <w:fldChar w:fldCharType="end"/>
            </w:r>
          </w:hyperlink>
        </w:p>
        <w:p w14:paraId="547E75CC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047" w:history="1">
            <w:r w:rsidRPr="00DB1EA7">
              <w:rPr>
                <w:rStyle w:val="Hyperlink"/>
                <w:noProof/>
              </w:rPr>
              <w:t>26.1 TensorTracker Implementation Order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62</w:t>
            </w:r>
            <w:r>
              <w:rPr>
                <w:noProof/>
              </w:rPr>
              <w:fldChar w:fldCharType="end"/>
            </w:r>
          </w:hyperlink>
        </w:p>
        <w:p w14:paraId="1279F066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048" w:history="1">
            <w:r w:rsidRPr="00DB1EA7">
              <w:rPr>
                <w:rStyle w:val="Hyperlink"/>
                <w:noProof/>
              </w:rPr>
              <w:t>26.2 FLOPs Engine Build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62</w:t>
            </w:r>
            <w:r>
              <w:rPr>
                <w:noProof/>
              </w:rPr>
              <w:fldChar w:fldCharType="end"/>
            </w:r>
          </w:hyperlink>
        </w:p>
        <w:p w14:paraId="6B0831FF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049" w:history="1">
            <w:r w:rsidRPr="00DB1EA7">
              <w:rPr>
                <w:rStyle w:val="Hyperlink"/>
                <w:noProof/>
              </w:rPr>
              <w:t>26.3 Config Extractor Development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62</w:t>
            </w:r>
            <w:r>
              <w:rPr>
                <w:noProof/>
              </w:rPr>
              <w:fldChar w:fldCharType="end"/>
            </w:r>
          </w:hyperlink>
        </w:p>
        <w:p w14:paraId="347305A3" w14:textId="77777777" w:rsidR="002A7B23" w:rsidRDefault="002A7B2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48050" w:history="1">
            <w:r w:rsidRPr="00DB1EA7">
              <w:rPr>
                <w:rStyle w:val="Hyperlink"/>
                <w:noProof/>
              </w:rPr>
              <w:t>Chapter 27: Phase 3 — API and Frontend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63</w:t>
            </w:r>
            <w:r>
              <w:rPr>
                <w:noProof/>
              </w:rPr>
              <w:fldChar w:fldCharType="end"/>
            </w:r>
          </w:hyperlink>
        </w:p>
        <w:p w14:paraId="3BAC1DC0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051" w:history="1">
            <w:r w:rsidRPr="00DB1EA7">
              <w:rPr>
                <w:rStyle w:val="Hyperlink"/>
                <w:noProof/>
              </w:rPr>
              <w:t>27.1 API Development Order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63</w:t>
            </w:r>
            <w:r>
              <w:rPr>
                <w:noProof/>
              </w:rPr>
              <w:fldChar w:fldCharType="end"/>
            </w:r>
          </w:hyperlink>
        </w:p>
        <w:p w14:paraId="54FE18EE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052" w:history="1">
            <w:r w:rsidRPr="00DB1EA7">
              <w:rPr>
                <w:rStyle w:val="Hyperlink"/>
                <w:noProof/>
              </w:rPr>
              <w:t>27.2 Frontend Development Order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63</w:t>
            </w:r>
            <w:r>
              <w:rPr>
                <w:noProof/>
              </w:rPr>
              <w:fldChar w:fldCharType="end"/>
            </w:r>
          </w:hyperlink>
        </w:p>
        <w:p w14:paraId="330F358F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053" w:history="1">
            <w:r w:rsidRPr="00DB1EA7">
              <w:rPr>
                <w:rStyle w:val="Hyperlink"/>
                <w:noProof/>
              </w:rPr>
              <w:t>27.3 The Cytoscape.js Integration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63</w:t>
            </w:r>
            <w:r>
              <w:rPr>
                <w:noProof/>
              </w:rPr>
              <w:fldChar w:fldCharType="end"/>
            </w:r>
          </w:hyperlink>
        </w:p>
        <w:p w14:paraId="69867348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054" w:history="1">
            <w:r w:rsidRPr="00DB1EA7">
              <w:rPr>
                <w:rStyle w:val="Hyperlink"/>
                <w:noProof/>
              </w:rPr>
              <w:t>27.4 Compute Heatmap Implementation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64</w:t>
            </w:r>
            <w:r>
              <w:rPr>
                <w:noProof/>
              </w:rPr>
              <w:fldChar w:fldCharType="end"/>
            </w:r>
          </w:hyperlink>
        </w:p>
        <w:p w14:paraId="6601842B" w14:textId="77777777" w:rsidR="002A7B23" w:rsidRDefault="002A7B2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48055" w:history="1">
            <w:r w:rsidRPr="00DB1EA7">
              <w:rPr>
                <w:rStyle w:val="Hyperlink"/>
                <w:noProof/>
              </w:rPr>
              <w:t>Chapter 28: Paper2Code as a System Design Interview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63385EDA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056" w:history="1">
            <w:r w:rsidRPr="00DB1EA7">
              <w:rPr>
                <w:rStyle w:val="Hyperlink"/>
                <w:noProof/>
              </w:rPr>
              <w:t>28.1 How to Present This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049BCD5B" w14:textId="77777777" w:rsidR="002A7B23" w:rsidRDefault="002A7B2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748057" w:history="1">
            <w:r w:rsidRPr="00DB1EA7">
              <w:rPr>
                <w:rStyle w:val="Hyperlink"/>
                <w:noProof/>
              </w:rPr>
              <w:t>Clarifying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6821CEB5" w14:textId="77777777" w:rsidR="002A7B23" w:rsidRDefault="002A7B2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748058" w:history="1">
            <w:r w:rsidRPr="00DB1EA7">
              <w:rPr>
                <w:rStyle w:val="Hyperlink"/>
                <w:noProof/>
              </w:rPr>
              <w:t>Back-of-Envelope Estimation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7403EDDC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059" w:history="1">
            <w:r w:rsidRPr="00DB1EA7">
              <w:rPr>
                <w:rStyle w:val="Hyperlink"/>
                <w:noProof/>
              </w:rPr>
              <w:t>28.2 Architecture Decisions Under Interview Scrutiny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55C917A4" w14:textId="77777777" w:rsidR="002A7B23" w:rsidRDefault="002A7B2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748060" w:history="1">
            <w:r w:rsidRPr="00DB1EA7">
              <w:rPr>
                <w:rStyle w:val="Hyperlink"/>
                <w:noProof/>
              </w:rPr>
              <w:t>Why Vanilla JS instead of React?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1E9CDF33" w14:textId="77777777" w:rsidR="002A7B23" w:rsidRDefault="002A7B2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748061" w:history="1">
            <w:r w:rsidRPr="00DB1EA7">
              <w:rPr>
                <w:rStyle w:val="Hyperlink"/>
                <w:noProof/>
              </w:rPr>
              <w:t>Why SQLite instead of PostgreSQL in development?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032B5B3B" w14:textId="77777777" w:rsidR="002A7B23" w:rsidRDefault="002A7B2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748062" w:history="1">
            <w:r w:rsidRPr="00DB1EA7">
              <w:rPr>
                <w:rStyle w:val="Hyperlink"/>
                <w:noProof/>
              </w:rPr>
              <w:t>Why client-side Python execution (Pyodide) for Code Dojo?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3157A6A6" w14:textId="77777777" w:rsidR="002A7B23" w:rsidRDefault="002A7B2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748063" w:history="1">
            <w:r w:rsidRPr="00DB1EA7">
              <w:rPr>
                <w:rStyle w:val="Hyperlink"/>
                <w:noProof/>
              </w:rPr>
              <w:t>Why deterministic grading instead of LLM grading?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67</w:t>
            </w:r>
            <w:r>
              <w:rPr>
                <w:noProof/>
              </w:rPr>
              <w:fldChar w:fldCharType="end"/>
            </w:r>
          </w:hyperlink>
        </w:p>
        <w:p w14:paraId="0AA0FB56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064" w:history="1">
            <w:r w:rsidRPr="00DB1EA7">
              <w:rPr>
                <w:rStyle w:val="Hyperlink"/>
                <w:noProof/>
              </w:rPr>
              <w:t>28.3 Scaling Challenges and Solutions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67</w:t>
            </w:r>
            <w:r>
              <w:rPr>
                <w:noProof/>
              </w:rPr>
              <w:fldChar w:fldCharType="end"/>
            </w:r>
          </w:hyperlink>
        </w:p>
        <w:p w14:paraId="5CD6D23B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065" w:history="1">
            <w:r w:rsidRPr="00DB1EA7">
              <w:rPr>
                <w:rStyle w:val="Hyperlink"/>
                <w:noProof/>
              </w:rPr>
              <w:t>28.4 The Staff Engineer Perspective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67</w:t>
            </w:r>
            <w:r>
              <w:rPr>
                <w:noProof/>
              </w:rPr>
              <w:fldChar w:fldCharType="end"/>
            </w:r>
          </w:hyperlink>
        </w:p>
        <w:p w14:paraId="384BFFEB" w14:textId="77777777" w:rsidR="002A7B23" w:rsidRDefault="002A7B2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48066" w:history="1">
            <w:r w:rsidRPr="00DB1EA7">
              <w:rPr>
                <w:rStyle w:val="Hyperlink"/>
                <w:noProof/>
              </w:rPr>
              <w:t>Chapter 29: Future Architecture Evolution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68</w:t>
            </w:r>
            <w:r>
              <w:rPr>
                <w:noProof/>
              </w:rPr>
              <w:fldChar w:fldCharType="end"/>
            </w:r>
          </w:hyperlink>
        </w:p>
        <w:p w14:paraId="56A5B615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067" w:history="1">
            <w:r w:rsidRPr="00DB1EA7">
              <w:rPr>
                <w:rStyle w:val="Hyperlink"/>
                <w:noProof/>
              </w:rPr>
              <w:t>29.1 Recommended Roadmap (Technical Perspective)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68</w:t>
            </w:r>
            <w:r>
              <w:rPr>
                <w:noProof/>
              </w:rPr>
              <w:fldChar w:fldCharType="end"/>
            </w:r>
          </w:hyperlink>
        </w:p>
        <w:p w14:paraId="2E472A0F" w14:textId="77777777" w:rsidR="002A7B23" w:rsidRDefault="002A7B2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748068" w:history="1">
            <w:r w:rsidRPr="00DB1EA7">
              <w:rPr>
                <w:rStyle w:val="Hyperlink"/>
                <w:noProof/>
              </w:rPr>
              <w:t>Near-term (next quarter)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68</w:t>
            </w:r>
            <w:r>
              <w:rPr>
                <w:noProof/>
              </w:rPr>
              <w:fldChar w:fldCharType="end"/>
            </w:r>
          </w:hyperlink>
        </w:p>
        <w:p w14:paraId="7B254089" w14:textId="77777777" w:rsidR="002A7B23" w:rsidRDefault="002A7B2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748069" w:history="1">
            <w:r w:rsidRPr="00DB1EA7">
              <w:rPr>
                <w:rStyle w:val="Hyperlink"/>
                <w:noProof/>
              </w:rPr>
              <w:t>Medium-term (next 6 months)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68</w:t>
            </w:r>
            <w:r>
              <w:rPr>
                <w:noProof/>
              </w:rPr>
              <w:fldChar w:fldCharType="end"/>
            </w:r>
          </w:hyperlink>
        </w:p>
        <w:p w14:paraId="5F29C5B9" w14:textId="77777777" w:rsidR="002A7B23" w:rsidRDefault="002A7B2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748070" w:history="1">
            <w:r w:rsidRPr="00DB1EA7">
              <w:rPr>
                <w:rStyle w:val="Hyperlink"/>
                <w:noProof/>
              </w:rPr>
              <w:t>Long-term (next year)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68</w:t>
            </w:r>
            <w:r>
              <w:rPr>
                <w:noProof/>
              </w:rPr>
              <w:fldChar w:fldCharType="end"/>
            </w:r>
          </w:hyperlink>
        </w:p>
        <w:p w14:paraId="60933115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071" w:history="1">
            <w:r w:rsidRPr="00DB1EA7">
              <w:rPr>
                <w:rStyle w:val="Hyperlink"/>
                <w:noProof/>
              </w:rPr>
              <w:t>29.2 What Should Never Change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68</w:t>
            </w:r>
            <w:r>
              <w:rPr>
                <w:noProof/>
              </w:rPr>
              <w:fldChar w:fldCharType="end"/>
            </w:r>
          </w:hyperlink>
        </w:p>
        <w:p w14:paraId="09CEDB88" w14:textId="77777777" w:rsidR="002A7B23" w:rsidRDefault="002A7B2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48072" w:history="1">
            <w:r w:rsidRPr="00DB1EA7">
              <w:rPr>
                <w:rStyle w:val="Hyperlink"/>
                <w:noProof/>
              </w:rPr>
              <w:t>Chapter 30: Paper Lineage of Paper2Code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70</w:t>
            </w:r>
            <w:r>
              <w:rPr>
                <w:noProof/>
              </w:rPr>
              <w:fldChar w:fldCharType="end"/>
            </w:r>
          </w:hyperlink>
        </w:p>
        <w:p w14:paraId="5FC8AF45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073" w:history="1">
            <w:r w:rsidRPr="00DB1EA7">
              <w:rPr>
                <w:rStyle w:val="Hyperlink"/>
                <w:noProof/>
              </w:rPr>
              <w:t>30.1 Core ML Papers Implemented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70</w:t>
            </w:r>
            <w:r>
              <w:rPr>
                <w:noProof/>
              </w:rPr>
              <w:fldChar w:fldCharType="end"/>
            </w:r>
          </w:hyperlink>
        </w:p>
        <w:p w14:paraId="30F8D31E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074" w:history="1">
            <w:r w:rsidRPr="00DB1EA7">
              <w:rPr>
                <w:rStyle w:val="Hyperlink"/>
                <w:noProof/>
              </w:rPr>
              <w:t>30.2 Systems Papers That Shaped the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70</w:t>
            </w:r>
            <w:r>
              <w:rPr>
                <w:noProof/>
              </w:rPr>
              <w:fldChar w:fldCharType="end"/>
            </w:r>
          </w:hyperlink>
        </w:p>
        <w:p w14:paraId="54C7F2B3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075" w:history="1">
            <w:r w:rsidRPr="00DB1EA7">
              <w:rPr>
                <w:rStyle w:val="Hyperlink"/>
                <w:noProof/>
              </w:rPr>
              <w:t>30.3 The Determinism Philosophy — Origins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71</w:t>
            </w:r>
            <w:r>
              <w:rPr>
                <w:noProof/>
              </w:rPr>
              <w:fldChar w:fldCharType="end"/>
            </w:r>
          </w:hyperlink>
        </w:p>
        <w:p w14:paraId="15B69DD6" w14:textId="77777777" w:rsidR="002A7B23" w:rsidRDefault="002A7B2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48076" w:history="1">
            <w:r w:rsidRPr="00DB1EA7">
              <w:rPr>
                <w:rStyle w:val="Hyperlink"/>
                <w:noProof/>
              </w:rPr>
              <w:t>Chapter 31: Mathematical Foundations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72</w:t>
            </w:r>
            <w:r>
              <w:rPr>
                <w:noProof/>
              </w:rPr>
              <w:fldChar w:fldCharType="end"/>
            </w:r>
          </w:hyperlink>
        </w:p>
        <w:p w14:paraId="19D1E84C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077" w:history="1">
            <w:r w:rsidRPr="00DB1EA7">
              <w:rPr>
                <w:rStyle w:val="Hyperlink"/>
                <w:noProof/>
              </w:rPr>
              <w:t>31.1 Linear Algebra Essentials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72</w:t>
            </w:r>
            <w:r>
              <w:rPr>
                <w:noProof/>
              </w:rPr>
              <w:fldChar w:fldCharType="end"/>
            </w:r>
          </w:hyperlink>
        </w:p>
        <w:p w14:paraId="24C95F03" w14:textId="77777777" w:rsidR="002A7B23" w:rsidRDefault="002A7B2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748078" w:history="1">
            <w:r w:rsidRPr="00DB1EA7">
              <w:rPr>
                <w:rStyle w:val="Hyperlink"/>
                <w:noProof/>
              </w:rPr>
              <w:t>Matrix Multiplication (the core operation of deep learning)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72</w:t>
            </w:r>
            <w:r>
              <w:rPr>
                <w:noProof/>
              </w:rPr>
              <w:fldChar w:fldCharType="end"/>
            </w:r>
          </w:hyperlink>
        </w:p>
        <w:p w14:paraId="5C4EC0CB" w14:textId="77777777" w:rsidR="002A7B23" w:rsidRDefault="002A7B2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748079" w:history="1">
            <w:r w:rsidRPr="00DB1EA7">
              <w:rPr>
                <w:rStyle w:val="Hyperlink"/>
                <w:noProof/>
              </w:rPr>
              <w:t>Convolution as Matrix Multiplication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72</w:t>
            </w:r>
            <w:r>
              <w:rPr>
                <w:noProof/>
              </w:rPr>
              <w:fldChar w:fldCharType="end"/>
            </w:r>
          </w:hyperlink>
        </w:p>
        <w:p w14:paraId="54470941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080" w:history="1">
            <w:r w:rsidRPr="00DB1EA7">
              <w:rPr>
                <w:rStyle w:val="Hyperlink"/>
                <w:noProof/>
              </w:rPr>
              <w:t>31.2 Attention Mechanism Mathematics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72</w:t>
            </w:r>
            <w:r>
              <w:rPr>
                <w:noProof/>
              </w:rPr>
              <w:fldChar w:fldCharType="end"/>
            </w:r>
          </w:hyperlink>
        </w:p>
        <w:p w14:paraId="443AF6D4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081" w:history="1">
            <w:r w:rsidRPr="00DB1EA7">
              <w:rPr>
                <w:rStyle w:val="Hyperlink"/>
                <w:noProof/>
              </w:rPr>
              <w:t>31.3 Batch Normalization Mathematics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72</w:t>
            </w:r>
            <w:r>
              <w:rPr>
                <w:noProof/>
              </w:rPr>
              <w:fldChar w:fldCharType="end"/>
            </w:r>
          </w:hyperlink>
        </w:p>
        <w:p w14:paraId="251BF24B" w14:textId="77777777" w:rsidR="002A7B23" w:rsidRDefault="002A7B2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48082" w:history="1">
            <w:r w:rsidRPr="00DB1EA7">
              <w:rPr>
                <w:rStyle w:val="Hyperlink"/>
                <w:noProof/>
              </w:rPr>
              <w:t>Chapter 32: CTO Perspective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75</w:t>
            </w:r>
            <w:r>
              <w:rPr>
                <w:noProof/>
              </w:rPr>
              <w:fldChar w:fldCharType="end"/>
            </w:r>
          </w:hyperlink>
        </w:p>
        <w:p w14:paraId="3C2AE177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083" w:history="1">
            <w:r w:rsidRPr="00DB1EA7">
              <w:rPr>
                <w:rStyle w:val="Hyperlink"/>
                <w:noProof/>
              </w:rPr>
              <w:t>32.1 Strengths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75</w:t>
            </w:r>
            <w:r>
              <w:rPr>
                <w:noProof/>
              </w:rPr>
              <w:fldChar w:fldCharType="end"/>
            </w:r>
          </w:hyperlink>
        </w:p>
        <w:p w14:paraId="5418713D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084" w:history="1">
            <w:r w:rsidRPr="00DB1EA7">
              <w:rPr>
                <w:rStyle w:val="Hyperlink"/>
                <w:noProof/>
              </w:rPr>
              <w:t>32.2 Risks and Technical Debt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75</w:t>
            </w:r>
            <w:r>
              <w:rPr>
                <w:noProof/>
              </w:rPr>
              <w:fldChar w:fldCharType="end"/>
            </w:r>
          </w:hyperlink>
        </w:p>
        <w:p w14:paraId="48BD174A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085" w:history="1">
            <w:r w:rsidRPr="00DB1EA7">
              <w:rPr>
                <w:rStyle w:val="Hyperlink"/>
                <w:noProof/>
              </w:rPr>
              <w:t>32.3 Architecture Debt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75</w:t>
            </w:r>
            <w:r>
              <w:rPr>
                <w:noProof/>
              </w:rPr>
              <w:fldChar w:fldCharType="end"/>
            </w:r>
          </w:hyperlink>
        </w:p>
        <w:p w14:paraId="19333B77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086" w:history="1">
            <w:r w:rsidRPr="00DB1EA7">
              <w:rPr>
                <w:rStyle w:val="Hyperlink"/>
                <w:noProof/>
              </w:rPr>
              <w:t>32.4 Roadmap Recommendations (CTO)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75</w:t>
            </w:r>
            <w:r>
              <w:rPr>
                <w:noProof/>
              </w:rPr>
              <w:fldChar w:fldCharType="end"/>
            </w:r>
          </w:hyperlink>
        </w:p>
        <w:p w14:paraId="5D7D05F1" w14:textId="77777777" w:rsidR="002A7B23" w:rsidRDefault="002A7B2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48087" w:history="1">
            <w:r w:rsidRPr="00DB1EA7">
              <w:rPr>
                <w:rStyle w:val="Hyperlink"/>
                <w:noProof/>
              </w:rPr>
              <w:t>Chapter 33: Principal Engineer Perspective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76</w:t>
            </w:r>
            <w:r>
              <w:rPr>
                <w:noProof/>
              </w:rPr>
              <w:fldChar w:fldCharType="end"/>
            </w:r>
          </w:hyperlink>
        </w:p>
        <w:p w14:paraId="2059D3DB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088" w:history="1">
            <w:r w:rsidRPr="00DB1EA7">
              <w:rPr>
                <w:rStyle w:val="Hyperlink"/>
                <w:noProof/>
              </w:rPr>
              <w:t>33.1 Code Quality Assessment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76</w:t>
            </w:r>
            <w:r>
              <w:rPr>
                <w:noProof/>
              </w:rPr>
              <w:fldChar w:fldCharType="end"/>
            </w:r>
          </w:hyperlink>
        </w:p>
        <w:p w14:paraId="31214237" w14:textId="77777777" w:rsidR="002A7B23" w:rsidRDefault="002A7B2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748089" w:history="1">
            <w:r w:rsidRPr="00DB1EA7">
              <w:rPr>
                <w:rStyle w:val="Hyperlink"/>
                <w:noProof/>
              </w:rPr>
              <w:t>Excellent decisions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76</w:t>
            </w:r>
            <w:r>
              <w:rPr>
                <w:noProof/>
              </w:rPr>
              <w:fldChar w:fldCharType="end"/>
            </w:r>
          </w:hyperlink>
        </w:p>
        <w:p w14:paraId="63F600A9" w14:textId="77777777" w:rsidR="002A7B23" w:rsidRDefault="002A7B2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5748090" w:history="1">
            <w:r w:rsidRPr="00DB1EA7">
              <w:rPr>
                <w:rStyle w:val="Hyperlink"/>
                <w:noProof/>
              </w:rPr>
              <w:t>Areas for improvement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76</w:t>
            </w:r>
            <w:r>
              <w:rPr>
                <w:noProof/>
              </w:rPr>
              <w:fldChar w:fldCharType="end"/>
            </w:r>
          </w:hyperlink>
        </w:p>
        <w:p w14:paraId="6F843493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091" w:history="1">
            <w:r w:rsidRPr="00DB1EA7">
              <w:rPr>
                <w:rStyle w:val="Hyperlink"/>
                <w:noProof/>
              </w:rPr>
              <w:t>33.2 Testing Gaps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76</w:t>
            </w:r>
            <w:r>
              <w:rPr>
                <w:noProof/>
              </w:rPr>
              <w:fldChar w:fldCharType="end"/>
            </w:r>
          </w:hyperlink>
        </w:p>
        <w:p w14:paraId="3DE1DBCC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092" w:history="1">
            <w:r w:rsidRPr="00DB1EA7">
              <w:rPr>
                <w:rStyle w:val="Hyperlink"/>
                <w:noProof/>
              </w:rPr>
              <w:t>33.3 Security Review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76</w:t>
            </w:r>
            <w:r>
              <w:rPr>
                <w:noProof/>
              </w:rPr>
              <w:fldChar w:fldCharType="end"/>
            </w:r>
          </w:hyperlink>
        </w:p>
        <w:p w14:paraId="1CB9E645" w14:textId="77777777" w:rsidR="002A7B23" w:rsidRDefault="002A7B2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48093" w:history="1">
            <w:r w:rsidRPr="00DB1EA7">
              <w:rPr>
                <w:rStyle w:val="Hyperlink"/>
                <w:noProof/>
              </w:rPr>
              <w:t>Chapter 34: VC Technical Due Diligence Perspective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77</w:t>
            </w:r>
            <w:r>
              <w:rPr>
                <w:noProof/>
              </w:rPr>
              <w:fldChar w:fldCharType="end"/>
            </w:r>
          </w:hyperlink>
        </w:p>
        <w:p w14:paraId="22C3B1A5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094" w:history="1">
            <w:r w:rsidRPr="00DB1EA7">
              <w:rPr>
                <w:rStyle w:val="Hyperlink"/>
                <w:noProof/>
              </w:rPr>
              <w:t>34.1 What Makes This Defensible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77</w:t>
            </w:r>
            <w:r>
              <w:rPr>
                <w:noProof/>
              </w:rPr>
              <w:fldChar w:fldCharType="end"/>
            </w:r>
          </w:hyperlink>
        </w:p>
        <w:p w14:paraId="4882D2D8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095" w:history="1">
            <w:r w:rsidRPr="00DB1EA7">
              <w:rPr>
                <w:rStyle w:val="Hyperlink"/>
                <w:noProof/>
              </w:rPr>
              <w:t>34.2 Key Technical Risks for Due Diligence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77</w:t>
            </w:r>
            <w:r>
              <w:rPr>
                <w:noProof/>
              </w:rPr>
              <w:fldChar w:fldCharType="end"/>
            </w:r>
          </w:hyperlink>
        </w:p>
        <w:p w14:paraId="5DDF8262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096" w:history="1">
            <w:r w:rsidRPr="00DB1EA7">
              <w:rPr>
                <w:rStyle w:val="Hyperlink"/>
                <w:noProof/>
              </w:rPr>
              <w:t>34.3 Competitive Landscape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77</w:t>
            </w:r>
            <w:r>
              <w:rPr>
                <w:noProof/>
              </w:rPr>
              <w:fldChar w:fldCharType="end"/>
            </w:r>
          </w:hyperlink>
        </w:p>
        <w:p w14:paraId="6299C23D" w14:textId="77777777" w:rsidR="002A7B23" w:rsidRDefault="002A7B2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48097" w:history="1">
            <w:r w:rsidRPr="00DB1EA7">
              <w:rPr>
                <w:rStyle w:val="Hyperlink"/>
                <w:noProof/>
              </w:rPr>
              <w:t>Chapter 35: Open Source Maintainer Perspective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3FBD99CB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098" w:history="1">
            <w:r w:rsidRPr="00DB1EA7">
              <w:rPr>
                <w:rStyle w:val="Hyperlink"/>
                <w:noProof/>
              </w:rPr>
              <w:t>35.1 Contribution Guidelines Needed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67C1CF58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099" w:history="1">
            <w:r w:rsidRPr="00DB1EA7">
              <w:rPr>
                <w:rStyle w:val="Hyperlink"/>
                <w:noProof/>
              </w:rPr>
              <w:t>35.2 Adding a New Verified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113C5191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100" w:history="1">
            <w:r w:rsidRPr="00DB1EA7">
              <w:rPr>
                <w:rStyle w:val="Hyperlink"/>
                <w:noProof/>
              </w:rPr>
              <w:t>35.3 Code Review Standards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5211DF0C" w14:textId="77777777" w:rsidR="002A7B23" w:rsidRDefault="002A7B2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48101" w:history="1">
            <w:r w:rsidRPr="00DB1EA7">
              <w:rPr>
                <w:rStyle w:val="Hyperlink"/>
                <w:noProof/>
              </w:rPr>
              <w:t>Appendix A: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80</w:t>
            </w:r>
            <w:r>
              <w:rPr>
                <w:noProof/>
              </w:rPr>
              <w:fldChar w:fldCharType="end"/>
            </w:r>
          </w:hyperlink>
        </w:p>
        <w:p w14:paraId="12A6B21E" w14:textId="77777777" w:rsidR="002A7B23" w:rsidRDefault="002A7B2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48102" w:history="1">
            <w:r w:rsidRPr="00DB1EA7">
              <w:rPr>
                <w:rStyle w:val="Hyperlink"/>
                <w:noProof/>
              </w:rPr>
              <w:t>Appendix B: Complete API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82</w:t>
            </w:r>
            <w:r>
              <w:rPr>
                <w:noProof/>
              </w:rPr>
              <w:fldChar w:fldCharType="end"/>
            </w:r>
          </w:hyperlink>
        </w:p>
        <w:p w14:paraId="200BEBD0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103" w:history="1">
            <w:r w:rsidRPr="00DB1EA7">
              <w:rPr>
                <w:rStyle w:val="Hyperlink"/>
                <w:noProof/>
              </w:rPr>
              <w:t>B.1 Paper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82</w:t>
            </w:r>
            <w:r>
              <w:rPr>
                <w:noProof/>
              </w:rPr>
              <w:fldChar w:fldCharType="end"/>
            </w:r>
          </w:hyperlink>
        </w:p>
        <w:p w14:paraId="046245E9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104" w:history="1">
            <w:r w:rsidRPr="00DB1EA7">
              <w:rPr>
                <w:rStyle w:val="Hyperlink"/>
                <w:noProof/>
              </w:rPr>
              <w:t>B.2 Architecture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82</w:t>
            </w:r>
            <w:r>
              <w:rPr>
                <w:noProof/>
              </w:rPr>
              <w:fldChar w:fldCharType="end"/>
            </w:r>
          </w:hyperlink>
        </w:p>
        <w:p w14:paraId="4920A9BA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105" w:history="1">
            <w:r w:rsidRPr="00DB1EA7">
              <w:rPr>
                <w:rStyle w:val="Hyperlink"/>
                <w:noProof/>
              </w:rPr>
              <w:t>B.3 AI and Learning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82</w:t>
            </w:r>
            <w:r>
              <w:rPr>
                <w:noProof/>
              </w:rPr>
              <w:fldChar w:fldCharType="end"/>
            </w:r>
          </w:hyperlink>
        </w:p>
        <w:p w14:paraId="051C1340" w14:textId="77777777" w:rsidR="002A7B23" w:rsidRDefault="002A7B2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48106" w:history="1">
            <w:r w:rsidRPr="00DB1EA7">
              <w:rPr>
                <w:rStyle w:val="Hyperlink"/>
                <w:noProof/>
              </w:rPr>
              <w:t>Appendix C: Architecture Parameter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84</w:t>
            </w:r>
            <w:r>
              <w:rPr>
                <w:noProof/>
              </w:rPr>
              <w:fldChar w:fldCharType="end"/>
            </w:r>
          </w:hyperlink>
        </w:p>
        <w:p w14:paraId="211B2717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107" w:history="1">
            <w:r w:rsidRPr="00DB1EA7">
              <w:rPr>
                <w:rStyle w:val="Hyperlink"/>
                <w:noProof/>
              </w:rPr>
              <w:t>C.1 FLOPs Quick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84</w:t>
            </w:r>
            <w:r>
              <w:rPr>
                <w:noProof/>
              </w:rPr>
              <w:fldChar w:fldCharType="end"/>
            </w:r>
          </w:hyperlink>
        </w:p>
        <w:p w14:paraId="29B7509C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108" w:history="1">
            <w:r w:rsidRPr="00DB1EA7">
              <w:rPr>
                <w:rStyle w:val="Hyperlink"/>
                <w:noProof/>
              </w:rPr>
              <w:t>C.2 Architecture Parameter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84</w:t>
            </w:r>
            <w:r>
              <w:rPr>
                <w:noProof/>
              </w:rPr>
              <w:fldChar w:fldCharType="end"/>
            </w:r>
          </w:hyperlink>
        </w:p>
        <w:p w14:paraId="789C2D70" w14:textId="77777777" w:rsidR="002A7B23" w:rsidRDefault="002A7B2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48109" w:history="1">
            <w:r w:rsidRPr="00DB1EA7">
              <w:rPr>
                <w:rStyle w:val="Hyperlink"/>
                <w:noProof/>
              </w:rPr>
              <w:t>Appendix D: Recommended Learning Resources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85</w:t>
            </w:r>
            <w:r>
              <w:rPr>
                <w:noProof/>
              </w:rPr>
              <w:fldChar w:fldCharType="end"/>
            </w:r>
          </w:hyperlink>
        </w:p>
        <w:p w14:paraId="1A880771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110" w:history="1">
            <w:r w:rsidRPr="00DB1EA7">
              <w:rPr>
                <w:rStyle w:val="Hyperlink"/>
                <w:noProof/>
              </w:rPr>
              <w:t>D.1 Foundational Papers (Required Reading)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85</w:t>
            </w:r>
            <w:r>
              <w:rPr>
                <w:noProof/>
              </w:rPr>
              <w:fldChar w:fldCharType="end"/>
            </w:r>
          </w:hyperlink>
        </w:p>
        <w:p w14:paraId="6F92474D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111" w:history="1">
            <w:r w:rsidRPr="00DB1EA7">
              <w:rPr>
                <w:rStyle w:val="Hyperlink"/>
                <w:noProof/>
              </w:rPr>
              <w:t>D.2 Books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85</w:t>
            </w:r>
            <w:r>
              <w:rPr>
                <w:noProof/>
              </w:rPr>
              <w:fldChar w:fldCharType="end"/>
            </w:r>
          </w:hyperlink>
        </w:p>
        <w:p w14:paraId="59C6393A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112" w:history="1">
            <w:r w:rsidRPr="00DB1EA7">
              <w:rPr>
                <w:rStyle w:val="Hyperlink"/>
                <w:noProof/>
              </w:rPr>
              <w:t>D.3 Online Courses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85</w:t>
            </w:r>
            <w:r>
              <w:rPr>
                <w:noProof/>
              </w:rPr>
              <w:fldChar w:fldCharType="end"/>
            </w:r>
          </w:hyperlink>
        </w:p>
        <w:p w14:paraId="248E4169" w14:textId="77777777" w:rsidR="002A7B23" w:rsidRDefault="002A7B2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48113" w:history="1">
            <w:r w:rsidRPr="00DB1EA7">
              <w:rPr>
                <w:rStyle w:val="Hyperlink"/>
                <w:noProof/>
              </w:rPr>
              <w:t>D.4 Implementation Resources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_Toc235748113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85</w:t>
            </w:r>
            <w:r>
              <w:rPr>
                <w:noProof/>
              </w:rPr>
              <w:fldChar w:fldCharType="end"/>
            </w:r>
          </w:hyperlink>
        </w:p>
        <w:p w14:paraId="00701CBC" w14:textId="77777777" w:rsidR="00967E9F" w:rsidRDefault="00000000">
          <w:r>
            <w:fldChar w:fldCharType="end"/>
          </w:r>
        </w:p>
      </w:sdtContent>
    </w:sdt>
    <w:p w14:paraId="680B05A0" w14:textId="77777777" w:rsidR="00967E9F" w:rsidRDefault="00000000">
      <w:r>
        <w:br w:type="page"/>
      </w:r>
    </w:p>
    <w:p w14:paraId="09E3C736" w14:textId="77777777" w:rsidR="00967E9F" w:rsidRDefault="00000000">
      <w:pPr>
        <w:spacing w:after="200"/>
        <w:jc w:val="center"/>
      </w:pPr>
      <w:r>
        <w:rPr>
          <w:b/>
          <w:bCs/>
          <w:color w:val="1F3864"/>
          <w:sz w:val="48"/>
          <w:szCs w:val="48"/>
        </w:rPr>
        <w:lastRenderedPageBreak/>
        <w:t>VOLUME I</w:t>
      </w:r>
    </w:p>
    <w:p w14:paraId="025E19C5" w14:textId="77777777" w:rsidR="00967E9F" w:rsidRDefault="00000000">
      <w:pPr>
        <w:spacing w:after="400"/>
        <w:jc w:val="center"/>
      </w:pPr>
      <w:r>
        <w:rPr>
          <w:b/>
          <w:bCs/>
          <w:color w:val="2E75B6"/>
          <w:sz w:val="36"/>
          <w:szCs w:val="36"/>
        </w:rPr>
        <w:t>FOUNDATIONS</w:t>
      </w:r>
    </w:p>
    <w:p w14:paraId="6F0F420D" w14:textId="77777777" w:rsidR="00967E9F" w:rsidRDefault="00000000">
      <w:pPr>
        <w:jc w:val="center"/>
      </w:pPr>
      <w:r>
        <w:rPr>
          <w:i/>
          <w:iCs/>
          <w:color w:val="6B7280"/>
        </w:rPr>
        <w:t>System Blueprint · Problem Space · Architecture Philosophy · Product Strategy</w:t>
      </w:r>
    </w:p>
    <w:p w14:paraId="3765E25D" w14:textId="77777777" w:rsidR="00967E9F" w:rsidRDefault="00000000">
      <w:r>
        <w:br w:type="page"/>
      </w:r>
    </w:p>
    <w:p w14:paraId="5AA9DB15" w14:textId="77777777" w:rsidR="00967E9F" w:rsidRDefault="00000000">
      <w:pPr>
        <w:pStyle w:val="Heading1"/>
      </w:pPr>
      <w:bookmarkStart w:id="0" w:name="_Toc235747922"/>
      <w:r>
        <w:lastRenderedPageBreak/>
        <w:t>Chapter 1: What Is Paper2Code?</w:t>
      </w:r>
      <w:bookmarkEnd w:id="0"/>
    </w:p>
    <w:p w14:paraId="4146918A" w14:textId="77777777" w:rsidR="00967E9F" w:rsidRDefault="00000000">
      <w:pPr>
        <w:spacing w:after="120"/>
      </w:pPr>
      <w:r>
        <w:t xml:space="preserve">Paper2Code is a research-to-learning intelligence platform that converts AI research papers into validated architecture graphs, educational </w:t>
      </w:r>
      <w:proofErr w:type="spellStart"/>
      <w:r>
        <w:t>PyTorch</w:t>
      </w:r>
      <w:proofErr w:type="spellEnd"/>
      <w:r>
        <w:t xml:space="preserve"> code, and interactive learning experiences — all delivered through a browser-based single-page application requiring no installation.</w:t>
      </w:r>
    </w:p>
    <w:p w14:paraId="4B4A3DF6" w14:textId="77777777" w:rsidR="00967E9F" w:rsidRDefault="00967E9F">
      <w:pPr>
        <w:spacing w:after="160"/>
      </w:pPr>
    </w:p>
    <w:p w14:paraId="7A37F69B" w14:textId="77777777" w:rsidR="00967E9F" w:rsidRDefault="00000000">
      <w:pPr>
        <w:pStyle w:val="Heading2"/>
      </w:pPr>
      <w:bookmarkStart w:id="1" w:name="_Toc235747923"/>
      <w:r>
        <w:t>1.1 The Problem Space</w:t>
      </w:r>
      <w:bookmarkEnd w:id="1"/>
    </w:p>
    <w:p w14:paraId="4FFC9C42" w14:textId="77777777" w:rsidR="00967E9F" w:rsidRDefault="00000000">
      <w:pPr>
        <w:spacing w:after="120"/>
      </w:pPr>
      <w:r>
        <w:t>The deep learning research community faces a critical reproducibility crisis. Studies estimate that approximately 70% of published papers contain implementation ambiguities — gaps between what the authors describe in prose and what is required to actually build the system. These ambiguities manifest in three forms:</w:t>
      </w:r>
    </w:p>
    <w:p w14:paraId="290364DF" w14:textId="77777777" w:rsidR="00967E9F" w:rsidRDefault="00000000">
      <w:pPr>
        <w:pStyle w:val="ListParagraph"/>
        <w:numPr>
          <w:ilvl w:val="0"/>
          <w:numId w:val="2"/>
        </w:numPr>
      </w:pPr>
      <w:r>
        <w:t>Terminology inconsistency: "attention block" in one paper means self-attention; in another it means cross-attention with different projections.</w:t>
      </w:r>
    </w:p>
    <w:p w14:paraId="02419123" w14:textId="77777777" w:rsidR="00967E9F" w:rsidRDefault="00000000">
      <w:pPr>
        <w:pStyle w:val="ListParagraph"/>
        <w:numPr>
          <w:ilvl w:val="0"/>
          <w:numId w:val="2"/>
        </w:numPr>
      </w:pPr>
      <w:r>
        <w:t>Implicit assumptions: channel counts, normalization order, activation placement — all assumed known by readers.</w:t>
      </w:r>
    </w:p>
    <w:p w14:paraId="2869A231" w14:textId="77777777" w:rsidR="00967E9F" w:rsidRDefault="00000000">
      <w:pPr>
        <w:pStyle w:val="ListParagraph"/>
        <w:numPr>
          <w:ilvl w:val="0"/>
          <w:numId w:val="2"/>
        </w:numPr>
      </w:pPr>
      <w:r>
        <w:t>Missing hyperparameters: learning rate schedules, warmup steps, weight initialization — critical for reproduction but omitted as "standard practice".</w:t>
      </w:r>
    </w:p>
    <w:p w14:paraId="777FE74D" w14:textId="77777777" w:rsidR="00967E9F" w:rsidRDefault="00967E9F">
      <w:pPr>
        <w:spacing w:after="160"/>
      </w:pPr>
    </w:p>
    <w:p w14:paraId="00D959FB" w14:textId="77777777" w:rsidR="00967E9F" w:rsidRDefault="00000000">
      <w:pPr>
        <w:spacing w:after="120"/>
      </w:pPr>
      <w:r>
        <w:t xml:space="preserve">Beyond reproducibility, there is a learning barrier. Papers are written for peer researchers, not students. The gap between "reading </w:t>
      </w:r>
      <w:proofErr w:type="spellStart"/>
      <w:r>
        <w:t>ResNet</w:t>
      </w:r>
      <w:proofErr w:type="spellEnd"/>
      <w:r>
        <w:t xml:space="preserve"> paper" and "implementing a correct </w:t>
      </w:r>
      <w:proofErr w:type="spellStart"/>
      <w:r>
        <w:t>ResNet</w:t>
      </w:r>
      <w:proofErr w:type="spellEnd"/>
      <w:r>
        <w:t xml:space="preserve"> in </w:t>
      </w:r>
      <w:proofErr w:type="spellStart"/>
      <w:r>
        <w:t>PyTorch</w:t>
      </w:r>
      <w:proofErr w:type="spellEnd"/>
      <w:r>
        <w:t>" requires weeks of work even for intermediate ML engineers.</w:t>
      </w:r>
    </w:p>
    <w:p w14:paraId="2D5D9FF7" w14:textId="77777777" w:rsidR="00967E9F" w:rsidRDefault="00967E9F">
      <w:pPr>
        <w:spacing w:after="160"/>
      </w:pPr>
    </w:p>
    <w:p w14:paraId="7BCE9FE5" w14:textId="77777777" w:rsidR="00967E9F" w:rsidRDefault="00000000">
      <w:pPr>
        <w:pStyle w:val="Heading2"/>
      </w:pPr>
      <w:bookmarkStart w:id="2" w:name="_Toc235747924"/>
      <w:r>
        <w:t>1.2 The Solution Philosophy</w:t>
      </w:r>
      <w:bookmarkEnd w:id="2"/>
    </w:p>
    <w:p w14:paraId="40D8FF60" w14:textId="77777777" w:rsidR="00967E9F" w:rsidRDefault="00000000">
      <w:pPr>
        <w:spacing w:after="120"/>
      </w:pPr>
      <w:r>
        <w:t>Paper2Code takes a fundamentally different approach from AI-powered documentation tools or generic chatbots. The core philosophy is:</w:t>
      </w:r>
    </w:p>
    <w:p w14:paraId="5FC9ECC0" w14:textId="77777777" w:rsidR="00967E9F" w:rsidRDefault="00967E9F">
      <w:pPr>
        <w:spacing w:after="160"/>
      </w:pPr>
    </w:p>
    <w:p w14:paraId="608C6AA6" w14:textId="77777777" w:rsidR="00967E9F" w:rsidRDefault="00000000">
      <w:pPr>
        <w:spacing w:after="120"/>
      </w:pPr>
      <w:r>
        <w:rPr>
          <w:b/>
          <w:bCs/>
        </w:rPr>
        <w:t>LLMs explain. Deterministic engines provide facts. These two roles never swap.</w:t>
      </w:r>
    </w:p>
    <w:p w14:paraId="05E44789" w14:textId="77777777" w:rsidR="00967E9F" w:rsidRDefault="00967E9F">
      <w:pPr>
        <w:spacing w:after="160"/>
      </w:pPr>
    </w:p>
    <w:p w14:paraId="21991575" w14:textId="77777777" w:rsidR="00967E9F" w:rsidRDefault="00000000">
      <w:pPr>
        <w:spacing w:after="120"/>
      </w:pPr>
      <w:r>
        <w:t>This means:</w:t>
      </w:r>
    </w:p>
    <w:p w14:paraId="08D8F64F" w14:textId="77777777" w:rsidR="00967E9F" w:rsidRDefault="00000000">
      <w:pPr>
        <w:pStyle w:val="ListParagraph"/>
        <w:numPr>
          <w:ilvl w:val="0"/>
          <w:numId w:val="2"/>
        </w:numPr>
      </w:pPr>
      <w:r>
        <w:t>Layer counts, tensor shapes, FLOPs, parameter counts — always computed by deterministic Python engines, never generated by a language model.</w:t>
      </w:r>
    </w:p>
    <w:p w14:paraId="066DEF26" w14:textId="77777777" w:rsidR="00967E9F" w:rsidRDefault="00000000">
      <w:pPr>
        <w:pStyle w:val="ListParagraph"/>
        <w:numPr>
          <w:ilvl w:val="0"/>
          <w:numId w:val="2"/>
        </w:numPr>
      </w:pPr>
      <w:r>
        <w:t>Explanations, design rationale, educational narratives — generated by the LLM, grounded in verified facts.</w:t>
      </w:r>
    </w:p>
    <w:p w14:paraId="427C2BFE" w14:textId="77777777" w:rsidR="00967E9F" w:rsidRDefault="00000000">
      <w:pPr>
        <w:pStyle w:val="ListParagraph"/>
        <w:numPr>
          <w:ilvl w:val="0"/>
          <w:numId w:val="2"/>
        </w:numPr>
      </w:pPr>
      <w:r>
        <w:t>Assessment grading — always performed by backend logic, never delegated to the LLM.</w:t>
      </w:r>
    </w:p>
    <w:p w14:paraId="30B0890A" w14:textId="77777777" w:rsidR="00967E9F" w:rsidRDefault="00967E9F">
      <w:pPr>
        <w:spacing w:after="160"/>
      </w:pPr>
    </w:p>
    <w:p w14:paraId="7F860F55" w14:textId="77777777" w:rsidR="00967E9F" w:rsidRDefault="00000000">
      <w:pPr>
        <w:pStyle w:val="Heading2"/>
      </w:pPr>
      <w:bookmarkStart w:id="3" w:name="_Toc235747925"/>
      <w:r>
        <w:t>1.3 Core Technical Innovations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67E9F" w14:paraId="5BCBED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733C0" w14:textId="77777777" w:rsidR="00967E9F" w:rsidRDefault="00000000">
            <w:r>
              <w:rPr>
                <w:b/>
                <w:bCs/>
                <w:color w:val="FFFFFF"/>
                <w:sz w:val="20"/>
                <w:szCs w:val="20"/>
              </w:rPr>
              <w:t>Innovation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940F8" w14:textId="77777777" w:rsidR="00967E9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E1301" w14:textId="77777777" w:rsidR="00967E9F" w:rsidRDefault="00000000">
            <w:r>
              <w:rPr>
                <w:b/>
                <w:bCs/>
                <w:color w:val="FFFFFF"/>
                <w:sz w:val="20"/>
                <w:szCs w:val="20"/>
              </w:rPr>
              <w:t>Why It Matters</w:t>
            </w:r>
          </w:p>
        </w:tc>
      </w:tr>
      <w:tr w:rsidR="00967E9F" w14:paraId="50DDB35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43BED" w14:textId="77777777" w:rsidR="00967E9F" w:rsidRDefault="00000000">
            <w:r>
              <w:rPr>
                <w:sz w:val="20"/>
                <w:szCs w:val="20"/>
              </w:rPr>
              <w:t>KAG (Knowledge-Augmented Generation)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BB2DD" w14:textId="77777777" w:rsidR="00967E9F" w:rsidRDefault="00000000">
            <w:r>
              <w:rPr>
                <w:sz w:val="20"/>
                <w:szCs w:val="20"/>
              </w:rPr>
              <w:t xml:space="preserve">Hardcoded Deep Learning Ontology with 1,000+ rules </w:t>
            </w:r>
            <w:r>
              <w:rPr>
                <w:sz w:val="20"/>
                <w:szCs w:val="20"/>
              </w:rPr>
              <w:lastRenderedPageBreak/>
              <w:t>grounds all architecture extractions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991DE" w14:textId="77777777" w:rsidR="00967E9F" w:rsidRDefault="00000000">
            <w:r>
              <w:rPr>
                <w:sz w:val="20"/>
                <w:szCs w:val="20"/>
              </w:rPr>
              <w:lastRenderedPageBreak/>
              <w:t xml:space="preserve">Prevents hallucination of numerical facts — the LLM </w:t>
            </w:r>
            <w:r>
              <w:rPr>
                <w:sz w:val="20"/>
                <w:szCs w:val="20"/>
              </w:rPr>
              <w:lastRenderedPageBreak/>
              <w:t>cannot invent layer counts or tensor dimensions</w:t>
            </w:r>
          </w:p>
        </w:tc>
      </w:tr>
      <w:tr w:rsidR="00967E9F" w14:paraId="7217D5E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6B5B9" w14:textId="77777777" w:rsidR="00967E9F" w:rsidRDefault="00000000">
            <w:proofErr w:type="spellStart"/>
            <w:r>
              <w:rPr>
                <w:sz w:val="20"/>
                <w:szCs w:val="20"/>
              </w:rPr>
              <w:lastRenderedPageBreak/>
              <w:t>TensorTracker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66A3A" w14:textId="77777777" w:rsidR="00967E9F" w:rsidRDefault="00000000">
            <w:r>
              <w:rPr>
                <w:sz w:val="20"/>
                <w:szCs w:val="20"/>
              </w:rPr>
              <w:t>Symbolic forward-pass validator tracking (</w:t>
            </w:r>
            <w:proofErr w:type="gramStart"/>
            <w:r>
              <w:rPr>
                <w:sz w:val="20"/>
                <w:szCs w:val="20"/>
              </w:rPr>
              <w:t>B,C</w:t>
            </w:r>
            <w:proofErr w:type="gramEnd"/>
            <w:r>
              <w:rPr>
                <w:sz w:val="20"/>
                <w:szCs w:val="20"/>
              </w:rPr>
              <w:t>,</w:t>
            </w:r>
            <w:proofErr w:type="gramStart"/>
            <w:r>
              <w:rPr>
                <w:sz w:val="20"/>
                <w:szCs w:val="20"/>
              </w:rPr>
              <w:t>H,W</w:t>
            </w:r>
            <w:proofErr w:type="gramEnd"/>
            <w:r>
              <w:rPr>
                <w:sz w:val="20"/>
                <w:szCs w:val="20"/>
              </w:rPr>
              <w:t>) and (</w:t>
            </w:r>
            <w:proofErr w:type="gramStart"/>
            <w:r>
              <w:rPr>
                <w:sz w:val="20"/>
                <w:szCs w:val="20"/>
              </w:rPr>
              <w:t>B,N</w:t>
            </w:r>
            <w:proofErr w:type="gramEnd"/>
            <w:r>
              <w:rPr>
                <w:sz w:val="20"/>
                <w:szCs w:val="20"/>
              </w:rPr>
              <w:t>,D) shapes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5FBC1" w14:textId="77777777" w:rsidR="00967E9F" w:rsidRDefault="00000000">
            <w:r>
              <w:rPr>
                <w:sz w:val="20"/>
                <w:szCs w:val="20"/>
              </w:rPr>
              <w:t>Catches impossible architectures before code is generated or displayed</w:t>
            </w:r>
          </w:p>
        </w:tc>
      </w:tr>
      <w:tr w:rsidR="00967E9F" w14:paraId="29D52B2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6FBDB" w14:textId="77777777" w:rsidR="00967E9F" w:rsidRDefault="00000000">
            <w:proofErr w:type="spellStart"/>
            <w:r>
              <w:rPr>
                <w:sz w:val="20"/>
                <w:szCs w:val="20"/>
              </w:rPr>
              <w:t>ArchitectureGraph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8C5B8" w14:textId="77777777" w:rsidR="00967E9F" w:rsidRDefault="00000000">
            <w:r>
              <w:rPr>
                <w:sz w:val="20"/>
                <w:szCs w:val="20"/>
              </w:rPr>
              <w:t>Unified DAG (</w:t>
            </w:r>
            <w:proofErr w:type="spellStart"/>
            <w:r>
              <w:rPr>
                <w:sz w:val="20"/>
                <w:szCs w:val="20"/>
              </w:rPr>
              <w:t>GraphNode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GraphEdge</w:t>
            </w:r>
            <w:proofErr w:type="spellEnd"/>
            <w:r>
              <w:rPr>
                <w:sz w:val="20"/>
                <w:szCs w:val="20"/>
              </w:rPr>
              <w:t>) representation used by all downstream systems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5F06C" w14:textId="77777777" w:rsidR="00967E9F" w:rsidRDefault="00000000">
            <w:r>
              <w:rPr>
                <w:sz w:val="20"/>
                <w:szCs w:val="20"/>
              </w:rPr>
              <w:t>Single source of truth — tutor, assessments, heatmap all read the same graph</w:t>
            </w:r>
          </w:p>
        </w:tc>
      </w:tr>
      <w:tr w:rsidR="00967E9F" w14:paraId="3464F18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4B7A0" w14:textId="77777777" w:rsidR="00967E9F" w:rsidRDefault="00000000">
            <w:r>
              <w:rPr>
                <w:sz w:val="20"/>
                <w:szCs w:val="20"/>
              </w:rPr>
              <w:t>Grounded AI Tutor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57420" w14:textId="77777777" w:rsidR="00967E9F" w:rsidRDefault="00000000">
            <w:r>
              <w:rPr>
                <w:sz w:val="20"/>
                <w:szCs w:val="20"/>
              </w:rPr>
              <w:t>5 tutor modes that assemble context (graph + tensor + FLOPs) before calling LLM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4EB55" w14:textId="77777777" w:rsidR="00967E9F" w:rsidRDefault="00000000">
            <w:r>
              <w:rPr>
                <w:sz w:val="20"/>
                <w:szCs w:val="20"/>
              </w:rPr>
              <w:t>Every LLM response is anchored to verified data — no fabrication of metrics</w:t>
            </w:r>
          </w:p>
        </w:tc>
      </w:tr>
      <w:tr w:rsidR="00967E9F" w14:paraId="656ED54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26CC3" w14:textId="77777777" w:rsidR="00967E9F" w:rsidRDefault="00000000">
            <w:r>
              <w:rPr>
                <w:sz w:val="20"/>
                <w:szCs w:val="20"/>
              </w:rPr>
              <w:t>FLOPs Engine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32877" w14:textId="77777777" w:rsidR="00967E9F" w:rsidRDefault="00000000">
            <w:r>
              <w:rPr>
                <w:sz w:val="20"/>
                <w:szCs w:val="20"/>
              </w:rPr>
              <w:t>Closed-form per-layer computation formulas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43CD7" w14:textId="77777777" w:rsidR="00967E9F" w:rsidRDefault="00000000">
            <w:r>
              <w:rPr>
                <w:sz w:val="20"/>
                <w:szCs w:val="20"/>
              </w:rPr>
              <w:t>Exact compute costs without neural estimation</w:t>
            </w:r>
          </w:p>
        </w:tc>
      </w:tr>
      <w:tr w:rsidR="00967E9F" w14:paraId="7182487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7ED96" w14:textId="77777777" w:rsidR="00967E9F" w:rsidRDefault="00000000">
            <w:r>
              <w:rPr>
                <w:sz w:val="20"/>
                <w:szCs w:val="20"/>
              </w:rPr>
              <w:t>Compute Heatmap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27E91" w14:textId="77777777" w:rsidR="00967E9F" w:rsidRDefault="00000000">
            <w:r>
              <w:rPr>
                <w:sz w:val="20"/>
                <w:szCs w:val="20"/>
              </w:rPr>
              <w:t xml:space="preserve">Client-side node </w:t>
            </w:r>
            <w:proofErr w:type="spellStart"/>
            <w:r>
              <w:rPr>
                <w:sz w:val="20"/>
                <w:szCs w:val="20"/>
              </w:rPr>
              <w:t>coloring</w:t>
            </w:r>
            <w:proofErr w:type="spellEnd"/>
            <w:r>
              <w:rPr>
                <w:sz w:val="20"/>
                <w:szCs w:val="20"/>
              </w:rPr>
              <w:t xml:space="preserve"> by FLOPs/Params/Memory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E49CF" w14:textId="77777777" w:rsidR="00967E9F" w:rsidRDefault="00000000">
            <w:r>
              <w:rPr>
                <w:sz w:val="20"/>
                <w:szCs w:val="20"/>
              </w:rPr>
              <w:t>Zero API calls on mode switch — all data already in browser state</w:t>
            </w:r>
          </w:p>
        </w:tc>
      </w:tr>
      <w:tr w:rsidR="00967E9F" w14:paraId="0D9F3CD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2D4E6" w14:textId="77777777" w:rsidR="00967E9F" w:rsidRDefault="00000000">
            <w:r>
              <w:rPr>
                <w:sz w:val="20"/>
                <w:szCs w:val="20"/>
              </w:rPr>
              <w:t>Deterministic Grading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E431D" w14:textId="77777777" w:rsidR="00967E9F" w:rsidRDefault="00000000">
            <w:r>
              <w:rPr>
                <w:sz w:val="20"/>
                <w:szCs w:val="20"/>
              </w:rPr>
              <w:t>All assessments graded by backend engine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174EC" w14:textId="77777777" w:rsidR="00967E9F" w:rsidRDefault="00000000">
            <w:r>
              <w:rPr>
                <w:sz w:val="20"/>
                <w:szCs w:val="20"/>
              </w:rPr>
              <w:t>Reproducible, fair, fast — no LLM grading variance</w:t>
            </w:r>
          </w:p>
        </w:tc>
      </w:tr>
      <w:tr w:rsidR="00967E9F" w14:paraId="438D496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E5D19" w14:textId="77777777" w:rsidR="00967E9F" w:rsidRDefault="00000000">
            <w:r>
              <w:rPr>
                <w:sz w:val="20"/>
                <w:szCs w:val="20"/>
              </w:rPr>
              <w:t>15 Verified Architectures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6631F" w14:textId="77777777" w:rsidR="00967E9F" w:rsidRDefault="00000000">
            <w:r>
              <w:rPr>
                <w:sz w:val="20"/>
                <w:szCs w:val="20"/>
              </w:rPr>
              <w:t>LeNet-5 through Vision Transformer, pre-validated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56A57" w14:textId="77777777" w:rsidR="00967E9F" w:rsidRDefault="00000000">
            <w:r>
              <w:rPr>
                <w:sz w:val="20"/>
                <w:szCs w:val="20"/>
              </w:rPr>
              <w:t>Guaranteed correct ground-truth for all 15 architectures</w:t>
            </w:r>
          </w:p>
        </w:tc>
      </w:tr>
    </w:tbl>
    <w:p w14:paraId="1E468875" w14:textId="77777777" w:rsidR="00967E9F" w:rsidRDefault="00967E9F">
      <w:pPr>
        <w:spacing w:after="160"/>
      </w:pPr>
    </w:p>
    <w:p w14:paraId="12EDAA47" w14:textId="77777777" w:rsidR="00967E9F" w:rsidRDefault="00000000">
      <w:pPr>
        <w:pStyle w:val="Heading2"/>
      </w:pPr>
      <w:bookmarkStart w:id="4" w:name="_Toc235747926"/>
      <w:r>
        <w:t>1.4 Product Identity and Strategy</w:t>
      </w:r>
      <w:bookmarkEnd w:id="4"/>
    </w:p>
    <w:p w14:paraId="42AA1AFE" w14:textId="77777777" w:rsidR="00967E9F" w:rsidRDefault="00000000">
      <w:pPr>
        <w:spacing w:after="120"/>
      </w:pPr>
      <w:r>
        <w:t xml:space="preserve">Paper2Code (brand name: </w:t>
      </w:r>
      <w:proofErr w:type="spellStart"/>
      <w:r>
        <w:t>TensorTonic</w:t>
      </w:r>
      <w:proofErr w:type="spellEnd"/>
      <w:r>
        <w:t>) is positioned as:</w:t>
      </w:r>
    </w:p>
    <w:p w14:paraId="12DA5AC4" w14:textId="77777777" w:rsidR="00967E9F" w:rsidRDefault="00000000">
      <w:pPr>
        <w:pStyle w:val="ListParagraph"/>
        <w:numPr>
          <w:ilvl w:val="0"/>
          <w:numId w:val="2"/>
        </w:numPr>
      </w:pPr>
      <w:r>
        <w:t>Category: AI/ML tool + EdTech platform</w:t>
      </w:r>
    </w:p>
    <w:p w14:paraId="5DD8D889" w14:textId="77777777" w:rsidR="00967E9F" w:rsidRDefault="00000000">
      <w:pPr>
        <w:pStyle w:val="ListParagraph"/>
        <w:numPr>
          <w:ilvl w:val="0"/>
          <w:numId w:val="2"/>
        </w:numPr>
      </w:pPr>
      <w:r>
        <w:t>Business model: Free / open-source (single tier, no billing)</w:t>
      </w:r>
    </w:p>
    <w:p w14:paraId="62F7D69C" w14:textId="77777777" w:rsidR="00967E9F" w:rsidRDefault="00000000">
      <w:pPr>
        <w:pStyle w:val="ListParagraph"/>
        <w:numPr>
          <w:ilvl w:val="0"/>
          <w:numId w:val="2"/>
        </w:numPr>
      </w:pPr>
      <w:r>
        <w:t>Target user: ML students, junior researchers, deep learning engineers learning new architectures</w:t>
      </w:r>
    </w:p>
    <w:p w14:paraId="58F10C84" w14:textId="77777777" w:rsidR="00967E9F" w:rsidRDefault="00000000">
      <w:pPr>
        <w:pStyle w:val="ListParagraph"/>
        <w:numPr>
          <w:ilvl w:val="0"/>
          <w:numId w:val="2"/>
        </w:numPr>
      </w:pPr>
      <w:r>
        <w:t xml:space="preserve">Deployment: Self-hosted </w:t>
      </w:r>
      <w:proofErr w:type="spellStart"/>
      <w:r>
        <w:t>FastAPI</w:t>
      </w:r>
      <w:proofErr w:type="spellEnd"/>
      <w:r>
        <w:t xml:space="preserve"> + static file serving, no cloud dependencies required</w:t>
      </w:r>
    </w:p>
    <w:p w14:paraId="327A08BC" w14:textId="77777777" w:rsidR="00967E9F" w:rsidRDefault="00967E9F">
      <w:pPr>
        <w:spacing w:after="160"/>
      </w:pPr>
    </w:p>
    <w:p w14:paraId="0EADD38A" w14:textId="77777777" w:rsidR="00967E9F" w:rsidRDefault="00000000">
      <w:pPr>
        <w:spacing w:after="120"/>
      </w:pPr>
      <w:r>
        <w:t xml:space="preserve">The strategic differentiation is the combination of determinism and interactivity. Other tools (Papers </w:t>
      </w:r>
      <w:proofErr w:type="gramStart"/>
      <w:r>
        <w:t>With</w:t>
      </w:r>
      <w:proofErr w:type="gramEnd"/>
      <w:r>
        <w:t xml:space="preserve"> Code, Hugging Face model cards) provide static information. Paper2Code provides a live, interactive, grounded learning environment that responds to the specific paper the user uploaded.</w:t>
      </w:r>
    </w:p>
    <w:p w14:paraId="3D99144C" w14:textId="77777777" w:rsidR="00967E9F" w:rsidRDefault="00000000">
      <w:r>
        <w:br w:type="page"/>
      </w:r>
    </w:p>
    <w:p w14:paraId="34AC862B" w14:textId="77777777" w:rsidR="00967E9F" w:rsidRDefault="00000000">
      <w:pPr>
        <w:pStyle w:val="Heading1"/>
      </w:pPr>
      <w:bookmarkStart w:id="5" w:name="_Toc235747927"/>
      <w:r>
        <w:lastRenderedPageBreak/>
        <w:t>Chapter 2: Repository Structure and Ownership</w:t>
      </w:r>
      <w:bookmarkEnd w:id="5"/>
    </w:p>
    <w:p w14:paraId="59A4024D" w14:textId="77777777" w:rsidR="00967E9F" w:rsidRDefault="00000000">
      <w:pPr>
        <w:pStyle w:val="Heading2"/>
      </w:pPr>
      <w:bookmarkStart w:id="6" w:name="_Toc235747928"/>
      <w:r>
        <w:t>2.1 Complete Directory Tree</w:t>
      </w:r>
      <w:bookmarkEnd w:id="6"/>
    </w:p>
    <w:p w14:paraId="03F92648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paper2code/</w:t>
      </w:r>
    </w:p>
    <w:p w14:paraId="083E57A0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├── backend/                    API layer 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SQLAlchemy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</w:t>
      </w:r>
    </w:p>
    <w:p w14:paraId="5AB442D4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│   ├── server.py               1,514 lines — all 40+ API endpoints</w:t>
      </w:r>
    </w:p>
    <w:p w14:paraId="5074B793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│   ├── models.py               168 lines — ORM model definitions</w:t>
      </w:r>
    </w:p>
    <w:p w14:paraId="28B36635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│   └── database.py             DB connection + session management</w:t>
      </w:r>
    </w:p>
    <w:p w14:paraId="0564D700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├── core/                       Domain logic — pure Python, no framework</w:t>
      </w:r>
    </w:p>
    <w:p w14:paraId="0898C304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│   ├── rag/                    Knowledge-Augmented Generation engine</w:t>
      </w:r>
    </w:p>
    <w:p w14:paraId="677E23C7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│   ├──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knowledge_graph.py  186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lines — THE ONTOLOGY (most critical file)</w:t>
      </w:r>
    </w:p>
    <w:p w14:paraId="6D2F7364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│   │   ├── tensor_tracker.py   366 lines — symbolic forward-pass validator</w:t>
      </w:r>
    </w:p>
    <w:p w14:paraId="506AA4F6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│   │   ├── config_extractor.py 632 lines — PDF section parser</w:t>
      </w:r>
    </w:p>
    <w:p w14:paraId="26473EEB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│   │   ├── flops_engine.py     354 lines — closed-form FLOPs formulas</w:t>
      </w:r>
    </w:p>
    <w:p w14:paraId="16459723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│   │   ├── section_splitter.py splits raw PDF text into named sections</w:t>
      </w:r>
    </w:p>
    <w:p w14:paraId="06C3E46C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│   │   └── semantic_explainer.py generates educational explanations</w:t>
      </w:r>
    </w:p>
    <w:p w14:paraId="241EBA62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├── agents/             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Multi-agent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architecture</w:t>
      </w:r>
    </w:p>
    <w:p w14:paraId="49E10F74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│   │   └── tutor_agent.py      232 lines — grounded tutor with 5 modes</w:t>
      </w:r>
    </w:p>
    <w:p w14:paraId="5A1AA46A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│   ├── implementation/         Code generation</w:t>
      </w:r>
    </w:p>
    <w:p w14:paraId="4B225717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│   └── code_mapper.py      622 lines — maps 40+ layer types to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PyTorch</w:t>
      </w:r>
      <w:proofErr w:type="spellEnd"/>
    </w:p>
    <w:p w14:paraId="7F73EC5C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│   ├── analytics/              Adaptive learning</w:t>
      </w:r>
    </w:p>
    <w:p w14:paraId="1D3F91EA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│   └──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adaptive_engine.py  481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lines — knowledge profiling</w:t>
      </w:r>
    </w:p>
    <w:p w14:paraId="2ACD87AA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└── codegen.py              Educational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PyTorch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code generator</w:t>
      </w:r>
    </w:p>
    <w:p w14:paraId="29DA4D71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├── static/                     Vanilla JS Single Page Application</w:t>
      </w:r>
    </w:p>
    <w:p w14:paraId="36D9A2DF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│   ├── index.html              4,279 lines, 264KB — entire frontend + CSS</w:t>
      </w:r>
    </w:p>
    <w:p w14:paraId="564A0F0A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│   ├── app.js                  1,602 lines — core SPA interactions</w:t>
      </w:r>
    </w:p>
    <w:p w14:paraId="722FDE27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│   └── playground.js           307 lines — Architecture Playground</w:t>
      </w:r>
    </w:p>
    <w:p w14:paraId="316A711C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├── data/                       Static assets and paper PDFs</w:t>
      </w:r>
    </w:p>
    <w:p w14:paraId="5B820B39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│   ├── pdfs/                   3 golden papers 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ResNet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, Transformer, U-Net)</w:t>
      </w:r>
    </w:p>
    <w:p w14:paraId="26F5718F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│   └── architectures/          15 pre-validated architecture JSON specs</w:t>
      </w:r>
    </w:p>
    <w:p w14:paraId="31124B59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├── outputs/                    Generated artifacts</w:t>
      </w:r>
    </w:p>
    <w:p w14:paraId="25E16B5A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code_ready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/             Generated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PyTorch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code per paper</w:t>
      </w:r>
    </w:p>
    <w:p w14:paraId="53E02340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modelspecs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             Extracted model specification JSON</w:t>
      </w:r>
    </w:p>
    <w:p w14:paraId="58B539FF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└── graphs/                 Serialized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ArchitectureGraph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objects</w:t>
      </w:r>
    </w:p>
    <w:p w14:paraId="3B7ECD1E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├── main.py                     Pipeline entry point (CLI + batch)</w:t>
      </w:r>
    </w:p>
    <w:p w14:paraId="0A8FDDCE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├── requirements.txt            Python dependencies</w:t>
      </w:r>
    </w:p>
    <w:p w14:paraId="4C3CDC83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└── README.md                   1,637 lines — complete system documentation</w:t>
      </w:r>
    </w:p>
    <w:p w14:paraId="55E45BAA" w14:textId="77777777" w:rsidR="00967E9F" w:rsidRDefault="00967E9F">
      <w:pPr>
        <w:spacing w:after="160"/>
      </w:pPr>
    </w:p>
    <w:p w14:paraId="22767EC5" w14:textId="77777777" w:rsidR="002A7B23" w:rsidRDefault="002A7B23">
      <w:pPr>
        <w:pStyle w:val="Heading2"/>
      </w:pPr>
      <w:bookmarkStart w:id="7" w:name="_Toc235747929"/>
    </w:p>
    <w:p w14:paraId="4E6AC6CF" w14:textId="77777777" w:rsidR="002A7B23" w:rsidRDefault="002A7B23">
      <w:pPr>
        <w:pStyle w:val="Heading2"/>
      </w:pPr>
    </w:p>
    <w:p w14:paraId="1C9A7020" w14:textId="77777777" w:rsidR="002A7B23" w:rsidRDefault="002A7B23">
      <w:pPr>
        <w:pStyle w:val="Heading2"/>
      </w:pPr>
    </w:p>
    <w:p w14:paraId="349D6CF0" w14:textId="7159C9AA" w:rsidR="00967E9F" w:rsidRDefault="00000000">
      <w:pPr>
        <w:pStyle w:val="Heading2"/>
      </w:pPr>
      <w:r>
        <w:lastRenderedPageBreak/>
        <w:t>2.2 File Responsibility Matrix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88"/>
        <w:gridCol w:w="1743"/>
        <w:gridCol w:w="2156"/>
        <w:gridCol w:w="1873"/>
      </w:tblGrid>
      <w:tr w:rsidR="00967E9F" w14:paraId="0B96A9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90769" w14:textId="77777777" w:rsidR="00967E9F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E00EA" w14:textId="77777777" w:rsidR="00967E9F" w:rsidRDefault="00000000">
            <w:r>
              <w:rPr>
                <w:b/>
                <w:bCs/>
                <w:color w:val="FFFFFF"/>
                <w:sz w:val="20"/>
                <w:szCs w:val="20"/>
              </w:rPr>
              <w:t>Owner Domain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5EC93" w14:textId="77777777" w:rsidR="00967E9F" w:rsidRDefault="00000000">
            <w:r>
              <w:rPr>
                <w:b/>
                <w:bCs/>
                <w:color w:val="FFFFFF"/>
                <w:sz w:val="20"/>
                <w:szCs w:val="20"/>
              </w:rPr>
              <w:t>Called By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17587" w14:textId="77777777" w:rsidR="00967E9F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Breaks If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Removed</w:t>
            </w:r>
            <w:proofErr w:type="gramEnd"/>
          </w:p>
        </w:tc>
      </w:tr>
      <w:tr w:rsidR="00967E9F" w14:paraId="614DFFD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A8E81" w14:textId="77777777" w:rsidR="00967E9F" w:rsidRDefault="00000000">
            <w:r>
              <w:rPr>
                <w:sz w:val="20"/>
                <w:szCs w:val="20"/>
              </w:rPr>
              <w:t>backend/server.py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9B259" w14:textId="77777777" w:rsidR="00967E9F" w:rsidRDefault="00000000">
            <w:r>
              <w:rPr>
                <w:sz w:val="20"/>
                <w:szCs w:val="20"/>
              </w:rPr>
              <w:t>API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BBEBF" w14:textId="77777777" w:rsidR="00967E9F" w:rsidRDefault="00000000">
            <w:r>
              <w:rPr>
                <w:sz w:val="20"/>
                <w:szCs w:val="20"/>
              </w:rPr>
              <w:t>Browser, CLI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18AFD" w14:textId="77777777" w:rsidR="00967E9F" w:rsidRDefault="00000000">
            <w:r>
              <w:rPr>
                <w:sz w:val="20"/>
                <w:szCs w:val="20"/>
              </w:rPr>
              <w:t>All API endpoints disappear</w:t>
            </w:r>
          </w:p>
        </w:tc>
      </w:tr>
      <w:tr w:rsidR="00967E9F" w14:paraId="7AB59B4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C1B6C" w14:textId="77777777" w:rsidR="00967E9F" w:rsidRDefault="00000000">
            <w:r>
              <w:rPr>
                <w:sz w:val="20"/>
                <w:szCs w:val="20"/>
              </w:rPr>
              <w:t>core/rag/knowledge_graph.py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4A293" w14:textId="77777777" w:rsidR="00967E9F" w:rsidRDefault="00000000">
            <w:r>
              <w:rPr>
                <w:sz w:val="20"/>
                <w:szCs w:val="20"/>
              </w:rPr>
              <w:t>KAG Engine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DBEE9" w14:textId="77777777" w:rsidR="00967E9F" w:rsidRDefault="00000000">
            <w:proofErr w:type="spellStart"/>
            <w:r>
              <w:rPr>
                <w:sz w:val="20"/>
                <w:szCs w:val="20"/>
              </w:rPr>
              <w:t>config_extractor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semantic_explainer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1E4DD" w14:textId="77777777" w:rsidR="00967E9F" w:rsidRDefault="00000000">
            <w:r>
              <w:rPr>
                <w:sz w:val="20"/>
                <w:szCs w:val="20"/>
              </w:rPr>
              <w:t>Architecture validation fails; LLM can hallucinate facts</w:t>
            </w:r>
          </w:p>
        </w:tc>
      </w:tr>
      <w:tr w:rsidR="00967E9F" w14:paraId="6AAF861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28D9F" w14:textId="77777777" w:rsidR="00967E9F" w:rsidRDefault="00000000">
            <w:r>
              <w:rPr>
                <w:sz w:val="20"/>
                <w:szCs w:val="20"/>
              </w:rPr>
              <w:t>core/rag/tensor_tracker.py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FD85D" w14:textId="77777777" w:rsidR="00967E9F" w:rsidRDefault="00000000">
            <w:r>
              <w:rPr>
                <w:sz w:val="20"/>
                <w:szCs w:val="20"/>
              </w:rPr>
              <w:t>Math Validation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C4C31" w14:textId="77777777" w:rsidR="00967E9F" w:rsidRDefault="00000000">
            <w:r>
              <w:rPr>
                <w:sz w:val="20"/>
                <w:szCs w:val="20"/>
              </w:rPr>
              <w:t xml:space="preserve">server.py, </w:t>
            </w:r>
            <w:proofErr w:type="spellStart"/>
            <w:r>
              <w:rPr>
                <w:sz w:val="20"/>
                <w:szCs w:val="20"/>
              </w:rPr>
              <w:t>config_extractor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3B690" w14:textId="77777777" w:rsidR="00967E9F" w:rsidRDefault="00000000">
            <w:r>
              <w:rPr>
                <w:sz w:val="20"/>
                <w:szCs w:val="20"/>
              </w:rPr>
              <w:t>Invalid architectures pass silently; wrong shapes in code</w:t>
            </w:r>
          </w:p>
        </w:tc>
      </w:tr>
      <w:tr w:rsidR="00967E9F" w14:paraId="4DF42DB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7B050" w14:textId="77777777" w:rsidR="00967E9F" w:rsidRDefault="00000000">
            <w:r>
              <w:rPr>
                <w:sz w:val="20"/>
                <w:szCs w:val="20"/>
              </w:rPr>
              <w:t>core/rag/flops_engine.py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3E15A" w14:textId="77777777" w:rsidR="00967E9F" w:rsidRDefault="00000000">
            <w:r>
              <w:rPr>
                <w:sz w:val="20"/>
                <w:szCs w:val="20"/>
              </w:rPr>
              <w:t>Compute Analysis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90FF0" w14:textId="77777777" w:rsidR="00967E9F" w:rsidRDefault="00000000">
            <w:r>
              <w:rPr>
                <w:sz w:val="20"/>
                <w:szCs w:val="20"/>
              </w:rPr>
              <w:t xml:space="preserve">server.py, </w:t>
            </w:r>
            <w:proofErr w:type="spellStart"/>
            <w:r>
              <w:rPr>
                <w:sz w:val="20"/>
                <w:szCs w:val="20"/>
              </w:rPr>
              <w:t>tutor_agent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546A7" w14:textId="77777777" w:rsidR="00967E9F" w:rsidRDefault="00000000">
            <w:r>
              <w:rPr>
                <w:sz w:val="20"/>
                <w:szCs w:val="20"/>
              </w:rPr>
              <w:t>All FLOPs data disappears; heatmap fails</w:t>
            </w:r>
          </w:p>
        </w:tc>
      </w:tr>
      <w:tr w:rsidR="00967E9F" w14:paraId="6619D09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99B8C" w14:textId="77777777" w:rsidR="00967E9F" w:rsidRDefault="00000000">
            <w:r>
              <w:rPr>
                <w:sz w:val="20"/>
                <w:szCs w:val="20"/>
              </w:rPr>
              <w:t>core/rag/config_extractor.py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115D6" w14:textId="77777777" w:rsidR="00967E9F" w:rsidRDefault="00000000">
            <w:r>
              <w:rPr>
                <w:sz w:val="20"/>
                <w:szCs w:val="20"/>
              </w:rPr>
              <w:t>PDF Parsing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F939F" w14:textId="77777777" w:rsidR="00967E9F" w:rsidRDefault="00000000">
            <w:r>
              <w:rPr>
                <w:sz w:val="20"/>
                <w:szCs w:val="20"/>
              </w:rPr>
              <w:t>server.py, main.py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F35A5" w14:textId="77777777" w:rsidR="00967E9F" w:rsidRDefault="00000000">
            <w:r>
              <w:rPr>
                <w:sz w:val="20"/>
                <w:szCs w:val="20"/>
              </w:rPr>
              <w:t>Cannot parse uploaded papers</w:t>
            </w:r>
          </w:p>
        </w:tc>
      </w:tr>
      <w:tr w:rsidR="00967E9F" w14:paraId="6D1A2F6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3D593" w14:textId="77777777" w:rsidR="00967E9F" w:rsidRDefault="00000000">
            <w:r>
              <w:rPr>
                <w:sz w:val="20"/>
                <w:szCs w:val="20"/>
              </w:rPr>
              <w:t>core/agents/tutor_agent.py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51C08" w14:textId="77777777" w:rsidR="00967E9F" w:rsidRDefault="00000000">
            <w:r>
              <w:rPr>
                <w:sz w:val="20"/>
                <w:szCs w:val="20"/>
              </w:rPr>
              <w:t>AI Tutor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11828" w14:textId="77777777" w:rsidR="00967E9F" w:rsidRDefault="00000000">
            <w:r>
              <w:rPr>
                <w:sz w:val="20"/>
                <w:szCs w:val="20"/>
              </w:rPr>
              <w:t>server.py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86151" w14:textId="77777777" w:rsidR="00967E9F" w:rsidRDefault="00000000">
            <w:r>
              <w:rPr>
                <w:sz w:val="20"/>
                <w:szCs w:val="20"/>
              </w:rPr>
              <w:t>All tutor endpoints return errors</w:t>
            </w:r>
          </w:p>
        </w:tc>
      </w:tr>
      <w:tr w:rsidR="00967E9F" w14:paraId="010640B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94721" w14:textId="77777777" w:rsidR="00967E9F" w:rsidRDefault="00000000">
            <w:r>
              <w:rPr>
                <w:sz w:val="20"/>
                <w:szCs w:val="20"/>
              </w:rPr>
              <w:t>core/implementation/code_mapper.py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A8632" w14:textId="77777777" w:rsidR="00967E9F" w:rsidRDefault="00000000">
            <w:r>
              <w:rPr>
                <w:sz w:val="20"/>
                <w:szCs w:val="20"/>
              </w:rPr>
              <w:t>Code Gen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AF166" w14:textId="77777777" w:rsidR="00967E9F" w:rsidRDefault="00000000">
            <w:r>
              <w:rPr>
                <w:sz w:val="20"/>
                <w:szCs w:val="20"/>
              </w:rPr>
              <w:t>codegen.py, server.py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BA99A" w14:textId="77777777" w:rsidR="00967E9F" w:rsidRDefault="00000000">
            <w:proofErr w:type="spellStart"/>
            <w:r>
              <w:rPr>
                <w:sz w:val="20"/>
                <w:szCs w:val="20"/>
              </w:rPr>
              <w:t>PyTorch</w:t>
            </w:r>
            <w:proofErr w:type="spellEnd"/>
            <w:r>
              <w:rPr>
                <w:sz w:val="20"/>
                <w:szCs w:val="20"/>
              </w:rPr>
              <w:t xml:space="preserve"> code generation fails for all 40+ layer types</w:t>
            </w:r>
          </w:p>
        </w:tc>
      </w:tr>
      <w:tr w:rsidR="00967E9F" w14:paraId="027081E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DF9DB" w14:textId="77777777" w:rsidR="00967E9F" w:rsidRDefault="00000000">
            <w:r>
              <w:rPr>
                <w:sz w:val="20"/>
                <w:szCs w:val="20"/>
              </w:rPr>
              <w:t>core/analytics/adaptive_engine.py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7420B" w14:textId="77777777" w:rsidR="00967E9F" w:rsidRDefault="00000000">
            <w:r>
              <w:rPr>
                <w:sz w:val="20"/>
                <w:szCs w:val="20"/>
              </w:rPr>
              <w:t>Learning Engine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D6C1F" w14:textId="77777777" w:rsidR="00967E9F" w:rsidRDefault="00000000">
            <w:r>
              <w:rPr>
                <w:sz w:val="20"/>
                <w:szCs w:val="20"/>
              </w:rPr>
              <w:t>server.py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9D014" w14:textId="77777777" w:rsidR="00967E9F" w:rsidRDefault="00000000">
            <w:r>
              <w:rPr>
                <w:sz w:val="20"/>
                <w:szCs w:val="20"/>
              </w:rPr>
              <w:t>Knowledge profiling and weakness detection broken</w:t>
            </w:r>
          </w:p>
        </w:tc>
      </w:tr>
      <w:tr w:rsidR="00967E9F" w14:paraId="52A0957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477AD" w14:textId="77777777" w:rsidR="00967E9F" w:rsidRDefault="00000000">
            <w:r>
              <w:rPr>
                <w:sz w:val="20"/>
                <w:szCs w:val="20"/>
              </w:rPr>
              <w:t>static/index.html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FEBE3" w14:textId="77777777" w:rsidR="00967E9F" w:rsidRDefault="00000000">
            <w:r>
              <w:rPr>
                <w:sz w:val="20"/>
                <w:szCs w:val="20"/>
              </w:rPr>
              <w:t>Frontend SPA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92B3F" w14:textId="77777777" w:rsidR="00967E9F" w:rsidRDefault="00000000">
            <w:r>
              <w:rPr>
                <w:sz w:val="20"/>
                <w:szCs w:val="20"/>
              </w:rPr>
              <w:t>Browser directly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CEA2D" w14:textId="77777777" w:rsidR="00967E9F" w:rsidRDefault="00000000">
            <w:r>
              <w:rPr>
                <w:sz w:val="20"/>
                <w:szCs w:val="20"/>
              </w:rPr>
              <w:t>Entire UI disappears</w:t>
            </w:r>
          </w:p>
        </w:tc>
      </w:tr>
      <w:tr w:rsidR="00967E9F" w14:paraId="5548504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2DD41" w14:textId="77777777" w:rsidR="00967E9F" w:rsidRDefault="00000000">
            <w:r>
              <w:rPr>
                <w:sz w:val="20"/>
                <w:szCs w:val="20"/>
              </w:rPr>
              <w:t>static/app.js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EFD74" w14:textId="77777777" w:rsidR="00967E9F" w:rsidRDefault="00000000">
            <w:r>
              <w:rPr>
                <w:sz w:val="20"/>
                <w:szCs w:val="20"/>
              </w:rPr>
              <w:t>Frontend Logic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E01E9" w14:textId="77777777" w:rsidR="00967E9F" w:rsidRDefault="00000000">
            <w:r>
              <w:rPr>
                <w:sz w:val="20"/>
                <w:szCs w:val="20"/>
              </w:rPr>
              <w:t>index.html script tag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C3F61" w14:textId="77777777" w:rsidR="00967E9F" w:rsidRDefault="00000000">
            <w:r>
              <w:rPr>
                <w:sz w:val="20"/>
                <w:szCs w:val="20"/>
              </w:rPr>
              <w:t>All interactivity, routing, and API calls broken</w:t>
            </w:r>
          </w:p>
        </w:tc>
      </w:tr>
      <w:tr w:rsidR="00967E9F" w14:paraId="1747E82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C2D6C" w14:textId="77777777" w:rsidR="00967E9F" w:rsidRDefault="00000000">
            <w:r>
              <w:rPr>
                <w:sz w:val="20"/>
                <w:szCs w:val="20"/>
              </w:rPr>
              <w:t>backend/models.py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77793" w14:textId="77777777" w:rsidR="00967E9F" w:rsidRDefault="00000000">
            <w:r>
              <w:rPr>
                <w:sz w:val="20"/>
                <w:szCs w:val="20"/>
              </w:rPr>
              <w:t>Database Schema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33F75" w14:textId="77777777" w:rsidR="00967E9F" w:rsidRDefault="00000000">
            <w:r>
              <w:rPr>
                <w:sz w:val="20"/>
                <w:szCs w:val="20"/>
              </w:rPr>
              <w:t>server.py, database.py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64B6A" w14:textId="77777777" w:rsidR="00967E9F" w:rsidRDefault="00000000">
            <w:r>
              <w:rPr>
                <w:sz w:val="20"/>
                <w:szCs w:val="20"/>
              </w:rPr>
              <w:t>ORM layer fails; no persistence</w:t>
            </w:r>
          </w:p>
        </w:tc>
      </w:tr>
      <w:tr w:rsidR="00967E9F" w14:paraId="50D01A5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2781D" w14:textId="77777777" w:rsidR="00967E9F" w:rsidRDefault="00000000">
            <w:r>
              <w:rPr>
                <w:sz w:val="20"/>
                <w:szCs w:val="20"/>
              </w:rPr>
              <w:t>main.py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6B6BE" w14:textId="77777777" w:rsidR="00967E9F" w:rsidRDefault="00000000">
            <w:r>
              <w:rPr>
                <w:sz w:val="20"/>
                <w:szCs w:val="20"/>
              </w:rPr>
              <w:t>CLI Pipeline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D786F" w14:textId="77777777" w:rsidR="00967E9F" w:rsidRDefault="00000000">
            <w:r>
              <w:rPr>
                <w:sz w:val="20"/>
                <w:szCs w:val="20"/>
              </w:rPr>
              <w:t>Developer / CI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1F2E5" w14:textId="77777777" w:rsidR="00967E9F" w:rsidRDefault="00000000">
            <w:r>
              <w:rPr>
                <w:sz w:val="20"/>
                <w:szCs w:val="20"/>
              </w:rPr>
              <w:t>Batch paper processing broken</w:t>
            </w:r>
          </w:p>
        </w:tc>
      </w:tr>
    </w:tbl>
    <w:p w14:paraId="5A8FBC65" w14:textId="77777777" w:rsidR="00967E9F" w:rsidRDefault="00000000">
      <w:r>
        <w:br w:type="page"/>
      </w:r>
    </w:p>
    <w:p w14:paraId="573B5664" w14:textId="77777777" w:rsidR="00967E9F" w:rsidRDefault="00000000">
      <w:pPr>
        <w:pStyle w:val="Heading1"/>
      </w:pPr>
      <w:bookmarkStart w:id="8" w:name="_Toc235747930"/>
      <w:r>
        <w:lastRenderedPageBreak/>
        <w:t>Chapter 3: System Architecture Blueprint</w:t>
      </w:r>
      <w:bookmarkEnd w:id="8"/>
    </w:p>
    <w:p w14:paraId="1A6E2328" w14:textId="77777777" w:rsidR="00967E9F" w:rsidRDefault="00000000">
      <w:pPr>
        <w:pStyle w:val="Heading2"/>
      </w:pPr>
      <w:bookmarkStart w:id="9" w:name="_Toc235747931"/>
      <w:r>
        <w:t>3.1 End-to-End Request Flow</w:t>
      </w:r>
      <w:bookmarkEnd w:id="9"/>
    </w:p>
    <w:p w14:paraId="0E476D6E" w14:textId="77777777" w:rsidR="00967E9F" w:rsidRDefault="00000000">
      <w:pPr>
        <w:spacing w:after="120"/>
      </w:pPr>
      <w:r>
        <w:t>The following describes the complete lifecycle of a paper upload — the primary user action.</w:t>
      </w:r>
    </w:p>
    <w:p w14:paraId="653DDBC4" w14:textId="77777777" w:rsidR="00967E9F" w:rsidRDefault="00967E9F">
      <w:pPr>
        <w:spacing w:after="160"/>
      </w:pPr>
    </w:p>
    <w:p w14:paraId="1124E0FF" w14:textId="77777777" w:rsidR="00967E9F" w:rsidRDefault="00000000">
      <w:pPr>
        <w:pStyle w:val="ListParagraph"/>
        <w:numPr>
          <w:ilvl w:val="0"/>
          <w:numId w:val="3"/>
        </w:numPr>
      </w:pPr>
      <w:r>
        <w:t>User navigates to the Paper Library (#/ route) and clicks "Upload Paper"</w:t>
      </w:r>
    </w:p>
    <w:p w14:paraId="4ED8549A" w14:textId="77777777" w:rsidR="00967E9F" w:rsidRDefault="00000000">
      <w:pPr>
        <w:pStyle w:val="ListParagraph"/>
        <w:numPr>
          <w:ilvl w:val="0"/>
          <w:numId w:val="3"/>
        </w:numPr>
      </w:pPr>
      <w:r>
        <w:t>Browser opens a file picker; user selects a PDF file</w:t>
      </w:r>
    </w:p>
    <w:p w14:paraId="5C327A1A" w14:textId="77777777" w:rsidR="00967E9F" w:rsidRDefault="00000000">
      <w:pPr>
        <w:pStyle w:val="ListParagraph"/>
        <w:numPr>
          <w:ilvl w:val="0"/>
          <w:numId w:val="3"/>
        </w:numPr>
      </w:pPr>
      <w:r>
        <w:t>JavaScript POST request to /</w:t>
      </w:r>
      <w:proofErr w:type="spellStart"/>
      <w:r>
        <w:t>api</w:t>
      </w:r>
      <w:proofErr w:type="spellEnd"/>
      <w:r>
        <w:t>/papers/upload with multipart form data</w:t>
      </w:r>
    </w:p>
    <w:p w14:paraId="17830F57" w14:textId="77777777" w:rsidR="00967E9F" w:rsidRDefault="00000000">
      <w:pPr>
        <w:pStyle w:val="ListParagraph"/>
        <w:numPr>
          <w:ilvl w:val="0"/>
          <w:numId w:val="3"/>
        </w:numPr>
      </w:pPr>
      <w:proofErr w:type="spellStart"/>
      <w:r>
        <w:t>FastAPI</w:t>
      </w:r>
      <w:proofErr w:type="spellEnd"/>
      <w:r>
        <w:t xml:space="preserve"> endpoint in server.py receives the PDF bytes</w:t>
      </w:r>
    </w:p>
    <w:p w14:paraId="19F0328E" w14:textId="77777777" w:rsidR="00967E9F" w:rsidRDefault="00000000">
      <w:pPr>
        <w:pStyle w:val="ListParagraph"/>
        <w:numPr>
          <w:ilvl w:val="0"/>
          <w:numId w:val="3"/>
        </w:numPr>
      </w:pPr>
      <w:proofErr w:type="spellStart"/>
      <w:r>
        <w:t>pdfplumber</w:t>
      </w:r>
      <w:proofErr w:type="spellEnd"/>
      <w:r>
        <w:t xml:space="preserve"> extracts raw text (fallback: </w:t>
      </w:r>
      <w:proofErr w:type="spellStart"/>
      <w:r>
        <w:t>PyMuPDF</w:t>
      </w:r>
      <w:proofErr w:type="spellEnd"/>
      <w:r>
        <w:t>/</w:t>
      </w:r>
      <w:proofErr w:type="spellStart"/>
      <w:r>
        <w:t>fitz</w:t>
      </w:r>
      <w:proofErr w:type="spellEnd"/>
      <w:r>
        <w:t xml:space="preserve"> for scanned PDFs)</w:t>
      </w:r>
    </w:p>
    <w:p w14:paraId="2ED04309" w14:textId="77777777" w:rsidR="00967E9F" w:rsidRDefault="00000000">
      <w:pPr>
        <w:pStyle w:val="ListParagraph"/>
        <w:numPr>
          <w:ilvl w:val="0"/>
          <w:numId w:val="3"/>
        </w:numPr>
      </w:pPr>
      <w:r>
        <w:t>section_splitter.py identifies and isolates the Architecture section</w:t>
      </w:r>
    </w:p>
    <w:p w14:paraId="06A874C2" w14:textId="77777777" w:rsidR="00967E9F" w:rsidRDefault="00000000">
      <w:pPr>
        <w:pStyle w:val="ListParagraph"/>
        <w:numPr>
          <w:ilvl w:val="0"/>
          <w:numId w:val="3"/>
        </w:numPr>
      </w:pPr>
      <w:r>
        <w:t>config_extractor.py parses layer specs from the section text, grounded by knowledge_graph.py</w:t>
      </w:r>
    </w:p>
    <w:p w14:paraId="0793EAB5" w14:textId="77777777" w:rsidR="00967E9F" w:rsidRDefault="00000000">
      <w:pPr>
        <w:pStyle w:val="ListParagraph"/>
        <w:numPr>
          <w:ilvl w:val="0"/>
          <w:numId w:val="3"/>
        </w:numPr>
      </w:pPr>
      <w:r>
        <w:t>tensor_tracker.py performs symbolic forward pass — validates all shape transitions</w:t>
      </w:r>
    </w:p>
    <w:p w14:paraId="509FC605" w14:textId="77777777" w:rsidR="00967E9F" w:rsidRDefault="00000000">
      <w:pPr>
        <w:pStyle w:val="ListParagraph"/>
        <w:numPr>
          <w:ilvl w:val="0"/>
          <w:numId w:val="3"/>
        </w:numPr>
      </w:pPr>
      <w:r>
        <w:t>flops_engine.py computes per-layer FLOPs using closed-form formulas</w:t>
      </w:r>
    </w:p>
    <w:p w14:paraId="1C7C845C" w14:textId="77777777" w:rsidR="00967E9F" w:rsidRDefault="00000000">
      <w:pPr>
        <w:pStyle w:val="ListParagraph"/>
        <w:numPr>
          <w:ilvl w:val="0"/>
          <w:numId w:val="3"/>
        </w:numPr>
      </w:pPr>
      <w:r>
        <w:t>semantic_explainer.py generates educational explanations from the validated graph</w:t>
      </w:r>
    </w:p>
    <w:p w14:paraId="6FEE8F64" w14:textId="77777777" w:rsidR="00967E9F" w:rsidRDefault="00000000">
      <w:pPr>
        <w:pStyle w:val="ListParagraph"/>
        <w:numPr>
          <w:ilvl w:val="0"/>
          <w:numId w:val="3"/>
        </w:numPr>
      </w:pPr>
      <w:r>
        <w:t xml:space="preserve">codegen.py generates educational </w:t>
      </w:r>
      <w:proofErr w:type="spellStart"/>
      <w:r>
        <w:t>PyTorch</w:t>
      </w:r>
      <w:proofErr w:type="spellEnd"/>
      <w:r>
        <w:t xml:space="preserve"> implementation with shape annotations</w:t>
      </w:r>
    </w:p>
    <w:p w14:paraId="2DFFE498" w14:textId="77777777" w:rsidR="00967E9F" w:rsidRDefault="00000000">
      <w:pPr>
        <w:pStyle w:val="ListParagraph"/>
        <w:numPr>
          <w:ilvl w:val="0"/>
          <w:numId w:val="3"/>
        </w:numPr>
      </w:pPr>
      <w:r>
        <w:t xml:space="preserve">All artifacts persisted to SQLite/PostgreSQL via </w:t>
      </w:r>
      <w:proofErr w:type="spellStart"/>
      <w:r>
        <w:t>SQLAlchemy</w:t>
      </w:r>
      <w:proofErr w:type="spellEnd"/>
      <w:r>
        <w:t xml:space="preserve"> ORM</w:t>
      </w:r>
    </w:p>
    <w:p w14:paraId="4CF15909" w14:textId="77777777" w:rsidR="00967E9F" w:rsidRDefault="00000000">
      <w:pPr>
        <w:pStyle w:val="ListParagraph"/>
        <w:numPr>
          <w:ilvl w:val="0"/>
          <w:numId w:val="3"/>
        </w:numPr>
      </w:pPr>
      <w:r>
        <w:t xml:space="preserve">JSON response with </w:t>
      </w:r>
      <w:proofErr w:type="spellStart"/>
      <w:r>
        <w:t>paper_id</w:t>
      </w:r>
      <w:proofErr w:type="spellEnd"/>
      <w:r>
        <w:t xml:space="preserve">, graph, </w:t>
      </w:r>
      <w:proofErr w:type="spellStart"/>
      <w:r>
        <w:t>tensor_data</w:t>
      </w:r>
      <w:proofErr w:type="spellEnd"/>
      <w:r>
        <w:t xml:space="preserve">, </w:t>
      </w:r>
      <w:proofErr w:type="spellStart"/>
      <w:r>
        <w:t>flops_data</w:t>
      </w:r>
      <w:proofErr w:type="spellEnd"/>
      <w:r>
        <w:t xml:space="preserve"> returned to browser</w:t>
      </w:r>
    </w:p>
    <w:p w14:paraId="61F1827D" w14:textId="77777777" w:rsidR="00967E9F" w:rsidRDefault="00000000">
      <w:pPr>
        <w:pStyle w:val="ListParagraph"/>
        <w:numPr>
          <w:ilvl w:val="0"/>
          <w:numId w:val="3"/>
        </w:numPr>
      </w:pPr>
      <w:r>
        <w:t>Browser updates the Cytoscape.js graph, tensor journey, compute heatmap</w:t>
      </w:r>
    </w:p>
    <w:p w14:paraId="0927D58C" w14:textId="77777777" w:rsidR="00967E9F" w:rsidRDefault="00967E9F">
      <w:pPr>
        <w:spacing w:after="160"/>
      </w:pPr>
    </w:p>
    <w:p w14:paraId="5838110F" w14:textId="77777777" w:rsidR="00967E9F" w:rsidRDefault="00000000">
      <w:pPr>
        <w:pStyle w:val="Heading2"/>
      </w:pPr>
      <w:bookmarkStart w:id="10" w:name="_Toc235747932"/>
      <w:r>
        <w:t>3.2 Data Flow Diagram (Textual)</w:t>
      </w:r>
      <w:bookmarkEnd w:id="10"/>
    </w:p>
    <w:p w14:paraId="79F344F0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04A898E3" w14:textId="6BCC4EB8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│                         BROWSER (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SPA)   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           </w:t>
      </w:r>
      <w:r w:rsidR="002A7B23"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F2937"/>
          <w:sz w:val="18"/>
          <w:szCs w:val="18"/>
        </w:rPr>
        <w:t>│</w:t>
      </w:r>
    </w:p>
    <w:p w14:paraId="52FDECF1" w14:textId="26644826" w:rsidR="00967E9F" w:rsidRDefault="00000000">
      <w:pPr>
        <w:shd w:val="clear" w:color="auto" w:fill="F3F4F6"/>
        <w:spacing w:after="80"/>
      </w:pP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│  index.html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+ app.js + playground.js                          </w:t>
      </w:r>
      <w:r w:rsidR="002A7B23">
        <w:rPr>
          <w:rFonts w:ascii="Courier New" w:eastAsia="Courier New" w:hAnsi="Courier New" w:cs="Courier New"/>
          <w:color w:val="1F2937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color w:val="1F2937"/>
          <w:sz w:val="18"/>
          <w:szCs w:val="18"/>
        </w:rPr>
        <w:t>│</w:t>
      </w:r>
    </w:p>
    <w:p w14:paraId="7277C765" w14:textId="165D3EA5" w:rsidR="00967E9F" w:rsidRDefault="00000000">
      <w:pPr>
        <w:shd w:val="clear" w:color="auto" w:fill="F3F4F6"/>
        <w:spacing w:after="80"/>
      </w:pP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│  Cytoscape.js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│ Chart.js │ Monaco Editor │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Pyodide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│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KaTeX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r w:rsidR="002A7B23">
        <w:rPr>
          <w:rFonts w:ascii="Courier New" w:eastAsia="Courier New" w:hAnsi="Courier New" w:cs="Courier New"/>
          <w:color w:val="1F2937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color w:val="1F2937"/>
          <w:sz w:val="18"/>
          <w:szCs w:val="18"/>
        </w:rPr>
        <w:t>│</w:t>
      </w:r>
    </w:p>
    <w:p w14:paraId="78295278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└──────────────────────┬──────────────────────────────────────────┘</w:t>
      </w:r>
    </w:p>
    <w:p w14:paraId="644DAB45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       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│  HTTP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/JSON (fetch API)</w:t>
      </w:r>
    </w:p>
    <w:p w14:paraId="12B062A4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           ▼</w:t>
      </w:r>
    </w:p>
    <w:p w14:paraId="13C4E8A0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041CFAB3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           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(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backend/server.py)   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    │</w:t>
      </w:r>
    </w:p>
    <w:p w14:paraId="66CA5DD2" w14:textId="77777777" w:rsidR="00967E9F" w:rsidRDefault="00000000">
      <w:pPr>
        <w:shd w:val="clear" w:color="auto" w:fill="F3F4F6"/>
        <w:spacing w:after="80"/>
      </w:pP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│  40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+ endpoints: 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/papers 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/architectures 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/dojo       │</w:t>
      </w:r>
    </w:p>
    <w:p w14:paraId="7C7E355A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│               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/assessments 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/tutor 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/lab             │</w:t>
      </w:r>
    </w:p>
    <w:p w14:paraId="10D1A566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└──┬──────────────┬──────────────┬──────────────┬────────────────┘</w:t>
      </w:r>
    </w:p>
    <w:p w14:paraId="55C2FC84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│              │              │              │</w:t>
      </w:r>
    </w:p>
    <w:p w14:paraId="345E3237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▼              ▼              ▼              ▼</w:t>
      </w:r>
    </w:p>
    <w:p w14:paraId="1CB92ECA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┌──────┐    ┌──────────┐   ┌──────────┐  ┌────────────┐</w:t>
      </w:r>
    </w:p>
    <w:p w14:paraId="0744C7D0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ORM  │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│  RAG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/   │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│  Agents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│  │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Analytics  │</w:t>
      </w:r>
      <w:proofErr w:type="gramEnd"/>
    </w:p>
    <w:p w14:paraId="74B23486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│SQLite│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│  Core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│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│  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Tutor)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│  │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Adaptive)  │</w:t>
      </w:r>
      <w:proofErr w:type="gramEnd"/>
    </w:p>
    <w:p w14:paraId="73960132" w14:textId="77777777" w:rsidR="00967E9F" w:rsidRDefault="00000000">
      <w:pPr>
        <w:shd w:val="clear" w:color="auto" w:fill="F3F4F6"/>
        <w:spacing w:after="80"/>
      </w:pP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│  /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│    │knowledge │   │      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│  │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│</w:t>
      </w:r>
    </w:p>
    <w:p w14:paraId="5CB8D991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│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PgSQL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│    │_graph.py │   │tutor_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│  │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adaptive_   │</w:t>
      </w:r>
    </w:p>
    <w:p w14:paraId="3A7F7A00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│      │    │tensor_   │   │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agent.py  │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│engine.py   │</w:t>
      </w:r>
    </w:p>
    <w:p w14:paraId="4778222C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│models│    │tracker   │   │      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│  │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│</w:t>
      </w:r>
    </w:p>
    <w:p w14:paraId="66C3D975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│.py   │    │flops_    │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│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Groq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│  │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│</w:t>
      </w:r>
    </w:p>
    <w:p w14:paraId="027A57CA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lastRenderedPageBreak/>
        <w:t xml:space="preserve">│      │    │engine    │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│  API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│  │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│</w:t>
      </w:r>
    </w:p>
    <w:p w14:paraId="2A86A4A5" w14:textId="571C147D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└──────┘    └──────────┘   └──────────┘  └────────────┘</w:t>
      </w:r>
    </w:p>
    <w:p w14:paraId="2F68CF1F" w14:textId="1238F2AC" w:rsidR="00967E9F" w:rsidRDefault="00000000">
      <w:pPr>
        <w:pStyle w:val="Heading2"/>
      </w:pPr>
      <w:bookmarkStart w:id="11" w:name="_Toc235747933"/>
      <w:r>
        <w:t>3.3 Runtime Component Inventory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67E9F" w14:paraId="08F4BD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EA49D" w14:textId="77777777" w:rsidR="00967E9F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DF866" w14:textId="77777777" w:rsidR="00967E9F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F20F8" w14:textId="77777777" w:rsidR="00967E9F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0A19B" w14:textId="77777777" w:rsidR="00967E9F" w:rsidRDefault="00000000">
            <w:r>
              <w:rPr>
                <w:b/>
                <w:bCs/>
                <w:color w:val="FFFFFF"/>
                <w:sz w:val="20"/>
                <w:szCs w:val="20"/>
              </w:rPr>
              <w:t>Stateful?</w:t>
            </w:r>
          </w:p>
        </w:tc>
      </w:tr>
      <w:tr w:rsidR="00967E9F" w14:paraId="0350AD0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6E3FE" w14:textId="77777777" w:rsidR="00967E9F" w:rsidRDefault="00000000">
            <w:r>
              <w:rPr>
                <w:sz w:val="20"/>
                <w:szCs w:val="20"/>
              </w:rPr>
              <w:t>Web Server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550DA" w14:textId="77777777" w:rsidR="00967E9F" w:rsidRDefault="00000000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uvicorn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BA346" w14:textId="77777777" w:rsidR="00967E9F" w:rsidRDefault="00000000">
            <w:r>
              <w:rPr>
                <w:sz w:val="20"/>
                <w:szCs w:val="20"/>
              </w:rPr>
              <w:t>Serve API endpoints and static files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37371" w14:textId="77777777" w:rsidR="00967E9F" w:rsidRDefault="00000000">
            <w:r>
              <w:rPr>
                <w:sz w:val="20"/>
                <w:szCs w:val="20"/>
              </w:rPr>
              <w:t>No (stateless HTTP)</w:t>
            </w:r>
          </w:p>
        </w:tc>
      </w:tr>
      <w:tr w:rsidR="00967E9F" w14:paraId="0B69422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B1D31" w14:textId="77777777" w:rsidR="00967E9F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BC25C" w14:textId="77777777" w:rsidR="00967E9F" w:rsidRDefault="00000000">
            <w:r>
              <w:rPr>
                <w:sz w:val="20"/>
                <w:szCs w:val="20"/>
              </w:rPr>
              <w:t>SQLite (dev) / PostgreSQL (prod)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C20EF" w14:textId="77777777" w:rsidR="00967E9F" w:rsidRDefault="00000000">
            <w:r>
              <w:rPr>
                <w:sz w:val="20"/>
                <w:szCs w:val="20"/>
              </w:rPr>
              <w:t>Persist papers, progress, assessments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83EAD" w14:textId="77777777" w:rsidR="00967E9F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967E9F" w14:paraId="31793A1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A7FD8" w14:textId="77777777" w:rsidR="00967E9F" w:rsidRDefault="00000000">
            <w:r>
              <w:rPr>
                <w:sz w:val="20"/>
                <w:szCs w:val="20"/>
              </w:rPr>
              <w:t>ORM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7607A" w14:textId="77777777" w:rsidR="00967E9F" w:rsidRDefault="00000000"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  <w:r>
              <w:rPr>
                <w:sz w:val="20"/>
                <w:szCs w:val="20"/>
              </w:rPr>
              <w:t xml:space="preserve"> 2.0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D0E72" w14:textId="77777777" w:rsidR="00967E9F" w:rsidRDefault="00000000">
            <w:r>
              <w:rPr>
                <w:sz w:val="20"/>
                <w:szCs w:val="20"/>
              </w:rPr>
              <w:t>Python ↔ SQL translation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01B6F" w14:textId="77777777" w:rsidR="00967E9F" w:rsidRDefault="00000000">
            <w:r>
              <w:rPr>
                <w:sz w:val="20"/>
                <w:szCs w:val="20"/>
              </w:rPr>
              <w:t>Session-scoped</w:t>
            </w:r>
          </w:p>
        </w:tc>
      </w:tr>
      <w:tr w:rsidR="00967E9F" w14:paraId="0351CC3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5F96B" w14:textId="77777777" w:rsidR="00967E9F" w:rsidRDefault="00000000">
            <w:r>
              <w:rPr>
                <w:sz w:val="20"/>
                <w:szCs w:val="20"/>
              </w:rPr>
              <w:t>KAG Engine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E43C7" w14:textId="77777777" w:rsidR="00967E9F" w:rsidRDefault="00000000">
            <w:r>
              <w:rPr>
                <w:sz w:val="20"/>
                <w:szCs w:val="20"/>
              </w:rPr>
              <w:t xml:space="preserve">Python </w:t>
            </w:r>
            <w:proofErr w:type="spellStart"/>
            <w:r>
              <w:rPr>
                <w:sz w:val="20"/>
                <w:szCs w:val="20"/>
              </w:rPr>
              <w:t>dict</w:t>
            </w:r>
            <w:proofErr w:type="spellEnd"/>
            <w:r>
              <w:rPr>
                <w:sz w:val="20"/>
                <w:szCs w:val="20"/>
              </w:rPr>
              <w:t xml:space="preserve"> (knowledge_graph.py)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B1531" w14:textId="77777777" w:rsidR="00967E9F" w:rsidRDefault="00000000">
            <w:r>
              <w:rPr>
                <w:sz w:val="20"/>
                <w:szCs w:val="20"/>
              </w:rPr>
              <w:t>Ontology — 1000+ DL rules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8C1DB" w14:textId="77777777" w:rsidR="00967E9F" w:rsidRDefault="00000000">
            <w:r>
              <w:rPr>
                <w:sz w:val="20"/>
                <w:szCs w:val="20"/>
              </w:rPr>
              <w:t>Singleton (module load)</w:t>
            </w:r>
          </w:p>
        </w:tc>
      </w:tr>
      <w:tr w:rsidR="00967E9F" w14:paraId="33A81DF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45C21" w14:textId="77777777" w:rsidR="00967E9F" w:rsidRDefault="00000000">
            <w:proofErr w:type="spellStart"/>
            <w:r>
              <w:rPr>
                <w:sz w:val="20"/>
                <w:szCs w:val="20"/>
              </w:rPr>
              <w:t>TensorTracker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F4B63" w14:textId="77777777" w:rsidR="00967E9F" w:rsidRDefault="00000000">
            <w:r>
              <w:rPr>
                <w:sz w:val="20"/>
                <w:szCs w:val="20"/>
              </w:rPr>
              <w:t>Python class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BE702" w14:textId="77777777" w:rsidR="00967E9F" w:rsidRDefault="00000000">
            <w:r>
              <w:rPr>
                <w:sz w:val="20"/>
                <w:szCs w:val="20"/>
              </w:rPr>
              <w:t>Symbolic shape propagation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A33F5" w14:textId="77777777" w:rsidR="00967E9F" w:rsidRDefault="00000000">
            <w:r>
              <w:rPr>
                <w:sz w:val="20"/>
                <w:szCs w:val="20"/>
              </w:rPr>
              <w:t>Per-request instance</w:t>
            </w:r>
          </w:p>
        </w:tc>
      </w:tr>
      <w:tr w:rsidR="00967E9F" w14:paraId="5F0E164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34089" w14:textId="77777777" w:rsidR="00967E9F" w:rsidRDefault="00000000">
            <w:r>
              <w:rPr>
                <w:sz w:val="20"/>
                <w:szCs w:val="20"/>
              </w:rPr>
              <w:t>FLOPs Engine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FA880" w14:textId="77777777" w:rsidR="00967E9F" w:rsidRDefault="00000000">
            <w:r>
              <w:rPr>
                <w:sz w:val="20"/>
                <w:szCs w:val="20"/>
              </w:rPr>
              <w:t>Python functions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02373" w14:textId="77777777" w:rsidR="00967E9F" w:rsidRDefault="00000000">
            <w:r>
              <w:rPr>
                <w:sz w:val="20"/>
                <w:szCs w:val="20"/>
              </w:rPr>
              <w:t>Closed-form computation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CAA4D" w14:textId="77777777" w:rsidR="00967E9F" w:rsidRDefault="00000000">
            <w:r>
              <w:rPr>
                <w:sz w:val="20"/>
                <w:szCs w:val="20"/>
              </w:rPr>
              <w:t>Stateless</w:t>
            </w:r>
          </w:p>
        </w:tc>
      </w:tr>
      <w:tr w:rsidR="00967E9F" w14:paraId="7500E82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A7482" w14:textId="77777777" w:rsidR="00967E9F" w:rsidRDefault="00000000">
            <w:r>
              <w:rPr>
                <w:sz w:val="20"/>
                <w:szCs w:val="20"/>
              </w:rPr>
              <w:t>Tutor Agent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46A02" w14:textId="77777777" w:rsidR="00967E9F" w:rsidRDefault="00000000">
            <w:r>
              <w:rPr>
                <w:sz w:val="20"/>
                <w:szCs w:val="20"/>
              </w:rPr>
              <w:t xml:space="preserve">Python class + 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38CD8" w14:textId="77777777" w:rsidR="00967E9F" w:rsidRDefault="00000000">
            <w:r>
              <w:rPr>
                <w:sz w:val="20"/>
                <w:szCs w:val="20"/>
              </w:rPr>
              <w:t>Grounded LLM responses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F0433" w14:textId="77777777" w:rsidR="00967E9F" w:rsidRDefault="00000000">
            <w:r>
              <w:rPr>
                <w:sz w:val="20"/>
                <w:szCs w:val="20"/>
              </w:rPr>
              <w:t>Per-conversation</w:t>
            </w:r>
          </w:p>
        </w:tc>
      </w:tr>
      <w:tr w:rsidR="00967E9F" w14:paraId="0B6832E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7E369" w14:textId="77777777" w:rsidR="00967E9F" w:rsidRDefault="00000000">
            <w:r>
              <w:rPr>
                <w:sz w:val="20"/>
                <w:szCs w:val="20"/>
              </w:rPr>
              <w:t>Code Mapper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BFDB2" w14:textId="77777777" w:rsidR="00967E9F" w:rsidRDefault="00000000">
            <w:r>
              <w:rPr>
                <w:sz w:val="20"/>
                <w:szCs w:val="20"/>
              </w:rPr>
              <w:t xml:space="preserve">Python </w:t>
            </w:r>
            <w:proofErr w:type="spellStart"/>
            <w:r>
              <w:rPr>
                <w:sz w:val="20"/>
                <w:szCs w:val="20"/>
              </w:rPr>
              <w:t>dict</w:t>
            </w:r>
            <w:proofErr w:type="spellEnd"/>
            <w:r>
              <w:rPr>
                <w:sz w:val="20"/>
                <w:szCs w:val="20"/>
              </w:rPr>
              <w:t xml:space="preserve"> + Jinja2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08B9A" w14:textId="77777777" w:rsidR="00967E9F" w:rsidRDefault="00000000">
            <w:r>
              <w:rPr>
                <w:sz w:val="20"/>
                <w:szCs w:val="20"/>
              </w:rPr>
              <w:t xml:space="preserve">Layer → </w:t>
            </w:r>
            <w:proofErr w:type="spellStart"/>
            <w:r>
              <w:rPr>
                <w:sz w:val="20"/>
                <w:szCs w:val="20"/>
              </w:rPr>
              <w:t>PyTorch</w:t>
            </w:r>
            <w:proofErr w:type="spellEnd"/>
            <w:r>
              <w:rPr>
                <w:sz w:val="20"/>
                <w:szCs w:val="20"/>
              </w:rPr>
              <w:t xml:space="preserve"> code strings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86931" w14:textId="77777777" w:rsidR="00967E9F" w:rsidRDefault="00000000">
            <w:r>
              <w:rPr>
                <w:sz w:val="20"/>
                <w:szCs w:val="20"/>
              </w:rPr>
              <w:t>Singleton</w:t>
            </w:r>
          </w:p>
        </w:tc>
      </w:tr>
      <w:tr w:rsidR="00967E9F" w14:paraId="2D81F07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580F0" w14:textId="77777777" w:rsidR="00967E9F" w:rsidRDefault="00000000">
            <w:r>
              <w:rPr>
                <w:sz w:val="20"/>
                <w:szCs w:val="20"/>
              </w:rPr>
              <w:t>Adaptive Engine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059CB" w14:textId="77777777" w:rsidR="00967E9F" w:rsidRDefault="00000000">
            <w:r>
              <w:rPr>
                <w:sz w:val="20"/>
                <w:szCs w:val="20"/>
              </w:rPr>
              <w:t>Python class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19C16" w14:textId="77777777" w:rsidR="00967E9F" w:rsidRDefault="00000000">
            <w:r>
              <w:rPr>
                <w:sz w:val="20"/>
                <w:szCs w:val="20"/>
              </w:rPr>
              <w:t>Knowledge profiling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DBB95" w14:textId="77777777" w:rsidR="00967E9F" w:rsidRDefault="00000000">
            <w:r>
              <w:rPr>
                <w:sz w:val="20"/>
                <w:szCs w:val="20"/>
              </w:rPr>
              <w:t>Per-learner, DB-backed</w:t>
            </w:r>
          </w:p>
        </w:tc>
      </w:tr>
      <w:tr w:rsidR="00967E9F" w14:paraId="25A6121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2B495" w14:textId="77777777" w:rsidR="00967E9F" w:rsidRDefault="00000000">
            <w:r>
              <w:rPr>
                <w:sz w:val="20"/>
                <w:szCs w:val="20"/>
              </w:rPr>
              <w:t>SPA Router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6B08A" w14:textId="77777777" w:rsidR="00967E9F" w:rsidRDefault="00000000">
            <w:r>
              <w:rPr>
                <w:sz w:val="20"/>
                <w:szCs w:val="20"/>
              </w:rPr>
              <w:t>Vanilla JS hash routing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F7414" w14:textId="77777777" w:rsidR="00967E9F" w:rsidRDefault="00000000">
            <w:r>
              <w:rPr>
                <w:sz w:val="20"/>
                <w:szCs w:val="20"/>
              </w:rPr>
              <w:t>Client-side navigation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4E3DB" w14:textId="77777777" w:rsidR="00967E9F" w:rsidRDefault="00000000">
            <w:r>
              <w:rPr>
                <w:sz w:val="20"/>
                <w:szCs w:val="20"/>
              </w:rPr>
              <w:t>In-memory (page lifecycle)</w:t>
            </w:r>
          </w:p>
        </w:tc>
      </w:tr>
      <w:tr w:rsidR="00967E9F" w14:paraId="47F225B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FD0EB" w14:textId="77777777" w:rsidR="00967E9F" w:rsidRDefault="00000000">
            <w:r>
              <w:rPr>
                <w:sz w:val="20"/>
                <w:szCs w:val="20"/>
              </w:rPr>
              <w:t>Graph Renderer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EB0CB" w14:textId="77777777" w:rsidR="00967E9F" w:rsidRDefault="00000000">
            <w:r>
              <w:rPr>
                <w:sz w:val="20"/>
                <w:szCs w:val="20"/>
              </w:rPr>
              <w:t>Cytoscape.js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14B77" w14:textId="77777777" w:rsidR="00967E9F" w:rsidRDefault="00000000">
            <w:r>
              <w:rPr>
                <w:sz w:val="20"/>
                <w:szCs w:val="20"/>
              </w:rPr>
              <w:t>Interactive DAG visualization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8E767" w14:textId="77777777" w:rsidR="00967E9F" w:rsidRDefault="00000000">
            <w:r>
              <w:rPr>
                <w:sz w:val="20"/>
                <w:szCs w:val="20"/>
              </w:rPr>
              <w:t>DOM-mounted instance</w:t>
            </w:r>
          </w:p>
        </w:tc>
      </w:tr>
      <w:tr w:rsidR="00967E9F" w14:paraId="40541A4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DF2BD" w14:textId="77777777" w:rsidR="00967E9F" w:rsidRDefault="00000000">
            <w:r>
              <w:rPr>
                <w:sz w:val="20"/>
                <w:szCs w:val="20"/>
              </w:rPr>
              <w:t>Code Editor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60FE7" w14:textId="77777777" w:rsidR="00967E9F" w:rsidRDefault="00000000">
            <w:r>
              <w:rPr>
                <w:sz w:val="20"/>
                <w:szCs w:val="20"/>
              </w:rPr>
              <w:t>Monaco Editor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D098E" w14:textId="77777777" w:rsidR="00967E9F" w:rsidRDefault="00000000">
            <w:r>
              <w:rPr>
                <w:sz w:val="20"/>
                <w:szCs w:val="20"/>
              </w:rPr>
              <w:t>Syntax-highlighted code view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450FF" w14:textId="77777777" w:rsidR="00967E9F" w:rsidRDefault="00000000">
            <w:r>
              <w:rPr>
                <w:sz w:val="20"/>
                <w:szCs w:val="20"/>
              </w:rPr>
              <w:t>DOM-mounted instance</w:t>
            </w:r>
          </w:p>
        </w:tc>
      </w:tr>
      <w:tr w:rsidR="00967E9F" w14:paraId="2368C08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024B9" w14:textId="77777777" w:rsidR="00967E9F" w:rsidRDefault="00000000">
            <w:r>
              <w:rPr>
                <w:sz w:val="20"/>
                <w:szCs w:val="20"/>
              </w:rPr>
              <w:t>Python Executor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DC9BD" w14:textId="77777777" w:rsidR="00967E9F" w:rsidRDefault="00000000">
            <w:proofErr w:type="spellStart"/>
            <w:r>
              <w:rPr>
                <w:sz w:val="20"/>
                <w:szCs w:val="20"/>
              </w:rPr>
              <w:t>Pyodide</w:t>
            </w:r>
            <w:proofErr w:type="spellEnd"/>
            <w:r>
              <w:rPr>
                <w:sz w:val="20"/>
                <w:szCs w:val="20"/>
              </w:rPr>
              <w:t xml:space="preserve"> (WASM)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12D4E" w14:textId="77777777" w:rsidR="00967E9F" w:rsidRDefault="00000000">
            <w:r>
              <w:rPr>
                <w:sz w:val="20"/>
                <w:szCs w:val="20"/>
              </w:rPr>
              <w:t>Run Python in browser for Code Dojo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3D46B" w14:textId="77777777" w:rsidR="00967E9F" w:rsidRDefault="00000000">
            <w:r>
              <w:rPr>
                <w:sz w:val="20"/>
                <w:szCs w:val="20"/>
              </w:rPr>
              <w:t>WASM runtime, long-lived</w:t>
            </w:r>
          </w:p>
        </w:tc>
      </w:tr>
    </w:tbl>
    <w:p w14:paraId="04ADA7C0" w14:textId="77777777" w:rsidR="00967E9F" w:rsidRDefault="00000000">
      <w:r>
        <w:br w:type="page"/>
      </w:r>
    </w:p>
    <w:p w14:paraId="15091B89" w14:textId="77777777" w:rsidR="00967E9F" w:rsidRDefault="00000000">
      <w:pPr>
        <w:pStyle w:val="Heading1"/>
      </w:pPr>
      <w:bookmarkStart w:id="12" w:name="_Toc235747934"/>
      <w:r>
        <w:lastRenderedPageBreak/>
        <w:t>Chapter 4: The KAG Engine — Knowledge-Augmented Generation</w:t>
      </w:r>
      <w:bookmarkEnd w:id="12"/>
    </w:p>
    <w:p w14:paraId="197225BF" w14:textId="77777777" w:rsidR="00967E9F" w:rsidRDefault="00000000">
      <w:pPr>
        <w:pStyle w:val="Heading2"/>
      </w:pPr>
      <w:bookmarkStart w:id="13" w:name="_Toc235747935"/>
      <w:r>
        <w:t>4.1 Why KAG Exists</w:t>
      </w:r>
      <w:bookmarkEnd w:id="13"/>
    </w:p>
    <w:p w14:paraId="4B1ED518" w14:textId="77777777" w:rsidR="00967E9F" w:rsidRDefault="00000000">
      <w:pPr>
        <w:spacing w:after="120"/>
      </w:pPr>
      <w:r>
        <w:t>Standard RAG (Retrieval-Augmented Generation) retrieves documents and lets the LLM synthesize answers. This is dangerous for numerical facts about deep learning architectures: the LLM can confidently hallucinate that ResNet-50 has 12M parameters (it has 25.5M) or that the attention formula uses a different coefficient.</w:t>
      </w:r>
    </w:p>
    <w:p w14:paraId="78E1E935" w14:textId="77777777" w:rsidR="00967E9F" w:rsidRDefault="00967E9F">
      <w:pPr>
        <w:spacing w:after="160"/>
      </w:pPr>
    </w:p>
    <w:p w14:paraId="0DBCA140" w14:textId="77777777" w:rsidR="00967E9F" w:rsidRDefault="00000000">
      <w:pPr>
        <w:spacing w:after="120"/>
      </w:pPr>
      <w:r>
        <w:t xml:space="preserve">KAG replaces retrieval with a hardcoded domain ontology. Instead of "find documents that mention </w:t>
      </w:r>
      <w:proofErr w:type="spellStart"/>
      <w:r>
        <w:t>ResNet</w:t>
      </w:r>
      <w:proofErr w:type="spellEnd"/>
      <w:r>
        <w:t>", the engine has direct, authoritative knowledge: "</w:t>
      </w:r>
      <w:proofErr w:type="spellStart"/>
      <w:r>
        <w:t>ResNet</w:t>
      </w:r>
      <w:proofErr w:type="spellEnd"/>
      <w:r>
        <w:t xml:space="preserve"> uses skip connections; bottleneck blocks have channels 64→256; stage 4 has 3× bottleneck blocks". This knowledge cannot be hallucinated because it is never generated — it is compiled in.</w:t>
      </w:r>
    </w:p>
    <w:p w14:paraId="1882C5A1" w14:textId="77777777" w:rsidR="00967E9F" w:rsidRDefault="00967E9F">
      <w:pPr>
        <w:spacing w:after="160"/>
      </w:pPr>
    </w:p>
    <w:p w14:paraId="6BE47FDC" w14:textId="77777777" w:rsidR="00967E9F" w:rsidRDefault="00000000">
      <w:pPr>
        <w:pStyle w:val="Heading2"/>
      </w:pPr>
      <w:bookmarkStart w:id="14" w:name="_Toc235747936"/>
      <w:r>
        <w:t>4.2 The Ontology Structure (knowledge_graph.py)</w:t>
      </w:r>
      <w:bookmarkEnd w:id="14"/>
    </w:p>
    <w:p w14:paraId="380A1AFA" w14:textId="77777777" w:rsidR="00967E9F" w:rsidRDefault="00000000">
      <w:pPr>
        <w:spacing w:after="120"/>
      </w:pPr>
      <w:r>
        <w:t>The DL Ontology in knowledge_graph.py contains 1,000+ rules organized into categories:</w:t>
      </w:r>
    </w:p>
    <w:p w14:paraId="76B9ACA1" w14:textId="77777777" w:rsidR="00967E9F" w:rsidRDefault="00000000">
      <w:pPr>
        <w:pStyle w:val="ListParagraph"/>
        <w:numPr>
          <w:ilvl w:val="0"/>
          <w:numId w:val="2"/>
        </w:numPr>
      </w:pPr>
      <w:r>
        <w:t xml:space="preserve">Layer family definitions: Conv1D, Conv2D, Conv3D, </w:t>
      </w:r>
      <w:proofErr w:type="spellStart"/>
      <w:r>
        <w:t>DepthwiseConv</w:t>
      </w:r>
      <w:proofErr w:type="spellEnd"/>
      <w:r>
        <w:t xml:space="preserve">, </w:t>
      </w:r>
      <w:proofErr w:type="spellStart"/>
      <w:r>
        <w:t>PointwiseConv</w:t>
      </w:r>
      <w:proofErr w:type="spellEnd"/>
      <w:r>
        <w:t xml:space="preserve">, </w:t>
      </w:r>
      <w:proofErr w:type="spellStart"/>
      <w:r>
        <w:t>TransposedConv</w:t>
      </w:r>
      <w:proofErr w:type="spellEnd"/>
      <w:r>
        <w:t xml:space="preserve"> with their parameter schemas</w:t>
      </w:r>
    </w:p>
    <w:p w14:paraId="4C208516" w14:textId="77777777" w:rsidR="00967E9F" w:rsidRDefault="00000000">
      <w:pPr>
        <w:pStyle w:val="ListParagraph"/>
        <w:numPr>
          <w:ilvl w:val="0"/>
          <w:numId w:val="2"/>
        </w:numPr>
      </w:pPr>
      <w:r>
        <w:t xml:space="preserve">Advanced block types: </w:t>
      </w:r>
      <w:proofErr w:type="spellStart"/>
      <w:r>
        <w:t>ResidualBlock</w:t>
      </w:r>
      <w:proofErr w:type="spellEnd"/>
      <w:r>
        <w:t xml:space="preserve">, </w:t>
      </w:r>
      <w:proofErr w:type="spellStart"/>
      <w:r>
        <w:t>BottleneckBlock</w:t>
      </w:r>
      <w:proofErr w:type="spellEnd"/>
      <w:r>
        <w:t xml:space="preserve">, </w:t>
      </w:r>
      <w:proofErr w:type="spellStart"/>
      <w:r>
        <w:t>InceptionModule</w:t>
      </w:r>
      <w:proofErr w:type="spellEnd"/>
      <w:r>
        <w:t xml:space="preserve">, </w:t>
      </w:r>
      <w:proofErr w:type="spellStart"/>
      <w:r>
        <w:t>DenseBlock</w:t>
      </w:r>
      <w:proofErr w:type="spellEnd"/>
      <w:r>
        <w:t xml:space="preserve">, </w:t>
      </w:r>
      <w:proofErr w:type="spellStart"/>
      <w:r>
        <w:t>SEBlock</w:t>
      </w:r>
      <w:proofErr w:type="spellEnd"/>
      <w:r>
        <w:t xml:space="preserve">, </w:t>
      </w:r>
      <w:proofErr w:type="spellStart"/>
      <w:r>
        <w:t>MobileBlock</w:t>
      </w:r>
      <w:proofErr w:type="spellEnd"/>
      <w:r>
        <w:t xml:space="preserve">, </w:t>
      </w:r>
      <w:proofErr w:type="spellStart"/>
      <w:r>
        <w:t>TransformerEncoderLayer</w:t>
      </w:r>
      <w:proofErr w:type="spellEnd"/>
    </w:p>
    <w:p w14:paraId="169E8CB7" w14:textId="77777777" w:rsidR="00967E9F" w:rsidRDefault="00000000">
      <w:pPr>
        <w:pStyle w:val="ListParagraph"/>
        <w:numPr>
          <w:ilvl w:val="0"/>
          <w:numId w:val="2"/>
        </w:numPr>
      </w:pPr>
      <w:r>
        <w:t>Architecture constraints: which blocks are valid combinations; which skip edges imply which channel equality requirements</w:t>
      </w:r>
    </w:p>
    <w:p w14:paraId="5B88F549" w14:textId="77777777" w:rsidR="00967E9F" w:rsidRDefault="00000000">
      <w:pPr>
        <w:pStyle w:val="ListParagraph"/>
        <w:numPr>
          <w:ilvl w:val="0"/>
          <w:numId w:val="2"/>
        </w:numPr>
      </w:pPr>
      <w:r>
        <w:t xml:space="preserve">Semantic roles: "this Conv is a stem", "this Linear is a classification head", "this Pool is a spatial </w:t>
      </w:r>
      <w:proofErr w:type="spellStart"/>
      <w:r>
        <w:t>downsampler</w:t>
      </w:r>
      <w:proofErr w:type="spellEnd"/>
      <w:r>
        <w:t>"</w:t>
      </w:r>
    </w:p>
    <w:p w14:paraId="3036E330" w14:textId="77777777" w:rsidR="00967E9F" w:rsidRDefault="00000000">
      <w:pPr>
        <w:pStyle w:val="ListParagraph"/>
        <w:numPr>
          <w:ilvl w:val="0"/>
          <w:numId w:val="2"/>
        </w:numPr>
      </w:pPr>
      <w:r>
        <w:t>Validation rules: minimum kernel sizes, valid stride-padding combinations, divisibility requirements for multi-head attention</w:t>
      </w:r>
    </w:p>
    <w:p w14:paraId="44B670F8" w14:textId="77777777" w:rsidR="00967E9F" w:rsidRDefault="00967E9F">
      <w:pPr>
        <w:spacing w:after="160"/>
      </w:pPr>
    </w:p>
    <w:p w14:paraId="2618AD57" w14:textId="77777777" w:rsidR="00967E9F" w:rsidRDefault="00000000">
      <w:pPr>
        <w:pStyle w:val="Heading2"/>
      </w:pPr>
      <w:bookmarkStart w:id="15" w:name="_Toc235747937"/>
      <w:r>
        <w:t>4.3 Grounding Process</w:t>
      </w:r>
      <w:bookmarkEnd w:id="15"/>
    </w:p>
    <w:p w14:paraId="1BBEB4E1" w14:textId="77777777" w:rsidR="00967E9F" w:rsidRDefault="00000000">
      <w:pPr>
        <w:spacing w:after="120"/>
      </w:pPr>
      <w:r>
        <w:t xml:space="preserve">When a paper is parsed, every extracted value is validated against the ontology before being committed to the </w:t>
      </w:r>
      <w:proofErr w:type="spellStart"/>
      <w:r>
        <w:t>ArchitectureGraph</w:t>
      </w:r>
      <w:proofErr w:type="spellEnd"/>
      <w:r>
        <w:t>:</w:t>
      </w:r>
    </w:p>
    <w:p w14:paraId="7E2DE025" w14:textId="77777777" w:rsidR="00967E9F" w:rsidRDefault="00000000">
      <w:pPr>
        <w:pStyle w:val="ListParagraph"/>
        <w:numPr>
          <w:ilvl w:val="0"/>
          <w:numId w:val="3"/>
        </w:numPr>
      </w:pPr>
      <w:r>
        <w:t>Raw text extraction produces candidate layer specifications.</w:t>
      </w:r>
    </w:p>
    <w:p w14:paraId="40FCE56D" w14:textId="77777777" w:rsidR="00967E9F" w:rsidRDefault="00000000">
      <w:pPr>
        <w:pStyle w:val="ListParagraph"/>
        <w:numPr>
          <w:ilvl w:val="0"/>
          <w:numId w:val="3"/>
        </w:numPr>
      </w:pPr>
      <w:r>
        <w:t xml:space="preserve">config_extractor.py maps text patterns to candidate </w:t>
      </w:r>
      <w:proofErr w:type="spellStart"/>
      <w:r>
        <w:t>GraphNode</w:t>
      </w:r>
      <w:proofErr w:type="spellEnd"/>
      <w:r>
        <w:t xml:space="preserve"> types.</w:t>
      </w:r>
    </w:p>
    <w:p w14:paraId="40FA5559" w14:textId="77777777" w:rsidR="00967E9F" w:rsidRDefault="00000000">
      <w:pPr>
        <w:pStyle w:val="ListParagraph"/>
        <w:numPr>
          <w:ilvl w:val="0"/>
          <w:numId w:val="3"/>
        </w:numPr>
      </w:pPr>
      <w:r>
        <w:t>knowledge_graph.py validates each candidate: Does this layer type exist? Are the parameters within valid ranges? Do the channel counts satisfy skip-connection constraints?</w:t>
      </w:r>
    </w:p>
    <w:p w14:paraId="5EA90D7F" w14:textId="77777777" w:rsidR="00967E9F" w:rsidRDefault="00000000">
      <w:pPr>
        <w:pStyle w:val="ListParagraph"/>
        <w:numPr>
          <w:ilvl w:val="0"/>
          <w:numId w:val="3"/>
        </w:numPr>
      </w:pPr>
      <w:r>
        <w:t>Invalid candidates are rejected with specific error messages: "Conv2D kernel size 0 is invalid" or "</w:t>
      </w:r>
      <w:proofErr w:type="spellStart"/>
      <w:r>
        <w:t>embed_dim</w:t>
      </w:r>
      <w:proofErr w:type="spellEnd"/>
      <w:r>
        <w:t xml:space="preserve"> 512 is not divisible by </w:t>
      </w:r>
      <w:proofErr w:type="spellStart"/>
      <w:r>
        <w:t>num_heads</w:t>
      </w:r>
      <w:proofErr w:type="spellEnd"/>
      <w:r>
        <w:t xml:space="preserve"> 7".</w:t>
      </w:r>
    </w:p>
    <w:p w14:paraId="1677BCFF" w14:textId="77777777" w:rsidR="00967E9F" w:rsidRDefault="00000000">
      <w:pPr>
        <w:pStyle w:val="ListParagraph"/>
        <w:numPr>
          <w:ilvl w:val="0"/>
          <w:numId w:val="3"/>
        </w:numPr>
      </w:pPr>
      <w:r>
        <w:t xml:space="preserve">Valid candidates are annotated with </w:t>
      </w:r>
      <w:proofErr w:type="spellStart"/>
      <w:r>
        <w:t>semantic_params</w:t>
      </w:r>
      <w:proofErr w:type="spellEnd"/>
      <w:r>
        <w:t xml:space="preserve"> from the ontology.</w:t>
      </w:r>
    </w:p>
    <w:p w14:paraId="0A9A3FC8" w14:textId="77777777" w:rsidR="00967E9F" w:rsidRDefault="00000000">
      <w:pPr>
        <w:pStyle w:val="ListParagraph"/>
        <w:numPr>
          <w:ilvl w:val="0"/>
          <w:numId w:val="3"/>
        </w:numPr>
      </w:pPr>
      <w:r>
        <w:t xml:space="preserve">The validated </w:t>
      </w:r>
      <w:proofErr w:type="spellStart"/>
      <w:r>
        <w:t>ArchitectureGraph</w:t>
      </w:r>
      <w:proofErr w:type="spellEnd"/>
      <w:r>
        <w:t xml:space="preserve"> is returned with every node guaranteed to be semantically valid.</w:t>
      </w:r>
    </w:p>
    <w:p w14:paraId="5A8D9786" w14:textId="77777777" w:rsidR="00967E9F" w:rsidRDefault="00967E9F">
      <w:pPr>
        <w:spacing w:after="160"/>
      </w:pPr>
    </w:p>
    <w:p w14:paraId="04FACE8B" w14:textId="77777777" w:rsidR="00967E9F" w:rsidRDefault="00000000">
      <w:pPr>
        <w:pStyle w:val="Heading2"/>
      </w:pPr>
      <w:bookmarkStart w:id="16" w:name="_Toc235747938"/>
      <w:r>
        <w:t>4.4 The Determinism Invariant</w:t>
      </w:r>
      <w:bookmarkEnd w:id="16"/>
    </w:p>
    <w:p w14:paraId="24D25C53" w14:textId="77777777" w:rsidR="00967E9F" w:rsidRDefault="00000000">
      <w:pPr>
        <w:spacing w:after="120"/>
      </w:pPr>
      <w:r>
        <w:lastRenderedPageBreak/>
        <w:t xml:space="preserve">Same paper text input always produces the same </w:t>
      </w:r>
      <w:proofErr w:type="spellStart"/>
      <w:r>
        <w:t>ArchitectureGraph</w:t>
      </w:r>
      <w:proofErr w:type="spellEnd"/>
      <w:r>
        <w:t>. This is guaranteed because:</w:t>
      </w:r>
    </w:p>
    <w:p w14:paraId="352CADFA" w14:textId="77777777" w:rsidR="00967E9F" w:rsidRDefault="00000000">
      <w:pPr>
        <w:pStyle w:val="ListParagraph"/>
        <w:numPr>
          <w:ilvl w:val="0"/>
          <w:numId w:val="2"/>
        </w:numPr>
      </w:pPr>
      <w:r>
        <w:t>The ontology is a deterministic dictionary (not an LLM prompt).</w:t>
      </w:r>
    </w:p>
    <w:p w14:paraId="0E1B10C9" w14:textId="77777777" w:rsidR="00967E9F" w:rsidRDefault="00000000">
      <w:pPr>
        <w:pStyle w:val="ListParagraph"/>
        <w:numPr>
          <w:ilvl w:val="0"/>
          <w:numId w:val="2"/>
        </w:numPr>
      </w:pPr>
      <w:r>
        <w:t>config_extractor.py uses rule-based pattern matching, not probabilistic generation.</w:t>
      </w:r>
    </w:p>
    <w:p w14:paraId="3F5FB501" w14:textId="77777777" w:rsidR="00967E9F" w:rsidRDefault="00000000">
      <w:pPr>
        <w:pStyle w:val="ListParagraph"/>
        <w:numPr>
          <w:ilvl w:val="0"/>
          <w:numId w:val="2"/>
        </w:numPr>
      </w:pPr>
      <w:r>
        <w:t>tensor_tracker.py applies mathematical rules deterministically.</w:t>
      </w:r>
    </w:p>
    <w:p w14:paraId="55AFB3DD" w14:textId="77777777" w:rsidR="00967E9F" w:rsidRDefault="00000000">
      <w:pPr>
        <w:pStyle w:val="ListParagraph"/>
        <w:numPr>
          <w:ilvl w:val="0"/>
          <w:numId w:val="2"/>
        </w:numPr>
      </w:pPr>
      <w:r>
        <w:t>The only non-determinism in the system is in the LLM responses from tutor_agent.py — but the tutor never modifies the graph.</w:t>
      </w:r>
    </w:p>
    <w:p w14:paraId="50941095" w14:textId="77777777" w:rsidR="00967E9F" w:rsidRDefault="00000000">
      <w:r>
        <w:br w:type="page"/>
      </w:r>
    </w:p>
    <w:p w14:paraId="5B4D022A" w14:textId="77777777" w:rsidR="00967E9F" w:rsidRDefault="00000000">
      <w:pPr>
        <w:pStyle w:val="Heading1"/>
      </w:pPr>
      <w:bookmarkStart w:id="17" w:name="_Toc235747939"/>
      <w:r>
        <w:lastRenderedPageBreak/>
        <w:t xml:space="preserve">Chapter 5: </w:t>
      </w:r>
      <w:proofErr w:type="spellStart"/>
      <w:r>
        <w:t>TensorTracker</w:t>
      </w:r>
      <w:proofErr w:type="spellEnd"/>
      <w:r>
        <w:t xml:space="preserve"> — Symbolic Forward-Pass Validation</w:t>
      </w:r>
      <w:bookmarkEnd w:id="17"/>
    </w:p>
    <w:p w14:paraId="3458DD86" w14:textId="77777777" w:rsidR="00967E9F" w:rsidRDefault="00000000">
      <w:pPr>
        <w:pStyle w:val="Heading2"/>
      </w:pPr>
      <w:bookmarkStart w:id="18" w:name="_Toc235747940"/>
      <w:r>
        <w:t>5.1 The Validation Problem</w:t>
      </w:r>
      <w:bookmarkEnd w:id="18"/>
    </w:p>
    <w:p w14:paraId="50373678" w14:textId="77777777" w:rsidR="00967E9F" w:rsidRDefault="00000000">
      <w:pPr>
        <w:spacing w:after="120"/>
      </w:pPr>
      <w:r>
        <w:t xml:space="preserve">An architecture specification can be syntactically valid but mathematically impossible. For example: a Conv2D with input (B, 3, 224, 224), kernel 3, stride 2, padding 0 would produce (B, </w:t>
      </w:r>
      <w:proofErr w:type="spellStart"/>
      <w:r>
        <w:t>C_out</w:t>
      </w:r>
      <w:proofErr w:type="spellEnd"/>
      <w:r>
        <w:t xml:space="preserve">, 111, 111). If the next layer expects (B, </w:t>
      </w:r>
      <w:proofErr w:type="spellStart"/>
      <w:r>
        <w:t>C_out</w:t>
      </w:r>
      <w:proofErr w:type="spellEnd"/>
      <w:r>
        <w:t>, 112, 112), the forward pass fails at runtime — but not until training code is actually executed.</w:t>
      </w:r>
    </w:p>
    <w:p w14:paraId="71317CCC" w14:textId="77777777" w:rsidR="00967E9F" w:rsidRDefault="00967E9F">
      <w:pPr>
        <w:spacing w:after="160"/>
      </w:pPr>
    </w:p>
    <w:p w14:paraId="128D8AD5" w14:textId="77777777" w:rsidR="00967E9F" w:rsidRDefault="00000000">
      <w:pPr>
        <w:spacing w:after="120"/>
      </w:pPr>
      <w:proofErr w:type="spellStart"/>
      <w:r>
        <w:t>TensorTracker</w:t>
      </w:r>
      <w:proofErr w:type="spellEnd"/>
      <w:r>
        <w:t xml:space="preserve"> catches this class of error before code generation and before display.</w:t>
      </w:r>
    </w:p>
    <w:p w14:paraId="5B13D66F" w14:textId="77777777" w:rsidR="00967E9F" w:rsidRDefault="00967E9F">
      <w:pPr>
        <w:spacing w:after="160"/>
      </w:pPr>
    </w:p>
    <w:p w14:paraId="23163DFD" w14:textId="77777777" w:rsidR="00967E9F" w:rsidRDefault="00000000">
      <w:pPr>
        <w:pStyle w:val="Heading2"/>
      </w:pPr>
      <w:bookmarkStart w:id="19" w:name="_Toc235747941"/>
      <w:r>
        <w:t>5.2 Shape Propagation Rules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67E9F" w14:paraId="4A94DA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4C856" w14:textId="77777777" w:rsidR="00967E9F" w:rsidRDefault="00000000">
            <w:r>
              <w:rPr>
                <w:b/>
                <w:bCs/>
                <w:color w:val="FFFFFF"/>
                <w:sz w:val="20"/>
                <w:szCs w:val="20"/>
              </w:rPr>
              <w:t>Layer 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65245" w14:textId="77777777" w:rsidR="00967E9F" w:rsidRDefault="00000000">
            <w:r>
              <w:rPr>
                <w:b/>
                <w:bCs/>
                <w:color w:val="FFFFFF"/>
                <w:sz w:val="20"/>
                <w:szCs w:val="20"/>
              </w:rPr>
              <w:t>Input Shape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F28C2" w14:textId="77777777" w:rsidR="00967E9F" w:rsidRDefault="00000000">
            <w:r>
              <w:rPr>
                <w:b/>
                <w:bCs/>
                <w:color w:val="FFFFFF"/>
                <w:sz w:val="20"/>
                <w:szCs w:val="20"/>
              </w:rPr>
              <w:t>Output Shape Formula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B98E1" w14:textId="77777777" w:rsidR="00967E9F" w:rsidRDefault="00000000">
            <w:r>
              <w:rPr>
                <w:b/>
                <w:bCs/>
                <w:color w:val="FFFFFF"/>
                <w:sz w:val="20"/>
                <w:szCs w:val="20"/>
              </w:rPr>
              <w:t>Validation Check</w:t>
            </w:r>
          </w:p>
        </w:tc>
      </w:tr>
      <w:tr w:rsidR="00967E9F" w14:paraId="7B9CC28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E67FC" w14:textId="77777777" w:rsidR="00967E9F" w:rsidRDefault="00000000">
            <w:r>
              <w:rPr>
                <w:sz w:val="20"/>
                <w:szCs w:val="20"/>
              </w:rPr>
              <w:t>Conv2D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81606" w14:textId="77777777" w:rsidR="00967E9F" w:rsidRDefault="00000000">
            <w:r>
              <w:rPr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sz w:val="20"/>
                <w:szCs w:val="20"/>
              </w:rPr>
              <w:t>B,C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</w:rPr>
              <w:t>in,H</w:t>
            </w:r>
            <w:proofErr w:type="gramEnd"/>
            <w:r>
              <w:rPr>
                <w:sz w:val="20"/>
                <w:szCs w:val="20"/>
              </w:rPr>
              <w:t>,W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1B819" w14:textId="77777777" w:rsidR="00967E9F" w:rsidRDefault="00000000">
            <w:r>
              <w:rPr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sz w:val="20"/>
                <w:szCs w:val="20"/>
              </w:rPr>
              <w:t>B,C</w:t>
            </w:r>
            <w:proofErr w:type="gramEnd"/>
            <w:r>
              <w:rPr>
                <w:sz w:val="20"/>
                <w:szCs w:val="20"/>
              </w:rPr>
              <w:t>_out</w:t>
            </w:r>
            <w:proofErr w:type="spellEnd"/>
            <w:r>
              <w:rPr>
                <w:sz w:val="20"/>
                <w:szCs w:val="20"/>
              </w:rPr>
              <w:t>, floor((H+2p-k)/</w:t>
            </w:r>
            <w:proofErr w:type="gramStart"/>
            <w:r>
              <w:rPr>
                <w:sz w:val="20"/>
                <w:szCs w:val="20"/>
              </w:rPr>
              <w:t>s)+</w:t>
            </w:r>
            <w:proofErr w:type="gramEnd"/>
            <w:r>
              <w:rPr>
                <w:sz w:val="20"/>
                <w:szCs w:val="20"/>
              </w:rPr>
              <w:t>1, same for W)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081B4" w14:textId="77777777" w:rsidR="00967E9F" w:rsidRDefault="00000000">
            <w:r>
              <w:rPr>
                <w:sz w:val="20"/>
                <w:szCs w:val="20"/>
              </w:rPr>
              <w:t>k≥1, s≥1, p≥0, C_out≥1</w:t>
            </w:r>
          </w:p>
        </w:tc>
      </w:tr>
      <w:tr w:rsidR="00967E9F" w14:paraId="2D555C5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EF9A0" w14:textId="77777777" w:rsidR="00967E9F" w:rsidRDefault="00000000">
            <w:r>
              <w:rPr>
                <w:sz w:val="20"/>
                <w:szCs w:val="20"/>
              </w:rPr>
              <w:t>MaxPool2D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B4777" w14:textId="77777777" w:rsidR="00967E9F" w:rsidRDefault="00000000"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B,C</w:t>
            </w:r>
            <w:proofErr w:type="gramEnd"/>
            <w:r>
              <w:rPr>
                <w:sz w:val="20"/>
                <w:szCs w:val="20"/>
              </w:rPr>
              <w:t>,</w:t>
            </w:r>
            <w:proofErr w:type="gramStart"/>
            <w:r>
              <w:rPr>
                <w:sz w:val="20"/>
                <w:szCs w:val="20"/>
              </w:rPr>
              <w:t>H,W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17FFD" w14:textId="77777777" w:rsidR="00967E9F" w:rsidRDefault="00000000"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B,C</w:t>
            </w:r>
            <w:proofErr w:type="gramEnd"/>
            <w:r>
              <w:rPr>
                <w:sz w:val="20"/>
                <w:szCs w:val="20"/>
              </w:rPr>
              <w:t>, floor((H-k)/</w:t>
            </w:r>
            <w:proofErr w:type="gramStart"/>
            <w:r>
              <w:rPr>
                <w:sz w:val="20"/>
                <w:szCs w:val="20"/>
              </w:rPr>
              <w:t>s)+</w:t>
            </w:r>
            <w:proofErr w:type="gramEnd"/>
            <w:r>
              <w:rPr>
                <w:sz w:val="20"/>
                <w:szCs w:val="20"/>
              </w:rPr>
              <w:t>1, same)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7EBFF" w14:textId="77777777" w:rsidR="00967E9F" w:rsidRDefault="00000000">
            <w:r>
              <w:rPr>
                <w:sz w:val="20"/>
                <w:szCs w:val="20"/>
              </w:rPr>
              <w:t>k≥1, s≥1</w:t>
            </w:r>
          </w:p>
        </w:tc>
      </w:tr>
      <w:tr w:rsidR="00967E9F" w14:paraId="34611BC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56DF8" w14:textId="77777777" w:rsidR="00967E9F" w:rsidRDefault="00000000">
            <w:r>
              <w:rPr>
                <w:sz w:val="20"/>
                <w:szCs w:val="20"/>
              </w:rPr>
              <w:t>Linear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8AB8B" w14:textId="77777777" w:rsidR="00967E9F" w:rsidRDefault="00000000">
            <w:r>
              <w:rPr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sz w:val="20"/>
                <w:szCs w:val="20"/>
              </w:rPr>
              <w:t>B,in</w:t>
            </w:r>
            <w:proofErr w:type="spellEnd"/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9D547" w14:textId="77777777" w:rsidR="00967E9F" w:rsidRDefault="00000000">
            <w:r>
              <w:rPr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sz w:val="20"/>
                <w:szCs w:val="20"/>
              </w:rPr>
              <w:t>B,out</w:t>
            </w:r>
            <w:proofErr w:type="spellEnd"/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7E036" w14:textId="77777777" w:rsidR="00967E9F" w:rsidRDefault="00000000">
            <w:proofErr w:type="spellStart"/>
            <w:r>
              <w:rPr>
                <w:sz w:val="20"/>
                <w:szCs w:val="20"/>
              </w:rPr>
              <w:t>in_features</w:t>
            </w:r>
            <w:proofErr w:type="spellEnd"/>
            <w:r>
              <w:rPr>
                <w:sz w:val="20"/>
                <w:szCs w:val="20"/>
              </w:rPr>
              <w:t xml:space="preserve"> &gt; 0, </w:t>
            </w:r>
            <w:proofErr w:type="spellStart"/>
            <w:r>
              <w:rPr>
                <w:sz w:val="20"/>
                <w:szCs w:val="20"/>
              </w:rPr>
              <w:t>out_features</w:t>
            </w:r>
            <w:proofErr w:type="spellEnd"/>
            <w:r>
              <w:rPr>
                <w:sz w:val="20"/>
                <w:szCs w:val="20"/>
              </w:rPr>
              <w:t xml:space="preserve"> &gt; 0</w:t>
            </w:r>
          </w:p>
        </w:tc>
      </w:tr>
      <w:tr w:rsidR="00967E9F" w14:paraId="67C9294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4A3C7" w14:textId="77777777" w:rsidR="00967E9F" w:rsidRDefault="00000000">
            <w:proofErr w:type="spellStart"/>
            <w:r>
              <w:rPr>
                <w:sz w:val="20"/>
                <w:szCs w:val="20"/>
              </w:rPr>
              <w:t>MultiHeadAttention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BB905" w14:textId="77777777" w:rsidR="00967E9F" w:rsidRDefault="00000000">
            <w:r>
              <w:rPr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sz w:val="20"/>
                <w:szCs w:val="20"/>
              </w:rPr>
              <w:t>B,N</w:t>
            </w:r>
            <w:proofErr w:type="gramEnd"/>
            <w:r>
              <w:rPr>
                <w:sz w:val="20"/>
                <w:szCs w:val="20"/>
              </w:rPr>
              <w:t>,d_model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5E9B4" w14:textId="77777777" w:rsidR="00967E9F" w:rsidRDefault="00000000">
            <w:r>
              <w:rPr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sz w:val="20"/>
                <w:szCs w:val="20"/>
              </w:rPr>
              <w:t>B,N</w:t>
            </w:r>
            <w:proofErr w:type="gramEnd"/>
            <w:r>
              <w:rPr>
                <w:sz w:val="20"/>
                <w:szCs w:val="20"/>
              </w:rPr>
              <w:t>,d_model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38604" w14:textId="77777777" w:rsidR="00967E9F" w:rsidRDefault="00000000">
            <w:proofErr w:type="spellStart"/>
            <w:r>
              <w:rPr>
                <w:sz w:val="20"/>
                <w:szCs w:val="20"/>
              </w:rPr>
              <w:t>embed_dim</w:t>
            </w:r>
            <w:proofErr w:type="spellEnd"/>
            <w:r>
              <w:rPr>
                <w:sz w:val="20"/>
                <w:szCs w:val="20"/>
              </w:rPr>
              <w:t xml:space="preserve"> % </w:t>
            </w:r>
            <w:proofErr w:type="spellStart"/>
            <w:r>
              <w:rPr>
                <w:sz w:val="20"/>
                <w:szCs w:val="20"/>
              </w:rPr>
              <w:t>num_heads</w:t>
            </w:r>
            <w:proofErr w:type="spellEnd"/>
            <w:r>
              <w:rPr>
                <w:sz w:val="20"/>
                <w:szCs w:val="20"/>
              </w:rPr>
              <w:t xml:space="preserve"> == 0</w:t>
            </w:r>
          </w:p>
        </w:tc>
      </w:tr>
      <w:tr w:rsidR="00967E9F" w14:paraId="15BAD26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29E15" w14:textId="77777777" w:rsidR="00967E9F" w:rsidRDefault="00000000">
            <w:r>
              <w:rPr>
                <w:sz w:val="20"/>
                <w:szCs w:val="20"/>
              </w:rPr>
              <w:t>BatchNorm2D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75210" w14:textId="77777777" w:rsidR="00967E9F" w:rsidRDefault="00000000"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B,C</w:t>
            </w:r>
            <w:proofErr w:type="gramEnd"/>
            <w:r>
              <w:rPr>
                <w:sz w:val="20"/>
                <w:szCs w:val="20"/>
              </w:rPr>
              <w:t>,</w:t>
            </w:r>
            <w:proofErr w:type="gramStart"/>
            <w:r>
              <w:rPr>
                <w:sz w:val="20"/>
                <w:szCs w:val="20"/>
              </w:rPr>
              <w:t>H,W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3FFC3" w14:textId="77777777" w:rsidR="00967E9F" w:rsidRDefault="00000000"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B,C</w:t>
            </w:r>
            <w:proofErr w:type="gramEnd"/>
            <w:r>
              <w:rPr>
                <w:sz w:val="20"/>
                <w:szCs w:val="20"/>
              </w:rPr>
              <w:t>,</w:t>
            </w:r>
            <w:proofErr w:type="gramStart"/>
            <w:r>
              <w:rPr>
                <w:sz w:val="20"/>
                <w:szCs w:val="20"/>
              </w:rPr>
              <w:t>H,W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7AE69" w14:textId="77777777" w:rsidR="00967E9F" w:rsidRDefault="00000000">
            <w:proofErr w:type="spellStart"/>
            <w:r>
              <w:rPr>
                <w:sz w:val="20"/>
                <w:szCs w:val="20"/>
              </w:rPr>
              <w:t>num_features</w:t>
            </w:r>
            <w:proofErr w:type="spellEnd"/>
            <w:r>
              <w:rPr>
                <w:sz w:val="20"/>
                <w:szCs w:val="20"/>
              </w:rPr>
              <w:t xml:space="preserve"> == C</w:t>
            </w:r>
          </w:p>
        </w:tc>
      </w:tr>
      <w:tr w:rsidR="00967E9F" w14:paraId="1CC0170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78919" w14:textId="77777777" w:rsidR="00967E9F" w:rsidRDefault="00000000">
            <w:r>
              <w:rPr>
                <w:sz w:val="20"/>
                <w:szCs w:val="20"/>
              </w:rPr>
              <w:t>Reshape/Flatten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35454" w14:textId="77777777" w:rsidR="00967E9F" w:rsidRDefault="00000000"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B,...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708F6" w14:textId="77777777" w:rsidR="00967E9F" w:rsidRDefault="00000000">
            <w:r>
              <w:rPr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sz w:val="20"/>
                <w:szCs w:val="20"/>
              </w:rPr>
              <w:t>B,prod</w:t>
            </w:r>
            <w:proofErr w:type="spellEnd"/>
            <w:proofErr w:type="gramEnd"/>
            <w:r>
              <w:rPr>
                <w:sz w:val="20"/>
                <w:szCs w:val="20"/>
              </w:rPr>
              <w:t>(dims))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F9550" w14:textId="77777777" w:rsidR="00967E9F" w:rsidRDefault="00000000">
            <w:r>
              <w:rPr>
                <w:sz w:val="20"/>
                <w:szCs w:val="20"/>
              </w:rPr>
              <w:t>element count preserved</w:t>
            </w:r>
          </w:p>
        </w:tc>
      </w:tr>
      <w:tr w:rsidR="00967E9F" w14:paraId="78EA900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F14EC" w14:textId="77777777" w:rsidR="00967E9F" w:rsidRDefault="00000000">
            <w:r>
              <w:rPr>
                <w:sz w:val="20"/>
                <w:szCs w:val="20"/>
              </w:rPr>
              <w:t>Add (Skip)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264DE" w14:textId="77777777" w:rsidR="00967E9F" w:rsidRDefault="00000000"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B,...</w:t>
            </w:r>
            <w:proofErr w:type="gramEnd"/>
            <w:r>
              <w:rPr>
                <w:sz w:val="20"/>
                <w:szCs w:val="20"/>
              </w:rPr>
              <w:t>) + (</w:t>
            </w:r>
            <w:proofErr w:type="gramStart"/>
            <w:r>
              <w:rPr>
                <w:sz w:val="20"/>
                <w:szCs w:val="20"/>
              </w:rPr>
              <w:t>B,...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48F42" w14:textId="77777777" w:rsidR="00967E9F" w:rsidRDefault="00000000"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B,...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8C56C" w14:textId="77777777" w:rsidR="00967E9F" w:rsidRDefault="00000000">
            <w:r>
              <w:rPr>
                <w:sz w:val="20"/>
                <w:szCs w:val="20"/>
              </w:rPr>
              <w:t>shapes must be identical</w:t>
            </w:r>
          </w:p>
        </w:tc>
      </w:tr>
      <w:tr w:rsidR="00967E9F" w14:paraId="3E15872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46DE7" w14:textId="77777777" w:rsidR="00967E9F" w:rsidRDefault="00000000">
            <w:proofErr w:type="spellStart"/>
            <w:r>
              <w:rPr>
                <w:sz w:val="20"/>
                <w:szCs w:val="20"/>
              </w:rPr>
              <w:t>Concat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91F72" w14:textId="77777777" w:rsidR="00967E9F" w:rsidRDefault="00000000"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B,C1,H</w:t>
            </w:r>
            <w:proofErr w:type="gramEnd"/>
            <w:r>
              <w:rPr>
                <w:sz w:val="20"/>
                <w:szCs w:val="20"/>
              </w:rPr>
              <w:t>,W</w:t>
            </w:r>
            <w:proofErr w:type="gramStart"/>
            <w:r>
              <w:rPr>
                <w:sz w:val="20"/>
                <w:szCs w:val="20"/>
              </w:rPr>
              <w:t>),(B,C2,H</w:t>
            </w:r>
            <w:proofErr w:type="gramEnd"/>
            <w:r>
              <w:rPr>
                <w:sz w:val="20"/>
                <w:szCs w:val="20"/>
              </w:rPr>
              <w:t>,W)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81ACD" w14:textId="77777777" w:rsidR="00967E9F" w:rsidRDefault="00000000"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B,C</w:t>
            </w:r>
            <w:proofErr w:type="gramEnd"/>
            <w:r>
              <w:rPr>
                <w:sz w:val="20"/>
                <w:szCs w:val="20"/>
              </w:rPr>
              <w:t>1+C</w:t>
            </w:r>
            <w:proofErr w:type="gramStart"/>
            <w:r>
              <w:rPr>
                <w:sz w:val="20"/>
                <w:szCs w:val="20"/>
              </w:rPr>
              <w:t>2,H</w:t>
            </w:r>
            <w:proofErr w:type="gramEnd"/>
            <w:r>
              <w:rPr>
                <w:sz w:val="20"/>
                <w:szCs w:val="20"/>
              </w:rPr>
              <w:t>,W)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901C3" w14:textId="77777777" w:rsidR="00967E9F" w:rsidRDefault="00000000">
            <w:proofErr w:type="gramStart"/>
            <w:r>
              <w:rPr>
                <w:sz w:val="20"/>
                <w:szCs w:val="20"/>
              </w:rPr>
              <w:t>H,</w:t>
            </w:r>
            <w:proofErr w:type="spellStart"/>
            <w:r>
              <w:rPr>
                <w:sz w:val="20"/>
                <w:szCs w:val="20"/>
              </w:rPr>
              <w:t>W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must match</w:t>
            </w:r>
          </w:p>
        </w:tc>
      </w:tr>
      <w:tr w:rsidR="00967E9F" w14:paraId="3086CEA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DEF67" w14:textId="77777777" w:rsidR="00967E9F" w:rsidRDefault="00000000">
            <w:proofErr w:type="spellStart"/>
            <w:r>
              <w:rPr>
                <w:sz w:val="20"/>
                <w:szCs w:val="20"/>
              </w:rPr>
              <w:t>Upsample</w:t>
            </w:r>
            <w:proofErr w:type="spellEnd"/>
            <w:r>
              <w:rPr>
                <w:sz w:val="20"/>
                <w:szCs w:val="20"/>
              </w:rPr>
              <w:t xml:space="preserve"> (2x)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62A44" w14:textId="77777777" w:rsidR="00967E9F" w:rsidRDefault="00000000"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B,C</w:t>
            </w:r>
            <w:proofErr w:type="gramEnd"/>
            <w:r>
              <w:rPr>
                <w:sz w:val="20"/>
                <w:szCs w:val="20"/>
              </w:rPr>
              <w:t>,</w:t>
            </w:r>
            <w:proofErr w:type="gramStart"/>
            <w:r>
              <w:rPr>
                <w:sz w:val="20"/>
                <w:szCs w:val="20"/>
              </w:rPr>
              <w:t>H,W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6978" w14:textId="77777777" w:rsidR="00967E9F" w:rsidRDefault="00000000"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B,C</w:t>
            </w:r>
            <w:proofErr w:type="gramEnd"/>
            <w:r>
              <w:rPr>
                <w:sz w:val="20"/>
                <w:szCs w:val="20"/>
              </w:rPr>
              <w:t>,2H,2W)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AD053" w14:textId="77777777" w:rsidR="00967E9F" w:rsidRDefault="00000000">
            <w:proofErr w:type="spellStart"/>
            <w:r>
              <w:rPr>
                <w:sz w:val="20"/>
                <w:szCs w:val="20"/>
              </w:rPr>
              <w:t>scale_factor</w:t>
            </w:r>
            <w:proofErr w:type="spellEnd"/>
            <w:r>
              <w:rPr>
                <w:sz w:val="20"/>
                <w:szCs w:val="20"/>
              </w:rPr>
              <w:t xml:space="preserve"> &gt; 0</w:t>
            </w:r>
          </w:p>
        </w:tc>
      </w:tr>
      <w:tr w:rsidR="00967E9F" w14:paraId="469CD64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3AA79" w14:textId="77777777" w:rsidR="00967E9F" w:rsidRDefault="00000000">
            <w:proofErr w:type="spellStart"/>
            <w:r>
              <w:rPr>
                <w:sz w:val="20"/>
                <w:szCs w:val="20"/>
              </w:rPr>
              <w:t>DepthwiseSep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FC5D1" w14:textId="77777777" w:rsidR="00967E9F" w:rsidRDefault="00000000"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B,C</w:t>
            </w:r>
            <w:proofErr w:type="gramEnd"/>
            <w:r>
              <w:rPr>
                <w:sz w:val="20"/>
                <w:szCs w:val="20"/>
              </w:rPr>
              <w:t>,</w:t>
            </w:r>
            <w:proofErr w:type="gramStart"/>
            <w:r>
              <w:rPr>
                <w:sz w:val="20"/>
                <w:szCs w:val="20"/>
              </w:rPr>
              <w:t>H,W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49EF1" w14:textId="77777777" w:rsidR="00967E9F" w:rsidRDefault="00000000">
            <w:r>
              <w:rPr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sz w:val="20"/>
                <w:szCs w:val="20"/>
              </w:rPr>
              <w:t>B,C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</w:rPr>
              <w:t>out,H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</w:rPr>
              <w:t>out,W</w:t>
            </w:r>
            <w:proofErr w:type="gramEnd"/>
            <w:r>
              <w:rPr>
                <w:sz w:val="20"/>
                <w:szCs w:val="20"/>
              </w:rPr>
              <w:t>_out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27059" w14:textId="77777777" w:rsidR="00967E9F" w:rsidRDefault="00000000">
            <w:r>
              <w:rPr>
                <w:sz w:val="20"/>
                <w:szCs w:val="20"/>
              </w:rPr>
              <w:t>two-stage validation</w:t>
            </w:r>
          </w:p>
        </w:tc>
      </w:tr>
    </w:tbl>
    <w:p w14:paraId="09D55ABB" w14:textId="77777777" w:rsidR="00967E9F" w:rsidRDefault="00967E9F">
      <w:pPr>
        <w:spacing w:after="160"/>
      </w:pPr>
    </w:p>
    <w:p w14:paraId="590671DA" w14:textId="77777777" w:rsidR="00967E9F" w:rsidRDefault="00000000">
      <w:pPr>
        <w:pStyle w:val="Heading2"/>
      </w:pPr>
      <w:bookmarkStart w:id="20" w:name="_Toc235747942"/>
      <w:r>
        <w:t>5.3 Error Categories</w:t>
      </w:r>
      <w:bookmarkEnd w:id="20"/>
    </w:p>
    <w:p w14:paraId="674AA1B1" w14:textId="77777777" w:rsidR="00967E9F" w:rsidRDefault="00000000">
      <w:pPr>
        <w:pStyle w:val="ListParagraph"/>
        <w:numPr>
          <w:ilvl w:val="0"/>
          <w:numId w:val="2"/>
        </w:numPr>
      </w:pPr>
      <w:r>
        <w:t>Shape mismatch: output of layer N does not match input requirement of layer N+1</w:t>
      </w:r>
    </w:p>
    <w:p w14:paraId="3529F9EA" w14:textId="77777777" w:rsidR="00967E9F" w:rsidRDefault="00000000">
      <w:pPr>
        <w:pStyle w:val="ListParagraph"/>
        <w:numPr>
          <w:ilvl w:val="0"/>
          <w:numId w:val="2"/>
        </w:numPr>
      </w:pPr>
      <w:r>
        <w:t xml:space="preserve">Divisibility error: </w:t>
      </w:r>
      <w:proofErr w:type="spellStart"/>
      <w:r>
        <w:t>embed_dim</w:t>
      </w:r>
      <w:proofErr w:type="spellEnd"/>
      <w:r>
        <w:t xml:space="preserve"> not divisible by </w:t>
      </w:r>
      <w:proofErr w:type="spellStart"/>
      <w:r>
        <w:t>num_heads</w:t>
      </w:r>
      <w:proofErr w:type="spellEnd"/>
    </w:p>
    <w:p w14:paraId="26654E17" w14:textId="77777777" w:rsidR="00967E9F" w:rsidRDefault="00000000">
      <w:pPr>
        <w:pStyle w:val="ListParagraph"/>
        <w:numPr>
          <w:ilvl w:val="0"/>
          <w:numId w:val="2"/>
        </w:numPr>
      </w:pPr>
      <w:r>
        <w:t>Element count mismatch: reshape changes total element count</w:t>
      </w:r>
    </w:p>
    <w:p w14:paraId="17719828" w14:textId="77777777" w:rsidR="00967E9F" w:rsidRDefault="00000000">
      <w:pPr>
        <w:pStyle w:val="ListParagraph"/>
        <w:numPr>
          <w:ilvl w:val="0"/>
          <w:numId w:val="2"/>
        </w:numPr>
      </w:pPr>
      <w:r>
        <w:t>Skip connection mismatch: residual branch produces different shape from main branch</w:t>
      </w:r>
    </w:p>
    <w:p w14:paraId="7BE6FB2A" w14:textId="77777777" w:rsidR="00967E9F" w:rsidRDefault="00000000">
      <w:pPr>
        <w:pStyle w:val="ListParagraph"/>
        <w:numPr>
          <w:ilvl w:val="0"/>
          <w:numId w:val="2"/>
        </w:numPr>
      </w:pPr>
      <w:r>
        <w:t xml:space="preserve">Concatenation mismatch: </w:t>
      </w:r>
      <w:proofErr w:type="spellStart"/>
      <w:r>
        <w:t>concat</w:t>
      </w:r>
      <w:proofErr w:type="spellEnd"/>
      <w:r>
        <w:t xml:space="preserve"> inputs have different spatial dimensions</w:t>
      </w:r>
    </w:p>
    <w:p w14:paraId="673E62C8" w14:textId="77777777" w:rsidR="00967E9F" w:rsidRDefault="00967E9F">
      <w:pPr>
        <w:spacing w:after="160"/>
      </w:pPr>
    </w:p>
    <w:p w14:paraId="5F607B7B" w14:textId="77777777" w:rsidR="00967E9F" w:rsidRDefault="00000000">
      <w:pPr>
        <w:spacing w:after="120"/>
      </w:pPr>
      <w:r>
        <w:lastRenderedPageBreak/>
        <w:t>Each error is returned with: (a) the specific layer pair where it occurs, (b) the expected shape, (c) the actual shape, (d) a suggestion for how to fix it.</w:t>
      </w:r>
    </w:p>
    <w:p w14:paraId="136DFBF2" w14:textId="77777777" w:rsidR="00967E9F" w:rsidRDefault="00000000">
      <w:r>
        <w:br w:type="page"/>
      </w:r>
    </w:p>
    <w:p w14:paraId="7D6739B8" w14:textId="77777777" w:rsidR="00967E9F" w:rsidRDefault="00000000">
      <w:pPr>
        <w:pStyle w:val="Heading1"/>
      </w:pPr>
      <w:bookmarkStart w:id="21" w:name="_Toc235747943"/>
      <w:r>
        <w:lastRenderedPageBreak/>
        <w:t>Chapter 6: The FLOPs Engine</w:t>
      </w:r>
      <w:bookmarkEnd w:id="21"/>
    </w:p>
    <w:p w14:paraId="7C1E3AA1" w14:textId="77777777" w:rsidR="00967E9F" w:rsidRDefault="00000000">
      <w:pPr>
        <w:pStyle w:val="Heading2"/>
      </w:pPr>
      <w:bookmarkStart w:id="22" w:name="_Toc235747944"/>
      <w:r>
        <w:t>6.1 Why Closed-Form Formulas</w:t>
      </w:r>
      <w:bookmarkEnd w:id="22"/>
    </w:p>
    <w:p w14:paraId="2EBC3D2F" w14:textId="77777777" w:rsidR="00967E9F" w:rsidRDefault="00000000">
      <w:pPr>
        <w:spacing w:after="120"/>
      </w:pPr>
      <w:r>
        <w:t>FLOPs (Floating Point Operations) could theoretically be estimated by the LLM given a description. Paper2Code rejects this entirely. The FLOPs engine uses exact mathematical formulas:</w:t>
      </w:r>
    </w:p>
    <w:p w14:paraId="0683EFF2" w14:textId="77777777" w:rsidR="00967E9F" w:rsidRDefault="00967E9F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67E9F" w14:paraId="5AAC4D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8CF6A" w14:textId="77777777" w:rsidR="00967E9F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9C757" w14:textId="77777777" w:rsidR="00967E9F" w:rsidRDefault="00000000">
            <w:r>
              <w:rPr>
                <w:b/>
                <w:bCs/>
                <w:color w:val="FFFFFF"/>
                <w:sz w:val="20"/>
                <w:szCs w:val="20"/>
              </w:rPr>
              <w:t>FLOPs Formula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10010" w14:textId="77777777" w:rsidR="00967E9F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967E9F" w14:paraId="0E07E57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82410" w14:textId="77777777" w:rsidR="00967E9F" w:rsidRDefault="00000000">
            <w:r>
              <w:rPr>
                <w:sz w:val="20"/>
                <w:szCs w:val="20"/>
              </w:rPr>
              <w:t>Conv2D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C4650" w14:textId="77777777" w:rsidR="00967E9F" w:rsidRDefault="00000000">
            <w:proofErr w:type="spellStart"/>
            <w:r>
              <w:rPr>
                <w:sz w:val="20"/>
                <w:szCs w:val="20"/>
              </w:rPr>
              <w:t>C_in</w:t>
            </w:r>
            <w:proofErr w:type="spellEnd"/>
            <w:r>
              <w:rPr>
                <w:sz w:val="20"/>
                <w:szCs w:val="20"/>
              </w:rPr>
              <w:t xml:space="preserve"> × K × K × </w:t>
            </w:r>
            <w:proofErr w:type="spellStart"/>
            <w:r>
              <w:rPr>
                <w:sz w:val="20"/>
                <w:szCs w:val="20"/>
              </w:rPr>
              <w:t>C_out</w:t>
            </w:r>
            <w:proofErr w:type="spellEnd"/>
            <w:r>
              <w:rPr>
                <w:sz w:val="20"/>
                <w:szCs w:val="20"/>
              </w:rPr>
              <w:t xml:space="preserve"> × </w:t>
            </w:r>
            <w:proofErr w:type="spellStart"/>
            <w:r>
              <w:rPr>
                <w:sz w:val="20"/>
                <w:szCs w:val="20"/>
              </w:rPr>
              <w:t>H_out</w:t>
            </w:r>
            <w:proofErr w:type="spellEnd"/>
            <w:r>
              <w:rPr>
                <w:sz w:val="20"/>
                <w:szCs w:val="20"/>
              </w:rPr>
              <w:t xml:space="preserve"> × </w:t>
            </w:r>
            <w:proofErr w:type="spellStart"/>
            <w:r>
              <w:rPr>
                <w:sz w:val="20"/>
                <w:szCs w:val="20"/>
              </w:rPr>
              <w:t>W_out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2565C" w14:textId="77777777" w:rsidR="00967E9F" w:rsidRDefault="00000000">
            <w:r>
              <w:rPr>
                <w:sz w:val="20"/>
                <w:szCs w:val="20"/>
              </w:rPr>
              <w:t>Per multiply-add counts as 2 ops; some implementations use 1</w:t>
            </w:r>
          </w:p>
        </w:tc>
      </w:tr>
      <w:tr w:rsidR="00967E9F" w14:paraId="4574481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A91C5" w14:textId="77777777" w:rsidR="00967E9F" w:rsidRDefault="00000000">
            <w:r>
              <w:rPr>
                <w:sz w:val="20"/>
                <w:szCs w:val="20"/>
              </w:rPr>
              <w:t>Linear (Dense)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70B5C" w14:textId="77777777" w:rsidR="00967E9F" w:rsidRDefault="00000000">
            <w:proofErr w:type="spellStart"/>
            <w:r>
              <w:rPr>
                <w:sz w:val="20"/>
                <w:szCs w:val="20"/>
              </w:rPr>
              <w:t>in_features</w:t>
            </w:r>
            <w:proofErr w:type="spellEnd"/>
            <w:r>
              <w:rPr>
                <w:sz w:val="20"/>
                <w:szCs w:val="20"/>
              </w:rPr>
              <w:t xml:space="preserve"> × </w:t>
            </w:r>
            <w:proofErr w:type="spellStart"/>
            <w:r>
              <w:rPr>
                <w:sz w:val="20"/>
                <w:szCs w:val="20"/>
              </w:rPr>
              <w:t>out_features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B8543" w14:textId="77777777" w:rsidR="00967E9F" w:rsidRDefault="00000000">
            <w:r>
              <w:rPr>
                <w:sz w:val="20"/>
                <w:szCs w:val="20"/>
              </w:rPr>
              <w:t>Matrix multiply: M×K dot K×N = M×N×K ops</w:t>
            </w:r>
          </w:p>
        </w:tc>
      </w:tr>
      <w:tr w:rsidR="00967E9F" w14:paraId="28AD3C3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D56CC" w14:textId="77777777" w:rsidR="00967E9F" w:rsidRDefault="00000000">
            <w:r>
              <w:rPr>
                <w:sz w:val="20"/>
                <w:szCs w:val="20"/>
              </w:rPr>
              <w:t>Self-Attention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78070" w14:textId="77777777" w:rsidR="00967E9F" w:rsidRDefault="00000000">
            <w:r>
              <w:rPr>
                <w:sz w:val="20"/>
                <w:szCs w:val="20"/>
              </w:rPr>
              <w:t xml:space="preserve">4 × N × d_model² + 2 × N² × </w:t>
            </w:r>
            <w:proofErr w:type="spellStart"/>
            <w:r>
              <w:rPr>
                <w:sz w:val="20"/>
                <w:szCs w:val="20"/>
              </w:rPr>
              <w:t>d_model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72899" w14:textId="77777777" w:rsidR="00967E9F" w:rsidRDefault="00000000">
            <w:r>
              <w:rPr>
                <w:sz w:val="20"/>
                <w:szCs w:val="20"/>
              </w:rPr>
              <w:t>QKV projections (3×) + attention scores + value aggregation</w:t>
            </w:r>
          </w:p>
        </w:tc>
      </w:tr>
      <w:tr w:rsidR="00967E9F" w14:paraId="336F3B6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CD504" w14:textId="77777777" w:rsidR="00967E9F" w:rsidRDefault="00000000">
            <w:proofErr w:type="spellStart"/>
            <w:r>
              <w:rPr>
                <w:sz w:val="20"/>
                <w:szCs w:val="20"/>
              </w:rPr>
              <w:t>DepthwiseSep</w:t>
            </w:r>
            <w:proofErr w:type="spellEnd"/>
            <w:r>
              <w:rPr>
                <w:sz w:val="20"/>
                <w:szCs w:val="20"/>
              </w:rPr>
              <w:t xml:space="preserve"> Conv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4C0A9" w14:textId="77777777" w:rsidR="00967E9F" w:rsidRDefault="00000000">
            <w:r>
              <w:rPr>
                <w:sz w:val="20"/>
                <w:szCs w:val="20"/>
              </w:rPr>
              <w:t xml:space="preserve">(K² × C + C × </w:t>
            </w:r>
            <w:proofErr w:type="spellStart"/>
            <w:r>
              <w:rPr>
                <w:sz w:val="20"/>
                <w:szCs w:val="20"/>
              </w:rPr>
              <w:t>C_out</w:t>
            </w:r>
            <w:proofErr w:type="spellEnd"/>
            <w:r>
              <w:rPr>
                <w:sz w:val="20"/>
                <w:szCs w:val="20"/>
              </w:rPr>
              <w:t xml:space="preserve">) × </w:t>
            </w:r>
            <w:proofErr w:type="spellStart"/>
            <w:r>
              <w:rPr>
                <w:sz w:val="20"/>
                <w:szCs w:val="20"/>
              </w:rPr>
              <w:t>H_out</w:t>
            </w:r>
            <w:proofErr w:type="spellEnd"/>
            <w:r>
              <w:rPr>
                <w:sz w:val="20"/>
                <w:szCs w:val="20"/>
              </w:rPr>
              <w:t xml:space="preserve"> × </w:t>
            </w:r>
            <w:proofErr w:type="spellStart"/>
            <w:r>
              <w:rPr>
                <w:sz w:val="20"/>
                <w:szCs w:val="20"/>
              </w:rPr>
              <w:t>W_out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FF4CD" w14:textId="77777777" w:rsidR="00967E9F" w:rsidRDefault="00000000">
            <w:proofErr w:type="spellStart"/>
            <w:r>
              <w:rPr>
                <w:sz w:val="20"/>
                <w:szCs w:val="20"/>
              </w:rPr>
              <w:t>Depthwise</w:t>
            </w:r>
            <w:proofErr w:type="spellEnd"/>
            <w:r>
              <w:rPr>
                <w:sz w:val="20"/>
                <w:szCs w:val="20"/>
              </w:rPr>
              <w:t xml:space="preserve"> then pointwise; far cheaper than standard Conv</w:t>
            </w:r>
          </w:p>
        </w:tc>
      </w:tr>
      <w:tr w:rsidR="00967E9F" w14:paraId="11B30B1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6E3F1" w14:textId="77777777" w:rsidR="00967E9F" w:rsidRDefault="00000000">
            <w:proofErr w:type="spellStart"/>
            <w:r>
              <w:rPr>
                <w:sz w:val="20"/>
                <w:szCs w:val="20"/>
              </w:rPr>
              <w:t>BatchNorm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36241" w14:textId="77777777" w:rsidR="00967E9F" w:rsidRDefault="00000000">
            <w:r>
              <w:rPr>
                <w:sz w:val="20"/>
                <w:szCs w:val="20"/>
              </w:rPr>
              <w:t>2 × C × H × 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D18F4" w14:textId="77777777" w:rsidR="00967E9F" w:rsidRDefault="00000000">
            <w:r>
              <w:rPr>
                <w:sz w:val="20"/>
                <w:szCs w:val="20"/>
              </w:rPr>
              <w:t>Mean + variance computation per element</w:t>
            </w:r>
          </w:p>
        </w:tc>
      </w:tr>
      <w:tr w:rsidR="00967E9F" w14:paraId="274C76F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DC2B5" w14:textId="77777777" w:rsidR="00967E9F" w:rsidRDefault="00000000">
            <w:proofErr w:type="spellStart"/>
            <w:r>
              <w:rPr>
                <w:sz w:val="20"/>
                <w:szCs w:val="20"/>
              </w:rPr>
              <w:t>MaxPool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AvgPool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36090" w14:textId="77777777" w:rsidR="00967E9F" w:rsidRDefault="00000000">
            <w:r>
              <w:rPr>
                <w:sz w:val="20"/>
                <w:szCs w:val="20"/>
              </w:rPr>
              <w:t xml:space="preserve">C × </w:t>
            </w:r>
            <w:proofErr w:type="spellStart"/>
            <w:r>
              <w:rPr>
                <w:sz w:val="20"/>
                <w:szCs w:val="20"/>
              </w:rPr>
              <w:t>H_out</w:t>
            </w:r>
            <w:proofErr w:type="spellEnd"/>
            <w:r>
              <w:rPr>
                <w:sz w:val="20"/>
                <w:szCs w:val="20"/>
              </w:rPr>
              <w:t xml:space="preserve"> × </w:t>
            </w:r>
            <w:proofErr w:type="spellStart"/>
            <w:r>
              <w:rPr>
                <w:sz w:val="20"/>
                <w:szCs w:val="20"/>
              </w:rPr>
              <w:t>W_out</w:t>
            </w:r>
            <w:proofErr w:type="spellEnd"/>
            <w:r>
              <w:rPr>
                <w:sz w:val="20"/>
                <w:szCs w:val="20"/>
              </w:rPr>
              <w:t xml:space="preserve"> × K²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C40BD" w14:textId="77777777" w:rsidR="00967E9F" w:rsidRDefault="00000000">
            <w:r>
              <w:rPr>
                <w:sz w:val="20"/>
                <w:szCs w:val="20"/>
              </w:rPr>
              <w:t>Comparison/averaging per output element</w:t>
            </w:r>
          </w:p>
        </w:tc>
      </w:tr>
      <w:tr w:rsidR="00967E9F" w14:paraId="65562AD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DAA11" w14:textId="77777777" w:rsidR="00967E9F" w:rsidRDefault="00000000">
            <w:proofErr w:type="spellStart"/>
            <w:r>
              <w:rPr>
                <w:sz w:val="20"/>
                <w:szCs w:val="20"/>
              </w:rPr>
              <w:t>ReLU</w:t>
            </w:r>
            <w:proofErr w:type="spellEnd"/>
            <w:r>
              <w:rPr>
                <w:sz w:val="20"/>
                <w:szCs w:val="20"/>
              </w:rPr>
              <w:t xml:space="preserve"> / GELU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22611" w14:textId="77777777" w:rsidR="00967E9F" w:rsidRDefault="00000000">
            <w:r>
              <w:rPr>
                <w:sz w:val="20"/>
                <w:szCs w:val="20"/>
              </w:rPr>
              <w:t>C × H × 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B367E" w14:textId="77777777" w:rsidR="00967E9F" w:rsidRDefault="00000000">
            <w:r>
              <w:rPr>
                <w:sz w:val="20"/>
                <w:szCs w:val="20"/>
              </w:rPr>
              <w:t>Element-wise — 1 op per element</w:t>
            </w:r>
          </w:p>
        </w:tc>
      </w:tr>
    </w:tbl>
    <w:p w14:paraId="35B6FE68" w14:textId="77777777" w:rsidR="00967E9F" w:rsidRDefault="00967E9F">
      <w:pPr>
        <w:spacing w:after="160"/>
      </w:pPr>
    </w:p>
    <w:p w14:paraId="484AB65F" w14:textId="77777777" w:rsidR="00967E9F" w:rsidRDefault="00000000">
      <w:pPr>
        <w:pStyle w:val="Heading2"/>
      </w:pPr>
      <w:bookmarkStart w:id="23" w:name="_Toc235747945"/>
      <w:r>
        <w:t>6.2 Engine Outputs</w:t>
      </w:r>
      <w:bookmarkEnd w:id="23"/>
    </w:p>
    <w:p w14:paraId="75432523" w14:textId="77777777" w:rsidR="00967E9F" w:rsidRDefault="00000000">
      <w:pPr>
        <w:pStyle w:val="ListParagraph"/>
        <w:numPr>
          <w:ilvl w:val="0"/>
          <w:numId w:val="2"/>
        </w:numPr>
      </w:pPr>
      <w:r>
        <w:t xml:space="preserve">Per-layer FLOPs: exact count for each </w:t>
      </w:r>
      <w:proofErr w:type="spellStart"/>
      <w:r>
        <w:t>GraphNode</w:t>
      </w:r>
      <w:proofErr w:type="spellEnd"/>
    </w:p>
    <w:p w14:paraId="2BF4AC9F" w14:textId="77777777" w:rsidR="00967E9F" w:rsidRDefault="00000000">
      <w:pPr>
        <w:pStyle w:val="ListParagraph"/>
        <w:numPr>
          <w:ilvl w:val="0"/>
          <w:numId w:val="2"/>
        </w:numPr>
      </w:pPr>
      <w:r>
        <w:t>Cumulative FLOPs: running total as tensor flows through the graph</w:t>
      </w:r>
    </w:p>
    <w:p w14:paraId="648F21CE" w14:textId="77777777" w:rsidR="00967E9F" w:rsidRDefault="00000000">
      <w:pPr>
        <w:pStyle w:val="ListParagraph"/>
        <w:numPr>
          <w:ilvl w:val="0"/>
          <w:numId w:val="2"/>
        </w:numPr>
      </w:pPr>
      <w:r>
        <w:t>Stage totals: FLOPs aggregated by architectural stage (stem, stage1, stage2...)</w:t>
      </w:r>
    </w:p>
    <w:p w14:paraId="6210D811" w14:textId="77777777" w:rsidR="00967E9F" w:rsidRDefault="00000000">
      <w:pPr>
        <w:pStyle w:val="ListParagraph"/>
        <w:numPr>
          <w:ilvl w:val="0"/>
          <w:numId w:val="2"/>
        </w:numPr>
      </w:pPr>
      <w:r>
        <w:t>Bottleneck identification: which layer accounts for &gt;20% of total FLOPs</w:t>
      </w:r>
    </w:p>
    <w:p w14:paraId="3B3DE429" w14:textId="77777777" w:rsidR="00967E9F" w:rsidRDefault="00000000">
      <w:pPr>
        <w:pStyle w:val="ListParagraph"/>
        <w:numPr>
          <w:ilvl w:val="0"/>
          <w:numId w:val="2"/>
        </w:numPr>
      </w:pPr>
      <w:r>
        <w:t>Parameter count: separate engine computing exact weights per layer</w:t>
      </w:r>
    </w:p>
    <w:p w14:paraId="5066C685" w14:textId="77777777" w:rsidR="00967E9F" w:rsidRDefault="00000000">
      <w:pPr>
        <w:pStyle w:val="ListParagraph"/>
        <w:numPr>
          <w:ilvl w:val="0"/>
          <w:numId w:val="2"/>
        </w:numPr>
      </w:pPr>
      <w:r>
        <w:t>Memory footprint: activation memory estimate (FP32) at each layer</w:t>
      </w:r>
    </w:p>
    <w:p w14:paraId="11DABD0D" w14:textId="77777777" w:rsidR="00967E9F" w:rsidRDefault="00967E9F">
      <w:pPr>
        <w:spacing w:after="160"/>
      </w:pPr>
    </w:p>
    <w:p w14:paraId="0F93624F" w14:textId="77777777" w:rsidR="00967E9F" w:rsidRDefault="00000000">
      <w:pPr>
        <w:pStyle w:val="Heading2"/>
      </w:pPr>
      <w:bookmarkStart w:id="24" w:name="_Toc235747946"/>
      <w:r>
        <w:t>6.3 Compute Heatmap Integration</w:t>
      </w:r>
      <w:bookmarkEnd w:id="24"/>
    </w:p>
    <w:p w14:paraId="242F2839" w14:textId="77777777" w:rsidR="00967E9F" w:rsidRDefault="00000000">
      <w:pPr>
        <w:spacing w:after="120"/>
      </w:pPr>
      <w:r>
        <w:t xml:space="preserve">The frontend Compute Heatmap feature </w:t>
      </w:r>
      <w:proofErr w:type="spellStart"/>
      <w:r>
        <w:t>colors</w:t>
      </w:r>
      <w:proofErr w:type="spellEnd"/>
      <w:r>
        <w:t xml:space="preserve"> every node in the Cytoscape.js graph by one of three metrics: FLOPs, Parameters, or Memory. This </w:t>
      </w:r>
      <w:proofErr w:type="spellStart"/>
      <w:r>
        <w:t>coloring</w:t>
      </w:r>
      <w:proofErr w:type="spellEnd"/>
      <w:r>
        <w:t xml:space="preserve"> is performed entirely client-side — the browser already has all three data arrays from the initial API response. Switching between the three modes requires zero API calls and zero LLM inference. The </w:t>
      </w:r>
      <w:proofErr w:type="spellStart"/>
      <w:r>
        <w:t>color</w:t>
      </w:r>
      <w:proofErr w:type="spellEnd"/>
      <w:r>
        <w:t xml:space="preserve"> scale maps the range [min, max] per metric to a </w:t>
      </w:r>
      <w:proofErr w:type="spellStart"/>
      <w:r>
        <w:t>blue→yellow→red</w:t>
      </w:r>
      <w:proofErr w:type="spellEnd"/>
      <w:r>
        <w:t xml:space="preserve"> gradient.</w:t>
      </w:r>
    </w:p>
    <w:p w14:paraId="4026DD09" w14:textId="77777777" w:rsidR="00967E9F" w:rsidRDefault="00000000">
      <w:r>
        <w:br w:type="page"/>
      </w:r>
    </w:p>
    <w:p w14:paraId="2DFA834E" w14:textId="77777777" w:rsidR="00967E9F" w:rsidRDefault="00000000">
      <w:pPr>
        <w:spacing w:after="200"/>
        <w:jc w:val="center"/>
      </w:pPr>
      <w:r>
        <w:rPr>
          <w:b/>
          <w:bCs/>
          <w:color w:val="1F3864"/>
          <w:sz w:val="48"/>
          <w:szCs w:val="48"/>
        </w:rPr>
        <w:lastRenderedPageBreak/>
        <w:t>VOLUME II</w:t>
      </w:r>
    </w:p>
    <w:p w14:paraId="7E8C036D" w14:textId="77777777" w:rsidR="00967E9F" w:rsidRDefault="00000000">
      <w:pPr>
        <w:spacing w:after="400"/>
        <w:jc w:val="center"/>
      </w:pPr>
      <w:r>
        <w:rPr>
          <w:b/>
          <w:bCs/>
          <w:color w:val="2E75B6"/>
          <w:sz w:val="36"/>
          <w:szCs w:val="36"/>
        </w:rPr>
        <w:t>ARCHITECTURE</w:t>
      </w:r>
    </w:p>
    <w:p w14:paraId="5C6C605C" w14:textId="77777777" w:rsidR="00967E9F" w:rsidRDefault="00000000">
      <w:pPr>
        <w:jc w:val="center"/>
      </w:pPr>
      <w:r>
        <w:rPr>
          <w:i/>
          <w:iCs/>
          <w:color w:val="6B7280"/>
        </w:rPr>
        <w:t>Frontend · Backend · AI System · Database · Agent Architecture</w:t>
      </w:r>
    </w:p>
    <w:p w14:paraId="44B99BB0" w14:textId="77777777" w:rsidR="00967E9F" w:rsidRDefault="00000000">
      <w:r>
        <w:br w:type="page"/>
      </w:r>
    </w:p>
    <w:p w14:paraId="1F9688DB" w14:textId="77777777" w:rsidR="00967E9F" w:rsidRDefault="00000000">
      <w:pPr>
        <w:pStyle w:val="Heading1"/>
      </w:pPr>
      <w:bookmarkStart w:id="25" w:name="_Toc235747947"/>
      <w:r>
        <w:lastRenderedPageBreak/>
        <w:t>Chapter 7: Frontend Architecture</w:t>
      </w:r>
      <w:bookmarkEnd w:id="25"/>
    </w:p>
    <w:p w14:paraId="6D0CEBD5" w14:textId="77777777" w:rsidR="00967E9F" w:rsidRDefault="00000000">
      <w:pPr>
        <w:pStyle w:val="Heading2"/>
      </w:pPr>
      <w:bookmarkStart w:id="26" w:name="_Toc235747948"/>
      <w:r>
        <w:t>7.1 Architectural Philosophy: Vanilla JS SPA</w:t>
      </w:r>
      <w:bookmarkEnd w:id="26"/>
    </w:p>
    <w:p w14:paraId="23C04603" w14:textId="77777777" w:rsidR="00967E9F" w:rsidRDefault="00000000">
      <w:pPr>
        <w:spacing w:after="120"/>
      </w:pPr>
      <w:r>
        <w:t xml:space="preserve">The Paper2Code frontend is a Vanilla JavaScript Single-Page Application (SPA) with no build step, no framework, no bundler, and no </w:t>
      </w:r>
      <w:proofErr w:type="spellStart"/>
      <w:r>
        <w:t>transpilation</w:t>
      </w:r>
      <w:proofErr w:type="spellEnd"/>
      <w:r>
        <w:t>. The entire frontend is delivered as three files:</w:t>
      </w:r>
    </w:p>
    <w:p w14:paraId="224AAFD7" w14:textId="77777777" w:rsidR="00967E9F" w:rsidRDefault="00000000">
      <w:pPr>
        <w:pStyle w:val="ListParagraph"/>
        <w:numPr>
          <w:ilvl w:val="0"/>
          <w:numId w:val="2"/>
        </w:numPr>
      </w:pPr>
      <w:r>
        <w:t>index.html (4,279 lines, 264KB) — complete markup, all CSS, all inline scripts, all component templates</w:t>
      </w:r>
    </w:p>
    <w:p w14:paraId="2648A146" w14:textId="77777777" w:rsidR="00967E9F" w:rsidRDefault="00000000">
      <w:pPr>
        <w:pStyle w:val="ListParagraph"/>
        <w:numPr>
          <w:ilvl w:val="0"/>
          <w:numId w:val="2"/>
        </w:numPr>
      </w:pPr>
      <w:r>
        <w:t>app.js (1,602 lines) — SPA routing, data fetching, UI state, all component rendering</w:t>
      </w:r>
    </w:p>
    <w:p w14:paraId="4B5FCFEC" w14:textId="77777777" w:rsidR="00967E9F" w:rsidRDefault="00000000">
      <w:pPr>
        <w:pStyle w:val="ListParagraph"/>
        <w:numPr>
          <w:ilvl w:val="0"/>
          <w:numId w:val="2"/>
        </w:numPr>
      </w:pPr>
      <w:r>
        <w:t>playground.js (307 lines) — Architecture Playground interactive builder</w:t>
      </w:r>
    </w:p>
    <w:p w14:paraId="35B8743D" w14:textId="77777777" w:rsidR="00967E9F" w:rsidRDefault="00967E9F">
      <w:pPr>
        <w:spacing w:after="160"/>
      </w:pPr>
    </w:p>
    <w:p w14:paraId="00502A65" w14:textId="77777777" w:rsidR="00967E9F" w:rsidRDefault="00000000">
      <w:pPr>
        <w:spacing w:after="120"/>
      </w:pPr>
      <w:r>
        <w:t>This is a deliberate architectural choice. The reasoning:</w:t>
      </w:r>
    </w:p>
    <w:p w14:paraId="1E771D31" w14:textId="77777777" w:rsidR="00967E9F" w:rsidRDefault="00000000">
      <w:pPr>
        <w:pStyle w:val="ListParagraph"/>
        <w:numPr>
          <w:ilvl w:val="0"/>
          <w:numId w:val="3"/>
        </w:numPr>
      </w:pPr>
      <w:r>
        <w:t xml:space="preserve">Zero build infrastructure: no Webpack, Vite, Rollup, or </w:t>
      </w:r>
      <w:proofErr w:type="spellStart"/>
      <w:r>
        <w:t>esbuild</w:t>
      </w:r>
      <w:proofErr w:type="spellEnd"/>
      <w:r>
        <w:t xml:space="preserve"> required. Developers clone and run </w:t>
      </w:r>
      <w:proofErr w:type="spellStart"/>
      <w:r>
        <w:t>uvicorn</w:t>
      </w:r>
      <w:proofErr w:type="spellEnd"/>
      <w:r>
        <w:t xml:space="preserve"> — the frontend just works.</w:t>
      </w:r>
    </w:p>
    <w:p w14:paraId="5AA792A1" w14:textId="77777777" w:rsidR="00967E9F" w:rsidRDefault="00000000">
      <w:pPr>
        <w:pStyle w:val="ListParagraph"/>
        <w:numPr>
          <w:ilvl w:val="0"/>
          <w:numId w:val="3"/>
        </w:numPr>
      </w:pPr>
      <w:r>
        <w:t xml:space="preserve">Zero dependency management for the frontend: no </w:t>
      </w:r>
      <w:proofErr w:type="spellStart"/>
      <w:proofErr w:type="gramStart"/>
      <w:r>
        <w:t>package.json</w:t>
      </w:r>
      <w:proofErr w:type="spellEnd"/>
      <w:proofErr w:type="gramEnd"/>
      <w:r>
        <w:t xml:space="preserve">, no </w:t>
      </w:r>
      <w:proofErr w:type="spellStart"/>
      <w:r>
        <w:t>node_modules</w:t>
      </w:r>
      <w:proofErr w:type="spellEnd"/>
      <w:r>
        <w:t>, no version conflicts.</w:t>
      </w:r>
    </w:p>
    <w:p w14:paraId="69B10AB2" w14:textId="77777777" w:rsidR="00967E9F" w:rsidRDefault="00000000">
      <w:pPr>
        <w:pStyle w:val="ListParagraph"/>
        <w:numPr>
          <w:ilvl w:val="0"/>
          <w:numId w:val="3"/>
        </w:numPr>
      </w:pPr>
      <w:r>
        <w:t>Instant refresh: edit index.html or app.js and reload the browser. No hot-reload daemon required.</w:t>
      </w:r>
    </w:p>
    <w:p w14:paraId="47F43132" w14:textId="77777777" w:rsidR="00967E9F" w:rsidRDefault="00000000">
      <w:pPr>
        <w:pStyle w:val="ListParagraph"/>
        <w:numPr>
          <w:ilvl w:val="0"/>
          <w:numId w:val="3"/>
        </w:numPr>
      </w:pPr>
      <w:r>
        <w:t>Portable: the entire frontend fits in memory, loads in a single HTTP response, and runs in any modern browser.</w:t>
      </w:r>
    </w:p>
    <w:p w14:paraId="7E101F88" w14:textId="77777777" w:rsidR="00967E9F" w:rsidRDefault="00967E9F">
      <w:pPr>
        <w:spacing w:after="160"/>
      </w:pPr>
    </w:p>
    <w:p w14:paraId="4B96927A" w14:textId="77777777" w:rsidR="00967E9F" w:rsidRDefault="00000000">
      <w:pPr>
        <w:pStyle w:val="Heading2"/>
      </w:pPr>
      <w:bookmarkStart w:id="27" w:name="_Toc235747949"/>
      <w:r>
        <w:t>7.2 Hash-Based Routing</w:t>
      </w:r>
      <w:bookmarkEnd w:id="27"/>
    </w:p>
    <w:p w14:paraId="6A7E25B7" w14:textId="77777777" w:rsidR="00967E9F" w:rsidRDefault="00000000">
      <w:pPr>
        <w:spacing w:after="120"/>
      </w:pPr>
      <w:r>
        <w:t xml:space="preserve">Navigation uses URL hash fragments (#/route). The router in app.js listens to the </w:t>
      </w:r>
      <w:proofErr w:type="spellStart"/>
      <w:r>
        <w:t>hashchange</w:t>
      </w:r>
      <w:proofErr w:type="spellEnd"/>
      <w:r>
        <w:t xml:space="preserve"> event:</w:t>
      </w:r>
    </w:p>
    <w:p w14:paraId="0479BDB1" w14:textId="77777777" w:rsidR="00967E9F" w:rsidRDefault="00000000">
      <w:pPr>
        <w:shd w:val="clear" w:color="auto" w:fill="F3F4F6"/>
        <w:spacing w:after="80"/>
      </w:pP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window.addEventListener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hashchange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", router);</w:t>
      </w:r>
    </w:p>
    <w:p w14:paraId="4D6EEB78" w14:textId="77777777" w:rsidR="00967E9F" w:rsidRDefault="00000000">
      <w:pPr>
        <w:shd w:val="clear" w:color="auto" w:fill="F3F4F6"/>
        <w:spacing w:after="80"/>
      </w:pP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window.addEventListener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("load", router);</w:t>
      </w:r>
    </w:p>
    <w:p w14:paraId="334C2EF7" w14:textId="77777777" w:rsidR="00967E9F" w:rsidRDefault="00967E9F">
      <w:pPr>
        <w:spacing w:after="160"/>
      </w:pPr>
    </w:p>
    <w:p w14:paraId="0CB28171" w14:textId="77777777" w:rsidR="00967E9F" w:rsidRDefault="00000000">
      <w:pPr>
        <w:spacing w:after="120"/>
      </w:pPr>
      <w:r>
        <w:t>Route table (9 routes):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67E9F" w14:paraId="7EB2EF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C7902" w14:textId="77777777" w:rsidR="00967E9F" w:rsidRDefault="00000000">
            <w:r>
              <w:rPr>
                <w:b/>
                <w:bCs/>
                <w:color w:val="FFFFFF"/>
                <w:sz w:val="20"/>
                <w:szCs w:val="20"/>
              </w:rPr>
              <w:t>Hash Route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B1AF7" w14:textId="77777777" w:rsidR="00967E9F" w:rsidRDefault="00000000">
            <w:r>
              <w:rPr>
                <w:b/>
                <w:bCs/>
                <w:color w:val="FFFFFF"/>
                <w:sz w:val="20"/>
                <w:szCs w:val="20"/>
              </w:rPr>
              <w:t>View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65C61" w14:textId="77777777" w:rsidR="00967E9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67E9F" w14:paraId="7C60424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E8BE3" w14:textId="77777777" w:rsidR="00967E9F" w:rsidRDefault="00000000">
            <w:r>
              <w:rPr>
                <w:sz w:val="20"/>
                <w:szCs w:val="20"/>
              </w:rPr>
              <w:t>#/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94C12" w14:textId="77777777" w:rsidR="00967E9F" w:rsidRDefault="00000000">
            <w:r>
              <w:rPr>
                <w:sz w:val="20"/>
                <w:szCs w:val="20"/>
              </w:rPr>
              <w:t>Library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828C1" w14:textId="77777777" w:rsidR="00967E9F" w:rsidRDefault="00000000">
            <w:r>
              <w:rPr>
                <w:sz w:val="20"/>
                <w:szCs w:val="20"/>
              </w:rPr>
              <w:t>Architecture library — all 15 pre-validated + uploaded papers</w:t>
            </w:r>
          </w:p>
        </w:tc>
      </w:tr>
      <w:tr w:rsidR="00967E9F" w14:paraId="555AB51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AEF7E" w14:textId="77777777" w:rsidR="00967E9F" w:rsidRDefault="00000000">
            <w:r>
              <w:rPr>
                <w:sz w:val="20"/>
                <w:szCs w:val="20"/>
              </w:rPr>
              <w:t>#/dojo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25EA8" w14:textId="77777777" w:rsidR="00967E9F" w:rsidRDefault="00000000">
            <w:r>
              <w:rPr>
                <w:sz w:val="20"/>
                <w:szCs w:val="20"/>
              </w:rPr>
              <w:t>Code Dojo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6417A" w14:textId="77777777" w:rsidR="00967E9F" w:rsidRDefault="00000000">
            <w:r>
              <w:rPr>
                <w:sz w:val="20"/>
                <w:szCs w:val="20"/>
              </w:rPr>
              <w:t xml:space="preserve">110 coding exercises, client-side </w:t>
            </w:r>
            <w:proofErr w:type="spellStart"/>
            <w:r>
              <w:rPr>
                <w:sz w:val="20"/>
                <w:szCs w:val="20"/>
              </w:rPr>
              <w:t>Pyodide</w:t>
            </w:r>
            <w:proofErr w:type="spellEnd"/>
            <w:r>
              <w:rPr>
                <w:sz w:val="20"/>
                <w:szCs w:val="20"/>
              </w:rPr>
              <w:t xml:space="preserve"> execution</w:t>
            </w:r>
          </w:p>
        </w:tc>
      </w:tr>
      <w:tr w:rsidR="00967E9F" w14:paraId="2BC322B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32AE6" w14:textId="77777777" w:rsidR="00967E9F" w:rsidRDefault="00000000">
            <w:r>
              <w:rPr>
                <w:sz w:val="20"/>
                <w:szCs w:val="20"/>
              </w:rPr>
              <w:t>#/training-estimator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17BB8" w14:textId="77777777" w:rsidR="00967E9F" w:rsidRDefault="00000000">
            <w:r>
              <w:rPr>
                <w:sz w:val="20"/>
                <w:szCs w:val="20"/>
              </w:rPr>
              <w:t>Cost Estimator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4043B" w14:textId="77777777" w:rsidR="00967E9F" w:rsidRDefault="00000000">
            <w:r>
              <w:rPr>
                <w:sz w:val="20"/>
                <w:szCs w:val="20"/>
              </w:rPr>
              <w:t>Training cost estimation for architectures</w:t>
            </w:r>
          </w:p>
        </w:tc>
      </w:tr>
      <w:tr w:rsidR="00967E9F" w14:paraId="590B2C2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8047F" w14:textId="77777777" w:rsidR="00967E9F" w:rsidRDefault="00000000">
            <w:r>
              <w:rPr>
                <w:sz w:val="20"/>
                <w:szCs w:val="20"/>
              </w:rPr>
              <w:t>#/hyperparameters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16E8D" w14:textId="77777777" w:rsidR="00967E9F" w:rsidRDefault="00000000">
            <w:r>
              <w:rPr>
                <w:sz w:val="20"/>
                <w:szCs w:val="20"/>
              </w:rPr>
              <w:t>Hyperparameters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AFF26" w14:textId="77777777" w:rsidR="00967E9F" w:rsidRDefault="00000000">
            <w:r>
              <w:rPr>
                <w:sz w:val="20"/>
                <w:szCs w:val="20"/>
              </w:rPr>
              <w:t>Browse hyperparameter configurations</w:t>
            </w:r>
          </w:p>
        </w:tc>
      </w:tr>
      <w:tr w:rsidR="00967E9F" w14:paraId="169E033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A65E2" w14:textId="77777777" w:rsidR="00967E9F" w:rsidRDefault="00000000">
            <w:r>
              <w:rPr>
                <w:sz w:val="20"/>
                <w:szCs w:val="20"/>
              </w:rPr>
              <w:t>#/assessment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35708" w14:textId="77777777" w:rsidR="00967E9F" w:rsidRDefault="00000000">
            <w:r>
              <w:rPr>
                <w:sz w:val="20"/>
                <w:szCs w:val="20"/>
              </w:rPr>
              <w:t>Assessments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EB622" w14:textId="77777777" w:rsidR="00967E9F" w:rsidRDefault="00000000">
            <w:r>
              <w:rPr>
                <w:sz w:val="20"/>
                <w:szCs w:val="20"/>
              </w:rPr>
              <w:t>4 challenge types with deterministic grading</w:t>
            </w:r>
          </w:p>
        </w:tc>
      </w:tr>
      <w:tr w:rsidR="00967E9F" w14:paraId="6BD1B2D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EAFD9" w14:textId="77777777" w:rsidR="00967E9F" w:rsidRDefault="00000000">
            <w:r>
              <w:rPr>
                <w:sz w:val="20"/>
                <w:szCs w:val="20"/>
              </w:rPr>
              <w:t>#/lab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CE143" w14:textId="77777777" w:rsidR="00967E9F" w:rsidRDefault="00000000">
            <w:r>
              <w:rPr>
                <w:sz w:val="20"/>
                <w:szCs w:val="20"/>
              </w:rPr>
              <w:t>Research Lab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AA17B" w14:textId="77777777" w:rsidR="00967E9F" w:rsidRDefault="00000000">
            <w:r>
              <w:rPr>
                <w:sz w:val="20"/>
                <w:szCs w:val="20"/>
              </w:rPr>
              <w:t>Architecture mutation and experiment runner</w:t>
            </w:r>
          </w:p>
        </w:tc>
      </w:tr>
      <w:tr w:rsidR="00967E9F" w14:paraId="0CA46A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7B78D" w14:textId="77777777" w:rsidR="00967E9F" w:rsidRDefault="00000000">
            <w:r>
              <w:rPr>
                <w:sz w:val="20"/>
                <w:szCs w:val="20"/>
              </w:rPr>
              <w:lastRenderedPageBreak/>
              <w:t>#/dashboard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99263" w14:textId="77777777" w:rsidR="00967E9F" w:rsidRDefault="00000000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1A49A" w14:textId="77777777" w:rsidR="00967E9F" w:rsidRDefault="00000000">
            <w:r>
              <w:rPr>
                <w:sz w:val="20"/>
                <w:szCs w:val="20"/>
              </w:rPr>
              <w:t>Learning analytics: accuracy, questions, time</w:t>
            </w:r>
          </w:p>
        </w:tc>
      </w:tr>
      <w:tr w:rsidR="00967E9F" w14:paraId="69F04A3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77690" w14:textId="77777777" w:rsidR="00967E9F" w:rsidRDefault="00000000">
            <w:r>
              <w:rPr>
                <w:sz w:val="20"/>
                <w:szCs w:val="20"/>
              </w:rPr>
              <w:t>#/implementation/:id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C233D" w14:textId="77777777" w:rsidR="00967E9F" w:rsidRDefault="00000000">
            <w:r>
              <w:rPr>
                <w:sz w:val="20"/>
                <w:szCs w:val="20"/>
              </w:rPr>
              <w:t>Implementation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0CC73" w14:textId="77777777" w:rsidR="00967E9F" w:rsidRDefault="00000000">
            <w:proofErr w:type="spellStart"/>
            <w:r>
              <w:rPr>
                <w:sz w:val="20"/>
                <w:szCs w:val="20"/>
              </w:rPr>
              <w:t>PyTorch</w:t>
            </w:r>
            <w:proofErr w:type="spellEnd"/>
            <w:r>
              <w:rPr>
                <w:sz w:val="20"/>
                <w:szCs w:val="20"/>
              </w:rPr>
              <w:t xml:space="preserve"> code, pseudocode, training configs</w:t>
            </w:r>
          </w:p>
        </w:tc>
      </w:tr>
      <w:tr w:rsidR="00967E9F" w14:paraId="1583A3E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B21BA" w14:textId="77777777" w:rsidR="00967E9F" w:rsidRDefault="00000000">
            <w:r>
              <w:rPr>
                <w:sz w:val="20"/>
                <w:szCs w:val="20"/>
              </w:rPr>
              <w:t>#/explorer/:id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9B3F0" w14:textId="77777777" w:rsidR="00967E9F" w:rsidRDefault="00000000">
            <w:r>
              <w:rPr>
                <w:sz w:val="20"/>
                <w:szCs w:val="20"/>
              </w:rPr>
              <w:t>Explorer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8D017" w14:textId="77777777" w:rsidR="00967E9F" w:rsidRDefault="00000000">
            <w:r>
              <w:rPr>
                <w:sz w:val="20"/>
                <w:szCs w:val="20"/>
              </w:rPr>
              <w:t>Architecture graph, tensor journey, heatmap, tutor</w:t>
            </w:r>
          </w:p>
        </w:tc>
      </w:tr>
    </w:tbl>
    <w:p w14:paraId="76347CF5" w14:textId="77777777" w:rsidR="00967E9F" w:rsidRDefault="00967E9F">
      <w:pPr>
        <w:spacing w:after="160"/>
      </w:pPr>
    </w:p>
    <w:p w14:paraId="56AAB63E" w14:textId="77777777" w:rsidR="00967E9F" w:rsidRDefault="00000000">
      <w:pPr>
        <w:pStyle w:val="Heading2"/>
      </w:pPr>
      <w:bookmarkStart w:id="28" w:name="_Toc235747950"/>
      <w:r>
        <w:t>7.3 External Libraries (CDN-loaded)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67E9F" w14:paraId="1B54D5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E5072" w14:textId="77777777" w:rsidR="00967E9F" w:rsidRDefault="00000000">
            <w:r>
              <w:rPr>
                <w:b/>
                <w:bCs/>
                <w:color w:val="FFFFFF"/>
                <w:sz w:val="20"/>
                <w:szCs w:val="20"/>
              </w:rPr>
              <w:t>Library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12325" w14:textId="77777777" w:rsidR="00967E9F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E147C" w14:textId="77777777" w:rsidR="00967E9F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967E9F" w14:paraId="034E75E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6E4EE" w14:textId="77777777" w:rsidR="00967E9F" w:rsidRDefault="00000000">
            <w:r>
              <w:rPr>
                <w:sz w:val="20"/>
                <w:szCs w:val="20"/>
              </w:rPr>
              <w:t>Cytoscape.js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933A8" w14:textId="77777777" w:rsidR="00967E9F" w:rsidRDefault="00000000">
            <w:r>
              <w:rPr>
                <w:sz w:val="20"/>
                <w:szCs w:val="20"/>
              </w:rPr>
              <w:t>3.x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FB2E2" w14:textId="77777777" w:rsidR="00967E9F" w:rsidRDefault="00000000">
            <w:r>
              <w:rPr>
                <w:sz w:val="20"/>
                <w:szCs w:val="20"/>
              </w:rPr>
              <w:t>Interactive DAG graph rendering — the architecture visualization</w:t>
            </w:r>
          </w:p>
        </w:tc>
      </w:tr>
      <w:tr w:rsidR="00967E9F" w14:paraId="11EC7BE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CC9D2" w14:textId="77777777" w:rsidR="00967E9F" w:rsidRDefault="00000000">
            <w:r>
              <w:rPr>
                <w:sz w:val="20"/>
                <w:szCs w:val="20"/>
              </w:rPr>
              <w:t>Chart.js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76704" w14:textId="77777777" w:rsidR="00967E9F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7DA40" w14:textId="77777777" w:rsidR="00967E9F" w:rsidRDefault="00000000">
            <w:r>
              <w:rPr>
                <w:sz w:val="20"/>
                <w:szCs w:val="20"/>
              </w:rPr>
              <w:t>Bar/line charts for FLOPs comparisons and learning analytics</w:t>
            </w:r>
          </w:p>
        </w:tc>
      </w:tr>
      <w:tr w:rsidR="00967E9F" w14:paraId="03EBB79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A1EAA" w14:textId="77777777" w:rsidR="00967E9F" w:rsidRDefault="00000000">
            <w:r>
              <w:rPr>
                <w:sz w:val="20"/>
                <w:szCs w:val="20"/>
              </w:rPr>
              <w:t>Monaco Editor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7401D" w14:textId="77777777" w:rsidR="00967E9F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38900" w14:textId="77777777" w:rsidR="00967E9F" w:rsidRDefault="00000000">
            <w:r>
              <w:rPr>
                <w:sz w:val="20"/>
                <w:szCs w:val="20"/>
              </w:rPr>
              <w:t xml:space="preserve">VS Code editor for displaying generated </w:t>
            </w:r>
            <w:proofErr w:type="spellStart"/>
            <w:r>
              <w:rPr>
                <w:sz w:val="20"/>
                <w:szCs w:val="20"/>
              </w:rPr>
              <w:t>PyTorch</w:t>
            </w:r>
            <w:proofErr w:type="spellEnd"/>
            <w:r>
              <w:rPr>
                <w:sz w:val="20"/>
                <w:szCs w:val="20"/>
              </w:rPr>
              <w:t xml:space="preserve"> code</w:t>
            </w:r>
          </w:p>
        </w:tc>
      </w:tr>
      <w:tr w:rsidR="00967E9F" w14:paraId="1A4F1CF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E051B" w14:textId="77777777" w:rsidR="00967E9F" w:rsidRDefault="00000000">
            <w:proofErr w:type="spellStart"/>
            <w:r>
              <w:rPr>
                <w:sz w:val="20"/>
                <w:szCs w:val="20"/>
              </w:rPr>
              <w:t>KaTeX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67E9A" w14:textId="77777777" w:rsidR="00967E9F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3B0B6" w14:textId="77777777" w:rsidR="00967E9F" w:rsidRDefault="00000000">
            <w:r>
              <w:rPr>
                <w:sz w:val="20"/>
                <w:szCs w:val="20"/>
              </w:rPr>
              <w:t>LaTeX math rendering for tensor shape formulas</w:t>
            </w:r>
          </w:p>
        </w:tc>
      </w:tr>
      <w:tr w:rsidR="00967E9F" w14:paraId="5CBE4AE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8252C" w14:textId="77777777" w:rsidR="00967E9F" w:rsidRDefault="00000000">
            <w:proofErr w:type="spellStart"/>
            <w:r>
              <w:rPr>
                <w:sz w:val="20"/>
                <w:szCs w:val="20"/>
              </w:rPr>
              <w:t>Pyodide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6EE37" w14:textId="77777777" w:rsidR="00967E9F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D76AA" w14:textId="77777777" w:rsidR="00967E9F" w:rsidRDefault="00000000">
            <w:r>
              <w:rPr>
                <w:sz w:val="20"/>
                <w:szCs w:val="20"/>
              </w:rPr>
              <w:t>Python WASM runtime — runs Code Dojo exercises entirely in-browser</w:t>
            </w:r>
          </w:p>
        </w:tc>
      </w:tr>
      <w:tr w:rsidR="00967E9F" w14:paraId="74C045C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D2C29" w14:textId="77777777" w:rsidR="00967E9F" w:rsidRDefault="00000000">
            <w:r>
              <w:rPr>
                <w:sz w:val="20"/>
                <w:szCs w:val="20"/>
              </w:rPr>
              <w:t>Marked.js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3CE01" w14:textId="77777777" w:rsidR="00967E9F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2BD2D" w14:textId="77777777" w:rsidR="00967E9F" w:rsidRDefault="00000000">
            <w:r>
              <w:rPr>
                <w:sz w:val="20"/>
                <w:szCs w:val="20"/>
              </w:rPr>
              <w:t>Markdown rendering for tutor responses and explanations</w:t>
            </w:r>
          </w:p>
        </w:tc>
      </w:tr>
    </w:tbl>
    <w:p w14:paraId="0F40F839" w14:textId="77777777" w:rsidR="00967E9F" w:rsidRDefault="00967E9F">
      <w:pPr>
        <w:spacing w:after="160"/>
      </w:pPr>
    </w:p>
    <w:p w14:paraId="4A7F66F7" w14:textId="77777777" w:rsidR="00967E9F" w:rsidRDefault="00000000">
      <w:pPr>
        <w:pStyle w:val="Heading2"/>
      </w:pPr>
      <w:bookmarkStart w:id="29" w:name="_Toc235747951"/>
      <w:r>
        <w:t>7.4 State Management</w:t>
      </w:r>
      <w:bookmarkEnd w:id="29"/>
    </w:p>
    <w:p w14:paraId="149DFDC8" w14:textId="77777777" w:rsidR="00967E9F" w:rsidRDefault="00000000">
      <w:pPr>
        <w:spacing w:after="120"/>
      </w:pPr>
      <w:r>
        <w:t>State is managed through JavaScript module-level variables (no Redux, no Context, no signals). The pattern is:</w:t>
      </w:r>
    </w:p>
    <w:p w14:paraId="0C1D924A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// Module-level state</w:t>
      </w:r>
    </w:p>
    <w:p w14:paraId="6581CFF0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let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currentPaperId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= null;</w:t>
      </w:r>
    </w:p>
    <w:p w14:paraId="401306B9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let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currentGraph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= null;</w:t>
      </w:r>
    </w:p>
    <w:p w14:paraId="34F5CD8F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let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currentTensorData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= null;</w:t>
      </w:r>
    </w:p>
    <w:p w14:paraId="54DBC56F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let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currentFlopsData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= null;</w:t>
      </w:r>
    </w:p>
    <w:p w14:paraId="0E320F0A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let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learnerProfile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loadFromLocalStorage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);</w:t>
      </w:r>
    </w:p>
    <w:p w14:paraId="3177B2B3" w14:textId="77777777" w:rsidR="00967E9F" w:rsidRDefault="00967E9F">
      <w:pPr>
        <w:spacing w:after="160"/>
      </w:pPr>
    </w:p>
    <w:p w14:paraId="580F3C1E" w14:textId="77777777" w:rsidR="00967E9F" w:rsidRDefault="00000000">
      <w:pPr>
        <w:spacing w:after="120"/>
      </w:pPr>
      <w:r>
        <w:t xml:space="preserve">When the user navigates to a new route, the router calls the corresponding view function which fetches data and rebuilds the DOM. There is no virtual DOM — Paper2Code uses direct DOM manipulation via </w:t>
      </w:r>
      <w:proofErr w:type="spellStart"/>
      <w:r>
        <w:t>innerHTML</w:t>
      </w:r>
      <w:proofErr w:type="spellEnd"/>
      <w:r>
        <w:t xml:space="preserve"> and the DOM API.</w:t>
      </w:r>
    </w:p>
    <w:p w14:paraId="5B82227D" w14:textId="77777777" w:rsidR="00967E9F" w:rsidRDefault="00967E9F">
      <w:pPr>
        <w:spacing w:after="160"/>
      </w:pPr>
    </w:p>
    <w:p w14:paraId="2A71FC37" w14:textId="77777777" w:rsidR="00967E9F" w:rsidRDefault="00000000">
      <w:pPr>
        <w:pStyle w:val="Heading2"/>
      </w:pPr>
      <w:bookmarkStart w:id="30" w:name="_Toc235747952"/>
      <w:r>
        <w:lastRenderedPageBreak/>
        <w:t>7.5 Learner Identity</w:t>
      </w:r>
      <w:bookmarkEnd w:id="30"/>
    </w:p>
    <w:p w14:paraId="71E5858C" w14:textId="77777777" w:rsidR="00967E9F" w:rsidRDefault="00000000">
      <w:pPr>
        <w:spacing w:after="120"/>
      </w:pPr>
      <w:r>
        <w:t xml:space="preserve">Paper2Code uses anonymous learner identity: a UUID generated on first visit and persisted in </w:t>
      </w:r>
      <w:proofErr w:type="spellStart"/>
      <w:r>
        <w:t>localStorage</w:t>
      </w:r>
      <w:proofErr w:type="spellEnd"/>
      <w:r>
        <w:t xml:space="preserve"> under the key </w:t>
      </w:r>
      <w:proofErr w:type="spellStart"/>
      <w:r>
        <w:t>learner_id</w:t>
      </w:r>
      <w:proofErr w:type="spellEnd"/>
      <w:r>
        <w:t xml:space="preserve">. This UUID is sent in the X-Learner-ID HTTP header on every API request. Server-side, this UUID is used to associate </w:t>
      </w:r>
      <w:proofErr w:type="spellStart"/>
      <w:r>
        <w:t>LearnerProgress</w:t>
      </w:r>
      <w:proofErr w:type="spellEnd"/>
      <w:r>
        <w:t xml:space="preserve">, </w:t>
      </w:r>
      <w:proofErr w:type="spellStart"/>
      <w:r>
        <w:t>AssessmentAttempt</w:t>
      </w:r>
      <w:proofErr w:type="spellEnd"/>
      <w:r>
        <w:t xml:space="preserve">, and </w:t>
      </w:r>
      <w:proofErr w:type="spellStart"/>
      <w:r>
        <w:t>TutorAnalytics</w:t>
      </w:r>
      <w:proofErr w:type="spellEnd"/>
      <w:r>
        <w:t xml:space="preserve"> records.</w:t>
      </w:r>
    </w:p>
    <w:p w14:paraId="0D413536" w14:textId="77777777" w:rsidR="00967E9F" w:rsidRDefault="00967E9F">
      <w:pPr>
        <w:spacing w:after="160"/>
      </w:pPr>
    </w:p>
    <w:p w14:paraId="19A31B15" w14:textId="77777777" w:rsidR="00967E9F" w:rsidRDefault="00000000">
      <w:pPr>
        <w:spacing w:after="120"/>
      </w:pPr>
      <w:r>
        <w:t>This design has important implications:</w:t>
      </w:r>
    </w:p>
    <w:p w14:paraId="2152AC87" w14:textId="77777777" w:rsidR="00967E9F" w:rsidRDefault="00000000">
      <w:pPr>
        <w:pStyle w:val="ListParagraph"/>
        <w:numPr>
          <w:ilvl w:val="0"/>
          <w:numId w:val="2"/>
        </w:numPr>
      </w:pPr>
      <w:r>
        <w:t>No authentication required — learners can start immediately without registration</w:t>
      </w:r>
    </w:p>
    <w:p w14:paraId="7BB17DD9" w14:textId="77777777" w:rsidR="00967E9F" w:rsidRDefault="00000000">
      <w:pPr>
        <w:pStyle w:val="ListParagraph"/>
        <w:numPr>
          <w:ilvl w:val="0"/>
          <w:numId w:val="2"/>
        </w:numPr>
      </w:pPr>
      <w:r>
        <w:t xml:space="preserve">Progress is browser-bound — clearing </w:t>
      </w:r>
      <w:proofErr w:type="spellStart"/>
      <w:r>
        <w:t>localStorage</w:t>
      </w:r>
      <w:proofErr w:type="spellEnd"/>
      <w:r>
        <w:t xml:space="preserve"> resets progress</w:t>
      </w:r>
    </w:p>
    <w:p w14:paraId="6335E09F" w14:textId="77777777" w:rsidR="00967E9F" w:rsidRDefault="00000000">
      <w:pPr>
        <w:pStyle w:val="ListParagraph"/>
        <w:numPr>
          <w:ilvl w:val="0"/>
          <w:numId w:val="2"/>
        </w:numPr>
      </w:pPr>
      <w:r>
        <w:t>No cross-device sync — a learner on mobile and desktop has separate progress records</w:t>
      </w:r>
    </w:p>
    <w:p w14:paraId="24F71818" w14:textId="77777777" w:rsidR="00967E9F" w:rsidRDefault="00000000">
      <w:pPr>
        <w:pStyle w:val="ListParagraph"/>
        <w:numPr>
          <w:ilvl w:val="0"/>
          <w:numId w:val="2"/>
        </w:numPr>
      </w:pPr>
      <w:r>
        <w:t>Privacy-preserving — no PII collected; the UUID is meaningless without the browser that generated it</w:t>
      </w:r>
    </w:p>
    <w:p w14:paraId="36640C83" w14:textId="77777777" w:rsidR="00967E9F" w:rsidRDefault="00000000">
      <w:r>
        <w:br w:type="page"/>
      </w:r>
    </w:p>
    <w:p w14:paraId="3740D57B" w14:textId="77777777" w:rsidR="00967E9F" w:rsidRDefault="00000000">
      <w:pPr>
        <w:pStyle w:val="Heading1"/>
      </w:pPr>
      <w:bookmarkStart w:id="31" w:name="_Toc235747953"/>
      <w:r>
        <w:lastRenderedPageBreak/>
        <w:t>Chapter 8: Backend Architecture</w:t>
      </w:r>
      <w:bookmarkEnd w:id="31"/>
    </w:p>
    <w:p w14:paraId="4D4AABFF" w14:textId="77777777" w:rsidR="00967E9F" w:rsidRDefault="00000000">
      <w:pPr>
        <w:pStyle w:val="Heading2"/>
      </w:pPr>
      <w:bookmarkStart w:id="32" w:name="_Toc235747954"/>
      <w:r>
        <w:t xml:space="preserve">8.1 </w:t>
      </w:r>
      <w:proofErr w:type="spellStart"/>
      <w:r>
        <w:t>FastAPI</w:t>
      </w:r>
      <w:proofErr w:type="spellEnd"/>
      <w:r>
        <w:t xml:space="preserve"> Design Principles</w:t>
      </w:r>
      <w:bookmarkEnd w:id="32"/>
    </w:p>
    <w:p w14:paraId="44B52715" w14:textId="77777777" w:rsidR="00967E9F" w:rsidRDefault="00000000">
      <w:pPr>
        <w:spacing w:after="120"/>
      </w:pPr>
      <w:r>
        <w:t xml:space="preserve">The backend is a single </w:t>
      </w:r>
      <w:proofErr w:type="spellStart"/>
      <w:r>
        <w:t>FastAPI</w:t>
      </w:r>
      <w:proofErr w:type="spellEnd"/>
      <w:r>
        <w:t xml:space="preserve"> application defined in backend/server.py (1,514 lines). </w:t>
      </w:r>
      <w:proofErr w:type="spellStart"/>
      <w:r>
        <w:t>FastAPI</w:t>
      </w:r>
      <w:proofErr w:type="spellEnd"/>
      <w:r>
        <w:t xml:space="preserve"> was chosen for:</w:t>
      </w:r>
    </w:p>
    <w:p w14:paraId="74A93B79" w14:textId="77777777" w:rsidR="00967E9F" w:rsidRDefault="00000000">
      <w:pPr>
        <w:pStyle w:val="ListParagraph"/>
        <w:numPr>
          <w:ilvl w:val="0"/>
          <w:numId w:val="2"/>
        </w:numPr>
      </w:pPr>
      <w:r>
        <w:t xml:space="preserve">Automatic </w:t>
      </w:r>
      <w:proofErr w:type="spellStart"/>
      <w:r>
        <w:t>OpenAPI</w:t>
      </w:r>
      <w:proofErr w:type="spellEnd"/>
      <w:r>
        <w:t xml:space="preserve"> documentation (Swagger UI at /docs)</w:t>
      </w:r>
    </w:p>
    <w:p w14:paraId="1B5B91E9" w14:textId="77777777" w:rsidR="00967E9F" w:rsidRDefault="00000000">
      <w:pPr>
        <w:pStyle w:val="ListParagraph"/>
        <w:numPr>
          <w:ilvl w:val="0"/>
          <w:numId w:val="2"/>
        </w:numPr>
      </w:pPr>
      <w:proofErr w:type="spellStart"/>
      <w:r>
        <w:t>Pydantic</w:t>
      </w:r>
      <w:proofErr w:type="spellEnd"/>
      <w:r>
        <w:t xml:space="preserve"> validation for all request/response bodies</w:t>
      </w:r>
    </w:p>
    <w:p w14:paraId="22F9625A" w14:textId="77777777" w:rsidR="00967E9F" w:rsidRDefault="00000000">
      <w:pPr>
        <w:pStyle w:val="ListParagraph"/>
        <w:numPr>
          <w:ilvl w:val="0"/>
          <w:numId w:val="2"/>
        </w:numPr>
      </w:pPr>
      <w:r>
        <w:t xml:space="preserve">Async support via </w:t>
      </w:r>
      <w:proofErr w:type="spellStart"/>
      <w:r>
        <w:t>uvicorn</w:t>
      </w:r>
      <w:proofErr w:type="spellEnd"/>
      <w:r>
        <w:t xml:space="preserve"> ASGI server</w:t>
      </w:r>
    </w:p>
    <w:p w14:paraId="543ECDD7" w14:textId="77777777" w:rsidR="00967E9F" w:rsidRDefault="00000000">
      <w:pPr>
        <w:pStyle w:val="ListParagraph"/>
        <w:numPr>
          <w:ilvl w:val="0"/>
          <w:numId w:val="2"/>
        </w:numPr>
      </w:pPr>
      <w:r>
        <w:t>Dependency injection for database sessions</w:t>
      </w:r>
    </w:p>
    <w:p w14:paraId="086BA553" w14:textId="77777777" w:rsidR="00967E9F" w:rsidRDefault="00967E9F">
      <w:pPr>
        <w:spacing w:after="160"/>
      </w:pPr>
    </w:p>
    <w:p w14:paraId="24B20A11" w14:textId="77777777" w:rsidR="00967E9F" w:rsidRDefault="00000000">
      <w:pPr>
        <w:pStyle w:val="Heading2"/>
      </w:pPr>
      <w:bookmarkStart w:id="33" w:name="_Toc235747955"/>
      <w:r>
        <w:t>8.2 API Surface (40+ Endpoints)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0"/>
        <w:gridCol w:w="2397"/>
        <w:gridCol w:w="2313"/>
        <w:gridCol w:w="2330"/>
      </w:tblGrid>
      <w:tr w:rsidR="00967E9F" w14:paraId="237D50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8E865" w14:textId="77777777" w:rsidR="00967E9F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 Group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849B3" w14:textId="77777777" w:rsidR="00967E9F" w:rsidRDefault="00000000">
            <w:r>
              <w:rPr>
                <w:b/>
                <w:bCs/>
                <w:color w:val="FFFFFF"/>
                <w:sz w:val="20"/>
                <w:szCs w:val="20"/>
              </w:rPr>
              <w:t>Prefix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03E27" w14:textId="77777777" w:rsidR="00967E9F" w:rsidRDefault="00000000">
            <w:r>
              <w:rPr>
                <w:b/>
                <w:bCs/>
                <w:color w:val="FFFFFF"/>
                <w:sz w:val="20"/>
                <w:szCs w:val="20"/>
              </w:rPr>
              <w:t>Methods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D4E30" w14:textId="77777777" w:rsidR="00967E9F" w:rsidRDefault="00000000">
            <w:r>
              <w:rPr>
                <w:b/>
                <w:bCs/>
                <w:color w:val="FFFFFF"/>
                <w:sz w:val="20"/>
                <w:szCs w:val="20"/>
              </w:rPr>
              <w:t>Key Operations</w:t>
            </w:r>
          </w:p>
        </w:tc>
      </w:tr>
      <w:tr w:rsidR="00967E9F" w14:paraId="2DA74E2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77015" w14:textId="77777777" w:rsidR="00967E9F" w:rsidRDefault="00000000">
            <w:r>
              <w:rPr>
                <w:sz w:val="20"/>
                <w:szCs w:val="20"/>
              </w:rPr>
              <w:t>Papers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39FA9" w14:textId="77777777" w:rsidR="00967E9F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/papers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0DB8F" w14:textId="77777777" w:rsidR="00967E9F" w:rsidRDefault="00000000">
            <w:r>
              <w:rPr>
                <w:sz w:val="20"/>
                <w:szCs w:val="20"/>
              </w:rPr>
              <w:t>GET, POST, DELETE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3A32A" w14:textId="77777777" w:rsidR="00967E9F" w:rsidRDefault="00000000">
            <w:r>
              <w:rPr>
                <w:sz w:val="20"/>
                <w:szCs w:val="20"/>
              </w:rPr>
              <w:t>List library, upload PDF, delete paper, get paper details</w:t>
            </w:r>
          </w:p>
        </w:tc>
      </w:tr>
      <w:tr w:rsidR="00967E9F" w14:paraId="609FF78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E54D0" w14:textId="77777777" w:rsidR="00967E9F" w:rsidRDefault="00000000">
            <w:r>
              <w:rPr>
                <w:sz w:val="20"/>
                <w:szCs w:val="20"/>
              </w:rPr>
              <w:t>Architecture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861D7" w14:textId="77777777" w:rsidR="00967E9F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/architectures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E4A60" w14:textId="77777777" w:rsidR="00967E9F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81379" w14:textId="77777777" w:rsidR="00967E9F" w:rsidRDefault="00000000">
            <w:r>
              <w:rPr>
                <w:sz w:val="20"/>
                <w:szCs w:val="20"/>
              </w:rPr>
              <w:t>Get pre-validated architecture specs by ID</w:t>
            </w:r>
          </w:p>
        </w:tc>
      </w:tr>
      <w:tr w:rsidR="00967E9F" w14:paraId="61C9F4B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8B9F5" w14:textId="77777777" w:rsidR="00967E9F" w:rsidRDefault="00000000">
            <w:r>
              <w:rPr>
                <w:sz w:val="20"/>
                <w:szCs w:val="20"/>
              </w:rPr>
              <w:t>Graph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2CEC2" w14:textId="77777777" w:rsidR="00967E9F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/graph/:id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2D1E7" w14:textId="77777777" w:rsidR="00967E9F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B5432" w14:textId="77777777" w:rsidR="00967E9F" w:rsidRDefault="00000000">
            <w:r>
              <w:rPr>
                <w:sz w:val="20"/>
                <w:szCs w:val="20"/>
              </w:rPr>
              <w:t xml:space="preserve">Get </w:t>
            </w:r>
            <w:proofErr w:type="spellStart"/>
            <w:r>
              <w:rPr>
                <w:sz w:val="20"/>
                <w:szCs w:val="20"/>
              </w:rPr>
              <w:t>ArchitectureGraph</w:t>
            </w:r>
            <w:proofErr w:type="spellEnd"/>
            <w:r>
              <w:rPr>
                <w:sz w:val="20"/>
                <w:szCs w:val="20"/>
              </w:rPr>
              <w:t xml:space="preserve"> JSON for a paper</w:t>
            </w:r>
          </w:p>
        </w:tc>
      </w:tr>
      <w:tr w:rsidR="00967E9F" w14:paraId="40535CC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E795C" w14:textId="77777777" w:rsidR="00967E9F" w:rsidRDefault="00000000">
            <w:r>
              <w:rPr>
                <w:sz w:val="20"/>
                <w:szCs w:val="20"/>
              </w:rPr>
              <w:t>Tensor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28693" w14:textId="77777777" w:rsidR="00967E9F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/tensor/:id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1B289" w14:textId="77777777" w:rsidR="00967E9F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AF26F" w14:textId="77777777" w:rsidR="00967E9F" w:rsidRDefault="00000000">
            <w:r>
              <w:rPr>
                <w:sz w:val="20"/>
                <w:szCs w:val="20"/>
              </w:rPr>
              <w:t>Get tensor shapes for all stages</w:t>
            </w:r>
          </w:p>
        </w:tc>
      </w:tr>
      <w:tr w:rsidR="00967E9F" w14:paraId="6A35B69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BDB18" w14:textId="77777777" w:rsidR="00967E9F" w:rsidRDefault="00000000">
            <w:r>
              <w:rPr>
                <w:sz w:val="20"/>
                <w:szCs w:val="20"/>
              </w:rPr>
              <w:t>FLOPs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11185" w14:textId="77777777" w:rsidR="00967E9F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/flops/:id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9E113" w14:textId="77777777" w:rsidR="00967E9F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C73DD" w14:textId="77777777" w:rsidR="00967E9F" w:rsidRDefault="00000000">
            <w:r>
              <w:rPr>
                <w:sz w:val="20"/>
                <w:szCs w:val="20"/>
              </w:rPr>
              <w:t>Get per-layer FLOPs and stage totals</w:t>
            </w:r>
          </w:p>
        </w:tc>
      </w:tr>
      <w:tr w:rsidR="00967E9F" w14:paraId="73AF9A5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A4F0B" w14:textId="77777777" w:rsidR="00967E9F" w:rsidRDefault="00000000">
            <w:r>
              <w:rPr>
                <w:sz w:val="20"/>
                <w:szCs w:val="20"/>
              </w:rPr>
              <w:t>Code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71578" w14:textId="77777777" w:rsidR="00967E9F" w:rsidRDefault="00000000">
            <w:r>
              <w:rPr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sz w:val="20"/>
                <w:szCs w:val="20"/>
              </w:rPr>
              <w:t>/code/:id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F401B" w14:textId="77777777" w:rsidR="00967E9F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B4FC1" w14:textId="77777777" w:rsidR="00967E9F" w:rsidRDefault="00000000">
            <w:r>
              <w:rPr>
                <w:sz w:val="20"/>
                <w:szCs w:val="20"/>
              </w:rPr>
              <w:t xml:space="preserve">Get generated </w:t>
            </w:r>
            <w:proofErr w:type="spellStart"/>
            <w:r>
              <w:rPr>
                <w:sz w:val="20"/>
                <w:szCs w:val="20"/>
              </w:rPr>
              <w:t>PyTorch</w:t>
            </w:r>
            <w:proofErr w:type="spellEnd"/>
            <w:r>
              <w:rPr>
                <w:sz w:val="20"/>
                <w:szCs w:val="20"/>
              </w:rPr>
              <w:t xml:space="preserve"> implementation</w:t>
            </w:r>
          </w:p>
        </w:tc>
      </w:tr>
      <w:tr w:rsidR="00967E9F" w14:paraId="298FD6D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200B6" w14:textId="77777777" w:rsidR="00967E9F" w:rsidRDefault="00000000">
            <w:r>
              <w:rPr>
                <w:sz w:val="20"/>
                <w:szCs w:val="20"/>
              </w:rPr>
              <w:t>Tutor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203A2" w14:textId="77777777" w:rsidR="00967E9F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/tutor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23C8F" w14:textId="77777777" w:rsidR="00967E9F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A2A92" w14:textId="77777777" w:rsidR="00967E9F" w:rsidRDefault="00000000">
            <w:r>
              <w:rPr>
                <w:sz w:val="20"/>
                <w:szCs w:val="20"/>
              </w:rPr>
              <w:t>Submit question, get grounded LLM response</w:t>
            </w:r>
          </w:p>
        </w:tc>
      </w:tr>
      <w:tr w:rsidR="00967E9F" w14:paraId="6C5F9FD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0D71C" w14:textId="77777777" w:rsidR="00967E9F" w:rsidRDefault="00000000">
            <w:r>
              <w:rPr>
                <w:sz w:val="20"/>
                <w:szCs w:val="20"/>
              </w:rPr>
              <w:t>Assessments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91615" w14:textId="77777777" w:rsidR="00967E9F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/assessments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0CCFE" w14:textId="77777777" w:rsidR="00967E9F" w:rsidRDefault="00000000">
            <w:r>
              <w:rPr>
                <w:sz w:val="20"/>
                <w:szCs w:val="20"/>
              </w:rPr>
              <w:t>GET, 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4E9F0" w14:textId="77777777" w:rsidR="00967E9F" w:rsidRDefault="00000000">
            <w:r>
              <w:rPr>
                <w:sz w:val="20"/>
                <w:szCs w:val="20"/>
              </w:rPr>
              <w:t>Fetch challenge, submit answer, get score</w:t>
            </w:r>
          </w:p>
        </w:tc>
      </w:tr>
      <w:tr w:rsidR="00967E9F" w14:paraId="24FE5AD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3B421" w14:textId="77777777" w:rsidR="00967E9F" w:rsidRDefault="00000000">
            <w:r>
              <w:rPr>
                <w:sz w:val="20"/>
                <w:szCs w:val="20"/>
              </w:rPr>
              <w:t>Dojo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2124D" w14:textId="77777777" w:rsidR="00967E9F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/dojo/exercises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51CA4" w14:textId="77777777" w:rsidR="00967E9F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8A568" w14:textId="77777777" w:rsidR="00967E9F" w:rsidRDefault="00000000">
            <w:r>
              <w:rPr>
                <w:sz w:val="20"/>
                <w:szCs w:val="20"/>
              </w:rPr>
              <w:t>Get all 110 exercises (static)</w:t>
            </w:r>
          </w:p>
        </w:tc>
      </w:tr>
      <w:tr w:rsidR="00967E9F" w14:paraId="30200C6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02F64" w14:textId="77777777" w:rsidR="00967E9F" w:rsidRDefault="00000000">
            <w:r>
              <w:rPr>
                <w:sz w:val="20"/>
                <w:szCs w:val="20"/>
              </w:rPr>
              <w:t>Dojo Progress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6F322" w14:textId="77777777" w:rsidR="00967E9F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/dojo/progress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A3717" w14:textId="77777777" w:rsidR="00967E9F" w:rsidRDefault="00000000">
            <w:r>
              <w:rPr>
                <w:sz w:val="20"/>
                <w:szCs w:val="20"/>
              </w:rPr>
              <w:t>GET, 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06217" w14:textId="77777777" w:rsidR="00967E9F" w:rsidRDefault="00000000">
            <w:r>
              <w:rPr>
                <w:sz w:val="20"/>
                <w:szCs w:val="20"/>
              </w:rPr>
              <w:t>Save and retrieve exercise completion</w:t>
            </w:r>
          </w:p>
        </w:tc>
      </w:tr>
      <w:tr w:rsidR="00967E9F" w14:paraId="4246EAF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8DBF4" w14:textId="77777777" w:rsidR="00967E9F" w:rsidRDefault="00000000">
            <w:r>
              <w:rPr>
                <w:sz w:val="20"/>
                <w:szCs w:val="20"/>
              </w:rPr>
              <w:t>Lab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B083E" w14:textId="77777777" w:rsidR="00967E9F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/lab/experiment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7FBE1" w14:textId="77777777" w:rsidR="00967E9F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6B9EA" w14:textId="77777777" w:rsidR="00967E9F" w:rsidRDefault="00000000">
            <w:r>
              <w:rPr>
                <w:sz w:val="20"/>
                <w:szCs w:val="20"/>
              </w:rPr>
              <w:t>Submit architecture mutation, get predictions</w:t>
            </w:r>
          </w:p>
        </w:tc>
      </w:tr>
      <w:tr w:rsidR="00967E9F" w14:paraId="091148F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034CF" w14:textId="77777777" w:rsidR="00967E9F" w:rsidRDefault="00000000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6BC72" w14:textId="77777777" w:rsidR="00967E9F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/analytics/dashboard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833B0" w14:textId="77777777" w:rsidR="00967E9F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3AB59" w14:textId="77777777" w:rsidR="00967E9F" w:rsidRDefault="00000000">
            <w:r>
              <w:rPr>
                <w:sz w:val="20"/>
                <w:szCs w:val="20"/>
              </w:rPr>
              <w:t>Aggregate learner stats</w:t>
            </w:r>
          </w:p>
        </w:tc>
      </w:tr>
      <w:tr w:rsidR="00967E9F" w14:paraId="57D3B34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88763" w14:textId="77777777" w:rsidR="00967E9F" w:rsidRDefault="00000000">
            <w:r>
              <w:rPr>
                <w:sz w:val="20"/>
                <w:szCs w:val="20"/>
              </w:rPr>
              <w:lastRenderedPageBreak/>
              <w:t>Adaptive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EDD7E" w14:textId="77777777" w:rsidR="00967E9F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/adaptive/profile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426C8" w14:textId="77777777" w:rsidR="00967E9F" w:rsidRDefault="00000000">
            <w:r>
              <w:rPr>
                <w:sz w:val="20"/>
                <w:szCs w:val="20"/>
              </w:rPr>
              <w:t>GET, 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091BB" w14:textId="77777777" w:rsidR="00967E9F" w:rsidRDefault="00000000">
            <w:r>
              <w:rPr>
                <w:sz w:val="20"/>
                <w:szCs w:val="20"/>
              </w:rPr>
              <w:t>Knowledge profile CRUD</w:t>
            </w:r>
          </w:p>
        </w:tc>
      </w:tr>
      <w:tr w:rsidR="00967E9F" w14:paraId="601DDD9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1D733" w14:textId="77777777" w:rsidR="00967E9F" w:rsidRDefault="00000000">
            <w:r>
              <w:rPr>
                <w:sz w:val="20"/>
                <w:szCs w:val="20"/>
              </w:rPr>
              <w:t>Comparison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9BE02" w14:textId="77777777" w:rsidR="00967E9F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/compare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B1D95" w14:textId="77777777" w:rsidR="00967E9F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AA236" w14:textId="77777777" w:rsidR="00967E9F" w:rsidRDefault="00000000">
            <w:r>
              <w:rPr>
                <w:sz w:val="20"/>
                <w:szCs w:val="20"/>
              </w:rPr>
              <w:t>Structural diff two architectures</w:t>
            </w:r>
          </w:p>
        </w:tc>
      </w:tr>
      <w:tr w:rsidR="00967E9F" w14:paraId="17D2E59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AB9E0" w14:textId="77777777" w:rsidR="00967E9F" w:rsidRDefault="00000000">
            <w:r>
              <w:rPr>
                <w:sz w:val="20"/>
                <w:szCs w:val="20"/>
              </w:rPr>
              <w:t>Playground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9C648" w14:textId="77777777" w:rsidR="00967E9F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/playground/validate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86E08" w14:textId="77777777" w:rsidR="00967E9F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1F362" w14:textId="77777777" w:rsidR="00967E9F" w:rsidRDefault="00000000">
            <w:r>
              <w:rPr>
                <w:sz w:val="20"/>
                <w:szCs w:val="20"/>
              </w:rPr>
              <w:t>Validate custom architecture</w:t>
            </w:r>
          </w:p>
        </w:tc>
      </w:tr>
      <w:tr w:rsidR="00967E9F" w14:paraId="61AE749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DEC55" w14:textId="77777777" w:rsidR="00967E9F" w:rsidRDefault="00000000">
            <w:r>
              <w:rPr>
                <w:sz w:val="20"/>
                <w:szCs w:val="20"/>
              </w:rPr>
              <w:t>Training Cost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027A2" w14:textId="77777777" w:rsidR="00967E9F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/training-estimator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D58E1" w14:textId="77777777" w:rsidR="00967E9F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78037" w14:textId="77777777" w:rsidR="00967E9F" w:rsidRDefault="00000000">
            <w:r>
              <w:rPr>
                <w:sz w:val="20"/>
                <w:szCs w:val="20"/>
              </w:rPr>
              <w:t>Estimate GPU cost for training</w:t>
            </w:r>
          </w:p>
        </w:tc>
      </w:tr>
    </w:tbl>
    <w:p w14:paraId="7CBC21BE" w14:textId="77777777" w:rsidR="00967E9F" w:rsidRDefault="00967E9F">
      <w:pPr>
        <w:spacing w:after="160"/>
      </w:pPr>
    </w:p>
    <w:p w14:paraId="58676225" w14:textId="77777777" w:rsidR="00967E9F" w:rsidRDefault="00000000">
      <w:pPr>
        <w:pStyle w:val="Heading2"/>
      </w:pPr>
      <w:bookmarkStart w:id="34" w:name="_Toc235747956"/>
      <w:r>
        <w:t>8.3 Database Schema</w:t>
      </w:r>
      <w:bookmarkEnd w:id="34"/>
    </w:p>
    <w:p w14:paraId="112D037B" w14:textId="77777777" w:rsidR="00967E9F" w:rsidRDefault="00000000">
      <w:pPr>
        <w:spacing w:after="120"/>
      </w:pPr>
      <w:r>
        <w:t xml:space="preserve">The </w:t>
      </w:r>
      <w:proofErr w:type="spellStart"/>
      <w:r>
        <w:t>SQLAlchemy</w:t>
      </w:r>
      <w:proofErr w:type="spellEnd"/>
      <w:r>
        <w:t xml:space="preserve"> ORM in backend/models.py defines the following tables: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67E9F" w14:paraId="00F5CD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B3797" w14:textId="77777777" w:rsidR="00967E9F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04E49" w14:textId="77777777" w:rsidR="00967E9F" w:rsidRDefault="00000000">
            <w:r>
              <w:rPr>
                <w:b/>
                <w:bCs/>
                <w:color w:val="FFFFFF"/>
                <w:sz w:val="20"/>
                <w:szCs w:val="20"/>
              </w:rPr>
              <w:t>Key Columns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8035C" w14:textId="77777777" w:rsidR="00967E9F" w:rsidRDefault="00000000">
            <w:r>
              <w:rPr>
                <w:b/>
                <w:bCs/>
                <w:color w:val="FFFFFF"/>
                <w:sz w:val="20"/>
                <w:szCs w:val="20"/>
              </w:rPr>
              <w:t>Relationships</w:t>
            </w:r>
          </w:p>
        </w:tc>
      </w:tr>
      <w:tr w:rsidR="00967E9F" w14:paraId="00D3E15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BCD6B" w14:textId="77777777" w:rsidR="00967E9F" w:rsidRDefault="00000000">
            <w:r>
              <w:rPr>
                <w:sz w:val="20"/>
                <w:szCs w:val="20"/>
              </w:rPr>
              <w:t>papers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47EED" w14:textId="77777777" w:rsidR="00967E9F" w:rsidRDefault="00000000">
            <w:r>
              <w:rPr>
                <w:sz w:val="20"/>
                <w:szCs w:val="20"/>
              </w:rPr>
              <w:t xml:space="preserve">id, title, abstract, </w:t>
            </w:r>
            <w:proofErr w:type="spellStart"/>
            <w:r>
              <w:rPr>
                <w:sz w:val="20"/>
                <w:szCs w:val="20"/>
              </w:rPr>
              <w:t>file_path</w:t>
            </w:r>
            <w:proofErr w:type="spellEnd"/>
            <w:r>
              <w:rPr>
                <w:sz w:val="20"/>
                <w:szCs w:val="20"/>
              </w:rPr>
              <w:t xml:space="preserve">, status,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6359F" w14:textId="77777777" w:rsidR="00967E9F" w:rsidRDefault="00000000">
            <w:r>
              <w:rPr>
                <w:sz w:val="20"/>
                <w:szCs w:val="20"/>
              </w:rPr>
              <w:t xml:space="preserve">Has many </w:t>
            </w:r>
            <w:proofErr w:type="spellStart"/>
            <w:r>
              <w:rPr>
                <w:sz w:val="20"/>
                <w:szCs w:val="20"/>
              </w:rPr>
              <w:t>paper_modules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learner_progress</w:t>
            </w:r>
            <w:proofErr w:type="spellEnd"/>
          </w:p>
        </w:tc>
      </w:tr>
      <w:tr w:rsidR="00967E9F" w14:paraId="0F1CF4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89282" w14:textId="77777777" w:rsidR="00967E9F" w:rsidRDefault="00000000">
            <w:proofErr w:type="spellStart"/>
            <w:r>
              <w:rPr>
                <w:sz w:val="20"/>
                <w:szCs w:val="20"/>
              </w:rPr>
              <w:t>paper_modules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95F24" w14:textId="77777777" w:rsidR="00967E9F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paper_id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order_index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layer_type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params_json</w:t>
            </w:r>
            <w:proofErr w:type="spellEnd"/>
            <w:r>
              <w:rPr>
                <w:sz w:val="20"/>
                <w:szCs w:val="20"/>
              </w:rPr>
              <w:t>, explanation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3CC30" w14:textId="77777777" w:rsidR="00967E9F" w:rsidRDefault="00000000">
            <w:r>
              <w:rPr>
                <w:sz w:val="20"/>
                <w:szCs w:val="20"/>
              </w:rPr>
              <w:t>Belongs to papers</w:t>
            </w:r>
          </w:p>
        </w:tc>
      </w:tr>
      <w:tr w:rsidR="00967E9F" w14:paraId="4B12DDB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5F868" w14:textId="77777777" w:rsidR="00967E9F" w:rsidRDefault="00000000">
            <w:r>
              <w:rPr>
                <w:sz w:val="20"/>
                <w:szCs w:val="20"/>
              </w:rPr>
              <w:t>users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788F7" w14:textId="77777777" w:rsidR="00967E9F" w:rsidRDefault="00000000">
            <w:r>
              <w:rPr>
                <w:sz w:val="20"/>
                <w:szCs w:val="20"/>
              </w:rPr>
              <w:t xml:space="preserve">id, email,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E6E1B" w14:textId="77777777" w:rsidR="00967E9F" w:rsidRDefault="00000000">
            <w:r>
              <w:rPr>
                <w:sz w:val="20"/>
                <w:szCs w:val="20"/>
              </w:rPr>
              <w:t xml:space="preserve">Has many </w:t>
            </w:r>
            <w:proofErr w:type="spellStart"/>
            <w:r>
              <w:rPr>
                <w:sz w:val="20"/>
                <w:szCs w:val="20"/>
              </w:rPr>
              <w:t>learner_</w:t>
            </w:r>
            <w:proofErr w:type="gramStart"/>
            <w:r>
              <w:rPr>
                <w:sz w:val="20"/>
                <w:szCs w:val="20"/>
              </w:rPr>
              <w:t>progress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(for registered users)</w:t>
            </w:r>
          </w:p>
        </w:tc>
      </w:tr>
      <w:tr w:rsidR="00967E9F" w14:paraId="1270F98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1BD5B" w14:textId="77777777" w:rsidR="00967E9F" w:rsidRDefault="00000000">
            <w:proofErr w:type="spellStart"/>
            <w:r>
              <w:rPr>
                <w:sz w:val="20"/>
                <w:szCs w:val="20"/>
              </w:rPr>
              <w:t>learner_progress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A2526" w14:textId="77777777" w:rsidR="00967E9F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learner_id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paper_id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module_id</w:t>
            </w:r>
            <w:proofErr w:type="spellEnd"/>
            <w:r>
              <w:rPr>
                <w:sz w:val="20"/>
                <w:szCs w:val="20"/>
              </w:rPr>
              <w:t xml:space="preserve">, status, </w:t>
            </w:r>
            <w:proofErr w:type="spellStart"/>
            <w:r>
              <w:rPr>
                <w:sz w:val="20"/>
                <w:szCs w:val="20"/>
              </w:rPr>
              <w:t>time_spent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FFB85" w14:textId="77777777" w:rsidR="00967E9F" w:rsidRDefault="00000000">
            <w:r>
              <w:rPr>
                <w:sz w:val="20"/>
                <w:szCs w:val="20"/>
              </w:rPr>
              <w:t xml:space="preserve">Belongs to papers, </w:t>
            </w:r>
            <w:proofErr w:type="spellStart"/>
            <w:r>
              <w:rPr>
                <w:sz w:val="20"/>
                <w:szCs w:val="20"/>
              </w:rPr>
              <w:t>paper_modules</w:t>
            </w:r>
            <w:proofErr w:type="spellEnd"/>
          </w:p>
        </w:tc>
      </w:tr>
      <w:tr w:rsidR="00967E9F" w14:paraId="2F1A1A2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28711" w14:textId="77777777" w:rsidR="00967E9F" w:rsidRDefault="00000000">
            <w:proofErr w:type="spellStart"/>
            <w:r>
              <w:rPr>
                <w:sz w:val="20"/>
                <w:szCs w:val="20"/>
              </w:rPr>
              <w:t>assessment_attempts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45FC8" w14:textId="77777777" w:rsidR="00967E9F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learner_id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question_type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question_json</w:t>
            </w:r>
            <w:proofErr w:type="spellEnd"/>
            <w:r>
              <w:rPr>
                <w:sz w:val="20"/>
                <w:szCs w:val="20"/>
              </w:rPr>
              <w:t xml:space="preserve">, answer, score, difficulty,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B55DE" w14:textId="77777777" w:rsidR="00967E9F" w:rsidRDefault="00000000">
            <w:r>
              <w:rPr>
                <w:sz w:val="20"/>
                <w:szCs w:val="20"/>
              </w:rPr>
              <w:t>None (denormalized)</w:t>
            </w:r>
          </w:p>
        </w:tc>
      </w:tr>
      <w:tr w:rsidR="00967E9F" w14:paraId="2B70FE6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A821F" w14:textId="77777777" w:rsidR="00967E9F" w:rsidRDefault="00000000">
            <w:proofErr w:type="spellStart"/>
            <w:r>
              <w:rPr>
                <w:sz w:val="20"/>
                <w:szCs w:val="20"/>
              </w:rPr>
              <w:t>tutor_analytics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E8FF6" w14:textId="77777777" w:rsidR="00967E9F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learner_id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paper_id</w:t>
            </w:r>
            <w:proofErr w:type="spellEnd"/>
            <w:r>
              <w:rPr>
                <w:sz w:val="20"/>
                <w:szCs w:val="20"/>
              </w:rPr>
              <w:t xml:space="preserve">, question, </w:t>
            </w:r>
            <w:proofErr w:type="spellStart"/>
            <w:r>
              <w:rPr>
                <w:sz w:val="20"/>
                <w:szCs w:val="20"/>
              </w:rPr>
              <w:t>response_time</w:t>
            </w:r>
            <w:proofErr w:type="spellEnd"/>
            <w:r>
              <w:rPr>
                <w:sz w:val="20"/>
                <w:szCs w:val="20"/>
              </w:rPr>
              <w:t xml:space="preserve">, mode,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5D31F" w14:textId="77777777" w:rsidR="00967E9F" w:rsidRDefault="00000000">
            <w:r>
              <w:rPr>
                <w:sz w:val="20"/>
                <w:szCs w:val="20"/>
              </w:rPr>
              <w:t>Belongs to papers</w:t>
            </w:r>
          </w:p>
        </w:tc>
      </w:tr>
      <w:tr w:rsidR="00967E9F" w14:paraId="254AFE5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C09A9" w14:textId="77777777" w:rsidR="00967E9F" w:rsidRDefault="00000000">
            <w:proofErr w:type="spellStart"/>
            <w:r>
              <w:rPr>
                <w:sz w:val="20"/>
                <w:szCs w:val="20"/>
              </w:rPr>
              <w:t>dojo_progress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B6F3D" w14:textId="77777777" w:rsidR="00967E9F" w:rsidRDefault="00000000">
            <w:r>
              <w:rPr>
                <w:sz w:val="20"/>
                <w:szCs w:val="20"/>
              </w:rPr>
              <w:t xml:space="preserve">id, </w:t>
            </w:r>
            <w:proofErr w:type="spellStart"/>
            <w:r>
              <w:rPr>
                <w:sz w:val="20"/>
                <w:szCs w:val="20"/>
              </w:rPr>
              <w:t>learner_id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exercise_id</w:t>
            </w:r>
            <w:proofErr w:type="spellEnd"/>
            <w:r>
              <w:rPr>
                <w:sz w:val="20"/>
                <w:szCs w:val="20"/>
              </w:rPr>
              <w:t xml:space="preserve">, status, </w:t>
            </w:r>
            <w:proofErr w:type="spellStart"/>
            <w:r>
              <w:rPr>
                <w:sz w:val="20"/>
                <w:szCs w:val="20"/>
              </w:rPr>
              <w:t>submission_json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73EA4" w14:textId="77777777" w:rsidR="00967E9F" w:rsidRDefault="00000000">
            <w:r>
              <w:rPr>
                <w:sz w:val="20"/>
                <w:szCs w:val="20"/>
              </w:rPr>
              <w:t>None (</w:t>
            </w:r>
            <w:proofErr w:type="spellStart"/>
            <w:r>
              <w:rPr>
                <w:sz w:val="20"/>
                <w:szCs w:val="20"/>
              </w:rPr>
              <w:t>exercise_id</w:t>
            </w:r>
            <w:proofErr w:type="spellEnd"/>
            <w:r>
              <w:rPr>
                <w:sz w:val="20"/>
                <w:szCs w:val="20"/>
              </w:rPr>
              <w:t xml:space="preserve"> is string slug)</w:t>
            </w:r>
          </w:p>
        </w:tc>
      </w:tr>
    </w:tbl>
    <w:p w14:paraId="490CCEA9" w14:textId="77777777" w:rsidR="00967E9F" w:rsidRDefault="00967E9F">
      <w:pPr>
        <w:spacing w:after="160"/>
      </w:pPr>
    </w:p>
    <w:p w14:paraId="0B610EED" w14:textId="77777777" w:rsidR="00967E9F" w:rsidRDefault="00000000">
      <w:pPr>
        <w:pStyle w:val="Heading2"/>
      </w:pPr>
      <w:bookmarkStart w:id="35" w:name="_Toc235747957"/>
      <w:r>
        <w:t>8.4 Database Migration Strategy</w:t>
      </w:r>
      <w:bookmarkEnd w:id="35"/>
    </w:p>
    <w:p w14:paraId="2586524C" w14:textId="77777777" w:rsidR="00967E9F" w:rsidRDefault="00000000">
      <w:pPr>
        <w:spacing w:after="120"/>
      </w:pPr>
      <w:r>
        <w:t>Paper2Code uses Alembic for database migrations. Migration files live in alembic/versions/. The standard workflow:</w:t>
      </w:r>
    </w:p>
    <w:p w14:paraId="2D0FE9EE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# Generate migration after model changes</w:t>
      </w:r>
    </w:p>
    <w:p w14:paraId="568E0B67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alembic revision --autogenerate -m "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add_column_X_to_papers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"</w:t>
      </w:r>
    </w:p>
    <w:p w14:paraId="2258543F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# Apply migrations</w:t>
      </w:r>
    </w:p>
    <w:p w14:paraId="31A4C8F5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alembic upgrade head</w:t>
      </w:r>
    </w:p>
    <w:p w14:paraId="19BE3134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# Rollback one step</w:t>
      </w:r>
    </w:p>
    <w:p w14:paraId="30725555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lastRenderedPageBreak/>
        <w:t>alembic downgrade -1</w:t>
      </w:r>
    </w:p>
    <w:p w14:paraId="2D40759F" w14:textId="77777777" w:rsidR="00967E9F" w:rsidRDefault="00967E9F">
      <w:pPr>
        <w:spacing w:after="160"/>
      </w:pPr>
    </w:p>
    <w:p w14:paraId="1CED2324" w14:textId="77777777" w:rsidR="00967E9F" w:rsidRDefault="00000000">
      <w:pPr>
        <w:spacing w:after="120"/>
      </w:pPr>
      <w:r>
        <w:t>For development with SQLite, migrations run automatically on server startup. For production PostgreSQL, migrations should be applied explicitly before deploying new server versions.</w:t>
      </w:r>
    </w:p>
    <w:p w14:paraId="5069CF67" w14:textId="77777777" w:rsidR="00967E9F" w:rsidRDefault="00000000">
      <w:r>
        <w:br w:type="page"/>
      </w:r>
    </w:p>
    <w:p w14:paraId="06468C85" w14:textId="77777777" w:rsidR="00967E9F" w:rsidRDefault="00000000">
      <w:pPr>
        <w:pStyle w:val="Heading1"/>
      </w:pPr>
      <w:bookmarkStart w:id="36" w:name="_Toc235747958"/>
      <w:r>
        <w:lastRenderedPageBreak/>
        <w:t>Chapter 9: AI Architecture — The Grounded Tutor System</w:t>
      </w:r>
      <w:bookmarkEnd w:id="36"/>
    </w:p>
    <w:p w14:paraId="5B898595" w14:textId="77777777" w:rsidR="00967E9F" w:rsidRDefault="00000000">
      <w:pPr>
        <w:pStyle w:val="Heading2"/>
      </w:pPr>
      <w:bookmarkStart w:id="37" w:name="_Toc235747959"/>
      <w:r>
        <w:t>9.1 Grounding Architecture</w:t>
      </w:r>
      <w:bookmarkEnd w:id="37"/>
    </w:p>
    <w:p w14:paraId="45D698F8" w14:textId="77777777" w:rsidR="00967E9F" w:rsidRDefault="00000000">
      <w:pPr>
        <w:spacing w:after="120"/>
      </w:pPr>
      <w:r>
        <w:t>The AI tutor is the most sophisticated component in the system. Its architecture ensures that every LLM response is anchored to verified data. The pattern:</w:t>
      </w:r>
    </w:p>
    <w:p w14:paraId="54B734E3" w14:textId="77777777" w:rsidR="00967E9F" w:rsidRDefault="00967E9F">
      <w:pPr>
        <w:spacing w:after="160"/>
      </w:pPr>
    </w:p>
    <w:p w14:paraId="1374DDA8" w14:textId="77777777" w:rsidR="00967E9F" w:rsidRDefault="00000000">
      <w:pPr>
        <w:pStyle w:val="ListParagraph"/>
        <w:numPr>
          <w:ilvl w:val="0"/>
          <w:numId w:val="3"/>
        </w:numPr>
      </w:pPr>
      <w:r>
        <w:t>User submits question + context (current architecture, selected node, tutor mode)</w:t>
      </w:r>
    </w:p>
    <w:p w14:paraId="05682CCF" w14:textId="77777777" w:rsidR="00967E9F" w:rsidRDefault="00000000">
      <w:pPr>
        <w:pStyle w:val="ListParagraph"/>
        <w:numPr>
          <w:ilvl w:val="0"/>
          <w:numId w:val="3"/>
        </w:numPr>
      </w:pPr>
      <w:r>
        <w:t>tutor_agent.py assembles a grounding context:</w:t>
      </w:r>
    </w:p>
    <w:p w14:paraId="088BAC36" w14:textId="77777777" w:rsidR="00967E9F" w:rsidRDefault="00000000">
      <w:pPr>
        <w:pStyle w:val="ListParagraph"/>
        <w:numPr>
          <w:ilvl w:val="1"/>
          <w:numId w:val="2"/>
        </w:numPr>
      </w:pPr>
      <w:r>
        <w:t>Graph data: node types, edge topology, composite block expansions</w:t>
      </w:r>
    </w:p>
    <w:p w14:paraId="715A5121" w14:textId="77777777" w:rsidR="00967E9F" w:rsidRDefault="00000000">
      <w:pPr>
        <w:pStyle w:val="ListParagraph"/>
        <w:numPr>
          <w:ilvl w:val="1"/>
          <w:numId w:val="2"/>
        </w:numPr>
      </w:pPr>
      <w:r>
        <w:t>Tensor data: input/output shapes at the relevant layer(s)</w:t>
      </w:r>
    </w:p>
    <w:p w14:paraId="30E76410" w14:textId="77777777" w:rsidR="00967E9F" w:rsidRDefault="00000000">
      <w:pPr>
        <w:pStyle w:val="ListParagraph"/>
        <w:numPr>
          <w:ilvl w:val="1"/>
          <w:numId w:val="2"/>
        </w:numPr>
      </w:pPr>
      <w:r>
        <w:t>FLOPs data: compute cost at the relevant layer(s)</w:t>
      </w:r>
    </w:p>
    <w:p w14:paraId="37F68411" w14:textId="77777777" w:rsidR="00967E9F" w:rsidRDefault="00000000">
      <w:pPr>
        <w:pStyle w:val="ListParagraph"/>
        <w:numPr>
          <w:ilvl w:val="1"/>
          <w:numId w:val="2"/>
        </w:numPr>
      </w:pPr>
      <w:r>
        <w:t>Module metadata: design intent, hyperparameters, semantic role</w:t>
      </w:r>
    </w:p>
    <w:p w14:paraId="07355A3E" w14:textId="77777777" w:rsidR="00967E9F" w:rsidRDefault="00000000">
      <w:pPr>
        <w:pStyle w:val="ListParagraph"/>
        <w:numPr>
          <w:ilvl w:val="1"/>
          <w:numId w:val="2"/>
        </w:numPr>
      </w:pPr>
      <w:r>
        <w:t>Learner profile: concept mastery levels, recent incorrect answers</w:t>
      </w:r>
    </w:p>
    <w:p w14:paraId="24D3BCBD" w14:textId="77777777" w:rsidR="00967E9F" w:rsidRDefault="00000000">
      <w:pPr>
        <w:pStyle w:val="ListParagraph"/>
        <w:numPr>
          <w:ilvl w:val="0"/>
          <w:numId w:val="3"/>
        </w:numPr>
      </w:pPr>
      <w:r>
        <w:t>Grounded context + user question assembled into a structured prompt</w:t>
      </w:r>
    </w:p>
    <w:p w14:paraId="69FC6BAF" w14:textId="77777777" w:rsidR="00967E9F" w:rsidRDefault="00000000">
      <w:pPr>
        <w:pStyle w:val="ListParagraph"/>
        <w:numPr>
          <w:ilvl w:val="0"/>
          <w:numId w:val="3"/>
        </w:numPr>
      </w:pPr>
      <w:r>
        <w:t xml:space="preserve">Prompt sent to </w:t>
      </w:r>
      <w:proofErr w:type="spellStart"/>
      <w:r>
        <w:t>Groq</w:t>
      </w:r>
      <w:proofErr w:type="spellEnd"/>
      <w:r>
        <w:t xml:space="preserve"> API (low-latency LLM inference)</w:t>
      </w:r>
    </w:p>
    <w:p w14:paraId="13BC0E4A" w14:textId="77777777" w:rsidR="00967E9F" w:rsidRDefault="00000000">
      <w:pPr>
        <w:pStyle w:val="ListParagraph"/>
        <w:numPr>
          <w:ilvl w:val="0"/>
          <w:numId w:val="3"/>
        </w:numPr>
      </w:pPr>
      <w:r>
        <w:t>Response returned to browser as markdown</w:t>
      </w:r>
    </w:p>
    <w:p w14:paraId="307CEE12" w14:textId="77777777" w:rsidR="00967E9F" w:rsidRDefault="00000000">
      <w:pPr>
        <w:pStyle w:val="ListParagraph"/>
        <w:numPr>
          <w:ilvl w:val="0"/>
          <w:numId w:val="3"/>
        </w:numPr>
      </w:pPr>
      <w:r>
        <w:t>Browser renders with Marked.js</w:t>
      </w:r>
    </w:p>
    <w:p w14:paraId="43C6036D" w14:textId="77777777" w:rsidR="00967E9F" w:rsidRDefault="00967E9F">
      <w:pPr>
        <w:spacing w:after="160"/>
      </w:pPr>
    </w:p>
    <w:p w14:paraId="1E7E531A" w14:textId="77777777" w:rsidR="00967E9F" w:rsidRDefault="00000000">
      <w:pPr>
        <w:pStyle w:val="Heading2"/>
      </w:pPr>
      <w:bookmarkStart w:id="38" w:name="_Toc235747960"/>
      <w:r>
        <w:t>9.2 The Five Tutor Modes</w:t>
      </w:r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67E9F" w14:paraId="4C2C69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6D280" w14:textId="77777777" w:rsidR="00967E9F" w:rsidRDefault="00000000">
            <w:r>
              <w:rPr>
                <w:b/>
                <w:bCs/>
                <w:color w:val="FFFFFF"/>
                <w:sz w:val="20"/>
                <w:szCs w:val="20"/>
              </w:rPr>
              <w:t>Mode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67256" w14:textId="77777777" w:rsidR="00967E9F" w:rsidRDefault="00000000">
            <w:r>
              <w:rPr>
                <w:b/>
                <w:bCs/>
                <w:color w:val="FFFFFF"/>
                <w:sz w:val="20"/>
                <w:szCs w:val="20"/>
              </w:rPr>
              <w:t>Context Injected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D0E35" w14:textId="77777777" w:rsidR="00967E9F" w:rsidRDefault="00000000">
            <w:r>
              <w:rPr>
                <w:b/>
                <w:bCs/>
                <w:color w:val="FFFFFF"/>
                <w:sz w:val="20"/>
                <w:szCs w:val="20"/>
              </w:rPr>
              <w:t>Activated From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6CD3D" w14:textId="77777777" w:rsidR="00967E9F" w:rsidRDefault="00000000">
            <w:r>
              <w:rPr>
                <w:b/>
                <w:bCs/>
                <w:color w:val="FFFFFF"/>
                <w:sz w:val="20"/>
                <w:szCs w:val="20"/>
              </w:rPr>
              <w:t>Specialization</w:t>
            </w:r>
          </w:p>
        </w:tc>
      </w:tr>
      <w:tr w:rsidR="00967E9F" w14:paraId="14CF9AA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E63B1" w14:textId="77777777" w:rsidR="00967E9F" w:rsidRDefault="00000000">
            <w:r>
              <w:rPr>
                <w:sz w:val="20"/>
                <w:szCs w:val="20"/>
              </w:rPr>
              <w:t>Module Tutor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35B57" w14:textId="77777777" w:rsidR="00967E9F" w:rsidRDefault="00000000">
            <w:r>
              <w:rPr>
                <w:sz w:val="20"/>
                <w:szCs w:val="20"/>
              </w:rPr>
              <w:t>Single module: type, shapes, FLOPs, design choices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3CA82" w14:textId="77777777" w:rsidR="00967E9F" w:rsidRDefault="00000000">
            <w:r>
              <w:rPr>
                <w:sz w:val="20"/>
                <w:szCs w:val="20"/>
              </w:rPr>
              <w:t>Module detail page (list view)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CB603" w14:textId="77777777" w:rsidR="00967E9F" w:rsidRDefault="00000000">
            <w:r>
              <w:rPr>
                <w:sz w:val="20"/>
                <w:szCs w:val="20"/>
              </w:rPr>
              <w:t>Deep dive into one layer family</w:t>
            </w:r>
          </w:p>
        </w:tc>
      </w:tr>
      <w:tr w:rsidR="00967E9F" w14:paraId="12AE0A8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D0BC0" w14:textId="77777777" w:rsidR="00967E9F" w:rsidRDefault="00000000">
            <w:r>
              <w:rPr>
                <w:sz w:val="20"/>
                <w:szCs w:val="20"/>
              </w:rPr>
              <w:t>Architecture Tutor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8B418" w14:textId="77777777" w:rsidR="00967E9F" w:rsidRDefault="00000000">
            <w:r>
              <w:rPr>
                <w:sz w:val="20"/>
                <w:szCs w:val="20"/>
              </w:rPr>
              <w:t>Full graph: all stages, topology, overall design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1D38F" w14:textId="77777777" w:rsidR="00967E9F" w:rsidRDefault="00000000">
            <w:r>
              <w:rPr>
                <w:sz w:val="20"/>
                <w:szCs w:val="20"/>
              </w:rPr>
              <w:t>Library / paper overview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E02CC" w14:textId="77777777" w:rsidR="00967E9F" w:rsidRDefault="00000000">
            <w:r>
              <w:rPr>
                <w:sz w:val="20"/>
                <w:szCs w:val="20"/>
              </w:rPr>
              <w:t>System-level understanding</w:t>
            </w:r>
          </w:p>
        </w:tc>
      </w:tr>
      <w:tr w:rsidR="00967E9F" w14:paraId="086FA2F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69C48" w14:textId="77777777" w:rsidR="00967E9F" w:rsidRDefault="00000000">
            <w:r>
              <w:rPr>
                <w:sz w:val="20"/>
                <w:szCs w:val="20"/>
              </w:rPr>
              <w:t>Node Tutor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65BAE" w14:textId="77777777" w:rsidR="00967E9F" w:rsidRDefault="00000000">
            <w:r>
              <w:rPr>
                <w:sz w:val="20"/>
                <w:szCs w:val="20"/>
              </w:rPr>
              <w:t>Specific graph node: exact metrics, adjacent layers, flow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82722" w14:textId="77777777" w:rsidR="00967E9F" w:rsidRDefault="00000000">
            <w:r>
              <w:rPr>
                <w:sz w:val="20"/>
                <w:szCs w:val="20"/>
              </w:rPr>
              <w:t>Click any node in Cytoscape.js graph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2262E" w14:textId="77777777" w:rsidR="00967E9F" w:rsidRDefault="00000000">
            <w:r>
              <w:rPr>
                <w:sz w:val="20"/>
                <w:szCs w:val="20"/>
              </w:rPr>
              <w:t>Surgical per-node questions</w:t>
            </w:r>
          </w:p>
        </w:tc>
      </w:tr>
      <w:tr w:rsidR="00967E9F" w14:paraId="0960734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B4860" w14:textId="77777777" w:rsidR="00967E9F" w:rsidRDefault="00000000">
            <w:r>
              <w:rPr>
                <w:sz w:val="20"/>
                <w:szCs w:val="20"/>
              </w:rPr>
              <w:t>Playground Tutor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46DA2" w14:textId="77777777" w:rsidR="00967E9F" w:rsidRDefault="00000000">
            <w:r>
              <w:rPr>
                <w:sz w:val="20"/>
                <w:szCs w:val="20"/>
              </w:rPr>
              <w:t>Custom architecture: user-built blocks, validation results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EA2C3" w14:textId="77777777" w:rsidR="00967E9F" w:rsidRDefault="00000000">
            <w:r>
              <w:rPr>
                <w:sz w:val="20"/>
                <w:szCs w:val="20"/>
              </w:rPr>
              <w:t>Architecture Playground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6F48C" w14:textId="77777777" w:rsidR="00967E9F" w:rsidRDefault="00000000">
            <w:r>
              <w:rPr>
                <w:sz w:val="20"/>
                <w:szCs w:val="20"/>
              </w:rPr>
              <w:t>Design feedback and suggestions</w:t>
            </w:r>
          </w:p>
        </w:tc>
      </w:tr>
      <w:tr w:rsidR="00967E9F" w14:paraId="0436557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44602" w14:textId="77777777" w:rsidR="00967E9F" w:rsidRDefault="00000000">
            <w:r>
              <w:rPr>
                <w:sz w:val="20"/>
                <w:szCs w:val="20"/>
              </w:rPr>
              <w:t>Comparison Tutor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EB049" w14:textId="77777777" w:rsidR="00967E9F" w:rsidRDefault="00000000">
            <w:r>
              <w:rPr>
                <w:sz w:val="20"/>
                <w:szCs w:val="20"/>
              </w:rPr>
              <w:t>Two-architecture structural diff with changes annotated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DE07F" w14:textId="77777777" w:rsidR="00967E9F" w:rsidRDefault="00000000">
            <w:r>
              <w:rPr>
                <w:sz w:val="20"/>
                <w:szCs w:val="20"/>
              </w:rPr>
              <w:t>Architecture comparison view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A4B44" w14:textId="77777777" w:rsidR="00967E9F" w:rsidRDefault="00000000">
            <w:r>
              <w:rPr>
                <w:sz w:val="20"/>
                <w:szCs w:val="20"/>
              </w:rPr>
              <w:t>Explain architectural evolution</w:t>
            </w:r>
          </w:p>
        </w:tc>
      </w:tr>
    </w:tbl>
    <w:p w14:paraId="337936C2" w14:textId="77777777" w:rsidR="00967E9F" w:rsidRDefault="00967E9F">
      <w:pPr>
        <w:spacing w:after="160"/>
      </w:pPr>
    </w:p>
    <w:p w14:paraId="4C366E5E" w14:textId="77777777" w:rsidR="00967E9F" w:rsidRDefault="00000000">
      <w:pPr>
        <w:pStyle w:val="Heading2"/>
      </w:pPr>
      <w:bookmarkStart w:id="39" w:name="_Toc235747961"/>
      <w:r>
        <w:t xml:space="preserve">9.3 Why </w:t>
      </w:r>
      <w:proofErr w:type="spellStart"/>
      <w:r>
        <w:t>Groq</w:t>
      </w:r>
      <w:bookmarkEnd w:id="39"/>
      <w:proofErr w:type="spellEnd"/>
    </w:p>
    <w:p w14:paraId="5F34E756" w14:textId="77777777" w:rsidR="00967E9F" w:rsidRDefault="00000000">
      <w:pPr>
        <w:spacing w:after="120"/>
      </w:pPr>
      <w:r>
        <w:t xml:space="preserve">Paper2Code uses </w:t>
      </w:r>
      <w:proofErr w:type="spellStart"/>
      <w:r>
        <w:t>Groq</w:t>
      </w:r>
      <w:proofErr w:type="spellEnd"/>
      <w:r>
        <w:t xml:space="preserve"> API (not OpenAI or Anthropic) for LLM inference. </w:t>
      </w:r>
      <w:proofErr w:type="spellStart"/>
      <w:r>
        <w:t>Groq</w:t>
      </w:r>
      <w:proofErr w:type="spellEnd"/>
      <w:r>
        <w:t xml:space="preserve"> operates custom LPU (Language Processing Unit) hardware that delivers inference speeds of 500-800 tokens/second — approximately 10-25x faster than GPU-based inference for the same model </w:t>
      </w:r>
      <w:r>
        <w:lastRenderedPageBreak/>
        <w:t>class. This is critical for the tutor experience: users expect conversational response times (&lt;2 seconds), not the 10-30 second waits typical of GPU-based LLM APIs.</w:t>
      </w:r>
    </w:p>
    <w:p w14:paraId="0B9BAA42" w14:textId="77777777" w:rsidR="00967E9F" w:rsidRDefault="00000000">
      <w:r>
        <w:br w:type="page"/>
      </w:r>
    </w:p>
    <w:p w14:paraId="6DDF5B8C" w14:textId="77777777" w:rsidR="00967E9F" w:rsidRDefault="00000000">
      <w:pPr>
        <w:pStyle w:val="Heading1"/>
      </w:pPr>
      <w:bookmarkStart w:id="40" w:name="_Toc235747962"/>
      <w:r>
        <w:lastRenderedPageBreak/>
        <w:t>Chapter 10: Multi-Agent Architecture</w:t>
      </w:r>
      <w:bookmarkEnd w:id="40"/>
    </w:p>
    <w:p w14:paraId="2CC80531" w14:textId="77777777" w:rsidR="00967E9F" w:rsidRDefault="00000000">
      <w:pPr>
        <w:pStyle w:val="Heading2"/>
      </w:pPr>
      <w:bookmarkStart w:id="41" w:name="_Toc235747963"/>
      <w:r>
        <w:t>10.1 The Three-Agent Design</w:t>
      </w:r>
      <w:bookmarkEnd w:id="41"/>
    </w:p>
    <w:p w14:paraId="107C020B" w14:textId="77777777" w:rsidR="00967E9F" w:rsidRDefault="00000000">
      <w:pPr>
        <w:spacing w:after="120"/>
      </w:pPr>
      <w:r>
        <w:t>The AGENT_SYSTEM_DESIGN.md document defines a formal three-agent architecture for Paper2Code:</w:t>
      </w:r>
    </w:p>
    <w:p w14:paraId="0067204A" w14:textId="77777777" w:rsidR="00967E9F" w:rsidRDefault="00967E9F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67E9F" w14:paraId="59E111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E6484" w14:textId="77777777" w:rsidR="00967E9F" w:rsidRDefault="00000000">
            <w:r>
              <w:rPr>
                <w:b/>
                <w:bCs/>
                <w:color w:val="FFFFFF"/>
                <w:sz w:val="20"/>
                <w:szCs w:val="20"/>
              </w:rPr>
              <w:t>Agent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2E72F" w14:textId="77777777" w:rsidR="00967E9F" w:rsidRDefault="00000000"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BC601" w14:textId="77777777" w:rsidR="00967E9F" w:rsidRDefault="00000000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7EECD" w14:textId="77777777" w:rsidR="00967E9F" w:rsidRDefault="00000000">
            <w:r>
              <w:rPr>
                <w:b/>
                <w:bCs/>
                <w:color w:val="FFFFFF"/>
                <w:sz w:val="20"/>
                <w:szCs w:val="20"/>
              </w:rPr>
              <w:t>Guarantee</w:t>
            </w:r>
          </w:p>
        </w:tc>
      </w:tr>
      <w:tr w:rsidR="00967E9F" w14:paraId="144D8C9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A46D4" w14:textId="77777777" w:rsidR="00967E9F" w:rsidRDefault="00000000">
            <w:proofErr w:type="spellStart"/>
            <w:r>
              <w:rPr>
                <w:sz w:val="20"/>
                <w:szCs w:val="20"/>
              </w:rPr>
              <w:t>ParsingAgent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C043D" w14:textId="77777777" w:rsidR="00967E9F" w:rsidRDefault="00000000">
            <w:proofErr w:type="spellStart"/>
            <w:r>
              <w:rPr>
                <w:sz w:val="20"/>
                <w:szCs w:val="20"/>
              </w:rPr>
              <w:t>ConfigDict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PaperExcerpt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SymbolicDesc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B6E1B" w14:textId="77777777" w:rsidR="00967E9F" w:rsidRDefault="00000000">
            <w:proofErr w:type="spellStart"/>
            <w:r>
              <w:rPr>
                <w:sz w:val="20"/>
                <w:szCs w:val="20"/>
              </w:rPr>
              <w:t>ArchitectureGraph</w:t>
            </w:r>
            <w:proofErr w:type="spellEnd"/>
            <w:r>
              <w:rPr>
                <w:sz w:val="20"/>
                <w:szCs w:val="20"/>
              </w:rPr>
              <w:t xml:space="preserve"> (nodes + edges + </w:t>
            </w:r>
            <w:proofErr w:type="spellStart"/>
            <w:r>
              <w:rPr>
                <w:sz w:val="20"/>
                <w:szCs w:val="20"/>
              </w:rPr>
              <w:t>semantic_params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BC265" w14:textId="77777777" w:rsidR="00967E9F" w:rsidRDefault="00000000">
            <w:r>
              <w:rPr>
                <w:sz w:val="20"/>
                <w:szCs w:val="20"/>
              </w:rPr>
              <w:t>Deterministic: same input → same graph</w:t>
            </w:r>
          </w:p>
        </w:tc>
      </w:tr>
      <w:tr w:rsidR="00967E9F" w14:paraId="50A03EC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62B21" w14:textId="77777777" w:rsidR="00967E9F" w:rsidRDefault="00000000">
            <w:proofErr w:type="spellStart"/>
            <w:r>
              <w:rPr>
                <w:sz w:val="20"/>
                <w:szCs w:val="20"/>
              </w:rPr>
              <w:t>VisualizationAgent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18162" w14:textId="77777777" w:rsidR="00967E9F" w:rsidRDefault="00000000">
            <w:proofErr w:type="spellStart"/>
            <w:r>
              <w:rPr>
                <w:sz w:val="20"/>
                <w:szCs w:val="20"/>
              </w:rPr>
              <w:t>ArchitectureGraph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D51C4" w14:textId="77777777" w:rsidR="00967E9F" w:rsidRDefault="00000000">
            <w:r>
              <w:rPr>
                <w:sz w:val="20"/>
                <w:szCs w:val="20"/>
              </w:rPr>
              <w:t>Cytoscape.js config, compute heatmap data, stage layout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6726A" w14:textId="77777777" w:rsidR="00967E9F" w:rsidRDefault="00000000">
            <w:r>
              <w:rPr>
                <w:sz w:val="20"/>
                <w:szCs w:val="20"/>
              </w:rPr>
              <w:t>Deterministic: same graph → same visual spec</w:t>
            </w:r>
          </w:p>
        </w:tc>
      </w:tr>
      <w:tr w:rsidR="00967E9F" w14:paraId="798004E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50BD8" w14:textId="77777777" w:rsidR="00967E9F" w:rsidRDefault="00000000">
            <w:proofErr w:type="spellStart"/>
            <w:r>
              <w:rPr>
                <w:sz w:val="20"/>
                <w:szCs w:val="20"/>
              </w:rPr>
              <w:t>ExplanationAgent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4361C" w14:textId="77777777" w:rsidR="00967E9F" w:rsidRDefault="00000000">
            <w:proofErr w:type="spellStart"/>
            <w:r>
              <w:rPr>
                <w:sz w:val="20"/>
                <w:szCs w:val="20"/>
              </w:rPr>
              <w:t>ArchitectureGraph</w:t>
            </w:r>
            <w:proofErr w:type="spellEnd"/>
            <w:r>
              <w:rPr>
                <w:sz w:val="20"/>
                <w:szCs w:val="20"/>
              </w:rPr>
              <w:t xml:space="preserve"> + context query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CA572" w14:textId="77777777" w:rsidR="00967E9F" w:rsidRDefault="00000000">
            <w:r>
              <w:rPr>
                <w:sz w:val="20"/>
                <w:szCs w:val="20"/>
              </w:rPr>
              <w:t>Markdown narrative grounded in graph data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3AEA7" w14:textId="77777777" w:rsidR="00967E9F" w:rsidRDefault="00000000">
            <w:r>
              <w:rPr>
                <w:sz w:val="20"/>
                <w:szCs w:val="20"/>
              </w:rPr>
              <w:t>Non-deterministic (LLM) but factually grounded</w:t>
            </w:r>
          </w:p>
        </w:tc>
      </w:tr>
    </w:tbl>
    <w:p w14:paraId="3F48E04B" w14:textId="77777777" w:rsidR="00967E9F" w:rsidRDefault="00967E9F">
      <w:pPr>
        <w:spacing w:after="160"/>
      </w:pPr>
    </w:p>
    <w:p w14:paraId="69D17715" w14:textId="77777777" w:rsidR="00967E9F" w:rsidRDefault="00000000">
      <w:pPr>
        <w:pStyle w:val="Heading2"/>
      </w:pPr>
      <w:bookmarkStart w:id="42" w:name="_Toc235747964"/>
      <w:r>
        <w:t xml:space="preserve">10.2 </w:t>
      </w:r>
      <w:proofErr w:type="spellStart"/>
      <w:r>
        <w:t>TypedDict</w:t>
      </w:r>
      <w:proofErr w:type="spellEnd"/>
      <w:r>
        <w:t xml:space="preserve"> Contracts</w:t>
      </w:r>
      <w:bookmarkEnd w:id="42"/>
    </w:p>
    <w:p w14:paraId="23D258AB" w14:textId="77777777" w:rsidR="00967E9F" w:rsidRDefault="00000000">
      <w:pPr>
        <w:spacing w:after="120"/>
      </w:pPr>
      <w:r>
        <w:t xml:space="preserve">Each agent operates on strictly typed data structures defined as Python </w:t>
      </w:r>
      <w:proofErr w:type="spellStart"/>
      <w:r>
        <w:t>TypedDicts</w:t>
      </w:r>
      <w:proofErr w:type="spellEnd"/>
      <w:r>
        <w:t>. This is the contract:</w:t>
      </w:r>
    </w:p>
    <w:p w14:paraId="57A04B25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class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GraphNode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TypedDict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):</w:t>
      </w:r>
    </w:p>
    <w:p w14:paraId="3B6FBF08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id: str                    # Unique node identifier</w:t>
      </w:r>
    </w:p>
    <w:p w14:paraId="490061A9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label: str                 # Display label ("Conv 3x3")</w:t>
      </w:r>
    </w:p>
    <w:p w14:paraId="2EAF5C60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type: str                  # "conv2d" | "linear" | "attention" | ...</w:t>
      </w:r>
    </w:p>
    <w:p w14:paraId="18778966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params: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str,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Any]   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# Layer hyperparameters</w:t>
      </w:r>
    </w:p>
    <w:p w14:paraId="3CDEBC36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description: str           # Educational description</w:t>
      </w:r>
    </w:p>
    <w:p w14:paraId="47E73943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is_composite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: bool         # True for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ResidualBlock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etc.</w:t>
      </w:r>
    </w:p>
    <w:p w14:paraId="0C8C8A6C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internal_graph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Optional[</w:t>
      </w:r>
      <w:proofErr w:type="spellStart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ArchitectureGraph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]</w:t>
      </w:r>
    </w:p>
    <w:p w14:paraId="06A704DD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semantic_params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SemanticParams</w:t>
      </w:r>
      <w:proofErr w:type="spellEnd"/>
    </w:p>
    <w:p w14:paraId="50724B88" w14:textId="77777777" w:rsidR="00967E9F" w:rsidRDefault="00967E9F">
      <w:pPr>
        <w:spacing w:after="160"/>
      </w:pPr>
    </w:p>
    <w:p w14:paraId="4BC8718E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class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GraphEdge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TypedDict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):</w:t>
      </w:r>
    </w:p>
    <w:p w14:paraId="63B9238F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source: str               # Source node id</w:t>
      </w:r>
    </w:p>
    <w:p w14:paraId="50961005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target: str               # Target node id</w:t>
      </w:r>
    </w:p>
    <w:p w14:paraId="27F17F50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edge_type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: str            # "sequential" | "skip" | "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concat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"</w:t>
      </w:r>
    </w:p>
    <w:p w14:paraId="76ADDE53" w14:textId="77777777" w:rsidR="00967E9F" w:rsidRDefault="00967E9F">
      <w:pPr>
        <w:spacing w:after="160"/>
      </w:pPr>
    </w:p>
    <w:p w14:paraId="0737142F" w14:textId="77777777" w:rsidR="00967E9F" w:rsidRDefault="00000000">
      <w:pPr>
        <w:pStyle w:val="Heading2"/>
      </w:pPr>
      <w:bookmarkStart w:id="43" w:name="_Toc235747965"/>
      <w:r>
        <w:t>10.3 Determinism Invariant</w:t>
      </w:r>
      <w:bookmarkEnd w:id="43"/>
    </w:p>
    <w:p w14:paraId="670E16A1" w14:textId="77777777" w:rsidR="00967E9F" w:rsidRDefault="00000000">
      <w:pPr>
        <w:spacing w:after="120"/>
      </w:pPr>
      <w:r>
        <w:t>A key design principle documented in AGENT_SYSTEM_DESIGN.md: "Any non-determinism is upstream (RAG phase), not inside agents." This means:</w:t>
      </w:r>
    </w:p>
    <w:p w14:paraId="22870A3D" w14:textId="77777777" w:rsidR="00967E9F" w:rsidRDefault="00000000">
      <w:pPr>
        <w:pStyle w:val="ListParagraph"/>
        <w:numPr>
          <w:ilvl w:val="0"/>
          <w:numId w:val="2"/>
        </w:numPr>
      </w:pPr>
      <w:proofErr w:type="spellStart"/>
      <w:r>
        <w:t>ParsingAgent</w:t>
      </w:r>
      <w:proofErr w:type="spellEnd"/>
      <w:r>
        <w:t>: deterministic. Text → Graph always produces the same result.</w:t>
      </w:r>
    </w:p>
    <w:p w14:paraId="31A08148" w14:textId="77777777" w:rsidR="00967E9F" w:rsidRDefault="00000000">
      <w:pPr>
        <w:pStyle w:val="ListParagraph"/>
        <w:numPr>
          <w:ilvl w:val="0"/>
          <w:numId w:val="2"/>
        </w:numPr>
      </w:pPr>
      <w:proofErr w:type="spellStart"/>
      <w:r>
        <w:lastRenderedPageBreak/>
        <w:t>VisualizationAgent</w:t>
      </w:r>
      <w:proofErr w:type="spellEnd"/>
      <w:r>
        <w:t>: deterministic. Graph → visual spec always produces the same layout.</w:t>
      </w:r>
    </w:p>
    <w:p w14:paraId="758C66B1" w14:textId="77777777" w:rsidR="00967E9F" w:rsidRDefault="00000000">
      <w:pPr>
        <w:pStyle w:val="ListParagraph"/>
        <w:numPr>
          <w:ilvl w:val="0"/>
          <w:numId w:val="2"/>
        </w:numPr>
      </w:pPr>
      <w:proofErr w:type="spellStart"/>
      <w:r>
        <w:t>ExplanationAgent</w:t>
      </w:r>
      <w:proofErr w:type="spellEnd"/>
      <w:r>
        <w:t>: non-deterministic (LLM). But the facts in the context are deterministic — the LLM cannot change the graph data it receives.</w:t>
      </w:r>
    </w:p>
    <w:p w14:paraId="264C95B4" w14:textId="77777777" w:rsidR="00967E9F" w:rsidRDefault="00967E9F">
      <w:pPr>
        <w:spacing w:after="160"/>
      </w:pPr>
    </w:p>
    <w:p w14:paraId="6317E88A" w14:textId="77777777" w:rsidR="00967E9F" w:rsidRDefault="00000000">
      <w:pPr>
        <w:spacing w:after="120"/>
      </w:pPr>
      <w:r>
        <w:t>This architecture means Paper2Code can be tested with deterministic expectations for 2 of 3 agents, and only the tutor response text (not its factual grounding) is non-deterministic.</w:t>
      </w:r>
    </w:p>
    <w:p w14:paraId="2740E148" w14:textId="77777777" w:rsidR="00967E9F" w:rsidRDefault="00000000">
      <w:r>
        <w:br w:type="page"/>
      </w:r>
    </w:p>
    <w:p w14:paraId="7F0F5740" w14:textId="77777777" w:rsidR="00967E9F" w:rsidRDefault="00000000">
      <w:pPr>
        <w:spacing w:after="200"/>
        <w:jc w:val="center"/>
      </w:pPr>
      <w:r>
        <w:rPr>
          <w:b/>
          <w:bCs/>
          <w:color w:val="1F3864"/>
          <w:sz w:val="48"/>
          <w:szCs w:val="48"/>
        </w:rPr>
        <w:lastRenderedPageBreak/>
        <w:t>VOLUME III</w:t>
      </w:r>
    </w:p>
    <w:p w14:paraId="0A933920" w14:textId="77777777" w:rsidR="00967E9F" w:rsidRDefault="00000000">
      <w:pPr>
        <w:spacing w:after="400"/>
        <w:jc w:val="center"/>
      </w:pPr>
      <w:r>
        <w:rPr>
          <w:b/>
          <w:bCs/>
          <w:color w:val="2E75B6"/>
          <w:sz w:val="36"/>
          <w:szCs w:val="36"/>
        </w:rPr>
        <w:t>CODE DEEP DIVE</w:t>
      </w:r>
    </w:p>
    <w:p w14:paraId="4D03324D" w14:textId="77777777" w:rsidR="00967E9F" w:rsidRDefault="00000000">
      <w:pPr>
        <w:jc w:val="center"/>
      </w:pPr>
      <w:r>
        <w:rPr>
          <w:i/>
          <w:iCs/>
          <w:color w:val="6B7280"/>
        </w:rPr>
        <w:t>File-by-File Analysis of Every Major Component</w:t>
      </w:r>
    </w:p>
    <w:p w14:paraId="0EAD9E39" w14:textId="77777777" w:rsidR="00967E9F" w:rsidRDefault="00000000">
      <w:r>
        <w:br w:type="page"/>
      </w:r>
    </w:p>
    <w:p w14:paraId="359BB9EA" w14:textId="77777777" w:rsidR="00967E9F" w:rsidRDefault="00000000">
      <w:pPr>
        <w:pStyle w:val="Heading1"/>
      </w:pPr>
      <w:bookmarkStart w:id="44" w:name="_Toc235747966"/>
      <w:r>
        <w:lastRenderedPageBreak/>
        <w:t>Chapter 11: backend/server.py — The API Backbone</w:t>
      </w:r>
      <w:bookmarkEnd w:id="44"/>
    </w:p>
    <w:p w14:paraId="32380B3E" w14:textId="77777777" w:rsidR="00967E9F" w:rsidRDefault="00000000">
      <w:pPr>
        <w:pStyle w:val="Heading2"/>
      </w:pPr>
      <w:bookmarkStart w:id="45" w:name="_Toc235747967"/>
      <w:r>
        <w:t>11.1 File Profile</w:t>
      </w:r>
      <w:bookmarkEnd w:id="4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67E9F" w14:paraId="0B083B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41D12" w14:textId="77777777" w:rsidR="00967E9F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C0352" w14:textId="77777777" w:rsidR="00967E9F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967E9F" w14:paraId="6DA109F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F4362" w14:textId="77777777" w:rsidR="00967E9F" w:rsidRDefault="00000000">
            <w:r>
              <w:rPr>
                <w:sz w:val="20"/>
                <w:szCs w:val="20"/>
              </w:rPr>
              <w:t>Path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8EDA2" w14:textId="77777777" w:rsidR="00967E9F" w:rsidRDefault="00000000">
            <w:r>
              <w:rPr>
                <w:sz w:val="20"/>
                <w:szCs w:val="20"/>
              </w:rPr>
              <w:t>backend/server.py</w:t>
            </w:r>
          </w:p>
        </w:tc>
      </w:tr>
      <w:tr w:rsidR="00967E9F" w14:paraId="1367F2C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7FF5A" w14:textId="77777777" w:rsidR="00967E9F" w:rsidRDefault="00000000">
            <w:r>
              <w:rPr>
                <w:sz w:val="20"/>
                <w:szCs w:val="20"/>
              </w:rPr>
              <w:t>Size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C0993" w14:textId="77777777" w:rsidR="00967E9F" w:rsidRDefault="00000000">
            <w:r>
              <w:rPr>
                <w:sz w:val="20"/>
                <w:szCs w:val="20"/>
              </w:rPr>
              <w:t>1,514 lines</w:t>
            </w:r>
          </w:p>
        </w:tc>
      </w:tr>
      <w:tr w:rsidR="00967E9F" w14:paraId="28652F8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9230C" w14:textId="77777777" w:rsidR="00967E9F" w:rsidRDefault="00000000">
            <w:r>
              <w:rPr>
                <w:sz w:val="20"/>
                <w:szCs w:val="20"/>
              </w:rPr>
              <w:t>Domain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22EAB" w14:textId="77777777" w:rsidR="00967E9F" w:rsidRDefault="00000000">
            <w:r>
              <w:rPr>
                <w:sz w:val="20"/>
                <w:szCs w:val="20"/>
              </w:rPr>
              <w:t>HTTP API layer</w:t>
            </w:r>
          </w:p>
        </w:tc>
      </w:tr>
      <w:tr w:rsidR="00967E9F" w14:paraId="29977A3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C82D1" w14:textId="77777777" w:rsidR="00967E9F" w:rsidRDefault="00000000">
            <w:r>
              <w:rPr>
                <w:sz w:val="20"/>
                <w:szCs w:val="20"/>
              </w:rPr>
              <w:t>Framework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357AE" w14:textId="77777777" w:rsidR="00967E9F" w:rsidRDefault="00000000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</w:p>
        </w:tc>
      </w:tr>
      <w:tr w:rsidR="00967E9F" w14:paraId="64FE16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76452" w14:textId="77777777" w:rsidR="00967E9F" w:rsidRDefault="00000000">
            <w:r>
              <w:rPr>
                <w:sz w:val="20"/>
                <w:szCs w:val="20"/>
              </w:rPr>
              <w:t>Depends 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0724E" w14:textId="77777777" w:rsidR="00967E9F" w:rsidRDefault="00000000">
            <w:r>
              <w:rPr>
                <w:sz w:val="20"/>
                <w:szCs w:val="20"/>
              </w:rPr>
              <w:t>backend/models.py, backend/database.py, all core/ modules</w:t>
            </w:r>
          </w:p>
        </w:tc>
      </w:tr>
      <w:tr w:rsidR="00967E9F" w14:paraId="61326ED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BF920" w14:textId="77777777" w:rsidR="00967E9F" w:rsidRDefault="00000000">
            <w:r>
              <w:rPr>
                <w:sz w:val="20"/>
                <w:szCs w:val="20"/>
              </w:rPr>
              <w:t>Depended on by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0FB39" w14:textId="77777777" w:rsidR="00967E9F" w:rsidRDefault="00000000">
            <w:r>
              <w:rPr>
                <w:sz w:val="20"/>
                <w:szCs w:val="20"/>
              </w:rPr>
              <w:t xml:space="preserve">Nothing (entry point called by </w:t>
            </w:r>
            <w:proofErr w:type="spellStart"/>
            <w:r>
              <w:rPr>
                <w:sz w:val="20"/>
                <w:szCs w:val="20"/>
              </w:rPr>
              <w:t>uvicorn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67E9F" w14:paraId="5A32F66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2C9E7" w14:textId="77777777" w:rsidR="00967E9F" w:rsidRDefault="00000000">
            <w:r>
              <w:rPr>
                <w:sz w:val="20"/>
                <w:szCs w:val="20"/>
              </w:rPr>
              <w:t>Breaks if removed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88BAB" w14:textId="77777777" w:rsidR="00967E9F" w:rsidRDefault="00000000">
            <w:r>
              <w:rPr>
                <w:sz w:val="20"/>
                <w:szCs w:val="20"/>
              </w:rPr>
              <w:t>All API endpoints — entire platform stops responding</w:t>
            </w:r>
          </w:p>
        </w:tc>
      </w:tr>
    </w:tbl>
    <w:p w14:paraId="70240B6F" w14:textId="77777777" w:rsidR="00967E9F" w:rsidRDefault="00967E9F">
      <w:pPr>
        <w:spacing w:after="160"/>
      </w:pPr>
    </w:p>
    <w:p w14:paraId="31D793BE" w14:textId="77777777" w:rsidR="00967E9F" w:rsidRDefault="00000000">
      <w:pPr>
        <w:pStyle w:val="Heading2"/>
      </w:pPr>
      <w:bookmarkStart w:id="46" w:name="_Toc235747968"/>
      <w:r>
        <w:t>11.2 Structure</w:t>
      </w:r>
      <w:bookmarkEnd w:id="46"/>
    </w:p>
    <w:p w14:paraId="364BA196" w14:textId="77777777" w:rsidR="00967E9F" w:rsidRDefault="00000000">
      <w:pPr>
        <w:spacing w:after="120"/>
      </w:pPr>
      <w:r>
        <w:t>server.py is organized into logical sections:</w:t>
      </w:r>
    </w:p>
    <w:p w14:paraId="0E82CEDD" w14:textId="77777777" w:rsidR="00967E9F" w:rsidRDefault="00000000">
      <w:pPr>
        <w:pStyle w:val="ListParagraph"/>
        <w:numPr>
          <w:ilvl w:val="0"/>
          <w:numId w:val="2"/>
        </w:numPr>
      </w:pPr>
      <w:r>
        <w:t>Application setup (</w:t>
      </w:r>
      <w:proofErr w:type="spellStart"/>
      <w:r>
        <w:t>FastAPI</w:t>
      </w:r>
      <w:proofErr w:type="spellEnd"/>
      <w:r>
        <w:t xml:space="preserve"> instantiation, CORS, static files)</w:t>
      </w:r>
    </w:p>
    <w:p w14:paraId="4B469FD1" w14:textId="77777777" w:rsidR="00967E9F" w:rsidRDefault="00000000">
      <w:pPr>
        <w:pStyle w:val="ListParagraph"/>
        <w:numPr>
          <w:ilvl w:val="0"/>
          <w:numId w:val="2"/>
        </w:numPr>
      </w:pPr>
      <w:r>
        <w:t>Database dependency injection (</w:t>
      </w:r>
      <w:proofErr w:type="spellStart"/>
      <w:r>
        <w:t>get_</w:t>
      </w:r>
      <w:proofErr w:type="gramStart"/>
      <w:r>
        <w:t>db</w:t>
      </w:r>
      <w:proofErr w:type="spellEnd"/>
      <w:r>
        <w:t>(</w:t>
      </w:r>
      <w:proofErr w:type="gramEnd"/>
      <w:r>
        <w:t>) generator)</w:t>
      </w:r>
    </w:p>
    <w:p w14:paraId="6F6E0338" w14:textId="77777777" w:rsidR="00967E9F" w:rsidRDefault="00000000">
      <w:pPr>
        <w:pStyle w:val="ListParagraph"/>
        <w:numPr>
          <w:ilvl w:val="0"/>
          <w:numId w:val="2"/>
        </w:numPr>
      </w:pPr>
      <w:r>
        <w:t>Paper management endpoints (/</w:t>
      </w:r>
      <w:proofErr w:type="spellStart"/>
      <w:r>
        <w:t>api</w:t>
      </w:r>
      <w:proofErr w:type="spellEnd"/>
      <w:r>
        <w:t>/papers, /</w:t>
      </w:r>
      <w:proofErr w:type="spellStart"/>
      <w:r>
        <w:t>api</w:t>
      </w:r>
      <w:proofErr w:type="spellEnd"/>
      <w:r>
        <w:t>/architectures)</w:t>
      </w:r>
    </w:p>
    <w:p w14:paraId="6A7E6391" w14:textId="77777777" w:rsidR="00967E9F" w:rsidRDefault="00000000">
      <w:pPr>
        <w:pStyle w:val="ListParagraph"/>
        <w:numPr>
          <w:ilvl w:val="0"/>
          <w:numId w:val="2"/>
        </w:numPr>
      </w:pPr>
      <w:r>
        <w:t>Analysis endpoints (/</w:t>
      </w:r>
      <w:proofErr w:type="spellStart"/>
      <w:r>
        <w:t>api</w:t>
      </w:r>
      <w:proofErr w:type="spellEnd"/>
      <w:r>
        <w:t>/graph, /</w:t>
      </w:r>
      <w:proofErr w:type="spellStart"/>
      <w:r>
        <w:t>api</w:t>
      </w:r>
      <w:proofErr w:type="spellEnd"/>
      <w:r>
        <w:t>/tensor, /</w:t>
      </w:r>
      <w:proofErr w:type="spellStart"/>
      <w:r>
        <w:t>api</w:t>
      </w:r>
      <w:proofErr w:type="spellEnd"/>
      <w:r>
        <w:t>/flops)</w:t>
      </w:r>
    </w:p>
    <w:p w14:paraId="0DBEA4FE" w14:textId="77777777" w:rsidR="00967E9F" w:rsidRDefault="00000000">
      <w:pPr>
        <w:pStyle w:val="ListParagraph"/>
        <w:numPr>
          <w:ilvl w:val="0"/>
          <w:numId w:val="2"/>
        </w:numPr>
      </w:pPr>
      <w:r>
        <w:t>AI endpoints (/</w:t>
      </w:r>
      <w:proofErr w:type="spellStart"/>
      <w:r>
        <w:t>api</w:t>
      </w:r>
      <w:proofErr w:type="spellEnd"/>
      <w:r>
        <w:t>/tutor, /</w:t>
      </w:r>
      <w:proofErr w:type="spellStart"/>
      <w:r>
        <w:t>api</w:t>
      </w:r>
      <w:proofErr w:type="spellEnd"/>
      <w:r>
        <w:t>/assessments)</w:t>
      </w:r>
    </w:p>
    <w:p w14:paraId="65CC6CA7" w14:textId="77777777" w:rsidR="00967E9F" w:rsidRDefault="00000000">
      <w:pPr>
        <w:pStyle w:val="ListParagraph"/>
        <w:numPr>
          <w:ilvl w:val="0"/>
          <w:numId w:val="2"/>
        </w:numPr>
      </w:pPr>
      <w:r>
        <w:t>Learning endpoints (/</w:t>
      </w:r>
      <w:proofErr w:type="spellStart"/>
      <w:r>
        <w:t>api</w:t>
      </w:r>
      <w:proofErr w:type="spellEnd"/>
      <w:r>
        <w:t>/dojo, /</w:t>
      </w:r>
      <w:proofErr w:type="spellStart"/>
      <w:r>
        <w:t>api</w:t>
      </w:r>
      <w:proofErr w:type="spellEnd"/>
      <w:r>
        <w:t>/adaptive, /</w:t>
      </w:r>
      <w:proofErr w:type="spellStart"/>
      <w:r>
        <w:t>api</w:t>
      </w:r>
      <w:proofErr w:type="spellEnd"/>
      <w:r>
        <w:t>/analytics)</w:t>
      </w:r>
    </w:p>
    <w:p w14:paraId="6E712E56" w14:textId="77777777" w:rsidR="00967E9F" w:rsidRDefault="00000000">
      <w:pPr>
        <w:pStyle w:val="ListParagraph"/>
        <w:numPr>
          <w:ilvl w:val="0"/>
          <w:numId w:val="2"/>
        </w:numPr>
      </w:pPr>
      <w:r>
        <w:t>Lab endpoints (/</w:t>
      </w:r>
      <w:proofErr w:type="spellStart"/>
      <w:r>
        <w:t>api</w:t>
      </w:r>
      <w:proofErr w:type="spellEnd"/>
      <w:r>
        <w:t>/lab)</w:t>
      </w:r>
    </w:p>
    <w:p w14:paraId="070B9A1F" w14:textId="77777777" w:rsidR="00967E9F" w:rsidRDefault="00000000">
      <w:pPr>
        <w:pStyle w:val="ListParagraph"/>
        <w:numPr>
          <w:ilvl w:val="0"/>
          <w:numId w:val="2"/>
        </w:numPr>
      </w:pPr>
      <w:r>
        <w:t>Utility endpoints (/</w:t>
      </w:r>
      <w:proofErr w:type="spellStart"/>
      <w:r>
        <w:t>api</w:t>
      </w:r>
      <w:proofErr w:type="spellEnd"/>
      <w:r>
        <w:t>/playground/validate, /</w:t>
      </w:r>
      <w:proofErr w:type="spellStart"/>
      <w:r>
        <w:t>api</w:t>
      </w:r>
      <w:proofErr w:type="spellEnd"/>
      <w:r>
        <w:t>/compare, /</w:t>
      </w:r>
      <w:proofErr w:type="spellStart"/>
      <w:r>
        <w:t>api</w:t>
      </w:r>
      <w:proofErr w:type="spellEnd"/>
      <w:r>
        <w:t>/training-estimator)</w:t>
      </w:r>
    </w:p>
    <w:p w14:paraId="63245AEC" w14:textId="77777777" w:rsidR="00967E9F" w:rsidRDefault="00967E9F">
      <w:pPr>
        <w:spacing w:after="160"/>
      </w:pPr>
    </w:p>
    <w:p w14:paraId="04C0EA67" w14:textId="77777777" w:rsidR="00967E9F" w:rsidRDefault="00000000">
      <w:pPr>
        <w:pStyle w:val="Heading2"/>
      </w:pPr>
      <w:bookmarkStart w:id="47" w:name="_Toc235747969"/>
      <w:r>
        <w:t>11.3 Key Design Patterns</w:t>
      </w:r>
      <w:bookmarkEnd w:id="47"/>
    </w:p>
    <w:p w14:paraId="77ED1CA6" w14:textId="77777777" w:rsidR="00967E9F" w:rsidRDefault="00000000">
      <w:pPr>
        <w:spacing w:after="120"/>
      </w:pPr>
      <w:r>
        <w:t>Dependency injection for database sessions:</w:t>
      </w:r>
    </w:p>
    <w:p w14:paraId="5E710516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get_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):</w:t>
      </w:r>
    </w:p>
    <w:p w14:paraId="30DD15B4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SessionLocal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)</w:t>
      </w:r>
    </w:p>
    <w:p w14:paraId="2C9665C5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try:</w:t>
      </w:r>
    </w:p>
    <w:p w14:paraId="20CB0611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yield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db</w:t>
      </w:r>
      <w:proofErr w:type="spellEnd"/>
    </w:p>
    <w:p w14:paraId="27B4894D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finally:</w:t>
      </w:r>
    </w:p>
    <w:p w14:paraId="5404219E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db.close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()</w:t>
      </w:r>
    </w:p>
    <w:p w14:paraId="3D8A91A6" w14:textId="77777777" w:rsidR="00967E9F" w:rsidRDefault="00967E9F">
      <w:pPr>
        <w:spacing w:after="160"/>
      </w:pPr>
    </w:p>
    <w:p w14:paraId="080272B0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@app.post("/api/papers/upload")</w:t>
      </w:r>
    </w:p>
    <w:p w14:paraId="60F67432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async def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upload_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paper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End"/>
    </w:p>
    <w:p w14:paraId="69D48D16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file: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UploadFile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= File(...),</w:t>
      </w:r>
    </w:p>
    <w:p w14:paraId="1A35668D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: Session = Depends(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get_db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</w:t>
      </w:r>
    </w:p>
    <w:p w14:paraId="0DABF5BC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):</w:t>
      </w:r>
    </w:p>
    <w:p w14:paraId="18FEDDDA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lastRenderedPageBreak/>
        <w:t xml:space="preserve">    # Extract text, parse, validate, store</w:t>
      </w:r>
    </w:p>
    <w:p w14:paraId="0491C2A6" w14:textId="77777777" w:rsidR="00967E9F" w:rsidRDefault="00967E9F">
      <w:pPr>
        <w:spacing w:after="160"/>
      </w:pPr>
    </w:p>
    <w:p w14:paraId="66E51499" w14:textId="77777777" w:rsidR="00967E9F" w:rsidRDefault="00000000">
      <w:pPr>
        <w:spacing w:after="120"/>
      </w:pPr>
      <w:r>
        <w:t>Error handling uses HTTP status codes consistently:</w:t>
      </w:r>
    </w:p>
    <w:p w14:paraId="7D54178E" w14:textId="77777777" w:rsidR="00967E9F" w:rsidRDefault="00000000">
      <w:pPr>
        <w:pStyle w:val="ListParagraph"/>
        <w:numPr>
          <w:ilvl w:val="0"/>
          <w:numId w:val="2"/>
        </w:numPr>
      </w:pPr>
      <w:r>
        <w:t>400 Bad Request: malformed input, invalid architecture spec</w:t>
      </w:r>
    </w:p>
    <w:p w14:paraId="1E18AAF5" w14:textId="77777777" w:rsidR="00967E9F" w:rsidRDefault="00000000">
      <w:pPr>
        <w:pStyle w:val="ListParagraph"/>
        <w:numPr>
          <w:ilvl w:val="0"/>
          <w:numId w:val="2"/>
        </w:numPr>
      </w:pPr>
      <w:r>
        <w:t xml:space="preserve">404 Not Found: </w:t>
      </w:r>
      <w:proofErr w:type="spellStart"/>
      <w:r>
        <w:t>paper_id</w:t>
      </w:r>
      <w:proofErr w:type="spellEnd"/>
      <w:r>
        <w:t xml:space="preserve"> not in database</w:t>
      </w:r>
    </w:p>
    <w:p w14:paraId="336342F6" w14:textId="77777777" w:rsidR="00967E9F" w:rsidRDefault="00000000">
      <w:pPr>
        <w:pStyle w:val="ListParagraph"/>
        <w:numPr>
          <w:ilvl w:val="0"/>
          <w:numId w:val="2"/>
        </w:numPr>
      </w:pPr>
      <w:r>
        <w:t xml:space="preserve">422 </w:t>
      </w:r>
      <w:proofErr w:type="spellStart"/>
      <w:r>
        <w:t>Unprocessable</w:t>
      </w:r>
      <w:proofErr w:type="spellEnd"/>
      <w:r>
        <w:t xml:space="preserve"> Entity: validation error (</w:t>
      </w:r>
      <w:proofErr w:type="spellStart"/>
      <w:r>
        <w:t>Pydantic</w:t>
      </w:r>
      <w:proofErr w:type="spellEnd"/>
      <w:r>
        <w:t xml:space="preserve"> automatic)</w:t>
      </w:r>
    </w:p>
    <w:p w14:paraId="020C9590" w14:textId="77777777" w:rsidR="00967E9F" w:rsidRDefault="00000000">
      <w:pPr>
        <w:pStyle w:val="ListParagraph"/>
        <w:numPr>
          <w:ilvl w:val="0"/>
          <w:numId w:val="2"/>
        </w:numPr>
      </w:pPr>
      <w:r>
        <w:t>500 Internal Server Error: unexpected failures (logged)</w:t>
      </w:r>
    </w:p>
    <w:p w14:paraId="37D25FA6" w14:textId="77777777" w:rsidR="00967E9F" w:rsidRDefault="00967E9F">
      <w:pPr>
        <w:spacing w:after="160"/>
      </w:pPr>
    </w:p>
    <w:p w14:paraId="1CAC2ED6" w14:textId="77777777" w:rsidR="00967E9F" w:rsidRDefault="00000000">
      <w:pPr>
        <w:pStyle w:val="Heading2"/>
      </w:pPr>
      <w:bookmarkStart w:id="48" w:name="_Toc235747970"/>
      <w:r>
        <w:t>11.4 Security Considerations</w:t>
      </w:r>
      <w:bookmarkEnd w:id="48"/>
    </w:p>
    <w:p w14:paraId="148D95D2" w14:textId="77777777" w:rsidR="00967E9F" w:rsidRDefault="00000000">
      <w:pPr>
        <w:spacing w:after="120"/>
      </w:pPr>
      <w:r>
        <w:t>Current state and recommendations:</w:t>
      </w:r>
    </w:p>
    <w:p w14:paraId="16B9571C" w14:textId="77777777" w:rsidR="00967E9F" w:rsidRDefault="00000000">
      <w:pPr>
        <w:pStyle w:val="ListParagraph"/>
        <w:numPr>
          <w:ilvl w:val="0"/>
          <w:numId w:val="2"/>
        </w:numPr>
      </w:pPr>
      <w:r>
        <w:t>PDF uploads: files are stored to disk with generated filenames. Recommendation: validate MIME type strictly; reject files over 50MB; scan for embedded JavaScript.</w:t>
      </w:r>
    </w:p>
    <w:p w14:paraId="5F4F7B07" w14:textId="77777777" w:rsidR="00967E9F" w:rsidRDefault="00000000">
      <w:pPr>
        <w:pStyle w:val="ListParagraph"/>
        <w:numPr>
          <w:ilvl w:val="0"/>
          <w:numId w:val="2"/>
        </w:numPr>
      </w:pPr>
      <w:r>
        <w:t>CORS: currently wide-open for development. Production should whitelist specific origins.</w:t>
      </w:r>
    </w:p>
    <w:p w14:paraId="072F9BAE" w14:textId="77777777" w:rsidR="00967E9F" w:rsidRDefault="00000000">
      <w:pPr>
        <w:pStyle w:val="ListParagraph"/>
        <w:numPr>
          <w:ilvl w:val="0"/>
          <w:numId w:val="2"/>
        </w:numPr>
      </w:pPr>
      <w:r>
        <w:t xml:space="preserve">SQL injection: protected by </w:t>
      </w:r>
      <w:proofErr w:type="spellStart"/>
      <w:r>
        <w:t>SQLAlchemy</w:t>
      </w:r>
      <w:proofErr w:type="spellEnd"/>
      <w:r>
        <w:t xml:space="preserve"> ORM — no raw SQL string concatenation.</w:t>
      </w:r>
    </w:p>
    <w:p w14:paraId="48741769" w14:textId="77777777" w:rsidR="00967E9F" w:rsidRDefault="00000000">
      <w:pPr>
        <w:pStyle w:val="ListParagraph"/>
        <w:numPr>
          <w:ilvl w:val="0"/>
          <w:numId w:val="2"/>
        </w:numPr>
      </w:pPr>
      <w:r>
        <w:t xml:space="preserve">Authentication: none currently. The </w:t>
      </w:r>
      <w:proofErr w:type="spellStart"/>
      <w:r>
        <w:t>learner_id</w:t>
      </w:r>
      <w:proofErr w:type="spellEnd"/>
      <w:r>
        <w:t xml:space="preserve"> UUID provides soft identity but zero authentication. Future: add JWT for registered users.</w:t>
      </w:r>
    </w:p>
    <w:p w14:paraId="28B2EFA3" w14:textId="77777777" w:rsidR="00967E9F" w:rsidRDefault="00000000">
      <w:pPr>
        <w:pStyle w:val="ListParagraph"/>
        <w:numPr>
          <w:ilvl w:val="0"/>
          <w:numId w:val="2"/>
        </w:numPr>
      </w:pPr>
      <w:r>
        <w:t xml:space="preserve">Rate limiting: none. Recommendation: add </w:t>
      </w:r>
      <w:proofErr w:type="spellStart"/>
      <w:r>
        <w:t>FastAPI</w:t>
      </w:r>
      <w:proofErr w:type="spellEnd"/>
      <w:r>
        <w:t xml:space="preserve"> middleware limiting /</w:t>
      </w:r>
      <w:proofErr w:type="spellStart"/>
      <w:r>
        <w:t>api</w:t>
      </w:r>
      <w:proofErr w:type="spellEnd"/>
      <w:r>
        <w:t xml:space="preserve">/tutor to 10 requests/minute per </w:t>
      </w:r>
      <w:proofErr w:type="spellStart"/>
      <w:r>
        <w:t>learner_id</w:t>
      </w:r>
      <w:proofErr w:type="spellEnd"/>
      <w:r>
        <w:t xml:space="preserve"> to prevent </w:t>
      </w:r>
      <w:proofErr w:type="spellStart"/>
      <w:r>
        <w:t>Groq</w:t>
      </w:r>
      <w:proofErr w:type="spellEnd"/>
      <w:r>
        <w:t xml:space="preserve"> API abuse.</w:t>
      </w:r>
    </w:p>
    <w:p w14:paraId="73A0078B" w14:textId="77777777" w:rsidR="00967E9F" w:rsidRDefault="00000000">
      <w:r>
        <w:br w:type="page"/>
      </w:r>
    </w:p>
    <w:p w14:paraId="5D4E5CB3" w14:textId="77777777" w:rsidR="00967E9F" w:rsidRDefault="00000000">
      <w:pPr>
        <w:pStyle w:val="Heading1"/>
      </w:pPr>
      <w:bookmarkStart w:id="49" w:name="_Toc235747971"/>
      <w:r>
        <w:lastRenderedPageBreak/>
        <w:t>Chapter 12: core/rag/knowledge_graph.py — The Ontology</w:t>
      </w:r>
      <w:bookmarkEnd w:id="49"/>
    </w:p>
    <w:p w14:paraId="22472CF3" w14:textId="77777777" w:rsidR="00967E9F" w:rsidRDefault="00000000">
      <w:pPr>
        <w:pStyle w:val="Heading2"/>
      </w:pPr>
      <w:bookmarkStart w:id="50" w:name="_Toc235747972"/>
      <w:r>
        <w:t>12.1 File Profile</w:t>
      </w:r>
      <w:bookmarkEnd w:id="5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67E9F" w14:paraId="67DC1E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42BAA" w14:textId="77777777" w:rsidR="00967E9F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BD3E1" w14:textId="77777777" w:rsidR="00967E9F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967E9F" w14:paraId="7607FF5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264D6" w14:textId="77777777" w:rsidR="00967E9F" w:rsidRDefault="00000000">
            <w:r>
              <w:rPr>
                <w:sz w:val="20"/>
                <w:szCs w:val="20"/>
              </w:rPr>
              <w:t>Path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30D74" w14:textId="77777777" w:rsidR="00967E9F" w:rsidRDefault="00000000">
            <w:r>
              <w:rPr>
                <w:sz w:val="20"/>
                <w:szCs w:val="20"/>
              </w:rPr>
              <w:t>core/rag/knowledge_graph.py</w:t>
            </w:r>
          </w:p>
        </w:tc>
      </w:tr>
      <w:tr w:rsidR="00967E9F" w14:paraId="103134C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AD803" w14:textId="77777777" w:rsidR="00967E9F" w:rsidRDefault="00000000">
            <w:r>
              <w:rPr>
                <w:sz w:val="20"/>
                <w:szCs w:val="20"/>
              </w:rPr>
              <w:t>Size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DC23C" w14:textId="77777777" w:rsidR="00967E9F" w:rsidRDefault="00000000">
            <w:r>
              <w:rPr>
                <w:sz w:val="20"/>
                <w:szCs w:val="20"/>
              </w:rPr>
              <w:t>186 lines</w:t>
            </w:r>
          </w:p>
        </w:tc>
      </w:tr>
      <w:tr w:rsidR="00967E9F" w14:paraId="267F8DB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2FDAD" w14:textId="77777777" w:rsidR="00967E9F" w:rsidRDefault="00000000">
            <w:r>
              <w:rPr>
                <w:sz w:val="20"/>
                <w:szCs w:val="20"/>
              </w:rPr>
              <w:t>Role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ABCF3" w14:textId="77777777" w:rsidR="00967E9F" w:rsidRDefault="00000000">
            <w:r>
              <w:rPr>
                <w:sz w:val="20"/>
                <w:szCs w:val="20"/>
              </w:rPr>
              <w:t>THE most critical file in the codebase</w:t>
            </w:r>
          </w:p>
        </w:tc>
      </w:tr>
      <w:tr w:rsidR="00967E9F" w14:paraId="067275B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CA4B6" w14:textId="77777777" w:rsidR="00967E9F" w:rsidRDefault="00000000">
            <w:r>
              <w:rPr>
                <w:sz w:val="20"/>
                <w:szCs w:val="20"/>
              </w:rPr>
              <w:t>Contains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79DEE" w14:textId="77777777" w:rsidR="00967E9F" w:rsidRDefault="00000000">
            <w:r>
              <w:rPr>
                <w:sz w:val="20"/>
                <w:szCs w:val="20"/>
              </w:rPr>
              <w:t xml:space="preserve">1,000+ hardcoded DL rules organized as Python </w:t>
            </w:r>
            <w:proofErr w:type="spellStart"/>
            <w:r>
              <w:rPr>
                <w:sz w:val="20"/>
                <w:szCs w:val="20"/>
              </w:rPr>
              <w:t>dicts</w:t>
            </w:r>
            <w:proofErr w:type="spellEnd"/>
          </w:p>
        </w:tc>
      </w:tr>
      <w:tr w:rsidR="00967E9F" w14:paraId="785E766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A1D61" w14:textId="77777777" w:rsidR="00967E9F" w:rsidRDefault="00000000">
            <w:r>
              <w:rPr>
                <w:sz w:val="20"/>
                <w:szCs w:val="20"/>
              </w:rPr>
              <w:t>Called by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60BC6" w14:textId="77777777" w:rsidR="00967E9F" w:rsidRDefault="00000000">
            <w:r>
              <w:rPr>
                <w:sz w:val="20"/>
                <w:szCs w:val="20"/>
              </w:rPr>
              <w:t>config_extractor.py, semantic_explainer.py, tutor_agent.py</w:t>
            </w:r>
          </w:p>
        </w:tc>
      </w:tr>
      <w:tr w:rsidR="00967E9F" w14:paraId="38E8544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06411" w14:textId="77777777" w:rsidR="00967E9F" w:rsidRDefault="00000000">
            <w:r>
              <w:rPr>
                <w:sz w:val="20"/>
                <w:szCs w:val="20"/>
              </w:rPr>
              <w:t>Breaks if removed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BD1B1" w14:textId="77777777" w:rsidR="00967E9F" w:rsidRDefault="00000000">
            <w:r>
              <w:rPr>
                <w:sz w:val="20"/>
                <w:szCs w:val="20"/>
              </w:rPr>
              <w:t>Architecture extraction becomes a probabilistic (hallucination-prone) process</w:t>
            </w:r>
          </w:p>
        </w:tc>
      </w:tr>
    </w:tbl>
    <w:p w14:paraId="43F54377" w14:textId="77777777" w:rsidR="00967E9F" w:rsidRDefault="00967E9F">
      <w:pPr>
        <w:spacing w:after="160"/>
      </w:pPr>
    </w:p>
    <w:p w14:paraId="3329FDC1" w14:textId="77777777" w:rsidR="00967E9F" w:rsidRDefault="00000000">
      <w:pPr>
        <w:pStyle w:val="Heading2"/>
      </w:pPr>
      <w:bookmarkStart w:id="51" w:name="_Toc235747973"/>
      <w:r>
        <w:t>12.2 Why This File Is Critical</w:t>
      </w:r>
      <w:bookmarkEnd w:id="51"/>
    </w:p>
    <w:p w14:paraId="6CF8A090" w14:textId="77777777" w:rsidR="00967E9F" w:rsidRDefault="00000000">
      <w:pPr>
        <w:spacing w:after="120"/>
      </w:pPr>
      <w:r>
        <w:t xml:space="preserve">knowledge_graph.py is the soul of the KAG system. Every other file in core/ can be modified or refactored. This file is the ground truth. It encodes decades of deep learning research into a </w:t>
      </w:r>
      <w:proofErr w:type="spellStart"/>
      <w:r>
        <w:t>queryable</w:t>
      </w:r>
      <w:proofErr w:type="spellEnd"/>
      <w:r>
        <w:t xml:space="preserve"> Python dictionary. Changes to this file directly affect the accuracy of every architecture the system processes.</w:t>
      </w:r>
    </w:p>
    <w:p w14:paraId="1934B125" w14:textId="77777777" w:rsidR="00967E9F" w:rsidRDefault="00967E9F">
      <w:pPr>
        <w:spacing w:after="160"/>
      </w:pPr>
    </w:p>
    <w:p w14:paraId="157CA399" w14:textId="77777777" w:rsidR="00967E9F" w:rsidRDefault="00000000">
      <w:pPr>
        <w:pStyle w:val="Heading2"/>
      </w:pPr>
      <w:bookmarkStart w:id="52" w:name="_Toc235747974"/>
      <w:r>
        <w:t>12.3 Ontology Categories</w:t>
      </w:r>
      <w:bookmarkEnd w:id="52"/>
    </w:p>
    <w:p w14:paraId="699CDF2C" w14:textId="77777777" w:rsidR="00967E9F" w:rsidRDefault="00000000">
      <w:pPr>
        <w:pStyle w:val="ListParagraph"/>
        <w:numPr>
          <w:ilvl w:val="0"/>
          <w:numId w:val="2"/>
        </w:numPr>
      </w:pPr>
      <w:r>
        <w:t>LAYER_FAMILIES: Maps layer type strings to canonical parameter schemas</w:t>
      </w:r>
    </w:p>
    <w:p w14:paraId="422A9CD6" w14:textId="77777777" w:rsidR="00967E9F" w:rsidRDefault="00000000">
      <w:pPr>
        <w:pStyle w:val="ListParagraph"/>
        <w:numPr>
          <w:ilvl w:val="0"/>
          <w:numId w:val="2"/>
        </w:numPr>
      </w:pPr>
      <w:r>
        <w:t>BLOCK_LIBRARY: Composite block definitions (</w:t>
      </w:r>
      <w:proofErr w:type="spellStart"/>
      <w:r>
        <w:t>ResidualBlock</w:t>
      </w:r>
      <w:proofErr w:type="spellEnd"/>
      <w:r>
        <w:t xml:space="preserve">, </w:t>
      </w:r>
      <w:proofErr w:type="spellStart"/>
      <w:r>
        <w:t>InceptionModule</w:t>
      </w:r>
      <w:proofErr w:type="spellEnd"/>
      <w:r>
        <w:t>, etc.)</w:t>
      </w:r>
    </w:p>
    <w:p w14:paraId="77CF8F43" w14:textId="77777777" w:rsidR="00967E9F" w:rsidRDefault="00000000">
      <w:pPr>
        <w:pStyle w:val="ListParagraph"/>
        <w:numPr>
          <w:ilvl w:val="0"/>
          <w:numId w:val="2"/>
        </w:numPr>
      </w:pPr>
      <w:r>
        <w:t>ARCHITECTURE_CONSTRAINTS: Rules about which block combinations are architecturally valid</w:t>
      </w:r>
    </w:p>
    <w:p w14:paraId="70B7EF27" w14:textId="77777777" w:rsidR="00967E9F" w:rsidRDefault="00000000">
      <w:pPr>
        <w:pStyle w:val="ListParagraph"/>
        <w:numPr>
          <w:ilvl w:val="0"/>
          <w:numId w:val="2"/>
        </w:numPr>
      </w:pPr>
      <w:r>
        <w:t>SEMANTIC_ROLES: Maps (</w:t>
      </w:r>
      <w:proofErr w:type="spellStart"/>
      <w:r>
        <w:t>architecture_family</w:t>
      </w:r>
      <w:proofErr w:type="spellEnd"/>
      <w:r>
        <w:t>, position) → semantic role ("this is a classification head")</w:t>
      </w:r>
    </w:p>
    <w:p w14:paraId="5B5EA812" w14:textId="77777777" w:rsidR="00967E9F" w:rsidRDefault="00000000">
      <w:pPr>
        <w:pStyle w:val="ListParagraph"/>
        <w:numPr>
          <w:ilvl w:val="0"/>
          <w:numId w:val="2"/>
        </w:numPr>
      </w:pPr>
      <w:r>
        <w:t>VALIDATION_RULES: Mathematical constraints (</w:t>
      </w:r>
      <w:proofErr w:type="spellStart"/>
      <w:r>
        <w:t>embed_dim</w:t>
      </w:r>
      <w:proofErr w:type="spellEnd"/>
      <w:r>
        <w:t xml:space="preserve"> divisibility, kernel size ranges, etc.)</w:t>
      </w:r>
    </w:p>
    <w:p w14:paraId="5962B2F3" w14:textId="77777777" w:rsidR="00967E9F" w:rsidRDefault="00000000">
      <w:pPr>
        <w:pStyle w:val="ListParagraph"/>
        <w:numPr>
          <w:ilvl w:val="0"/>
          <w:numId w:val="2"/>
        </w:numPr>
      </w:pPr>
      <w:r>
        <w:t>HYPERPARAMETER_DEFAULTS: Default values per layer type when not specified in the paper</w:t>
      </w:r>
    </w:p>
    <w:p w14:paraId="3A77EA25" w14:textId="77777777" w:rsidR="00967E9F" w:rsidRDefault="00967E9F">
      <w:pPr>
        <w:spacing w:after="160"/>
      </w:pPr>
    </w:p>
    <w:p w14:paraId="255E6D6D" w14:textId="77777777" w:rsidR="00967E9F" w:rsidRDefault="00000000">
      <w:pPr>
        <w:pStyle w:val="Heading2"/>
      </w:pPr>
      <w:bookmarkStart w:id="53" w:name="_Toc235747975"/>
      <w:r>
        <w:t>12.4 Adding a New Layer Type</w:t>
      </w:r>
      <w:bookmarkEnd w:id="53"/>
    </w:p>
    <w:p w14:paraId="3298BC39" w14:textId="77777777" w:rsidR="00967E9F" w:rsidRDefault="00000000">
      <w:pPr>
        <w:spacing w:after="120"/>
      </w:pPr>
      <w:r>
        <w:t>When a new layer type is published in a research paper (e.g., "</w:t>
      </w:r>
      <w:proofErr w:type="spellStart"/>
      <w:r>
        <w:t>FlashAttention</w:t>
      </w:r>
      <w:proofErr w:type="spellEnd"/>
      <w:r>
        <w:t>" with different parameter semantics), the process is:</w:t>
      </w:r>
    </w:p>
    <w:p w14:paraId="2879B771" w14:textId="77777777" w:rsidR="00967E9F" w:rsidRDefault="00000000">
      <w:pPr>
        <w:pStyle w:val="ListParagraph"/>
        <w:numPr>
          <w:ilvl w:val="0"/>
          <w:numId w:val="3"/>
        </w:numPr>
      </w:pPr>
      <w:r>
        <w:t>Add the layer type to LAYER_FAMILIES with its parameter schema</w:t>
      </w:r>
    </w:p>
    <w:p w14:paraId="607F30A2" w14:textId="77777777" w:rsidR="00967E9F" w:rsidRDefault="00000000">
      <w:pPr>
        <w:pStyle w:val="ListParagraph"/>
        <w:numPr>
          <w:ilvl w:val="0"/>
          <w:numId w:val="3"/>
        </w:numPr>
      </w:pPr>
      <w:r>
        <w:t>Add validation rules to VALIDATION_RULES if it has mathematical constraints</w:t>
      </w:r>
    </w:p>
    <w:p w14:paraId="0A7994BE" w14:textId="77777777" w:rsidR="00967E9F" w:rsidRDefault="00000000">
      <w:pPr>
        <w:pStyle w:val="ListParagraph"/>
        <w:numPr>
          <w:ilvl w:val="0"/>
          <w:numId w:val="3"/>
        </w:numPr>
      </w:pPr>
      <w:r>
        <w:t>Add default hyperparameters to HYPERPARAMETER_DEFAULTS</w:t>
      </w:r>
    </w:p>
    <w:p w14:paraId="754BE0FC" w14:textId="77777777" w:rsidR="00967E9F" w:rsidRDefault="00000000">
      <w:pPr>
        <w:pStyle w:val="ListParagraph"/>
        <w:numPr>
          <w:ilvl w:val="0"/>
          <w:numId w:val="3"/>
        </w:numPr>
      </w:pPr>
      <w:r>
        <w:lastRenderedPageBreak/>
        <w:t>Update config_extractor.py to recognize text patterns for the new type</w:t>
      </w:r>
    </w:p>
    <w:p w14:paraId="7B032AF0" w14:textId="77777777" w:rsidR="00967E9F" w:rsidRDefault="00000000">
      <w:pPr>
        <w:pStyle w:val="ListParagraph"/>
        <w:numPr>
          <w:ilvl w:val="0"/>
          <w:numId w:val="3"/>
        </w:numPr>
      </w:pPr>
      <w:r>
        <w:t>Update tensor_tracker.py to implement shape propagation for the new type</w:t>
      </w:r>
    </w:p>
    <w:p w14:paraId="43934215" w14:textId="77777777" w:rsidR="00967E9F" w:rsidRDefault="00000000">
      <w:pPr>
        <w:pStyle w:val="ListParagraph"/>
        <w:numPr>
          <w:ilvl w:val="0"/>
          <w:numId w:val="3"/>
        </w:numPr>
      </w:pPr>
      <w:r>
        <w:t>Update flops_engine.py with the FLOPs formula</w:t>
      </w:r>
    </w:p>
    <w:p w14:paraId="035AF414" w14:textId="77777777" w:rsidR="00967E9F" w:rsidRDefault="00000000">
      <w:pPr>
        <w:pStyle w:val="ListParagraph"/>
        <w:numPr>
          <w:ilvl w:val="0"/>
          <w:numId w:val="3"/>
        </w:numPr>
      </w:pPr>
      <w:r>
        <w:t xml:space="preserve">Update code_mapper.py with the </w:t>
      </w:r>
      <w:proofErr w:type="spellStart"/>
      <w:r>
        <w:t>PyTorch</w:t>
      </w:r>
      <w:proofErr w:type="spellEnd"/>
      <w:r>
        <w:t xml:space="preserve"> implementation template</w:t>
      </w:r>
    </w:p>
    <w:p w14:paraId="53524B94" w14:textId="77777777" w:rsidR="00967E9F" w:rsidRDefault="00000000">
      <w:pPr>
        <w:spacing w:after="120"/>
      </w:pPr>
      <w:r>
        <w:t>This 7-step process ensures the new layer type is fully supported across all system capabilities.</w:t>
      </w:r>
    </w:p>
    <w:p w14:paraId="172A3BF8" w14:textId="77777777" w:rsidR="00967E9F" w:rsidRDefault="00000000">
      <w:r>
        <w:br w:type="page"/>
      </w:r>
    </w:p>
    <w:p w14:paraId="4A4B4C58" w14:textId="77777777" w:rsidR="00967E9F" w:rsidRDefault="00000000">
      <w:pPr>
        <w:pStyle w:val="Heading1"/>
      </w:pPr>
      <w:bookmarkStart w:id="54" w:name="_Toc235747976"/>
      <w:r>
        <w:lastRenderedPageBreak/>
        <w:t>Chapter 13: core/rag/tensor_tracker.py</w:t>
      </w:r>
      <w:bookmarkEnd w:id="54"/>
    </w:p>
    <w:p w14:paraId="45BCAF19" w14:textId="77777777" w:rsidR="00967E9F" w:rsidRDefault="00000000">
      <w:pPr>
        <w:pStyle w:val="Heading2"/>
      </w:pPr>
      <w:bookmarkStart w:id="55" w:name="_Toc235747977"/>
      <w:r>
        <w:t>13.1 File Profile</w:t>
      </w:r>
      <w:bookmarkEnd w:id="5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67E9F" w14:paraId="0AFA09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637D5" w14:textId="77777777" w:rsidR="00967E9F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8D9D9" w14:textId="77777777" w:rsidR="00967E9F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967E9F" w14:paraId="7BDBCCD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92752" w14:textId="77777777" w:rsidR="00967E9F" w:rsidRDefault="00000000">
            <w:r>
              <w:rPr>
                <w:sz w:val="20"/>
                <w:szCs w:val="20"/>
              </w:rPr>
              <w:t>Path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64BEE" w14:textId="77777777" w:rsidR="00967E9F" w:rsidRDefault="00000000">
            <w:r>
              <w:rPr>
                <w:sz w:val="20"/>
                <w:szCs w:val="20"/>
              </w:rPr>
              <w:t>core/rag/tensor_tracker.py</w:t>
            </w:r>
          </w:p>
        </w:tc>
      </w:tr>
      <w:tr w:rsidR="00967E9F" w14:paraId="2961DDB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D4239" w14:textId="77777777" w:rsidR="00967E9F" w:rsidRDefault="00000000">
            <w:r>
              <w:rPr>
                <w:sz w:val="20"/>
                <w:szCs w:val="20"/>
              </w:rPr>
              <w:t>Size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24585" w14:textId="77777777" w:rsidR="00967E9F" w:rsidRDefault="00000000">
            <w:r>
              <w:rPr>
                <w:sz w:val="20"/>
                <w:szCs w:val="20"/>
              </w:rPr>
              <w:t>366 lines</w:t>
            </w:r>
          </w:p>
        </w:tc>
      </w:tr>
      <w:tr w:rsidR="00967E9F" w14:paraId="3BE4D5C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3FD51" w14:textId="77777777" w:rsidR="00967E9F" w:rsidRDefault="00000000">
            <w:r>
              <w:rPr>
                <w:sz w:val="20"/>
                <w:szCs w:val="20"/>
              </w:rPr>
              <w:t>Role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9D09D" w14:textId="77777777" w:rsidR="00967E9F" w:rsidRDefault="00000000">
            <w:r>
              <w:rPr>
                <w:sz w:val="20"/>
                <w:szCs w:val="20"/>
              </w:rPr>
              <w:t>Symbolic forward-pass validation engine</w:t>
            </w:r>
          </w:p>
        </w:tc>
      </w:tr>
      <w:tr w:rsidR="00967E9F" w14:paraId="3C8B869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901DD" w14:textId="77777777" w:rsidR="00967E9F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95055" w14:textId="77777777" w:rsidR="00967E9F" w:rsidRDefault="00000000">
            <w:proofErr w:type="spellStart"/>
            <w:r>
              <w:rPr>
                <w:sz w:val="20"/>
                <w:szCs w:val="20"/>
              </w:rPr>
              <w:t>ArchitectureGraph</w:t>
            </w:r>
            <w:proofErr w:type="spellEnd"/>
            <w:r>
              <w:rPr>
                <w:sz w:val="20"/>
                <w:szCs w:val="20"/>
              </w:rPr>
              <w:t xml:space="preserve"> + initial input shape</w:t>
            </w:r>
          </w:p>
        </w:tc>
      </w:tr>
      <w:tr w:rsidR="00967E9F" w14:paraId="21ECD63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689FF" w14:textId="77777777" w:rsidR="00967E9F" w:rsidRDefault="00000000">
            <w:r>
              <w:rPr>
                <w:sz w:val="20"/>
                <w:szCs w:val="20"/>
              </w:rPr>
              <w:t>Output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8D840" w14:textId="77777777" w:rsidR="00967E9F" w:rsidRDefault="00000000">
            <w:proofErr w:type="spellStart"/>
            <w:r>
              <w:rPr>
                <w:sz w:val="20"/>
                <w:szCs w:val="20"/>
              </w:rPr>
              <w:t>ValidationResult</w:t>
            </w:r>
            <w:proofErr w:type="spellEnd"/>
            <w:r>
              <w:rPr>
                <w:sz w:val="20"/>
                <w:szCs w:val="20"/>
              </w:rPr>
              <w:t xml:space="preserve"> (shapes per node, errors if any)</w:t>
            </w:r>
          </w:p>
        </w:tc>
      </w:tr>
      <w:tr w:rsidR="00967E9F" w14:paraId="08BDCDF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2899F" w14:textId="77777777" w:rsidR="00967E9F" w:rsidRDefault="00000000">
            <w:r>
              <w:rPr>
                <w:sz w:val="20"/>
                <w:szCs w:val="20"/>
              </w:rPr>
              <w:t>Called by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64E7D" w14:textId="77777777" w:rsidR="00967E9F" w:rsidRDefault="00000000">
            <w:r>
              <w:rPr>
                <w:sz w:val="20"/>
                <w:szCs w:val="20"/>
              </w:rPr>
              <w:t>server.py (on paper upload), playground validate endpoint</w:t>
            </w:r>
          </w:p>
        </w:tc>
      </w:tr>
    </w:tbl>
    <w:p w14:paraId="7492DA7C" w14:textId="77777777" w:rsidR="00967E9F" w:rsidRDefault="00967E9F">
      <w:pPr>
        <w:spacing w:after="160"/>
      </w:pPr>
    </w:p>
    <w:p w14:paraId="40D4C6E0" w14:textId="77777777" w:rsidR="00967E9F" w:rsidRDefault="00000000">
      <w:pPr>
        <w:pStyle w:val="Heading2"/>
      </w:pPr>
      <w:bookmarkStart w:id="56" w:name="_Toc235747978"/>
      <w:r>
        <w:t>13.2 Core Algorithm</w:t>
      </w:r>
      <w:bookmarkEnd w:id="56"/>
    </w:p>
    <w:p w14:paraId="3DDE54B8" w14:textId="77777777" w:rsidR="00967E9F" w:rsidRDefault="00000000">
      <w:pPr>
        <w:spacing w:after="120"/>
      </w:pPr>
      <w:proofErr w:type="spellStart"/>
      <w:r>
        <w:t>TensorTracker</w:t>
      </w:r>
      <w:proofErr w:type="spellEnd"/>
      <w:r>
        <w:t xml:space="preserve"> performs a topological sort of the </w:t>
      </w:r>
      <w:proofErr w:type="spellStart"/>
      <w:r>
        <w:t>ArchitectureGraph</w:t>
      </w:r>
      <w:proofErr w:type="spellEnd"/>
      <w:r>
        <w:t xml:space="preserve"> (DAG), then propagates shapes forward:</w:t>
      </w:r>
    </w:p>
    <w:p w14:paraId="1564EC6A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def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validate(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self, graph: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ArchitectureGraph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input_shape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: Tuple) -&gt;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ValidationResult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:</w:t>
      </w:r>
    </w:p>
    <w:p w14:paraId="5BCE629E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ordered_nodes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topological_sort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(graph)</w:t>
      </w:r>
    </w:p>
    <w:p w14:paraId="17AA2583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shapes = {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graph.nodes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[0].id: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input_shape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}</w:t>
      </w:r>
    </w:p>
    <w:p w14:paraId="756DCB75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errors = []</w:t>
      </w:r>
    </w:p>
    <w:p w14:paraId="1023428A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for node in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ordered_nodes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:</w:t>
      </w:r>
    </w:p>
    <w:p w14:paraId="33BC6580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in_shape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resolve_input_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shape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node, shapes,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graph.edges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)</w:t>
      </w:r>
    </w:p>
    <w:p w14:paraId="5D8EB045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out_shape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propagate(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node,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in_shape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</w:t>
      </w:r>
    </w:p>
    <w:p w14:paraId="460D3FED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out_shape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is None:</w:t>
      </w:r>
    </w:p>
    <w:p w14:paraId="055A406B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errors.append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ShapeError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node,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in_shape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expected_shape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(node)))</w:t>
      </w:r>
    </w:p>
    <w:p w14:paraId="7265E9C3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shapes[node.id] =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out_shape</w:t>
      </w:r>
      <w:proofErr w:type="spellEnd"/>
    </w:p>
    <w:p w14:paraId="4AC5D414" w14:textId="77777777" w:rsidR="00967E9F" w:rsidRDefault="00000000">
      <w:pPr>
        <w:shd w:val="clear" w:color="auto" w:fill="F3F4F6"/>
        <w:spacing w:after="8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ValidationResult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shapes=shapes, errors=errors)</w:t>
      </w:r>
    </w:p>
    <w:p w14:paraId="2265CF05" w14:textId="77777777" w:rsidR="00967E9F" w:rsidRDefault="00967E9F">
      <w:pPr>
        <w:spacing w:after="160"/>
      </w:pPr>
    </w:p>
    <w:p w14:paraId="36C3BECB" w14:textId="77777777" w:rsidR="00967E9F" w:rsidRDefault="00000000">
      <w:pPr>
        <w:pStyle w:val="Heading2"/>
      </w:pPr>
      <w:bookmarkStart w:id="57" w:name="_Toc235747979"/>
      <w:r>
        <w:t>13.3 Skip Connection Handling</w:t>
      </w:r>
      <w:bookmarkEnd w:id="57"/>
    </w:p>
    <w:p w14:paraId="0E7B52A2" w14:textId="77777777" w:rsidR="00967E9F" w:rsidRDefault="00000000">
      <w:pPr>
        <w:spacing w:after="120"/>
      </w:pPr>
      <w:r>
        <w:t xml:space="preserve">Skip connections are the most complex case. When a node has two incoming edges (one from the main path, one from the skip), </w:t>
      </w:r>
      <w:proofErr w:type="spellStart"/>
      <w:r>
        <w:t>tensor_tracker</w:t>
      </w:r>
      <w:proofErr w:type="spellEnd"/>
      <w:r>
        <w:t>:</w:t>
      </w:r>
    </w:p>
    <w:p w14:paraId="2C1DBF02" w14:textId="77777777" w:rsidR="00967E9F" w:rsidRDefault="00000000">
      <w:pPr>
        <w:pStyle w:val="ListParagraph"/>
        <w:numPr>
          <w:ilvl w:val="0"/>
          <w:numId w:val="3"/>
        </w:numPr>
      </w:pPr>
      <w:r>
        <w:t>Resolves both incoming shapes</w:t>
      </w:r>
    </w:p>
    <w:p w14:paraId="0C358560" w14:textId="77777777" w:rsidR="00967E9F" w:rsidRDefault="00000000">
      <w:pPr>
        <w:pStyle w:val="ListParagraph"/>
        <w:numPr>
          <w:ilvl w:val="0"/>
          <w:numId w:val="3"/>
        </w:numPr>
      </w:pPr>
      <w:r>
        <w:t>Checks if they are identical (Add operation requires this)</w:t>
      </w:r>
    </w:p>
    <w:p w14:paraId="7C4A5896" w14:textId="77777777" w:rsidR="00967E9F" w:rsidRDefault="00000000">
      <w:pPr>
        <w:pStyle w:val="ListParagraph"/>
        <w:numPr>
          <w:ilvl w:val="0"/>
          <w:numId w:val="3"/>
        </w:numPr>
      </w:pPr>
      <w:r>
        <w:t>If different: generates a specific error with both shapes and a recommendation to add a 1×1 projection conv</w:t>
      </w:r>
    </w:p>
    <w:p w14:paraId="4B3572D8" w14:textId="77777777" w:rsidR="00967E9F" w:rsidRDefault="00000000">
      <w:pPr>
        <w:pStyle w:val="ListParagraph"/>
        <w:numPr>
          <w:ilvl w:val="0"/>
          <w:numId w:val="3"/>
        </w:numPr>
      </w:pPr>
      <w:r>
        <w:t>If identical: passes the shape through and marks this node as a residual merge point</w:t>
      </w:r>
    </w:p>
    <w:p w14:paraId="5C83A827" w14:textId="77777777" w:rsidR="00967E9F" w:rsidRDefault="00000000">
      <w:r>
        <w:br w:type="page"/>
      </w:r>
    </w:p>
    <w:p w14:paraId="41D6B849" w14:textId="77777777" w:rsidR="00967E9F" w:rsidRDefault="00000000">
      <w:pPr>
        <w:pStyle w:val="Heading1"/>
      </w:pPr>
      <w:bookmarkStart w:id="58" w:name="_Toc235747980"/>
      <w:r>
        <w:lastRenderedPageBreak/>
        <w:t>Chapter 14: core/rag/config_extractor.py — PDF Parser</w:t>
      </w:r>
      <w:bookmarkEnd w:id="58"/>
    </w:p>
    <w:p w14:paraId="6568935F" w14:textId="77777777" w:rsidR="00967E9F" w:rsidRDefault="00000000">
      <w:pPr>
        <w:pStyle w:val="Heading2"/>
      </w:pPr>
      <w:bookmarkStart w:id="59" w:name="_Toc235747981"/>
      <w:r>
        <w:t>14.1 File Profile</w:t>
      </w:r>
      <w:bookmarkEnd w:id="5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67E9F" w14:paraId="1E459E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A8EF5" w14:textId="77777777" w:rsidR="00967E9F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B38F9" w14:textId="77777777" w:rsidR="00967E9F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967E9F" w14:paraId="0A1E3E7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E7DF3" w14:textId="77777777" w:rsidR="00967E9F" w:rsidRDefault="00000000">
            <w:r>
              <w:rPr>
                <w:sz w:val="20"/>
                <w:szCs w:val="20"/>
              </w:rPr>
              <w:t>Path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2D8A7" w14:textId="77777777" w:rsidR="00967E9F" w:rsidRDefault="00000000">
            <w:r>
              <w:rPr>
                <w:sz w:val="20"/>
                <w:szCs w:val="20"/>
              </w:rPr>
              <w:t>core/rag/config_extractor.py</w:t>
            </w:r>
          </w:p>
        </w:tc>
      </w:tr>
      <w:tr w:rsidR="00967E9F" w14:paraId="4D537F9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DF1E7" w14:textId="77777777" w:rsidR="00967E9F" w:rsidRDefault="00000000">
            <w:r>
              <w:rPr>
                <w:sz w:val="20"/>
                <w:szCs w:val="20"/>
              </w:rPr>
              <w:t>Size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612FE" w14:textId="77777777" w:rsidR="00967E9F" w:rsidRDefault="00000000">
            <w:r>
              <w:rPr>
                <w:sz w:val="20"/>
                <w:szCs w:val="20"/>
              </w:rPr>
              <w:t>632 lines — the largest RAG file</w:t>
            </w:r>
          </w:p>
        </w:tc>
      </w:tr>
      <w:tr w:rsidR="00967E9F" w14:paraId="1408173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21A6C" w14:textId="77777777" w:rsidR="00967E9F" w:rsidRDefault="00000000">
            <w:r>
              <w:rPr>
                <w:sz w:val="20"/>
                <w:szCs w:val="20"/>
              </w:rPr>
              <w:t>Role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C69EA" w14:textId="77777777" w:rsidR="00967E9F" w:rsidRDefault="00000000">
            <w:r>
              <w:rPr>
                <w:sz w:val="20"/>
                <w:szCs w:val="20"/>
              </w:rPr>
              <w:t xml:space="preserve">Converts raw architecture section text into candidate </w:t>
            </w:r>
            <w:proofErr w:type="spellStart"/>
            <w:r>
              <w:rPr>
                <w:sz w:val="20"/>
                <w:szCs w:val="20"/>
              </w:rPr>
              <w:t>GraphNodes</w:t>
            </w:r>
            <w:proofErr w:type="spellEnd"/>
          </w:p>
        </w:tc>
      </w:tr>
      <w:tr w:rsidR="00967E9F" w14:paraId="05C8C6B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E7CD5" w14:textId="77777777" w:rsidR="00967E9F" w:rsidRDefault="00000000">
            <w:r>
              <w:rPr>
                <w:sz w:val="20"/>
                <w:szCs w:val="20"/>
              </w:rPr>
              <w:t>Called by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7BC8A" w14:textId="77777777" w:rsidR="00967E9F" w:rsidRDefault="00000000">
            <w:r>
              <w:rPr>
                <w:sz w:val="20"/>
                <w:szCs w:val="20"/>
              </w:rPr>
              <w:t>server.py upload handler</w:t>
            </w:r>
          </w:p>
        </w:tc>
      </w:tr>
      <w:tr w:rsidR="00967E9F" w14:paraId="732B739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C0006" w14:textId="77777777" w:rsidR="00967E9F" w:rsidRDefault="00000000">
            <w:r>
              <w:rPr>
                <w:sz w:val="20"/>
                <w:szCs w:val="20"/>
              </w:rPr>
              <w:t>Key dependency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999BA" w14:textId="77777777" w:rsidR="00967E9F" w:rsidRDefault="00000000">
            <w:r>
              <w:rPr>
                <w:sz w:val="20"/>
                <w:szCs w:val="20"/>
              </w:rPr>
              <w:t>knowledge_graph.py (validates all extractions)</w:t>
            </w:r>
          </w:p>
        </w:tc>
      </w:tr>
    </w:tbl>
    <w:p w14:paraId="64FDBAAC" w14:textId="77777777" w:rsidR="00967E9F" w:rsidRDefault="00967E9F">
      <w:pPr>
        <w:spacing w:after="160"/>
      </w:pPr>
    </w:p>
    <w:p w14:paraId="74EF4474" w14:textId="77777777" w:rsidR="00967E9F" w:rsidRDefault="00000000">
      <w:pPr>
        <w:pStyle w:val="Heading2"/>
      </w:pPr>
      <w:bookmarkStart w:id="60" w:name="_Toc235747982"/>
      <w:r>
        <w:t>14.2 Parsing Strategy</w:t>
      </w:r>
      <w:bookmarkEnd w:id="60"/>
    </w:p>
    <w:p w14:paraId="1A220C88" w14:textId="77777777" w:rsidR="00967E9F" w:rsidRDefault="00000000">
      <w:pPr>
        <w:spacing w:after="120"/>
      </w:pPr>
      <w:r>
        <w:t>The parser uses a layered approach:</w:t>
      </w:r>
    </w:p>
    <w:p w14:paraId="27477096" w14:textId="77777777" w:rsidR="00967E9F" w:rsidRDefault="00000000">
      <w:pPr>
        <w:pStyle w:val="ListParagraph"/>
        <w:numPr>
          <w:ilvl w:val="0"/>
          <w:numId w:val="2"/>
        </w:numPr>
      </w:pPr>
      <w:r>
        <w:t>Pattern Layer 1 — Structural markers: Find section headers, table boundaries, figure captions</w:t>
      </w:r>
    </w:p>
    <w:p w14:paraId="7AB6E04A" w14:textId="77777777" w:rsidR="00967E9F" w:rsidRDefault="00000000">
      <w:pPr>
        <w:pStyle w:val="ListParagraph"/>
        <w:numPr>
          <w:ilvl w:val="0"/>
          <w:numId w:val="2"/>
        </w:numPr>
      </w:pPr>
      <w:r>
        <w:t>Pattern Layer 2 — Layer mentions: Regex patterns for "Conv2</w:t>
      </w:r>
      <w:proofErr w:type="gramStart"/>
      <w:r>
        <w:t>D(</w:t>
      </w:r>
      <w:proofErr w:type="gramEnd"/>
      <w:r>
        <w:t>64, 3, 3)", "</w:t>
      </w:r>
      <w:proofErr w:type="gramStart"/>
      <w:r>
        <w:t>Linear(</w:t>
      </w:r>
      <w:proofErr w:type="gramEnd"/>
      <w:r>
        <w:t>512)", "</w:t>
      </w:r>
      <w:proofErr w:type="spellStart"/>
      <w:proofErr w:type="gramStart"/>
      <w:r>
        <w:t>MultiHeadAttention</w:t>
      </w:r>
      <w:proofErr w:type="spellEnd"/>
      <w:r>
        <w:t>(</w:t>
      </w:r>
      <w:proofErr w:type="gramEnd"/>
      <w:r>
        <w:t>8 heads)"</w:t>
      </w:r>
    </w:p>
    <w:p w14:paraId="54C760C1" w14:textId="77777777" w:rsidR="00967E9F" w:rsidRDefault="00000000">
      <w:pPr>
        <w:pStyle w:val="ListParagraph"/>
        <w:numPr>
          <w:ilvl w:val="0"/>
          <w:numId w:val="2"/>
        </w:numPr>
      </w:pPr>
      <w:r>
        <w:t>Pattern Layer 3 — Hyperparameter extraction: Pull specific values from surrounding context</w:t>
      </w:r>
    </w:p>
    <w:p w14:paraId="7FD7BF46" w14:textId="77777777" w:rsidR="00967E9F" w:rsidRDefault="00000000">
      <w:pPr>
        <w:pStyle w:val="ListParagraph"/>
        <w:numPr>
          <w:ilvl w:val="0"/>
          <w:numId w:val="2"/>
        </w:numPr>
      </w:pPr>
      <w:r>
        <w:t>Validation Layer — knowledge_graph.py confirms each extracted value is valid</w:t>
      </w:r>
    </w:p>
    <w:p w14:paraId="12D1E79A" w14:textId="77777777" w:rsidR="00967E9F" w:rsidRDefault="00000000">
      <w:pPr>
        <w:pStyle w:val="ListParagraph"/>
        <w:numPr>
          <w:ilvl w:val="0"/>
          <w:numId w:val="2"/>
        </w:numPr>
      </w:pPr>
      <w:r>
        <w:t xml:space="preserve">Assembly Layer — Extracted nodes + implicit connections → preliminary </w:t>
      </w:r>
      <w:proofErr w:type="spellStart"/>
      <w:r>
        <w:t>ArchitectureGraph</w:t>
      </w:r>
      <w:proofErr w:type="spellEnd"/>
    </w:p>
    <w:p w14:paraId="19AECC80" w14:textId="77777777" w:rsidR="00967E9F" w:rsidRDefault="00967E9F">
      <w:pPr>
        <w:spacing w:after="160"/>
      </w:pPr>
    </w:p>
    <w:p w14:paraId="61E7FDE6" w14:textId="77777777" w:rsidR="00967E9F" w:rsidRDefault="00000000">
      <w:pPr>
        <w:pStyle w:val="Heading2"/>
      </w:pPr>
      <w:bookmarkStart w:id="61" w:name="_Toc235747983"/>
      <w:r>
        <w:t>14.3 Known Limitations</w:t>
      </w:r>
      <w:bookmarkEnd w:id="61"/>
    </w:p>
    <w:p w14:paraId="1C0451A0" w14:textId="77777777" w:rsidR="00967E9F" w:rsidRDefault="00000000">
      <w:pPr>
        <w:pStyle w:val="ListParagraph"/>
        <w:numPr>
          <w:ilvl w:val="0"/>
          <w:numId w:val="2"/>
        </w:numPr>
      </w:pPr>
      <w:r>
        <w:t xml:space="preserve">Tables in PDFs: </w:t>
      </w:r>
      <w:proofErr w:type="spellStart"/>
      <w:r>
        <w:t>pdfplumber</w:t>
      </w:r>
      <w:proofErr w:type="spellEnd"/>
      <w:r>
        <w:t xml:space="preserve"> struggles with complex multi-column tables — the parser may miss layer specs buried in such tables</w:t>
      </w:r>
    </w:p>
    <w:p w14:paraId="6CBC1E45" w14:textId="77777777" w:rsidR="00967E9F" w:rsidRDefault="00000000">
      <w:pPr>
        <w:pStyle w:val="ListParagraph"/>
        <w:numPr>
          <w:ilvl w:val="0"/>
          <w:numId w:val="2"/>
        </w:numPr>
      </w:pPr>
      <w:r>
        <w:t>Symbolic architectures: some papers describe architectures as mathematical expressions, not tables — pattern matching may fail</w:t>
      </w:r>
    </w:p>
    <w:p w14:paraId="07E23149" w14:textId="77777777" w:rsidR="00967E9F" w:rsidRDefault="00000000">
      <w:pPr>
        <w:pStyle w:val="ListParagraph"/>
        <w:numPr>
          <w:ilvl w:val="0"/>
          <w:numId w:val="2"/>
        </w:numPr>
      </w:pPr>
      <w:r>
        <w:t>Multi-paper references: "following [15]" means the architecture is defined in another paper — the system cannot resolve external references</w:t>
      </w:r>
    </w:p>
    <w:p w14:paraId="0B896682" w14:textId="77777777" w:rsidR="00967E9F" w:rsidRDefault="00000000">
      <w:pPr>
        <w:pStyle w:val="ListParagraph"/>
        <w:numPr>
          <w:ilvl w:val="0"/>
          <w:numId w:val="2"/>
        </w:numPr>
      </w:pPr>
      <w:r>
        <w:t>Visual figures: architectures depicted as figures only (no text description) cannot be parsed</w:t>
      </w:r>
    </w:p>
    <w:p w14:paraId="312E4A6A" w14:textId="77777777" w:rsidR="00967E9F" w:rsidRDefault="00000000">
      <w:r>
        <w:br w:type="page"/>
      </w:r>
    </w:p>
    <w:p w14:paraId="57E99F65" w14:textId="77777777" w:rsidR="00967E9F" w:rsidRDefault="00000000">
      <w:pPr>
        <w:pStyle w:val="Heading1"/>
      </w:pPr>
      <w:bookmarkStart w:id="62" w:name="_Toc235747984"/>
      <w:r>
        <w:lastRenderedPageBreak/>
        <w:t>Chapter 15: core/implementation/code_mapper.py</w:t>
      </w:r>
      <w:bookmarkEnd w:id="62"/>
    </w:p>
    <w:p w14:paraId="3894CC32" w14:textId="77777777" w:rsidR="00967E9F" w:rsidRDefault="00000000">
      <w:pPr>
        <w:pStyle w:val="Heading2"/>
      </w:pPr>
      <w:bookmarkStart w:id="63" w:name="_Toc235747985"/>
      <w:r>
        <w:t>15.1 File Profile</w:t>
      </w:r>
      <w:bookmarkEnd w:id="6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67E9F" w14:paraId="11302B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A6039" w14:textId="77777777" w:rsidR="00967E9F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A3E2D" w14:textId="77777777" w:rsidR="00967E9F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967E9F" w14:paraId="1E99808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2922B" w14:textId="77777777" w:rsidR="00967E9F" w:rsidRDefault="00000000">
            <w:r>
              <w:rPr>
                <w:sz w:val="20"/>
                <w:szCs w:val="20"/>
              </w:rPr>
              <w:t>Path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E30F7" w14:textId="77777777" w:rsidR="00967E9F" w:rsidRDefault="00000000">
            <w:r>
              <w:rPr>
                <w:sz w:val="20"/>
                <w:szCs w:val="20"/>
              </w:rPr>
              <w:t>core/implementation/code_mapper.py</w:t>
            </w:r>
          </w:p>
        </w:tc>
      </w:tr>
      <w:tr w:rsidR="00967E9F" w14:paraId="6EB35F1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461A3" w14:textId="77777777" w:rsidR="00967E9F" w:rsidRDefault="00000000">
            <w:r>
              <w:rPr>
                <w:sz w:val="20"/>
                <w:szCs w:val="20"/>
              </w:rPr>
              <w:t>Size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24C3C" w14:textId="77777777" w:rsidR="00967E9F" w:rsidRDefault="00000000">
            <w:r>
              <w:rPr>
                <w:sz w:val="20"/>
                <w:szCs w:val="20"/>
              </w:rPr>
              <w:t>622 lines — the largest implementation file</w:t>
            </w:r>
          </w:p>
        </w:tc>
      </w:tr>
      <w:tr w:rsidR="00967E9F" w14:paraId="5C24DA9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48052" w14:textId="77777777" w:rsidR="00967E9F" w:rsidRDefault="00000000">
            <w:r>
              <w:rPr>
                <w:sz w:val="20"/>
                <w:szCs w:val="20"/>
              </w:rPr>
              <w:t>Role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BD130" w14:textId="77777777" w:rsidR="00967E9F" w:rsidRDefault="00000000">
            <w:r>
              <w:rPr>
                <w:sz w:val="20"/>
                <w:szCs w:val="20"/>
              </w:rPr>
              <w:t xml:space="preserve">Maps 40+ layer types to educational </w:t>
            </w:r>
            <w:proofErr w:type="spellStart"/>
            <w:r>
              <w:rPr>
                <w:sz w:val="20"/>
                <w:szCs w:val="20"/>
              </w:rPr>
              <w:t>PyTorch</w:t>
            </w:r>
            <w:proofErr w:type="spellEnd"/>
            <w:r>
              <w:rPr>
                <w:sz w:val="20"/>
                <w:szCs w:val="20"/>
              </w:rPr>
              <w:t xml:space="preserve"> code templates</w:t>
            </w:r>
          </w:p>
        </w:tc>
      </w:tr>
      <w:tr w:rsidR="00967E9F" w14:paraId="61567CB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340AE" w14:textId="77777777" w:rsidR="00967E9F" w:rsidRDefault="00000000">
            <w:r>
              <w:rPr>
                <w:sz w:val="20"/>
                <w:szCs w:val="20"/>
              </w:rPr>
              <w:t>Output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51AEC" w14:textId="77777777" w:rsidR="00967E9F" w:rsidRDefault="00000000">
            <w:r>
              <w:rPr>
                <w:sz w:val="20"/>
                <w:szCs w:val="20"/>
              </w:rPr>
              <w:t>Python source code strings with shape annotations and docstrings</w:t>
            </w:r>
          </w:p>
        </w:tc>
      </w:tr>
    </w:tbl>
    <w:p w14:paraId="4DFA6B8A" w14:textId="77777777" w:rsidR="00967E9F" w:rsidRDefault="00967E9F">
      <w:pPr>
        <w:spacing w:after="160"/>
      </w:pPr>
    </w:p>
    <w:p w14:paraId="1AFC73CA" w14:textId="77777777" w:rsidR="00967E9F" w:rsidRDefault="00000000">
      <w:pPr>
        <w:pStyle w:val="Heading2"/>
      </w:pPr>
      <w:bookmarkStart w:id="64" w:name="_Toc235747986"/>
      <w:r>
        <w:t>15.2 The Code Generation Philosophy</w:t>
      </w:r>
      <w:bookmarkEnd w:id="64"/>
    </w:p>
    <w:p w14:paraId="61F2BA03" w14:textId="77777777" w:rsidR="00967E9F" w:rsidRDefault="00000000">
      <w:pPr>
        <w:spacing w:after="120"/>
      </w:pPr>
      <w:r>
        <w:t>Generated code is optimized for learning, not production performance. Each generated class:</w:t>
      </w:r>
    </w:p>
    <w:p w14:paraId="37D6F6AF" w14:textId="77777777" w:rsidR="00967E9F" w:rsidRDefault="00000000">
      <w:pPr>
        <w:pStyle w:val="ListParagraph"/>
        <w:numPr>
          <w:ilvl w:val="0"/>
          <w:numId w:val="2"/>
        </w:numPr>
      </w:pPr>
      <w:r>
        <w:t>Has a docstring explaining what the layer does and why it exists</w:t>
      </w:r>
    </w:p>
    <w:p w14:paraId="4CC25923" w14:textId="77777777" w:rsidR="00967E9F" w:rsidRDefault="00000000">
      <w:pPr>
        <w:pStyle w:val="ListParagraph"/>
        <w:numPr>
          <w:ilvl w:val="0"/>
          <w:numId w:val="2"/>
        </w:numPr>
      </w:pPr>
      <w:r>
        <w:t>Includes a __</w:t>
      </w:r>
      <w:proofErr w:type="spellStart"/>
      <w:r>
        <w:t>repr</w:t>
      </w:r>
      <w:proofErr w:type="spellEnd"/>
      <w:r>
        <w:t>__ that shows the actual parameter counts</w:t>
      </w:r>
    </w:p>
    <w:p w14:paraId="56E26B15" w14:textId="77777777" w:rsidR="00967E9F" w:rsidRDefault="00000000">
      <w:pPr>
        <w:pStyle w:val="ListParagraph"/>
        <w:numPr>
          <w:ilvl w:val="0"/>
          <w:numId w:val="2"/>
        </w:numPr>
      </w:pPr>
      <w:r>
        <w:t xml:space="preserve">Comments every </w:t>
      </w:r>
      <w:proofErr w:type="gramStart"/>
      <w:r>
        <w:t>forward(</w:t>
      </w:r>
      <w:proofErr w:type="gramEnd"/>
      <w:r>
        <w:t>) line with tensor shape at that point: # (B, 256, 56, 56)</w:t>
      </w:r>
    </w:p>
    <w:p w14:paraId="4732D687" w14:textId="77777777" w:rsidR="00967E9F" w:rsidRDefault="00000000">
      <w:pPr>
        <w:pStyle w:val="ListParagraph"/>
        <w:numPr>
          <w:ilvl w:val="0"/>
          <w:numId w:val="2"/>
        </w:numPr>
      </w:pPr>
      <w:r>
        <w:t>Uses variable names that match the paper (not generic x, y, z)</w:t>
      </w:r>
    </w:p>
    <w:p w14:paraId="045CC0FA" w14:textId="77777777" w:rsidR="00967E9F" w:rsidRDefault="00000000">
      <w:pPr>
        <w:pStyle w:val="ListParagraph"/>
        <w:numPr>
          <w:ilvl w:val="0"/>
          <w:numId w:val="2"/>
        </w:numPr>
      </w:pPr>
      <w:r>
        <w:t>Includes an educational note explaining the design decision ("We use groups=</w:t>
      </w:r>
      <w:proofErr w:type="spellStart"/>
      <w:r>
        <w:t>in_channels</w:t>
      </w:r>
      <w:proofErr w:type="spellEnd"/>
      <w:r>
        <w:t xml:space="preserve"> for </w:t>
      </w:r>
      <w:proofErr w:type="spellStart"/>
      <w:r>
        <w:t>depthwise</w:t>
      </w:r>
      <w:proofErr w:type="spellEnd"/>
      <w:r>
        <w:t xml:space="preserve"> convolution — this processes each channel independently, reducing FLOPs by ~9x")</w:t>
      </w:r>
    </w:p>
    <w:p w14:paraId="7563F8AE" w14:textId="77777777" w:rsidR="00967E9F" w:rsidRDefault="00967E9F">
      <w:pPr>
        <w:spacing w:after="160"/>
      </w:pPr>
    </w:p>
    <w:p w14:paraId="17481E74" w14:textId="77777777" w:rsidR="00967E9F" w:rsidRDefault="00000000">
      <w:pPr>
        <w:pStyle w:val="Heading2"/>
      </w:pPr>
      <w:bookmarkStart w:id="65" w:name="_Toc235747987"/>
      <w:r>
        <w:t>15.3 Layer Coverage (40+ types)</w:t>
      </w:r>
      <w:bookmarkEnd w:id="6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67E9F" w14:paraId="0ED985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509B4" w14:textId="77777777" w:rsidR="00967E9F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215C2" w14:textId="77777777" w:rsidR="00967E9F" w:rsidRDefault="00000000">
            <w:r>
              <w:rPr>
                <w:b/>
                <w:bCs/>
                <w:color w:val="FFFFFF"/>
                <w:sz w:val="20"/>
                <w:szCs w:val="20"/>
              </w:rPr>
              <w:t>Layer Types</w:t>
            </w:r>
          </w:p>
        </w:tc>
      </w:tr>
      <w:tr w:rsidR="00967E9F" w14:paraId="7EFE10A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E7BCE" w14:textId="77777777" w:rsidR="00967E9F" w:rsidRDefault="00000000">
            <w:r>
              <w:rPr>
                <w:sz w:val="20"/>
                <w:szCs w:val="20"/>
              </w:rPr>
              <w:t>Convolution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0760F" w14:textId="77777777" w:rsidR="00967E9F" w:rsidRDefault="00000000">
            <w:r>
              <w:rPr>
                <w:sz w:val="20"/>
                <w:szCs w:val="20"/>
              </w:rPr>
              <w:t xml:space="preserve">Conv1D, Conv2D, Conv3D, DepthwiseConv2D, </w:t>
            </w:r>
            <w:proofErr w:type="spellStart"/>
            <w:r>
              <w:rPr>
                <w:sz w:val="20"/>
                <w:szCs w:val="20"/>
              </w:rPr>
              <w:t>PointwiseConv</w:t>
            </w:r>
            <w:proofErr w:type="spellEnd"/>
            <w:r>
              <w:rPr>
                <w:sz w:val="20"/>
                <w:szCs w:val="20"/>
              </w:rPr>
              <w:t>, TransposedConv2D, DilatedConv2D</w:t>
            </w:r>
          </w:p>
        </w:tc>
      </w:tr>
      <w:tr w:rsidR="00967E9F" w14:paraId="3EF0C88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317DC" w14:textId="77777777" w:rsidR="00967E9F" w:rsidRDefault="00000000">
            <w:r>
              <w:rPr>
                <w:sz w:val="20"/>
                <w:szCs w:val="20"/>
              </w:rPr>
              <w:t>Normalization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750BB" w14:textId="77777777" w:rsidR="00967E9F" w:rsidRDefault="00000000">
            <w:r>
              <w:rPr>
                <w:sz w:val="20"/>
                <w:szCs w:val="20"/>
              </w:rPr>
              <w:t xml:space="preserve">BatchNorm1D, BatchNorm2D, </w:t>
            </w:r>
            <w:proofErr w:type="spellStart"/>
            <w:r>
              <w:rPr>
                <w:sz w:val="20"/>
                <w:szCs w:val="20"/>
              </w:rPr>
              <w:t>LayerNorm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InstanceNorm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GroupNorm</w:t>
            </w:r>
            <w:proofErr w:type="spellEnd"/>
          </w:p>
        </w:tc>
      </w:tr>
      <w:tr w:rsidR="00967E9F" w14:paraId="7432703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9145F" w14:textId="77777777" w:rsidR="00967E9F" w:rsidRDefault="00000000">
            <w:r>
              <w:rPr>
                <w:sz w:val="20"/>
                <w:szCs w:val="20"/>
              </w:rPr>
              <w:t>Activation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F3EA1" w14:textId="77777777" w:rsidR="00967E9F" w:rsidRDefault="00000000">
            <w:proofErr w:type="spellStart"/>
            <w:r>
              <w:rPr>
                <w:sz w:val="20"/>
                <w:szCs w:val="20"/>
              </w:rPr>
              <w:t>ReLU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LeakyReLU</w:t>
            </w:r>
            <w:proofErr w:type="spellEnd"/>
            <w:r>
              <w:rPr>
                <w:sz w:val="20"/>
                <w:szCs w:val="20"/>
              </w:rPr>
              <w:t xml:space="preserve">, GELU, Swish, Sigmoid, Tanh, </w:t>
            </w:r>
            <w:proofErr w:type="spellStart"/>
            <w:r>
              <w:rPr>
                <w:sz w:val="20"/>
                <w:szCs w:val="20"/>
              </w:rPr>
              <w:t>Softmax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SiLU</w:t>
            </w:r>
            <w:proofErr w:type="spellEnd"/>
          </w:p>
        </w:tc>
      </w:tr>
      <w:tr w:rsidR="00967E9F" w14:paraId="7F92E18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7E3FE" w14:textId="77777777" w:rsidR="00967E9F" w:rsidRDefault="00000000">
            <w:r>
              <w:rPr>
                <w:sz w:val="20"/>
                <w:szCs w:val="20"/>
              </w:rPr>
              <w:t>Pooling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26469" w14:textId="77777777" w:rsidR="00967E9F" w:rsidRDefault="00000000">
            <w:r>
              <w:rPr>
                <w:sz w:val="20"/>
                <w:szCs w:val="20"/>
              </w:rPr>
              <w:t xml:space="preserve">MaxPool2D, AvgPool2D, </w:t>
            </w:r>
            <w:proofErr w:type="spellStart"/>
            <w:r>
              <w:rPr>
                <w:sz w:val="20"/>
                <w:szCs w:val="20"/>
              </w:rPr>
              <w:t>GlobalAvgPool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AdaptiveAvgPool</w:t>
            </w:r>
            <w:proofErr w:type="spellEnd"/>
          </w:p>
        </w:tc>
      </w:tr>
      <w:tr w:rsidR="00967E9F" w14:paraId="50E0267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268D5" w14:textId="77777777" w:rsidR="00967E9F" w:rsidRDefault="00000000">
            <w:r>
              <w:rPr>
                <w:sz w:val="20"/>
                <w:szCs w:val="20"/>
              </w:rPr>
              <w:t>Attention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C922A" w14:textId="77777777" w:rsidR="00967E9F" w:rsidRDefault="00000000">
            <w:proofErr w:type="spellStart"/>
            <w:r>
              <w:rPr>
                <w:sz w:val="20"/>
                <w:szCs w:val="20"/>
              </w:rPr>
              <w:t>MultiHeadAttention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SelfAttention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CrossAttention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FlashAttention</w:t>
            </w:r>
            <w:proofErr w:type="spellEnd"/>
            <w:r>
              <w:rPr>
                <w:sz w:val="20"/>
                <w:szCs w:val="20"/>
              </w:rPr>
              <w:t xml:space="preserve"> (template)</w:t>
            </w:r>
          </w:p>
        </w:tc>
      </w:tr>
      <w:tr w:rsidR="00967E9F" w14:paraId="11ACA7C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112A0" w14:textId="77777777" w:rsidR="00967E9F" w:rsidRDefault="00000000">
            <w:r>
              <w:rPr>
                <w:sz w:val="20"/>
                <w:szCs w:val="20"/>
              </w:rPr>
              <w:t>Recurrent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46B13" w14:textId="77777777" w:rsidR="00967E9F" w:rsidRDefault="00000000">
            <w:r>
              <w:rPr>
                <w:sz w:val="20"/>
                <w:szCs w:val="20"/>
              </w:rPr>
              <w:t>LSTM, GRU, RNN</w:t>
            </w:r>
          </w:p>
        </w:tc>
      </w:tr>
      <w:tr w:rsidR="00967E9F" w14:paraId="3FED09D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D11C0" w14:textId="77777777" w:rsidR="00967E9F" w:rsidRDefault="00000000">
            <w:r>
              <w:rPr>
                <w:sz w:val="20"/>
                <w:szCs w:val="20"/>
              </w:rPr>
              <w:t>Composite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EBCC8" w14:textId="77777777" w:rsidR="00967E9F" w:rsidRDefault="00000000">
            <w:proofErr w:type="spellStart"/>
            <w:r>
              <w:rPr>
                <w:sz w:val="20"/>
                <w:szCs w:val="20"/>
              </w:rPr>
              <w:t>ResidualBlock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BottleneckBlock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DenseBlock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InceptionModule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SEBlock</w:t>
            </w:r>
            <w:proofErr w:type="spellEnd"/>
            <w:r>
              <w:rPr>
                <w:sz w:val="20"/>
                <w:szCs w:val="20"/>
              </w:rPr>
              <w:t>, MobileV2Block</w:t>
            </w:r>
          </w:p>
        </w:tc>
      </w:tr>
      <w:tr w:rsidR="00967E9F" w14:paraId="5E08941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E6382" w14:textId="77777777" w:rsidR="00967E9F" w:rsidRDefault="00000000">
            <w:r>
              <w:rPr>
                <w:sz w:val="20"/>
                <w:szCs w:val="20"/>
              </w:rPr>
              <w:lastRenderedPageBreak/>
              <w:t>Transformer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C17C3" w14:textId="77777777" w:rsidR="00967E9F" w:rsidRDefault="00000000">
            <w:proofErr w:type="spellStart"/>
            <w:r>
              <w:rPr>
                <w:sz w:val="20"/>
                <w:szCs w:val="20"/>
              </w:rPr>
              <w:t>TransformerEncoderLayer</w:t>
            </w:r>
            <w:proofErr w:type="spellEnd"/>
            <w:r>
              <w:rPr>
                <w:sz w:val="20"/>
                <w:szCs w:val="20"/>
              </w:rPr>
              <w:t xml:space="preserve">, TransformerDecoderLayer, </w:t>
            </w:r>
            <w:proofErr w:type="spellStart"/>
            <w:r>
              <w:rPr>
                <w:sz w:val="20"/>
                <w:szCs w:val="20"/>
              </w:rPr>
              <w:t>PositionalEncoding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PatchEmbedding</w:t>
            </w:r>
            <w:proofErr w:type="spellEnd"/>
          </w:p>
        </w:tc>
      </w:tr>
      <w:tr w:rsidR="00967E9F" w14:paraId="6C5E080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71B8B" w14:textId="77777777" w:rsidR="00967E9F" w:rsidRDefault="00000000">
            <w:r>
              <w:rPr>
                <w:sz w:val="20"/>
                <w:szCs w:val="20"/>
              </w:rPr>
              <w:t>Utility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85267" w14:textId="77777777" w:rsidR="00967E9F" w:rsidRDefault="00000000">
            <w:r>
              <w:rPr>
                <w:sz w:val="20"/>
                <w:szCs w:val="20"/>
              </w:rPr>
              <w:t xml:space="preserve">Dropout, </w:t>
            </w:r>
            <w:proofErr w:type="spellStart"/>
            <w:r>
              <w:rPr>
                <w:sz w:val="20"/>
                <w:szCs w:val="20"/>
              </w:rPr>
              <w:t>AlphaDropout</w:t>
            </w:r>
            <w:proofErr w:type="spellEnd"/>
            <w:r>
              <w:rPr>
                <w:sz w:val="20"/>
                <w:szCs w:val="20"/>
              </w:rPr>
              <w:t xml:space="preserve">, Flatten, Reshape, </w:t>
            </w:r>
            <w:proofErr w:type="spellStart"/>
            <w:r>
              <w:rPr>
                <w:sz w:val="20"/>
                <w:szCs w:val="20"/>
              </w:rPr>
              <w:t>Upsample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PixelShuffle</w:t>
            </w:r>
            <w:proofErr w:type="spellEnd"/>
          </w:p>
        </w:tc>
      </w:tr>
    </w:tbl>
    <w:p w14:paraId="6E66700B" w14:textId="77777777" w:rsidR="00967E9F" w:rsidRDefault="00000000">
      <w:r>
        <w:br w:type="page"/>
      </w:r>
    </w:p>
    <w:p w14:paraId="6AE55A18" w14:textId="77777777" w:rsidR="00967E9F" w:rsidRDefault="00000000">
      <w:pPr>
        <w:pStyle w:val="Heading1"/>
      </w:pPr>
      <w:bookmarkStart w:id="66" w:name="_Toc235747988"/>
      <w:r>
        <w:lastRenderedPageBreak/>
        <w:t>Chapter 16: core/analytics/adaptive_engine.py</w:t>
      </w:r>
      <w:bookmarkEnd w:id="66"/>
    </w:p>
    <w:p w14:paraId="7BBE2D8C" w14:textId="77777777" w:rsidR="00967E9F" w:rsidRDefault="00000000">
      <w:pPr>
        <w:pStyle w:val="Heading2"/>
      </w:pPr>
      <w:bookmarkStart w:id="67" w:name="_Toc235747989"/>
      <w:r>
        <w:t>16.1 The Adaptive Learning Architecture</w:t>
      </w:r>
      <w:bookmarkEnd w:id="67"/>
    </w:p>
    <w:p w14:paraId="49E6442D" w14:textId="77777777" w:rsidR="00967E9F" w:rsidRDefault="00000000">
      <w:pPr>
        <w:spacing w:after="120"/>
      </w:pPr>
      <w:r>
        <w:t>The adaptive engine maintains a knowledge profile for each learner, tracking mastery across 9 concept areas. The engine has two phases:</w:t>
      </w:r>
    </w:p>
    <w:p w14:paraId="21D256FB" w14:textId="77777777" w:rsidR="00967E9F" w:rsidRDefault="00967E9F">
      <w:pPr>
        <w:spacing w:after="160"/>
      </w:pPr>
    </w:p>
    <w:p w14:paraId="1D5F8C7D" w14:textId="77777777" w:rsidR="00967E9F" w:rsidRDefault="00000000">
      <w:pPr>
        <w:spacing w:after="120"/>
      </w:pPr>
      <w:r>
        <w:t>Phase 1 — Profiling: Every user action contributes to concept mastery scores:</w:t>
      </w:r>
    </w:p>
    <w:p w14:paraId="759D5ED0" w14:textId="77777777" w:rsidR="00967E9F" w:rsidRDefault="00000000">
      <w:pPr>
        <w:pStyle w:val="ListParagraph"/>
        <w:numPr>
          <w:ilvl w:val="0"/>
          <w:numId w:val="2"/>
        </w:numPr>
      </w:pPr>
      <w:r>
        <w:t>Assessment accuracy for each concept type (direct signal)</w:t>
      </w:r>
    </w:p>
    <w:p w14:paraId="314B55BD" w14:textId="77777777" w:rsidR="00967E9F" w:rsidRDefault="00000000">
      <w:pPr>
        <w:pStyle w:val="ListParagraph"/>
        <w:numPr>
          <w:ilvl w:val="0"/>
          <w:numId w:val="2"/>
        </w:numPr>
      </w:pPr>
      <w:r>
        <w:t>Time spent exploring modules of each type (weaker signal)</w:t>
      </w:r>
    </w:p>
    <w:p w14:paraId="3224F706" w14:textId="77777777" w:rsidR="00967E9F" w:rsidRDefault="00000000">
      <w:pPr>
        <w:pStyle w:val="ListParagraph"/>
        <w:numPr>
          <w:ilvl w:val="0"/>
          <w:numId w:val="2"/>
        </w:numPr>
      </w:pPr>
      <w:r>
        <w:t>Tutor questions about specific concepts (indicates confusion)</w:t>
      </w:r>
    </w:p>
    <w:p w14:paraId="4F255FF8" w14:textId="77777777" w:rsidR="00967E9F" w:rsidRDefault="00000000">
      <w:pPr>
        <w:pStyle w:val="ListParagraph"/>
        <w:numPr>
          <w:ilvl w:val="0"/>
          <w:numId w:val="2"/>
        </w:numPr>
      </w:pPr>
      <w:r>
        <w:t>Incorrect answers contribute to "weakness score" for that concept</w:t>
      </w:r>
    </w:p>
    <w:p w14:paraId="67DF8F2C" w14:textId="77777777" w:rsidR="00967E9F" w:rsidRDefault="00967E9F">
      <w:pPr>
        <w:spacing w:after="160"/>
      </w:pPr>
    </w:p>
    <w:p w14:paraId="06848246" w14:textId="77777777" w:rsidR="00967E9F" w:rsidRDefault="00000000">
      <w:pPr>
        <w:spacing w:after="120"/>
      </w:pPr>
      <w:r>
        <w:t>Phase 2 — Recommendation: The engine generates personalized study recommendations:</w:t>
      </w:r>
    </w:p>
    <w:p w14:paraId="24867180" w14:textId="77777777" w:rsidR="00967E9F" w:rsidRDefault="00000000">
      <w:pPr>
        <w:pStyle w:val="ListParagraph"/>
        <w:numPr>
          <w:ilvl w:val="0"/>
          <w:numId w:val="2"/>
        </w:numPr>
      </w:pPr>
      <w:r>
        <w:t>Concepts with weakness score &gt;0.3 trigger "Review this concept" alerts</w:t>
      </w:r>
    </w:p>
    <w:p w14:paraId="54BD0C92" w14:textId="77777777" w:rsidR="00967E9F" w:rsidRDefault="00000000">
      <w:pPr>
        <w:pStyle w:val="ListParagraph"/>
        <w:numPr>
          <w:ilvl w:val="0"/>
          <w:numId w:val="2"/>
        </w:numPr>
      </w:pPr>
      <w:r>
        <w:t xml:space="preserve">Prerequisite graph ensures correct sequencing (must master Conv before </w:t>
      </w:r>
      <w:proofErr w:type="spellStart"/>
      <w:r>
        <w:t>ResNet</w:t>
      </w:r>
      <w:proofErr w:type="spellEnd"/>
      <w:r>
        <w:t>)</w:t>
      </w:r>
    </w:p>
    <w:p w14:paraId="73982B68" w14:textId="77777777" w:rsidR="00967E9F" w:rsidRDefault="00000000">
      <w:pPr>
        <w:pStyle w:val="ListParagraph"/>
        <w:numPr>
          <w:ilvl w:val="0"/>
          <w:numId w:val="2"/>
        </w:numPr>
      </w:pPr>
      <w:r>
        <w:t>Difficulty scaling: assessments start at difficulty 1 and increase as mastery grows</w:t>
      </w:r>
    </w:p>
    <w:p w14:paraId="2FC623FA" w14:textId="77777777" w:rsidR="00967E9F" w:rsidRDefault="00967E9F">
      <w:pPr>
        <w:spacing w:after="160"/>
      </w:pPr>
    </w:p>
    <w:p w14:paraId="5F5EF693" w14:textId="77777777" w:rsidR="00967E9F" w:rsidRDefault="00000000">
      <w:pPr>
        <w:pStyle w:val="Heading2"/>
      </w:pPr>
      <w:bookmarkStart w:id="68" w:name="_Toc235747990"/>
      <w:r>
        <w:t>16.2 Concept Prerequisite Graph</w:t>
      </w:r>
      <w:bookmarkEnd w:id="6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67E9F" w14:paraId="735EBE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64D8D" w14:textId="77777777" w:rsidR="00967E9F" w:rsidRDefault="00000000"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A067F" w14:textId="77777777" w:rsidR="00967E9F" w:rsidRDefault="00000000">
            <w:r>
              <w:rPr>
                <w:b/>
                <w:bCs/>
                <w:color w:val="FFFFFF"/>
                <w:sz w:val="20"/>
                <w:szCs w:val="20"/>
              </w:rPr>
              <w:t>Prerequisites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7FBAC" w14:textId="77777777" w:rsidR="00967E9F" w:rsidRDefault="00000000">
            <w:r>
              <w:rPr>
                <w:b/>
                <w:bCs/>
                <w:color w:val="FFFFFF"/>
                <w:sz w:val="20"/>
                <w:szCs w:val="20"/>
              </w:rPr>
              <w:t>Unlocks</w:t>
            </w:r>
          </w:p>
        </w:tc>
      </w:tr>
      <w:tr w:rsidR="00967E9F" w14:paraId="61D6579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091CC" w14:textId="77777777" w:rsidR="00967E9F" w:rsidRDefault="00000000">
            <w:r>
              <w:rPr>
                <w:sz w:val="20"/>
                <w:szCs w:val="20"/>
              </w:rPr>
              <w:t>Convolutions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5F4AF" w14:textId="77777777" w:rsidR="00967E9F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8B28C" w14:textId="77777777" w:rsidR="00967E9F" w:rsidRDefault="00000000">
            <w:r>
              <w:rPr>
                <w:sz w:val="20"/>
                <w:szCs w:val="20"/>
              </w:rPr>
              <w:t xml:space="preserve">Pooling, </w:t>
            </w:r>
            <w:proofErr w:type="spellStart"/>
            <w:r>
              <w:rPr>
                <w:sz w:val="20"/>
                <w:szCs w:val="20"/>
              </w:rPr>
              <w:t>BatchNorm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ResidualConnections</w:t>
            </w:r>
            <w:proofErr w:type="spellEnd"/>
          </w:p>
        </w:tc>
      </w:tr>
      <w:tr w:rsidR="00967E9F" w14:paraId="41577D1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AEE34" w14:textId="77777777" w:rsidR="00967E9F" w:rsidRDefault="00000000">
            <w:r>
              <w:rPr>
                <w:sz w:val="20"/>
                <w:szCs w:val="20"/>
              </w:rPr>
              <w:t>Pooling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1437E" w14:textId="77777777" w:rsidR="00967E9F" w:rsidRDefault="00000000">
            <w:r>
              <w:rPr>
                <w:sz w:val="20"/>
                <w:szCs w:val="20"/>
              </w:rPr>
              <w:t>Convolutions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70353" w14:textId="77777777" w:rsidR="00967E9F" w:rsidRDefault="00000000">
            <w:r>
              <w:rPr>
                <w:sz w:val="20"/>
                <w:szCs w:val="20"/>
              </w:rPr>
              <w:t>Encoder-Decoders</w:t>
            </w:r>
          </w:p>
        </w:tc>
      </w:tr>
      <w:tr w:rsidR="00967E9F" w14:paraId="450C2B7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6B172" w14:textId="77777777" w:rsidR="00967E9F" w:rsidRDefault="00000000">
            <w:r>
              <w:rPr>
                <w:sz w:val="20"/>
                <w:szCs w:val="20"/>
              </w:rPr>
              <w:t>Residual Connections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2574E" w14:textId="77777777" w:rsidR="00967E9F" w:rsidRDefault="00000000">
            <w:r>
              <w:rPr>
                <w:sz w:val="20"/>
                <w:szCs w:val="20"/>
              </w:rPr>
              <w:t>Convolutions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C0C9A" w14:textId="77777777" w:rsidR="00967E9F" w:rsidRDefault="00000000">
            <w:proofErr w:type="spellStart"/>
            <w:r>
              <w:rPr>
                <w:sz w:val="20"/>
                <w:szCs w:val="20"/>
              </w:rPr>
              <w:t>DenseConnections</w:t>
            </w:r>
            <w:proofErr w:type="spellEnd"/>
            <w:r>
              <w:rPr>
                <w:sz w:val="20"/>
                <w:szCs w:val="20"/>
              </w:rPr>
              <w:t>, Transformers</w:t>
            </w:r>
          </w:p>
        </w:tc>
      </w:tr>
      <w:tr w:rsidR="00967E9F" w14:paraId="5EBEC07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B6111" w14:textId="77777777" w:rsidR="00967E9F" w:rsidRDefault="00000000">
            <w:r>
              <w:rPr>
                <w:sz w:val="20"/>
                <w:szCs w:val="20"/>
              </w:rPr>
              <w:t>Dense Connections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7D345" w14:textId="77777777" w:rsidR="00967E9F" w:rsidRDefault="00000000">
            <w:r>
              <w:rPr>
                <w:sz w:val="20"/>
                <w:szCs w:val="20"/>
              </w:rPr>
              <w:t>Residual Connections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0CEEB" w14:textId="77777777" w:rsidR="00967E9F" w:rsidRDefault="00000000">
            <w:r>
              <w:rPr>
                <w:sz w:val="20"/>
                <w:szCs w:val="20"/>
              </w:rPr>
              <w:t>Advanced CNNs</w:t>
            </w:r>
          </w:p>
        </w:tc>
      </w:tr>
      <w:tr w:rsidR="00967E9F" w14:paraId="7822DA0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AB726" w14:textId="77777777" w:rsidR="00967E9F" w:rsidRDefault="00000000">
            <w:r>
              <w:rPr>
                <w:sz w:val="20"/>
                <w:szCs w:val="20"/>
              </w:rPr>
              <w:t>Attention Mechanisms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11ACE" w14:textId="77777777" w:rsidR="00967E9F" w:rsidRDefault="00000000">
            <w:r>
              <w:rPr>
                <w:sz w:val="20"/>
                <w:szCs w:val="20"/>
              </w:rPr>
              <w:t>Linear Algebra basics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DF6D3" w14:textId="77777777" w:rsidR="00967E9F" w:rsidRDefault="00000000">
            <w:r>
              <w:rPr>
                <w:sz w:val="20"/>
                <w:szCs w:val="20"/>
              </w:rPr>
              <w:t>Transformers</w:t>
            </w:r>
          </w:p>
        </w:tc>
      </w:tr>
      <w:tr w:rsidR="00967E9F" w14:paraId="3DA2F1A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28B5D" w14:textId="77777777" w:rsidR="00967E9F" w:rsidRDefault="00000000">
            <w:r>
              <w:rPr>
                <w:sz w:val="20"/>
                <w:szCs w:val="20"/>
              </w:rPr>
              <w:t>Transformers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96CBE" w14:textId="77777777" w:rsidR="00967E9F" w:rsidRDefault="00000000">
            <w:r>
              <w:rPr>
                <w:sz w:val="20"/>
                <w:szCs w:val="20"/>
              </w:rPr>
              <w:t>Attention Mechanisms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D758A" w14:textId="77777777" w:rsidR="00967E9F" w:rsidRDefault="00000000">
            <w:r>
              <w:rPr>
                <w:sz w:val="20"/>
                <w:szCs w:val="20"/>
              </w:rPr>
              <w:t>Vision Transformers</w:t>
            </w:r>
          </w:p>
        </w:tc>
      </w:tr>
      <w:tr w:rsidR="00967E9F" w14:paraId="71452D3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E125A" w14:textId="77777777" w:rsidR="00967E9F" w:rsidRDefault="00000000">
            <w:r>
              <w:rPr>
                <w:sz w:val="20"/>
                <w:szCs w:val="20"/>
              </w:rPr>
              <w:t>Encoder-Decoders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2C962" w14:textId="77777777" w:rsidR="00967E9F" w:rsidRDefault="00000000">
            <w:r>
              <w:rPr>
                <w:sz w:val="20"/>
                <w:szCs w:val="20"/>
              </w:rPr>
              <w:t>Pooling, Convolutions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48166" w14:textId="77777777" w:rsidR="00967E9F" w:rsidRDefault="00000000">
            <w:r>
              <w:rPr>
                <w:sz w:val="20"/>
                <w:szCs w:val="20"/>
              </w:rPr>
              <w:t>Segmentation architectures</w:t>
            </w:r>
          </w:p>
        </w:tc>
      </w:tr>
      <w:tr w:rsidR="00967E9F" w14:paraId="5C21BFC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4D7A0" w14:textId="77777777" w:rsidR="00967E9F" w:rsidRDefault="00000000">
            <w:r>
              <w:rPr>
                <w:sz w:val="20"/>
                <w:szCs w:val="20"/>
              </w:rPr>
              <w:t>Normalization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0C89A" w14:textId="77777777" w:rsidR="00967E9F" w:rsidRDefault="00000000">
            <w:r>
              <w:rPr>
                <w:sz w:val="20"/>
                <w:szCs w:val="20"/>
              </w:rPr>
              <w:t>Convolutions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C8D9D" w14:textId="77777777" w:rsidR="00967E9F" w:rsidRDefault="00000000">
            <w:r>
              <w:rPr>
                <w:sz w:val="20"/>
                <w:szCs w:val="20"/>
              </w:rPr>
              <w:t>All advanced architectures</w:t>
            </w:r>
          </w:p>
        </w:tc>
      </w:tr>
      <w:tr w:rsidR="00967E9F" w14:paraId="2295BF4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7769C" w14:textId="77777777" w:rsidR="00967E9F" w:rsidRDefault="00000000">
            <w:r>
              <w:rPr>
                <w:sz w:val="20"/>
                <w:szCs w:val="20"/>
              </w:rPr>
              <w:t>Efficient Architectures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E0A6D" w14:textId="77777777" w:rsidR="00967E9F" w:rsidRDefault="00000000">
            <w:r>
              <w:rPr>
                <w:sz w:val="20"/>
                <w:szCs w:val="20"/>
              </w:rPr>
              <w:t>All of above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2C393" w14:textId="77777777" w:rsidR="00967E9F" w:rsidRDefault="00000000">
            <w:r>
              <w:rPr>
                <w:sz w:val="20"/>
                <w:szCs w:val="20"/>
              </w:rPr>
              <w:t>Production ML engineering</w:t>
            </w:r>
          </w:p>
        </w:tc>
      </w:tr>
    </w:tbl>
    <w:p w14:paraId="65D82809" w14:textId="77777777" w:rsidR="00967E9F" w:rsidRDefault="00000000">
      <w:r>
        <w:br w:type="page"/>
      </w:r>
    </w:p>
    <w:p w14:paraId="3084DD47" w14:textId="77777777" w:rsidR="00967E9F" w:rsidRDefault="00000000">
      <w:pPr>
        <w:spacing w:after="200"/>
        <w:jc w:val="center"/>
      </w:pPr>
      <w:r>
        <w:rPr>
          <w:b/>
          <w:bCs/>
          <w:color w:val="1F3864"/>
          <w:sz w:val="48"/>
          <w:szCs w:val="48"/>
        </w:rPr>
        <w:lastRenderedPageBreak/>
        <w:t>VOLUME IV</w:t>
      </w:r>
    </w:p>
    <w:p w14:paraId="7429B7DE" w14:textId="77777777" w:rsidR="00967E9F" w:rsidRDefault="00000000">
      <w:pPr>
        <w:spacing w:after="300"/>
        <w:jc w:val="center"/>
      </w:pPr>
      <w:r>
        <w:rPr>
          <w:b/>
          <w:bCs/>
          <w:color w:val="2E75B6"/>
          <w:sz w:val="36"/>
          <w:szCs w:val="36"/>
        </w:rPr>
        <w:t>MACHINE LEARNING SYSTEMS</w:t>
      </w:r>
    </w:p>
    <w:p w14:paraId="7F7FBFFF" w14:textId="77777777" w:rsidR="00967E9F" w:rsidRDefault="00000000">
      <w:pPr>
        <w:jc w:val="center"/>
      </w:pPr>
      <w:r>
        <w:rPr>
          <w:i/>
          <w:iCs/>
          <w:color w:val="6B7280"/>
        </w:rPr>
        <w:t>Architectures · Attention · Transformers · Embeddings · Research Papers Implemented</w:t>
      </w:r>
    </w:p>
    <w:p w14:paraId="62F59FAE" w14:textId="77777777" w:rsidR="00967E9F" w:rsidRDefault="00000000">
      <w:r>
        <w:br w:type="page"/>
      </w:r>
    </w:p>
    <w:p w14:paraId="03FBD4C5" w14:textId="77777777" w:rsidR="00967E9F" w:rsidRDefault="00000000">
      <w:pPr>
        <w:pStyle w:val="Heading1"/>
      </w:pPr>
      <w:bookmarkStart w:id="69" w:name="_Toc235747991"/>
      <w:r>
        <w:lastRenderedPageBreak/>
        <w:t>Chapter 17: The 15 Verified Architecture Corpus</w:t>
      </w:r>
      <w:bookmarkEnd w:id="69"/>
    </w:p>
    <w:p w14:paraId="6F1E3506" w14:textId="77777777" w:rsidR="00967E9F" w:rsidRDefault="00000000">
      <w:pPr>
        <w:pStyle w:val="Heading2"/>
      </w:pPr>
      <w:bookmarkStart w:id="70" w:name="_Toc235747992"/>
      <w:r>
        <w:t>17.1 Design Philosophy Behind the Selection</w:t>
      </w:r>
      <w:bookmarkEnd w:id="70"/>
    </w:p>
    <w:p w14:paraId="74E50E81" w14:textId="77777777" w:rsidR="00967E9F" w:rsidRDefault="00000000">
      <w:pPr>
        <w:spacing w:after="120"/>
      </w:pPr>
      <w:r>
        <w:t>The 15 architectures in Paper2Code's verified corpus were not selected randomly. They form a pedagogical progression covering every major architectural innovation in deep learning from 1998 (LeNet-5) to 2020 (Vision Transformer). Each architecture was chosen to teach a specific concept:</w:t>
      </w:r>
    </w:p>
    <w:p w14:paraId="126A574A" w14:textId="77777777" w:rsidR="00967E9F" w:rsidRDefault="00967E9F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67E9F" w14:paraId="043B67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35F11" w14:textId="77777777" w:rsidR="00967E9F" w:rsidRDefault="00000000">
            <w:r>
              <w:rPr>
                <w:b/>
                <w:bCs/>
                <w:color w:val="FFFFFF"/>
                <w:sz w:val="18"/>
                <w:szCs w:val="18"/>
              </w:rPr>
              <w:t>Architecture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2D6F5" w14:textId="77777777" w:rsidR="00967E9F" w:rsidRDefault="00000000">
            <w:r>
              <w:rPr>
                <w:b/>
                <w:bCs/>
                <w:color w:val="FFFFFF"/>
                <w:sz w:val="18"/>
                <w:szCs w:val="18"/>
              </w:rPr>
              <w:t>Year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D4F4A" w14:textId="77777777" w:rsidR="00967E9F" w:rsidRDefault="00000000">
            <w:r>
              <w:rPr>
                <w:b/>
                <w:bCs/>
                <w:color w:val="FFFFFF"/>
                <w:sz w:val="18"/>
                <w:szCs w:val="18"/>
              </w:rPr>
              <w:t>Core Concept Taught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7C55E" w14:textId="77777777" w:rsidR="00967E9F" w:rsidRDefault="00000000">
            <w:r>
              <w:rPr>
                <w:b/>
                <w:bCs/>
                <w:color w:val="FFFFFF"/>
                <w:sz w:val="18"/>
                <w:szCs w:val="18"/>
              </w:rPr>
              <w:t>Innovation Over Prior</w:t>
            </w:r>
          </w:p>
        </w:tc>
      </w:tr>
      <w:tr w:rsidR="00967E9F" w14:paraId="4C30C48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A6708" w14:textId="77777777" w:rsidR="00967E9F" w:rsidRDefault="00000000">
            <w:r>
              <w:rPr>
                <w:sz w:val="18"/>
                <w:szCs w:val="18"/>
              </w:rPr>
              <w:t>LeNet-5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FA142" w14:textId="77777777" w:rsidR="00967E9F" w:rsidRDefault="00000000">
            <w:r>
              <w:rPr>
                <w:sz w:val="18"/>
                <w:szCs w:val="18"/>
              </w:rPr>
              <w:t>1998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A247D" w14:textId="77777777" w:rsidR="00967E9F" w:rsidRDefault="00000000">
            <w:r>
              <w:rPr>
                <w:sz w:val="18"/>
                <w:szCs w:val="18"/>
              </w:rPr>
              <w:t>Convolution fundamentals, average pooling, spatial hierarchy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69C23" w14:textId="77777777" w:rsidR="00967E9F" w:rsidRDefault="00000000">
            <w:r>
              <w:rPr>
                <w:sz w:val="18"/>
                <w:szCs w:val="18"/>
              </w:rPr>
              <w:t>First practical CNN for visual recognition</w:t>
            </w:r>
          </w:p>
        </w:tc>
      </w:tr>
      <w:tr w:rsidR="00967E9F" w14:paraId="5D5E347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14D43" w14:textId="77777777" w:rsidR="00967E9F" w:rsidRDefault="00000000">
            <w:proofErr w:type="spellStart"/>
            <w:r>
              <w:rPr>
                <w:sz w:val="18"/>
                <w:szCs w:val="18"/>
              </w:rPr>
              <w:t>AlexNet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DB65E" w14:textId="77777777" w:rsidR="00967E9F" w:rsidRDefault="00000000">
            <w:r>
              <w:rPr>
                <w:sz w:val="18"/>
                <w:szCs w:val="18"/>
              </w:rPr>
              <w:t>2012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A0260" w14:textId="77777777" w:rsidR="00967E9F" w:rsidRDefault="00000000">
            <w:proofErr w:type="spellStart"/>
            <w:r>
              <w:rPr>
                <w:sz w:val="18"/>
                <w:szCs w:val="18"/>
              </w:rPr>
              <w:t>ReLU</w:t>
            </w:r>
            <w:proofErr w:type="spellEnd"/>
            <w:r>
              <w:rPr>
                <w:sz w:val="18"/>
                <w:szCs w:val="18"/>
              </w:rPr>
              <w:t xml:space="preserve"> activation, dropout regularization, GPU parallelism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9E8A1" w14:textId="77777777" w:rsidR="00967E9F" w:rsidRDefault="00000000">
            <w:r>
              <w:rPr>
                <w:sz w:val="18"/>
                <w:szCs w:val="18"/>
              </w:rPr>
              <w:t>Proved deep CNNs can win ImageNet; sparked the DL revolution</w:t>
            </w:r>
          </w:p>
        </w:tc>
      </w:tr>
      <w:tr w:rsidR="00967E9F" w14:paraId="20F92B6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F9A1E" w14:textId="77777777" w:rsidR="00967E9F" w:rsidRDefault="00000000">
            <w:r>
              <w:rPr>
                <w:sz w:val="18"/>
                <w:szCs w:val="18"/>
              </w:rPr>
              <w:t>VGG16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81F0E" w14:textId="77777777" w:rsidR="00967E9F" w:rsidRDefault="00000000">
            <w:r>
              <w:rPr>
                <w:sz w:val="18"/>
                <w:szCs w:val="18"/>
              </w:rPr>
              <w:t>2014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C31BC" w14:textId="77777777" w:rsidR="00967E9F" w:rsidRDefault="00000000">
            <w:r>
              <w:rPr>
                <w:sz w:val="18"/>
                <w:szCs w:val="18"/>
              </w:rPr>
              <w:t>Depth through 3x3 uniformity, feature map depth scaling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CB504" w14:textId="77777777" w:rsidR="00967E9F" w:rsidRDefault="00000000">
            <w:r>
              <w:rPr>
                <w:sz w:val="18"/>
                <w:szCs w:val="18"/>
              </w:rPr>
              <w:t>Showed that uniform 3x3 convolutions outperform larger kernels</w:t>
            </w:r>
          </w:p>
        </w:tc>
      </w:tr>
      <w:tr w:rsidR="00967E9F" w14:paraId="54EC387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1E250" w14:textId="77777777" w:rsidR="00967E9F" w:rsidRDefault="00000000">
            <w:r>
              <w:rPr>
                <w:sz w:val="18"/>
                <w:szCs w:val="18"/>
              </w:rPr>
              <w:t>VGG19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3C1C5" w14:textId="77777777" w:rsidR="00967E9F" w:rsidRDefault="00000000">
            <w:r>
              <w:rPr>
                <w:sz w:val="18"/>
                <w:szCs w:val="18"/>
              </w:rPr>
              <w:t>2014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D90F0" w14:textId="77777777" w:rsidR="00967E9F" w:rsidRDefault="00000000">
            <w:r>
              <w:rPr>
                <w:sz w:val="18"/>
                <w:szCs w:val="18"/>
              </w:rPr>
              <w:t>Depth scaling limits, diminishing returns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E1017" w14:textId="77777777" w:rsidR="00967E9F" w:rsidRDefault="00000000">
            <w:r>
              <w:rPr>
                <w:sz w:val="18"/>
                <w:szCs w:val="18"/>
              </w:rPr>
              <w:t>Same as VGG16 but deeper — teaches when depth stops helping</w:t>
            </w:r>
          </w:p>
        </w:tc>
      </w:tr>
      <w:tr w:rsidR="00967E9F" w14:paraId="5B3B4F0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E2B15" w14:textId="77777777" w:rsidR="00967E9F" w:rsidRDefault="00000000">
            <w:proofErr w:type="spellStart"/>
            <w:r>
              <w:rPr>
                <w:sz w:val="18"/>
                <w:szCs w:val="18"/>
              </w:rPr>
              <w:t>GoogLeNet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78AEA" w14:textId="77777777" w:rsidR="00967E9F" w:rsidRDefault="00000000">
            <w:r>
              <w:rPr>
                <w:sz w:val="18"/>
                <w:szCs w:val="18"/>
              </w:rPr>
              <w:t>2014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8F505" w14:textId="77777777" w:rsidR="00967E9F" w:rsidRDefault="00000000">
            <w:r>
              <w:rPr>
                <w:sz w:val="18"/>
                <w:szCs w:val="18"/>
              </w:rPr>
              <w:t>Parallel paths, 1x1 bottleneck convolutions, efficient design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C9BA2" w14:textId="77777777" w:rsidR="00967E9F" w:rsidRDefault="00000000">
            <w:r>
              <w:rPr>
                <w:sz w:val="18"/>
                <w:szCs w:val="18"/>
              </w:rPr>
              <w:t>Inception module: compute multiple receptive fields simultaneously</w:t>
            </w:r>
          </w:p>
        </w:tc>
      </w:tr>
      <w:tr w:rsidR="00967E9F" w14:paraId="068C64A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3635D" w14:textId="77777777" w:rsidR="00967E9F" w:rsidRDefault="00000000">
            <w:r>
              <w:rPr>
                <w:sz w:val="18"/>
                <w:szCs w:val="18"/>
              </w:rPr>
              <w:t>ResNet18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79384" w14:textId="77777777" w:rsidR="00967E9F" w:rsidRDefault="00000000">
            <w:r>
              <w:rPr>
                <w:sz w:val="18"/>
                <w:szCs w:val="18"/>
              </w:rPr>
              <w:t>2015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319A7" w14:textId="77777777" w:rsidR="00967E9F" w:rsidRDefault="00000000">
            <w:r>
              <w:rPr>
                <w:sz w:val="18"/>
                <w:szCs w:val="18"/>
              </w:rPr>
              <w:t>Skip connections, gradient flow, shallow residuals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BE852" w14:textId="77777777" w:rsidR="00967E9F" w:rsidRDefault="00000000">
            <w:r>
              <w:rPr>
                <w:sz w:val="18"/>
                <w:szCs w:val="18"/>
              </w:rPr>
              <w:t>Identity shortcuts enable training of very deep networks</w:t>
            </w:r>
          </w:p>
        </w:tc>
      </w:tr>
      <w:tr w:rsidR="00967E9F" w14:paraId="47AD86C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E7D30" w14:textId="77777777" w:rsidR="00967E9F" w:rsidRDefault="00000000">
            <w:r>
              <w:rPr>
                <w:sz w:val="18"/>
                <w:szCs w:val="18"/>
              </w:rPr>
              <w:t>ResNet34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57375" w14:textId="77777777" w:rsidR="00967E9F" w:rsidRDefault="00000000">
            <w:r>
              <w:rPr>
                <w:sz w:val="18"/>
                <w:szCs w:val="18"/>
              </w:rPr>
              <w:t>2015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AFAE3" w14:textId="77777777" w:rsidR="00967E9F" w:rsidRDefault="00000000">
            <w:r>
              <w:rPr>
                <w:sz w:val="18"/>
                <w:szCs w:val="18"/>
              </w:rPr>
              <w:t>Scaling residual depth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7B6D2" w14:textId="77777777" w:rsidR="00967E9F" w:rsidRDefault="00000000">
            <w:r>
              <w:rPr>
                <w:sz w:val="18"/>
                <w:szCs w:val="18"/>
              </w:rPr>
              <w:t>More stages, same principles — shows depth benefits with residuals</w:t>
            </w:r>
          </w:p>
        </w:tc>
      </w:tr>
      <w:tr w:rsidR="00967E9F" w14:paraId="1DF6C4A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78CAD" w14:textId="77777777" w:rsidR="00967E9F" w:rsidRDefault="00000000">
            <w:r>
              <w:rPr>
                <w:sz w:val="18"/>
                <w:szCs w:val="18"/>
              </w:rPr>
              <w:t>ResNet50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CBEA3" w14:textId="77777777" w:rsidR="00967E9F" w:rsidRDefault="00000000">
            <w:r>
              <w:rPr>
                <w:sz w:val="18"/>
                <w:szCs w:val="18"/>
              </w:rPr>
              <w:t>2015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A3B60" w14:textId="77777777" w:rsidR="00967E9F" w:rsidRDefault="00000000">
            <w:r>
              <w:rPr>
                <w:sz w:val="18"/>
                <w:szCs w:val="18"/>
              </w:rPr>
              <w:t>Bottleneck blocks, channel growth, compute efficiency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48247" w14:textId="77777777" w:rsidR="00967E9F" w:rsidRDefault="00000000">
            <w:r>
              <w:rPr>
                <w:sz w:val="18"/>
                <w:szCs w:val="18"/>
              </w:rPr>
              <w:t>3-layer bottleneck instead of 2-layer: 3x fewer FLOPs for same depth</w:t>
            </w:r>
          </w:p>
        </w:tc>
      </w:tr>
      <w:tr w:rsidR="00967E9F" w14:paraId="77DD3F1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3BD19" w14:textId="77777777" w:rsidR="00967E9F" w:rsidRDefault="00000000">
            <w:r>
              <w:rPr>
                <w:sz w:val="18"/>
                <w:szCs w:val="18"/>
              </w:rPr>
              <w:t>DenseNet121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A2DEB" w14:textId="77777777" w:rsidR="00967E9F" w:rsidRDefault="00000000">
            <w:r>
              <w:rPr>
                <w:sz w:val="18"/>
                <w:szCs w:val="18"/>
              </w:rPr>
              <w:t>2017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04EF0" w14:textId="77777777" w:rsidR="00967E9F" w:rsidRDefault="00000000">
            <w:r>
              <w:rPr>
                <w:sz w:val="18"/>
                <w:szCs w:val="18"/>
              </w:rPr>
              <w:t>Dense connections, feature reuse, gradient flow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11A5D" w14:textId="77777777" w:rsidR="00967E9F" w:rsidRDefault="00000000">
            <w:r>
              <w:rPr>
                <w:sz w:val="18"/>
                <w:szCs w:val="18"/>
              </w:rPr>
              <w:t>Every layer connects to every subsequent layer in its stage</w:t>
            </w:r>
          </w:p>
        </w:tc>
      </w:tr>
      <w:tr w:rsidR="00967E9F" w14:paraId="645C17B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974D8" w14:textId="77777777" w:rsidR="00967E9F" w:rsidRDefault="00000000">
            <w:r>
              <w:rPr>
                <w:sz w:val="18"/>
                <w:szCs w:val="18"/>
              </w:rPr>
              <w:t>MobileNetV2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48478" w14:textId="77777777" w:rsidR="00967E9F" w:rsidRDefault="00000000">
            <w:r>
              <w:rPr>
                <w:sz w:val="18"/>
                <w:szCs w:val="18"/>
              </w:rPr>
              <w:t>2018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ACF21" w14:textId="77777777" w:rsidR="00967E9F" w:rsidRDefault="00000000">
            <w:proofErr w:type="spellStart"/>
            <w:r>
              <w:rPr>
                <w:sz w:val="18"/>
                <w:szCs w:val="18"/>
              </w:rPr>
              <w:t>Depthwise</w:t>
            </w:r>
            <w:proofErr w:type="spellEnd"/>
            <w:r>
              <w:rPr>
                <w:sz w:val="18"/>
                <w:szCs w:val="18"/>
              </w:rPr>
              <w:t xml:space="preserve"> separable convolutions, inverted residuals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8EF2A" w14:textId="77777777" w:rsidR="00967E9F" w:rsidRDefault="00000000">
            <w:r>
              <w:rPr>
                <w:sz w:val="18"/>
                <w:szCs w:val="18"/>
              </w:rPr>
              <w:t>9x fewer FLOPs than equivalent Conv2D for same capacity</w:t>
            </w:r>
          </w:p>
        </w:tc>
      </w:tr>
      <w:tr w:rsidR="00967E9F" w14:paraId="29E4220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6B241" w14:textId="77777777" w:rsidR="00967E9F" w:rsidRDefault="00000000">
            <w:r>
              <w:rPr>
                <w:sz w:val="18"/>
                <w:szCs w:val="18"/>
              </w:rPr>
              <w:t>EfficientNet-B0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13B3B" w14:textId="77777777" w:rsidR="00967E9F" w:rsidRDefault="00000000">
            <w:r>
              <w:rPr>
                <w:sz w:val="18"/>
                <w:szCs w:val="18"/>
              </w:rPr>
              <w:t>2019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A3B8C" w14:textId="77777777" w:rsidR="00967E9F" w:rsidRDefault="00000000">
            <w:r>
              <w:rPr>
                <w:sz w:val="18"/>
                <w:szCs w:val="18"/>
              </w:rPr>
              <w:t>Compound scaling: depth, width, resolution together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B4006" w14:textId="77777777" w:rsidR="00967E9F" w:rsidRDefault="00000000">
            <w:r>
              <w:rPr>
                <w:sz w:val="18"/>
                <w:szCs w:val="18"/>
              </w:rPr>
              <w:t>NAS-found base architecture scaled uniformly across three dimensions</w:t>
            </w:r>
          </w:p>
        </w:tc>
      </w:tr>
      <w:tr w:rsidR="00967E9F" w14:paraId="43344D2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A96C7" w14:textId="77777777" w:rsidR="00967E9F" w:rsidRDefault="00000000">
            <w:r>
              <w:rPr>
                <w:sz w:val="18"/>
                <w:szCs w:val="18"/>
              </w:rPr>
              <w:t>FCN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70C29" w14:textId="77777777" w:rsidR="00967E9F" w:rsidRDefault="00000000">
            <w:r>
              <w:rPr>
                <w:sz w:val="18"/>
                <w:szCs w:val="18"/>
              </w:rPr>
              <w:t>2015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A5FC1" w14:textId="77777777" w:rsidR="00967E9F" w:rsidRDefault="00000000">
            <w:r>
              <w:rPr>
                <w:sz w:val="18"/>
                <w:szCs w:val="18"/>
              </w:rPr>
              <w:t>Fully convolutional, semantic segmentation, spatial output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8474E" w14:textId="77777777" w:rsidR="00967E9F" w:rsidRDefault="00000000">
            <w:r>
              <w:rPr>
                <w:sz w:val="18"/>
                <w:szCs w:val="18"/>
              </w:rPr>
              <w:t>Replace classification head with convolutions: output is a spatial map</w:t>
            </w:r>
          </w:p>
        </w:tc>
      </w:tr>
      <w:tr w:rsidR="00967E9F" w14:paraId="1233E4A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0DEDB" w14:textId="77777777" w:rsidR="00967E9F" w:rsidRDefault="00000000">
            <w:r>
              <w:rPr>
                <w:sz w:val="18"/>
                <w:szCs w:val="18"/>
              </w:rPr>
              <w:lastRenderedPageBreak/>
              <w:t>U-Net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263E8" w14:textId="77777777" w:rsidR="00967E9F" w:rsidRDefault="00000000">
            <w:r>
              <w:rPr>
                <w:sz w:val="18"/>
                <w:szCs w:val="18"/>
              </w:rPr>
              <w:t>2015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F87C8" w14:textId="77777777" w:rsidR="00967E9F" w:rsidRDefault="00000000">
            <w:r>
              <w:rPr>
                <w:sz w:val="18"/>
                <w:szCs w:val="18"/>
              </w:rPr>
              <w:t>Symmetric encoder-decoder, skip connections across scales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8EEF4" w14:textId="77777777" w:rsidR="00967E9F" w:rsidRDefault="00000000">
            <w:r>
              <w:rPr>
                <w:sz w:val="18"/>
                <w:szCs w:val="18"/>
              </w:rPr>
              <w:t>High-resolution spatial detail preserved via skip connections</w:t>
            </w:r>
          </w:p>
        </w:tc>
      </w:tr>
      <w:tr w:rsidR="00967E9F" w14:paraId="637F076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8991C" w14:textId="77777777" w:rsidR="00967E9F" w:rsidRDefault="00000000">
            <w:r>
              <w:rPr>
                <w:sz w:val="18"/>
                <w:szCs w:val="18"/>
              </w:rPr>
              <w:t>Transformer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6C653" w14:textId="77777777" w:rsidR="00967E9F" w:rsidRDefault="00000000">
            <w:r>
              <w:rPr>
                <w:sz w:val="18"/>
                <w:szCs w:val="18"/>
              </w:rPr>
              <w:t>2017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3416F" w14:textId="77777777" w:rsidR="00967E9F" w:rsidRDefault="00000000">
            <w:r>
              <w:rPr>
                <w:sz w:val="18"/>
                <w:szCs w:val="18"/>
              </w:rPr>
              <w:t xml:space="preserve">Self-attention, positional encoding, sequence </w:t>
            </w:r>
            <w:proofErr w:type="spellStart"/>
            <w:r>
              <w:rPr>
                <w:sz w:val="18"/>
                <w:szCs w:val="18"/>
              </w:rPr>
              <w:t>modeling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20CBA" w14:textId="77777777" w:rsidR="00967E9F" w:rsidRDefault="00000000">
            <w:r>
              <w:rPr>
                <w:sz w:val="18"/>
                <w:szCs w:val="18"/>
              </w:rPr>
              <w:t>Attention replaces recurrence: parallelizable, long-range dependencies</w:t>
            </w:r>
          </w:p>
        </w:tc>
      </w:tr>
      <w:tr w:rsidR="00967E9F" w14:paraId="216703B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BA701" w14:textId="77777777" w:rsidR="00967E9F" w:rsidRDefault="00000000">
            <w:r>
              <w:rPr>
                <w:sz w:val="18"/>
                <w:szCs w:val="18"/>
              </w:rPr>
              <w:t>Vision Transformer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287C3" w14:textId="77777777" w:rsidR="00967E9F" w:rsidRDefault="00000000">
            <w:r>
              <w:rPr>
                <w:sz w:val="18"/>
                <w:szCs w:val="18"/>
              </w:rPr>
              <w:t>2020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F18BC" w14:textId="77777777" w:rsidR="00967E9F" w:rsidRDefault="00000000">
            <w:r>
              <w:rPr>
                <w:sz w:val="18"/>
                <w:szCs w:val="18"/>
              </w:rPr>
              <w:t xml:space="preserve">Patch embedding, image as sequence, </w:t>
            </w:r>
            <w:proofErr w:type="spellStart"/>
            <w:r>
              <w:rPr>
                <w:sz w:val="18"/>
                <w:szCs w:val="18"/>
              </w:rPr>
              <w:t>ViT</w:t>
            </w:r>
            <w:proofErr w:type="spellEnd"/>
            <w:r>
              <w:rPr>
                <w:sz w:val="18"/>
                <w:szCs w:val="18"/>
              </w:rPr>
              <w:t xml:space="preserve"> scaling laws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4B66B" w14:textId="77777777" w:rsidR="00967E9F" w:rsidRDefault="00000000">
            <w:r>
              <w:rPr>
                <w:sz w:val="18"/>
                <w:szCs w:val="18"/>
              </w:rPr>
              <w:t>Apply transformer to images: patches become tokens</w:t>
            </w:r>
          </w:p>
        </w:tc>
      </w:tr>
    </w:tbl>
    <w:p w14:paraId="0806129F" w14:textId="77777777" w:rsidR="00967E9F" w:rsidRDefault="00967E9F">
      <w:pPr>
        <w:spacing w:after="160"/>
      </w:pPr>
    </w:p>
    <w:p w14:paraId="6C050565" w14:textId="77777777" w:rsidR="00967E9F" w:rsidRDefault="00000000">
      <w:pPr>
        <w:pStyle w:val="Heading2"/>
      </w:pPr>
      <w:bookmarkStart w:id="71" w:name="_Toc235747993"/>
      <w:r>
        <w:t>17.2 Architecture Specification Format</w:t>
      </w:r>
      <w:bookmarkEnd w:id="71"/>
    </w:p>
    <w:p w14:paraId="17ACF745" w14:textId="77777777" w:rsidR="00967E9F" w:rsidRDefault="00000000">
      <w:pPr>
        <w:spacing w:after="120"/>
      </w:pPr>
      <w:r>
        <w:t>Each verified architecture is stored as a JSON file in data/architectures/. The schema:</w:t>
      </w:r>
    </w:p>
    <w:p w14:paraId="6196C40B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{</w:t>
      </w:r>
    </w:p>
    <w:p w14:paraId="6FEBB9C0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"id": "resnet50",</w:t>
      </w:r>
    </w:p>
    <w:p w14:paraId="41420033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"name": "ResNet-50",</w:t>
      </w:r>
    </w:p>
    <w:p w14:paraId="1C0E6B56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"paper": "Deep Residual Learning for Image Recognition",</w:t>
      </w:r>
    </w:p>
    <w:p w14:paraId="70388EAB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"year": 2015,</w:t>
      </w:r>
    </w:p>
    <w:p w14:paraId="44C61A73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"authors": ["He", "Zhang", "Ren", "Sun"],</w:t>
      </w:r>
    </w:p>
    <w:p w14:paraId="7EF19001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"task": "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image_classification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",</w:t>
      </w:r>
    </w:p>
    <w:p w14:paraId="142E7B97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"input":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channels": 3, "height": 224, "width":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224 }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,</w:t>
      </w:r>
    </w:p>
    <w:p w14:paraId="564801D5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total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_params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": 25557032,</w:t>
      </w:r>
    </w:p>
    <w:p w14:paraId="237B2824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total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_flops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": 4089184256,</w:t>
      </w:r>
    </w:p>
    <w:p w14:paraId="46BFA5CC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"stem":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type": "conv", "params":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{...} }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,</w:t>
      </w:r>
    </w:p>
    <w:p w14:paraId="41487035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"stages": [ {"name": "stage1", "repeats": 3, "block": "bottleneck"},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... ]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,</w:t>
      </w:r>
    </w:p>
    <w:p w14:paraId="130566B7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"head":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type": "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avgpool_then_linear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out_features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1000 }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,</w:t>
      </w:r>
    </w:p>
    <w:p w14:paraId="51423C91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graph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_nodes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[...],   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// Pre-computed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GraphNode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list</w:t>
      </w:r>
    </w:p>
    <w:p w14:paraId="751A6874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graph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_edges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[...],   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// Pre-computed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GraphEdge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list</w:t>
      </w:r>
    </w:p>
    <w:p w14:paraId="11262BEB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tensor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_data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{...},   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//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Pre-computed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shapes at every node</w:t>
      </w:r>
    </w:p>
    <w:p w14:paraId="006FA0EE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flops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_data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": {...}     // Pre-computed FLOPs at every node</w:t>
      </w:r>
    </w:p>
    <w:p w14:paraId="557D73AC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}</w:t>
      </w:r>
    </w:p>
    <w:p w14:paraId="48CB6394" w14:textId="77777777" w:rsidR="00967E9F" w:rsidRDefault="00967E9F">
      <w:pPr>
        <w:spacing w:after="160"/>
      </w:pPr>
    </w:p>
    <w:p w14:paraId="3DB7FEC1" w14:textId="77777777" w:rsidR="00967E9F" w:rsidRDefault="00000000">
      <w:pPr>
        <w:pStyle w:val="Heading2"/>
      </w:pPr>
      <w:bookmarkStart w:id="72" w:name="_Toc235747994"/>
      <w:r>
        <w:t xml:space="preserve">17.3 The </w:t>
      </w:r>
      <w:proofErr w:type="spellStart"/>
      <w:r>
        <w:t>ResNet</w:t>
      </w:r>
      <w:proofErr w:type="spellEnd"/>
      <w:r>
        <w:t xml:space="preserve"> Family Deep Dive</w:t>
      </w:r>
      <w:bookmarkEnd w:id="72"/>
    </w:p>
    <w:p w14:paraId="56B511B9" w14:textId="77777777" w:rsidR="00967E9F" w:rsidRDefault="00000000">
      <w:pPr>
        <w:spacing w:after="120"/>
      </w:pPr>
      <w:proofErr w:type="spellStart"/>
      <w:r>
        <w:t>ResNet</w:t>
      </w:r>
      <w:proofErr w:type="spellEnd"/>
      <w:r>
        <w:t xml:space="preserve"> is the most important architecture in the corpus from a pedagogical standpoint. It introduced the skip connection — an idea so fundamental that virtually every modern architecture (Transformers, Diffusion Models, </w:t>
      </w:r>
      <w:proofErr w:type="spellStart"/>
      <w:r>
        <w:t>ViT</w:t>
      </w:r>
      <w:proofErr w:type="spellEnd"/>
      <w:r>
        <w:t>) incorporates it.</w:t>
      </w:r>
    </w:p>
    <w:p w14:paraId="7B75B75A" w14:textId="77777777" w:rsidR="00967E9F" w:rsidRDefault="00967E9F">
      <w:pPr>
        <w:spacing w:after="160"/>
      </w:pPr>
    </w:p>
    <w:p w14:paraId="6E07ED08" w14:textId="77777777" w:rsidR="00967E9F" w:rsidRDefault="00000000">
      <w:pPr>
        <w:pStyle w:val="Heading3"/>
      </w:pPr>
      <w:bookmarkStart w:id="73" w:name="_Toc235747995"/>
      <w:r>
        <w:t>The Vanishing Gradient Problem</w:t>
      </w:r>
      <w:bookmarkEnd w:id="73"/>
    </w:p>
    <w:p w14:paraId="411D3721" w14:textId="77777777" w:rsidR="00967E9F" w:rsidRDefault="00000000">
      <w:pPr>
        <w:spacing w:after="120"/>
      </w:pPr>
      <w:r>
        <w:t xml:space="preserve">Before </w:t>
      </w:r>
      <w:proofErr w:type="spellStart"/>
      <w:r>
        <w:t>ResNet</w:t>
      </w:r>
      <w:proofErr w:type="spellEnd"/>
      <w:r>
        <w:t>, deep networks (&gt;20 layers) suffered from vanishing gradients: backpropagation through many layers causes the gradient signal to shrink exponentially. The gradient at layer 1 is proportional to the product of Jacobians at layers 2 through N — for N=50, this product approaches zero.</w:t>
      </w:r>
    </w:p>
    <w:p w14:paraId="18D8C422" w14:textId="77777777" w:rsidR="00967E9F" w:rsidRDefault="00967E9F">
      <w:pPr>
        <w:spacing w:after="160"/>
      </w:pPr>
    </w:p>
    <w:p w14:paraId="4EE90958" w14:textId="77777777" w:rsidR="00967E9F" w:rsidRDefault="00000000">
      <w:pPr>
        <w:pStyle w:val="Heading3"/>
      </w:pPr>
      <w:bookmarkStart w:id="74" w:name="_Toc235747996"/>
      <w:r>
        <w:lastRenderedPageBreak/>
        <w:t>The Skip Connection Solution</w:t>
      </w:r>
      <w:bookmarkEnd w:id="74"/>
    </w:p>
    <w:p w14:paraId="5D184943" w14:textId="77777777" w:rsidR="00967E9F" w:rsidRDefault="00000000">
      <w:pPr>
        <w:spacing w:after="120"/>
      </w:pPr>
      <w:proofErr w:type="spellStart"/>
      <w:r>
        <w:t>ResNet's</w:t>
      </w:r>
      <w:proofErr w:type="spellEnd"/>
      <w:r>
        <w:t xml:space="preserve"> insight: instead of learning H(x) (the desired mapping), learn F(x) = H(x) - x (the residual). The skip connection adds x directly to the output: H(x) = F(x) + x. If the optimal mapping is the identity (no transformation needed), F(x) → 0 is much easier to learn than H(x) → x.</w:t>
      </w:r>
    </w:p>
    <w:p w14:paraId="07BF7672" w14:textId="77777777" w:rsidR="00967E9F" w:rsidRDefault="00967E9F">
      <w:pPr>
        <w:spacing w:after="160"/>
      </w:pPr>
    </w:p>
    <w:p w14:paraId="572FA47E" w14:textId="77777777" w:rsidR="00967E9F" w:rsidRDefault="00000000">
      <w:pPr>
        <w:spacing w:after="120"/>
      </w:pPr>
      <w:r>
        <w:t>The gradient now has a direct path back through the skip connection: dL/dx = dL/</w:t>
      </w:r>
      <w:proofErr w:type="spellStart"/>
      <w:r>
        <w:t>dH</w:t>
      </w:r>
      <w:proofErr w:type="spellEnd"/>
      <w:r>
        <w:t xml:space="preserve"> × (</w:t>
      </w:r>
      <w:proofErr w:type="spellStart"/>
      <w:r>
        <w:t>dF</w:t>
      </w:r>
      <w:proofErr w:type="spellEnd"/>
      <w:r>
        <w:t>/dx + I). The identity term I ensures gradient magnitude is at least 1, preventing vanishing.</w:t>
      </w:r>
    </w:p>
    <w:p w14:paraId="59C64EA3" w14:textId="77777777" w:rsidR="00967E9F" w:rsidRDefault="00967E9F">
      <w:pPr>
        <w:spacing w:after="160"/>
      </w:pPr>
    </w:p>
    <w:p w14:paraId="27C3AD64" w14:textId="77777777" w:rsidR="00967E9F" w:rsidRDefault="00000000">
      <w:pPr>
        <w:pStyle w:val="Heading3"/>
      </w:pPr>
      <w:bookmarkStart w:id="75" w:name="_Toc235747997"/>
      <w:r>
        <w:t>Bottleneck Block (ResNet50+)</w:t>
      </w:r>
      <w:bookmarkEnd w:id="75"/>
    </w:p>
    <w:p w14:paraId="18DF9791" w14:textId="77777777" w:rsidR="00967E9F" w:rsidRDefault="00000000">
      <w:pPr>
        <w:spacing w:after="120"/>
      </w:pPr>
      <w:r>
        <w:t>ResNet-50 uses a 3-layer bottleneck instead of the 2-layer basic block in ResNet-18/34:</w:t>
      </w:r>
    </w:p>
    <w:p w14:paraId="54C65F08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BottleneckBlock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nn.Module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):</w:t>
      </w:r>
    </w:p>
    <w:p w14:paraId="59388913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def __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_(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self,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in_channels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bottleneck_channels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out_channels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):</w:t>
      </w:r>
    </w:p>
    <w:p w14:paraId="68EF8F91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# 1x1 conv: reduce channels (in -&gt;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bottleneck)  #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(B, in, H, W) -&gt; (B, b, H, W)</w:t>
      </w:r>
    </w:p>
    <w:p w14:paraId="49639C92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self.conv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1 =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nn.Conv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2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d(</w:t>
      </w:r>
      <w:proofErr w:type="spellStart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in_channels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bottleneck_channels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, 1)</w:t>
      </w:r>
    </w:p>
    <w:p w14:paraId="0D7A604A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# 3x3 conv: spatial feature extraction           # (B, b, H, W) -&gt; (B, b, H, W)</w:t>
      </w:r>
    </w:p>
    <w:p w14:paraId="2ACCA2CB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self.conv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2 =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nn.Conv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2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d(</w:t>
      </w:r>
      <w:proofErr w:type="spellStart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bottleneck_channels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bottleneck_channels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, 3, padding=1)</w:t>
      </w:r>
    </w:p>
    <w:p w14:paraId="078E0A29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# 1x1 conv: restore channels (bottleneck -&gt; out) # (B, b, H, W) -&gt; (B, out, H, W)</w:t>
      </w:r>
    </w:p>
    <w:p w14:paraId="6F287426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self.conv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3 =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nn.Conv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2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d(</w:t>
      </w:r>
      <w:proofErr w:type="spellStart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bottleneck_channels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out_channels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, 1)</w:t>
      </w:r>
    </w:p>
    <w:p w14:paraId="7DFCCAEA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# projection skip if channels change</w:t>
      </w:r>
    </w:p>
    <w:p w14:paraId="66016F9D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self.skip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nn.Conv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2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d(</w:t>
      </w:r>
      <w:proofErr w:type="spellStart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in_channels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out_channels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1) if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in_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channels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!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=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out_channels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else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nn.Identity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()</w:t>
      </w:r>
    </w:p>
    <w:p w14:paraId="6023B692" w14:textId="77777777" w:rsidR="00967E9F" w:rsidRDefault="00967E9F">
      <w:pPr>
        <w:spacing w:after="160"/>
      </w:pPr>
    </w:p>
    <w:p w14:paraId="551FE564" w14:textId="77777777" w:rsidR="00967E9F" w:rsidRDefault="00000000">
      <w:r>
        <w:br w:type="page"/>
      </w:r>
    </w:p>
    <w:p w14:paraId="43B00BD0" w14:textId="77777777" w:rsidR="00967E9F" w:rsidRDefault="00000000">
      <w:pPr>
        <w:pStyle w:val="Heading1"/>
      </w:pPr>
      <w:bookmarkStart w:id="76" w:name="_Toc235747998"/>
      <w:r>
        <w:lastRenderedPageBreak/>
        <w:t>Chapter 18: Transformer Architecture Deep Dive</w:t>
      </w:r>
      <w:bookmarkEnd w:id="76"/>
    </w:p>
    <w:p w14:paraId="53C20646" w14:textId="77777777" w:rsidR="00967E9F" w:rsidRDefault="00000000">
      <w:pPr>
        <w:pStyle w:val="Heading2"/>
      </w:pPr>
      <w:bookmarkStart w:id="77" w:name="_Toc235747999"/>
      <w:r>
        <w:t>18.1 The Attention Mechanism</w:t>
      </w:r>
      <w:bookmarkEnd w:id="77"/>
    </w:p>
    <w:p w14:paraId="557791DB" w14:textId="77777777" w:rsidR="00967E9F" w:rsidRDefault="00000000">
      <w:pPr>
        <w:spacing w:after="120"/>
      </w:pPr>
      <w:r>
        <w:t>The transformer architecture (Vaswani et al., 2017 — "Attention Is All You Need") replaced recurrent networks with self-attention. The core operation:</w:t>
      </w:r>
    </w:p>
    <w:p w14:paraId="67236402" w14:textId="77777777" w:rsidR="00967E9F" w:rsidRDefault="00967E9F">
      <w:pPr>
        <w:spacing w:after="160"/>
      </w:pPr>
    </w:p>
    <w:p w14:paraId="53C09EAE" w14:textId="77777777" w:rsidR="00967E9F" w:rsidRDefault="00000000">
      <w:pPr>
        <w:spacing w:after="120"/>
      </w:pPr>
      <w:r>
        <w:t>Scaled Dot-Product Attention:</w:t>
      </w:r>
    </w:p>
    <w:p w14:paraId="1F946004" w14:textId="77777777" w:rsidR="00967E9F" w:rsidRDefault="00000000">
      <w:pPr>
        <w:shd w:val="clear" w:color="auto" w:fill="F3F4F6"/>
        <w:spacing w:after="60"/>
      </w:pP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Attention(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Q, K, V)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softmax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QK^T / sqrt(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d_k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)) * V</w:t>
      </w:r>
    </w:p>
    <w:p w14:paraId="1A343506" w14:textId="77777777" w:rsidR="00967E9F" w:rsidRDefault="00967E9F">
      <w:pPr>
        <w:spacing w:after="160"/>
      </w:pPr>
    </w:p>
    <w:p w14:paraId="5FE2EA2A" w14:textId="77777777" w:rsidR="00967E9F" w:rsidRDefault="00000000">
      <w:pPr>
        <w:spacing w:after="120"/>
      </w:pPr>
      <w:r>
        <w:t>Where Q (queries), K (keys), and V (values) are linear projections of the input sequence X:</w:t>
      </w:r>
    </w:p>
    <w:p w14:paraId="1F3E35EF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Q = X @ W_Q   # (B, N,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d_model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 @ 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d_model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d_k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) = (B, N,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d_k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</w:t>
      </w:r>
    </w:p>
    <w:p w14:paraId="30A7E226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K = X @ W_K   # same</w:t>
      </w:r>
    </w:p>
    <w:p w14:paraId="339B9ADB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V = X @ W_V   # (B, N,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d_model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 @ 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d_model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d_v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) = (B, N,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d_v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</w:t>
      </w:r>
    </w:p>
    <w:p w14:paraId="73908F3C" w14:textId="77777777" w:rsidR="00967E9F" w:rsidRDefault="00967E9F">
      <w:pPr>
        <w:spacing w:after="160"/>
      </w:pPr>
    </w:p>
    <w:p w14:paraId="0BD3DC2C" w14:textId="77777777" w:rsidR="00967E9F" w:rsidRDefault="00000000">
      <w:pPr>
        <w:pStyle w:val="Heading2"/>
      </w:pPr>
      <w:bookmarkStart w:id="78" w:name="_Toc235748000"/>
      <w:r>
        <w:t>18.2 Why Scale by sqrt(</w:t>
      </w:r>
      <w:proofErr w:type="spellStart"/>
      <w:r>
        <w:t>d_k</w:t>
      </w:r>
      <w:proofErr w:type="spellEnd"/>
      <w:r>
        <w:t>)?</w:t>
      </w:r>
      <w:bookmarkEnd w:id="78"/>
    </w:p>
    <w:p w14:paraId="59B242B3" w14:textId="77777777" w:rsidR="00967E9F" w:rsidRDefault="00000000">
      <w:pPr>
        <w:spacing w:after="120"/>
      </w:pPr>
      <w:r>
        <w:t xml:space="preserve">Without scaling, when </w:t>
      </w:r>
      <w:proofErr w:type="spellStart"/>
      <w:r>
        <w:t>d_k</w:t>
      </w:r>
      <w:proofErr w:type="spellEnd"/>
      <w:r>
        <w:t xml:space="preserve"> is large, the dot product QK^T grows proportionally to </w:t>
      </w:r>
      <w:proofErr w:type="spellStart"/>
      <w:r>
        <w:t>d_k</w:t>
      </w:r>
      <w:proofErr w:type="spellEnd"/>
      <w:r>
        <w:t xml:space="preserve">. </w:t>
      </w:r>
      <w:proofErr w:type="gramStart"/>
      <w:r>
        <w:t>Large</w:t>
      </w:r>
      <w:proofErr w:type="gramEnd"/>
      <w:r>
        <w:t xml:space="preserve"> values push </w:t>
      </w:r>
      <w:proofErr w:type="spellStart"/>
      <w:r>
        <w:t>softmax</w:t>
      </w:r>
      <w:proofErr w:type="spellEnd"/>
      <w:r>
        <w:t xml:space="preserve"> into regions of very small gradients (saturation). Dividing by sqrt(</w:t>
      </w:r>
      <w:proofErr w:type="spellStart"/>
      <w:r>
        <w:t>d_k</w:t>
      </w:r>
      <w:proofErr w:type="spellEnd"/>
      <w:r>
        <w:t>) keeps the dot products at unit variance, maintaining healthy gradients.</w:t>
      </w:r>
    </w:p>
    <w:p w14:paraId="26B5A824" w14:textId="77777777" w:rsidR="00967E9F" w:rsidRDefault="00967E9F">
      <w:pPr>
        <w:spacing w:after="160"/>
      </w:pPr>
    </w:p>
    <w:p w14:paraId="22004220" w14:textId="77777777" w:rsidR="00967E9F" w:rsidRDefault="00000000">
      <w:pPr>
        <w:pStyle w:val="Heading2"/>
      </w:pPr>
      <w:bookmarkStart w:id="79" w:name="_Toc235748001"/>
      <w:r>
        <w:t>18.3 Multi-Head Attention</w:t>
      </w:r>
      <w:bookmarkEnd w:id="79"/>
    </w:p>
    <w:p w14:paraId="7EF57F51" w14:textId="77777777" w:rsidR="00967E9F" w:rsidRDefault="00000000">
      <w:pPr>
        <w:spacing w:after="120"/>
      </w:pPr>
      <w:r>
        <w:t>A single attention operation looks at the sequence from one "perspective". Multi-head attention runs h independent attention operations in parallel, each with its own learned projections:</w:t>
      </w:r>
    </w:p>
    <w:p w14:paraId="2B224162" w14:textId="77777777" w:rsidR="00967E9F" w:rsidRDefault="00000000">
      <w:pPr>
        <w:shd w:val="clear" w:color="auto" w:fill="F3F4F6"/>
        <w:spacing w:after="6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head_i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Attention(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X @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W_Q_i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X @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W_K_i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X @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W_V_i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</w:t>
      </w:r>
    </w:p>
    <w:p w14:paraId="5C332949" w14:textId="77777777" w:rsidR="00967E9F" w:rsidRDefault="00000000">
      <w:pPr>
        <w:shd w:val="clear" w:color="auto" w:fill="F3F4F6"/>
        <w:spacing w:after="6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MultiHead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(X)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Concat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head_1, ...,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head_h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 @ W_O</w:t>
      </w:r>
    </w:p>
    <w:p w14:paraId="31C3C9CF" w14:textId="77777777" w:rsidR="00967E9F" w:rsidRDefault="00967E9F">
      <w:pPr>
        <w:spacing w:after="160"/>
      </w:pPr>
    </w:p>
    <w:p w14:paraId="3F21E071" w14:textId="77777777" w:rsidR="00967E9F" w:rsidRDefault="00000000">
      <w:pPr>
        <w:spacing w:after="120"/>
      </w:pPr>
      <w:r>
        <w:t xml:space="preserve">Each head can attend to different aspects: one head might track syntactic dependencies; another semantic similarity; another positional proximity. The W_O projection combines all heads back to </w:t>
      </w:r>
      <w:proofErr w:type="spellStart"/>
      <w:r>
        <w:t>d_model</w:t>
      </w:r>
      <w:proofErr w:type="spellEnd"/>
      <w:r>
        <w:t xml:space="preserve"> dimensionality.</w:t>
      </w:r>
    </w:p>
    <w:p w14:paraId="11AC2B84" w14:textId="77777777" w:rsidR="00967E9F" w:rsidRDefault="00967E9F">
      <w:pPr>
        <w:spacing w:after="160"/>
      </w:pPr>
    </w:p>
    <w:p w14:paraId="150E1FFA" w14:textId="77777777" w:rsidR="00967E9F" w:rsidRDefault="00000000">
      <w:pPr>
        <w:pStyle w:val="Heading2"/>
      </w:pPr>
      <w:bookmarkStart w:id="80" w:name="_Toc235748002"/>
      <w:r>
        <w:t>18.4 FLOPs Analysis for Self-Attention</w:t>
      </w:r>
      <w:bookmarkEnd w:id="80"/>
    </w:p>
    <w:p w14:paraId="59ED7610" w14:textId="77777777" w:rsidR="00967E9F" w:rsidRDefault="00000000">
      <w:pPr>
        <w:spacing w:after="120"/>
      </w:pPr>
      <w:r>
        <w:t xml:space="preserve">For sequence length N and model dimension </w:t>
      </w:r>
      <w:proofErr w:type="spellStart"/>
      <w:r>
        <w:t>d_model</w:t>
      </w:r>
      <w:proofErr w:type="spellEnd"/>
      <w:r>
        <w:t>:</w:t>
      </w:r>
    </w:p>
    <w:p w14:paraId="05D71F27" w14:textId="77777777" w:rsidR="00967E9F" w:rsidRDefault="00000000">
      <w:pPr>
        <w:pStyle w:val="ListParagraph"/>
        <w:numPr>
          <w:ilvl w:val="0"/>
          <w:numId w:val="2"/>
        </w:numPr>
      </w:pPr>
      <w:r>
        <w:t>QKV projections: 3 × N × d_model² multiplications</w:t>
      </w:r>
    </w:p>
    <w:p w14:paraId="28D2DEC1" w14:textId="77777777" w:rsidR="00967E9F" w:rsidRDefault="00000000">
      <w:pPr>
        <w:pStyle w:val="ListParagraph"/>
        <w:numPr>
          <w:ilvl w:val="0"/>
          <w:numId w:val="2"/>
        </w:numPr>
      </w:pPr>
      <w:r>
        <w:t xml:space="preserve">Attention scores: N × N × </w:t>
      </w:r>
      <w:proofErr w:type="spellStart"/>
      <w:r>
        <w:t>d_model</w:t>
      </w:r>
      <w:proofErr w:type="spellEnd"/>
      <w:r>
        <w:t xml:space="preserve"> multiplications (QK^T)</w:t>
      </w:r>
    </w:p>
    <w:p w14:paraId="3CB865CF" w14:textId="77777777" w:rsidR="00967E9F" w:rsidRDefault="00000000">
      <w:pPr>
        <w:pStyle w:val="ListParagraph"/>
        <w:numPr>
          <w:ilvl w:val="0"/>
          <w:numId w:val="2"/>
        </w:numPr>
      </w:pPr>
      <w:r>
        <w:t xml:space="preserve">Attention-weighted values: N × N × </w:t>
      </w:r>
      <w:proofErr w:type="spellStart"/>
      <w:r>
        <w:t>d_model</w:t>
      </w:r>
      <w:proofErr w:type="spellEnd"/>
      <w:r>
        <w:t xml:space="preserve"> multiplications (AV)</w:t>
      </w:r>
    </w:p>
    <w:p w14:paraId="09268BEC" w14:textId="77777777" w:rsidR="00967E9F" w:rsidRDefault="00000000">
      <w:pPr>
        <w:pStyle w:val="ListParagraph"/>
        <w:numPr>
          <w:ilvl w:val="0"/>
          <w:numId w:val="2"/>
        </w:numPr>
      </w:pPr>
      <w:r>
        <w:t>Output projection: N × d_model² multiplications</w:t>
      </w:r>
    </w:p>
    <w:p w14:paraId="26D2886B" w14:textId="77777777" w:rsidR="00967E9F" w:rsidRDefault="00967E9F">
      <w:pPr>
        <w:spacing w:after="160"/>
      </w:pPr>
    </w:p>
    <w:p w14:paraId="75C846BC" w14:textId="77777777" w:rsidR="00967E9F" w:rsidRDefault="00000000">
      <w:pPr>
        <w:spacing w:after="120"/>
      </w:pPr>
      <w:r>
        <w:t>Total: approximately 4Nd² + 2N²d FLOPs. The N² term is why transformers are quadratic in sequence length — a fundamental bottleneck for long sequences.</w:t>
      </w:r>
    </w:p>
    <w:p w14:paraId="1F4EA0A5" w14:textId="77777777" w:rsidR="00967E9F" w:rsidRDefault="00967E9F">
      <w:pPr>
        <w:spacing w:after="160"/>
      </w:pPr>
    </w:p>
    <w:p w14:paraId="2675A7A5" w14:textId="77777777" w:rsidR="00967E9F" w:rsidRDefault="00000000">
      <w:pPr>
        <w:pStyle w:val="Heading2"/>
      </w:pPr>
      <w:bookmarkStart w:id="81" w:name="_Toc235748003"/>
      <w:r>
        <w:t>18.5 Positional Encoding</w:t>
      </w:r>
      <w:bookmarkEnd w:id="81"/>
    </w:p>
    <w:p w14:paraId="0AAD2648" w14:textId="77777777" w:rsidR="00967E9F" w:rsidRDefault="00000000">
      <w:pPr>
        <w:spacing w:after="120"/>
      </w:pPr>
      <w:r>
        <w:t>Transformers have no inherent notion of position — attention is permutation-equivariant (swapping two tokens does not change their individual attention values). Positional encoding injects position information:</w:t>
      </w:r>
    </w:p>
    <w:p w14:paraId="2FA25A9E" w14:textId="77777777" w:rsidR="00967E9F" w:rsidRDefault="00000000">
      <w:pPr>
        <w:shd w:val="clear" w:color="auto" w:fill="F3F4F6"/>
        <w:spacing w:after="60"/>
      </w:pP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PE(</w:t>
      </w:r>
      <w:proofErr w:type="spellStart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pos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2i)   =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sin(</w:t>
      </w:r>
      <w:proofErr w:type="spellStart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pos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/ 10000^(2i/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d_model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))</w:t>
      </w:r>
    </w:p>
    <w:p w14:paraId="027B3DAA" w14:textId="77777777" w:rsidR="00967E9F" w:rsidRDefault="00000000">
      <w:pPr>
        <w:shd w:val="clear" w:color="auto" w:fill="F3F4F6"/>
        <w:spacing w:after="60"/>
      </w:pP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PE(</w:t>
      </w:r>
      <w:proofErr w:type="spellStart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pos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2i+1) =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cos(</w:t>
      </w:r>
      <w:proofErr w:type="spellStart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pos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/ 10000^(2i/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d_model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))</w:t>
      </w:r>
    </w:p>
    <w:p w14:paraId="4CF94334" w14:textId="77777777" w:rsidR="00967E9F" w:rsidRDefault="00967E9F">
      <w:pPr>
        <w:spacing w:after="160"/>
      </w:pPr>
    </w:p>
    <w:p w14:paraId="1193EE53" w14:textId="77777777" w:rsidR="00967E9F" w:rsidRDefault="00000000">
      <w:pPr>
        <w:spacing w:after="120"/>
      </w:pPr>
      <w:r>
        <w:t xml:space="preserve">This sinusoidal encoding was chosen because it allows the model to learn to attend to relative positions: </w:t>
      </w:r>
      <w:proofErr w:type="gramStart"/>
      <w:r>
        <w:t>PE(</w:t>
      </w:r>
      <w:proofErr w:type="spellStart"/>
      <w:proofErr w:type="gramEnd"/>
      <w:r>
        <w:t>pos+k</w:t>
      </w:r>
      <w:proofErr w:type="spellEnd"/>
      <w:r>
        <w:t xml:space="preserve">) can be represented as a linear function of </w:t>
      </w:r>
      <w:proofErr w:type="gramStart"/>
      <w:r>
        <w:t>PE(</w:t>
      </w:r>
      <w:proofErr w:type="spellStart"/>
      <w:proofErr w:type="gramEnd"/>
      <w:r>
        <w:t>pos</w:t>
      </w:r>
      <w:proofErr w:type="spellEnd"/>
      <w:r>
        <w:t>), making relative position relationships learnable.</w:t>
      </w:r>
    </w:p>
    <w:p w14:paraId="732A94C1" w14:textId="77777777" w:rsidR="00967E9F" w:rsidRDefault="00967E9F">
      <w:pPr>
        <w:spacing w:after="160"/>
      </w:pPr>
    </w:p>
    <w:p w14:paraId="4399AF91" w14:textId="77777777" w:rsidR="00967E9F" w:rsidRDefault="00000000">
      <w:pPr>
        <w:pStyle w:val="Heading2"/>
      </w:pPr>
      <w:bookmarkStart w:id="82" w:name="_Toc235748004"/>
      <w:r>
        <w:t>18.6 Vision Transformer (</w:t>
      </w:r>
      <w:proofErr w:type="spellStart"/>
      <w:r>
        <w:t>ViT</w:t>
      </w:r>
      <w:proofErr w:type="spellEnd"/>
      <w:r>
        <w:t>) — Adapting Transformers to Images</w:t>
      </w:r>
      <w:bookmarkEnd w:id="82"/>
    </w:p>
    <w:p w14:paraId="79F12676" w14:textId="77777777" w:rsidR="00967E9F" w:rsidRDefault="00000000">
      <w:pPr>
        <w:spacing w:after="120"/>
      </w:pPr>
      <w:proofErr w:type="spellStart"/>
      <w:r>
        <w:t>ViT</w:t>
      </w:r>
      <w:proofErr w:type="spellEnd"/>
      <w:r>
        <w:t xml:space="preserve"> (</w:t>
      </w:r>
      <w:proofErr w:type="spellStart"/>
      <w:r>
        <w:t>Dosovitskiy</w:t>
      </w:r>
      <w:proofErr w:type="spellEnd"/>
      <w:r>
        <w:t xml:space="preserve"> et al., 2020) asks: can a pure transformer process images? The adapter:</w:t>
      </w:r>
    </w:p>
    <w:p w14:paraId="335D8670" w14:textId="77777777" w:rsidR="00967E9F" w:rsidRDefault="00000000">
      <w:pPr>
        <w:pStyle w:val="ListParagraph"/>
        <w:numPr>
          <w:ilvl w:val="0"/>
          <w:numId w:val="3"/>
        </w:numPr>
      </w:pPr>
      <w:r>
        <w:t>Divide the image into 16×16 patches: a 224×224 image → 196 patches</w:t>
      </w:r>
    </w:p>
    <w:p w14:paraId="25FB3D0C" w14:textId="77777777" w:rsidR="00967E9F" w:rsidRDefault="00000000">
      <w:pPr>
        <w:pStyle w:val="ListParagraph"/>
        <w:numPr>
          <w:ilvl w:val="0"/>
          <w:numId w:val="3"/>
        </w:numPr>
      </w:pPr>
      <w:r>
        <w:t>Flatten each patch: 16×16×3 = 768 values → a vector of dim 768</w:t>
      </w:r>
    </w:p>
    <w:p w14:paraId="3261BE57" w14:textId="77777777" w:rsidR="00967E9F" w:rsidRDefault="00000000">
      <w:pPr>
        <w:pStyle w:val="ListParagraph"/>
        <w:numPr>
          <w:ilvl w:val="0"/>
          <w:numId w:val="3"/>
        </w:numPr>
      </w:pPr>
      <w:r>
        <w:t xml:space="preserve">Linear projection: each 768-vector → </w:t>
      </w:r>
      <w:proofErr w:type="spellStart"/>
      <w:r>
        <w:t>d_model</w:t>
      </w:r>
      <w:proofErr w:type="spellEnd"/>
      <w:r>
        <w:t>-dimensional embedding</w:t>
      </w:r>
    </w:p>
    <w:p w14:paraId="6ACFE64C" w14:textId="77777777" w:rsidR="00967E9F" w:rsidRDefault="00000000">
      <w:pPr>
        <w:pStyle w:val="ListParagraph"/>
        <w:numPr>
          <w:ilvl w:val="0"/>
          <w:numId w:val="3"/>
        </w:numPr>
      </w:pPr>
      <w:r>
        <w:t>Prepend a learned [CLS] token (position 0 in the sequence)</w:t>
      </w:r>
    </w:p>
    <w:p w14:paraId="44C2D185" w14:textId="77777777" w:rsidR="00967E9F" w:rsidRDefault="00000000">
      <w:pPr>
        <w:pStyle w:val="ListParagraph"/>
        <w:numPr>
          <w:ilvl w:val="0"/>
          <w:numId w:val="3"/>
        </w:numPr>
      </w:pPr>
      <w:r>
        <w:t>Add learnable positional embeddings to all 197 tokens (196 patches + CLS)</w:t>
      </w:r>
    </w:p>
    <w:p w14:paraId="00ECA1FA" w14:textId="77777777" w:rsidR="00967E9F" w:rsidRDefault="00000000">
      <w:pPr>
        <w:pStyle w:val="ListParagraph"/>
        <w:numPr>
          <w:ilvl w:val="0"/>
          <w:numId w:val="3"/>
        </w:numPr>
      </w:pPr>
      <w:r>
        <w:t>Feed the 197-token sequence to a standard transformer encoder</w:t>
      </w:r>
    </w:p>
    <w:p w14:paraId="110EB250" w14:textId="77777777" w:rsidR="00967E9F" w:rsidRDefault="00000000">
      <w:pPr>
        <w:pStyle w:val="ListParagraph"/>
        <w:numPr>
          <w:ilvl w:val="0"/>
          <w:numId w:val="3"/>
        </w:numPr>
      </w:pPr>
      <w:r>
        <w:t>Use the final [CLS] representation for classification</w:t>
      </w:r>
    </w:p>
    <w:p w14:paraId="7BDB6D45" w14:textId="77777777" w:rsidR="00967E9F" w:rsidRDefault="00967E9F">
      <w:pPr>
        <w:spacing w:after="160"/>
      </w:pPr>
    </w:p>
    <w:p w14:paraId="2BFBDCFA" w14:textId="77777777" w:rsidR="00967E9F" w:rsidRDefault="00000000">
      <w:pPr>
        <w:spacing w:after="120"/>
      </w:pPr>
      <w:r>
        <w:t xml:space="preserve">Key insight: by treating image patches as "words", </w:t>
      </w:r>
      <w:proofErr w:type="spellStart"/>
      <w:r>
        <w:t>ViT</w:t>
      </w:r>
      <w:proofErr w:type="spellEnd"/>
      <w:r>
        <w:t xml:space="preserve"> can leverage all transformer machinery with no architectural modification. The trade-off: </w:t>
      </w:r>
      <w:proofErr w:type="spellStart"/>
      <w:r>
        <w:t>ViT</w:t>
      </w:r>
      <w:proofErr w:type="spellEnd"/>
      <w:r>
        <w:t xml:space="preserve"> needs much more training data than CNNs to learn spatial biases that CNNs get for free via convolution structure.</w:t>
      </w:r>
    </w:p>
    <w:p w14:paraId="78592A13" w14:textId="77777777" w:rsidR="00967E9F" w:rsidRDefault="00000000">
      <w:r>
        <w:br w:type="page"/>
      </w:r>
    </w:p>
    <w:p w14:paraId="0FB01124" w14:textId="77777777" w:rsidR="00967E9F" w:rsidRDefault="00000000">
      <w:pPr>
        <w:pStyle w:val="Heading1"/>
      </w:pPr>
      <w:bookmarkStart w:id="83" w:name="_Toc235748005"/>
      <w:r>
        <w:lastRenderedPageBreak/>
        <w:t>Chapter 19: The Code Dojo Architecture</w:t>
      </w:r>
      <w:bookmarkEnd w:id="83"/>
    </w:p>
    <w:p w14:paraId="708E5DD4" w14:textId="77777777" w:rsidR="00967E9F" w:rsidRDefault="00000000">
      <w:pPr>
        <w:pStyle w:val="Heading2"/>
      </w:pPr>
      <w:bookmarkStart w:id="84" w:name="_Toc235748006"/>
      <w:r>
        <w:t>19.1 Design Philosophy</w:t>
      </w:r>
      <w:bookmarkEnd w:id="84"/>
    </w:p>
    <w:p w14:paraId="20B2805C" w14:textId="77777777" w:rsidR="00967E9F" w:rsidRDefault="00000000">
      <w:pPr>
        <w:spacing w:after="120"/>
      </w:pPr>
      <w:r>
        <w:t xml:space="preserve">The Code Dojo provides 110 ML coding exercises executed entirely in the browser using </w:t>
      </w:r>
      <w:proofErr w:type="spellStart"/>
      <w:r>
        <w:t>Pyodide</w:t>
      </w:r>
      <w:proofErr w:type="spellEnd"/>
      <w:r>
        <w:t xml:space="preserve"> (Python compiled to </w:t>
      </w:r>
      <w:proofErr w:type="spellStart"/>
      <w:r>
        <w:t>WebAssembly</w:t>
      </w:r>
      <w:proofErr w:type="spellEnd"/>
      <w:r>
        <w:t>). Zero server round-trips for code execution. This choice was deliberate:</w:t>
      </w:r>
    </w:p>
    <w:p w14:paraId="7AF30416" w14:textId="77777777" w:rsidR="00967E9F" w:rsidRDefault="00000000">
      <w:pPr>
        <w:pStyle w:val="ListParagraph"/>
        <w:numPr>
          <w:ilvl w:val="0"/>
          <w:numId w:val="2"/>
        </w:numPr>
      </w:pPr>
      <w:r>
        <w:t>Instant feedback: Python code runs in ~200ms in the browser vs. 500ms-2s for server execution</w:t>
      </w:r>
    </w:p>
    <w:p w14:paraId="57F0C8CF" w14:textId="77777777" w:rsidR="00967E9F" w:rsidRDefault="00000000">
      <w:pPr>
        <w:pStyle w:val="ListParagraph"/>
        <w:numPr>
          <w:ilvl w:val="0"/>
          <w:numId w:val="2"/>
        </w:numPr>
      </w:pPr>
      <w:r>
        <w:t>Scalability: no compute infrastructure needed — the user's browser is the execution environment</w:t>
      </w:r>
    </w:p>
    <w:p w14:paraId="4B54A11D" w14:textId="77777777" w:rsidR="00967E9F" w:rsidRDefault="00000000">
      <w:pPr>
        <w:pStyle w:val="ListParagraph"/>
        <w:numPr>
          <w:ilvl w:val="0"/>
          <w:numId w:val="2"/>
        </w:numPr>
      </w:pPr>
      <w:r>
        <w:t xml:space="preserve">Offline capability: once </w:t>
      </w:r>
      <w:proofErr w:type="spellStart"/>
      <w:r>
        <w:t>Pyodide</w:t>
      </w:r>
      <w:proofErr w:type="spellEnd"/>
      <w:r>
        <w:t xml:space="preserve"> is loaded (~8MB), exercises work without network access</w:t>
      </w:r>
    </w:p>
    <w:p w14:paraId="08B5AF4E" w14:textId="77777777" w:rsidR="00967E9F" w:rsidRDefault="00000000">
      <w:pPr>
        <w:pStyle w:val="ListParagraph"/>
        <w:numPr>
          <w:ilvl w:val="0"/>
          <w:numId w:val="2"/>
        </w:numPr>
      </w:pPr>
      <w:r>
        <w:t>Privacy: user code never leaves the browser</w:t>
      </w:r>
    </w:p>
    <w:p w14:paraId="3D12E7AD" w14:textId="77777777" w:rsidR="00967E9F" w:rsidRDefault="00967E9F">
      <w:pPr>
        <w:spacing w:after="160"/>
      </w:pPr>
    </w:p>
    <w:p w14:paraId="194EB55C" w14:textId="77777777" w:rsidR="00967E9F" w:rsidRDefault="00000000">
      <w:pPr>
        <w:pStyle w:val="Heading2"/>
      </w:pPr>
      <w:bookmarkStart w:id="85" w:name="_Toc235748007"/>
      <w:r>
        <w:t>19.2 Exercise Structure</w:t>
      </w:r>
      <w:bookmarkEnd w:id="8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67E9F" w14:paraId="45E028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05845" w14:textId="77777777" w:rsidR="00967E9F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744B4" w14:textId="77777777" w:rsidR="00967E9F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38E20" w14:textId="77777777" w:rsidR="00967E9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967E9F" w14:paraId="15DA5D6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63703" w14:textId="77777777" w:rsidR="00967E9F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9344D" w14:textId="77777777" w:rsidR="00967E9F" w:rsidRDefault="00000000">
            <w:r>
              <w:rPr>
                <w:sz w:val="18"/>
                <w:szCs w:val="18"/>
              </w:rPr>
              <w:t>string slug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82905" w14:textId="77777777" w:rsidR="00967E9F" w:rsidRDefault="00000000">
            <w:r>
              <w:rPr>
                <w:sz w:val="18"/>
                <w:szCs w:val="18"/>
              </w:rPr>
              <w:t>Unique identifier (e.g., "</w:t>
            </w:r>
            <w:proofErr w:type="spellStart"/>
            <w:r>
              <w:rPr>
                <w:sz w:val="18"/>
                <w:szCs w:val="18"/>
              </w:rPr>
              <w:t>relu</w:t>
            </w:r>
            <w:proofErr w:type="spellEnd"/>
            <w:r>
              <w:rPr>
                <w:sz w:val="18"/>
                <w:szCs w:val="18"/>
              </w:rPr>
              <w:t>", "</w:t>
            </w:r>
            <w:proofErr w:type="spellStart"/>
            <w:r>
              <w:rPr>
                <w:sz w:val="18"/>
                <w:szCs w:val="18"/>
              </w:rPr>
              <w:t>sigmoid_backward</w:t>
            </w:r>
            <w:proofErr w:type="spellEnd"/>
            <w:r>
              <w:rPr>
                <w:sz w:val="18"/>
                <w:szCs w:val="18"/>
              </w:rPr>
              <w:t>")</w:t>
            </w:r>
          </w:p>
        </w:tc>
      </w:tr>
      <w:tr w:rsidR="00967E9F" w14:paraId="4AB8A5E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D7E1F" w14:textId="77777777" w:rsidR="00967E9F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C5F53" w14:textId="77777777" w:rsidR="00967E9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1DAEF" w14:textId="77777777" w:rsidR="00967E9F" w:rsidRDefault="00000000">
            <w:r>
              <w:rPr>
                <w:sz w:val="18"/>
                <w:szCs w:val="18"/>
              </w:rPr>
              <w:t>Display name</w:t>
            </w:r>
          </w:p>
        </w:tc>
      </w:tr>
      <w:tr w:rsidR="00967E9F" w14:paraId="2D72DD3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0F5F9" w14:textId="77777777" w:rsidR="00967E9F" w:rsidRDefault="00000000">
            <w:r>
              <w:rPr>
                <w:sz w:val="18"/>
                <w:szCs w:val="18"/>
              </w:rPr>
              <w:t>category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90948" w14:textId="77777777" w:rsidR="00967E9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5CEFF" w14:textId="77777777" w:rsidR="00967E9F" w:rsidRDefault="00000000">
            <w:r>
              <w:rPr>
                <w:sz w:val="18"/>
                <w:szCs w:val="18"/>
              </w:rPr>
              <w:t>One of 18 categories</w:t>
            </w:r>
          </w:p>
        </w:tc>
      </w:tr>
      <w:tr w:rsidR="00967E9F" w14:paraId="3C353C8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C3808" w14:textId="77777777" w:rsidR="00967E9F" w:rsidRDefault="00000000">
            <w:r>
              <w:rPr>
                <w:sz w:val="18"/>
                <w:szCs w:val="18"/>
              </w:rPr>
              <w:t>difficulty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E4A38" w14:textId="77777777" w:rsidR="00967E9F" w:rsidRDefault="00000000">
            <w:r>
              <w:rPr>
                <w:sz w:val="18"/>
                <w:szCs w:val="18"/>
              </w:rPr>
              <w:t>1-5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232D8" w14:textId="77777777" w:rsidR="00967E9F" w:rsidRDefault="00000000">
            <w:r>
              <w:rPr>
                <w:sz w:val="18"/>
                <w:szCs w:val="18"/>
              </w:rPr>
              <w:t>Difficulty level</w:t>
            </w:r>
          </w:p>
        </w:tc>
      </w:tr>
      <w:tr w:rsidR="00967E9F" w14:paraId="0F2F583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0838D" w14:textId="77777777" w:rsidR="00967E9F" w:rsidRDefault="00000000">
            <w:r>
              <w:rPr>
                <w:sz w:val="18"/>
                <w:szCs w:val="18"/>
              </w:rPr>
              <w:t>prompt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39702" w14:textId="77777777" w:rsidR="00967E9F" w:rsidRDefault="00000000">
            <w:r>
              <w:rPr>
                <w:sz w:val="18"/>
                <w:szCs w:val="18"/>
              </w:rPr>
              <w:t>markdown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4F8F2" w14:textId="77777777" w:rsidR="00967E9F" w:rsidRDefault="00000000">
            <w:r>
              <w:rPr>
                <w:sz w:val="18"/>
                <w:szCs w:val="18"/>
              </w:rPr>
              <w:t>Problem description with math and examples</w:t>
            </w:r>
          </w:p>
        </w:tc>
      </w:tr>
      <w:tr w:rsidR="00967E9F" w14:paraId="216F263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8435F" w14:textId="77777777" w:rsidR="00967E9F" w:rsidRDefault="00000000">
            <w:proofErr w:type="spellStart"/>
            <w:r>
              <w:rPr>
                <w:sz w:val="18"/>
                <w:szCs w:val="18"/>
              </w:rPr>
              <w:t>starter_code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D63FD" w14:textId="77777777" w:rsidR="00967E9F" w:rsidRDefault="00000000">
            <w:r>
              <w:rPr>
                <w:sz w:val="18"/>
                <w:szCs w:val="18"/>
              </w:rPr>
              <w:t>Python string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19789" w14:textId="77777777" w:rsidR="00967E9F" w:rsidRDefault="00000000">
            <w:r>
              <w:rPr>
                <w:sz w:val="18"/>
                <w:szCs w:val="18"/>
              </w:rPr>
              <w:t>Skeleton with TODO comments</w:t>
            </w:r>
          </w:p>
        </w:tc>
      </w:tr>
      <w:tr w:rsidR="00967E9F" w14:paraId="712C02B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98503" w14:textId="77777777" w:rsidR="00967E9F" w:rsidRDefault="00000000">
            <w:proofErr w:type="spellStart"/>
            <w:r>
              <w:rPr>
                <w:sz w:val="18"/>
                <w:szCs w:val="18"/>
              </w:rPr>
              <w:t>test_code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0A20D" w14:textId="77777777" w:rsidR="00967E9F" w:rsidRDefault="00000000">
            <w:r>
              <w:rPr>
                <w:sz w:val="18"/>
                <w:szCs w:val="18"/>
              </w:rPr>
              <w:t>Python string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59E05" w14:textId="77777777" w:rsidR="00967E9F" w:rsidRDefault="00000000">
            <w:r>
              <w:rPr>
                <w:sz w:val="18"/>
                <w:szCs w:val="18"/>
              </w:rPr>
              <w:t>Test cases run against the submission</w:t>
            </w:r>
          </w:p>
        </w:tc>
      </w:tr>
      <w:tr w:rsidR="00967E9F" w14:paraId="402586E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17C67" w14:textId="77777777" w:rsidR="00967E9F" w:rsidRDefault="00000000">
            <w:proofErr w:type="spellStart"/>
            <w:r>
              <w:rPr>
                <w:sz w:val="18"/>
                <w:szCs w:val="18"/>
              </w:rPr>
              <w:t>solution_code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E455F" w14:textId="77777777" w:rsidR="00967E9F" w:rsidRDefault="00000000">
            <w:r>
              <w:rPr>
                <w:sz w:val="18"/>
                <w:szCs w:val="18"/>
              </w:rPr>
              <w:t>Python string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83212" w14:textId="77777777" w:rsidR="00967E9F" w:rsidRDefault="00000000">
            <w:r>
              <w:rPr>
                <w:sz w:val="18"/>
                <w:szCs w:val="18"/>
              </w:rPr>
              <w:t>Reference implementation (revealed on request)</w:t>
            </w:r>
          </w:p>
        </w:tc>
      </w:tr>
      <w:tr w:rsidR="00967E9F" w14:paraId="55CCBAD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40AE6" w14:textId="77777777" w:rsidR="00967E9F" w:rsidRDefault="00000000">
            <w:r>
              <w:rPr>
                <w:sz w:val="18"/>
                <w:szCs w:val="18"/>
              </w:rPr>
              <w:t>hints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31D5A" w14:textId="77777777" w:rsidR="00967E9F" w:rsidRDefault="00000000">
            <w:proofErr w:type="gramStart"/>
            <w:r>
              <w:rPr>
                <w:sz w:val="18"/>
                <w:szCs w:val="18"/>
              </w:rPr>
              <w:t>string[</w:t>
            </w:r>
            <w:proofErr w:type="gramEnd"/>
            <w:r>
              <w:rPr>
                <w:sz w:val="18"/>
                <w:szCs w:val="18"/>
              </w:rPr>
              <w:t>]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9F304" w14:textId="77777777" w:rsidR="00967E9F" w:rsidRDefault="00000000">
            <w:r>
              <w:rPr>
                <w:sz w:val="18"/>
                <w:szCs w:val="18"/>
              </w:rPr>
              <w:t>Progressive hints (3-5 per exercise)</w:t>
            </w:r>
          </w:p>
        </w:tc>
      </w:tr>
      <w:tr w:rsidR="00967E9F" w14:paraId="30B2768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7C004" w14:textId="77777777" w:rsidR="00967E9F" w:rsidRDefault="00000000">
            <w:r>
              <w:rPr>
                <w:sz w:val="18"/>
                <w:szCs w:val="18"/>
              </w:rPr>
              <w:t>explanation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E15FF" w14:textId="77777777" w:rsidR="00967E9F" w:rsidRDefault="00000000">
            <w:r>
              <w:rPr>
                <w:sz w:val="18"/>
                <w:szCs w:val="18"/>
              </w:rPr>
              <w:t>markdown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EA87D" w14:textId="77777777" w:rsidR="00967E9F" w:rsidRDefault="00000000">
            <w:r>
              <w:rPr>
                <w:sz w:val="18"/>
                <w:szCs w:val="18"/>
              </w:rPr>
              <w:t>Why this operation matters in deep learning</w:t>
            </w:r>
          </w:p>
        </w:tc>
      </w:tr>
    </w:tbl>
    <w:p w14:paraId="497954C8" w14:textId="77777777" w:rsidR="00967E9F" w:rsidRDefault="00967E9F">
      <w:pPr>
        <w:spacing w:after="160"/>
      </w:pPr>
    </w:p>
    <w:p w14:paraId="4EB66AA7" w14:textId="77777777" w:rsidR="00967E9F" w:rsidRDefault="00000000">
      <w:pPr>
        <w:pStyle w:val="Heading2"/>
      </w:pPr>
      <w:bookmarkStart w:id="86" w:name="_Toc235748008"/>
      <w:r>
        <w:t>19.3 The 18 Exercise Categories</w:t>
      </w:r>
      <w:bookmarkEnd w:id="8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67E9F" w14:paraId="2E6053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65505" w14:textId="77777777" w:rsidR="00967E9F" w:rsidRDefault="00000000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87E2E" w14:textId="77777777" w:rsidR="00967E9F" w:rsidRDefault="00000000">
            <w:r>
              <w:rPr>
                <w:b/>
                <w:bCs/>
                <w:color w:val="FFFFFF"/>
                <w:sz w:val="18"/>
                <w:szCs w:val="18"/>
              </w:rPr>
              <w:t>Example Exercises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D6AA1" w14:textId="77777777" w:rsidR="00967E9F" w:rsidRDefault="00000000">
            <w:r>
              <w:rPr>
                <w:b/>
                <w:bCs/>
                <w:color w:val="FFFFFF"/>
                <w:sz w:val="18"/>
                <w:szCs w:val="18"/>
              </w:rPr>
              <w:t>Count</w:t>
            </w:r>
          </w:p>
        </w:tc>
      </w:tr>
      <w:tr w:rsidR="00967E9F" w14:paraId="5476C9F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59A69" w14:textId="77777777" w:rsidR="00967E9F" w:rsidRDefault="00000000">
            <w:r>
              <w:rPr>
                <w:sz w:val="18"/>
                <w:szCs w:val="18"/>
              </w:rPr>
              <w:t>Activation Functions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19432" w14:textId="77777777" w:rsidR="00967E9F" w:rsidRDefault="00000000">
            <w:proofErr w:type="spellStart"/>
            <w:r>
              <w:rPr>
                <w:sz w:val="18"/>
                <w:szCs w:val="18"/>
              </w:rPr>
              <w:t>ReLU</w:t>
            </w:r>
            <w:proofErr w:type="spellEnd"/>
            <w:r>
              <w:rPr>
                <w:sz w:val="18"/>
                <w:szCs w:val="18"/>
              </w:rPr>
              <w:t xml:space="preserve">, Sigmoid, GELU, Swish, Tanh, </w:t>
            </w:r>
            <w:proofErr w:type="spellStart"/>
            <w:r>
              <w:rPr>
                <w:sz w:val="18"/>
                <w:szCs w:val="18"/>
              </w:rPr>
              <w:t>Softmax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LogSoftmax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F2B24" w14:textId="77777777" w:rsidR="00967E9F" w:rsidRDefault="00000000">
            <w:r>
              <w:rPr>
                <w:sz w:val="18"/>
                <w:szCs w:val="18"/>
              </w:rPr>
              <w:t>12</w:t>
            </w:r>
          </w:p>
        </w:tc>
      </w:tr>
      <w:tr w:rsidR="00967E9F" w14:paraId="406C205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FB471" w14:textId="77777777" w:rsidR="00967E9F" w:rsidRDefault="00000000">
            <w:r>
              <w:rPr>
                <w:sz w:val="18"/>
                <w:szCs w:val="18"/>
              </w:rPr>
              <w:t>Loss Functions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A4277" w14:textId="77777777" w:rsidR="00967E9F" w:rsidRDefault="00000000">
            <w:r>
              <w:rPr>
                <w:sz w:val="18"/>
                <w:szCs w:val="18"/>
              </w:rPr>
              <w:t>MSE, Cross-Entropy, Focal Loss, Hinge, KL Divergence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4D354" w14:textId="77777777" w:rsidR="00967E9F" w:rsidRDefault="00000000">
            <w:r>
              <w:rPr>
                <w:sz w:val="18"/>
                <w:szCs w:val="18"/>
              </w:rPr>
              <w:t>8</w:t>
            </w:r>
          </w:p>
        </w:tc>
      </w:tr>
      <w:tr w:rsidR="00967E9F" w14:paraId="723DF14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1C037" w14:textId="77777777" w:rsidR="00967E9F" w:rsidRDefault="00000000">
            <w:r>
              <w:rPr>
                <w:sz w:val="18"/>
                <w:szCs w:val="18"/>
              </w:rPr>
              <w:t>Optimizers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7B535" w14:textId="77777777" w:rsidR="00967E9F" w:rsidRDefault="00000000">
            <w:r>
              <w:rPr>
                <w:sz w:val="18"/>
                <w:szCs w:val="18"/>
              </w:rPr>
              <w:t xml:space="preserve">SGD with momentum, Adam, </w:t>
            </w:r>
            <w:proofErr w:type="spellStart"/>
            <w:r>
              <w:rPr>
                <w:sz w:val="18"/>
                <w:szCs w:val="18"/>
              </w:rPr>
              <w:t>RMSProp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Adagrad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F60B6" w14:textId="77777777" w:rsidR="00967E9F" w:rsidRDefault="00000000">
            <w:r>
              <w:rPr>
                <w:sz w:val="18"/>
                <w:szCs w:val="18"/>
              </w:rPr>
              <w:t>6</w:t>
            </w:r>
          </w:p>
        </w:tc>
      </w:tr>
      <w:tr w:rsidR="00967E9F" w14:paraId="1175C82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DC506" w14:textId="77777777" w:rsidR="00967E9F" w:rsidRDefault="00000000">
            <w:r>
              <w:rPr>
                <w:sz w:val="18"/>
                <w:szCs w:val="18"/>
              </w:rPr>
              <w:lastRenderedPageBreak/>
              <w:t>Layer Operations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C52D2" w14:textId="77777777" w:rsidR="00967E9F" w:rsidRDefault="00000000">
            <w:r>
              <w:rPr>
                <w:sz w:val="18"/>
                <w:szCs w:val="18"/>
              </w:rPr>
              <w:t xml:space="preserve">Conv2D forward, Linear forward, </w:t>
            </w:r>
            <w:proofErr w:type="spellStart"/>
            <w:r>
              <w:rPr>
                <w:sz w:val="18"/>
                <w:szCs w:val="18"/>
              </w:rPr>
              <w:t>MaxPool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1FB62" w14:textId="77777777" w:rsidR="00967E9F" w:rsidRDefault="00000000">
            <w:r>
              <w:rPr>
                <w:sz w:val="18"/>
                <w:szCs w:val="18"/>
              </w:rPr>
              <w:t>10</w:t>
            </w:r>
          </w:p>
        </w:tc>
      </w:tr>
      <w:tr w:rsidR="00967E9F" w14:paraId="108255A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D3DA3" w14:textId="77777777" w:rsidR="00967E9F" w:rsidRDefault="00000000">
            <w:r>
              <w:rPr>
                <w:sz w:val="18"/>
                <w:szCs w:val="18"/>
              </w:rPr>
              <w:t>Backpropagation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28782" w14:textId="77777777" w:rsidR="00967E9F" w:rsidRDefault="00000000">
            <w:proofErr w:type="spellStart"/>
            <w:r>
              <w:rPr>
                <w:sz w:val="18"/>
                <w:szCs w:val="18"/>
              </w:rPr>
              <w:t>ReLU</w:t>
            </w:r>
            <w:proofErr w:type="spellEnd"/>
            <w:r>
              <w:rPr>
                <w:sz w:val="18"/>
                <w:szCs w:val="18"/>
              </w:rPr>
              <w:t xml:space="preserve"> backward, Sigmoid backward, Conv2D backward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55248" w14:textId="77777777" w:rsidR="00967E9F" w:rsidRDefault="00000000">
            <w:r>
              <w:rPr>
                <w:sz w:val="18"/>
                <w:szCs w:val="18"/>
              </w:rPr>
              <w:t>8</w:t>
            </w:r>
          </w:p>
        </w:tc>
      </w:tr>
      <w:tr w:rsidR="00967E9F" w14:paraId="524049F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C6B56" w14:textId="77777777" w:rsidR="00967E9F" w:rsidRDefault="00000000">
            <w:r>
              <w:rPr>
                <w:sz w:val="18"/>
                <w:szCs w:val="18"/>
              </w:rPr>
              <w:t>NumPy Fundamentals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EBEA0" w14:textId="77777777" w:rsidR="00967E9F" w:rsidRDefault="00000000">
            <w:r>
              <w:rPr>
                <w:sz w:val="18"/>
                <w:szCs w:val="18"/>
              </w:rPr>
              <w:t xml:space="preserve">Broadcasting, </w:t>
            </w:r>
            <w:proofErr w:type="spellStart"/>
            <w:r>
              <w:rPr>
                <w:sz w:val="18"/>
                <w:szCs w:val="18"/>
              </w:rPr>
              <w:t>einsum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matmul</w:t>
            </w:r>
            <w:proofErr w:type="spellEnd"/>
            <w:r>
              <w:rPr>
                <w:sz w:val="18"/>
                <w:szCs w:val="18"/>
              </w:rPr>
              <w:t>, slicing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3C7AE" w14:textId="77777777" w:rsidR="00967E9F" w:rsidRDefault="00000000">
            <w:r>
              <w:rPr>
                <w:sz w:val="18"/>
                <w:szCs w:val="18"/>
              </w:rPr>
              <w:t>12</w:t>
            </w:r>
          </w:p>
        </w:tc>
      </w:tr>
      <w:tr w:rsidR="00967E9F" w14:paraId="1430FDE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21DA4" w14:textId="77777777" w:rsidR="00967E9F" w:rsidRDefault="00000000">
            <w:r>
              <w:rPr>
                <w:sz w:val="18"/>
                <w:szCs w:val="18"/>
              </w:rPr>
              <w:t>Statistics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7C3B0" w14:textId="77777777" w:rsidR="00967E9F" w:rsidRDefault="00000000">
            <w:r>
              <w:rPr>
                <w:sz w:val="18"/>
                <w:szCs w:val="18"/>
              </w:rPr>
              <w:t>Mean, variance, batch normalization, layer normalization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B3018" w14:textId="77777777" w:rsidR="00967E9F" w:rsidRDefault="00000000">
            <w:r>
              <w:rPr>
                <w:sz w:val="18"/>
                <w:szCs w:val="18"/>
              </w:rPr>
              <w:t>8</w:t>
            </w:r>
          </w:p>
        </w:tc>
      </w:tr>
      <w:tr w:rsidR="00967E9F" w14:paraId="3C17E02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98A6B" w14:textId="77777777" w:rsidR="00967E9F" w:rsidRDefault="00000000">
            <w:r>
              <w:rPr>
                <w:sz w:val="18"/>
                <w:szCs w:val="18"/>
              </w:rPr>
              <w:t>Attention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FFC3E" w14:textId="77777777" w:rsidR="00967E9F" w:rsidRDefault="00000000">
            <w:r>
              <w:rPr>
                <w:sz w:val="18"/>
                <w:szCs w:val="18"/>
              </w:rPr>
              <w:t>Scaled dot-product attention, multi-head attention, positional encoding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CBA68" w14:textId="77777777" w:rsidR="00967E9F" w:rsidRDefault="00000000">
            <w:r>
              <w:rPr>
                <w:sz w:val="18"/>
                <w:szCs w:val="18"/>
              </w:rPr>
              <w:t>8</w:t>
            </w:r>
          </w:p>
        </w:tc>
      </w:tr>
      <w:tr w:rsidR="00967E9F" w14:paraId="31224C4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E1C3D" w14:textId="77777777" w:rsidR="00967E9F" w:rsidRDefault="00000000">
            <w:r>
              <w:rPr>
                <w:sz w:val="18"/>
                <w:szCs w:val="18"/>
              </w:rPr>
              <w:t>Normalization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E5097" w14:textId="77777777" w:rsidR="00967E9F" w:rsidRDefault="00000000">
            <w:proofErr w:type="spellStart"/>
            <w:r>
              <w:rPr>
                <w:sz w:val="18"/>
                <w:szCs w:val="18"/>
              </w:rPr>
              <w:t>BatchNorm</w:t>
            </w:r>
            <w:proofErr w:type="spellEnd"/>
            <w:r>
              <w:rPr>
                <w:sz w:val="18"/>
                <w:szCs w:val="18"/>
              </w:rPr>
              <w:t xml:space="preserve"> forward, </w:t>
            </w:r>
            <w:proofErr w:type="spellStart"/>
            <w:r>
              <w:rPr>
                <w:sz w:val="18"/>
                <w:szCs w:val="18"/>
              </w:rPr>
              <w:t>LayerNorm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InstanceNorm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67138" w14:textId="77777777" w:rsidR="00967E9F" w:rsidRDefault="00000000">
            <w:r>
              <w:rPr>
                <w:sz w:val="18"/>
                <w:szCs w:val="18"/>
              </w:rPr>
              <w:t>6</w:t>
            </w:r>
          </w:p>
        </w:tc>
      </w:tr>
      <w:tr w:rsidR="00967E9F" w14:paraId="4AFC26A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64546" w14:textId="77777777" w:rsidR="00967E9F" w:rsidRDefault="00000000">
            <w:r>
              <w:rPr>
                <w:sz w:val="18"/>
                <w:szCs w:val="18"/>
              </w:rPr>
              <w:t>Regularization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C485A" w14:textId="77777777" w:rsidR="00967E9F" w:rsidRDefault="00000000">
            <w:r>
              <w:rPr>
                <w:sz w:val="18"/>
                <w:szCs w:val="18"/>
              </w:rPr>
              <w:t>Dropout, L1/L2 weight decay, data augmentation transforms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067D4" w14:textId="77777777" w:rsidR="00967E9F" w:rsidRDefault="00000000">
            <w:r>
              <w:rPr>
                <w:sz w:val="18"/>
                <w:szCs w:val="18"/>
              </w:rPr>
              <w:t>6</w:t>
            </w:r>
          </w:p>
        </w:tc>
      </w:tr>
      <w:tr w:rsidR="00967E9F" w14:paraId="6232852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2B692" w14:textId="77777777" w:rsidR="00967E9F" w:rsidRDefault="00000000">
            <w:r>
              <w:rPr>
                <w:sz w:val="18"/>
                <w:szCs w:val="18"/>
              </w:rPr>
              <w:t>Initialization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2CED6" w14:textId="77777777" w:rsidR="00967E9F" w:rsidRDefault="00000000">
            <w:r>
              <w:rPr>
                <w:sz w:val="18"/>
                <w:szCs w:val="18"/>
              </w:rPr>
              <w:t>Xavier/</w:t>
            </w:r>
            <w:proofErr w:type="spellStart"/>
            <w:r>
              <w:rPr>
                <w:sz w:val="18"/>
                <w:szCs w:val="18"/>
              </w:rPr>
              <w:t>Glorot</w:t>
            </w:r>
            <w:proofErr w:type="spellEnd"/>
            <w:r>
              <w:rPr>
                <w:sz w:val="18"/>
                <w:szCs w:val="18"/>
              </w:rPr>
              <w:t>, Kaiming/He, orthogonal initialization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5D2BE" w14:textId="77777777" w:rsidR="00967E9F" w:rsidRDefault="00000000">
            <w:r>
              <w:rPr>
                <w:sz w:val="18"/>
                <w:szCs w:val="18"/>
              </w:rPr>
              <w:t>5</w:t>
            </w:r>
          </w:p>
        </w:tc>
      </w:tr>
      <w:tr w:rsidR="00967E9F" w14:paraId="3C59718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C44D3" w14:textId="77777777" w:rsidR="00967E9F" w:rsidRDefault="00000000">
            <w:r>
              <w:rPr>
                <w:sz w:val="18"/>
                <w:szCs w:val="18"/>
              </w:rPr>
              <w:t>Convolution Math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929F3" w14:textId="77777777" w:rsidR="00967E9F" w:rsidRDefault="00000000">
            <w:r>
              <w:rPr>
                <w:sz w:val="18"/>
                <w:szCs w:val="18"/>
              </w:rPr>
              <w:t>Output size formulas, padding strategies, dilation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AF3D7" w14:textId="77777777" w:rsidR="00967E9F" w:rsidRDefault="00000000">
            <w:r>
              <w:rPr>
                <w:sz w:val="18"/>
                <w:szCs w:val="18"/>
              </w:rPr>
              <w:t>5</w:t>
            </w:r>
          </w:p>
        </w:tc>
      </w:tr>
      <w:tr w:rsidR="00967E9F" w14:paraId="1D633B4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4E32B" w14:textId="77777777" w:rsidR="00967E9F" w:rsidRDefault="00000000">
            <w:r>
              <w:rPr>
                <w:sz w:val="18"/>
                <w:szCs w:val="18"/>
              </w:rPr>
              <w:t>Pooling Operations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BB906" w14:textId="77777777" w:rsidR="00967E9F" w:rsidRDefault="00000000">
            <w:proofErr w:type="spellStart"/>
            <w:r>
              <w:rPr>
                <w:sz w:val="18"/>
                <w:szCs w:val="18"/>
              </w:rPr>
              <w:t>MaxPool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AvgPool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AdaptiveAvgPool</w:t>
            </w:r>
            <w:proofErr w:type="spellEnd"/>
            <w:r>
              <w:rPr>
                <w:sz w:val="18"/>
                <w:szCs w:val="18"/>
              </w:rPr>
              <w:t xml:space="preserve"> implementations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5CAD6" w14:textId="77777777" w:rsidR="00967E9F" w:rsidRDefault="00000000">
            <w:r>
              <w:rPr>
                <w:sz w:val="18"/>
                <w:szCs w:val="18"/>
              </w:rPr>
              <w:t>4</w:t>
            </w:r>
          </w:p>
        </w:tc>
      </w:tr>
      <w:tr w:rsidR="00967E9F" w14:paraId="3670695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6BE5C" w14:textId="77777777" w:rsidR="00967E9F" w:rsidRDefault="00000000">
            <w:r>
              <w:rPr>
                <w:sz w:val="18"/>
                <w:szCs w:val="18"/>
              </w:rPr>
              <w:t>Tensor Manipulation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18A8A" w14:textId="77777777" w:rsidR="00967E9F" w:rsidRDefault="00000000">
            <w:r>
              <w:rPr>
                <w:sz w:val="18"/>
                <w:szCs w:val="18"/>
              </w:rPr>
              <w:t>Reshape, transpose, permute, cat, stack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CB60A" w14:textId="77777777" w:rsidR="00967E9F" w:rsidRDefault="00000000">
            <w:r>
              <w:rPr>
                <w:sz w:val="18"/>
                <w:szCs w:val="18"/>
              </w:rPr>
              <w:t>6</w:t>
            </w:r>
          </w:p>
        </w:tc>
      </w:tr>
      <w:tr w:rsidR="00967E9F" w14:paraId="711886B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4E713" w14:textId="77777777" w:rsidR="00967E9F" w:rsidRDefault="00000000">
            <w:r>
              <w:rPr>
                <w:sz w:val="18"/>
                <w:szCs w:val="18"/>
              </w:rPr>
              <w:t>Evaluation Metrics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1828B" w14:textId="77777777" w:rsidR="00967E9F" w:rsidRDefault="00000000">
            <w:r>
              <w:rPr>
                <w:sz w:val="18"/>
                <w:szCs w:val="18"/>
              </w:rPr>
              <w:t>Accuracy, precision, recall, F1, AUC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9E2A3" w14:textId="77777777" w:rsidR="00967E9F" w:rsidRDefault="00000000">
            <w:r>
              <w:rPr>
                <w:sz w:val="18"/>
                <w:szCs w:val="18"/>
              </w:rPr>
              <w:t>6</w:t>
            </w:r>
          </w:p>
        </w:tc>
      </w:tr>
      <w:tr w:rsidR="00967E9F" w14:paraId="37EE622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606DB" w14:textId="77777777" w:rsidR="00967E9F" w:rsidRDefault="00000000">
            <w:r>
              <w:rPr>
                <w:sz w:val="18"/>
                <w:szCs w:val="18"/>
              </w:rPr>
              <w:t>Data Processing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1E5AF" w14:textId="77777777" w:rsidR="00967E9F" w:rsidRDefault="00000000">
            <w:r>
              <w:rPr>
                <w:sz w:val="18"/>
                <w:szCs w:val="18"/>
              </w:rPr>
              <w:t>Normalization, one-hot encoding, train/</w:t>
            </w:r>
            <w:proofErr w:type="spellStart"/>
            <w:r>
              <w:rPr>
                <w:sz w:val="18"/>
                <w:szCs w:val="18"/>
              </w:rPr>
              <w:t>val</w:t>
            </w:r>
            <w:proofErr w:type="spellEnd"/>
            <w:r>
              <w:rPr>
                <w:sz w:val="18"/>
                <w:szCs w:val="18"/>
              </w:rPr>
              <w:t xml:space="preserve"> split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55A85" w14:textId="77777777" w:rsidR="00967E9F" w:rsidRDefault="00000000">
            <w:r>
              <w:rPr>
                <w:sz w:val="18"/>
                <w:szCs w:val="18"/>
              </w:rPr>
              <w:t>4</w:t>
            </w:r>
          </w:p>
        </w:tc>
      </w:tr>
      <w:tr w:rsidR="00967E9F" w14:paraId="0D1EEB4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94B96" w14:textId="77777777" w:rsidR="00967E9F" w:rsidRDefault="00000000">
            <w:r>
              <w:rPr>
                <w:sz w:val="18"/>
                <w:szCs w:val="18"/>
              </w:rPr>
              <w:t>Residual Connections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5A144" w14:textId="77777777" w:rsidR="00967E9F" w:rsidRDefault="00000000">
            <w:r>
              <w:rPr>
                <w:sz w:val="18"/>
                <w:szCs w:val="18"/>
              </w:rPr>
              <w:t>Basic residual block, bottleneck block forward pass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89D7F" w14:textId="77777777" w:rsidR="00967E9F" w:rsidRDefault="00000000">
            <w:r>
              <w:rPr>
                <w:sz w:val="18"/>
                <w:szCs w:val="18"/>
              </w:rPr>
              <w:t>3</w:t>
            </w:r>
          </w:p>
        </w:tc>
      </w:tr>
      <w:tr w:rsidR="00967E9F" w14:paraId="2DE2F82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4C9F9" w14:textId="77777777" w:rsidR="00967E9F" w:rsidRDefault="00000000">
            <w:r>
              <w:rPr>
                <w:sz w:val="18"/>
                <w:szCs w:val="18"/>
              </w:rPr>
              <w:t>Transformer Blocks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544B9" w14:textId="77777777" w:rsidR="00967E9F" w:rsidRDefault="00000000">
            <w:r>
              <w:rPr>
                <w:sz w:val="18"/>
                <w:szCs w:val="18"/>
              </w:rPr>
              <w:t>Full encoder layer, decoder layer, FFN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A635F" w14:textId="77777777" w:rsidR="00967E9F" w:rsidRDefault="00000000">
            <w:r>
              <w:rPr>
                <w:sz w:val="18"/>
                <w:szCs w:val="18"/>
              </w:rPr>
              <w:t>3</w:t>
            </w:r>
          </w:p>
        </w:tc>
      </w:tr>
    </w:tbl>
    <w:p w14:paraId="77568BF7" w14:textId="77777777" w:rsidR="00967E9F" w:rsidRDefault="00967E9F">
      <w:pPr>
        <w:spacing w:after="160"/>
      </w:pPr>
    </w:p>
    <w:p w14:paraId="4E446B7B" w14:textId="77777777" w:rsidR="00967E9F" w:rsidRDefault="00000000">
      <w:pPr>
        <w:pStyle w:val="Heading2"/>
      </w:pPr>
      <w:bookmarkStart w:id="87" w:name="_Toc235748009"/>
      <w:r>
        <w:t xml:space="preserve">19.4 Execution Security in </w:t>
      </w:r>
      <w:proofErr w:type="spellStart"/>
      <w:r>
        <w:t>Pyodide</w:t>
      </w:r>
      <w:bookmarkEnd w:id="87"/>
      <w:proofErr w:type="spellEnd"/>
    </w:p>
    <w:p w14:paraId="31DC2520" w14:textId="77777777" w:rsidR="00967E9F" w:rsidRDefault="00000000">
      <w:pPr>
        <w:spacing w:after="120"/>
      </w:pPr>
      <w:r>
        <w:t xml:space="preserve">Running arbitrary Python in a browser requires security considerations. </w:t>
      </w:r>
      <w:proofErr w:type="spellStart"/>
      <w:r>
        <w:t>Pyodide</w:t>
      </w:r>
      <w:proofErr w:type="spellEnd"/>
      <w:r>
        <w:t xml:space="preserve"> runs in a Web Worker (separate JavaScript thread) with the following protections:</w:t>
      </w:r>
    </w:p>
    <w:p w14:paraId="6589157D" w14:textId="77777777" w:rsidR="00967E9F" w:rsidRDefault="00000000">
      <w:pPr>
        <w:pStyle w:val="ListParagraph"/>
        <w:numPr>
          <w:ilvl w:val="0"/>
          <w:numId w:val="2"/>
        </w:numPr>
      </w:pPr>
      <w:r>
        <w:t xml:space="preserve">Sandbox isolation: the Worker has no access to the DOM, </w:t>
      </w:r>
      <w:proofErr w:type="spellStart"/>
      <w:r>
        <w:t>localStorage</w:t>
      </w:r>
      <w:proofErr w:type="spellEnd"/>
      <w:r>
        <w:t>, or other page resources</w:t>
      </w:r>
    </w:p>
    <w:p w14:paraId="570A4695" w14:textId="77777777" w:rsidR="00967E9F" w:rsidRDefault="00000000">
      <w:pPr>
        <w:pStyle w:val="ListParagraph"/>
        <w:numPr>
          <w:ilvl w:val="0"/>
          <w:numId w:val="2"/>
        </w:numPr>
      </w:pPr>
      <w:r>
        <w:t>Execution timeout: submissions are killed after 5 seconds to prevent infinite loops</w:t>
      </w:r>
    </w:p>
    <w:p w14:paraId="4042AABB" w14:textId="77777777" w:rsidR="00967E9F" w:rsidRDefault="00000000">
      <w:pPr>
        <w:pStyle w:val="ListParagraph"/>
        <w:numPr>
          <w:ilvl w:val="0"/>
          <w:numId w:val="2"/>
        </w:numPr>
      </w:pPr>
      <w:r>
        <w:t xml:space="preserve">Output capture: </w:t>
      </w:r>
      <w:proofErr w:type="spellStart"/>
      <w:r>
        <w:t>stdout</w:t>
      </w:r>
      <w:proofErr w:type="spellEnd"/>
      <w:r>
        <w:t>/stderr redirected to display — no file system access</w:t>
      </w:r>
    </w:p>
    <w:p w14:paraId="589C914A" w14:textId="77777777" w:rsidR="00967E9F" w:rsidRDefault="00000000">
      <w:pPr>
        <w:pStyle w:val="ListParagraph"/>
        <w:numPr>
          <w:ilvl w:val="0"/>
          <w:numId w:val="2"/>
        </w:numPr>
      </w:pPr>
      <w:r>
        <w:t xml:space="preserve">Import restrictions: only </w:t>
      </w:r>
      <w:proofErr w:type="spellStart"/>
      <w:r>
        <w:t>numpy</w:t>
      </w:r>
      <w:proofErr w:type="spellEnd"/>
      <w:r>
        <w:t xml:space="preserve"> and math available; no subprocess, </w:t>
      </w:r>
      <w:proofErr w:type="spellStart"/>
      <w:proofErr w:type="gramStart"/>
      <w:r>
        <w:t>os.system</w:t>
      </w:r>
      <w:proofErr w:type="spellEnd"/>
      <w:proofErr w:type="gramEnd"/>
      <w:r>
        <w:t>, or network access</w:t>
      </w:r>
    </w:p>
    <w:p w14:paraId="097E970F" w14:textId="77777777" w:rsidR="00967E9F" w:rsidRDefault="00000000">
      <w:r>
        <w:br w:type="page"/>
      </w:r>
    </w:p>
    <w:p w14:paraId="5875BF63" w14:textId="77777777" w:rsidR="00967E9F" w:rsidRDefault="00000000">
      <w:pPr>
        <w:pStyle w:val="Heading1"/>
      </w:pPr>
      <w:bookmarkStart w:id="88" w:name="_Toc235748010"/>
      <w:r>
        <w:lastRenderedPageBreak/>
        <w:t>Chapter 20: Adaptive Learning Engine</w:t>
      </w:r>
      <w:bookmarkEnd w:id="88"/>
    </w:p>
    <w:p w14:paraId="383C27DC" w14:textId="77777777" w:rsidR="00967E9F" w:rsidRDefault="00000000">
      <w:pPr>
        <w:pStyle w:val="Heading2"/>
      </w:pPr>
      <w:bookmarkStart w:id="89" w:name="_Toc235748011"/>
      <w:r>
        <w:t>20.1 Knowledge Profiling Architecture</w:t>
      </w:r>
      <w:bookmarkEnd w:id="89"/>
    </w:p>
    <w:p w14:paraId="76D1F62A" w14:textId="77777777" w:rsidR="00967E9F" w:rsidRDefault="00000000">
      <w:pPr>
        <w:spacing w:after="120"/>
      </w:pPr>
      <w:r>
        <w:t>The adaptive engine tracks 9 concept areas. For each concept, a mastery score from 0.0 to 1.0 is maintained. The score is updated by:</w:t>
      </w:r>
    </w:p>
    <w:p w14:paraId="6FDDA1E4" w14:textId="77777777" w:rsidR="00967E9F" w:rsidRDefault="00967E9F">
      <w:pPr>
        <w:spacing w:after="160"/>
      </w:pPr>
    </w:p>
    <w:p w14:paraId="249892C1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update_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mastery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concept,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is_correct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, difficulty):</w:t>
      </w:r>
    </w:p>
    <w:p w14:paraId="0C42B163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alpha = 0.1 *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difficulty  #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Higher difficulty = bigger update</w:t>
      </w:r>
    </w:p>
    <w:p w14:paraId="759BCA13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is_correct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:</w:t>
      </w:r>
    </w:p>
    <w:p w14:paraId="74A4340F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mastery[concept] =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min(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1.0, mastery[concept] + alpha)</w:t>
      </w:r>
    </w:p>
    <w:p w14:paraId="5A6E18B6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else:</w:t>
      </w:r>
    </w:p>
    <w:p w14:paraId="4CB6E24C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mastery[concept] =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max(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0.0, mastery[concept] - alpha * 0.5)</w:t>
      </w:r>
    </w:p>
    <w:p w14:paraId="1F1451D5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# Asymmetric: gaining mastery is harder than losing it</w:t>
      </w:r>
    </w:p>
    <w:p w14:paraId="69941225" w14:textId="77777777" w:rsidR="00967E9F" w:rsidRDefault="00967E9F">
      <w:pPr>
        <w:spacing w:after="160"/>
      </w:pPr>
    </w:p>
    <w:p w14:paraId="7089175D" w14:textId="77777777" w:rsidR="00967E9F" w:rsidRDefault="00000000">
      <w:pPr>
        <w:pStyle w:val="Heading2"/>
      </w:pPr>
      <w:bookmarkStart w:id="90" w:name="_Toc235748012"/>
      <w:r>
        <w:t>20.2 Weakness Detection</w:t>
      </w:r>
      <w:bookmarkEnd w:id="90"/>
    </w:p>
    <w:p w14:paraId="565249A3" w14:textId="77777777" w:rsidR="00967E9F" w:rsidRDefault="00000000">
      <w:pPr>
        <w:spacing w:after="120"/>
      </w:pPr>
      <w:r>
        <w:t>A concept is flagged as "weak" when:</w:t>
      </w:r>
    </w:p>
    <w:p w14:paraId="2DDFDFFC" w14:textId="77777777" w:rsidR="00967E9F" w:rsidRDefault="00000000">
      <w:pPr>
        <w:pStyle w:val="ListParagraph"/>
        <w:numPr>
          <w:ilvl w:val="0"/>
          <w:numId w:val="2"/>
        </w:numPr>
      </w:pPr>
      <w:proofErr w:type="spellStart"/>
      <w:r>
        <w:t>mastery_score</w:t>
      </w:r>
      <w:proofErr w:type="spellEnd"/>
      <w:r>
        <w:t xml:space="preserve"> &lt; 0.3 (failed most assessments)</w:t>
      </w:r>
    </w:p>
    <w:p w14:paraId="00A0A45C" w14:textId="77777777" w:rsidR="00967E9F" w:rsidRDefault="00000000">
      <w:pPr>
        <w:pStyle w:val="ListParagraph"/>
        <w:numPr>
          <w:ilvl w:val="0"/>
          <w:numId w:val="2"/>
        </w:numPr>
      </w:pPr>
      <w:r>
        <w:t>OR: 3+ consecutive incorrect answers on the same concept type</w:t>
      </w:r>
    </w:p>
    <w:p w14:paraId="2DCE20C9" w14:textId="77777777" w:rsidR="00967E9F" w:rsidRDefault="00000000">
      <w:pPr>
        <w:pStyle w:val="ListParagraph"/>
        <w:numPr>
          <w:ilvl w:val="0"/>
          <w:numId w:val="2"/>
        </w:numPr>
      </w:pPr>
      <w:r>
        <w:t>OR: mastery was ≥0.6 and dropped to &lt;0.4 (regression detected)</w:t>
      </w:r>
    </w:p>
    <w:p w14:paraId="57CC7DCF" w14:textId="77777777" w:rsidR="00967E9F" w:rsidRDefault="00967E9F">
      <w:pPr>
        <w:spacing w:after="160"/>
      </w:pPr>
    </w:p>
    <w:p w14:paraId="5B035BC8" w14:textId="77777777" w:rsidR="00967E9F" w:rsidRDefault="00000000">
      <w:pPr>
        <w:spacing w:after="120"/>
      </w:pPr>
      <w:r>
        <w:t>Weak concepts trigger:</w:t>
      </w:r>
    </w:p>
    <w:p w14:paraId="2AE4E744" w14:textId="77777777" w:rsidR="00967E9F" w:rsidRDefault="00000000">
      <w:pPr>
        <w:pStyle w:val="ListParagraph"/>
        <w:numPr>
          <w:ilvl w:val="0"/>
          <w:numId w:val="2"/>
        </w:numPr>
      </w:pPr>
      <w:r>
        <w:t>Alert banner on the Dashboard</w:t>
      </w:r>
    </w:p>
    <w:p w14:paraId="2A88ECDA" w14:textId="77777777" w:rsidR="00967E9F" w:rsidRDefault="00000000">
      <w:pPr>
        <w:pStyle w:val="ListParagraph"/>
        <w:numPr>
          <w:ilvl w:val="0"/>
          <w:numId w:val="2"/>
        </w:numPr>
      </w:pPr>
      <w:r>
        <w:t>Tutor mode pre-configured for that concept</w:t>
      </w:r>
    </w:p>
    <w:p w14:paraId="61F3362B" w14:textId="77777777" w:rsidR="00967E9F" w:rsidRDefault="00000000">
      <w:pPr>
        <w:pStyle w:val="ListParagraph"/>
        <w:numPr>
          <w:ilvl w:val="0"/>
          <w:numId w:val="2"/>
        </w:numPr>
      </w:pPr>
      <w:r>
        <w:t>Assessment difficulty reduced to rebuild confidence</w:t>
      </w:r>
    </w:p>
    <w:p w14:paraId="4A71FAB1" w14:textId="77777777" w:rsidR="00967E9F" w:rsidRDefault="00000000">
      <w:pPr>
        <w:pStyle w:val="ListParagraph"/>
        <w:numPr>
          <w:ilvl w:val="0"/>
          <w:numId w:val="2"/>
        </w:numPr>
      </w:pPr>
      <w:r>
        <w:t>Learning plan suggestion: specific exercises in Code Dojo targeting prerequisites</w:t>
      </w:r>
    </w:p>
    <w:p w14:paraId="11AB47CC" w14:textId="77777777" w:rsidR="00967E9F" w:rsidRDefault="00967E9F">
      <w:pPr>
        <w:spacing w:after="160"/>
      </w:pPr>
    </w:p>
    <w:p w14:paraId="72EE1B5F" w14:textId="77777777" w:rsidR="00967E9F" w:rsidRDefault="00000000">
      <w:pPr>
        <w:pStyle w:val="Heading2"/>
      </w:pPr>
      <w:bookmarkStart w:id="91" w:name="_Toc235748013"/>
      <w:r>
        <w:t>20.3 Assessment Difficulty Scaling</w:t>
      </w:r>
      <w:bookmarkEnd w:id="9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67E9F" w14:paraId="3401BA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D098B" w14:textId="77777777" w:rsidR="00967E9F" w:rsidRDefault="00000000">
            <w:r>
              <w:rPr>
                <w:b/>
                <w:bCs/>
                <w:color w:val="FFFFFF"/>
                <w:sz w:val="18"/>
                <w:szCs w:val="18"/>
              </w:rPr>
              <w:t>Mastery Level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3E10E" w14:textId="77777777" w:rsidR="00967E9F" w:rsidRDefault="00000000">
            <w:r>
              <w:rPr>
                <w:b/>
                <w:bCs/>
                <w:color w:val="FFFFFF"/>
                <w:sz w:val="18"/>
                <w:szCs w:val="18"/>
              </w:rPr>
              <w:t>Range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D9B79" w14:textId="77777777" w:rsidR="00967E9F" w:rsidRDefault="00000000">
            <w:r>
              <w:rPr>
                <w:b/>
                <w:bCs/>
                <w:color w:val="FFFFFF"/>
                <w:sz w:val="18"/>
                <w:szCs w:val="18"/>
              </w:rPr>
              <w:t>Assessment Difficulty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22C13" w14:textId="77777777" w:rsidR="00967E9F" w:rsidRDefault="00000000">
            <w:r>
              <w:rPr>
                <w:b/>
                <w:bCs/>
                <w:color w:val="FFFFFF"/>
                <w:sz w:val="18"/>
                <w:szCs w:val="18"/>
              </w:rPr>
              <w:t>Question Type</w:t>
            </w:r>
          </w:p>
        </w:tc>
      </w:tr>
      <w:tr w:rsidR="00967E9F" w14:paraId="4AB256D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84BE0" w14:textId="77777777" w:rsidR="00967E9F" w:rsidRDefault="00000000">
            <w:r>
              <w:rPr>
                <w:sz w:val="18"/>
                <w:szCs w:val="18"/>
              </w:rPr>
              <w:t>Novice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39E73" w14:textId="77777777" w:rsidR="00967E9F" w:rsidRDefault="00000000">
            <w:r>
              <w:rPr>
                <w:sz w:val="18"/>
                <w:szCs w:val="18"/>
              </w:rPr>
              <w:t>0.0 - 0.3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285F5" w14:textId="77777777" w:rsidR="00967E9F" w:rsidRDefault="00000000">
            <w:r>
              <w:rPr>
                <w:sz w:val="18"/>
                <w:szCs w:val="18"/>
              </w:rPr>
              <w:t>1 (Easy)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9DC38" w14:textId="77777777" w:rsidR="00967E9F" w:rsidRDefault="00000000">
            <w:r>
              <w:rPr>
                <w:sz w:val="18"/>
                <w:szCs w:val="18"/>
              </w:rPr>
              <w:t>Multiple choice, single correct answer</w:t>
            </w:r>
          </w:p>
        </w:tc>
      </w:tr>
      <w:tr w:rsidR="00967E9F" w14:paraId="0AEE222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A51BE" w14:textId="77777777" w:rsidR="00967E9F" w:rsidRDefault="00000000">
            <w:r>
              <w:rPr>
                <w:sz w:val="18"/>
                <w:szCs w:val="18"/>
              </w:rPr>
              <w:t>Developing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EC57C" w14:textId="77777777" w:rsidR="00967E9F" w:rsidRDefault="00000000">
            <w:r>
              <w:rPr>
                <w:sz w:val="18"/>
                <w:szCs w:val="18"/>
              </w:rPr>
              <w:t>0.3 - 0.5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AE943" w14:textId="77777777" w:rsidR="00967E9F" w:rsidRDefault="00000000">
            <w:r>
              <w:rPr>
                <w:sz w:val="18"/>
                <w:szCs w:val="18"/>
              </w:rPr>
              <w:t>2 (Medium)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36032" w14:textId="77777777" w:rsidR="00967E9F" w:rsidRDefault="00000000">
            <w:r>
              <w:rPr>
                <w:sz w:val="18"/>
                <w:szCs w:val="18"/>
              </w:rPr>
              <w:t>Fill-in-the-blank, compute single value</w:t>
            </w:r>
          </w:p>
        </w:tc>
      </w:tr>
      <w:tr w:rsidR="00967E9F" w14:paraId="015D498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FF5CC" w14:textId="77777777" w:rsidR="00967E9F" w:rsidRDefault="00000000">
            <w:r>
              <w:rPr>
                <w:sz w:val="18"/>
                <w:szCs w:val="18"/>
              </w:rPr>
              <w:t>Proficient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59194" w14:textId="77777777" w:rsidR="00967E9F" w:rsidRDefault="00000000">
            <w:r>
              <w:rPr>
                <w:sz w:val="18"/>
                <w:szCs w:val="18"/>
              </w:rPr>
              <w:t>0.5 - 0.7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EBCD9" w14:textId="77777777" w:rsidR="00967E9F" w:rsidRDefault="00000000">
            <w:r>
              <w:rPr>
                <w:sz w:val="18"/>
                <w:szCs w:val="18"/>
              </w:rPr>
              <w:t>3 (Standard)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FA1C2" w14:textId="77777777" w:rsidR="00967E9F" w:rsidRDefault="00000000">
            <w:r>
              <w:rPr>
                <w:sz w:val="18"/>
                <w:szCs w:val="18"/>
              </w:rPr>
              <w:t>Multi-step computation, ordering tasks</w:t>
            </w:r>
          </w:p>
        </w:tc>
      </w:tr>
      <w:tr w:rsidR="00967E9F" w14:paraId="3B7F3DD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B50EE" w14:textId="77777777" w:rsidR="00967E9F" w:rsidRDefault="00000000">
            <w:r>
              <w:rPr>
                <w:sz w:val="18"/>
                <w:szCs w:val="18"/>
              </w:rPr>
              <w:t>Advanced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CA8D4" w14:textId="77777777" w:rsidR="00967E9F" w:rsidRDefault="00000000">
            <w:r>
              <w:rPr>
                <w:sz w:val="18"/>
                <w:szCs w:val="18"/>
              </w:rPr>
              <w:t>0.7 - 0.9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5C7D2" w14:textId="77777777" w:rsidR="00967E9F" w:rsidRDefault="00000000">
            <w:r>
              <w:rPr>
                <w:sz w:val="18"/>
                <w:szCs w:val="18"/>
              </w:rPr>
              <w:t>4 (Hard)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FB854" w14:textId="77777777" w:rsidR="00967E9F" w:rsidRDefault="00000000">
            <w:r>
              <w:rPr>
                <w:sz w:val="18"/>
                <w:szCs w:val="18"/>
              </w:rPr>
              <w:t>Compare architectures, explain trade-offs</w:t>
            </w:r>
          </w:p>
        </w:tc>
      </w:tr>
      <w:tr w:rsidR="00967E9F" w14:paraId="1C422E5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52ED7" w14:textId="77777777" w:rsidR="00967E9F" w:rsidRDefault="00000000">
            <w:r>
              <w:rPr>
                <w:sz w:val="18"/>
                <w:szCs w:val="18"/>
              </w:rPr>
              <w:t>Expert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2A2A1" w14:textId="77777777" w:rsidR="00967E9F" w:rsidRDefault="00000000">
            <w:r>
              <w:rPr>
                <w:sz w:val="18"/>
                <w:szCs w:val="18"/>
              </w:rPr>
              <w:t>0.9 - 1.0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5E0FE" w14:textId="77777777" w:rsidR="00967E9F" w:rsidRDefault="00000000">
            <w:r>
              <w:rPr>
                <w:sz w:val="18"/>
                <w:szCs w:val="18"/>
              </w:rPr>
              <w:t>5 (Expert)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53656" w14:textId="77777777" w:rsidR="00967E9F" w:rsidRDefault="00000000">
            <w:r>
              <w:rPr>
                <w:sz w:val="18"/>
                <w:szCs w:val="18"/>
              </w:rPr>
              <w:t>Design decisions, novel variant analysis</w:t>
            </w:r>
          </w:p>
        </w:tc>
      </w:tr>
    </w:tbl>
    <w:p w14:paraId="31F8F382" w14:textId="77777777" w:rsidR="00967E9F" w:rsidRDefault="00000000">
      <w:r>
        <w:br w:type="page"/>
      </w:r>
    </w:p>
    <w:p w14:paraId="36A2A0A3" w14:textId="77777777" w:rsidR="00967E9F" w:rsidRDefault="00000000">
      <w:pPr>
        <w:spacing w:after="200"/>
        <w:jc w:val="center"/>
      </w:pPr>
      <w:r>
        <w:rPr>
          <w:b/>
          <w:bCs/>
          <w:color w:val="1F3864"/>
          <w:sz w:val="48"/>
          <w:szCs w:val="48"/>
        </w:rPr>
        <w:lastRenderedPageBreak/>
        <w:t>VOLUME V</w:t>
      </w:r>
    </w:p>
    <w:p w14:paraId="17F961F6" w14:textId="77777777" w:rsidR="00967E9F" w:rsidRDefault="00000000">
      <w:pPr>
        <w:spacing w:after="300"/>
        <w:jc w:val="center"/>
      </w:pPr>
      <w:r>
        <w:rPr>
          <w:b/>
          <w:bCs/>
          <w:color w:val="2E75B6"/>
          <w:sz w:val="36"/>
          <w:szCs w:val="36"/>
        </w:rPr>
        <w:t>ENGINEERING HANDBOOK</w:t>
      </w:r>
    </w:p>
    <w:p w14:paraId="552FDE8D" w14:textId="77777777" w:rsidR="00967E9F" w:rsidRDefault="00000000">
      <w:pPr>
        <w:jc w:val="center"/>
      </w:pPr>
      <w:r>
        <w:rPr>
          <w:i/>
          <w:iCs/>
          <w:color w:val="6B7280"/>
        </w:rPr>
        <w:t>Developer Onboarding · Debugging · Testing · Release · Operations</w:t>
      </w:r>
    </w:p>
    <w:p w14:paraId="2879AC4D" w14:textId="77777777" w:rsidR="00967E9F" w:rsidRDefault="00000000">
      <w:r>
        <w:br w:type="page"/>
      </w:r>
    </w:p>
    <w:p w14:paraId="5ED3E115" w14:textId="77777777" w:rsidR="00967E9F" w:rsidRDefault="00000000">
      <w:pPr>
        <w:pStyle w:val="Heading1"/>
      </w:pPr>
      <w:bookmarkStart w:id="92" w:name="_Toc235748014"/>
      <w:r>
        <w:lastRenderedPageBreak/>
        <w:t>Chapter 21: Developer Onboarding Guide</w:t>
      </w:r>
      <w:bookmarkEnd w:id="92"/>
    </w:p>
    <w:p w14:paraId="016EDE0A" w14:textId="77777777" w:rsidR="00967E9F" w:rsidRDefault="00000000">
      <w:pPr>
        <w:pStyle w:val="Heading2"/>
      </w:pPr>
      <w:bookmarkStart w:id="93" w:name="_Toc235748015"/>
      <w:r>
        <w:t>21.1 Prerequisites</w:t>
      </w:r>
      <w:bookmarkEnd w:id="93"/>
    </w:p>
    <w:p w14:paraId="1548DF55" w14:textId="77777777" w:rsidR="00967E9F" w:rsidRDefault="00000000">
      <w:pPr>
        <w:spacing w:after="120"/>
      </w:pPr>
      <w:r>
        <w:t>To work on Paper2Code, a developer needs:</w:t>
      </w:r>
    </w:p>
    <w:p w14:paraId="27AC6E1D" w14:textId="77777777" w:rsidR="00967E9F" w:rsidRDefault="00000000">
      <w:pPr>
        <w:pStyle w:val="ListParagraph"/>
        <w:numPr>
          <w:ilvl w:val="0"/>
          <w:numId w:val="2"/>
        </w:numPr>
      </w:pPr>
      <w:r>
        <w:t>Python 3.8+ (3.10+ recommended)</w:t>
      </w:r>
    </w:p>
    <w:p w14:paraId="1D09104A" w14:textId="77777777" w:rsidR="00967E9F" w:rsidRDefault="00000000">
      <w:pPr>
        <w:pStyle w:val="ListParagraph"/>
        <w:numPr>
          <w:ilvl w:val="0"/>
          <w:numId w:val="2"/>
        </w:numPr>
      </w:pPr>
      <w:r>
        <w:t xml:space="preserve">pip or </w:t>
      </w:r>
      <w:proofErr w:type="spellStart"/>
      <w:r>
        <w:t>conda</w:t>
      </w:r>
      <w:proofErr w:type="spellEnd"/>
      <w:r>
        <w:t xml:space="preserve"> for Python package management</w:t>
      </w:r>
    </w:p>
    <w:p w14:paraId="7FC2961F" w14:textId="77777777" w:rsidR="00967E9F" w:rsidRDefault="00000000">
      <w:pPr>
        <w:pStyle w:val="ListParagraph"/>
        <w:numPr>
          <w:ilvl w:val="0"/>
          <w:numId w:val="2"/>
        </w:numPr>
      </w:pPr>
      <w:r>
        <w:t>Node.js 16+ (for running Book generation scripts — not required for the app itself)</w:t>
      </w:r>
    </w:p>
    <w:p w14:paraId="67062466" w14:textId="77777777" w:rsidR="00967E9F" w:rsidRDefault="00000000">
      <w:pPr>
        <w:pStyle w:val="ListParagraph"/>
        <w:numPr>
          <w:ilvl w:val="0"/>
          <w:numId w:val="2"/>
        </w:numPr>
      </w:pPr>
      <w:r>
        <w:t>Git 2.x+</w:t>
      </w:r>
    </w:p>
    <w:p w14:paraId="71AF4C52" w14:textId="77777777" w:rsidR="00967E9F" w:rsidRDefault="00000000">
      <w:pPr>
        <w:pStyle w:val="ListParagraph"/>
        <w:numPr>
          <w:ilvl w:val="0"/>
          <w:numId w:val="2"/>
        </w:numPr>
      </w:pPr>
      <w:proofErr w:type="spellStart"/>
      <w:r>
        <w:t>Groq</w:t>
      </w:r>
      <w:proofErr w:type="spellEnd"/>
      <w:r>
        <w:t xml:space="preserve"> API key (free tier available at console.groq.com) — required for tutor features</w:t>
      </w:r>
    </w:p>
    <w:p w14:paraId="6D0FDBE0" w14:textId="77777777" w:rsidR="00967E9F" w:rsidRDefault="00000000">
      <w:pPr>
        <w:pStyle w:val="ListParagraph"/>
        <w:numPr>
          <w:ilvl w:val="0"/>
          <w:numId w:val="2"/>
        </w:numPr>
      </w:pPr>
      <w:r>
        <w:t>4GB+ RAM (</w:t>
      </w:r>
      <w:proofErr w:type="spellStart"/>
      <w:r>
        <w:t>Pyodide</w:t>
      </w:r>
      <w:proofErr w:type="spellEnd"/>
      <w:r>
        <w:t xml:space="preserve"> WASM runtime is memory-intensive)</w:t>
      </w:r>
    </w:p>
    <w:p w14:paraId="14730468" w14:textId="77777777" w:rsidR="00967E9F" w:rsidRDefault="00967E9F">
      <w:pPr>
        <w:spacing w:after="160"/>
      </w:pPr>
    </w:p>
    <w:p w14:paraId="1B7CD024" w14:textId="77777777" w:rsidR="00967E9F" w:rsidRDefault="00000000">
      <w:pPr>
        <w:pStyle w:val="Heading2"/>
      </w:pPr>
      <w:bookmarkStart w:id="94" w:name="_Toc235748016"/>
      <w:r>
        <w:t>21.2 Setup — Step by Step</w:t>
      </w:r>
      <w:bookmarkEnd w:id="94"/>
    </w:p>
    <w:p w14:paraId="1E49BE10" w14:textId="77777777" w:rsidR="00967E9F" w:rsidRDefault="00000000">
      <w:pPr>
        <w:pStyle w:val="ListParagraph"/>
        <w:numPr>
          <w:ilvl w:val="0"/>
          <w:numId w:val="3"/>
        </w:numPr>
      </w:pPr>
      <w:r>
        <w:t>Clone the repository: git clone https://github.com/your-org/paper2code &amp;&amp; cd paper2code</w:t>
      </w:r>
    </w:p>
    <w:p w14:paraId="0E0D1C25" w14:textId="77777777" w:rsidR="00967E9F" w:rsidRDefault="00000000">
      <w:pPr>
        <w:pStyle w:val="ListParagraph"/>
        <w:numPr>
          <w:ilvl w:val="0"/>
          <w:numId w:val="3"/>
        </w:numPr>
      </w:pPr>
      <w:r>
        <w:t xml:space="preserve">Create virtual environment: python -m </w:t>
      </w:r>
      <w:proofErr w:type="spellStart"/>
      <w:proofErr w:type="gramStart"/>
      <w:r>
        <w:t>venv</w:t>
      </w:r>
      <w:proofErr w:type="spellEnd"/>
      <w:r>
        <w:t xml:space="preserve"> .</w:t>
      </w:r>
      <w:proofErr w:type="spellStart"/>
      <w:r>
        <w:t>venv</w:t>
      </w:r>
      <w:proofErr w:type="spellEnd"/>
      <w:proofErr w:type="gramEnd"/>
      <w:r>
        <w:t xml:space="preserve"> &amp;&amp; </w:t>
      </w:r>
      <w:proofErr w:type="gramStart"/>
      <w:r>
        <w:t>source .</w:t>
      </w:r>
      <w:proofErr w:type="spellStart"/>
      <w:r>
        <w:t>venv</w:t>
      </w:r>
      <w:proofErr w:type="spellEnd"/>
      <w:proofErr w:type="gramEnd"/>
      <w:r>
        <w:t>/bin/activate</w:t>
      </w:r>
    </w:p>
    <w:p w14:paraId="27FD70FD" w14:textId="77777777" w:rsidR="00967E9F" w:rsidRDefault="00000000">
      <w:pPr>
        <w:pStyle w:val="ListParagraph"/>
        <w:numPr>
          <w:ilvl w:val="0"/>
          <w:numId w:val="3"/>
        </w:numPr>
      </w:pPr>
      <w:r>
        <w:t>Install dependencies: pip install -r requirements.txt</w:t>
      </w:r>
    </w:p>
    <w:p w14:paraId="40E46091" w14:textId="77777777" w:rsidR="00967E9F" w:rsidRDefault="00000000">
      <w:pPr>
        <w:pStyle w:val="ListParagraph"/>
        <w:numPr>
          <w:ilvl w:val="0"/>
          <w:numId w:val="3"/>
        </w:numPr>
      </w:pPr>
      <w:r>
        <w:t>Set environment variables: export GROQ_API_KEY="</w:t>
      </w:r>
      <w:proofErr w:type="spellStart"/>
      <w:r>
        <w:t>gsk</w:t>
      </w:r>
      <w:proofErr w:type="spellEnd"/>
      <w:r>
        <w:t>_..." &amp;&amp; export DATABASE_URL="</w:t>
      </w:r>
      <w:proofErr w:type="spellStart"/>
      <w:r>
        <w:t>sqlite</w:t>
      </w:r>
      <w:proofErr w:type="spellEnd"/>
      <w:r>
        <w:t>:///./paper2code.db"</w:t>
      </w:r>
    </w:p>
    <w:p w14:paraId="14597F88" w14:textId="77777777" w:rsidR="00967E9F" w:rsidRDefault="00000000">
      <w:pPr>
        <w:pStyle w:val="ListParagraph"/>
        <w:numPr>
          <w:ilvl w:val="0"/>
          <w:numId w:val="3"/>
        </w:numPr>
      </w:pPr>
      <w:r>
        <w:t>Initialize database: alembic upgrade head</w:t>
      </w:r>
    </w:p>
    <w:p w14:paraId="487E4A9D" w14:textId="77777777" w:rsidR="00967E9F" w:rsidRDefault="00000000">
      <w:pPr>
        <w:pStyle w:val="ListParagraph"/>
        <w:numPr>
          <w:ilvl w:val="0"/>
          <w:numId w:val="3"/>
        </w:numPr>
      </w:pPr>
      <w:r>
        <w:t xml:space="preserve">Start the server: </w:t>
      </w:r>
      <w:proofErr w:type="spellStart"/>
      <w:r>
        <w:t>uvicorn</w:t>
      </w:r>
      <w:proofErr w:type="spellEnd"/>
      <w:r>
        <w:t xml:space="preserve"> </w:t>
      </w:r>
      <w:proofErr w:type="spellStart"/>
      <w:proofErr w:type="gramStart"/>
      <w:r>
        <w:t>backend.server</w:t>
      </w:r>
      <w:proofErr w:type="gramEnd"/>
      <w:r>
        <w:t>:app</w:t>
      </w:r>
      <w:proofErr w:type="spellEnd"/>
      <w:r>
        <w:t xml:space="preserve"> --reload --host 0.0.0.0 --port 8000</w:t>
      </w:r>
    </w:p>
    <w:p w14:paraId="30014A71" w14:textId="77777777" w:rsidR="00967E9F" w:rsidRDefault="00000000">
      <w:pPr>
        <w:pStyle w:val="ListParagraph"/>
        <w:numPr>
          <w:ilvl w:val="0"/>
          <w:numId w:val="3"/>
        </w:numPr>
      </w:pPr>
      <w:r>
        <w:t>Open browser: http://localhost:8000</w:t>
      </w:r>
    </w:p>
    <w:p w14:paraId="3C91AFFC" w14:textId="77777777" w:rsidR="00967E9F" w:rsidRDefault="00000000">
      <w:pPr>
        <w:pStyle w:val="ListParagraph"/>
        <w:numPr>
          <w:ilvl w:val="0"/>
          <w:numId w:val="3"/>
        </w:numPr>
      </w:pPr>
      <w:r>
        <w:t xml:space="preserve">The </w:t>
      </w:r>
      <w:proofErr w:type="gramStart"/>
      <w:r>
        <w:t>Library</w:t>
      </w:r>
      <w:proofErr w:type="gramEnd"/>
      <w:r>
        <w:t xml:space="preserve"> page should show 15 pre-validated architectures. Click any to verify the system works.</w:t>
      </w:r>
    </w:p>
    <w:p w14:paraId="3C1935B5" w14:textId="77777777" w:rsidR="00967E9F" w:rsidRDefault="00967E9F">
      <w:pPr>
        <w:spacing w:after="160"/>
      </w:pPr>
    </w:p>
    <w:p w14:paraId="2E2E2E75" w14:textId="77777777" w:rsidR="00967E9F" w:rsidRDefault="00000000">
      <w:pPr>
        <w:pStyle w:val="Heading2"/>
      </w:pPr>
      <w:bookmarkStart w:id="95" w:name="_Toc235748017"/>
      <w:r>
        <w:t>21.3 Understanding the Codebase — Where to Start</w:t>
      </w:r>
      <w:bookmarkEnd w:id="95"/>
    </w:p>
    <w:p w14:paraId="3CB8FFD8" w14:textId="77777777" w:rsidR="00967E9F" w:rsidRDefault="00000000">
      <w:pPr>
        <w:spacing w:after="120"/>
      </w:pPr>
      <w:r>
        <w:t>A new developer should read these files in order:</w:t>
      </w:r>
    </w:p>
    <w:p w14:paraId="203BC3EF" w14:textId="77777777" w:rsidR="00967E9F" w:rsidRDefault="00000000">
      <w:pPr>
        <w:pStyle w:val="ListParagraph"/>
        <w:numPr>
          <w:ilvl w:val="0"/>
          <w:numId w:val="3"/>
        </w:numPr>
      </w:pPr>
      <w:r>
        <w:t>README.md — system overview (1,637 lines — worth reading all of it)</w:t>
      </w:r>
    </w:p>
    <w:p w14:paraId="2FD85FB9" w14:textId="77777777" w:rsidR="00967E9F" w:rsidRDefault="00000000">
      <w:pPr>
        <w:pStyle w:val="ListParagraph"/>
        <w:numPr>
          <w:ilvl w:val="0"/>
          <w:numId w:val="3"/>
        </w:numPr>
      </w:pPr>
      <w:r>
        <w:t xml:space="preserve">AGENT_SYSTEM_DESIGN.md — the agent contracts and </w:t>
      </w:r>
      <w:proofErr w:type="spellStart"/>
      <w:r>
        <w:t>TypedDict</w:t>
      </w:r>
      <w:proofErr w:type="spellEnd"/>
      <w:r>
        <w:t xml:space="preserve"> definitions</w:t>
      </w:r>
    </w:p>
    <w:p w14:paraId="1ADD0304" w14:textId="77777777" w:rsidR="00967E9F" w:rsidRDefault="00000000">
      <w:pPr>
        <w:pStyle w:val="ListParagraph"/>
        <w:numPr>
          <w:ilvl w:val="0"/>
          <w:numId w:val="3"/>
        </w:numPr>
      </w:pPr>
      <w:r>
        <w:t>backend/models.py — understand the data model before anything else</w:t>
      </w:r>
    </w:p>
    <w:p w14:paraId="2BC97CE2" w14:textId="77777777" w:rsidR="00967E9F" w:rsidRDefault="00000000">
      <w:pPr>
        <w:pStyle w:val="ListParagraph"/>
        <w:numPr>
          <w:ilvl w:val="0"/>
          <w:numId w:val="3"/>
        </w:numPr>
      </w:pPr>
      <w:r>
        <w:t>core/rag/knowledge_graph.py — understand the ontology (186 lines)</w:t>
      </w:r>
    </w:p>
    <w:p w14:paraId="6BC8A811" w14:textId="77777777" w:rsidR="00967E9F" w:rsidRDefault="00000000">
      <w:pPr>
        <w:pStyle w:val="ListParagraph"/>
        <w:numPr>
          <w:ilvl w:val="0"/>
          <w:numId w:val="3"/>
        </w:numPr>
      </w:pPr>
      <w:r>
        <w:t>backend/server.py — first 200 lines (setup, deps, first few endpoints)</w:t>
      </w:r>
    </w:p>
    <w:p w14:paraId="0BE47656" w14:textId="77777777" w:rsidR="00967E9F" w:rsidRDefault="00000000">
      <w:pPr>
        <w:pStyle w:val="ListParagraph"/>
        <w:numPr>
          <w:ilvl w:val="0"/>
          <w:numId w:val="3"/>
        </w:numPr>
      </w:pPr>
      <w:r>
        <w:t>static/app.js — first 200 lines (router, state, first view function)</w:t>
      </w:r>
    </w:p>
    <w:p w14:paraId="569C72EB" w14:textId="77777777" w:rsidR="00967E9F" w:rsidRDefault="00967E9F">
      <w:pPr>
        <w:spacing w:after="160"/>
      </w:pPr>
    </w:p>
    <w:p w14:paraId="4AF18B9E" w14:textId="77777777" w:rsidR="00967E9F" w:rsidRDefault="00000000">
      <w:pPr>
        <w:pStyle w:val="Heading2"/>
      </w:pPr>
      <w:bookmarkStart w:id="96" w:name="_Toc235748018"/>
      <w:r>
        <w:t>21.4 Local Development Workflow</w:t>
      </w:r>
      <w:bookmarkEnd w:id="96"/>
    </w:p>
    <w:p w14:paraId="2F861BF8" w14:textId="77777777" w:rsidR="00967E9F" w:rsidRDefault="00000000">
      <w:pPr>
        <w:spacing w:after="120"/>
      </w:pPr>
      <w:r>
        <w:t>Backend changes:</w:t>
      </w:r>
    </w:p>
    <w:p w14:paraId="46EBBE54" w14:textId="77777777" w:rsidR="00967E9F" w:rsidRDefault="00000000">
      <w:pPr>
        <w:pStyle w:val="ListParagraph"/>
        <w:numPr>
          <w:ilvl w:val="0"/>
          <w:numId w:val="2"/>
        </w:numPr>
      </w:pPr>
      <w:r>
        <w:t>Edit backend/server.py or core/ files</w:t>
      </w:r>
    </w:p>
    <w:p w14:paraId="5CF1700F" w14:textId="77777777" w:rsidR="00967E9F" w:rsidRDefault="00000000">
      <w:pPr>
        <w:pStyle w:val="ListParagraph"/>
        <w:numPr>
          <w:ilvl w:val="0"/>
          <w:numId w:val="2"/>
        </w:numPr>
      </w:pPr>
      <w:proofErr w:type="spellStart"/>
      <w:r>
        <w:t>FastAPI</w:t>
      </w:r>
      <w:proofErr w:type="spellEnd"/>
      <w:r>
        <w:t xml:space="preserve"> with --reload restarts automatically on save</w:t>
      </w:r>
    </w:p>
    <w:p w14:paraId="3564DD98" w14:textId="77777777" w:rsidR="00967E9F" w:rsidRDefault="00000000">
      <w:pPr>
        <w:pStyle w:val="ListParagraph"/>
        <w:numPr>
          <w:ilvl w:val="0"/>
          <w:numId w:val="2"/>
        </w:numPr>
      </w:pPr>
      <w:r>
        <w:t>Test the changed endpoint via the browser or curl</w:t>
      </w:r>
    </w:p>
    <w:p w14:paraId="7995EA81" w14:textId="77777777" w:rsidR="00967E9F" w:rsidRDefault="00967E9F">
      <w:pPr>
        <w:spacing w:after="160"/>
      </w:pPr>
    </w:p>
    <w:p w14:paraId="07525259" w14:textId="77777777" w:rsidR="00967E9F" w:rsidRDefault="00000000">
      <w:pPr>
        <w:spacing w:after="120"/>
      </w:pPr>
      <w:r>
        <w:t>Frontend changes:</w:t>
      </w:r>
    </w:p>
    <w:p w14:paraId="7C2DE0FE" w14:textId="77777777" w:rsidR="00967E9F" w:rsidRDefault="00000000">
      <w:pPr>
        <w:pStyle w:val="ListParagraph"/>
        <w:numPr>
          <w:ilvl w:val="0"/>
          <w:numId w:val="2"/>
        </w:numPr>
      </w:pPr>
      <w:r>
        <w:t>Edit static/index.html or static/app.js</w:t>
      </w:r>
    </w:p>
    <w:p w14:paraId="071D671D" w14:textId="77777777" w:rsidR="00967E9F" w:rsidRDefault="00000000">
      <w:pPr>
        <w:pStyle w:val="ListParagraph"/>
        <w:numPr>
          <w:ilvl w:val="0"/>
          <w:numId w:val="2"/>
        </w:numPr>
      </w:pPr>
      <w:r>
        <w:t>Hard-refresh the browser (</w:t>
      </w:r>
      <w:proofErr w:type="spellStart"/>
      <w:r>
        <w:t>Ctrl+Shift+R</w:t>
      </w:r>
      <w:proofErr w:type="spellEnd"/>
      <w:r>
        <w:t xml:space="preserve"> / </w:t>
      </w:r>
      <w:proofErr w:type="spellStart"/>
      <w:r>
        <w:t>Cmd+Shift+R</w:t>
      </w:r>
      <w:proofErr w:type="spellEnd"/>
      <w:r>
        <w:t>)</w:t>
      </w:r>
    </w:p>
    <w:p w14:paraId="0E097A50" w14:textId="77777777" w:rsidR="00967E9F" w:rsidRDefault="00000000">
      <w:pPr>
        <w:pStyle w:val="ListParagraph"/>
        <w:numPr>
          <w:ilvl w:val="0"/>
          <w:numId w:val="2"/>
        </w:numPr>
      </w:pPr>
      <w:r>
        <w:lastRenderedPageBreak/>
        <w:t>No build step, no compilation — direct edit-refresh cycle</w:t>
      </w:r>
    </w:p>
    <w:p w14:paraId="1CA5FA13" w14:textId="77777777" w:rsidR="00967E9F" w:rsidRDefault="00967E9F">
      <w:pPr>
        <w:spacing w:after="160"/>
      </w:pPr>
    </w:p>
    <w:p w14:paraId="2677686C" w14:textId="77777777" w:rsidR="00967E9F" w:rsidRDefault="00000000">
      <w:pPr>
        <w:spacing w:after="120"/>
      </w:pPr>
      <w:r>
        <w:t>Database schema changes:</w:t>
      </w:r>
    </w:p>
    <w:p w14:paraId="4DEDAF94" w14:textId="77777777" w:rsidR="00967E9F" w:rsidRDefault="00000000">
      <w:pPr>
        <w:pStyle w:val="ListParagraph"/>
        <w:numPr>
          <w:ilvl w:val="0"/>
          <w:numId w:val="2"/>
        </w:numPr>
      </w:pPr>
      <w:r>
        <w:t xml:space="preserve">Edit backend/models.py (add/modify </w:t>
      </w:r>
      <w:proofErr w:type="spellStart"/>
      <w:r>
        <w:t>SQLAlchemy</w:t>
      </w:r>
      <w:proofErr w:type="spellEnd"/>
      <w:r>
        <w:t xml:space="preserve"> model)</w:t>
      </w:r>
    </w:p>
    <w:p w14:paraId="3275B162" w14:textId="77777777" w:rsidR="00967E9F" w:rsidRDefault="00000000">
      <w:pPr>
        <w:pStyle w:val="ListParagraph"/>
        <w:numPr>
          <w:ilvl w:val="0"/>
          <w:numId w:val="2"/>
        </w:numPr>
      </w:pPr>
      <w:r>
        <w:t>Generate migration: alembic revision --autogenerate -m "description"</w:t>
      </w:r>
    </w:p>
    <w:p w14:paraId="6822D6AA" w14:textId="77777777" w:rsidR="00967E9F" w:rsidRDefault="00000000">
      <w:pPr>
        <w:pStyle w:val="ListParagraph"/>
        <w:numPr>
          <w:ilvl w:val="0"/>
          <w:numId w:val="2"/>
        </w:numPr>
      </w:pPr>
      <w:r>
        <w:t>Review the generated migration file in alembic/versions/</w:t>
      </w:r>
    </w:p>
    <w:p w14:paraId="1B921E56" w14:textId="77777777" w:rsidR="00967E9F" w:rsidRDefault="00000000">
      <w:pPr>
        <w:pStyle w:val="ListParagraph"/>
        <w:numPr>
          <w:ilvl w:val="0"/>
          <w:numId w:val="2"/>
        </w:numPr>
      </w:pPr>
      <w:r>
        <w:t>Apply: alembic upgrade head</w:t>
      </w:r>
    </w:p>
    <w:p w14:paraId="4FA29645" w14:textId="77777777" w:rsidR="00967E9F" w:rsidRDefault="00000000">
      <w:r>
        <w:br w:type="page"/>
      </w:r>
    </w:p>
    <w:p w14:paraId="2B6BA46B" w14:textId="77777777" w:rsidR="00967E9F" w:rsidRDefault="00000000">
      <w:pPr>
        <w:pStyle w:val="Heading1"/>
      </w:pPr>
      <w:bookmarkStart w:id="97" w:name="_Toc235748019"/>
      <w:r>
        <w:lastRenderedPageBreak/>
        <w:t>Chapter 22: Debugging Guide</w:t>
      </w:r>
      <w:bookmarkEnd w:id="97"/>
    </w:p>
    <w:p w14:paraId="5B8F5E0F" w14:textId="77777777" w:rsidR="00967E9F" w:rsidRDefault="00000000">
      <w:pPr>
        <w:pStyle w:val="Heading2"/>
      </w:pPr>
      <w:bookmarkStart w:id="98" w:name="_Toc235748020"/>
      <w:r>
        <w:t>22.1 Backend Debugging</w:t>
      </w:r>
      <w:bookmarkEnd w:id="98"/>
    </w:p>
    <w:p w14:paraId="26184057" w14:textId="77777777" w:rsidR="00967E9F" w:rsidRDefault="00000000">
      <w:pPr>
        <w:spacing w:after="120"/>
      </w:pPr>
      <w:proofErr w:type="spellStart"/>
      <w:r>
        <w:t>FastAPI</w:t>
      </w:r>
      <w:proofErr w:type="spellEnd"/>
      <w:r>
        <w:t xml:space="preserve"> with </w:t>
      </w:r>
      <w:proofErr w:type="spellStart"/>
      <w:r>
        <w:t>uvicorn</w:t>
      </w:r>
      <w:proofErr w:type="spellEnd"/>
      <w:r>
        <w:t xml:space="preserve"> provides rich error logging. Common issues:</w:t>
      </w:r>
    </w:p>
    <w:p w14:paraId="0B6909BF" w14:textId="77777777" w:rsidR="00967E9F" w:rsidRDefault="00967E9F">
      <w:pPr>
        <w:spacing w:after="160"/>
      </w:pPr>
    </w:p>
    <w:p w14:paraId="57A7AA72" w14:textId="77777777" w:rsidR="00967E9F" w:rsidRDefault="00000000">
      <w:pPr>
        <w:pStyle w:val="Heading3"/>
      </w:pPr>
      <w:bookmarkStart w:id="99" w:name="_Toc235748021"/>
      <w:r>
        <w:t>Import errors on startup</w:t>
      </w:r>
      <w:bookmarkEnd w:id="99"/>
    </w:p>
    <w:p w14:paraId="5642AAE2" w14:textId="77777777" w:rsidR="00967E9F" w:rsidRDefault="00000000">
      <w:pPr>
        <w:shd w:val="clear" w:color="auto" w:fill="F3F4F6"/>
        <w:spacing w:after="6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uvicorn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backend.server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:app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--reload</w:t>
      </w:r>
    </w:p>
    <w:p w14:paraId="56A28747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# If you see: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ModuleNotFoundError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: No module named "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core.rag.knowledge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_graph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"</w:t>
      </w:r>
    </w:p>
    <w:p w14:paraId="342C8D34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# Solution: ensure virtual environment is activated and pip install -r requirements.txt was run</w:t>
      </w:r>
    </w:p>
    <w:p w14:paraId="2C31D8A3" w14:textId="77777777" w:rsidR="00967E9F" w:rsidRDefault="00967E9F">
      <w:pPr>
        <w:spacing w:after="160"/>
      </w:pPr>
    </w:p>
    <w:p w14:paraId="0F50A967" w14:textId="77777777" w:rsidR="00967E9F" w:rsidRDefault="00000000">
      <w:pPr>
        <w:pStyle w:val="Heading3"/>
      </w:pPr>
      <w:bookmarkStart w:id="100" w:name="_Toc235748022"/>
      <w:r>
        <w:t>Database errors</w:t>
      </w:r>
      <w:bookmarkEnd w:id="100"/>
    </w:p>
    <w:p w14:paraId="247F9323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# SQLite: ensure DATABASE_URL is set or defaults to sqlite:///./paper2code.db</w:t>
      </w:r>
    </w:p>
    <w:p w14:paraId="4D3C5A77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# Check: python -c "from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backend.database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import engine; print(engine.url)"</w:t>
      </w:r>
    </w:p>
    <w:p w14:paraId="1F675C47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# Migration state: alembic current   # shows current head</w:t>
      </w:r>
    </w:p>
    <w:p w14:paraId="5B4BC97D" w14:textId="77777777" w:rsidR="00967E9F" w:rsidRDefault="00967E9F">
      <w:pPr>
        <w:spacing w:after="160"/>
      </w:pPr>
    </w:p>
    <w:p w14:paraId="057D9502" w14:textId="77777777" w:rsidR="00967E9F" w:rsidRDefault="00000000">
      <w:pPr>
        <w:pStyle w:val="Heading3"/>
      </w:pPr>
      <w:bookmarkStart w:id="101" w:name="_Toc235748023"/>
      <w:proofErr w:type="spellStart"/>
      <w:r>
        <w:t>Groq</w:t>
      </w:r>
      <w:proofErr w:type="spellEnd"/>
      <w:r>
        <w:t xml:space="preserve"> API errors</w:t>
      </w:r>
      <w:bookmarkEnd w:id="101"/>
    </w:p>
    <w:p w14:paraId="3DCA23FA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# 401 Unauthorized: GROQ_API_KEY not set or invalid</w:t>
      </w:r>
    </w:p>
    <w:p w14:paraId="0ED2F4C8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# 429 Too Many Requests: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Groq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rate limit hit — add exponential backoff</w:t>
      </w:r>
    </w:p>
    <w:p w14:paraId="4E0550A8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# Check: python -c "import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os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;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print(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os.environ.get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'GROQ_API_KEY', 'NOT SET'))"</w:t>
      </w:r>
    </w:p>
    <w:p w14:paraId="3CF4191E" w14:textId="77777777" w:rsidR="00967E9F" w:rsidRDefault="00967E9F">
      <w:pPr>
        <w:spacing w:after="160"/>
      </w:pPr>
    </w:p>
    <w:p w14:paraId="7B7476CD" w14:textId="77777777" w:rsidR="00967E9F" w:rsidRDefault="00000000">
      <w:pPr>
        <w:pStyle w:val="Heading3"/>
      </w:pPr>
      <w:bookmarkStart w:id="102" w:name="_Toc235748024"/>
      <w:r>
        <w:t>PDF parsing failures</w:t>
      </w:r>
      <w:bookmarkEnd w:id="102"/>
    </w:p>
    <w:p w14:paraId="3DFE8DAF" w14:textId="77777777" w:rsidR="00967E9F" w:rsidRDefault="00000000">
      <w:pPr>
        <w:spacing w:after="120"/>
      </w:pPr>
      <w:r>
        <w:t>When a paper upload fails, the error is returned as a 400 with details. Common causes:</w:t>
      </w:r>
    </w:p>
    <w:p w14:paraId="698E4C1C" w14:textId="77777777" w:rsidR="00967E9F" w:rsidRDefault="00000000">
      <w:pPr>
        <w:pStyle w:val="ListParagraph"/>
        <w:numPr>
          <w:ilvl w:val="0"/>
          <w:numId w:val="2"/>
        </w:numPr>
      </w:pPr>
      <w:r>
        <w:t xml:space="preserve">PDF is image-only (scanned) — </w:t>
      </w:r>
      <w:proofErr w:type="spellStart"/>
      <w:r>
        <w:t>pdfplumber</w:t>
      </w:r>
      <w:proofErr w:type="spellEnd"/>
      <w:r>
        <w:t xml:space="preserve"> finds no text; fallback to </w:t>
      </w:r>
      <w:proofErr w:type="spellStart"/>
      <w:r>
        <w:t>PyMuPDF</w:t>
      </w:r>
      <w:proofErr w:type="spellEnd"/>
    </w:p>
    <w:p w14:paraId="130AD0B3" w14:textId="77777777" w:rsidR="00967E9F" w:rsidRDefault="00000000">
      <w:pPr>
        <w:pStyle w:val="ListParagraph"/>
        <w:numPr>
          <w:ilvl w:val="0"/>
          <w:numId w:val="2"/>
        </w:numPr>
      </w:pPr>
      <w:r>
        <w:t>PDF is encrypted — neither library can extract text; inform user to decrypt first</w:t>
      </w:r>
    </w:p>
    <w:p w14:paraId="20F5268A" w14:textId="77777777" w:rsidR="00967E9F" w:rsidRDefault="00000000">
      <w:pPr>
        <w:pStyle w:val="ListParagraph"/>
        <w:numPr>
          <w:ilvl w:val="0"/>
          <w:numId w:val="2"/>
        </w:numPr>
      </w:pPr>
      <w:r>
        <w:t xml:space="preserve">Architecture section not found — the </w:t>
      </w:r>
      <w:proofErr w:type="spellStart"/>
      <w:r>
        <w:t>section_splitter</w:t>
      </w:r>
      <w:proofErr w:type="spellEnd"/>
      <w:r>
        <w:t xml:space="preserve"> couldn't identify the architecture section; try different PDF</w:t>
      </w:r>
    </w:p>
    <w:p w14:paraId="77D448DB" w14:textId="77777777" w:rsidR="00967E9F" w:rsidRDefault="00967E9F">
      <w:pPr>
        <w:spacing w:after="160"/>
      </w:pPr>
    </w:p>
    <w:p w14:paraId="25FBF9C3" w14:textId="77777777" w:rsidR="00967E9F" w:rsidRDefault="00000000">
      <w:pPr>
        <w:pStyle w:val="Heading2"/>
      </w:pPr>
      <w:bookmarkStart w:id="103" w:name="_Toc235748025"/>
      <w:r>
        <w:t>22.2 Frontend Debugging</w:t>
      </w:r>
      <w:bookmarkEnd w:id="103"/>
    </w:p>
    <w:p w14:paraId="4EA97F96" w14:textId="77777777" w:rsidR="00967E9F" w:rsidRDefault="00000000">
      <w:pPr>
        <w:pStyle w:val="Heading3"/>
      </w:pPr>
      <w:bookmarkStart w:id="104" w:name="_Toc235748026"/>
      <w:r>
        <w:t>Graph not rendering</w:t>
      </w:r>
      <w:bookmarkEnd w:id="104"/>
    </w:p>
    <w:p w14:paraId="57907DD9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// Open browser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DevTools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→ Console</w:t>
      </w:r>
    </w:p>
    <w:p w14:paraId="5D38DE4C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// Look for: "Cytoscape.js: Error creating elements..."</w:t>
      </w:r>
    </w:p>
    <w:p w14:paraId="69B4FC19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// The graph JSON from 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/graph/:id must have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nodes[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] and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edges[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]</w:t>
      </w:r>
    </w:p>
    <w:p w14:paraId="5F3839E6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// Check: fetch("/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/graph/1"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).then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(r=&gt;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r.json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()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).then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(console.log)</w:t>
      </w:r>
    </w:p>
    <w:p w14:paraId="0B121F33" w14:textId="77777777" w:rsidR="00967E9F" w:rsidRDefault="00967E9F">
      <w:pPr>
        <w:spacing w:after="160"/>
      </w:pPr>
    </w:p>
    <w:p w14:paraId="5143978E" w14:textId="77777777" w:rsidR="00967E9F" w:rsidRDefault="00000000">
      <w:pPr>
        <w:pStyle w:val="Heading3"/>
      </w:pPr>
      <w:bookmarkStart w:id="105" w:name="_Toc235748027"/>
      <w:proofErr w:type="spellStart"/>
      <w:r>
        <w:t>Pyodide</w:t>
      </w:r>
      <w:proofErr w:type="spellEnd"/>
      <w:r>
        <w:t xml:space="preserve"> not loading</w:t>
      </w:r>
      <w:bookmarkEnd w:id="105"/>
    </w:p>
    <w:p w14:paraId="291A0CFC" w14:textId="77777777" w:rsidR="00967E9F" w:rsidRDefault="00000000">
      <w:pPr>
        <w:spacing w:after="120"/>
      </w:pPr>
      <w:proofErr w:type="spellStart"/>
      <w:r>
        <w:t>Pyodide</w:t>
      </w:r>
      <w:proofErr w:type="spellEnd"/>
      <w:r>
        <w:t xml:space="preserve"> (WASM Python runtime) loads from a CDN. If it fails:</w:t>
      </w:r>
    </w:p>
    <w:p w14:paraId="6770F6B0" w14:textId="77777777" w:rsidR="00967E9F" w:rsidRDefault="00000000">
      <w:pPr>
        <w:pStyle w:val="ListParagraph"/>
        <w:numPr>
          <w:ilvl w:val="0"/>
          <w:numId w:val="2"/>
        </w:numPr>
      </w:pPr>
      <w:r>
        <w:t>Check network tab for failed pyodide.js requests</w:t>
      </w:r>
    </w:p>
    <w:p w14:paraId="73B4A14A" w14:textId="77777777" w:rsidR="00967E9F" w:rsidRDefault="00000000">
      <w:pPr>
        <w:pStyle w:val="ListParagraph"/>
        <w:numPr>
          <w:ilvl w:val="0"/>
          <w:numId w:val="2"/>
        </w:numPr>
      </w:pPr>
      <w:proofErr w:type="spellStart"/>
      <w:r>
        <w:t>Pyodide</w:t>
      </w:r>
      <w:proofErr w:type="spellEnd"/>
      <w:r>
        <w:t xml:space="preserve"> is ~8MB — slow on slow connections</w:t>
      </w:r>
    </w:p>
    <w:p w14:paraId="739C8E8A" w14:textId="77777777" w:rsidR="00967E9F" w:rsidRDefault="00000000">
      <w:pPr>
        <w:pStyle w:val="ListParagraph"/>
        <w:numPr>
          <w:ilvl w:val="0"/>
          <w:numId w:val="2"/>
        </w:numPr>
      </w:pPr>
      <w:r>
        <w:lastRenderedPageBreak/>
        <w:t>Fallback: exercises show "Loading Python environment..." indefinitely if CDN is unreachable</w:t>
      </w:r>
    </w:p>
    <w:p w14:paraId="58152B4F" w14:textId="77777777" w:rsidR="00967E9F" w:rsidRDefault="00967E9F">
      <w:pPr>
        <w:spacing w:after="160"/>
      </w:pPr>
    </w:p>
    <w:p w14:paraId="3F2B542F" w14:textId="77777777" w:rsidR="00967E9F" w:rsidRDefault="00000000">
      <w:pPr>
        <w:pStyle w:val="Heading3"/>
      </w:pPr>
      <w:bookmarkStart w:id="106" w:name="_Toc235748028"/>
      <w:proofErr w:type="spellStart"/>
      <w:r>
        <w:t>LocalStorage</w:t>
      </w:r>
      <w:proofErr w:type="spellEnd"/>
      <w:r>
        <w:t xml:space="preserve"> debugging</w:t>
      </w:r>
      <w:bookmarkEnd w:id="106"/>
    </w:p>
    <w:p w14:paraId="7C496AC8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// Check learner identity:</w:t>
      </w:r>
    </w:p>
    <w:p w14:paraId="27928773" w14:textId="77777777" w:rsidR="00967E9F" w:rsidRDefault="00000000">
      <w:pPr>
        <w:shd w:val="clear" w:color="auto" w:fill="F3F4F6"/>
        <w:spacing w:after="6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localStorage.getItem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learner_id</w:t>
      </w:r>
      <w:proofErr w:type="spellEnd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")  /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/ should be a UUID</w:t>
      </w:r>
    </w:p>
    <w:p w14:paraId="3B6305F1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// Check dojo progress:</w:t>
      </w:r>
    </w:p>
    <w:p w14:paraId="60E7CD1C" w14:textId="77777777" w:rsidR="00967E9F" w:rsidRDefault="00000000">
      <w:pPr>
        <w:shd w:val="clear" w:color="auto" w:fill="F3F4F6"/>
        <w:spacing w:after="6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JSON.parse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localStorage.getItem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dojo_progress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") || "{}")</w:t>
      </w:r>
    </w:p>
    <w:p w14:paraId="37B48DDA" w14:textId="77777777" w:rsidR="00967E9F" w:rsidRDefault="00967E9F">
      <w:pPr>
        <w:spacing w:after="160"/>
      </w:pPr>
    </w:p>
    <w:p w14:paraId="24B2C681" w14:textId="77777777" w:rsidR="00967E9F" w:rsidRDefault="00000000">
      <w:pPr>
        <w:pStyle w:val="Heading2"/>
      </w:pPr>
      <w:bookmarkStart w:id="107" w:name="_Toc235748029"/>
      <w:r>
        <w:t>22.3 Performance Debugging</w:t>
      </w:r>
      <w:bookmarkEnd w:id="107"/>
    </w:p>
    <w:p w14:paraId="79760253" w14:textId="77777777" w:rsidR="00967E9F" w:rsidRDefault="00000000">
      <w:pPr>
        <w:spacing w:after="120"/>
      </w:pPr>
      <w:r>
        <w:t>Paper upload takes &gt;10 seconds: check which stage is slow using timing logs added to server.py:</w:t>
      </w:r>
    </w:p>
    <w:p w14:paraId="3F442496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import time</w:t>
      </w:r>
    </w:p>
    <w:p w14:paraId="343C60D7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t0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time.time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()</w:t>
      </w:r>
    </w:p>
    <w:p w14:paraId="0B5BE37D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text =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extract_text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pdf_bytes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</w:t>
      </w:r>
    </w:p>
    <w:p w14:paraId="5F32DB8B" w14:textId="77777777" w:rsidR="00967E9F" w:rsidRDefault="00000000">
      <w:pPr>
        <w:shd w:val="clear" w:color="auto" w:fill="F3F4F6"/>
        <w:spacing w:after="60"/>
      </w:pP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f"Extraction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: {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time.time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()-t0:.2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f}s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")</w:t>
      </w:r>
    </w:p>
    <w:p w14:paraId="3D1D58FC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t0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time.time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()</w:t>
      </w:r>
    </w:p>
    <w:p w14:paraId="29EB8E32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graph =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parse_architecture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(text)</w:t>
      </w:r>
    </w:p>
    <w:p w14:paraId="4CBAD50D" w14:textId="77777777" w:rsidR="00967E9F" w:rsidRDefault="00000000">
      <w:pPr>
        <w:shd w:val="clear" w:color="auto" w:fill="F3F4F6"/>
        <w:spacing w:after="60"/>
      </w:pP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f"Parsing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: {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time.time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()-t0:.2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f}s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")</w:t>
      </w:r>
    </w:p>
    <w:p w14:paraId="368C391A" w14:textId="77777777" w:rsidR="00967E9F" w:rsidRDefault="00967E9F">
      <w:pPr>
        <w:spacing w:after="160"/>
      </w:pPr>
    </w:p>
    <w:p w14:paraId="3C776B12" w14:textId="77777777" w:rsidR="00967E9F" w:rsidRDefault="00000000">
      <w:pPr>
        <w:spacing w:after="120"/>
      </w:pPr>
      <w:r>
        <w:t>FLOPs not computing for a layer: check flops_engine.py — unrecognized layer types default to 0 FLOPs. Add the layer to the formula registry.</w:t>
      </w:r>
    </w:p>
    <w:p w14:paraId="4C535619" w14:textId="77777777" w:rsidR="00967E9F" w:rsidRDefault="00000000">
      <w:r>
        <w:br w:type="page"/>
      </w:r>
    </w:p>
    <w:p w14:paraId="341ADEA4" w14:textId="77777777" w:rsidR="00967E9F" w:rsidRDefault="00000000">
      <w:pPr>
        <w:pStyle w:val="Heading1"/>
      </w:pPr>
      <w:bookmarkStart w:id="108" w:name="_Toc235748030"/>
      <w:r>
        <w:lastRenderedPageBreak/>
        <w:t>Chapter 23: Testing Strategy</w:t>
      </w:r>
      <w:bookmarkEnd w:id="108"/>
    </w:p>
    <w:p w14:paraId="05DC0017" w14:textId="77777777" w:rsidR="00967E9F" w:rsidRDefault="00000000">
      <w:pPr>
        <w:pStyle w:val="Heading2"/>
      </w:pPr>
      <w:bookmarkStart w:id="109" w:name="_Toc235748031"/>
      <w:r>
        <w:t>23.1 Current Test Coverage</w:t>
      </w:r>
      <w:bookmarkEnd w:id="109"/>
    </w:p>
    <w:p w14:paraId="63FC22E8" w14:textId="77777777" w:rsidR="00967E9F" w:rsidRDefault="00000000">
      <w:pPr>
        <w:spacing w:after="120"/>
      </w:pPr>
      <w:r>
        <w:t xml:space="preserve">Paper2Code uses Playwright for browser automation testing (integration tests) and Python </w:t>
      </w:r>
      <w:proofErr w:type="spellStart"/>
      <w:r>
        <w:t>unittest</w:t>
      </w:r>
      <w:proofErr w:type="spellEnd"/>
      <w:r>
        <w:t xml:space="preserve"> for unit tests. The golden paper set (</w:t>
      </w:r>
      <w:proofErr w:type="spellStart"/>
      <w:r>
        <w:t>ResNet</w:t>
      </w:r>
      <w:proofErr w:type="spellEnd"/>
      <w:r>
        <w:t>, Transformer, U-Net) serves as integration test fixtures.</w:t>
      </w:r>
    </w:p>
    <w:p w14:paraId="5AD41318" w14:textId="77777777" w:rsidR="00967E9F" w:rsidRDefault="00967E9F">
      <w:pPr>
        <w:spacing w:after="160"/>
      </w:pPr>
    </w:p>
    <w:p w14:paraId="14ED6061" w14:textId="77777777" w:rsidR="00967E9F" w:rsidRDefault="00000000">
      <w:pPr>
        <w:pStyle w:val="Heading2"/>
      </w:pPr>
      <w:bookmarkStart w:id="110" w:name="_Toc235748032"/>
      <w:r>
        <w:t>23.2 Integration Test Approach</w:t>
      </w:r>
      <w:bookmarkEnd w:id="110"/>
    </w:p>
    <w:p w14:paraId="719728DA" w14:textId="77777777" w:rsidR="00967E9F" w:rsidRDefault="00000000">
      <w:pPr>
        <w:spacing w:after="120"/>
      </w:pPr>
      <w:r>
        <w:t>The Playwright tests exercise the full stack:</w:t>
      </w:r>
    </w:p>
    <w:p w14:paraId="4F071533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# test_upload_resnet.py</w:t>
      </w:r>
    </w:p>
    <w:p w14:paraId="5DC535D8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playwright.sync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_api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sync_playwright</w:t>
      </w:r>
      <w:proofErr w:type="spellEnd"/>
    </w:p>
    <w:p w14:paraId="71AF8405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test_upload_and_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explore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):</w:t>
      </w:r>
    </w:p>
    <w:p w14:paraId="7568AAE0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with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sync_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playwright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) as p:</w:t>
      </w:r>
    </w:p>
    <w:p w14:paraId="4B704557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browser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p.chromium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launch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)</w:t>
      </w:r>
    </w:p>
    <w:p w14:paraId="2D20FF16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page =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browser.new_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page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)</w:t>
      </w:r>
    </w:p>
    <w:p w14:paraId="65E6B8B8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page.goto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("http://localhost:8000")</w:t>
      </w:r>
    </w:p>
    <w:p w14:paraId="5F4960DB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# Upload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ResNet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paper</w:t>
      </w:r>
    </w:p>
    <w:p w14:paraId="1D158E9F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page.click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("#upload-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btn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")</w:t>
      </w:r>
    </w:p>
    <w:p w14:paraId="5F0D342A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page.set_input_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files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"#file-input", "data/pdfs/resnet_he_2015.pdf")</w:t>
      </w:r>
    </w:p>
    <w:p w14:paraId="18971743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page.wait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_for_selector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".paper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-card")</w:t>
      </w:r>
    </w:p>
    <w:p w14:paraId="77641D4F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# Verify graph rendered</w:t>
      </w:r>
    </w:p>
    <w:p w14:paraId="56C553D6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page.click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".paper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-card")</w:t>
      </w:r>
    </w:p>
    <w:p w14:paraId="6B2E278F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page.wait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_for_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selector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".cy-container canvas")</w:t>
      </w:r>
    </w:p>
    <w:p w14:paraId="64B08B96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# Verify node count matches expected</w:t>
      </w:r>
    </w:p>
    <w:p w14:paraId="63E7F665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node_count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page.eval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_on_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selector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".cy-container", "el =&gt; el.__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cy.nodes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).length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")</w:t>
      </w:r>
    </w:p>
    <w:p w14:paraId="54E47906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assert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node_count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&gt;=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16  #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ResNet50 has 16+ nodes</w:t>
      </w:r>
    </w:p>
    <w:p w14:paraId="5C03D071" w14:textId="77777777" w:rsidR="00967E9F" w:rsidRDefault="00967E9F">
      <w:pPr>
        <w:spacing w:after="160"/>
      </w:pPr>
    </w:p>
    <w:p w14:paraId="19606328" w14:textId="77777777" w:rsidR="00967E9F" w:rsidRDefault="00000000">
      <w:pPr>
        <w:pStyle w:val="Heading2"/>
      </w:pPr>
      <w:bookmarkStart w:id="111" w:name="_Toc235748033"/>
      <w:r>
        <w:t>23.3 Unit Test Strategy</w:t>
      </w:r>
      <w:bookmarkEnd w:id="111"/>
    </w:p>
    <w:p w14:paraId="21C8C2C9" w14:textId="77777777" w:rsidR="00967E9F" w:rsidRDefault="00000000">
      <w:pPr>
        <w:spacing w:after="120"/>
      </w:pPr>
      <w:r>
        <w:t>Priority unit tests for each subsystem: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67E9F" w14:paraId="2A877E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556E9" w14:textId="77777777" w:rsidR="00967E9F" w:rsidRDefault="00000000">
            <w:r>
              <w:rPr>
                <w:b/>
                <w:bCs/>
                <w:color w:val="FFFFFF"/>
                <w:sz w:val="18"/>
                <w:szCs w:val="18"/>
              </w:rPr>
              <w:t>Subsystem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403D5" w14:textId="77777777" w:rsidR="00967E9F" w:rsidRDefault="00000000">
            <w:r>
              <w:rPr>
                <w:b/>
                <w:bCs/>
                <w:color w:val="FFFFFF"/>
                <w:sz w:val="18"/>
                <w:szCs w:val="18"/>
              </w:rPr>
              <w:t>Test Focus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3DE65" w14:textId="77777777" w:rsidR="00967E9F" w:rsidRDefault="00000000">
            <w:r>
              <w:rPr>
                <w:b/>
                <w:bCs/>
                <w:color w:val="FFFFFF"/>
                <w:sz w:val="18"/>
                <w:szCs w:val="18"/>
              </w:rPr>
              <w:t>Test Method</w:t>
            </w:r>
          </w:p>
        </w:tc>
      </w:tr>
      <w:tr w:rsidR="00967E9F" w14:paraId="385D892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3CBAC" w14:textId="77777777" w:rsidR="00967E9F" w:rsidRDefault="00000000">
            <w:r>
              <w:rPr>
                <w:sz w:val="18"/>
                <w:szCs w:val="18"/>
              </w:rPr>
              <w:t>knowledge_graph.py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95E93" w14:textId="77777777" w:rsidR="00967E9F" w:rsidRDefault="00000000">
            <w:r>
              <w:rPr>
                <w:sz w:val="18"/>
                <w:szCs w:val="18"/>
              </w:rPr>
              <w:t xml:space="preserve">All 1000+ rules parse without </w:t>
            </w:r>
            <w:proofErr w:type="spellStart"/>
            <w:r>
              <w:rPr>
                <w:sz w:val="18"/>
                <w:szCs w:val="18"/>
              </w:rPr>
              <w:t>KeyError</w:t>
            </w:r>
            <w:proofErr w:type="spellEnd"/>
            <w:r>
              <w:rPr>
                <w:sz w:val="18"/>
                <w:szCs w:val="18"/>
              </w:rPr>
              <w:t>; valid types accepted; invalid types rejected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E061E" w14:textId="77777777" w:rsidR="00967E9F" w:rsidRDefault="00000000">
            <w:proofErr w:type="spellStart"/>
            <w:r>
              <w:rPr>
                <w:sz w:val="18"/>
                <w:szCs w:val="18"/>
              </w:rPr>
              <w:t>unittest</w:t>
            </w:r>
            <w:proofErr w:type="spellEnd"/>
            <w:r>
              <w:rPr>
                <w:sz w:val="18"/>
                <w:szCs w:val="18"/>
              </w:rPr>
              <w:t xml:space="preserve"> with fixture architectures</w:t>
            </w:r>
          </w:p>
        </w:tc>
      </w:tr>
      <w:tr w:rsidR="00967E9F" w14:paraId="082325A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2CE31" w14:textId="77777777" w:rsidR="00967E9F" w:rsidRDefault="00000000">
            <w:r>
              <w:rPr>
                <w:sz w:val="18"/>
                <w:szCs w:val="18"/>
              </w:rPr>
              <w:t>tensor_tracker.py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D1CC6" w14:textId="77777777" w:rsidR="00967E9F" w:rsidRDefault="00000000">
            <w:r>
              <w:rPr>
                <w:sz w:val="18"/>
                <w:szCs w:val="18"/>
              </w:rPr>
              <w:t xml:space="preserve">Shape propagation correct for all </w:t>
            </w:r>
            <w:proofErr w:type="gramStart"/>
            <w:r>
              <w:rPr>
                <w:sz w:val="18"/>
                <w:szCs w:val="18"/>
              </w:rPr>
              <w:t>10 layer</w:t>
            </w:r>
            <w:proofErr w:type="gramEnd"/>
            <w:r>
              <w:rPr>
                <w:sz w:val="18"/>
                <w:szCs w:val="18"/>
              </w:rPr>
              <w:t xml:space="preserve"> types; error messages include actual + expected shapes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58BDB" w14:textId="77777777" w:rsidR="00967E9F" w:rsidRDefault="00000000">
            <w:r>
              <w:rPr>
                <w:sz w:val="18"/>
                <w:szCs w:val="18"/>
              </w:rPr>
              <w:t>Parametrized test over known shapes</w:t>
            </w:r>
          </w:p>
        </w:tc>
      </w:tr>
      <w:tr w:rsidR="00967E9F" w14:paraId="5943F5B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944E0" w14:textId="77777777" w:rsidR="00967E9F" w:rsidRDefault="00000000">
            <w:r>
              <w:rPr>
                <w:sz w:val="18"/>
                <w:szCs w:val="18"/>
              </w:rPr>
              <w:t>flops_engine.py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415D9" w14:textId="77777777" w:rsidR="00967E9F" w:rsidRDefault="00000000">
            <w:r>
              <w:rPr>
                <w:sz w:val="18"/>
                <w:szCs w:val="18"/>
              </w:rPr>
              <w:t xml:space="preserve">FLOPs formula </w:t>
            </w:r>
            <w:proofErr w:type="gramStart"/>
            <w:r>
              <w:rPr>
                <w:sz w:val="18"/>
                <w:szCs w:val="18"/>
              </w:rPr>
              <w:t>correct</w:t>
            </w:r>
            <w:proofErr w:type="gramEnd"/>
            <w:r>
              <w:rPr>
                <w:sz w:val="18"/>
                <w:szCs w:val="18"/>
              </w:rPr>
              <w:t xml:space="preserve"> for Conv2D, Linear, Attention against hand-computed values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702D1" w14:textId="77777777" w:rsidR="00967E9F" w:rsidRDefault="00000000">
            <w:r>
              <w:rPr>
                <w:sz w:val="18"/>
                <w:szCs w:val="18"/>
              </w:rPr>
              <w:t>Numeric comparison with tolerance 1e-3</w:t>
            </w:r>
          </w:p>
        </w:tc>
      </w:tr>
      <w:tr w:rsidR="00967E9F" w14:paraId="5087F14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6A655" w14:textId="77777777" w:rsidR="00967E9F" w:rsidRDefault="00000000">
            <w:r>
              <w:rPr>
                <w:sz w:val="18"/>
                <w:szCs w:val="18"/>
              </w:rPr>
              <w:t>config_extractor.py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7C27B" w14:textId="77777777" w:rsidR="00967E9F" w:rsidRDefault="00000000">
            <w:proofErr w:type="spellStart"/>
            <w:r>
              <w:rPr>
                <w:sz w:val="18"/>
                <w:szCs w:val="18"/>
              </w:rPr>
              <w:t>ResNet</w:t>
            </w:r>
            <w:proofErr w:type="spellEnd"/>
            <w:r>
              <w:rPr>
                <w:sz w:val="18"/>
                <w:szCs w:val="18"/>
              </w:rPr>
              <w:t>, Transformer, U-Net papers parse to correct node counts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C939D" w14:textId="77777777" w:rsidR="00967E9F" w:rsidRDefault="00000000">
            <w:r>
              <w:rPr>
                <w:sz w:val="18"/>
                <w:szCs w:val="18"/>
              </w:rPr>
              <w:t>Parse 3 golden papers, compare to expected graph JSON</w:t>
            </w:r>
          </w:p>
        </w:tc>
      </w:tr>
      <w:tr w:rsidR="00967E9F" w14:paraId="3E0AD7A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14689" w14:textId="77777777" w:rsidR="00967E9F" w:rsidRDefault="00000000">
            <w:r>
              <w:rPr>
                <w:sz w:val="18"/>
                <w:szCs w:val="18"/>
              </w:rPr>
              <w:lastRenderedPageBreak/>
              <w:t>code_mapper.py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B994A" w14:textId="77777777" w:rsidR="00967E9F" w:rsidRDefault="00000000">
            <w:r>
              <w:rPr>
                <w:sz w:val="18"/>
                <w:szCs w:val="18"/>
              </w:rPr>
              <w:t xml:space="preserve">Generated </w:t>
            </w:r>
            <w:proofErr w:type="spellStart"/>
            <w:r>
              <w:rPr>
                <w:sz w:val="18"/>
                <w:szCs w:val="18"/>
              </w:rPr>
              <w:t>PyTorch</w:t>
            </w:r>
            <w:proofErr w:type="spellEnd"/>
            <w:r>
              <w:rPr>
                <w:sz w:val="18"/>
                <w:szCs w:val="18"/>
              </w:rPr>
              <w:t xml:space="preserve"> code for all 40+ types is valid Python; can be </w:t>
            </w:r>
            <w:proofErr w:type="gramStart"/>
            <w:r>
              <w:rPr>
                <w:sz w:val="18"/>
                <w:szCs w:val="18"/>
              </w:rPr>
              <w:t>exec(</w:t>
            </w:r>
            <w:proofErr w:type="gramEnd"/>
            <w:r>
              <w:rPr>
                <w:sz w:val="18"/>
                <w:szCs w:val="18"/>
              </w:rPr>
              <w:t>)'d without error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4631B" w14:textId="77777777" w:rsidR="00967E9F" w:rsidRDefault="00000000">
            <w:proofErr w:type="gramStart"/>
            <w:r>
              <w:rPr>
                <w:sz w:val="18"/>
                <w:szCs w:val="18"/>
              </w:rPr>
              <w:t>exec(</w:t>
            </w:r>
            <w:proofErr w:type="gramEnd"/>
            <w:r>
              <w:rPr>
                <w:sz w:val="18"/>
                <w:szCs w:val="18"/>
              </w:rPr>
              <w:t>) each generated class in isolation</w:t>
            </w:r>
          </w:p>
        </w:tc>
      </w:tr>
      <w:tr w:rsidR="00967E9F" w14:paraId="61A0DE7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F06A4" w14:textId="77777777" w:rsidR="00967E9F" w:rsidRDefault="00000000">
            <w:r>
              <w:rPr>
                <w:sz w:val="18"/>
                <w:szCs w:val="18"/>
              </w:rPr>
              <w:t>adaptive_engine.py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EA28A" w14:textId="77777777" w:rsidR="00967E9F" w:rsidRDefault="00000000">
            <w:r>
              <w:rPr>
                <w:sz w:val="18"/>
                <w:szCs w:val="18"/>
              </w:rPr>
              <w:t>Mastery score updates correctly; weakness detection triggers at right threshold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E3D42" w14:textId="77777777" w:rsidR="00967E9F" w:rsidRDefault="00000000">
            <w:r>
              <w:rPr>
                <w:sz w:val="18"/>
                <w:szCs w:val="18"/>
              </w:rPr>
              <w:t>Simulate 10 correct + 5 incorrect answers, verify scores</w:t>
            </w:r>
          </w:p>
        </w:tc>
      </w:tr>
    </w:tbl>
    <w:p w14:paraId="73849FF3" w14:textId="77777777" w:rsidR="00967E9F" w:rsidRDefault="00967E9F">
      <w:pPr>
        <w:spacing w:after="160"/>
      </w:pPr>
    </w:p>
    <w:p w14:paraId="41F92A1C" w14:textId="77777777" w:rsidR="00967E9F" w:rsidRDefault="00000000">
      <w:pPr>
        <w:pStyle w:val="Heading2"/>
      </w:pPr>
      <w:bookmarkStart w:id="112" w:name="_Toc235748034"/>
      <w:r>
        <w:t>23.4 Recommended Test Infrastructure Additions</w:t>
      </w:r>
      <w:bookmarkEnd w:id="112"/>
    </w:p>
    <w:p w14:paraId="0ED13F54" w14:textId="77777777" w:rsidR="00967E9F" w:rsidRDefault="00000000">
      <w:pPr>
        <w:pStyle w:val="ListParagraph"/>
        <w:numPr>
          <w:ilvl w:val="0"/>
          <w:numId w:val="2"/>
        </w:numPr>
      </w:pPr>
      <w:proofErr w:type="spellStart"/>
      <w:r>
        <w:t>pytest</w:t>
      </w:r>
      <w:proofErr w:type="spellEnd"/>
      <w:r>
        <w:t xml:space="preserve"> with fixtures for the 15 verified architecture JSONs</w:t>
      </w:r>
    </w:p>
    <w:p w14:paraId="0C77341D" w14:textId="77777777" w:rsidR="00967E9F" w:rsidRDefault="00000000">
      <w:pPr>
        <w:pStyle w:val="ListParagraph"/>
        <w:numPr>
          <w:ilvl w:val="0"/>
          <w:numId w:val="2"/>
        </w:numPr>
      </w:pPr>
      <w:r>
        <w:t xml:space="preserve">hypothesis for property-based testing of </w:t>
      </w:r>
      <w:proofErr w:type="spellStart"/>
      <w:r>
        <w:t>tensor_tracker</w:t>
      </w:r>
      <w:proofErr w:type="spellEnd"/>
      <w:r>
        <w:t xml:space="preserve"> (random valid architectures should never crash)</w:t>
      </w:r>
    </w:p>
    <w:p w14:paraId="5416F1A9" w14:textId="77777777" w:rsidR="00967E9F" w:rsidRDefault="00000000">
      <w:pPr>
        <w:pStyle w:val="ListParagraph"/>
        <w:numPr>
          <w:ilvl w:val="0"/>
          <w:numId w:val="2"/>
        </w:numPr>
      </w:pPr>
      <w:proofErr w:type="spellStart"/>
      <w:r>
        <w:t>pytest-cov</w:t>
      </w:r>
      <w:proofErr w:type="spellEnd"/>
      <w:r>
        <w:t xml:space="preserve"> to track coverage — target 80%+ for core/rag/ subsystem</w:t>
      </w:r>
    </w:p>
    <w:p w14:paraId="0F41B1EB" w14:textId="77777777" w:rsidR="00967E9F" w:rsidRDefault="00000000">
      <w:pPr>
        <w:pStyle w:val="ListParagraph"/>
        <w:numPr>
          <w:ilvl w:val="0"/>
          <w:numId w:val="2"/>
        </w:numPr>
      </w:pPr>
      <w:r>
        <w:t>GitHub Actions CI: run unit tests on every push, integration tests on PR to main</w:t>
      </w:r>
    </w:p>
    <w:p w14:paraId="66534FD2" w14:textId="77777777" w:rsidR="00967E9F" w:rsidRDefault="00000000">
      <w:r>
        <w:br w:type="page"/>
      </w:r>
    </w:p>
    <w:p w14:paraId="252A281F" w14:textId="77777777" w:rsidR="00967E9F" w:rsidRDefault="00000000">
      <w:pPr>
        <w:pStyle w:val="Heading1"/>
      </w:pPr>
      <w:bookmarkStart w:id="113" w:name="_Toc235748035"/>
      <w:r>
        <w:lastRenderedPageBreak/>
        <w:t>Chapter 24: Release and Deployment</w:t>
      </w:r>
      <w:bookmarkEnd w:id="113"/>
    </w:p>
    <w:p w14:paraId="5D51F843" w14:textId="77777777" w:rsidR="00967E9F" w:rsidRDefault="00000000">
      <w:pPr>
        <w:pStyle w:val="Heading2"/>
      </w:pPr>
      <w:bookmarkStart w:id="114" w:name="_Toc235748036"/>
      <w:r>
        <w:t>24.1 Development to Production Path</w:t>
      </w:r>
      <w:bookmarkEnd w:id="114"/>
    </w:p>
    <w:p w14:paraId="2CAE1BBA" w14:textId="77777777" w:rsidR="00967E9F" w:rsidRDefault="00000000">
      <w:pPr>
        <w:spacing w:after="120"/>
      </w:pPr>
      <w:r>
        <w:t>Paper2Code is designed for self-hosted deployment. The production path:</w:t>
      </w:r>
    </w:p>
    <w:p w14:paraId="2E6A6BF0" w14:textId="77777777" w:rsidR="00967E9F" w:rsidRDefault="00967E9F">
      <w:pPr>
        <w:spacing w:after="160"/>
      </w:pPr>
    </w:p>
    <w:p w14:paraId="43BBA6F6" w14:textId="77777777" w:rsidR="00967E9F" w:rsidRDefault="00000000">
      <w:pPr>
        <w:pStyle w:val="Heading3"/>
      </w:pPr>
      <w:bookmarkStart w:id="115" w:name="_Toc235748037"/>
      <w:r>
        <w:t>Option A: Simple (Single Server)</w:t>
      </w:r>
      <w:bookmarkEnd w:id="115"/>
    </w:p>
    <w:p w14:paraId="1100FDDE" w14:textId="77777777" w:rsidR="00967E9F" w:rsidRDefault="00000000">
      <w:pPr>
        <w:pStyle w:val="ListParagraph"/>
        <w:numPr>
          <w:ilvl w:val="0"/>
          <w:numId w:val="3"/>
        </w:numPr>
      </w:pPr>
      <w:r>
        <w:t>Provision a server (Linux, 2+ CPU cores, 4GB+ RAM, 20GB disk)</w:t>
      </w:r>
    </w:p>
    <w:p w14:paraId="6E17E099" w14:textId="77777777" w:rsidR="00967E9F" w:rsidRDefault="00000000">
      <w:pPr>
        <w:pStyle w:val="ListParagraph"/>
        <w:numPr>
          <w:ilvl w:val="0"/>
          <w:numId w:val="3"/>
        </w:numPr>
      </w:pPr>
      <w:r>
        <w:t>Install Python 3.10, pip, git</w:t>
      </w:r>
    </w:p>
    <w:p w14:paraId="25103B34" w14:textId="77777777" w:rsidR="00967E9F" w:rsidRDefault="00000000">
      <w:pPr>
        <w:pStyle w:val="ListParagraph"/>
        <w:numPr>
          <w:ilvl w:val="0"/>
          <w:numId w:val="3"/>
        </w:numPr>
      </w:pPr>
      <w:r>
        <w:t xml:space="preserve">Clone repository, create </w:t>
      </w:r>
      <w:proofErr w:type="spellStart"/>
      <w:r>
        <w:t>venv</w:t>
      </w:r>
      <w:proofErr w:type="spellEnd"/>
      <w:r>
        <w:t>, pip install -r requirements.txt</w:t>
      </w:r>
    </w:p>
    <w:p w14:paraId="7ABC09D6" w14:textId="77777777" w:rsidR="00967E9F" w:rsidRDefault="00000000">
      <w:pPr>
        <w:pStyle w:val="ListParagraph"/>
        <w:numPr>
          <w:ilvl w:val="0"/>
          <w:numId w:val="3"/>
        </w:numPr>
      </w:pPr>
      <w:r>
        <w:t>Set environment variables: DATABASE_URL (PostgreSQL), GROQ_API_KEY, SECRET_KEY</w:t>
      </w:r>
    </w:p>
    <w:p w14:paraId="1AD24FAE" w14:textId="77777777" w:rsidR="00967E9F" w:rsidRDefault="00000000">
      <w:pPr>
        <w:pStyle w:val="ListParagraph"/>
        <w:numPr>
          <w:ilvl w:val="0"/>
          <w:numId w:val="3"/>
        </w:numPr>
      </w:pPr>
      <w:r>
        <w:t>Initialize database: alembic upgrade head</w:t>
      </w:r>
    </w:p>
    <w:p w14:paraId="11478049" w14:textId="77777777" w:rsidR="00967E9F" w:rsidRDefault="00000000">
      <w:pPr>
        <w:pStyle w:val="ListParagraph"/>
        <w:numPr>
          <w:ilvl w:val="0"/>
          <w:numId w:val="3"/>
        </w:numPr>
      </w:pPr>
      <w:r>
        <w:t xml:space="preserve">Start server: </w:t>
      </w:r>
      <w:proofErr w:type="spellStart"/>
      <w:r>
        <w:t>gunicorn</w:t>
      </w:r>
      <w:proofErr w:type="spellEnd"/>
      <w:r>
        <w:t xml:space="preserve"> </w:t>
      </w:r>
      <w:proofErr w:type="spellStart"/>
      <w:proofErr w:type="gramStart"/>
      <w:r>
        <w:t>backend.server</w:t>
      </w:r>
      <w:proofErr w:type="gramEnd"/>
      <w:r>
        <w:t>:app</w:t>
      </w:r>
      <w:proofErr w:type="spellEnd"/>
      <w:r>
        <w:t xml:space="preserve"> -w 4 -k </w:t>
      </w:r>
      <w:proofErr w:type="spellStart"/>
      <w:proofErr w:type="gramStart"/>
      <w:r>
        <w:t>uvicorn.workers</w:t>
      </w:r>
      <w:proofErr w:type="gramEnd"/>
      <w:r>
        <w:t>.UvicornWorker</w:t>
      </w:r>
      <w:proofErr w:type="spellEnd"/>
      <w:r>
        <w:t xml:space="preserve"> --bind 0.0.0.0:8000</w:t>
      </w:r>
    </w:p>
    <w:p w14:paraId="7F111B3A" w14:textId="77777777" w:rsidR="00967E9F" w:rsidRDefault="00000000">
      <w:pPr>
        <w:pStyle w:val="ListParagraph"/>
        <w:numPr>
          <w:ilvl w:val="0"/>
          <w:numId w:val="3"/>
        </w:numPr>
      </w:pPr>
      <w:r>
        <w:t>Configure nginx as reverse proxy on port 80/443 with SSL termination</w:t>
      </w:r>
    </w:p>
    <w:p w14:paraId="4E4E6E70" w14:textId="77777777" w:rsidR="00967E9F" w:rsidRDefault="00000000">
      <w:pPr>
        <w:pStyle w:val="ListParagraph"/>
        <w:numPr>
          <w:ilvl w:val="0"/>
          <w:numId w:val="3"/>
        </w:numPr>
      </w:pPr>
      <w:r>
        <w:t xml:space="preserve">Configure </w:t>
      </w:r>
      <w:proofErr w:type="spellStart"/>
      <w:r>
        <w:t>systemd</w:t>
      </w:r>
      <w:proofErr w:type="spellEnd"/>
      <w:r>
        <w:t xml:space="preserve"> service for auto-restart</w:t>
      </w:r>
    </w:p>
    <w:p w14:paraId="31EFADF5" w14:textId="77777777" w:rsidR="00967E9F" w:rsidRDefault="00967E9F">
      <w:pPr>
        <w:spacing w:after="160"/>
      </w:pPr>
    </w:p>
    <w:p w14:paraId="52F15FBA" w14:textId="77777777" w:rsidR="00967E9F" w:rsidRDefault="00000000">
      <w:pPr>
        <w:pStyle w:val="Heading3"/>
      </w:pPr>
      <w:bookmarkStart w:id="116" w:name="_Toc235748038"/>
      <w:r>
        <w:t>Option B: Docker</w:t>
      </w:r>
      <w:bookmarkEnd w:id="116"/>
    </w:p>
    <w:p w14:paraId="10F2469A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FROM python:3.10-slim</w:t>
      </w:r>
    </w:p>
    <w:p w14:paraId="398B483B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WORKDIR /app</w:t>
      </w:r>
    </w:p>
    <w:p w14:paraId="2F5EC172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COPY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requirements.txt .</w:t>
      </w:r>
      <w:proofErr w:type="gramEnd"/>
    </w:p>
    <w:p w14:paraId="61300D3A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RUN pip install --no-cache-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dir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-r requirements.txt</w:t>
      </w:r>
    </w:p>
    <w:p w14:paraId="0B78499B" w14:textId="77777777" w:rsidR="00967E9F" w:rsidRDefault="00000000">
      <w:pPr>
        <w:shd w:val="clear" w:color="auto" w:fill="F3F4F6"/>
        <w:spacing w:after="60"/>
      </w:pP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COPY .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.</w:t>
      </w:r>
    </w:p>
    <w:p w14:paraId="20AC897D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RUN alembic upgrade head</w:t>
      </w:r>
    </w:p>
    <w:p w14:paraId="16235382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CMD ["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gunicorn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", "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backend.server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:app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", "-w", "4", "-k", "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uvicorn.workers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.UvicornWorker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", "--bind", "0.0.0.0:8000"]</w:t>
      </w:r>
    </w:p>
    <w:p w14:paraId="6447668F" w14:textId="77777777" w:rsidR="00967E9F" w:rsidRDefault="00967E9F">
      <w:pPr>
        <w:spacing w:after="160"/>
      </w:pPr>
    </w:p>
    <w:p w14:paraId="22366EF7" w14:textId="77777777" w:rsidR="00967E9F" w:rsidRDefault="00000000">
      <w:pPr>
        <w:pStyle w:val="Heading2"/>
      </w:pPr>
      <w:bookmarkStart w:id="117" w:name="_Toc235748039"/>
      <w:r>
        <w:t>24.2 Environment Variables Reference</w:t>
      </w:r>
      <w:bookmarkEnd w:id="1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67E9F" w14:paraId="102D89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BCC9B" w14:textId="77777777" w:rsidR="00967E9F" w:rsidRDefault="00000000"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505BC" w14:textId="77777777" w:rsidR="00967E9F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9FCAC" w14:textId="77777777" w:rsidR="00967E9F" w:rsidRDefault="00000000">
            <w:r>
              <w:rPr>
                <w:b/>
                <w:bCs/>
                <w:color w:val="FFFFFF"/>
                <w:sz w:val="18"/>
                <w:szCs w:val="18"/>
              </w:rPr>
              <w:t>Default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F4A99" w14:textId="77777777" w:rsidR="00967E9F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967E9F" w14:paraId="0A164DA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69CBE" w14:textId="77777777" w:rsidR="00967E9F" w:rsidRDefault="00000000">
            <w:r>
              <w:rPr>
                <w:sz w:val="18"/>
                <w:szCs w:val="18"/>
              </w:rPr>
              <w:t>GROQ_API_KEY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7ED08" w14:textId="77777777" w:rsidR="00967E9F" w:rsidRDefault="00000000">
            <w:r>
              <w:rPr>
                <w:sz w:val="18"/>
                <w:szCs w:val="18"/>
              </w:rPr>
              <w:t>Yes (tutor)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D14BD" w14:textId="77777777" w:rsidR="00967E9F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15F6A" w14:textId="77777777" w:rsidR="00967E9F" w:rsidRDefault="00000000">
            <w:proofErr w:type="spellStart"/>
            <w:r>
              <w:rPr>
                <w:sz w:val="18"/>
                <w:szCs w:val="18"/>
              </w:rPr>
              <w:t>Groq</w:t>
            </w:r>
            <w:proofErr w:type="spellEnd"/>
            <w:r>
              <w:rPr>
                <w:sz w:val="18"/>
                <w:szCs w:val="18"/>
              </w:rPr>
              <w:t xml:space="preserve"> API key for LLM inference</w:t>
            </w:r>
          </w:p>
        </w:tc>
      </w:tr>
      <w:tr w:rsidR="00967E9F" w14:paraId="3646C16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E124E" w14:textId="77777777" w:rsidR="00967E9F" w:rsidRDefault="00000000">
            <w:r>
              <w:rPr>
                <w:sz w:val="18"/>
                <w:szCs w:val="18"/>
              </w:rPr>
              <w:t>DATABASE_URL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0FFDE" w14:textId="77777777" w:rsidR="00967E9F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4D711" w14:textId="77777777" w:rsidR="00967E9F" w:rsidRDefault="00000000">
            <w:r>
              <w:rPr>
                <w:sz w:val="18"/>
                <w:szCs w:val="18"/>
              </w:rPr>
              <w:t>sqlite:///./paper2code.db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B84EA" w14:textId="77777777" w:rsidR="00967E9F" w:rsidRDefault="00000000">
            <w:r>
              <w:rPr>
                <w:sz w:val="18"/>
                <w:szCs w:val="18"/>
              </w:rPr>
              <w:t>Database connection string</w:t>
            </w:r>
          </w:p>
        </w:tc>
      </w:tr>
      <w:tr w:rsidR="00967E9F" w14:paraId="1423C98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64F54" w14:textId="77777777" w:rsidR="00967E9F" w:rsidRDefault="00000000">
            <w:r>
              <w:rPr>
                <w:sz w:val="18"/>
                <w:szCs w:val="18"/>
              </w:rPr>
              <w:t>SECRET_KEY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E2B38" w14:textId="77777777" w:rsidR="00967E9F" w:rsidRDefault="00000000">
            <w:r>
              <w:rPr>
                <w:sz w:val="18"/>
                <w:szCs w:val="18"/>
              </w:rPr>
              <w:t>Recommended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CFE28" w14:textId="77777777" w:rsidR="00967E9F" w:rsidRDefault="00000000">
            <w:r>
              <w:rPr>
                <w:sz w:val="18"/>
                <w:szCs w:val="18"/>
              </w:rPr>
              <w:t>dev-key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EECEA" w14:textId="77777777" w:rsidR="00967E9F" w:rsidRDefault="00000000">
            <w:r>
              <w:rPr>
                <w:sz w:val="18"/>
                <w:szCs w:val="18"/>
              </w:rPr>
              <w:t>For future JWT signing (set in production)</w:t>
            </w:r>
          </w:p>
        </w:tc>
      </w:tr>
      <w:tr w:rsidR="00967E9F" w14:paraId="2255C99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788A0" w14:textId="77777777" w:rsidR="00967E9F" w:rsidRDefault="00000000">
            <w:r>
              <w:rPr>
                <w:sz w:val="18"/>
                <w:szCs w:val="18"/>
              </w:rPr>
              <w:t>UPLOAD_DIR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145A2" w14:textId="77777777" w:rsidR="00967E9F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913B8" w14:textId="77777777" w:rsidR="00967E9F" w:rsidRDefault="00000000">
            <w:r>
              <w:rPr>
                <w:sz w:val="18"/>
                <w:szCs w:val="18"/>
              </w:rPr>
              <w:t>data/uploads/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658B5" w14:textId="77777777" w:rsidR="00967E9F" w:rsidRDefault="00000000">
            <w:r>
              <w:rPr>
                <w:sz w:val="18"/>
                <w:szCs w:val="18"/>
              </w:rPr>
              <w:t>Directory for uploaded PDF files</w:t>
            </w:r>
          </w:p>
        </w:tc>
      </w:tr>
      <w:tr w:rsidR="00967E9F" w14:paraId="0C5E6E6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32AF3" w14:textId="77777777" w:rsidR="00967E9F" w:rsidRDefault="00000000">
            <w:r>
              <w:rPr>
                <w:sz w:val="18"/>
                <w:szCs w:val="18"/>
              </w:rPr>
              <w:t>MAX_UPLOAD_MB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3939A" w14:textId="77777777" w:rsidR="00967E9F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2674C" w14:textId="77777777" w:rsidR="00967E9F" w:rsidRDefault="00000000">
            <w:r>
              <w:rPr>
                <w:sz w:val="18"/>
                <w:szCs w:val="18"/>
              </w:rPr>
              <w:t>50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174E6" w14:textId="77777777" w:rsidR="00967E9F" w:rsidRDefault="00000000">
            <w:r>
              <w:rPr>
                <w:sz w:val="18"/>
                <w:szCs w:val="18"/>
              </w:rPr>
              <w:t>Maximum PDF upload size in megabytes</w:t>
            </w:r>
          </w:p>
        </w:tc>
      </w:tr>
      <w:tr w:rsidR="00967E9F" w14:paraId="5184813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F2165" w14:textId="77777777" w:rsidR="00967E9F" w:rsidRDefault="00000000">
            <w:r>
              <w:rPr>
                <w:sz w:val="18"/>
                <w:szCs w:val="18"/>
              </w:rPr>
              <w:t>LOG_LEVEL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0D258" w14:textId="77777777" w:rsidR="00967E9F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24BB8" w14:textId="77777777" w:rsidR="00967E9F" w:rsidRDefault="00000000">
            <w:r>
              <w:rPr>
                <w:sz w:val="18"/>
                <w:szCs w:val="18"/>
              </w:rPr>
              <w:t>info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F8BD7" w14:textId="77777777" w:rsidR="00967E9F" w:rsidRDefault="00000000">
            <w:r>
              <w:rPr>
                <w:sz w:val="18"/>
                <w:szCs w:val="18"/>
              </w:rPr>
              <w:t>Logging level (debug/info/warning/error)</w:t>
            </w:r>
          </w:p>
        </w:tc>
      </w:tr>
    </w:tbl>
    <w:p w14:paraId="635DC0BE" w14:textId="77777777" w:rsidR="00967E9F" w:rsidRDefault="00967E9F">
      <w:pPr>
        <w:spacing w:after="160"/>
      </w:pPr>
    </w:p>
    <w:p w14:paraId="1EB827D8" w14:textId="77777777" w:rsidR="00967E9F" w:rsidRDefault="00000000">
      <w:pPr>
        <w:pStyle w:val="Heading2"/>
      </w:pPr>
      <w:bookmarkStart w:id="118" w:name="_Toc235748040"/>
      <w:r>
        <w:lastRenderedPageBreak/>
        <w:t>24.3 Database Production Checklist</w:t>
      </w:r>
      <w:bookmarkEnd w:id="118"/>
    </w:p>
    <w:p w14:paraId="19DD55C0" w14:textId="77777777" w:rsidR="00967E9F" w:rsidRDefault="00000000">
      <w:pPr>
        <w:pStyle w:val="ListParagraph"/>
        <w:numPr>
          <w:ilvl w:val="0"/>
          <w:numId w:val="2"/>
        </w:numPr>
      </w:pPr>
      <w:r>
        <w:t>Use PostgreSQL, not SQLite (concurrent writes, proper locking)</w:t>
      </w:r>
    </w:p>
    <w:p w14:paraId="5B2F56C7" w14:textId="77777777" w:rsidR="00967E9F" w:rsidRDefault="00000000">
      <w:pPr>
        <w:pStyle w:val="ListParagraph"/>
        <w:numPr>
          <w:ilvl w:val="0"/>
          <w:numId w:val="2"/>
        </w:numPr>
      </w:pPr>
      <w:r>
        <w:t xml:space="preserve">Set up automated backups (daily </w:t>
      </w:r>
      <w:proofErr w:type="spellStart"/>
      <w:r>
        <w:t>pg_dump</w:t>
      </w:r>
      <w:proofErr w:type="spellEnd"/>
      <w:r>
        <w:t>, store off-server)</w:t>
      </w:r>
    </w:p>
    <w:p w14:paraId="4220FAB1" w14:textId="77777777" w:rsidR="00967E9F" w:rsidRDefault="00000000">
      <w:pPr>
        <w:pStyle w:val="ListParagraph"/>
        <w:numPr>
          <w:ilvl w:val="0"/>
          <w:numId w:val="2"/>
        </w:numPr>
      </w:pPr>
      <w:r>
        <w:t>Run migrations with alembic upgrade head BEFORE deploying new server version</w:t>
      </w:r>
    </w:p>
    <w:p w14:paraId="063E2F72" w14:textId="77777777" w:rsidR="00967E9F" w:rsidRDefault="00000000">
      <w:pPr>
        <w:pStyle w:val="ListParagraph"/>
        <w:numPr>
          <w:ilvl w:val="0"/>
          <w:numId w:val="2"/>
        </w:numPr>
      </w:pPr>
      <w:r>
        <w:t>Create a read-only DB user for analytics queries</w:t>
      </w:r>
    </w:p>
    <w:p w14:paraId="1AAEE569" w14:textId="77777777" w:rsidR="00967E9F" w:rsidRDefault="00000000">
      <w:pPr>
        <w:pStyle w:val="ListParagraph"/>
        <w:numPr>
          <w:ilvl w:val="0"/>
          <w:numId w:val="2"/>
        </w:numPr>
      </w:pPr>
      <w:r>
        <w:t xml:space="preserve">Set connection pool size: </w:t>
      </w:r>
      <w:proofErr w:type="spellStart"/>
      <w:r>
        <w:t>SQLAlchemy</w:t>
      </w:r>
      <w:proofErr w:type="spellEnd"/>
      <w:r>
        <w:t xml:space="preserve"> </w:t>
      </w:r>
      <w:proofErr w:type="spellStart"/>
      <w:r>
        <w:t>pool_size</w:t>
      </w:r>
      <w:proofErr w:type="spellEnd"/>
      <w:r>
        <w:t xml:space="preserve">=10, </w:t>
      </w:r>
      <w:proofErr w:type="spellStart"/>
      <w:r>
        <w:t>max_overflow</w:t>
      </w:r>
      <w:proofErr w:type="spellEnd"/>
      <w:r>
        <w:t>=20 for production</w:t>
      </w:r>
    </w:p>
    <w:p w14:paraId="42A39B13" w14:textId="77777777" w:rsidR="00967E9F" w:rsidRDefault="00000000">
      <w:r>
        <w:br w:type="page"/>
      </w:r>
    </w:p>
    <w:p w14:paraId="19810F02" w14:textId="77777777" w:rsidR="00967E9F" w:rsidRDefault="00000000">
      <w:pPr>
        <w:spacing w:after="200"/>
        <w:jc w:val="center"/>
      </w:pPr>
      <w:r>
        <w:rPr>
          <w:b/>
          <w:bCs/>
          <w:color w:val="1F3864"/>
          <w:sz w:val="48"/>
          <w:szCs w:val="48"/>
        </w:rPr>
        <w:lastRenderedPageBreak/>
        <w:t>VOLUME VI</w:t>
      </w:r>
    </w:p>
    <w:p w14:paraId="072970CF" w14:textId="77777777" w:rsidR="00967E9F" w:rsidRDefault="00000000">
      <w:pPr>
        <w:spacing w:after="300"/>
        <w:jc w:val="center"/>
      </w:pPr>
      <w:r>
        <w:rPr>
          <w:b/>
          <w:bCs/>
          <w:color w:val="2E75B6"/>
          <w:sz w:val="36"/>
          <w:szCs w:val="36"/>
        </w:rPr>
        <w:t>REBUILD FROM SCRATCH</w:t>
      </w:r>
    </w:p>
    <w:p w14:paraId="5BD967B3" w14:textId="77777777" w:rsidR="00967E9F" w:rsidRDefault="00000000">
      <w:pPr>
        <w:jc w:val="center"/>
      </w:pPr>
      <w:r>
        <w:rPr>
          <w:i/>
          <w:iCs/>
          <w:color w:val="6B7280"/>
        </w:rPr>
        <w:t xml:space="preserve">Complete Step-by-Step Guide — from </w:t>
      </w:r>
      <w:proofErr w:type="spellStart"/>
      <w:r>
        <w:rPr>
          <w:i/>
          <w:iCs/>
          <w:color w:val="6B7280"/>
        </w:rPr>
        <w:t>mkdir</w:t>
      </w:r>
      <w:proofErr w:type="spellEnd"/>
      <w:r>
        <w:rPr>
          <w:i/>
          <w:iCs/>
          <w:color w:val="6B7280"/>
        </w:rPr>
        <w:t xml:space="preserve"> to Deployed Production System</w:t>
      </w:r>
    </w:p>
    <w:p w14:paraId="3E6C2833" w14:textId="77777777" w:rsidR="00967E9F" w:rsidRDefault="00000000">
      <w:r>
        <w:br w:type="page"/>
      </w:r>
    </w:p>
    <w:p w14:paraId="564F1520" w14:textId="77777777" w:rsidR="00967E9F" w:rsidRDefault="00000000">
      <w:pPr>
        <w:pStyle w:val="Heading1"/>
      </w:pPr>
      <w:bookmarkStart w:id="119" w:name="_Toc235748041"/>
      <w:r>
        <w:lastRenderedPageBreak/>
        <w:t>Chapter 25: Phase 1 — Project Foundation</w:t>
      </w:r>
      <w:bookmarkEnd w:id="119"/>
    </w:p>
    <w:p w14:paraId="32EA5C58" w14:textId="77777777" w:rsidR="00967E9F" w:rsidRDefault="00000000">
      <w:pPr>
        <w:pStyle w:val="Heading2"/>
      </w:pPr>
      <w:bookmarkStart w:id="120" w:name="_Toc235748042"/>
      <w:r>
        <w:t>25.1 Repository Structure</w:t>
      </w:r>
      <w:bookmarkEnd w:id="120"/>
    </w:p>
    <w:p w14:paraId="63E56F23" w14:textId="77777777" w:rsidR="00967E9F" w:rsidRDefault="00000000">
      <w:pPr>
        <w:shd w:val="clear" w:color="auto" w:fill="F3F4F6"/>
        <w:spacing w:after="6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paper2code &amp;&amp; cd paper2code</w:t>
      </w:r>
    </w:p>
    <w:p w14:paraId="73E58361" w14:textId="77777777" w:rsidR="00967E9F" w:rsidRDefault="00000000">
      <w:pPr>
        <w:shd w:val="clear" w:color="auto" w:fill="F3F4F6"/>
        <w:spacing w:after="6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-p backend core/rag core/agents core/implementation core/analytics</w:t>
      </w:r>
    </w:p>
    <w:p w14:paraId="46EE0F22" w14:textId="77777777" w:rsidR="00967E9F" w:rsidRDefault="00000000">
      <w:pPr>
        <w:shd w:val="clear" w:color="auto" w:fill="F3F4F6"/>
        <w:spacing w:after="6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-p static data/pdfs data/architectures outputs/{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code_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ready,modelspecs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,graphs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}</w:t>
      </w:r>
    </w:p>
    <w:p w14:paraId="35C75E99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python -m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venv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&amp;&amp;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source .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venv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/bin/activate</w:t>
      </w:r>
    </w:p>
    <w:p w14:paraId="3C84E5DB" w14:textId="77777777" w:rsidR="00967E9F" w:rsidRDefault="00967E9F">
      <w:pPr>
        <w:spacing w:after="160"/>
      </w:pPr>
    </w:p>
    <w:p w14:paraId="5172C6F8" w14:textId="77777777" w:rsidR="00967E9F" w:rsidRDefault="00000000">
      <w:pPr>
        <w:pStyle w:val="Heading2"/>
      </w:pPr>
      <w:bookmarkStart w:id="121" w:name="_Toc235748043"/>
      <w:r>
        <w:t>25.2 Core Dependencies</w:t>
      </w:r>
      <w:bookmarkEnd w:id="121"/>
    </w:p>
    <w:p w14:paraId="3B47EBB7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# requirements.txt — pin exact versions for reproducibility</w:t>
      </w:r>
    </w:p>
    <w:p w14:paraId="512A9A3B" w14:textId="77777777" w:rsidR="00967E9F" w:rsidRDefault="00000000">
      <w:pPr>
        <w:shd w:val="clear" w:color="auto" w:fill="F3F4F6"/>
        <w:spacing w:after="6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==0.103.2</w:t>
      </w:r>
    </w:p>
    <w:p w14:paraId="6A6B9F99" w14:textId="77777777" w:rsidR="00967E9F" w:rsidRDefault="00000000">
      <w:pPr>
        <w:shd w:val="clear" w:color="auto" w:fill="F3F4F6"/>
        <w:spacing w:after="6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uvicorn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[standard]==0.23.2</w:t>
      </w:r>
    </w:p>
    <w:p w14:paraId="3DD6AC70" w14:textId="77777777" w:rsidR="00967E9F" w:rsidRDefault="00000000">
      <w:pPr>
        <w:shd w:val="clear" w:color="auto" w:fill="F3F4F6"/>
        <w:spacing w:after="6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sqlalchemy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==2.0.20</w:t>
      </w:r>
    </w:p>
    <w:p w14:paraId="6FA22831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alembic==1.12.0</w:t>
      </w:r>
    </w:p>
    <w:p w14:paraId="3AECC208" w14:textId="77777777" w:rsidR="00967E9F" w:rsidRDefault="00000000">
      <w:pPr>
        <w:shd w:val="clear" w:color="auto" w:fill="F3F4F6"/>
        <w:spacing w:after="6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pydantic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==2.3.0</w:t>
      </w:r>
    </w:p>
    <w:p w14:paraId="27DC8BD8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python-multipart==0.0.6    # for file uploads</w:t>
      </w:r>
    </w:p>
    <w:p w14:paraId="52ED9643" w14:textId="77777777" w:rsidR="00967E9F" w:rsidRDefault="00000000">
      <w:pPr>
        <w:shd w:val="clear" w:color="auto" w:fill="F3F4F6"/>
        <w:spacing w:after="6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pdfplumber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==0.10.1          # PDF text extraction</w:t>
      </w:r>
    </w:p>
    <w:p w14:paraId="7FAA7C66" w14:textId="77777777" w:rsidR="00967E9F" w:rsidRDefault="00000000">
      <w:pPr>
        <w:shd w:val="clear" w:color="auto" w:fill="F3F4F6"/>
        <w:spacing w:after="6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PyMuPDF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==1.23.3             # fallback PDF parser</w:t>
      </w:r>
    </w:p>
    <w:p w14:paraId="4A73631E" w14:textId="77777777" w:rsidR="00967E9F" w:rsidRDefault="00000000">
      <w:pPr>
        <w:shd w:val="clear" w:color="auto" w:fill="F3F4F6"/>
        <w:spacing w:after="6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groq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==0.4.2                 #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Groq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API client</w:t>
      </w:r>
    </w:p>
    <w:p w14:paraId="47AE5EB9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python-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dotenv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==1.0.0</w:t>
      </w:r>
    </w:p>
    <w:p w14:paraId="0774BD78" w14:textId="77777777" w:rsidR="00967E9F" w:rsidRDefault="00967E9F">
      <w:pPr>
        <w:spacing w:after="160"/>
      </w:pPr>
    </w:p>
    <w:p w14:paraId="24956B67" w14:textId="77777777" w:rsidR="00967E9F" w:rsidRDefault="00000000">
      <w:pPr>
        <w:pStyle w:val="Heading2"/>
      </w:pPr>
      <w:bookmarkStart w:id="122" w:name="_Toc235748044"/>
      <w:r>
        <w:t>25.3 Database Models (Start Here)</w:t>
      </w:r>
      <w:bookmarkEnd w:id="122"/>
    </w:p>
    <w:p w14:paraId="13461AD9" w14:textId="77777777" w:rsidR="00967E9F" w:rsidRDefault="00000000">
      <w:pPr>
        <w:spacing w:after="120"/>
      </w:pPr>
      <w:r>
        <w:t>Build models.py first — all other code depends on the schema:</w:t>
      </w:r>
    </w:p>
    <w:p w14:paraId="0380B4CD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# backend/models.py</w:t>
      </w:r>
    </w:p>
    <w:p w14:paraId="7BA4D843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sqlalchemy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import Column, Integer, String, Text, Float,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DateTime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JSON,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ForeignKey</w:t>
      </w:r>
      <w:proofErr w:type="spellEnd"/>
    </w:p>
    <w:p w14:paraId="7E098097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sqlalchemy.orm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import relationship,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DeclarativeBase</w:t>
      </w:r>
      <w:proofErr w:type="spellEnd"/>
    </w:p>
    <w:p w14:paraId="4D97239B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import datetime</w:t>
      </w:r>
    </w:p>
    <w:p w14:paraId="3A3DC9CD" w14:textId="77777777" w:rsidR="00967E9F" w:rsidRDefault="00967E9F">
      <w:pPr>
        <w:spacing w:after="160"/>
      </w:pPr>
    </w:p>
    <w:p w14:paraId="6F7384CD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class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Base(</w:t>
      </w:r>
      <w:proofErr w:type="spellStart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DeclarativeBase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): pass</w:t>
      </w:r>
    </w:p>
    <w:p w14:paraId="3DBAA9AE" w14:textId="77777777" w:rsidR="00967E9F" w:rsidRDefault="00967E9F">
      <w:pPr>
        <w:spacing w:after="160"/>
      </w:pPr>
    </w:p>
    <w:p w14:paraId="3D0C3FC5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class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Paper(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Base):</w:t>
      </w:r>
    </w:p>
    <w:p w14:paraId="19F72DF4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__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tablename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__ = "papers"</w:t>
      </w:r>
    </w:p>
    <w:p w14:paraId="3AAAA4C2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id =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Column(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Integer,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primary_key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=True, index=True)</w:t>
      </w:r>
    </w:p>
    <w:p w14:paraId="3F7F8C61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title =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Column(String(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500))</w:t>
      </w:r>
    </w:p>
    <w:p w14:paraId="1B394047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status =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Column(String(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50), default="processing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")  #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processing|ready|failed</w:t>
      </w:r>
      <w:proofErr w:type="spellEnd"/>
    </w:p>
    <w:p w14:paraId="7E63B1DD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file_path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Column(String(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1000))</w:t>
      </w:r>
    </w:p>
    <w:p w14:paraId="51AB75D4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graph_json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Column(JSON)   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# serialized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ArchitectureGraph</w:t>
      </w:r>
      <w:proofErr w:type="spellEnd"/>
    </w:p>
    <w:p w14:paraId="39D41A50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tensor_json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Column(JSON)   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# tensor shapes per node</w:t>
      </w:r>
    </w:p>
    <w:p w14:paraId="19022FCE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flops_json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Column(JSON)   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# FLOPs per node</w:t>
      </w:r>
    </w:p>
    <w:p w14:paraId="03F0A2EB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code_json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Column(JSON)   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# generated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PyTorch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code</w:t>
      </w:r>
    </w:p>
    <w:p w14:paraId="41A6C3DF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Column(</w:t>
      </w:r>
      <w:proofErr w:type="spellStart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DateTime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, default=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datetime.datetime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.utcnow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</w:t>
      </w:r>
    </w:p>
    <w:p w14:paraId="35B52C30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modules =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relationship(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PaperModule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back_populates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="paper")</w:t>
      </w:r>
    </w:p>
    <w:p w14:paraId="026CEFAE" w14:textId="77777777" w:rsidR="00967E9F" w:rsidRDefault="00967E9F">
      <w:pPr>
        <w:spacing w:after="160"/>
      </w:pPr>
    </w:p>
    <w:p w14:paraId="28338934" w14:textId="77777777" w:rsidR="00967E9F" w:rsidRDefault="00000000">
      <w:pPr>
        <w:pStyle w:val="Heading2"/>
      </w:pPr>
      <w:bookmarkStart w:id="123" w:name="_Toc235748045"/>
      <w:r>
        <w:t>25.4 Build the Ontology First</w:t>
      </w:r>
      <w:bookmarkEnd w:id="123"/>
    </w:p>
    <w:p w14:paraId="5C236310" w14:textId="77777777" w:rsidR="00967E9F" w:rsidRDefault="00000000">
      <w:pPr>
        <w:spacing w:after="120"/>
      </w:pPr>
      <w:r>
        <w:t>Before writing any API or UI code, build knowledge_graph.py. This is the foundation of the entire system. Start with a minimal ontology and expand:</w:t>
      </w:r>
    </w:p>
    <w:p w14:paraId="549C3F1E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# core/rag/knowledge_graph.py — minimal starting point</w:t>
      </w:r>
    </w:p>
    <w:p w14:paraId="092E47BB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LAYER_FAMILIES = {</w:t>
      </w:r>
    </w:p>
    <w:p w14:paraId="4F827EA4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"conv2d": {</w:t>
      </w:r>
    </w:p>
    <w:p w14:paraId="5C412BC6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required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_params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": ["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out_channels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kernel_size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"],</w:t>
      </w:r>
    </w:p>
    <w:p w14:paraId="4B392EBC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optional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_params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": {"stride": 1, "padding": 0, "dilation": 1, "groups": 1},</w:t>
      </w:r>
    </w:p>
    <w:p w14:paraId="6BC2BA09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flops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_formula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C_in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* K * K *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C_out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H_out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W_out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"</w:t>
      </w:r>
    </w:p>
    <w:p w14:paraId="2867E002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},</w:t>
      </w:r>
    </w:p>
    <w:p w14:paraId="34098691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"linear": {</w:t>
      </w:r>
    </w:p>
    <w:p w14:paraId="6C7C3A58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required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_params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": ["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in_features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out_features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"],</w:t>
      </w:r>
    </w:p>
    <w:p w14:paraId="74D741B8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optional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_params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": {"bias": True},</w:t>
      </w:r>
    </w:p>
    <w:p w14:paraId="01012483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flops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_formula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in_features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out_features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"</w:t>
      </w:r>
    </w:p>
    <w:p w14:paraId="23E26206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},</w:t>
      </w:r>
    </w:p>
    <w:p w14:paraId="3ED74F01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# ... expand to 40+ types</w:t>
      </w:r>
    </w:p>
    <w:p w14:paraId="64FEC200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}</w:t>
      </w:r>
    </w:p>
    <w:p w14:paraId="1C655A10" w14:textId="77777777" w:rsidR="00967E9F" w:rsidRDefault="00967E9F">
      <w:pPr>
        <w:spacing w:after="160"/>
      </w:pPr>
    </w:p>
    <w:p w14:paraId="773CC60A" w14:textId="77777777" w:rsidR="00967E9F" w:rsidRDefault="00000000">
      <w:pPr>
        <w:spacing w:after="120"/>
      </w:pPr>
      <w:r>
        <w:t>The ontology should be built by reading the original papers and encoding their architectural rules precisely. Do not use an LLM to generate the ontology — it will introduce subtle errors.</w:t>
      </w:r>
    </w:p>
    <w:p w14:paraId="7186709B" w14:textId="77777777" w:rsidR="00967E9F" w:rsidRDefault="00000000">
      <w:r>
        <w:br w:type="page"/>
      </w:r>
    </w:p>
    <w:p w14:paraId="4D9AD7A1" w14:textId="77777777" w:rsidR="00967E9F" w:rsidRDefault="00000000">
      <w:pPr>
        <w:pStyle w:val="Heading1"/>
      </w:pPr>
      <w:bookmarkStart w:id="124" w:name="_Toc235748046"/>
      <w:r>
        <w:lastRenderedPageBreak/>
        <w:t>Chapter 26: Phase 2 — Core Engines</w:t>
      </w:r>
      <w:bookmarkEnd w:id="124"/>
    </w:p>
    <w:p w14:paraId="484F15ED" w14:textId="77777777" w:rsidR="00967E9F" w:rsidRDefault="00000000">
      <w:pPr>
        <w:pStyle w:val="Heading2"/>
      </w:pPr>
      <w:bookmarkStart w:id="125" w:name="_Toc235748047"/>
      <w:r>
        <w:t xml:space="preserve">26.1 </w:t>
      </w:r>
      <w:proofErr w:type="spellStart"/>
      <w:r>
        <w:t>TensorTracker</w:t>
      </w:r>
      <w:proofErr w:type="spellEnd"/>
      <w:r>
        <w:t xml:space="preserve"> Implementation Order</w:t>
      </w:r>
      <w:bookmarkEnd w:id="125"/>
    </w:p>
    <w:p w14:paraId="1D090828" w14:textId="77777777" w:rsidR="00967E9F" w:rsidRDefault="00000000">
      <w:pPr>
        <w:spacing w:after="120"/>
      </w:pPr>
      <w:r>
        <w:t>Build tensor_tracker.py in this order:</w:t>
      </w:r>
    </w:p>
    <w:p w14:paraId="7E8A9EF3" w14:textId="77777777" w:rsidR="00967E9F" w:rsidRDefault="00000000">
      <w:pPr>
        <w:pStyle w:val="ListParagraph"/>
        <w:numPr>
          <w:ilvl w:val="0"/>
          <w:numId w:val="3"/>
        </w:numPr>
      </w:pPr>
      <w:r>
        <w:t>Implement shape propagation for Conv2D only — the most common layer</w:t>
      </w:r>
    </w:p>
    <w:p w14:paraId="2700C7DD" w14:textId="77777777" w:rsidR="00967E9F" w:rsidRDefault="00000000">
      <w:pPr>
        <w:pStyle w:val="ListParagraph"/>
        <w:numPr>
          <w:ilvl w:val="0"/>
          <w:numId w:val="3"/>
        </w:numPr>
      </w:pPr>
      <w:r>
        <w:t>Test against ResNet-18 (known shapes): input (B,3,224,224) → stem output (B,64,56,56)</w:t>
      </w:r>
    </w:p>
    <w:p w14:paraId="64003F3A" w14:textId="77777777" w:rsidR="00967E9F" w:rsidRDefault="00000000">
      <w:pPr>
        <w:pStyle w:val="ListParagraph"/>
        <w:numPr>
          <w:ilvl w:val="0"/>
          <w:numId w:val="3"/>
        </w:numPr>
      </w:pPr>
      <w:r>
        <w:t>Add MaxPool2D, Linear, BatchNorm2D</w:t>
      </w:r>
    </w:p>
    <w:p w14:paraId="78867B05" w14:textId="77777777" w:rsidR="00967E9F" w:rsidRDefault="00000000">
      <w:pPr>
        <w:pStyle w:val="ListParagraph"/>
        <w:numPr>
          <w:ilvl w:val="0"/>
          <w:numId w:val="3"/>
        </w:numPr>
      </w:pPr>
      <w:r>
        <w:t>Add skip connection handling (Add operation)</w:t>
      </w:r>
    </w:p>
    <w:p w14:paraId="5A2A5EAF" w14:textId="77777777" w:rsidR="00967E9F" w:rsidRDefault="00000000">
      <w:pPr>
        <w:pStyle w:val="ListParagraph"/>
        <w:numPr>
          <w:ilvl w:val="0"/>
          <w:numId w:val="3"/>
        </w:numPr>
      </w:pPr>
      <w:r>
        <w:t xml:space="preserve">Add </w:t>
      </w:r>
      <w:proofErr w:type="spellStart"/>
      <w:r>
        <w:t>MultiHeadAttention</w:t>
      </w:r>
      <w:proofErr w:type="spellEnd"/>
    </w:p>
    <w:p w14:paraId="267F40C2" w14:textId="77777777" w:rsidR="00967E9F" w:rsidRDefault="00000000">
      <w:pPr>
        <w:pStyle w:val="ListParagraph"/>
        <w:numPr>
          <w:ilvl w:val="0"/>
          <w:numId w:val="3"/>
        </w:numPr>
      </w:pPr>
      <w:r>
        <w:t>Add Reshape/Flatten</w:t>
      </w:r>
    </w:p>
    <w:p w14:paraId="7AE41C81" w14:textId="77777777" w:rsidR="00967E9F" w:rsidRDefault="00000000">
      <w:pPr>
        <w:pStyle w:val="ListParagraph"/>
        <w:numPr>
          <w:ilvl w:val="0"/>
          <w:numId w:val="3"/>
        </w:numPr>
      </w:pPr>
      <w:r>
        <w:t>Test against all 15 architectures</w:t>
      </w:r>
    </w:p>
    <w:p w14:paraId="1C266C63" w14:textId="77777777" w:rsidR="00967E9F" w:rsidRDefault="00967E9F">
      <w:pPr>
        <w:spacing w:after="160"/>
      </w:pPr>
    </w:p>
    <w:p w14:paraId="0918DE9F" w14:textId="77777777" w:rsidR="00967E9F" w:rsidRDefault="00000000">
      <w:pPr>
        <w:pStyle w:val="Heading2"/>
      </w:pPr>
      <w:bookmarkStart w:id="126" w:name="_Toc235748048"/>
      <w:r>
        <w:t>26.2 FLOPs Engine Build</w:t>
      </w:r>
      <w:bookmarkEnd w:id="126"/>
    </w:p>
    <w:p w14:paraId="1A212646" w14:textId="77777777" w:rsidR="00967E9F" w:rsidRDefault="00000000">
      <w:pPr>
        <w:spacing w:after="120"/>
      </w:pPr>
      <w:r>
        <w:t>Implement each formula as a standalone function:</w:t>
      </w:r>
    </w:p>
    <w:p w14:paraId="04C5FADD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def flops_conv2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d(</w:t>
      </w:r>
      <w:proofErr w:type="spellStart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C_in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K,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C_out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H_out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W_out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):</w:t>
      </w:r>
    </w:p>
    <w:p w14:paraId="3A35A2F0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C_in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* K * K *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C_out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H_out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W_out</w:t>
      </w:r>
      <w:proofErr w:type="spellEnd"/>
    </w:p>
    <w:p w14:paraId="36B8A2EF" w14:textId="77777777" w:rsidR="00967E9F" w:rsidRDefault="00967E9F">
      <w:pPr>
        <w:spacing w:after="160"/>
      </w:pPr>
    </w:p>
    <w:p w14:paraId="644F8B2E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flops_self_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attention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N,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d_model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):</w:t>
      </w:r>
    </w:p>
    <w:p w14:paraId="5A9B542D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# QKV projections + attention scores + value aggregation</w:t>
      </w:r>
    </w:p>
    <w:p w14:paraId="13F934D7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return 4 * N *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d_model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**2 + 2 * N**2 *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d_model</w:t>
      </w:r>
      <w:proofErr w:type="spellEnd"/>
    </w:p>
    <w:p w14:paraId="5A6CE48F" w14:textId="77777777" w:rsidR="00967E9F" w:rsidRDefault="00967E9F">
      <w:pPr>
        <w:spacing w:after="160"/>
      </w:pPr>
    </w:p>
    <w:p w14:paraId="1E893498" w14:textId="77777777" w:rsidR="00967E9F" w:rsidRDefault="00000000">
      <w:pPr>
        <w:spacing w:after="120"/>
      </w:pPr>
      <w:r>
        <w:t>Validate each formula against published FLOPs counts from the original papers. ResNet-50 should compute to approximately 4 GFLOPs for a 224×224 input.</w:t>
      </w:r>
    </w:p>
    <w:p w14:paraId="10B35B40" w14:textId="77777777" w:rsidR="00967E9F" w:rsidRDefault="00967E9F">
      <w:pPr>
        <w:spacing w:after="160"/>
      </w:pPr>
    </w:p>
    <w:p w14:paraId="4BC06A49" w14:textId="77777777" w:rsidR="00967E9F" w:rsidRDefault="00000000">
      <w:pPr>
        <w:pStyle w:val="Heading2"/>
      </w:pPr>
      <w:bookmarkStart w:id="127" w:name="_Toc235748049"/>
      <w:r>
        <w:t>26.3 Config Extractor Development</w:t>
      </w:r>
      <w:bookmarkEnd w:id="127"/>
    </w:p>
    <w:p w14:paraId="2FBA49AA" w14:textId="77777777" w:rsidR="00967E9F" w:rsidRDefault="00000000">
      <w:pPr>
        <w:spacing w:after="120"/>
      </w:pPr>
      <w:r>
        <w:t>The hardest component to build correctly. Recommended approach:</w:t>
      </w:r>
    </w:p>
    <w:p w14:paraId="18A8BBC1" w14:textId="77777777" w:rsidR="00967E9F" w:rsidRDefault="00000000">
      <w:pPr>
        <w:pStyle w:val="ListParagraph"/>
        <w:numPr>
          <w:ilvl w:val="0"/>
          <w:numId w:val="3"/>
        </w:numPr>
      </w:pPr>
      <w:r>
        <w:t>Start with the 3 golden papers (</w:t>
      </w:r>
      <w:proofErr w:type="spellStart"/>
      <w:r>
        <w:t>ResNet</w:t>
      </w:r>
      <w:proofErr w:type="spellEnd"/>
      <w:r>
        <w:t>, Transformer, U-Net)</w:t>
      </w:r>
    </w:p>
    <w:p w14:paraId="1C37890C" w14:textId="77777777" w:rsidR="00967E9F" w:rsidRDefault="00000000">
      <w:pPr>
        <w:pStyle w:val="ListParagraph"/>
        <w:numPr>
          <w:ilvl w:val="0"/>
          <w:numId w:val="3"/>
        </w:numPr>
      </w:pPr>
      <w:r>
        <w:t>Hand-label the target output for each: "this line describes Conv 7x7 stride 2 with 64 output channels"</w:t>
      </w:r>
    </w:p>
    <w:p w14:paraId="1991521A" w14:textId="77777777" w:rsidR="00967E9F" w:rsidRDefault="00000000">
      <w:pPr>
        <w:pStyle w:val="ListParagraph"/>
        <w:numPr>
          <w:ilvl w:val="0"/>
          <w:numId w:val="3"/>
        </w:numPr>
      </w:pPr>
      <w:r>
        <w:t>Build patterns that correctly identify these specific cases</w:t>
      </w:r>
    </w:p>
    <w:p w14:paraId="77076085" w14:textId="77777777" w:rsidR="00967E9F" w:rsidRDefault="00000000">
      <w:pPr>
        <w:pStyle w:val="ListParagraph"/>
        <w:numPr>
          <w:ilvl w:val="0"/>
          <w:numId w:val="3"/>
        </w:numPr>
      </w:pPr>
      <w:r>
        <w:t>Expand patterns to handle variations in terminology</w:t>
      </w:r>
    </w:p>
    <w:p w14:paraId="710ECD8B" w14:textId="77777777" w:rsidR="00967E9F" w:rsidRDefault="00000000">
      <w:pPr>
        <w:pStyle w:val="ListParagraph"/>
        <w:numPr>
          <w:ilvl w:val="0"/>
          <w:numId w:val="3"/>
        </w:numPr>
      </w:pPr>
      <w:r>
        <w:t xml:space="preserve">Validate that all 3 golden papers parse to the correct </w:t>
      </w:r>
      <w:proofErr w:type="spellStart"/>
      <w:r>
        <w:t>ArchitectureGraph</w:t>
      </w:r>
      <w:proofErr w:type="spellEnd"/>
    </w:p>
    <w:p w14:paraId="5FF037D1" w14:textId="77777777" w:rsidR="00967E9F" w:rsidRDefault="00000000">
      <w:pPr>
        <w:pStyle w:val="ListParagraph"/>
        <w:numPr>
          <w:ilvl w:val="0"/>
          <w:numId w:val="3"/>
        </w:numPr>
      </w:pPr>
      <w:r>
        <w:t>Then test on the remaining 12 pre-validated architectures</w:t>
      </w:r>
    </w:p>
    <w:p w14:paraId="1D9A438A" w14:textId="77777777" w:rsidR="00967E9F" w:rsidRDefault="00000000">
      <w:pPr>
        <w:pStyle w:val="ListParagraph"/>
        <w:numPr>
          <w:ilvl w:val="0"/>
          <w:numId w:val="3"/>
        </w:numPr>
      </w:pPr>
      <w:r>
        <w:t>For new papers uploaded by users, the acceptance threshold is: &gt;80% of major layers extracted correctly</w:t>
      </w:r>
    </w:p>
    <w:p w14:paraId="421DCD37" w14:textId="77777777" w:rsidR="00967E9F" w:rsidRDefault="00000000">
      <w:r>
        <w:br w:type="page"/>
      </w:r>
    </w:p>
    <w:p w14:paraId="0C5686C8" w14:textId="77777777" w:rsidR="00967E9F" w:rsidRDefault="00000000">
      <w:pPr>
        <w:pStyle w:val="Heading1"/>
      </w:pPr>
      <w:bookmarkStart w:id="128" w:name="_Toc235748050"/>
      <w:r>
        <w:lastRenderedPageBreak/>
        <w:t>Chapter 27: Phase 3 — API and Frontend</w:t>
      </w:r>
      <w:bookmarkEnd w:id="128"/>
    </w:p>
    <w:p w14:paraId="6E7D6B4A" w14:textId="77777777" w:rsidR="00967E9F" w:rsidRDefault="00000000">
      <w:pPr>
        <w:pStyle w:val="Heading2"/>
      </w:pPr>
      <w:bookmarkStart w:id="129" w:name="_Toc235748051"/>
      <w:r>
        <w:t>27.1 API Development Order</w:t>
      </w:r>
      <w:bookmarkEnd w:id="129"/>
    </w:p>
    <w:p w14:paraId="5C89DE68" w14:textId="77777777" w:rsidR="00967E9F" w:rsidRDefault="00000000">
      <w:pPr>
        <w:spacing w:after="120"/>
      </w:pPr>
      <w:r>
        <w:t>Build endpoints in this order, testing each before moving on:</w:t>
      </w:r>
    </w:p>
    <w:p w14:paraId="3026249B" w14:textId="77777777" w:rsidR="00967E9F" w:rsidRDefault="00000000">
      <w:pPr>
        <w:pStyle w:val="ListParagraph"/>
        <w:numPr>
          <w:ilvl w:val="0"/>
          <w:numId w:val="3"/>
        </w:numPr>
      </w:pPr>
      <w:r>
        <w:t>/</w:t>
      </w:r>
      <w:proofErr w:type="spellStart"/>
      <w:r>
        <w:t>api</w:t>
      </w:r>
      <w:proofErr w:type="spellEnd"/>
      <w:r>
        <w:t>/architectures — serve the 15 pre-validated JSONs. No computation required. Good first endpoint.</w:t>
      </w:r>
    </w:p>
    <w:p w14:paraId="42572C92" w14:textId="77777777" w:rsidR="00967E9F" w:rsidRDefault="00000000">
      <w:pPr>
        <w:pStyle w:val="ListParagraph"/>
        <w:numPr>
          <w:ilvl w:val="0"/>
          <w:numId w:val="3"/>
        </w:numPr>
      </w:pPr>
      <w:r>
        <w:t>/</w:t>
      </w:r>
      <w:proofErr w:type="spellStart"/>
      <w:r>
        <w:t>api</w:t>
      </w:r>
      <w:proofErr w:type="spellEnd"/>
      <w:r>
        <w:t>/papers/upload — the most complex endpoint. Build PDF extraction first, then parsing.</w:t>
      </w:r>
    </w:p>
    <w:p w14:paraId="2555A3D9" w14:textId="77777777" w:rsidR="00967E9F" w:rsidRDefault="00000000">
      <w:pPr>
        <w:pStyle w:val="ListParagraph"/>
        <w:numPr>
          <w:ilvl w:val="0"/>
          <w:numId w:val="3"/>
        </w:numPr>
      </w:pPr>
      <w:r>
        <w:t>/</w:t>
      </w:r>
      <w:proofErr w:type="spellStart"/>
      <w:proofErr w:type="gramStart"/>
      <w:r>
        <w:t>api</w:t>
      </w:r>
      <w:proofErr w:type="spellEnd"/>
      <w:proofErr w:type="gramEnd"/>
      <w:r>
        <w:t xml:space="preserve">/graph/:id — return </w:t>
      </w:r>
      <w:proofErr w:type="spellStart"/>
      <w:r>
        <w:t>ArchitectureGraph</w:t>
      </w:r>
      <w:proofErr w:type="spellEnd"/>
      <w:r>
        <w:t xml:space="preserve"> from DB. Simple DB read.</w:t>
      </w:r>
    </w:p>
    <w:p w14:paraId="617B8842" w14:textId="77777777" w:rsidR="00967E9F" w:rsidRDefault="00000000">
      <w:pPr>
        <w:pStyle w:val="ListParagraph"/>
        <w:numPr>
          <w:ilvl w:val="0"/>
          <w:numId w:val="3"/>
        </w:numPr>
      </w:pPr>
      <w:r>
        <w:t>/</w:t>
      </w:r>
      <w:proofErr w:type="spellStart"/>
      <w:proofErr w:type="gramStart"/>
      <w:r>
        <w:t>api</w:t>
      </w:r>
      <w:proofErr w:type="spellEnd"/>
      <w:proofErr w:type="gramEnd"/>
      <w:r>
        <w:t>/flops/:id — return pre-computed FLOPs data. Simple DB read.</w:t>
      </w:r>
    </w:p>
    <w:p w14:paraId="5B27304E" w14:textId="77777777" w:rsidR="00967E9F" w:rsidRDefault="00000000">
      <w:pPr>
        <w:pStyle w:val="ListParagraph"/>
        <w:numPr>
          <w:ilvl w:val="0"/>
          <w:numId w:val="3"/>
        </w:numPr>
      </w:pPr>
      <w:r>
        <w:t>/</w:t>
      </w:r>
      <w:proofErr w:type="spellStart"/>
      <w:proofErr w:type="gramStart"/>
      <w:r>
        <w:t>api</w:t>
      </w:r>
      <w:proofErr w:type="spellEnd"/>
      <w:proofErr w:type="gramEnd"/>
      <w:r>
        <w:t>/tensor/:id — return pre-computed tensor shapes. Simple DB read.</w:t>
      </w:r>
    </w:p>
    <w:p w14:paraId="0975027F" w14:textId="77777777" w:rsidR="00967E9F" w:rsidRDefault="00000000">
      <w:pPr>
        <w:pStyle w:val="ListParagraph"/>
        <w:numPr>
          <w:ilvl w:val="0"/>
          <w:numId w:val="3"/>
        </w:numPr>
      </w:pPr>
      <w:r>
        <w:t>/</w:t>
      </w:r>
      <w:proofErr w:type="spellStart"/>
      <w:r>
        <w:t>api</w:t>
      </w:r>
      <w:proofErr w:type="spellEnd"/>
      <w:r>
        <w:t>/dojo/exercises — return the 110 exercises as static JSON. No DB required.</w:t>
      </w:r>
    </w:p>
    <w:p w14:paraId="68ED73AA" w14:textId="77777777" w:rsidR="00967E9F" w:rsidRDefault="00000000">
      <w:pPr>
        <w:pStyle w:val="ListParagraph"/>
        <w:numPr>
          <w:ilvl w:val="0"/>
          <w:numId w:val="3"/>
        </w:numPr>
      </w:pPr>
      <w:r>
        <w:t>/</w:t>
      </w:r>
      <w:proofErr w:type="spellStart"/>
      <w:r>
        <w:t>api</w:t>
      </w:r>
      <w:proofErr w:type="spellEnd"/>
      <w:r>
        <w:t>/tutor — build last, requires all context sources to be working.</w:t>
      </w:r>
    </w:p>
    <w:p w14:paraId="787B1D11" w14:textId="77777777" w:rsidR="00967E9F" w:rsidRDefault="00967E9F">
      <w:pPr>
        <w:spacing w:after="160"/>
      </w:pPr>
    </w:p>
    <w:p w14:paraId="26170CFD" w14:textId="77777777" w:rsidR="00967E9F" w:rsidRDefault="00000000">
      <w:pPr>
        <w:pStyle w:val="Heading2"/>
      </w:pPr>
      <w:bookmarkStart w:id="130" w:name="_Toc235748052"/>
      <w:r>
        <w:t>27.2 Frontend Development Order</w:t>
      </w:r>
      <w:bookmarkEnd w:id="130"/>
    </w:p>
    <w:p w14:paraId="5D5A0A78" w14:textId="77777777" w:rsidR="00967E9F" w:rsidRDefault="00000000">
      <w:pPr>
        <w:spacing w:after="120"/>
      </w:pPr>
      <w:r>
        <w:t>Build the SPA views in this order:</w:t>
      </w:r>
    </w:p>
    <w:p w14:paraId="62507F26" w14:textId="77777777" w:rsidR="00967E9F" w:rsidRDefault="00000000">
      <w:pPr>
        <w:pStyle w:val="ListParagraph"/>
        <w:numPr>
          <w:ilvl w:val="0"/>
          <w:numId w:val="3"/>
        </w:numPr>
      </w:pPr>
      <w:r>
        <w:t>Library page (#/) — simplest view: list architectures, click to navigate</w:t>
      </w:r>
    </w:p>
    <w:p w14:paraId="452AC1AD" w14:textId="77777777" w:rsidR="00967E9F" w:rsidRDefault="00000000">
      <w:pPr>
        <w:pStyle w:val="ListParagraph"/>
        <w:numPr>
          <w:ilvl w:val="0"/>
          <w:numId w:val="3"/>
        </w:numPr>
      </w:pPr>
      <w:r>
        <w:t>Explorer page (#/explorer/:id) — most complex: graph, tensor, FLOPs, tutor</w:t>
      </w:r>
    </w:p>
    <w:p w14:paraId="1454E0C4" w14:textId="77777777" w:rsidR="00967E9F" w:rsidRDefault="00000000">
      <w:pPr>
        <w:pStyle w:val="ListParagraph"/>
        <w:numPr>
          <w:ilvl w:val="0"/>
          <w:numId w:val="3"/>
        </w:numPr>
      </w:pPr>
      <w:r>
        <w:t xml:space="preserve">Code Dojo (#/dojo) — needs </w:t>
      </w:r>
      <w:proofErr w:type="spellStart"/>
      <w:r>
        <w:t>Pyodide</w:t>
      </w:r>
      <w:proofErr w:type="spellEnd"/>
      <w:r>
        <w:t xml:space="preserve"> integration</w:t>
      </w:r>
    </w:p>
    <w:p w14:paraId="173F8DA8" w14:textId="77777777" w:rsidR="00967E9F" w:rsidRDefault="00000000">
      <w:pPr>
        <w:pStyle w:val="ListParagraph"/>
        <w:numPr>
          <w:ilvl w:val="0"/>
          <w:numId w:val="3"/>
        </w:numPr>
      </w:pPr>
      <w:r>
        <w:t>Assessments (#/assessment) — needs the grading engine working</w:t>
      </w:r>
    </w:p>
    <w:p w14:paraId="7C2A2052" w14:textId="77777777" w:rsidR="00967E9F" w:rsidRDefault="00000000">
      <w:pPr>
        <w:pStyle w:val="ListParagraph"/>
        <w:numPr>
          <w:ilvl w:val="0"/>
          <w:numId w:val="3"/>
        </w:numPr>
      </w:pPr>
      <w:r>
        <w:t>Research Lab (#/lab) — needs mutation endpoint</w:t>
      </w:r>
    </w:p>
    <w:p w14:paraId="7726F620" w14:textId="77777777" w:rsidR="00967E9F" w:rsidRDefault="00000000">
      <w:pPr>
        <w:pStyle w:val="ListParagraph"/>
        <w:numPr>
          <w:ilvl w:val="0"/>
          <w:numId w:val="3"/>
        </w:numPr>
      </w:pPr>
      <w:r>
        <w:t>Dashboard (#/dashboard) — needs analytics aggregation</w:t>
      </w:r>
    </w:p>
    <w:p w14:paraId="2CBD3212" w14:textId="77777777" w:rsidR="00967E9F" w:rsidRDefault="00967E9F">
      <w:pPr>
        <w:spacing w:after="160"/>
      </w:pPr>
    </w:p>
    <w:p w14:paraId="7136AD89" w14:textId="77777777" w:rsidR="00967E9F" w:rsidRDefault="00000000">
      <w:pPr>
        <w:pStyle w:val="Heading2"/>
      </w:pPr>
      <w:bookmarkStart w:id="131" w:name="_Toc235748053"/>
      <w:r>
        <w:t>27.3 The Cytoscape.js Integration</w:t>
      </w:r>
      <w:bookmarkEnd w:id="131"/>
    </w:p>
    <w:p w14:paraId="59AC482B" w14:textId="77777777" w:rsidR="00967E9F" w:rsidRDefault="00000000">
      <w:pPr>
        <w:spacing w:after="120"/>
      </w:pPr>
      <w:r>
        <w:t>The architecture graph is the centrepiece of the Explorer view. Key Cytoscape.js configuration:</w:t>
      </w:r>
    </w:p>
    <w:p w14:paraId="41598CF0" w14:textId="77777777" w:rsidR="00967E9F" w:rsidRDefault="00000000">
      <w:pPr>
        <w:shd w:val="clear" w:color="auto" w:fill="F3F4F6"/>
        <w:spacing w:after="6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cy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cytoscape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{</w:t>
      </w:r>
    </w:p>
    <w:p w14:paraId="23809B92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container: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("cy"),</w:t>
      </w:r>
    </w:p>
    <w:p w14:paraId="17DCF55A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elements: {</w:t>
      </w:r>
    </w:p>
    <w:p w14:paraId="12BD31D9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nodes: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graph.nodes.map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n =&gt; ({</w:t>
      </w:r>
    </w:p>
    <w:p w14:paraId="7F2E157D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data: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{ id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: n.id, label: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n.label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type: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n.type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, ...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n.params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}</w:t>
      </w:r>
    </w:p>
    <w:p w14:paraId="25FB5D70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})),</w:t>
      </w:r>
    </w:p>
    <w:p w14:paraId="373C636F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edges: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graph.edges.map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e =&gt; ({</w:t>
      </w:r>
    </w:p>
    <w:p w14:paraId="22BF79AF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  data: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{ id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: e.id, source: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e.source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target: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e.target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, type: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e.edge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}</w:t>
      </w:r>
      <w:proofErr w:type="gramEnd"/>
    </w:p>
    <w:p w14:paraId="26ABF8AE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}))</w:t>
      </w:r>
    </w:p>
    <w:p w14:paraId="2E6FF757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},</w:t>
      </w:r>
    </w:p>
    <w:p w14:paraId="18708D10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layout: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{ name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dagre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rankDir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: "TB",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nodeSep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: 50,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rankSep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80 }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,</w:t>
      </w:r>
    </w:p>
    <w:p w14:paraId="30E06B17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style: [</w:t>
      </w:r>
    </w:p>
    <w:p w14:paraId="2C7927C0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{ selector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: "node", style: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{ label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: "data(label)", "background-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": "#2E75B6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},</w:t>
      </w:r>
    </w:p>
    <w:p w14:paraId="3EF6B4C9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{ selector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: "edge[type='skip']", style: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line-style": "dashed", "line-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": "#F59E0B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}</w:t>
      </w:r>
    </w:p>
    <w:p w14:paraId="19825A2A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]</w:t>
      </w:r>
    </w:p>
    <w:p w14:paraId="38C9BA40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});</w:t>
      </w:r>
    </w:p>
    <w:p w14:paraId="2DFAFD8C" w14:textId="77777777" w:rsidR="00967E9F" w:rsidRDefault="00000000">
      <w:pPr>
        <w:shd w:val="clear" w:color="auto" w:fill="F3F4F6"/>
        <w:spacing w:after="60"/>
      </w:pP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cy.on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("tap", "node",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evt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=&gt;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showNodeDetail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evt.target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)));</w:t>
      </w:r>
    </w:p>
    <w:p w14:paraId="10DDA49A" w14:textId="77777777" w:rsidR="00967E9F" w:rsidRDefault="00967E9F">
      <w:pPr>
        <w:spacing w:after="160"/>
      </w:pPr>
    </w:p>
    <w:p w14:paraId="22005907" w14:textId="77777777" w:rsidR="00967E9F" w:rsidRDefault="00000000">
      <w:pPr>
        <w:pStyle w:val="Heading2"/>
      </w:pPr>
      <w:bookmarkStart w:id="132" w:name="_Toc235748054"/>
      <w:r>
        <w:t>27.4 Compute Heatmap Implementation</w:t>
      </w:r>
      <w:bookmarkEnd w:id="132"/>
    </w:p>
    <w:p w14:paraId="0264140C" w14:textId="77777777" w:rsidR="00967E9F" w:rsidRDefault="00000000">
      <w:pPr>
        <w:spacing w:after="120"/>
      </w:pPr>
      <w:r>
        <w:t xml:space="preserve">The heatmap colorizes nodes by FLOPs, Parameters, or Memory. The key: all data is already in memory from the initial API call. Mode switching is purely a </w:t>
      </w:r>
      <w:proofErr w:type="spellStart"/>
      <w:r>
        <w:t>Cytoscape</w:t>
      </w:r>
      <w:proofErr w:type="spellEnd"/>
      <w:r>
        <w:t xml:space="preserve"> style update:</w:t>
      </w:r>
    </w:p>
    <w:p w14:paraId="5461D42B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function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applyHeatmap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(mode)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{  /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/ mode: "flops" | "params" | "memory"</w:t>
      </w:r>
    </w:p>
    <w:p w14:paraId="48155E39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values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graph.nodes.map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n =&gt;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flopsData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[n.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id][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mode]);</w:t>
      </w:r>
    </w:p>
    <w:p w14:paraId="76CC9110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min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Math.min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...values);</w:t>
      </w:r>
    </w:p>
    <w:p w14:paraId="20E60348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max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Math.max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...values);</w:t>
      </w:r>
    </w:p>
    <w:p w14:paraId="3318AD5C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graph.nodes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forEach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n =&gt; {</w:t>
      </w:r>
    </w:p>
    <w:p w14:paraId="54BF71D8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normalized = 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flopsData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[n.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id][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mode] - min) / (max - min);</w:t>
      </w:r>
    </w:p>
    <w:p w14:paraId="4F7F59FD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heatmapColor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(normalized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);  /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/ blue -&gt; yellow -&gt; red</w:t>
      </w:r>
    </w:p>
    <w:p w14:paraId="63AC15AD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cy.getElementById</w:t>
      </w:r>
      <w:proofErr w:type="spellEnd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(n.id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).style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("background-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);</w:t>
      </w:r>
    </w:p>
    <w:p w14:paraId="5BC874B9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});</w:t>
      </w:r>
    </w:p>
    <w:p w14:paraId="3432C61C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}</w:t>
      </w:r>
    </w:p>
    <w:p w14:paraId="1AE6DF0A" w14:textId="77777777" w:rsidR="00967E9F" w:rsidRDefault="00000000">
      <w:r>
        <w:br w:type="page"/>
      </w:r>
    </w:p>
    <w:p w14:paraId="26074552" w14:textId="77777777" w:rsidR="00967E9F" w:rsidRDefault="00000000">
      <w:pPr>
        <w:spacing w:after="200"/>
        <w:jc w:val="center"/>
      </w:pPr>
      <w:r>
        <w:rPr>
          <w:b/>
          <w:bCs/>
          <w:color w:val="1F3864"/>
          <w:sz w:val="48"/>
          <w:szCs w:val="48"/>
        </w:rPr>
        <w:lastRenderedPageBreak/>
        <w:t>VOLUME VII</w:t>
      </w:r>
    </w:p>
    <w:p w14:paraId="7FFB2796" w14:textId="77777777" w:rsidR="00967E9F" w:rsidRDefault="00000000">
      <w:pPr>
        <w:spacing w:after="300"/>
        <w:jc w:val="center"/>
      </w:pPr>
      <w:r>
        <w:rPr>
          <w:b/>
          <w:bCs/>
          <w:color w:val="2E75B6"/>
          <w:sz w:val="36"/>
          <w:szCs w:val="36"/>
        </w:rPr>
        <w:t>SYSTEM DESIGN &amp; SCALING</w:t>
      </w:r>
    </w:p>
    <w:p w14:paraId="612AACA9" w14:textId="77777777" w:rsidR="00967E9F" w:rsidRDefault="00000000">
      <w:pPr>
        <w:jc w:val="center"/>
      </w:pPr>
      <w:r>
        <w:rPr>
          <w:i/>
          <w:iCs/>
          <w:color w:val="6B7280"/>
        </w:rPr>
        <w:t>Interview Preparation · Scaling Limits · Architecture Evolution · FAANG Perspective</w:t>
      </w:r>
    </w:p>
    <w:p w14:paraId="3D2EC34F" w14:textId="77777777" w:rsidR="00967E9F" w:rsidRDefault="00000000">
      <w:r>
        <w:br w:type="page"/>
      </w:r>
    </w:p>
    <w:p w14:paraId="46078777" w14:textId="77777777" w:rsidR="00967E9F" w:rsidRDefault="00000000">
      <w:pPr>
        <w:pStyle w:val="Heading1"/>
      </w:pPr>
      <w:bookmarkStart w:id="133" w:name="_Toc235748055"/>
      <w:r>
        <w:lastRenderedPageBreak/>
        <w:t>Chapter 28: Paper2Code as a System Design Interview</w:t>
      </w:r>
      <w:bookmarkEnd w:id="133"/>
    </w:p>
    <w:p w14:paraId="29E4AAF0" w14:textId="77777777" w:rsidR="00967E9F" w:rsidRDefault="00000000">
      <w:pPr>
        <w:pStyle w:val="Heading2"/>
      </w:pPr>
      <w:bookmarkStart w:id="134" w:name="_Toc235748056"/>
      <w:r>
        <w:t>28.1 How to Present This System</w:t>
      </w:r>
      <w:bookmarkEnd w:id="134"/>
    </w:p>
    <w:p w14:paraId="447E7056" w14:textId="77777777" w:rsidR="00967E9F" w:rsidRDefault="00000000">
      <w:pPr>
        <w:spacing w:after="120"/>
      </w:pPr>
      <w:r>
        <w:t>If asked "Design a system that converts ML research papers into interactive learning experiences" in a system design interview, here is the structured answer:</w:t>
      </w:r>
    </w:p>
    <w:p w14:paraId="41A86118" w14:textId="77777777" w:rsidR="00967E9F" w:rsidRDefault="00967E9F">
      <w:pPr>
        <w:spacing w:after="160"/>
      </w:pPr>
    </w:p>
    <w:p w14:paraId="73A1A4FD" w14:textId="77777777" w:rsidR="00967E9F" w:rsidRDefault="00000000">
      <w:pPr>
        <w:pStyle w:val="Heading3"/>
      </w:pPr>
      <w:bookmarkStart w:id="135" w:name="_Toc235748057"/>
      <w:r>
        <w:t>Clarifying Questions</w:t>
      </w:r>
      <w:bookmarkEnd w:id="135"/>
    </w:p>
    <w:p w14:paraId="1B4384DC" w14:textId="77777777" w:rsidR="00967E9F" w:rsidRDefault="00000000">
      <w:pPr>
        <w:pStyle w:val="ListParagraph"/>
        <w:numPr>
          <w:ilvl w:val="0"/>
          <w:numId w:val="2"/>
        </w:numPr>
      </w:pPr>
      <w:r>
        <w:t>Scale: how many concurrent users? — important for LLM API budget and server capacity</w:t>
      </w:r>
    </w:p>
    <w:p w14:paraId="084CA4A5" w14:textId="77777777" w:rsidR="00967E9F" w:rsidRDefault="00000000">
      <w:pPr>
        <w:pStyle w:val="ListParagraph"/>
        <w:numPr>
          <w:ilvl w:val="0"/>
          <w:numId w:val="2"/>
        </w:numPr>
      </w:pPr>
      <w:r>
        <w:t>Paper freshness: real-time or batch processing? — async queue vs. synchronous upload</w:t>
      </w:r>
    </w:p>
    <w:p w14:paraId="7F5514AC" w14:textId="77777777" w:rsidR="00967E9F" w:rsidRDefault="00000000">
      <w:pPr>
        <w:pStyle w:val="ListParagraph"/>
        <w:numPr>
          <w:ilvl w:val="0"/>
          <w:numId w:val="2"/>
        </w:numPr>
      </w:pPr>
      <w:r>
        <w:t xml:space="preserve">Code execution: server-side or client-side? — </w:t>
      </w:r>
      <w:proofErr w:type="spellStart"/>
      <w:r>
        <w:t>tradeoff</w:t>
      </w:r>
      <w:proofErr w:type="spellEnd"/>
      <w:r>
        <w:t xml:space="preserve"> between security and scalability</w:t>
      </w:r>
    </w:p>
    <w:p w14:paraId="7E06F64D" w14:textId="77777777" w:rsidR="00967E9F" w:rsidRDefault="00000000">
      <w:pPr>
        <w:pStyle w:val="ListParagraph"/>
        <w:numPr>
          <w:ilvl w:val="0"/>
          <w:numId w:val="2"/>
        </w:numPr>
      </w:pPr>
      <w:r>
        <w:t>Storage: PDFs, graphs, generated code — how long retained? S3 vs. local</w:t>
      </w:r>
    </w:p>
    <w:p w14:paraId="6C23F6DC" w14:textId="77777777" w:rsidR="00967E9F" w:rsidRDefault="00967E9F">
      <w:pPr>
        <w:spacing w:after="160"/>
      </w:pPr>
    </w:p>
    <w:p w14:paraId="3AC23EBF" w14:textId="77777777" w:rsidR="00967E9F" w:rsidRDefault="00000000">
      <w:pPr>
        <w:pStyle w:val="Heading3"/>
      </w:pPr>
      <w:bookmarkStart w:id="136" w:name="_Toc235748058"/>
      <w:r>
        <w:t>Back-of-Envelope Estimation</w:t>
      </w:r>
      <w:bookmarkEnd w:id="136"/>
    </w:p>
    <w:p w14:paraId="48EE03B9" w14:textId="77777777" w:rsidR="00967E9F" w:rsidRDefault="00000000">
      <w:pPr>
        <w:pStyle w:val="ListParagraph"/>
        <w:numPr>
          <w:ilvl w:val="0"/>
          <w:numId w:val="2"/>
        </w:numPr>
      </w:pPr>
      <w:r>
        <w:t>100K users, 10K papers/day, 5KB average response — 50MB/day network traffic</w:t>
      </w:r>
    </w:p>
    <w:p w14:paraId="6E119DFB" w14:textId="77777777" w:rsidR="00967E9F" w:rsidRDefault="00000000">
      <w:pPr>
        <w:pStyle w:val="ListParagraph"/>
        <w:numPr>
          <w:ilvl w:val="0"/>
          <w:numId w:val="2"/>
        </w:numPr>
      </w:pPr>
      <w:proofErr w:type="spellStart"/>
      <w:r>
        <w:t>Groq</w:t>
      </w:r>
      <w:proofErr w:type="spellEnd"/>
      <w:r>
        <w:t xml:space="preserve"> API: 100 tutor queries/day/user × 100K users = 10M queries/day — need rate limiting</w:t>
      </w:r>
    </w:p>
    <w:p w14:paraId="34E694DB" w14:textId="77777777" w:rsidR="00967E9F" w:rsidRDefault="00000000">
      <w:pPr>
        <w:pStyle w:val="ListParagraph"/>
        <w:numPr>
          <w:ilvl w:val="0"/>
          <w:numId w:val="2"/>
        </w:numPr>
      </w:pPr>
      <w:r>
        <w:t>PDF storage: 2MB average × 10K papers/day = 20GB/day — use S3</w:t>
      </w:r>
    </w:p>
    <w:p w14:paraId="0CE953FA" w14:textId="77777777" w:rsidR="00967E9F" w:rsidRDefault="00000000">
      <w:pPr>
        <w:pStyle w:val="ListParagraph"/>
        <w:numPr>
          <w:ilvl w:val="0"/>
          <w:numId w:val="2"/>
        </w:numPr>
      </w:pPr>
      <w:r>
        <w:t>Database: 1KB per assessment × 50 assessments/user × 100K users = 5GB — manageable</w:t>
      </w:r>
    </w:p>
    <w:p w14:paraId="6E475D0F" w14:textId="77777777" w:rsidR="00967E9F" w:rsidRDefault="00967E9F">
      <w:pPr>
        <w:spacing w:after="160"/>
      </w:pPr>
    </w:p>
    <w:p w14:paraId="42C9EDFA" w14:textId="77777777" w:rsidR="00967E9F" w:rsidRDefault="00000000">
      <w:pPr>
        <w:pStyle w:val="Heading2"/>
      </w:pPr>
      <w:bookmarkStart w:id="137" w:name="_Toc235748059"/>
      <w:r>
        <w:t>28.2 Architecture Decisions Under Interview Scrutiny</w:t>
      </w:r>
      <w:bookmarkEnd w:id="137"/>
    </w:p>
    <w:p w14:paraId="57BB6E74" w14:textId="77777777" w:rsidR="00967E9F" w:rsidRDefault="00000000">
      <w:pPr>
        <w:spacing w:after="120"/>
      </w:pPr>
      <w:r>
        <w:t>Interviewers at Staff+ level will probe these decisions:</w:t>
      </w:r>
    </w:p>
    <w:p w14:paraId="4C8941CA" w14:textId="77777777" w:rsidR="00967E9F" w:rsidRDefault="00967E9F">
      <w:pPr>
        <w:spacing w:after="160"/>
      </w:pPr>
    </w:p>
    <w:p w14:paraId="48ADC091" w14:textId="77777777" w:rsidR="00967E9F" w:rsidRDefault="00000000">
      <w:pPr>
        <w:pStyle w:val="Heading3"/>
      </w:pPr>
      <w:bookmarkStart w:id="138" w:name="_Toc235748060"/>
      <w:r>
        <w:t>Why Vanilla JS instead of React?</w:t>
      </w:r>
      <w:bookmarkEnd w:id="138"/>
    </w:p>
    <w:p w14:paraId="4CC160E1" w14:textId="77777777" w:rsidR="00967E9F" w:rsidRDefault="00000000">
      <w:pPr>
        <w:spacing w:after="120"/>
      </w:pPr>
      <w:r>
        <w:t xml:space="preserve">Correct answer: for this scale, </w:t>
      </w:r>
      <w:proofErr w:type="spellStart"/>
      <w:r>
        <w:t>React's</w:t>
      </w:r>
      <w:proofErr w:type="spellEnd"/>
      <w:r>
        <w:t xml:space="preserve"> build complexity and virtual DOM overhead add no value. The SPA has 9 routes and ~20 components — React would be over-engineering. If the product grew to 100+ components with shared state across routes, React would be the right call.</w:t>
      </w:r>
    </w:p>
    <w:p w14:paraId="31AE684A" w14:textId="77777777" w:rsidR="00967E9F" w:rsidRDefault="00967E9F">
      <w:pPr>
        <w:spacing w:after="160"/>
      </w:pPr>
    </w:p>
    <w:p w14:paraId="0AE39C7A" w14:textId="77777777" w:rsidR="00967E9F" w:rsidRDefault="00000000">
      <w:pPr>
        <w:pStyle w:val="Heading3"/>
      </w:pPr>
      <w:bookmarkStart w:id="139" w:name="_Toc235748061"/>
      <w:r>
        <w:t>Why SQLite instead of PostgreSQL in development?</w:t>
      </w:r>
      <w:bookmarkEnd w:id="139"/>
    </w:p>
    <w:p w14:paraId="58F6B3A2" w14:textId="77777777" w:rsidR="00967E9F" w:rsidRDefault="00000000">
      <w:pPr>
        <w:spacing w:after="120"/>
      </w:pPr>
      <w:r>
        <w:t>SQLite provides zero-config local development with identical SQL semantics. The schema migration (Alembic) works identically on both. The only SQLite-specific limitation is concurrent write performance — but local development has a single developer, so this is irrelevant.</w:t>
      </w:r>
    </w:p>
    <w:p w14:paraId="0B563A5A" w14:textId="77777777" w:rsidR="00967E9F" w:rsidRDefault="00967E9F">
      <w:pPr>
        <w:spacing w:after="160"/>
      </w:pPr>
    </w:p>
    <w:p w14:paraId="060942C6" w14:textId="77777777" w:rsidR="00967E9F" w:rsidRDefault="00000000">
      <w:pPr>
        <w:pStyle w:val="Heading3"/>
      </w:pPr>
      <w:bookmarkStart w:id="140" w:name="_Toc235748062"/>
      <w:r>
        <w:t>Why client-side Python execution (</w:t>
      </w:r>
      <w:proofErr w:type="spellStart"/>
      <w:r>
        <w:t>Pyodide</w:t>
      </w:r>
      <w:proofErr w:type="spellEnd"/>
      <w:r>
        <w:t>) for Code Dojo?</w:t>
      </w:r>
      <w:bookmarkEnd w:id="140"/>
    </w:p>
    <w:p w14:paraId="2C5362A0" w14:textId="77777777" w:rsidR="00967E9F" w:rsidRDefault="00000000">
      <w:pPr>
        <w:spacing w:after="120"/>
      </w:pPr>
      <w:r>
        <w:t xml:space="preserve">Three reasons: (1) zero server compute costs — the user's browser runs the code; (2) zero round-trip latency — feedback is immediate; (3) isolation is free — each browser tab is already sandboxed. The downsides: initial 8MB </w:t>
      </w:r>
      <w:proofErr w:type="spellStart"/>
      <w:r>
        <w:t>Pyodide</w:t>
      </w:r>
      <w:proofErr w:type="spellEnd"/>
      <w:r>
        <w:t xml:space="preserve"> load, memory constraints in low-RAM devices.</w:t>
      </w:r>
    </w:p>
    <w:p w14:paraId="15FB4C8D" w14:textId="77777777" w:rsidR="00967E9F" w:rsidRDefault="00967E9F">
      <w:pPr>
        <w:spacing w:after="160"/>
      </w:pPr>
    </w:p>
    <w:p w14:paraId="64B46814" w14:textId="77777777" w:rsidR="00967E9F" w:rsidRDefault="00000000">
      <w:pPr>
        <w:pStyle w:val="Heading3"/>
      </w:pPr>
      <w:bookmarkStart w:id="141" w:name="_Toc235748063"/>
      <w:r>
        <w:lastRenderedPageBreak/>
        <w:t>Why deterministic grading instead of LLM grading?</w:t>
      </w:r>
      <w:bookmarkEnd w:id="141"/>
    </w:p>
    <w:p w14:paraId="7809C392" w14:textId="77777777" w:rsidR="00967E9F" w:rsidRDefault="00000000">
      <w:pPr>
        <w:spacing w:after="120"/>
      </w:pPr>
      <w:r>
        <w:t>LLM grading has unacceptable variance: the same answer to the same question might score 85 one run and 72 the next. For a learning platform, consistent grading is more important than nuanced grading. Deterministic backend grading also enables exact statistical analysis of learner performance.</w:t>
      </w:r>
    </w:p>
    <w:p w14:paraId="29A09EFE" w14:textId="77777777" w:rsidR="00967E9F" w:rsidRDefault="00967E9F">
      <w:pPr>
        <w:spacing w:after="160"/>
      </w:pPr>
    </w:p>
    <w:p w14:paraId="12003FEE" w14:textId="77777777" w:rsidR="00967E9F" w:rsidRDefault="00000000">
      <w:pPr>
        <w:pStyle w:val="Heading2"/>
      </w:pPr>
      <w:bookmarkStart w:id="142" w:name="_Toc235748064"/>
      <w:r>
        <w:t>28.3 Scaling Challenges and Solutions</w:t>
      </w:r>
      <w:bookmarkEnd w:id="14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67E9F" w14:paraId="253BA9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15625" w14:textId="77777777" w:rsidR="00967E9F" w:rsidRDefault="00000000">
            <w:r>
              <w:rPr>
                <w:b/>
                <w:bCs/>
                <w:color w:val="FFFFFF"/>
                <w:sz w:val="18"/>
                <w:szCs w:val="18"/>
              </w:rPr>
              <w:t>Bottleneck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28442" w14:textId="77777777" w:rsidR="00967E9F" w:rsidRDefault="00000000">
            <w:r>
              <w:rPr>
                <w:b/>
                <w:bCs/>
                <w:color w:val="FFFFFF"/>
                <w:sz w:val="18"/>
                <w:szCs w:val="18"/>
              </w:rPr>
              <w:t>At Scale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8C85F" w14:textId="77777777" w:rsidR="00967E9F" w:rsidRDefault="00000000">
            <w:r>
              <w:rPr>
                <w:b/>
                <w:bCs/>
                <w:color w:val="FFFFFF"/>
                <w:sz w:val="18"/>
                <w:szCs w:val="18"/>
              </w:rPr>
              <w:t>Solution</w:t>
            </w:r>
          </w:p>
        </w:tc>
      </w:tr>
      <w:tr w:rsidR="00967E9F" w14:paraId="528B9A3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8F80F" w14:textId="77777777" w:rsidR="00967E9F" w:rsidRDefault="00000000">
            <w:r>
              <w:rPr>
                <w:sz w:val="18"/>
                <w:szCs w:val="18"/>
              </w:rPr>
              <w:t>PDF parsing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149B8" w14:textId="77777777" w:rsidR="00967E9F" w:rsidRDefault="00000000">
            <w:r>
              <w:rPr>
                <w:sz w:val="18"/>
                <w:szCs w:val="18"/>
              </w:rPr>
              <w:t>&gt;100 uploads/minute: synchronous processing blocks workers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5CB78" w14:textId="77777777" w:rsidR="00967E9F" w:rsidRDefault="00000000">
            <w:r>
              <w:rPr>
                <w:sz w:val="18"/>
                <w:szCs w:val="18"/>
              </w:rPr>
              <w:t xml:space="preserve">Move to async queue (Celery + Redis); return </w:t>
            </w:r>
            <w:proofErr w:type="spellStart"/>
            <w:r>
              <w:rPr>
                <w:sz w:val="18"/>
                <w:szCs w:val="18"/>
              </w:rPr>
              <w:t>paper_id</w:t>
            </w:r>
            <w:proofErr w:type="spellEnd"/>
            <w:r>
              <w:rPr>
                <w:sz w:val="18"/>
                <w:szCs w:val="18"/>
              </w:rPr>
              <w:t xml:space="preserve"> immediately; poll for completion</w:t>
            </w:r>
          </w:p>
        </w:tc>
      </w:tr>
      <w:tr w:rsidR="00967E9F" w14:paraId="58C1EDB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78E0A" w14:textId="77777777" w:rsidR="00967E9F" w:rsidRDefault="00000000">
            <w:r>
              <w:rPr>
                <w:sz w:val="18"/>
                <w:szCs w:val="18"/>
              </w:rPr>
              <w:t>LLM API (</w:t>
            </w:r>
            <w:proofErr w:type="spellStart"/>
            <w:r>
              <w:rPr>
                <w:sz w:val="18"/>
                <w:szCs w:val="18"/>
              </w:rPr>
              <w:t>Groq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0E49B" w14:textId="77777777" w:rsidR="00967E9F" w:rsidRDefault="00000000">
            <w:r>
              <w:rPr>
                <w:sz w:val="18"/>
                <w:szCs w:val="18"/>
              </w:rPr>
              <w:t>Rate limits at high request volumes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EF963" w14:textId="77777777" w:rsidR="00967E9F" w:rsidRDefault="00000000">
            <w:r>
              <w:rPr>
                <w:sz w:val="18"/>
                <w:szCs w:val="18"/>
              </w:rPr>
              <w:t>Request queue with per-user rate limiting; cache frequent questions</w:t>
            </w:r>
          </w:p>
        </w:tc>
      </w:tr>
      <w:tr w:rsidR="00967E9F" w14:paraId="7C98E4A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A0390" w14:textId="77777777" w:rsidR="00967E9F" w:rsidRDefault="00000000">
            <w:r>
              <w:rPr>
                <w:sz w:val="18"/>
                <w:szCs w:val="18"/>
              </w:rPr>
              <w:t>Cytoscape.js rendering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782FB" w14:textId="77777777" w:rsidR="00967E9F" w:rsidRDefault="00000000">
            <w:r>
              <w:rPr>
                <w:sz w:val="18"/>
                <w:szCs w:val="18"/>
              </w:rPr>
              <w:t>Architectures with &gt;200 nodes become slow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89E97" w14:textId="77777777" w:rsidR="00967E9F" w:rsidRDefault="00000000">
            <w:r>
              <w:rPr>
                <w:sz w:val="18"/>
                <w:szCs w:val="18"/>
              </w:rPr>
              <w:t>Virtual rendering: only render visible nodes; collapse composite blocks by default</w:t>
            </w:r>
          </w:p>
        </w:tc>
      </w:tr>
      <w:tr w:rsidR="00967E9F" w14:paraId="485E5E9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9377C" w14:textId="77777777" w:rsidR="00967E9F" w:rsidRDefault="00000000">
            <w:proofErr w:type="spellStart"/>
            <w:r>
              <w:rPr>
                <w:sz w:val="18"/>
                <w:szCs w:val="18"/>
              </w:rPr>
              <w:t>Pyodide</w:t>
            </w:r>
            <w:proofErr w:type="spellEnd"/>
            <w:r>
              <w:rPr>
                <w:sz w:val="18"/>
                <w:szCs w:val="18"/>
              </w:rPr>
              <w:t xml:space="preserve"> memory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24EE9" w14:textId="77777777" w:rsidR="00967E9F" w:rsidRDefault="00000000">
            <w:r>
              <w:rPr>
                <w:sz w:val="18"/>
                <w:szCs w:val="18"/>
              </w:rPr>
              <w:t>Many concurrent users in same browser tab: not a scaling issue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A29B1" w14:textId="77777777" w:rsidR="00967E9F" w:rsidRDefault="00000000">
            <w:r>
              <w:rPr>
                <w:sz w:val="18"/>
                <w:szCs w:val="18"/>
              </w:rPr>
              <w:t>Per-user is already isolated; no shared state between tabs</w:t>
            </w:r>
          </w:p>
        </w:tc>
      </w:tr>
      <w:tr w:rsidR="00967E9F" w14:paraId="0A8696C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09BDA" w14:textId="77777777" w:rsidR="00967E9F" w:rsidRDefault="00000000">
            <w:r>
              <w:rPr>
                <w:sz w:val="18"/>
                <w:szCs w:val="18"/>
              </w:rPr>
              <w:t>Database writes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7ECD7" w14:textId="77777777" w:rsidR="00967E9F" w:rsidRDefault="00000000">
            <w:r>
              <w:rPr>
                <w:sz w:val="18"/>
                <w:szCs w:val="18"/>
              </w:rPr>
              <w:t>&gt;1000 assessment submissions/second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5A422" w14:textId="77777777" w:rsidR="00967E9F" w:rsidRDefault="00000000">
            <w:r>
              <w:rPr>
                <w:sz w:val="18"/>
                <w:szCs w:val="18"/>
              </w:rPr>
              <w:t xml:space="preserve">Connection pooling (already in </w:t>
            </w:r>
            <w:proofErr w:type="spellStart"/>
            <w:r>
              <w:rPr>
                <w:sz w:val="18"/>
                <w:szCs w:val="18"/>
              </w:rPr>
              <w:t>SQLAlchemy</w:t>
            </w:r>
            <w:proofErr w:type="spellEnd"/>
            <w:r>
              <w:rPr>
                <w:sz w:val="18"/>
                <w:szCs w:val="18"/>
              </w:rPr>
              <w:t>); read replicas for analytics; batch inserts</w:t>
            </w:r>
          </w:p>
        </w:tc>
      </w:tr>
      <w:tr w:rsidR="00967E9F" w14:paraId="00DBA72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22947" w14:textId="77777777" w:rsidR="00967E9F" w:rsidRDefault="00000000">
            <w:r>
              <w:rPr>
                <w:sz w:val="18"/>
                <w:szCs w:val="18"/>
              </w:rPr>
              <w:t>Static file serving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6675B" w14:textId="77777777" w:rsidR="00967E9F" w:rsidRDefault="00000000">
            <w:r>
              <w:rPr>
                <w:sz w:val="18"/>
                <w:szCs w:val="18"/>
              </w:rPr>
              <w:t>index.html (264KB) served millions of times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7CA61" w14:textId="77777777" w:rsidR="00967E9F" w:rsidRDefault="00000000">
            <w:r>
              <w:rPr>
                <w:sz w:val="18"/>
                <w:szCs w:val="18"/>
              </w:rPr>
              <w:t>CDN for static files; long-lived caching (index.html is cache-busted by version hash)</w:t>
            </w:r>
          </w:p>
        </w:tc>
      </w:tr>
    </w:tbl>
    <w:p w14:paraId="05A9758B" w14:textId="77777777" w:rsidR="00967E9F" w:rsidRDefault="00967E9F">
      <w:pPr>
        <w:spacing w:after="160"/>
      </w:pPr>
    </w:p>
    <w:p w14:paraId="510F0334" w14:textId="77777777" w:rsidR="00967E9F" w:rsidRDefault="00000000">
      <w:pPr>
        <w:pStyle w:val="Heading2"/>
      </w:pPr>
      <w:bookmarkStart w:id="143" w:name="_Toc235748065"/>
      <w:r>
        <w:t>28.4 The Staff Engineer Perspective</w:t>
      </w:r>
      <w:bookmarkEnd w:id="143"/>
    </w:p>
    <w:p w14:paraId="47FABF95" w14:textId="77777777" w:rsidR="00967E9F" w:rsidRDefault="00000000">
      <w:pPr>
        <w:spacing w:after="120"/>
      </w:pPr>
      <w:r>
        <w:t>A Staff Engineer evaluating Paper2Code for the first time would ask:</w:t>
      </w:r>
    </w:p>
    <w:p w14:paraId="7994A1F9" w14:textId="77777777" w:rsidR="00967E9F" w:rsidRDefault="00000000">
      <w:pPr>
        <w:pStyle w:val="ListParagraph"/>
        <w:numPr>
          <w:ilvl w:val="0"/>
          <w:numId w:val="2"/>
        </w:numPr>
      </w:pPr>
      <w:r>
        <w:t xml:space="preserve">What breaks first at 10x scale? — The </w:t>
      </w:r>
      <w:proofErr w:type="spellStart"/>
      <w:r>
        <w:t>Groq</w:t>
      </w:r>
      <w:proofErr w:type="spellEnd"/>
      <w:r>
        <w:t xml:space="preserve"> API quota. Solution: request caching and per-learner rate limits.</w:t>
      </w:r>
    </w:p>
    <w:p w14:paraId="5616CE68" w14:textId="77777777" w:rsidR="00967E9F" w:rsidRDefault="00000000">
      <w:pPr>
        <w:pStyle w:val="ListParagraph"/>
        <w:numPr>
          <w:ilvl w:val="0"/>
          <w:numId w:val="2"/>
        </w:numPr>
      </w:pPr>
      <w:r>
        <w:t>What is the hardest component to replace? — knowledge_graph.py. It encodes thousands of decisions in a Python dict. Any successor must replicate all these rules.</w:t>
      </w:r>
    </w:p>
    <w:p w14:paraId="43F95CD9" w14:textId="77777777" w:rsidR="00967E9F" w:rsidRDefault="00000000">
      <w:pPr>
        <w:pStyle w:val="ListParagraph"/>
        <w:numPr>
          <w:ilvl w:val="0"/>
          <w:numId w:val="2"/>
        </w:numPr>
      </w:pPr>
      <w:r>
        <w:t>Where is the most technical debt? — static/index.html at 4,279 lines. It is monolithic and hard to maintain as complexity grows.</w:t>
      </w:r>
    </w:p>
    <w:p w14:paraId="506BCE58" w14:textId="77777777" w:rsidR="00967E9F" w:rsidRDefault="00000000">
      <w:pPr>
        <w:pStyle w:val="ListParagraph"/>
        <w:numPr>
          <w:ilvl w:val="0"/>
          <w:numId w:val="2"/>
        </w:numPr>
      </w:pPr>
      <w:r>
        <w:t>What would you redesign? — the PDF parser (config_extractor.py) needs a more robust architecture, potentially using a structured extraction model fine-tuned on ML papers.</w:t>
      </w:r>
    </w:p>
    <w:p w14:paraId="52D7D3D2" w14:textId="77777777" w:rsidR="00967E9F" w:rsidRDefault="00000000">
      <w:pPr>
        <w:pStyle w:val="ListParagraph"/>
        <w:numPr>
          <w:ilvl w:val="0"/>
          <w:numId w:val="2"/>
        </w:numPr>
      </w:pPr>
      <w:r>
        <w:t>What is the most important thing to protect? — the determinism invariant. If any component begins using LLMs for facts (not just explanations), the system's reliability degrades rapidly.</w:t>
      </w:r>
    </w:p>
    <w:p w14:paraId="3CE5EE90" w14:textId="77777777" w:rsidR="00967E9F" w:rsidRDefault="00000000">
      <w:r>
        <w:br w:type="page"/>
      </w:r>
    </w:p>
    <w:p w14:paraId="5BFDEAE5" w14:textId="77777777" w:rsidR="00967E9F" w:rsidRDefault="00000000">
      <w:pPr>
        <w:pStyle w:val="Heading1"/>
      </w:pPr>
      <w:bookmarkStart w:id="144" w:name="_Toc235748066"/>
      <w:r>
        <w:lastRenderedPageBreak/>
        <w:t>Chapter 29: Future Architecture Evolution</w:t>
      </w:r>
      <w:bookmarkEnd w:id="144"/>
    </w:p>
    <w:p w14:paraId="37293234" w14:textId="77777777" w:rsidR="00967E9F" w:rsidRDefault="00000000">
      <w:pPr>
        <w:pStyle w:val="Heading2"/>
      </w:pPr>
      <w:bookmarkStart w:id="145" w:name="_Toc235748067"/>
      <w:r>
        <w:t>29.1 Recommended Roadmap (Technical Perspective)</w:t>
      </w:r>
      <w:bookmarkEnd w:id="145"/>
    </w:p>
    <w:p w14:paraId="4277B4A8" w14:textId="77777777" w:rsidR="00967E9F" w:rsidRDefault="00000000">
      <w:pPr>
        <w:spacing w:after="120"/>
      </w:pPr>
      <w:r>
        <w:t>In priority order:</w:t>
      </w:r>
    </w:p>
    <w:p w14:paraId="055A5A9D" w14:textId="77777777" w:rsidR="00967E9F" w:rsidRDefault="00967E9F">
      <w:pPr>
        <w:spacing w:after="160"/>
      </w:pPr>
    </w:p>
    <w:p w14:paraId="7652FABF" w14:textId="77777777" w:rsidR="00967E9F" w:rsidRDefault="00000000">
      <w:pPr>
        <w:pStyle w:val="Heading3"/>
      </w:pPr>
      <w:bookmarkStart w:id="146" w:name="_Toc235748068"/>
      <w:r>
        <w:t>Near-term (next quarter)</w:t>
      </w:r>
      <w:bookmarkEnd w:id="146"/>
    </w:p>
    <w:p w14:paraId="686A56B0" w14:textId="77777777" w:rsidR="00967E9F" w:rsidRDefault="00000000">
      <w:pPr>
        <w:pStyle w:val="ListParagraph"/>
        <w:numPr>
          <w:ilvl w:val="0"/>
          <w:numId w:val="3"/>
        </w:numPr>
      </w:pPr>
      <w:r>
        <w:t>Componentize the frontend: break index.html into separate HTML template files loaded by the router. No framework needed — just separate files.</w:t>
      </w:r>
    </w:p>
    <w:p w14:paraId="528C8DF4" w14:textId="77777777" w:rsidR="00967E9F" w:rsidRDefault="00000000">
      <w:pPr>
        <w:pStyle w:val="ListParagraph"/>
        <w:numPr>
          <w:ilvl w:val="0"/>
          <w:numId w:val="3"/>
        </w:numPr>
      </w:pPr>
      <w:r>
        <w:t xml:space="preserve">Add async paper processing: move PDF parsing to a Celery/Redis queue; return </w:t>
      </w:r>
      <w:proofErr w:type="spellStart"/>
      <w:r>
        <w:t>paper_id</w:t>
      </w:r>
      <w:proofErr w:type="spellEnd"/>
      <w:r>
        <w:t xml:space="preserve"> immediately; poll or use WebSocket for completion notification.</w:t>
      </w:r>
    </w:p>
    <w:p w14:paraId="752EB8AE" w14:textId="77777777" w:rsidR="00967E9F" w:rsidRDefault="00000000">
      <w:pPr>
        <w:pStyle w:val="ListParagraph"/>
        <w:numPr>
          <w:ilvl w:val="0"/>
          <w:numId w:val="3"/>
        </w:numPr>
      </w:pPr>
      <w:r>
        <w:t>Improve config_extractor.py: add table extraction for architectures described in paper tables; improve recall on non-standard terminology.</w:t>
      </w:r>
    </w:p>
    <w:p w14:paraId="1C6FF2C2" w14:textId="77777777" w:rsidR="00967E9F" w:rsidRDefault="00967E9F">
      <w:pPr>
        <w:spacing w:after="160"/>
      </w:pPr>
    </w:p>
    <w:p w14:paraId="0DC0C696" w14:textId="77777777" w:rsidR="00967E9F" w:rsidRDefault="00000000">
      <w:pPr>
        <w:pStyle w:val="Heading3"/>
      </w:pPr>
      <w:bookmarkStart w:id="147" w:name="_Toc235748069"/>
      <w:r>
        <w:t>Medium-term (next 6 months)</w:t>
      </w:r>
      <w:bookmarkEnd w:id="147"/>
    </w:p>
    <w:p w14:paraId="378F0E42" w14:textId="77777777" w:rsidR="00967E9F" w:rsidRDefault="00000000">
      <w:pPr>
        <w:pStyle w:val="ListParagraph"/>
        <w:numPr>
          <w:ilvl w:val="0"/>
          <w:numId w:val="3"/>
        </w:numPr>
      </w:pPr>
      <w:r>
        <w:t>TypeScript migration for app.js: the JavaScript is production-scale and would benefit from type safety.</w:t>
      </w:r>
    </w:p>
    <w:p w14:paraId="0622C270" w14:textId="77777777" w:rsidR="00967E9F" w:rsidRDefault="00000000">
      <w:pPr>
        <w:pStyle w:val="ListParagraph"/>
        <w:numPr>
          <w:ilvl w:val="0"/>
          <w:numId w:val="3"/>
        </w:numPr>
      </w:pPr>
      <w:r>
        <w:t xml:space="preserve">Observability: add </w:t>
      </w:r>
      <w:proofErr w:type="spellStart"/>
      <w:r>
        <w:t>OpenTelemetry</w:t>
      </w:r>
      <w:proofErr w:type="spellEnd"/>
      <w:r>
        <w:t xml:space="preserve"> instrumentation for API endpoints; ship traces to Jaeger or Grafana Tempo.</w:t>
      </w:r>
    </w:p>
    <w:p w14:paraId="7E89E899" w14:textId="77777777" w:rsidR="00967E9F" w:rsidRDefault="00000000">
      <w:pPr>
        <w:pStyle w:val="ListParagraph"/>
        <w:numPr>
          <w:ilvl w:val="0"/>
          <w:numId w:val="3"/>
        </w:numPr>
      </w:pPr>
      <w:proofErr w:type="spellStart"/>
      <w:r>
        <w:t>PostHog</w:t>
      </w:r>
      <w:proofErr w:type="spellEnd"/>
      <w:r>
        <w:t xml:space="preserve"> analytics: replace client-side </w:t>
      </w:r>
      <w:proofErr w:type="spellStart"/>
      <w:r>
        <w:t>localStorage</w:t>
      </w:r>
      <w:proofErr w:type="spellEnd"/>
      <w:r>
        <w:t xml:space="preserve"> tracking with proper product analytics.</w:t>
      </w:r>
    </w:p>
    <w:p w14:paraId="0BAD3257" w14:textId="77777777" w:rsidR="00967E9F" w:rsidRDefault="00000000">
      <w:pPr>
        <w:pStyle w:val="ListParagraph"/>
        <w:numPr>
          <w:ilvl w:val="0"/>
          <w:numId w:val="3"/>
        </w:numPr>
      </w:pPr>
      <w:r>
        <w:t>Authentication: add optional account creation (JWT) to enable cross-device progress sync.</w:t>
      </w:r>
    </w:p>
    <w:p w14:paraId="0E70F7B8" w14:textId="77777777" w:rsidR="00967E9F" w:rsidRDefault="00967E9F">
      <w:pPr>
        <w:spacing w:after="160"/>
      </w:pPr>
    </w:p>
    <w:p w14:paraId="1EDC0598" w14:textId="77777777" w:rsidR="00967E9F" w:rsidRDefault="00000000">
      <w:pPr>
        <w:pStyle w:val="Heading3"/>
      </w:pPr>
      <w:bookmarkStart w:id="148" w:name="_Toc235748070"/>
      <w:r>
        <w:t>Long-term (next year)</w:t>
      </w:r>
      <w:bookmarkEnd w:id="148"/>
    </w:p>
    <w:p w14:paraId="79CF5116" w14:textId="77777777" w:rsidR="00967E9F" w:rsidRDefault="00000000">
      <w:pPr>
        <w:pStyle w:val="ListParagraph"/>
        <w:numPr>
          <w:ilvl w:val="0"/>
          <w:numId w:val="3"/>
        </w:numPr>
      </w:pPr>
      <w:r>
        <w:t>Multi-paper synthesis: compare architectures across multiple uploaded papers in a single view.</w:t>
      </w:r>
    </w:p>
    <w:p w14:paraId="2166B407" w14:textId="77777777" w:rsidR="00967E9F" w:rsidRDefault="00000000">
      <w:pPr>
        <w:pStyle w:val="ListParagraph"/>
        <w:numPr>
          <w:ilvl w:val="0"/>
          <w:numId w:val="3"/>
        </w:numPr>
      </w:pPr>
      <w:r>
        <w:t>Structured extraction model: fine-tune a small model on annotated ML papers for more accurate architecture extraction.</w:t>
      </w:r>
    </w:p>
    <w:p w14:paraId="7C152DE8" w14:textId="77777777" w:rsidR="00967E9F" w:rsidRDefault="00000000">
      <w:pPr>
        <w:pStyle w:val="ListParagraph"/>
        <w:numPr>
          <w:ilvl w:val="0"/>
          <w:numId w:val="3"/>
        </w:numPr>
      </w:pPr>
      <w:r>
        <w:t>Classroom mode: teacher dashboard, shared paper collections, cohort progress tracking.</w:t>
      </w:r>
    </w:p>
    <w:p w14:paraId="538F146B" w14:textId="77777777" w:rsidR="00967E9F" w:rsidRDefault="00000000">
      <w:pPr>
        <w:pStyle w:val="ListParagraph"/>
        <w:numPr>
          <w:ilvl w:val="0"/>
          <w:numId w:val="3"/>
        </w:numPr>
      </w:pPr>
      <w:r>
        <w:t>API SDK: expose the parsing + validation pipeline as a Python library for researchers.</w:t>
      </w:r>
    </w:p>
    <w:p w14:paraId="330F1F85" w14:textId="77777777" w:rsidR="00967E9F" w:rsidRDefault="00967E9F">
      <w:pPr>
        <w:spacing w:after="160"/>
      </w:pPr>
    </w:p>
    <w:p w14:paraId="6638F234" w14:textId="77777777" w:rsidR="00967E9F" w:rsidRDefault="00000000">
      <w:pPr>
        <w:pStyle w:val="Heading2"/>
      </w:pPr>
      <w:bookmarkStart w:id="149" w:name="_Toc235748071"/>
      <w:r>
        <w:t>29.2 What Should Never Change</w:t>
      </w:r>
      <w:bookmarkEnd w:id="149"/>
    </w:p>
    <w:p w14:paraId="31B09A45" w14:textId="77777777" w:rsidR="00967E9F" w:rsidRDefault="00000000">
      <w:pPr>
        <w:spacing w:after="120"/>
      </w:pPr>
      <w:r>
        <w:t>Some architectural invariants should be treated as sacred:</w:t>
      </w:r>
    </w:p>
    <w:p w14:paraId="5F1B19B0" w14:textId="77777777" w:rsidR="00967E9F" w:rsidRDefault="00000000">
      <w:pPr>
        <w:pStyle w:val="ListParagraph"/>
        <w:numPr>
          <w:ilvl w:val="0"/>
          <w:numId w:val="2"/>
        </w:numPr>
      </w:pPr>
      <w:r>
        <w:t>The determinism invariant: LLMs explain facts, never generate them</w:t>
      </w:r>
    </w:p>
    <w:p w14:paraId="2DB55FDD" w14:textId="77777777" w:rsidR="00967E9F" w:rsidRDefault="00000000">
      <w:pPr>
        <w:pStyle w:val="ListParagraph"/>
        <w:numPr>
          <w:ilvl w:val="0"/>
          <w:numId w:val="2"/>
        </w:numPr>
      </w:pPr>
      <w:r>
        <w:t>The ontology approach: grounding in knowledge_graph.py, not probabilistic generation</w:t>
      </w:r>
    </w:p>
    <w:p w14:paraId="222B5C7B" w14:textId="77777777" w:rsidR="00967E9F" w:rsidRDefault="00000000">
      <w:pPr>
        <w:pStyle w:val="ListParagraph"/>
        <w:numPr>
          <w:ilvl w:val="0"/>
          <w:numId w:val="2"/>
        </w:numPr>
      </w:pPr>
      <w:r>
        <w:t xml:space="preserve">No-install frontend: the SPA should remain deployable without </w:t>
      </w:r>
      <w:proofErr w:type="spellStart"/>
      <w:r>
        <w:t>npm</w:t>
      </w:r>
      <w:proofErr w:type="spellEnd"/>
      <w:r>
        <w:t xml:space="preserve"> install or build step</w:t>
      </w:r>
    </w:p>
    <w:p w14:paraId="7487A130" w14:textId="77777777" w:rsidR="00967E9F" w:rsidRDefault="00000000">
      <w:pPr>
        <w:pStyle w:val="ListParagraph"/>
        <w:numPr>
          <w:ilvl w:val="0"/>
          <w:numId w:val="2"/>
        </w:numPr>
      </w:pPr>
      <w:r>
        <w:t>Deterministic assessment grading: user trust depends on consistent, reproducible scores</w:t>
      </w:r>
    </w:p>
    <w:p w14:paraId="123FABB9" w14:textId="77777777" w:rsidR="00967E9F" w:rsidRDefault="00000000">
      <w:r>
        <w:br w:type="page"/>
      </w:r>
    </w:p>
    <w:p w14:paraId="2FAB804C" w14:textId="77777777" w:rsidR="00967E9F" w:rsidRDefault="00000000">
      <w:pPr>
        <w:spacing w:after="200"/>
        <w:jc w:val="center"/>
      </w:pPr>
      <w:r>
        <w:rPr>
          <w:b/>
          <w:bCs/>
          <w:color w:val="1F3864"/>
          <w:sz w:val="48"/>
          <w:szCs w:val="48"/>
        </w:rPr>
        <w:lastRenderedPageBreak/>
        <w:t>VOLUME VIII</w:t>
      </w:r>
    </w:p>
    <w:p w14:paraId="61659DE7" w14:textId="77777777" w:rsidR="00967E9F" w:rsidRDefault="00000000">
      <w:pPr>
        <w:spacing w:after="300"/>
        <w:jc w:val="center"/>
      </w:pPr>
      <w:r>
        <w:rPr>
          <w:b/>
          <w:bCs/>
          <w:color w:val="2E75B6"/>
          <w:sz w:val="36"/>
          <w:szCs w:val="36"/>
        </w:rPr>
        <w:t>RESEARCH PAPER MAPPING</w:t>
      </w:r>
    </w:p>
    <w:p w14:paraId="12678CE6" w14:textId="77777777" w:rsidR="00967E9F" w:rsidRDefault="00000000">
      <w:pPr>
        <w:jc w:val="center"/>
      </w:pPr>
      <w:r>
        <w:rPr>
          <w:i/>
          <w:iCs/>
          <w:color w:val="6B7280"/>
        </w:rPr>
        <w:t>From Papers to Code — Tracing Every Concept to Its Source</w:t>
      </w:r>
    </w:p>
    <w:p w14:paraId="29950F33" w14:textId="77777777" w:rsidR="00967E9F" w:rsidRDefault="00000000">
      <w:r>
        <w:br w:type="page"/>
      </w:r>
    </w:p>
    <w:p w14:paraId="5674E17B" w14:textId="77777777" w:rsidR="00967E9F" w:rsidRDefault="00000000">
      <w:pPr>
        <w:pStyle w:val="Heading1"/>
      </w:pPr>
      <w:bookmarkStart w:id="150" w:name="_Toc235748072"/>
      <w:r>
        <w:lastRenderedPageBreak/>
        <w:t>Chapter 30: Paper Lineage of Paper2Code</w:t>
      </w:r>
      <w:bookmarkEnd w:id="150"/>
    </w:p>
    <w:p w14:paraId="5CFB103C" w14:textId="77777777" w:rsidR="00967E9F" w:rsidRDefault="00000000">
      <w:pPr>
        <w:pStyle w:val="Heading2"/>
      </w:pPr>
      <w:bookmarkStart w:id="151" w:name="_Toc235748073"/>
      <w:r>
        <w:t>30.1 Core ML Papers Implemented</w:t>
      </w:r>
      <w:bookmarkEnd w:id="15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7"/>
        <w:gridCol w:w="1873"/>
        <w:gridCol w:w="2060"/>
        <w:gridCol w:w="3360"/>
      </w:tblGrid>
      <w:tr w:rsidR="00967E9F" w14:paraId="0201E8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AC4DC" w14:textId="77777777" w:rsidR="00967E9F" w:rsidRDefault="00000000">
            <w:r>
              <w:rPr>
                <w:b/>
                <w:bCs/>
                <w:color w:val="FFFFFF"/>
                <w:sz w:val="18"/>
                <w:szCs w:val="18"/>
              </w:rPr>
              <w:t>Paper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EF774" w14:textId="77777777" w:rsidR="00967E9F" w:rsidRDefault="00000000">
            <w:r>
              <w:rPr>
                <w:b/>
                <w:bCs/>
                <w:color w:val="FFFFFF"/>
                <w:sz w:val="18"/>
                <w:szCs w:val="18"/>
              </w:rPr>
              <w:t>Year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7D436" w14:textId="77777777" w:rsidR="00967E9F" w:rsidRDefault="00000000">
            <w:r>
              <w:rPr>
                <w:b/>
                <w:bCs/>
                <w:color w:val="FFFFFF"/>
                <w:sz w:val="18"/>
                <w:szCs w:val="18"/>
              </w:rPr>
              <w:t>Key Concept in Paper2Code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508DD" w14:textId="77777777" w:rsidR="00967E9F" w:rsidRDefault="00000000">
            <w:r>
              <w:rPr>
                <w:b/>
                <w:bCs/>
                <w:color w:val="FFFFFF"/>
                <w:sz w:val="18"/>
                <w:szCs w:val="18"/>
              </w:rPr>
              <w:t>Implementation Location</w:t>
            </w:r>
          </w:p>
        </w:tc>
      </w:tr>
      <w:tr w:rsidR="00967E9F" w14:paraId="4838A32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0AF97" w14:textId="77777777" w:rsidR="00967E9F" w:rsidRDefault="00000000">
            <w:r>
              <w:rPr>
                <w:sz w:val="18"/>
                <w:szCs w:val="18"/>
              </w:rPr>
              <w:t>ImageNet Classification with Deep CNNs (</w:t>
            </w:r>
            <w:proofErr w:type="spellStart"/>
            <w:r>
              <w:rPr>
                <w:sz w:val="18"/>
                <w:szCs w:val="18"/>
              </w:rPr>
              <w:t>AlexNet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CFE69" w14:textId="77777777" w:rsidR="00967E9F" w:rsidRDefault="00000000">
            <w:r>
              <w:rPr>
                <w:sz w:val="18"/>
                <w:szCs w:val="18"/>
              </w:rPr>
              <w:t>2012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8E8B8" w14:textId="77777777" w:rsidR="00967E9F" w:rsidRDefault="00000000">
            <w:proofErr w:type="spellStart"/>
            <w:r>
              <w:rPr>
                <w:sz w:val="18"/>
                <w:szCs w:val="18"/>
              </w:rPr>
              <w:t>ReLU</w:t>
            </w:r>
            <w:proofErr w:type="spellEnd"/>
            <w:r>
              <w:rPr>
                <w:sz w:val="18"/>
                <w:szCs w:val="18"/>
              </w:rPr>
              <w:t xml:space="preserve"> activation, dropout, deep CNN training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4CE3B" w14:textId="77777777" w:rsidR="00967E9F" w:rsidRDefault="00000000">
            <w:r>
              <w:rPr>
                <w:sz w:val="18"/>
                <w:szCs w:val="18"/>
              </w:rPr>
              <w:t>knowledge_graph.py LAYER_FAMILIES["</w:t>
            </w:r>
            <w:proofErr w:type="spellStart"/>
            <w:r>
              <w:rPr>
                <w:sz w:val="18"/>
                <w:szCs w:val="18"/>
              </w:rPr>
              <w:t>relu</w:t>
            </w:r>
            <w:proofErr w:type="spellEnd"/>
            <w:r>
              <w:rPr>
                <w:sz w:val="18"/>
                <w:szCs w:val="18"/>
              </w:rPr>
              <w:t>"], code_mapper.py</w:t>
            </w:r>
          </w:p>
        </w:tc>
      </w:tr>
      <w:tr w:rsidR="00967E9F" w14:paraId="2935D21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7A9FE" w14:textId="77777777" w:rsidR="00967E9F" w:rsidRDefault="00000000">
            <w:r>
              <w:rPr>
                <w:sz w:val="18"/>
                <w:szCs w:val="18"/>
              </w:rPr>
              <w:t>Very Deep Convolutional Networks (</w:t>
            </w:r>
            <w:proofErr w:type="spellStart"/>
            <w:r>
              <w:rPr>
                <w:sz w:val="18"/>
                <w:szCs w:val="18"/>
              </w:rPr>
              <w:t>VGGNet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15029" w14:textId="77777777" w:rsidR="00967E9F" w:rsidRDefault="00000000">
            <w:r>
              <w:rPr>
                <w:sz w:val="18"/>
                <w:szCs w:val="18"/>
              </w:rPr>
              <w:t>2014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D1B65" w14:textId="77777777" w:rsidR="00967E9F" w:rsidRDefault="00000000">
            <w:r>
              <w:rPr>
                <w:sz w:val="18"/>
                <w:szCs w:val="18"/>
              </w:rPr>
              <w:t>Uniform 3x3 conv stacking principle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0DE1E" w14:textId="77777777" w:rsidR="00967E9F" w:rsidRDefault="00000000">
            <w:r>
              <w:rPr>
                <w:sz w:val="18"/>
                <w:szCs w:val="18"/>
              </w:rPr>
              <w:t>data/architectures/vgg16.json, vgg19.json</w:t>
            </w:r>
          </w:p>
        </w:tc>
      </w:tr>
      <w:tr w:rsidR="00967E9F" w14:paraId="3ECDD1D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9376A" w14:textId="77777777" w:rsidR="00967E9F" w:rsidRDefault="00000000">
            <w:r>
              <w:rPr>
                <w:sz w:val="18"/>
                <w:szCs w:val="18"/>
              </w:rPr>
              <w:t>Going Deeper with Convolutions (</w:t>
            </w:r>
            <w:proofErr w:type="spellStart"/>
            <w:r>
              <w:rPr>
                <w:sz w:val="18"/>
                <w:szCs w:val="18"/>
              </w:rPr>
              <w:t>GoogLeNet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F9170" w14:textId="77777777" w:rsidR="00967E9F" w:rsidRDefault="00000000">
            <w:r>
              <w:rPr>
                <w:sz w:val="18"/>
                <w:szCs w:val="18"/>
              </w:rPr>
              <w:t>2014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B2471" w14:textId="77777777" w:rsidR="00967E9F" w:rsidRDefault="00000000">
            <w:r>
              <w:rPr>
                <w:sz w:val="18"/>
                <w:szCs w:val="18"/>
              </w:rPr>
              <w:t>Inception module: parallel paths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1EA13" w14:textId="77777777" w:rsidR="00967E9F" w:rsidRDefault="00000000">
            <w:r>
              <w:rPr>
                <w:sz w:val="18"/>
                <w:szCs w:val="18"/>
              </w:rPr>
              <w:t>knowledge_graph.py BLOCK_LIBRARY["</w:t>
            </w:r>
            <w:proofErr w:type="spellStart"/>
            <w:r>
              <w:rPr>
                <w:sz w:val="18"/>
                <w:szCs w:val="18"/>
              </w:rPr>
              <w:t>inception_module</w:t>
            </w:r>
            <w:proofErr w:type="spellEnd"/>
            <w:r>
              <w:rPr>
                <w:sz w:val="18"/>
                <w:szCs w:val="18"/>
              </w:rPr>
              <w:t>"]</w:t>
            </w:r>
          </w:p>
        </w:tc>
      </w:tr>
      <w:tr w:rsidR="00967E9F" w14:paraId="47D6E3C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6FC97" w14:textId="77777777" w:rsidR="00967E9F" w:rsidRDefault="00000000">
            <w:r>
              <w:rPr>
                <w:sz w:val="18"/>
                <w:szCs w:val="18"/>
              </w:rPr>
              <w:t>Deep Residual Learning (</w:t>
            </w:r>
            <w:proofErr w:type="spellStart"/>
            <w:r>
              <w:rPr>
                <w:sz w:val="18"/>
                <w:szCs w:val="18"/>
              </w:rPr>
              <w:t>ResNet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51981" w14:textId="77777777" w:rsidR="00967E9F" w:rsidRDefault="00000000">
            <w:r>
              <w:rPr>
                <w:sz w:val="18"/>
                <w:szCs w:val="18"/>
              </w:rPr>
              <w:t>2015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02C07" w14:textId="77777777" w:rsidR="00967E9F" w:rsidRDefault="00000000">
            <w:r>
              <w:rPr>
                <w:sz w:val="18"/>
                <w:szCs w:val="18"/>
              </w:rPr>
              <w:t>Skip connections, residual blocks, bottleneck design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5CAED" w14:textId="77777777" w:rsidR="00967E9F" w:rsidRDefault="00000000">
            <w:r>
              <w:rPr>
                <w:sz w:val="18"/>
                <w:szCs w:val="18"/>
              </w:rPr>
              <w:t xml:space="preserve">tensor_tracker.py skip edge handling; code_mapper.py </w:t>
            </w:r>
            <w:proofErr w:type="spellStart"/>
            <w:r>
              <w:rPr>
                <w:sz w:val="18"/>
                <w:szCs w:val="18"/>
              </w:rPr>
              <w:t>ResidualBlock</w:t>
            </w:r>
            <w:proofErr w:type="spellEnd"/>
          </w:p>
        </w:tc>
      </w:tr>
      <w:tr w:rsidR="00967E9F" w14:paraId="2ED1AAD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C2E1F" w14:textId="77777777" w:rsidR="00967E9F" w:rsidRDefault="00000000">
            <w:r>
              <w:rPr>
                <w:sz w:val="18"/>
                <w:szCs w:val="18"/>
              </w:rPr>
              <w:t>Densely Connected Networks (</w:t>
            </w:r>
            <w:proofErr w:type="spellStart"/>
            <w:r>
              <w:rPr>
                <w:sz w:val="18"/>
                <w:szCs w:val="18"/>
              </w:rPr>
              <w:t>DenseNet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207EC" w14:textId="77777777" w:rsidR="00967E9F" w:rsidRDefault="00000000">
            <w:r>
              <w:rPr>
                <w:sz w:val="18"/>
                <w:szCs w:val="18"/>
              </w:rPr>
              <w:t>2017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6A61B" w14:textId="77777777" w:rsidR="00967E9F" w:rsidRDefault="00000000">
            <w:r>
              <w:rPr>
                <w:sz w:val="18"/>
                <w:szCs w:val="18"/>
              </w:rPr>
              <w:t>Dense connections, feature reuse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F0439" w14:textId="77777777" w:rsidR="00967E9F" w:rsidRDefault="00000000">
            <w:r>
              <w:rPr>
                <w:sz w:val="18"/>
                <w:szCs w:val="18"/>
              </w:rPr>
              <w:t>knowledge_graph.py BLOCK_LIBRARY["</w:t>
            </w:r>
            <w:proofErr w:type="spellStart"/>
            <w:r>
              <w:rPr>
                <w:sz w:val="18"/>
                <w:szCs w:val="18"/>
              </w:rPr>
              <w:t>dense_block</w:t>
            </w:r>
            <w:proofErr w:type="spellEnd"/>
            <w:r>
              <w:rPr>
                <w:sz w:val="18"/>
                <w:szCs w:val="18"/>
              </w:rPr>
              <w:t>"]</w:t>
            </w:r>
          </w:p>
        </w:tc>
      </w:tr>
      <w:tr w:rsidR="00967E9F" w14:paraId="0824D1B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3D36C" w14:textId="77777777" w:rsidR="00967E9F" w:rsidRDefault="00000000">
            <w:proofErr w:type="spellStart"/>
            <w:r>
              <w:rPr>
                <w:sz w:val="18"/>
                <w:szCs w:val="18"/>
              </w:rPr>
              <w:t>MobileNets</w:t>
            </w:r>
            <w:proofErr w:type="spellEnd"/>
            <w:r>
              <w:rPr>
                <w:sz w:val="18"/>
                <w:szCs w:val="18"/>
              </w:rPr>
              <w:t>: Efficient CNNs (</w:t>
            </w:r>
            <w:proofErr w:type="spellStart"/>
            <w:r>
              <w:rPr>
                <w:sz w:val="18"/>
                <w:szCs w:val="18"/>
              </w:rPr>
              <w:t>MobileNet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29D7F" w14:textId="77777777" w:rsidR="00967E9F" w:rsidRDefault="00000000">
            <w:r>
              <w:rPr>
                <w:sz w:val="18"/>
                <w:szCs w:val="18"/>
              </w:rPr>
              <w:t>2018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0BAA5" w14:textId="77777777" w:rsidR="00967E9F" w:rsidRDefault="00000000">
            <w:proofErr w:type="spellStart"/>
            <w:r>
              <w:rPr>
                <w:sz w:val="18"/>
                <w:szCs w:val="18"/>
              </w:rPr>
              <w:t>Depthwise</w:t>
            </w:r>
            <w:proofErr w:type="spellEnd"/>
            <w:r>
              <w:rPr>
                <w:sz w:val="18"/>
                <w:szCs w:val="18"/>
              </w:rPr>
              <w:t xml:space="preserve"> separable convolutions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53DE8" w14:textId="77777777" w:rsidR="00967E9F" w:rsidRDefault="00000000">
            <w:r>
              <w:rPr>
                <w:sz w:val="18"/>
                <w:szCs w:val="18"/>
              </w:rPr>
              <w:t xml:space="preserve">flops_engine.py </w:t>
            </w:r>
            <w:proofErr w:type="spellStart"/>
            <w:r>
              <w:rPr>
                <w:sz w:val="18"/>
                <w:szCs w:val="18"/>
              </w:rPr>
              <w:t>flops_depthwise_</w:t>
            </w:r>
            <w:proofErr w:type="gramStart"/>
            <w:r>
              <w:rPr>
                <w:sz w:val="18"/>
                <w:szCs w:val="18"/>
              </w:rPr>
              <w:t>sep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); code_mapper.py </w:t>
            </w:r>
            <w:proofErr w:type="spellStart"/>
            <w:r>
              <w:rPr>
                <w:sz w:val="18"/>
                <w:szCs w:val="18"/>
              </w:rPr>
              <w:t>DepthwiseConv</w:t>
            </w:r>
            <w:proofErr w:type="spellEnd"/>
          </w:p>
        </w:tc>
      </w:tr>
      <w:tr w:rsidR="00967E9F" w14:paraId="0007EA8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D0FB4" w14:textId="77777777" w:rsidR="00967E9F" w:rsidRDefault="00000000">
            <w:proofErr w:type="spellStart"/>
            <w:r>
              <w:rPr>
                <w:sz w:val="18"/>
                <w:szCs w:val="18"/>
              </w:rPr>
              <w:t>EfficientNet</w:t>
            </w:r>
            <w:proofErr w:type="spellEnd"/>
            <w:r>
              <w:rPr>
                <w:sz w:val="18"/>
                <w:szCs w:val="18"/>
              </w:rPr>
              <w:t>: Rethinking Scaling (</w:t>
            </w:r>
            <w:proofErr w:type="spellStart"/>
            <w:r>
              <w:rPr>
                <w:sz w:val="18"/>
                <w:szCs w:val="18"/>
              </w:rPr>
              <w:t>EfficientNet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019CC" w14:textId="77777777" w:rsidR="00967E9F" w:rsidRDefault="00000000">
            <w:r>
              <w:rPr>
                <w:sz w:val="18"/>
                <w:szCs w:val="18"/>
              </w:rPr>
              <w:t>2019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A83CC" w14:textId="77777777" w:rsidR="00967E9F" w:rsidRDefault="00000000">
            <w:r>
              <w:rPr>
                <w:sz w:val="18"/>
                <w:szCs w:val="18"/>
              </w:rPr>
              <w:t>Compound scaling — NAS baseline + scaling law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EF70A" w14:textId="77777777" w:rsidR="00967E9F" w:rsidRDefault="00000000">
            <w:r>
              <w:rPr>
                <w:sz w:val="18"/>
                <w:szCs w:val="18"/>
              </w:rPr>
              <w:t>data/architectures/efficientnet_b0.json</w:t>
            </w:r>
          </w:p>
        </w:tc>
      </w:tr>
      <w:tr w:rsidR="00967E9F" w14:paraId="7D7AB19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C800D" w14:textId="77777777" w:rsidR="00967E9F" w:rsidRDefault="00000000">
            <w:r>
              <w:rPr>
                <w:sz w:val="18"/>
                <w:szCs w:val="18"/>
              </w:rPr>
              <w:t>Fully Convolutional Networks (FCN)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9521C" w14:textId="77777777" w:rsidR="00967E9F" w:rsidRDefault="00000000">
            <w:r>
              <w:rPr>
                <w:sz w:val="18"/>
                <w:szCs w:val="18"/>
              </w:rPr>
              <w:t>2015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FC60C" w14:textId="77777777" w:rsidR="00967E9F" w:rsidRDefault="00000000">
            <w:r>
              <w:rPr>
                <w:sz w:val="18"/>
                <w:szCs w:val="18"/>
              </w:rPr>
              <w:t>Replace FC layers with 1x1 convolutions for segmentation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DBE50" w14:textId="77777777" w:rsidR="00967E9F" w:rsidRDefault="00000000">
            <w:r>
              <w:rPr>
                <w:sz w:val="18"/>
                <w:szCs w:val="18"/>
              </w:rPr>
              <w:t>data/architectures/</w:t>
            </w:r>
            <w:proofErr w:type="spellStart"/>
            <w:r>
              <w:rPr>
                <w:sz w:val="18"/>
                <w:szCs w:val="18"/>
              </w:rPr>
              <w:t>fcn.json</w:t>
            </w:r>
            <w:proofErr w:type="spellEnd"/>
            <w:r>
              <w:rPr>
                <w:sz w:val="18"/>
                <w:szCs w:val="18"/>
              </w:rPr>
              <w:t>; knowledge_graph.py semantic roles</w:t>
            </w:r>
          </w:p>
        </w:tc>
      </w:tr>
      <w:tr w:rsidR="00967E9F" w14:paraId="17730AF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BE657" w14:textId="77777777" w:rsidR="00967E9F" w:rsidRDefault="00000000">
            <w:r>
              <w:rPr>
                <w:sz w:val="18"/>
                <w:szCs w:val="18"/>
              </w:rPr>
              <w:t>U-Net for Biomedical Image Segmentation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07471" w14:textId="77777777" w:rsidR="00967E9F" w:rsidRDefault="00000000">
            <w:r>
              <w:rPr>
                <w:sz w:val="18"/>
                <w:szCs w:val="18"/>
              </w:rPr>
              <w:t>2015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FEEEA" w14:textId="77777777" w:rsidR="00967E9F" w:rsidRDefault="00000000">
            <w:r>
              <w:rPr>
                <w:sz w:val="18"/>
                <w:szCs w:val="18"/>
              </w:rPr>
              <w:t>Encoder-decoder with skip connections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D5502" w14:textId="77777777" w:rsidR="00967E9F" w:rsidRDefault="00000000">
            <w:r>
              <w:rPr>
                <w:sz w:val="18"/>
                <w:szCs w:val="18"/>
              </w:rPr>
              <w:t>data/architectures/</w:t>
            </w:r>
            <w:proofErr w:type="spellStart"/>
            <w:r>
              <w:rPr>
                <w:sz w:val="18"/>
                <w:szCs w:val="18"/>
              </w:rPr>
              <w:t>unet.json</w:t>
            </w:r>
            <w:proofErr w:type="spellEnd"/>
            <w:r>
              <w:rPr>
                <w:sz w:val="18"/>
                <w:szCs w:val="18"/>
              </w:rPr>
              <w:t>; tensor_tracker.py concatenation</w:t>
            </w:r>
          </w:p>
        </w:tc>
      </w:tr>
      <w:tr w:rsidR="00967E9F" w14:paraId="3BF0350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77187" w14:textId="77777777" w:rsidR="00967E9F" w:rsidRDefault="00000000">
            <w:r>
              <w:rPr>
                <w:sz w:val="18"/>
                <w:szCs w:val="18"/>
              </w:rPr>
              <w:t>Attention Is All You Need (Transformer)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B27CE" w14:textId="77777777" w:rsidR="00967E9F" w:rsidRDefault="00000000">
            <w:r>
              <w:rPr>
                <w:sz w:val="18"/>
                <w:szCs w:val="18"/>
              </w:rPr>
              <w:t>2017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2C28E" w14:textId="77777777" w:rsidR="00967E9F" w:rsidRDefault="00000000">
            <w:r>
              <w:rPr>
                <w:sz w:val="18"/>
                <w:szCs w:val="18"/>
              </w:rPr>
              <w:t>Self-attention, positional encoding, encoder-decoder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EAEAF" w14:textId="77777777" w:rsidR="00967E9F" w:rsidRDefault="00000000">
            <w:r>
              <w:rPr>
                <w:sz w:val="18"/>
                <w:szCs w:val="18"/>
              </w:rPr>
              <w:t xml:space="preserve">flops_engine.py </w:t>
            </w:r>
            <w:proofErr w:type="spellStart"/>
            <w:r>
              <w:rPr>
                <w:sz w:val="18"/>
                <w:szCs w:val="18"/>
              </w:rPr>
              <w:t>flops_self_</w:t>
            </w:r>
            <w:proofErr w:type="gramStart"/>
            <w:r>
              <w:rPr>
                <w:sz w:val="18"/>
                <w:szCs w:val="18"/>
              </w:rPr>
              <w:t>attention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); code_mapper.py </w:t>
            </w:r>
            <w:proofErr w:type="spellStart"/>
            <w:r>
              <w:rPr>
                <w:sz w:val="18"/>
                <w:szCs w:val="18"/>
              </w:rPr>
              <w:t>MultiHeadAttention</w:t>
            </w:r>
            <w:proofErr w:type="spellEnd"/>
          </w:p>
        </w:tc>
      </w:tr>
      <w:tr w:rsidR="00967E9F" w14:paraId="341EAD9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F5C5C" w14:textId="77777777" w:rsidR="00967E9F" w:rsidRDefault="00000000">
            <w:r>
              <w:rPr>
                <w:sz w:val="18"/>
                <w:szCs w:val="18"/>
              </w:rPr>
              <w:t>An Image Is Worth 16x16 Words (</w:t>
            </w:r>
            <w:proofErr w:type="spellStart"/>
            <w:r>
              <w:rPr>
                <w:sz w:val="18"/>
                <w:szCs w:val="18"/>
              </w:rPr>
              <w:t>ViT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6F0D6" w14:textId="77777777" w:rsidR="00967E9F" w:rsidRDefault="00000000">
            <w:r>
              <w:rPr>
                <w:sz w:val="18"/>
                <w:szCs w:val="18"/>
              </w:rPr>
              <w:t>2020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24385" w14:textId="77777777" w:rsidR="00967E9F" w:rsidRDefault="00000000">
            <w:r>
              <w:rPr>
                <w:sz w:val="18"/>
                <w:szCs w:val="18"/>
              </w:rPr>
              <w:t>Patch embedding, image as sequence, CLS token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50FE0" w14:textId="77777777" w:rsidR="00967E9F" w:rsidRDefault="00000000">
            <w:r>
              <w:rPr>
                <w:sz w:val="18"/>
                <w:szCs w:val="18"/>
              </w:rPr>
              <w:t xml:space="preserve">code_mapper.py </w:t>
            </w:r>
            <w:proofErr w:type="spellStart"/>
            <w:r>
              <w:rPr>
                <w:sz w:val="18"/>
                <w:szCs w:val="18"/>
              </w:rPr>
              <w:t>PatchEmbedding</w:t>
            </w:r>
            <w:proofErr w:type="spellEnd"/>
            <w:r>
              <w:rPr>
                <w:sz w:val="18"/>
                <w:szCs w:val="18"/>
              </w:rPr>
              <w:t>; data/architectures/</w:t>
            </w:r>
            <w:proofErr w:type="spellStart"/>
            <w:r>
              <w:rPr>
                <w:sz w:val="18"/>
                <w:szCs w:val="18"/>
              </w:rPr>
              <w:t>vit.json</w:t>
            </w:r>
            <w:proofErr w:type="spellEnd"/>
          </w:p>
        </w:tc>
      </w:tr>
    </w:tbl>
    <w:p w14:paraId="17F62996" w14:textId="77777777" w:rsidR="00967E9F" w:rsidRDefault="00967E9F">
      <w:pPr>
        <w:spacing w:after="160"/>
      </w:pPr>
    </w:p>
    <w:p w14:paraId="59A62E04" w14:textId="77777777" w:rsidR="00967E9F" w:rsidRDefault="00000000">
      <w:pPr>
        <w:pStyle w:val="Heading2"/>
      </w:pPr>
      <w:bookmarkStart w:id="152" w:name="_Toc235748074"/>
      <w:r>
        <w:t>30.2 Systems Papers That Shaped the Architecture</w:t>
      </w:r>
      <w:bookmarkEnd w:id="15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67E9F" w14:paraId="165B47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03714" w14:textId="77777777" w:rsidR="00967E9F" w:rsidRDefault="00000000">
            <w:r>
              <w:rPr>
                <w:b/>
                <w:bCs/>
                <w:color w:val="FFFFFF"/>
                <w:sz w:val="18"/>
                <w:szCs w:val="18"/>
              </w:rPr>
              <w:t>Paper / Concept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DDC1F" w14:textId="77777777" w:rsidR="00967E9F" w:rsidRDefault="00000000">
            <w:r>
              <w:rPr>
                <w:b/>
                <w:bCs/>
                <w:color w:val="FFFFFF"/>
                <w:sz w:val="18"/>
                <w:szCs w:val="18"/>
              </w:rPr>
              <w:t>Influence on Paper2Code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273A5" w14:textId="77777777" w:rsidR="00967E9F" w:rsidRDefault="00000000">
            <w:r>
              <w:rPr>
                <w:b/>
                <w:bCs/>
                <w:color w:val="FFFFFF"/>
                <w:sz w:val="18"/>
                <w:szCs w:val="18"/>
              </w:rPr>
              <w:t>Location</w:t>
            </w:r>
          </w:p>
        </w:tc>
      </w:tr>
      <w:tr w:rsidR="00967E9F" w14:paraId="6AB5FF6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DFDD3" w14:textId="77777777" w:rsidR="00967E9F" w:rsidRDefault="00000000">
            <w:r>
              <w:rPr>
                <w:sz w:val="18"/>
                <w:szCs w:val="18"/>
              </w:rPr>
              <w:t>RAG: Retrieval-Augmented Generation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F5A39" w14:textId="77777777" w:rsidR="00967E9F" w:rsidRDefault="00000000">
            <w:r>
              <w:rPr>
                <w:sz w:val="18"/>
                <w:szCs w:val="18"/>
              </w:rPr>
              <w:t>Knowledge-Augmented Generation: replace retrieval with ontology for factual grounding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51CFE" w14:textId="77777777" w:rsidR="00967E9F" w:rsidRDefault="00000000">
            <w:r>
              <w:rPr>
                <w:sz w:val="18"/>
                <w:szCs w:val="18"/>
              </w:rPr>
              <w:t>core/rag/ entire directory</w:t>
            </w:r>
          </w:p>
        </w:tc>
      </w:tr>
      <w:tr w:rsidR="00967E9F" w14:paraId="1BB867D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42F64" w14:textId="77777777" w:rsidR="00967E9F" w:rsidRDefault="00000000">
            <w:proofErr w:type="spellStart"/>
            <w:r>
              <w:rPr>
                <w:sz w:val="18"/>
                <w:szCs w:val="18"/>
              </w:rPr>
              <w:t>ReAct</w:t>
            </w:r>
            <w:proofErr w:type="spellEnd"/>
            <w:r>
              <w:rPr>
                <w:sz w:val="18"/>
                <w:szCs w:val="18"/>
              </w:rPr>
              <w:t>: Synergizing Reasoning and Acting in LLMs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B093D" w14:textId="77777777" w:rsidR="00967E9F" w:rsidRDefault="00000000">
            <w:r>
              <w:rPr>
                <w:sz w:val="18"/>
                <w:szCs w:val="18"/>
              </w:rPr>
              <w:t xml:space="preserve">Agent architecture: agents have specific roles and communicate through </w:t>
            </w:r>
            <w:proofErr w:type="spellStart"/>
            <w:r>
              <w:rPr>
                <w:sz w:val="18"/>
                <w:szCs w:val="18"/>
              </w:rPr>
              <w:t>TypedDict</w:t>
            </w:r>
            <w:proofErr w:type="spellEnd"/>
            <w:r>
              <w:rPr>
                <w:sz w:val="18"/>
                <w:szCs w:val="18"/>
              </w:rPr>
              <w:t xml:space="preserve"> contracts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E30F1" w14:textId="77777777" w:rsidR="00967E9F" w:rsidRDefault="00000000">
            <w:r>
              <w:rPr>
                <w:sz w:val="18"/>
                <w:szCs w:val="18"/>
              </w:rPr>
              <w:t>AGENT_SYSTEM_DESIGN.md; core/agents/</w:t>
            </w:r>
          </w:p>
        </w:tc>
      </w:tr>
      <w:tr w:rsidR="00967E9F" w14:paraId="19BEFFB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4783A" w14:textId="77777777" w:rsidR="00967E9F" w:rsidRDefault="00000000">
            <w:r>
              <w:rPr>
                <w:sz w:val="18"/>
                <w:szCs w:val="18"/>
              </w:rPr>
              <w:lastRenderedPageBreak/>
              <w:t>Chain-of-Thought Prompting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509BB" w14:textId="77777777" w:rsidR="00967E9F" w:rsidRDefault="00000000">
            <w:r>
              <w:rPr>
                <w:sz w:val="18"/>
                <w:szCs w:val="18"/>
              </w:rPr>
              <w:t xml:space="preserve">Tutor system structures </w:t>
            </w:r>
            <w:proofErr w:type="gramStart"/>
            <w:r>
              <w:rPr>
                <w:sz w:val="18"/>
                <w:szCs w:val="18"/>
              </w:rPr>
              <w:t>prompts</w:t>
            </w:r>
            <w:proofErr w:type="gramEnd"/>
            <w:r>
              <w:rPr>
                <w:sz w:val="18"/>
                <w:szCs w:val="18"/>
              </w:rPr>
              <w:t xml:space="preserve"> to guide LLM through grounding context before explanation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341C4" w14:textId="77777777" w:rsidR="00967E9F" w:rsidRDefault="00000000">
            <w:r>
              <w:rPr>
                <w:sz w:val="18"/>
                <w:szCs w:val="18"/>
              </w:rPr>
              <w:t>core/agents/tutor_agent.py</w:t>
            </w:r>
          </w:p>
        </w:tc>
      </w:tr>
      <w:tr w:rsidR="00967E9F" w14:paraId="24BF8C0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46DD6" w14:textId="77777777" w:rsidR="00967E9F" w:rsidRDefault="00000000">
            <w:r>
              <w:rPr>
                <w:sz w:val="18"/>
                <w:szCs w:val="18"/>
              </w:rPr>
              <w:t>Spacey/</w:t>
            </w:r>
            <w:proofErr w:type="spellStart"/>
            <w:r>
              <w:rPr>
                <w:sz w:val="18"/>
                <w:szCs w:val="18"/>
              </w:rPr>
              <w:t>Pyodide</w:t>
            </w:r>
            <w:proofErr w:type="spellEnd"/>
            <w:r>
              <w:rPr>
                <w:sz w:val="18"/>
                <w:szCs w:val="18"/>
              </w:rPr>
              <w:t xml:space="preserve"> (Python in WASM)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69597" w14:textId="77777777" w:rsidR="00967E9F" w:rsidRDefault="00000000">
            <w:r>
              <w:rPr>
                <w:sz w:val="18"/>
                <w:szCs w:val="18"/>
              </w:rPr>
              <w:t>Code Dojo: Python execution in browser; no server compute for exercises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59C71" w14:textId="77777777" w:rsidR="00967E9F" w:rsidRDefault="00000000">
            <w:r>
              <w:rPr>
                <w:sz w:val="18"/>
                <w:szCs w:val="18"/>
              </w:rPr>
              <w:t>static/index.html (</w:t>
            </w:r>
            <w:proofErr w:type="spellStart"/>
            <w:r>
              <w:rPr>
                <w:sz w:val="18"/>
                <w:szCs w:val="18"/>
              </w:rPr>
              <w:t>Pyodide</w:t>
            </w:r>
            <w:proofErr w:type="spellEnd"/>
            <w:r>
              <w:rPr>
                <w:sz w:val="18"/>
                <w:szCs w:val="18"/>
              </w:rPr>
              <w:t xml:space="preserve"> import)</w:t>
            </w:r>
          </w:p>
        </w:tc>
      </w:tr>
      <w:tr w:rsidR="00967E9F" w14:paraId="174E6DD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C5889" w14:textId="77777777" w:rsidR="00967E9F" w:rsidRDefault="00000000">
            <w:r>
              <w:rPr>
                <w:sz w:val="18"/>
                <w:szCs w:val="18"/>
              </w:rPr>
              <w:t>Monaco Editor for the Web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D781B" w14:textId="77777777" w:rsidR="00967E9F" w:rsidRDefault="00000000">
            <w:r>
              <w:rPr>
                <w:sz w:val="18"/>
                <w:szCs w:val="18"/>
              </w:rPr>
              <w:t>Code display and editing with syntax highlighting without a build step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572B6" w14:textId="77777777" w:rsidR="00967E9F" w:rsidRDefault="00000000">
            <w:r>
              <w:rPr>
                <w:sz w:val="18"/>
                <w:szCs w:val="18"/>
              </w:rPr>
              <w:t>static/index.html (Monaco CDN import)</w:t>
            </w:r>
          </w:p>
        </w:tc>
      </w:tr>
    </w:tbl>
    <w:p w14:paraId="36D95E2D" w14:textId="77777777" w:rsidR="00967E9F" w:rsidRDefault="00967E9F">
      <w:pPr>
        <w:spacing w:after="160"/>
      </w:pPr>
    </w:p>
    <w:p w14:paraId="4BFEA23D" w14:textId="77777777" w:rsidR="00967E9F" w:rsidRDefault="00000000">
      <w:pPr>
        <w:pStyle w:val="Heading2"/>
      </w:pPr>
      <w:bookmarkStart w:id="153" w:name="_Toc235748075"/>
      <w:r>
        <w:t>30.3 The Determinism Philosophy — Origins</w:t>
      </w:r>
      <w:bookmarkEnd w:id="153"/>
    </w:p>
    <w:p w14:paraId="02A2D95A" w14:textId="77777777" w:rsidR="00967E9F" w:rsidRDefault="00000000">
      <w:pPr>
        <w:spacing w:after="120"/>
      </w:pPr>
      <w:r>
        <w:t>The KAG approach in Paper2Code is a pragmatic response to a known problem in RAG systems: LLMs can hallucinate when synthesizing retrieved documents. Several papers document this:</w:t>
      </w:r>
    </w:p>
    <w:p w14:paraId="3C790758" w14:textId="77777777" w:rsidR="00967E9F" w:rsidRDefault="00000000">
      <w:pPr>
        <w:pStyle w:val="ListParagraph"/>
        <w:numPr>
          <w:ilvl w:val="0"/>
          <w:numId w:val="2"/>
        </w:numPr>
      </w:pPr>
      <w:r>
        <w:t>Shi et al. (2023) "Large Language Models Can Be Easily Distracted by Irrelevant Context" — LLMs use retrieved passages unreliably</w:t>
      </w:r>
    </w:p>
    <w:p w14:paraId="0A1B96E9" w14:textId="77777777" w:rsidR="00967E9F" w:rsidRDefault="00000000">
      <w:pPr>
        <w:pStyle w:val="ListParagraph"/>
        <w:numPr>
          <w:ilvl w:val="0"/>
          <w:numId w:val="2"/>
        </w:numPr>
      </w:pPr>
      <w:r>
        <w:t>Mallen et al. (2023) "When Not to Trust Language Models" — entities with low training frequency are hallucination-prone</w:t>
      </w:r>
    </w:p>
    <w:p w14:paraId="5F792E40" w14:textId="77777777" w:rsidR="00967E9F" w:rsidRDefault="00000000">
      <w:pPr>
        <w:pStyle w:val="ListParagraph"/>
        <w:numPr>
          <w:ilvl w:val="0"/>
          <w:numId w:val="2"/>
        </w:numPr>
      </w:pPr>
      <w:r>
        <w:t>Yao et al. (2022) "</w:t>
      </w:r>
      <w:proofErr w:type="spellStart"/>
      <w:r>
        <w:t>ReAct</w:t>
      </w:r>
      <w:proofErr w:type="spellEnd"/>
      <w:r>
        <w:t>" — separating reasoning from factual lookup improves reliability</w:t>
      </w:r>
    </w:p>
    <w:p w14:paraId="46F043A3" w14:textId="77777777" w:rsidR="00967E9F" w:rsidRDefault="00967E9F">
      <w:pPr>
        <w:spacing w:after="160"/>
      </w:pPr>
    </w:p>
    <w:p w14:paraId="0A5F9DC2" w14:textId="77777777" w:rsidR="00967E9F" w:rsidRDefault="00000000">
      <w:pPr>
        <w:spacing w:after="120"/>
      </w:pPr>
      <w:r>
        <w:t>Paper2Code's KAG approach takes the most conservative stance: do not retrieve at all for facts. Encode them directly. This eliminates retrieval errors entirely at the cost of requiring manual maintenance of the ontology.</w:t>
      </w:r>
    </w:p>
    <w:p w14:paraId="1133D147" w14:textId="77777777" w:rsidR="00967E9F" w:rsidRDefault="00000000">
      <w:r>
        <w:br w:type="page"/>
      </w:r>
    </w:p>
    <w:p w14:paraId="0BF0544F" w14:textId="77777777" w:rsidR="00967E9F" w:rsidRDefault="00000000">
      <w:pPr>
        <w:pStyle w:val="Heading1"/>
      </w:pPr>
      <w:bookmarkStart w:id="154" w:name="_Toc235748076"/>
      <w:r>
        <w:lastRenderedPageBreak/>
        <w:t>Chapter 31: Mathematical Foundations</w:t>
      </w:r>
      <w:bookmarkEnd w:id="154"/>
    </w:p>
    <w:p w14:paraId="1DDF0111" w14:textId="77777777" w:rsidR="00967E9F" w:rsidRDefault="00000000">
      <w:pPr>
        <w:pStyle w:val="Heading2"/>
      </w:pPr>
      <w:bookmarkStart w:id="155" w:name="_Toc235748077"/>
      <w:r>
        <w:t>31.1 Linear Algebra Essentials</w:t>
      </w:r>
      <w:bookmarkEnd w:id="155"/>
    </w:p>
    <w:p w14:paraId="0F389CA8" w14:textId="77777777" w:rsidR="00967E9F" w:rsidRDefault="00000000">
      <w:pPr>
        <w:spacing w:after="120"/>
      </w:pPr>
      <w:r>
        <w:t>The following linear algebra operations are used throughout Paper2Code's ML implementations:</w:t>
      </w:r>
    </w:p>
    <w:p w14:paraId="09DE8458" w14:textId="77777777" w:rsidR="00967E9F" w:rsidRDefault="00967E9F">
      <w:pPr>
        <w:spacing w:after="160"/>
      </w:pPr>
    </w:p>
    <w:p w14:paraId="3887D6FF" w14:textId="77777777" w:rsidR="00967E9F" w:rsidRDefault="00000000">
      <w:pPr>
        <w:pStyle w:val="Heading3"/>
      </w:pPr>
      <w:bookmarkStart w:id="156" w:name="_Toc235748078"/>
      <w:r>
        <w:t>Matrix Multiplication (the core operation of deep learning)</w:t>
      </w:r>
      <w:bookmarkEnd w:id="156"/>
    </w:p>
    <w:p w14:paraId="4E4FC2DC" w14:textId="77777777" w:rsidR="00967E9F" w:rsidRDefault="00000000">
      <w:pPr>
        <w:spacing w:after="120"/>
      </w:pPr>
      <w:r>
        <w:t>A Linear layer computes: Y = X @ W + b where X is (B, in), W is (in, out), Y is (B, out). The FLOPs cost is in × out per sample — the formula in flops_engine.py.</w:t>
      </w:r>
    </w:p>
    <w:p w14:paraId="64F36409" w14:textId="77777777" w:rsidR="00967E9F" w:rsidRDefault="00967E9F">
      <w:pPr>
        <w:spacing w:after="160"/>
      </w:pPr>
    </w:p>
    <w:p w14:paraId="68519F9C" w14:textId="77777777" w:rsidR="00967E9F" w:rsidRDefault="00000000">
      <w:pPr>
        <w:pStyle w:val="Heading3"/>
      </w:pPr>
      <w:bookmarkStart w:id="157" w:name="_Toc235748079"/>
      <w:r>
        <w:t>Convolution as Matrix Multiplication</w:t>
      </w:r>
      <w:bookmarkEnd w:id="157"/>
    </w:p>
    <w:p w14:paraId="1E65048E" w14:textId="77777777" w:rsidR="00967E9F" w:rsidRDefault="00000000">
      <w:pPr>
        <w:spacing w:after="120"/>
      </w:pPr>
      <w:r>
        <w:t>Every Conv2D operation can be rewritten as a matrix multiplication using the im2col transformation: the input patch for each output position becomes a column of a matrix, and all kernels form another matrix. This equivalence is how GPU-optimized deep learning libraries (</w:t>
      </w:r>
      <w:proofErr w:type="spellStart"/>
      <w:r>
        <w:t>cuDNN</w:t>
      </w:r>
      <w:proofErr w:type="spellEnd"/>
      <w:r>
        <w:t xml:space="preserve">, </w:t>
      </w:r>
      <w:proofErr w:type="spellStart"/>
      <w:r>
        <w:t>torch.</w:t>
      </w:r>
      <w:proofErr w:type="gramStart"/>
      <w:r>
        <w:t>nn.functional</w:t>
      </w:r>
      <w:proofErr w:type="spellEnd"/>
      <w:proofErr w:type="gramEnd"/>
      <w:r>
        <w:t>) implement convolution.</w:t>
      </w:r>
    </w:p>
    <w:p w14:paraId="246C901B" w14:textId="77777777" w:rsidR="00967E9F" w:rsidRDefault="00967E9F">
      <w:pPr>
        <w:spacing w:after="160"/>
      </w:pPr>
    </w:p>
    <w:p w14:paraId="73E13173" w14:textId="77777777" w:rsidR="00967E9F" w:rsidRDefault="00000000">
      <w:pPr>
        <w:pStyle w:val="Heading2"/>
      </w:pPr>
      <w:bookmarkStart w:id="158" w:name="_Toc235748080"/>
      <w:r>
        <w:t>31.2 Attention Mechanism Mathematics</w:t>
      </w:r>
      <w:bookmarkEnd w:id="158"/>
    </w:p>
    <w:p w14:paraId="2132FA39" w14:textId="77777777" w:rsidR="00967E9F" w:rsidRDefault="00000000">
      <w:pPr>
        <w:spacing w:after="120"/>
      </w:pPr>
      <w:r>
        <w:t>The complete derivation from first principles:</w:t>
      </w:r>
    </w:p>
    <w:p w14:paraId="3BB6107C" w14:textId="77777777" w:rsidR="00967E9F" w:rsidRDefault="00967E9F">
      <w:pPr>
        <w:spacing w:after="160"/>
      </w:pPr>
    </w:p>
    <w:p w14:paraId="52A32C3A" w14:textId="77777777" w:rsidR="00967E9F" w:rsidRDefault="00000000">
      <w:pPr>
        <w:spacing w:after="120"/>
      </w:pPr>
      <w:r>
        <w:t>Given input X ∈ R^(</w:t>
      </w:r>
      <w:proofErr w:type="spellStart"/>
      <w:r>
        <w:t>N×d_model</w:t>
      </w:r>
      <w:proofErr w:type="spellEnd"/>
      <w:r>
        <w:t>):</w:t>
      </w:r>
    </w:p>
    <w:p w14:paraId="58E49C56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Q = X @ W_Q    where W_Q ∈ R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^(</w:t>
      </w:r>
      <w:proofErr w:type="spellStart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d_model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×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d_k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</w:t>
      </w:r>
    </w:p>
    <w:p w14:paraId="554E8554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K = X @ W_K    where W_K ∈ R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^(</w:t>
      </w:r>
      <w:proofErr w:type="spellStart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d_model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×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d_k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</w:t>
      </w:r>
    </w:p>
    <w:p w14:paraId="405DCB8C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V = X @ W_V    where W_V ∈ R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^(</w:t>
      </w:r>
      <w:proofErr w:type="spellStart"/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d_model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×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d_v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</w:t>
      </w:r>
    </w:p>
    <w:p w14:paraId="69568024" w14:textId="77777777" w:rsidR="00967E9F" w:rsidRDefault="00967E9F">
      <w:pPr>
        <w:shd w:val="clear" w:color="auto" w:fill="F3F4F6"/>
        <w:spacing w:after="60"/>
      </w:pPr>
    </w:p>
    <w:p w14:paraId="367ECD74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>scores = Q @ K.T / sqrt(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d_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k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shape: (N, N)</w:t>
      </w:r>
    </w:p>
    <w:p w14:paraId="399CB5F4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weights = </w:t>
      </w:r>
      <w:proofErr w:type="spellStart"/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softmax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scores, dim=-1) shape: (N,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N)  --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row-wise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softmax</w:t>
      </w:r>
      <w:proofErr w:type="spellEnd"/>
    </w:p>
    <w:p w14:paraId="4BFD312C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output = weights @ V              shape: (N,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d_v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>)</w:t>
      </w:r>
    </w:p>
    <w:p w14:paraId="4B545587" w14:textId="77777777" w:rsidR="00967E9F" w:rsidRDefault="00967E9F">
      <w:pPr>
        <w:spacing w:after="160"/>
      </w:pPr>
    </w:p>
    <w:p w14:paraId="7D61EF23" w14:textId="77777777" w:rsidR="00967E9F" w:rsidRDefault="00000000">
      <w:pPr>
        <w:spacing w:after="120"/>
      </w:pPr>
      <w:r>
        <w:t>The (N, N) attention weight matrix is the computational bottleneck. For N=1024 tokens, this is 1M values. For N=4096, it is 16M values. This quadratic scaling in N is why long-context transformers are expensive.</w:t>
      </w:r>
    </w:p>
    <w:p w14:paraId="311FFC6A" w14:textId="77777777" w:rsidR="00967E9F" w:rsidRDefault="00967E9F">
      <w:pPr>
        <w:spacing w:after="160"/>
      </w:pPr>
    </w:p>
    <w:p w14:paraId="33233B29" w14:textId="77777777" w:rsidR="00967E9F" w:rsidRDefault="00000000">
      <w:pPr>
        <w:pStyle w:val="Heading2"/>
      </w:pPr>
      <w:bookmarkStart w:id="159" w:name="_Toc235748081"/>
      <w:r>
        <w:t>31.3 Batch Normalization Mathematics</w:t>
      </w:r>
      <w:bookmarkEnd w:id="159"/>
    </w:p>
    <w:p w14:paraId="69A166C3" w14:textId="77777777" w:rsidR="00967E9F" w:rsidRDefault="00000000">
      <w:pPr>
        <w:spacing w:after="120"/>
      </w:pPr>
      <w:proofErr w:type="spellStart"/>
      <w:r>
        <w:t>BatchNorm</w:t>
      </w:r>
      <w:proofErr w:type="spellEnd"/>
      <w:r>
        <w:t xml:space="preserve"> is applied over a mini-batch for each channel:</w:t>
      </w:r>
    </w:p>
    <w:p w14:paraId="6FF042FE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mu    =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mean(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x, axis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=(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B, H, W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))   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# per-channel mean over batch</w:t>
      </w:r>
    </w:p>
    <w:p w14:paraId="6F4709A6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sigma =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std(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x, axis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=(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B, H, W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))   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   # per-channel std over batch</w:t>
      </w:r>
    </w:p>
    <w:p w14:paraId="134A1D6B" w14:textId="77777777" w:rsidR="00967E9F" w:rsidRDefault="00000000">
      <w:pPr>
        <w:shd w:val="clear" w:color="auto" w:fill="F3F4F6"/>
        <w:spacing w:after="60"/>
      </w:pP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x_hat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= (x - mu) / </w:t>
      </w:r>
      <w:proofErr w:type="gramStart"/>
      <w:r>
        <w:rPr>
          <w:rFonts w:ascii="Courier New" w:eastAsia="Courier New" w:hAnsi="Courier New" w:cs="Courier New"/>
          <w:color w:val="1F2937"/>
          <w:sz w:val="18"/>
          <w:szCs w:val="18"/>
        </w:rPr>
        <w:t>sqrt(</w:t>
      </w:r>
      <w:proofErr w:type="gramEnd"/>
      <w:r>
        <w:rPr>
          <w:rFonts w:ascii="Courier New" w:eastAsia="Courier New" w:hAnsi="Courier New" w:cs="Courier New"/>
          <w:color w:val="1F2937"/>
          <w:sz w:val="18"/>
          <w:szCs w:val="18"/>
        </w:rPr>
        <w:t>sigma^2 + eps)</w:t>
      </w:r>
    </w:p>
    <w:p w14:paraId="1D574BF1" w14:textId="77777777" w:rsidR="00967E9F" w:rsidRDefault="00000000">
      <w:pPr>
        <w:shd w:val="clear" w:color="auto" w:fill="F3F4F6"/>
        <w:spacing w:after="60"/>
      </w:pPr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y     = gamma * </w:t>
      </w:r>
      <w:proofErr w:type="spellStart"/>
      <w:r>
        <w:rPr>
          <w:rFonts w:ascii="Courier New" w:eastAsia="Courier New" w:hAnsi="Courier New" w:cs="Courier New"/>
          <w:color w:val="1F2937"/>
          <w:sz w:val="18"/>
          <w:szCs w:val="18"/>
        </w:rPr>
        <w:t>x_hat</w:t>
      </w:r>
      <w:proofErr w:type="spellEnd"/>
      <w:r>
        <w:rPr>
          <w:rFonts w:ascii="Courier New" w:eastAsia="Courier New" w:hAnsi="Courier New" w:cs="Courier New"/>
          <w:color w:val="1F2937"/>
          <w:sz w:val="18"/>
          <w:szCs w:val="18"/>
        </w:rPr>
        <w:t xml:space="preserve"> + beta          # learned scale and shift</w:t>
      </w:r>
    </w:p>
    <w:p w14:paraId="39092DA0" w14:textId="77777777" w:rsidR="00967E9F" w:rsidRDefault="00967E9F">
      <w:pPr>
        <w:spacing w:after="160"/>
      </w:pPr>
    </w:p>
    <w:p w14:paraId="30281B22" w14:textId="77777777" w:rsidR="00967E9F" w:rsidRDefault="00000000">
      <w:pPr>
        <w:spacing w:after="120"/>
      </w:pPr>
      <w:r>
        <w:lastRenderedPageBreak/>
        <w:t xml:space="preserve">gamma and beta are learnable parameters — this allows the network to undo the normalization if needed. eps (typically 1e-5) </w:t>
      </w:r>
      <w:proofErr w:type="gramStart"/>
      <w:r>
        <w:t>prevents</w:t>
      </w:r>
      <w:proofErr w:type="gramEnd"/>
      <w:r>
        <w:t xml:space="preserve"> division by zero.</w:t>
      </w:r>
    </w:p>
    <w:p w14:paraId="0DA5B02F" w14:textId="77777777" w:rsidR="00967E9F" w:rsidRDefault="00000000">
      <w:r>
        <w:br w:type="page"/>
      </w:r>
    </w:p>
    <w:p w14:paraId="2864C3D5" w14:textId="77777777" w:rsidR="00967E9F" w:rsidRDefault="00000000">
      <w:pPr>
        <w:spacing w:after="200"/>
        <w:jc w:val="center"/>
      </w:pPr>
      <w:r>
        <w:rPr>
          <w:b/>
          <w:bCs/>
          <w:color w:val="1F3864"/>
          <w:sz w:val="48"/>
          <w:szCs w:val="48"/>
        </w:rPr>
        <w:lastRenderedPageBreak/>
        <w:t>VOLUME IX</w:t>
      </w:r>
    </w:p>
    <w:p w14:paraId="3CB9842B" w14:textId="77777777" w:rsidR="00967E9F" w:rsidRDefault="00000000">
      <w:pPr>
        <w:spacing w:after="300"/>
        <w:jc w:val="center"/>
      </w:pPr>
      <w:r>
        <w:rPr>
          <w:b/>
          <w:bCs/>
          <w:color w:val="2E75B6"/>
          <w:sz w:val="36"/>
          <w:szCs w:val="36"/>
        </w:rPr>
        <w:t>STRATEGIC REVIEW</w:t>
      </w:r>
    </w:p>
    <w:p w14:paraId="34102B88" w14:textId="77777777" w:rsidR="00967E9F" w:rsidRDefault="00000000">
      <w:pPr>
        <w:jc w:val="center"/>
      </w:pPr>
      <w:r>
        <w:rPr>
          <w:i/>
          <w:iCs/>
          <w:color w:val="6B7280"/>
        </w:rPr>
        <w:t xml:space="preserve">CTO · Principal Engineer · VC Due Diligence · </w:t>
      </w:r>
      <w:proofErr w:type="gramStart"/>
      <w:r>
        <w:rPr>
          <w:i/>
          <w:iCs/>
          <w:color w:val="6B7280"/>
        </w:rPr>
        <w:t>Open Source</w:t>
      </w:r>
      <w:proofErr w:type="gramEnd"/>
      <w:r>
        <w:rPr>
          <w:i/>
          <w:iCs/>
          <w:color w:val="6B7280"/>
        </w:rPr>
        <w:t xml:space="preserve"> Maintainer Perspectives</w:t>
      </w:r>
    </w:p>
    <w:p w14:paraId="6B62C5F0" w14:textId="77777777" w:rsidR="00967E9F" w:rsidRDefault="00000000">
      <w:r>
        <w:br w:type="page"/>
      </w:r>
    </w:p>
    <w:p w14:paraId="4750779B" w14:textId="77777777" w:rsidR="00967E9F" w:rsidRDefault="00000000">
      <w:pPr>
        <w:pStyle w:val="Heading1"/>
      </w:pPr>
      <w:bookmarkStart w:id="160" w:name="_Toc235748082"/>
      <w:r>
        <w:lastRenderedPageBreak/>
        <w:t>Chapter 32: CTO Perspective</w:t>
      </w:r>
      <w:bookmarkEnd w:id="160"/>
    </w:p>
    <w:p w14:paraId="7509530A" w14:textId="77777777" w:rsidR="00967E9F" w:rsidRDefault="00000000">
      <w:pPr>
        <w:pStyle w:val="Heading2"/>
      </w:pPr>
      <w:bookmarkStart w:id="161" w:name="_Toc235748083"/>
      <w:r>
        <w:t>32.1 Strengths</w:t>
      </w:r>
      <w:bookmarkEnd w:id="161"/>
    </w:p>
    <w:p w14:paraId="01C3AFC1" w14:textId="77777777" w:rsidR="00967E9F" w:rsidRDefault="00000000">
      <w:pPr>
        <w:pStyle w:val="ListParagraph"/>
        <w:numPr>
          <w:ilvl w:val="0"/>
          <w:numId w:val="2"/>
        </w:numPr>
      </w:pPr>
      <w:r>
        <w:t>Genuinely differentiated: the KAG approach is not a chatbot wrapper — it is an engineered system with real reliability properties</w:t>
      </w:r>
    </w:p>
    <w:p w14:paraId="4B3A422C" w14:textId="77777777" w:rsidR="00967E9F" w:rsidRDefault="00000000">
      <w:pPr>
        <w:pStyle w:val="ListParagraph"/>
        <w:numPr>
          <w:ilvl w:val="0"/>
          <w:numId w:val="2"/>
        </w:numPr>
      </w:pPr>
      <w:r>
        <w:t>Right abstraction boundaries: the three-agent design (Parsing/Visualization/Explanation) is clean and extensible</w:t>
      </w:r>
    </w:p>
    <w:p w14:paraId="150981A2" w14:textId="77777777" w:rsidR="00967E9F" w:rsidRDefault="00000000">
      <w:pPr>
        <w:pStyle w:val="ListParagraph"/>
        <w:numPr>
          <w:ilvl w:val="0"/>
          <w:numId w:val="2"/>
        </w:numPr>
      </w:pPr>
      <w:r>
        <w:t xml:space="preserve">Zero external frontend dependencies: no </w:t>
      </w:r>
      <w:proofErr w:type="spellStart"/>
      <w:r>
        <w:t>npm</w:t>
      </w:r>
      <w:proofErr w:type="spellEnd"/>
      <w:r>
        <w:t>, no Webpack, no framework — dramatically lower maintenance surface</w:t>
      </w:r>
    </w:p>
    <w:p w14:paraId="28BEE0B2" w14:textId="77777777" w:rsidR="00967E9F" w:rsidRDefault="00000000">
      <w:pPr>
        <w:pStyle w:val="ListParagraph"/>
        <w:numPr>
          <w:ilvl w:val="0"/>
          <w:numId w:val="2"/>
        </w:numPr>
      </w:pPr>
      <w:r>
        <w:t xml:space="preserve">Educational quality: the generated </w:t>
      </w:r>
      <w:proofErr w:type="spellStart"/>
      <w:r>
        <w:t>PyTorch</w:t>
      </w:r>
      <w:proofErr w:type="spellEnd"/>
      <w:r>
        <w:t xml:space="preserve"> code with shape annotations is genuinely pedagogically superior to most textbooks</w:t>
      </w:r>
    </w:p>
    <w:p w14:paraId="3DBED306" w14:textId="77777777" w:rsidR="00967E9F" w:rsidRDefault="00000000">
      <w:pPr>
        <w:pStyle w:val="ListParagraph"/>
        <w:numPr>
          <w:ilvl w:val="0"/>
          <w:numId w:val="2"/>
        </w:numPr>
      </w:pPr>
      <w:r>
        <w:t>Deterministic grading: this is a competitive advantage; users trust the scores</w:t>
      </w:r>
    </w:p>
    <w:p w14:paraId="5CB25629" w14:textId="77777777" w:rsidR="00967E9F" w:rsidRDefault="00967E9F">
      <w:pPr>
        <w:spacing w:after="160"/>
      </w:pPr>
    </w:p>
    <w:p w14:paraId="40A03996" w14:textId="77777777" w:rsidR="00967E9F" w:rsidRDefault="00000000">
      <w:pPr>
        <w:pStyle w:val="Heading2"/>
      </w:pPr>
      <w:bookmarkStart w:id="162" w:name="_Toc235748084"/>
      <w:r>
        <w:t>32.2 Risks and Technical Debt</w:t>
      </w:r>
      <w:bookmarkEnd w:id="162"/>
    </w:p>
    <w:p w14:paraId="5DCE0F66" w14:textId="77777777" w:rsidR="00967E9F" w:rsidRDefault="00000000">
      <w:pPr>
        <w:pStyle w:val="ListParagraph"/>
        <w:numPr>
          <w:ilvl w:val="0"/>
          <w:numId w:val="2"/>
        </w:numPr>
      </w:pPr>
      <w:r>
        <w:t>index.html at 4,279 lines is unmaintainable by a team — needs componentization before adding more features</w:t>
      </w:r>
    </w:p>
    <w:p w14:paraId="4531A913" w14:textId="77777777" w:rsidR="00967E9F" w:rsidRDefault="00000000">
      <w:pPr>
        <w:pStyle w:val="ListParagraph"/>
        <w:numPr>
          <w:ilvl w:val="0"/>
          <w:numId w:val="2"/>
        </w:numPr>
      </w:pPr>
      <w:proofErr w:type="spellStart"/>
      <w:r>
        <w:t>config_extractor.py's</w:t>
      </w:r>
      <w:proofErr w:type="spellEnd"/>
      <w:r>
        <w:t xml:space="preserve"> pattern-matching approach will fail on novel paper formats — recall degrades for non-standard PDF layouts</w:t>
      </w:r>
    </w:p>
    <w:p w14:paraId="1D3022C2" w14:textId="77777777" w:rsidR="00967E9F" w:rsidRDefault="00000000">
      <w:pPr>
        <w:pStyle w:val="ListParagraph"/>
        <w:numPr>
          <w:ilvl w:val="0"/>
          <w:numId w:val="2"/>
        </w:numPr>
      </w:pPr>
      <w:r>
        <w:t>No observability: no metrics, no tracing, no alerting — flying blind in production</w:t>
      </w:r>
    </w:p>
    <w:p w14:paraId="5AB232AF" w14:textId="77777777" w:rsidR="00967E9F" w:rsidRDefault="00000000">
      <w:pPr>
        <w:pStyle w:val="ListParagraph"/>
        <w:numPr>
          <w:ilvl w:val="0"/>
          <w:numId w:val="2"/>
        </w:numPr>
      </w:pPr>
      <w:r>
        <w:t>knowledge_graph.py is a single point of brittleness: errors here affect all architectures; needs comprehensive test coverage</w:t>
      </w:r>
    </w:p>
    <w:p w14:paraId="014F44FC" w14:textId="77777777" w:rsidR="00967E9F" w:rsidRDefault="00000000">
      <w:pPr>
        <w:pStyle w:val="ListParagraph"/>
        <w:numPr>
          <w:ilvl w:val="0"/>
          <w:numId w:val="2"/>
        </w:numPr>
      </w:pPr>
      <w:r>
        <w:t>No authentication: the anonymous learner model limits monetization options and enterprise sales</w:t>
      </w:r>
    </w:p>
    <w:p w14:paraId="5916301E" w14:textId="77777777" w:rsidR="00967E9F" w:rsidRDefault="00967E9F">
      <w:pPr>
        <w:spacing w:after="160"/>
      </w:pPr>
    </w:p>
    <w:p w14:paraId="4340CE0F" w14:textId="77777777" w:rsidR="00967E9F" w:rsidRDefault="00000000">
      <w:pPr>
        <w:pStyle w:val="Heading2"/>
      </w:pPr>
      <w:bookmarkStart w:id="163" w:name="_Toc235748085"/>
      <w:r>
        <w:t>32.3 Architecture Debt</w:t>
      </w:r>
      <w:bookmarkEnd w:id="163"/>
    </w:p>
    <w:p w14:paraId="282DEE9E" w14:textId="77777777" w:rsidR="00967E9F" w:rsidRDefault="00000000">
      <w:pPr>
        <w:pStyle w:val="ListParagraph"/>
        <w:numPr>
          <w:ilvl w:val="0"/>
          <w:numId w:val="2"/>
        </w:numPr>
      </w:pPr>
      <w:r>
        <w:t>Server.py is a 1,514-line monolith — needs to be split by domain (papers, dojo, assessments, analytics)</w:t>
      </w:r>
    </w:p>
    <w:p w14:paraId="0527DCB9" w14:textId="77777777" w:rsidR="00967E9F" w:rsidRDefault="00000000">
      <w:pPr>
        <w:pStyle w:val="ListParagraph"/>
        <w:numPr>
          <w:ilvl w:val="0"/>
          <w:numId w:val="2"/>
        </w:numPr>
      </w:pPr>
      <w:r>
        <w:t>No API versioning: a breaking change to any endpoint breaks all clients</w:t>
      </w:r>
    </w:p>
    <w:p w14:paraId="654B56F5" w14:textId="77777777" w:rsidR="00967E9F" w:rsidRDefault="00000000">
      <w:pPr>
        <w:pStyle w:val="ListParagraph"/>
        <w:numPr>
          <w:ilvl w:val="0"/>
          <w:numId w:val="2"/>
        </w:numPr>
      </w:pPr>
      <w:r>
        <w:t>Synchronous PDF processing: large PDFs will timeout in production; needs async queue</w:t>
      </w:r>
    </w:p>
    <w:p w14:paraId="1653E639" w14:textId="77777777" w:rsidR="00967E9F" w:rsidRDefault="00967E9F">
      <w:pPr>
        <w:spacing w:after="160"/>
      </w:pPr>
    </w:p>
    <w:p w14:paraId="2BB3DDCB" w14:textId="77777777" w:rsidR="00967E9F" w:rsidRDefault="00000000">
      <w:pPr>
        <w:pStyle w:val="Heading2"/>
      </w:pPr>
      <w:bookmarkStart w:id="164" w:name="_Toc235748086"/>
      <w:r>
        <w:t>32.4 Roadmap Recommendations (CTO)</w:t>
      </w:r>
      <w:bookmarkEnd w:id="164"/>
    </w:p>
    <w:p w14:paraId="2E507A5B" w14:textId="77777777" w:rsidR="00967E9F" w:rsidRDefault="00000000">
      <w:pPr>
        <w:pStyle w:val="ListParagraph"/>
        <w:numPr>
          <w:ilvl w:val="0"/>
          <w:numId w:val="3"/>
        </w:numPr>
      </w:pPr>
      <w:r>
        <w:t xml:space="preserve">Q1: Observability — </w:t>
      </w:r>
      <w:proofErr w:type="spellStart"/>
      <w:r>
        <w:t>OpenTelemetry</w:t>
      </w:r>
      <w:proofErr w:type="spellEnd"/>
      <w:r>
        <w:t>, error tracking, uptime monitoring. Cannot operate in production blind.</w:t>
      </w:r>
    </w:p>
    <w:p w14:paraId="6072C515" w14:textId="77777777" w:rsidR="00967E9F" w:rsidRDefault="00000000">
      <w:pPr>
        <w:pStyle w:val="ListParagraph"/>
        <w:numPr>
          <w:ilvl w:val="0"/>
          <w:numId w:val="3"/>
        </w:numPr>
      </w:pPr>
      <w:r>
        <w:t>Q1: Componentize frontend — split index.html by route. Required before team grows beyond 2.</w:t>
      </w:r>
    </w:p>
    <w:p w14:paraId="2DFF902B" w14:textId="77777777" w:rsidR="00967E9F" w:rsidRDefault="00000000">
      <w:pPr>
        <w:pStyle w:val="ListParagraph"/>
        <w:numPr>
          <w:ilvl w:val="0"/>
          <w:numId w:val="3"/>
        </w:numPr>
      </w:pPr>
      <w:r>
        <w:t>Q2: Async paper processing — Celery/Redis queue for PDF parsing. Required for scale.</w:t>
      </w:r>
    </w:p>
    <w:p w14:paraId="404A9DC8" w14:textId="77777777" w:rsidR="00967E9F" w:rsidRDefault="00000000">
      <w:pPr>
        <w:pStyle w:val="ListParagraph"/>
        <w:numPr>
          <w:ilvl w:val="0"/>
          <w:numId w:val="3"/>
        </w:numPr>
      </w:pPr>
      <w:r>
        <w:t xml:space="preserve">Q2: Improve ontology coverage — add post-2020 architectures (Stable Diffusion </w:t>
      </w:r>
      <w:proofErr w:type="spellStart"/>
      <w:r>
        <w:t>UNet</w:t>
      </w:r>
      <w:proofErr w:type="spellEnd"/>
      <w:r>
        <w:t>, Mamba SSM, etc.)</w:t>
      </w:r>
    </w:p>
    <w:p w14:paraId="0993EB89" w14:textId="77777777" w:rsidR="00967E9F" w:rsidRDefault="00000000">
      <w:pPr>
        <w:pStyle w:val="ListParagraph"/>
        <w:numPr>
          <w:ilvl w:val="0"/>
          <w:numId w:val="3"/>
        </w:numPr>
      </w:pPr>
      <w:r>
        <w:t>Q3: Optional auth — JWT for cross-device sync; prerequisite for any classroom/team features.</w:t>
      </w:r>
    </w:p>
    <w:p w14:paraId="0ABF8D23" w14:textId="77777777" w:rsidR="00967E9F" w:rsidRDefault="00000000">
      <w:pPr>
        <w:pStyle w:val="ListParagraph"/>
        <w:numPr>
          <w:ilvl w:val="0"/>
          <w:numId w:val="3"/>
        </w:numPr>
      </w:pPr>
      <w:r>
        <w:t>Q4: Classroom mode — teacher dashboard, cohort analytics, shared paper libraries.</w:t>
      </w:r>
    </w:p>
    <w:p w14:paraId="71962B30" w14:textId="77777777" w:rsidR="00967E9F" w:rsidRDefault="00000000">
      <w:r>
        <w:br w:type="page"/>
      </w:r>
    </w:p>
    <w:p w14:paraId="2903C879" w14:textId="77777777" w:rsidR="00967E9F" w:rsidRDefault="00000000">
      <w:pPr>
        <w:pStyle w:val="Heading1"/>
      </w:pPr>
      <w:bookmarkStart w:id="165" w:name="_Toc235748087"/>
      <w:r>
        <w:lastRenderedPageBreak/>
        <w:t>Chapter 33: Principal Engineer Perspective</w:t>
      </w:r>
      <w:bookmarkEnd w:id="165"/>
    </w:p>
    <w:p w14:paraId="112EA380" w14:textId="77777777" w:rsidR="00967E9F" w:rsidRDefault="00000000">
      <w:pPr>
        <w:pStyle w:val="Heading2"/>
      </w:pPr>
      <w:bookmarkStart w:id="166" w:name="_Toc235748088"/>
      <w:r>
        <w:t>33.1 Code Quality Assessment</w:t>
      </w:r>
      <w:bookmarkEnd w:id="166"/>
    </w:p>
    <w:p w14:paraId="45431B4C" w14:textId="77777777" w:rsidR="00967E9F" w:rsidRDefault="00000000">
      <w:pPr>
        <w:spacing w:after="120"/>
      </w:pPr>
      <w:r>
        <w:t>A Principal Engineer's systematic review:</w:t>
      </w:r>
    </w:p>
    <w:p w14:paraId="3A7B1C7C" w14:textId="77777777" w:rsidR="00967E9F" w:rsidRDefault="00967E9F">
      <w:pPr>
        <w:spacing w:after="160"/>
      </w:pPr>
    </w:p>
    <w:p w14:paraId="20008DC7" w14:textId="77777777" w:rsidR="00967E9F" w:rsidRDefault="00000000">
      <w:pPr>
        <w:pStyle w:val="Heading3"/>
      </w:pPr>
      <w:bookmarkStart w:id="167" w:name="_Toc235748089"/>
      <w:r>
        <w:t>Excellent decisions</w:t>
      </w:r>
      <w:bookmarkEnd w:id="167"/>
    </w:p>
    <w:p w14:paraId="504BBEC5" w14:textId="77777777" w:rsidR="00967E9F" w:rsidRDefault="00000000">
      <w:pPr>
        <w:pStyle w:val="ListParagraph"/>
        <w:numPr>
          <w:ilvl w:val="0"/>
          <w:numId w:val="2"/>
        </w:numPr>
      </w:pPr>
      <w:proofErr w:type="spellStart"/>
      <w:r>
        <w:t>TypedDict</w:t>
      </w:r>
      <w:proofErr w:type="spellEnd"/>
      <w:r>
        <w:t xml:space="preserve"> contracts between agents: prevents API drift between components</w:t>
      </w:r>
    </w:p>
    <w:p w14:paraId="04E25D3E" w14:textId="77777777" w:rsidR="00967E9F" w:rsidRDefault="00000000">
      <w:pPr>
        <w:pStyle w:val="ListParagraph"/>
        <w:numPr>
          <w:ilvl w:val="0"/>
          <w:numId w:val="2"/>
        </w:numPr>
      </w:pPr>
      <w:r>
        <w:t>Closed-form FLOPs formulas: no approximation, no ML model, just math</w:t>
      </w:r>
    </w:p>
    <w:p w14:paraId="7B1FC68C" w14:textId="77777777" w:rsidR="00967E9F" w:rsidRDefault="00000000">
      <w:pPr>
        <w:pStyle w:val="ListParagraph"/>
        <w:numPr>
          <w:ilvl w:val="0"/>
          <w:numId w:val="2"/>
        </w:numPr>
      </w:pPr>
      <w:r>
        <w:t xml:space="preserve">Topological sort in </w:t>
      </w:r>
      <w:proofErr w:type="spellStart"/>
      <w:r>
        <w:t>TensorTracker</w:t>
      </w:r>
      <w:proofErr w:type="spellEnd"/>
      <w:r>
        <w:t>: correct algorithm for DAG traversal</w:t>
      </w:r>
    </w:p>
    <w:p w14:paraId="0D10DD74" w14:textId="77777777" w:rsidR="00967E9F" w:rsidRDefault="00000000">
      <w:pPr>
        <w:pStyle w:val="ListParagraph"/>
        <w:numPr>
          <w:ilvl w:val="0"/>
          <w:numId w:val="2"/>
        </w:numPr>
      </w:pPr>
      <w:r>
        <w:t xml:space="preserve">Separation of concerns: core/ has no </w:t>
      </w:r>
      <w:proofErr w:type="spellStart"/>
      <w:r>
        <w:t>FastAPI</w:t>
      </w:r>
      <w:proofErr w:type="spellEnd"/>
      <w:r>
        <w:t xml:space="preserve"> imports; backend/ has no ML logic</w:t>
      </w:r>
    </w:p>
    <w:p w14:paraId="5B0C5087" w14:textId="77777777" w:rsidR="00967E9F" w:rsidRDefault="00967E9F">
      <w:pPr>
        <w:spacing w:after="160"/>
      </w:pPr>
    </w:p>
    <w:p w14:paraId="027A3D63" w14:textId="77777777" w:rsidR="00967E9F" w:rsidRDefault="00000000">
      <w:pPr>
        <w:pStyle w:val="Heading3"/>
      </w:pPr>
      <w:bookmarkStart w:id="168" w:name="_Toc235748090"/>
      <w:r>
        <w:t>Areas for improvement</w:t>
      </w:r>
      <w:bookmarkEnd w:id="168"/>
    </w:p>
    <w:p w14:paraId="2691B97C" w14:textId="77777777" w:rsidR="00967E9F" w:rsidRDefault="00000000">
      <w:pPr>
        <w:pStyle w:val="ListParagraph"/>
        <w:numPr>
          <w:ilvl w:val="0"/>
          <w:numId w:val="2"/>
        </w:numPr>
      </w:pPr>
      <w:r>
        <w:t>Error handling in server.py: bare except clauses should be replaced with specific exception types</w:t>
      </w:r>
    </w:p>
    <w:p w14:paraId="3F859E92" w14:textId="77777777" w:rsidR="00967E9F" w:rsidRDefault="00000000">
      <w:pPr>
        <w:pStyle w:val="ListParagraph"/>
        <w:numPr>
          <w:ilvl w:val="0"/>
          <w:numId w:val="2"/>
        </w:numPr>
      </w:pPr>
      <w:r>
        <w:t xml:space="preserve">Missing input validation in </w:t>
      </w:r>
      <w:proofErr w:type="spellStart"/>
      <w:r>
        <w:t>config_extractor</w:t>
      </w:r>
      <w:proofErr w:type="spellEnd"/>
      <w:r>
        <w:t>: malformed input can cause cryptic internal errors</w:t>
      </w:r>
    </w:p>
    <w:p w14:paraId="04210D53" w14:textId="77777777" w:rsidR="00967E9F" w:rsidRDefault="00000000">
      <w:pPr>
        <w:pStyle w:val="ListParagraph"/>
        <w:numPr>
          <w:ilvl w:val="0"/>
          <w:numId w:val="2"/>
        </w:numPr>
      </w:pPr>
      <w:r>
        <w:t>No database query optimization: N+1 queries likely in the adaptive engine when loading profiles with many assessments</w:t>
      </w:r>
    </w:p>
    <w:p w14:paraId="0308EB2B" w14:textId="77777777" w:rsidR="00967E9F" w:rsidRDefault="00000000">
      <w:pPr>
        <w:pStyle w:val="ListParagraph"/>
        <w:numPr>
          <w:ilvl w:val="0"/>
          <w:numId w:val="2"/>
        </w:numPr>
      </w:pPr>
      <w:r>
        <w:t>Frontend state management: module-level variables work but will cause subtle bugs as complexity grows</w:t>
      </w:r>
    </w:p>
    <w:p w14:paraId="08328513" w14:textId="77777777" w:rsidR="00967E9F" w:rsidRDefault="00967E9F">
      <w:pPr>
        <w:spacing w:after="160"/>
      </w:pPr>
    </w:p>
    <w:p w14:paraId="1527E314" w14:textId="77777777" w:rsidR="00967E9F" w:rsidRDefault="00000000">
      <w:pPr>
        <w:pStyle w:val="Heading2"/>
      </w:pPr>
      <w:bookmarkStart w:id="169" w:name="_Toc235748091"/>
      <w:r>
        <w:t>33.2 Testing Gaps</w:t>
      </w:r>
      <w:bookmarkEnd w:id="169"/>
    </w:p>
    <w:p w14:paraId="363F3113" w14:textId="77777777" w:rsidR="00967E9F" w:rsidRDefault="00000000">
      <w:pPr>
        <w:spacing w:after="120"/>
      </w:pPr>
      <w:r>
        <w:t>A Principal Engineer would flag these as high-priority:</w:t>
      </w:r>
    </w:p>
    <w:p w14:paraId="314A870C" w14:textId="77777777" w:rsidR="00967E9F" w:rsidRDefault="00000000">
      <w:pPr>
        <w:pStyle w:val="ListParagraph"/>
        <w:numPr>
          <w:ilvl w:val="0"/>
          <w:numId w:val="2"/>
        </w:numPr>
      </w:pPr>
      <w:r>
        <w:t>knowledge_graph.py: zero tests. Any regression here breaks all architectures silently.</w:t>
      </w:r>
    </w:p>
    <w:p w14:paraId="132BB120" w14:textId="77777777" w:rsidR="00967E9F" w:rsidRDefault="00000000">
      <w:pPr>
        <w:pStyle w:val="ListParagraph"/>
        <w:numPr>
          <w:ilvl w:val="0"/>
          <w:numId w:val="2"/>
        </w:numPr>
      </w:pPr>
      <w:r>
        <w:t>tensor_tracker.py: needs property-based tests for all shape propagation rules</w:t>
      </w:r>
    </w:p>
    <w:p w14:paraId="0E36E355" w14:textId="77777777" w:rsidR="00967E9F" w:rsidRDefault="00000000">
      <w:pPr>
        <w:pStyle w:val="ListParagraph"/>
        <w:numPr>
          <w:ilvl w:val="0"/>
          <w:numId w:val="2"/>
        </w:numPr>
      </w:pPr>
      <w:r>
        <w:t>config_extractor.py: needs golden-file tests for all 15 architectures</w:t>
      </w:r>
    </w:p>
    <w:p w14:paraId="6ABBEB06" w14:textId="77777777" w:rsidR="00967E9F" w:rsidRDefault="00000000">
      <w:pPr>
        <w:pStyle w:val="ListParagraph"/>
        <w:numPr>
          <w:ilvl w:val="0"/>
          <w:numId w:val="2"/>
        </w:numPr>
      </w:pPr>
      <w:r>
        <w:t>Frontend: zero automated tests — all testing is manual</w:t>
      </w:r>
    </w:p>
    <w:p w14:paraId="46343965" w14:textId="77777777" w:rsidR="00967E9F" w:rsidRDefault="00967E9F">
      <w:pPr>
        <w:spacing w:after="160"/>
      </w:pPr>
    </w:p>
    <w:p w14:paraId="5C8AA6F7" w14:textId="77777777" w:rsidR="00967E9F" w:rsidRDefault="00000000">
      <w:pPr>
        <w:pStyle w:val="Heading2"/>
      </w:pPr>
      <w:bookmarkStart w:id="170" w:name="_Toc235748092"/>
      <w:r>
        <w:t>33.3 Security Review</w:t>
      </w:r>
      <w:bookmarkEnd w:id="170"/>
    </w:p>
    <w:p w14:paraId="4E343250" w14:textId="77777777" w:rsidR="00967E9F" w:rsidRDefault="00000000">
      <w:pPr>
        <w:pStyle w:val="ListParagraph"/>
        <w:numPr>
          <w:ilvl w:val="0"/>
          <w:numId w:val="2"/>
        </w:numPr>
      </w:pPr>
      <w:r>
        <w:t>PDF upload: no MIME type validation — an attacker could upload a disguised executable</w:t>
      </w:r>
    </w:p>
    <w:p w14:paraId="437B0612" w14:textId="77777777" w:rsidR="00967E9F" w:rsidRDefault="00000000">
      <w:pPr>
        <w:pStyle w:val="ListParagraph"/>
        <w:numPr>
          <w:ilvl w:val="0"/>
          <w:numId w:val="2"/>
        </w:numPr>
      </w:pPr>
      <w:proofErr w:type="spellStart"/>
      <w:r>
        <w:t>learner_id</w:t>
      </w:r>
      <w:proofErr w:type="spellEnd"/>
      <w:r>
        <w:t>: the UUID is predictable if the random seed is known; use cryptographically secure UUID generation</w:t>
      </w:r>
    </w:p>
    <w:p w14:paraId="61A4C6AA" w14:textId="77777777" w:rsidR="00967E9F" w:rsidRDefault="00000000">
      <w:pPr>
        <w:pStyle w:val="ListParagraph"/>
        <w:numPr>
          <w:ilvl w:val="0"/>
          <w:numId w:val="2"/>
        </w:numPr>
      </w:pPr>
      <w:proofErr w:type="spellStart"/>
      <w:r>
        <w:t>Groq</w:t>
      </w:r>
      <w:proofErr w:type="spellEnd"/>
      <w:r>
        <w:t xml:space="preserve"> API key: ensure it's in environment variables, not hardcoded or committed to git</w:t>
      </w:r>
    </w:p>
    <w:p w14:paraId="096657B4" w14:textId="77777777" w:rsidR="00967E9F" w:rsidRDefault="00000000">
      <w:pPr>
        <w:pStyle w:val="ListParagraph"/>
        <w:numPr>
          <w:ilvl w:val="0"/>
          <w:numId w:val="2"/>
        </w:numPr>
      </w:pPr>
      <w:r>
        <w:t>CORS: wildcard CORS in development must be locked down in production</w:t>
      </w:r>
    </w:p>
    <w:p w14:paraId="363F561B" w14:textId="77777777" w:rsidR="00967E9F" w:rsidRDefault="00000000">
      <w:r>
        <w:br w:type="page"/>
      </w:r>
    </w:p>
    <w:p w14:paraId="36D708C0" w14:textId="77777777" w:rsidR="00967E9F" w:rsidRDefault="00000000">
      <w:pPr>
        <w:pStyle w:val="Heading1"/>
      </w:pPr>
      <w:bookmarkStart w:id="171" w:name="_Toc235748093"/>
      <w:r>
        <w:lastRenderedPageBreak/>
        <w:t>Chapter 34: VC Technical Due Diligence Perspective</w:t>
      </w:r>
      <w:bookmarkEnd w:id="171"/>
    </w:p>
    <w:p w14:paraId="72777767" w14:textId="77777777" w:rsidR="00967E9F" w:rsidRDefault="00000000">
      <w:pPr>
        <w:pStyle w:val="Heading2"/>
      </w:pPr>
      <w:bookmarkStart w:id="172" w:name="_Toc235748094"/>
      <w:r>
        <w:t>34.1 What Makes This Defensible</w:t>
      </w:r>
      <w:bookmarkEnd w:id="172"/>
    </w:p>
    <w:p w14:paraId="6C2C9976" w14:textId="77777777" w:rsidR="00967E9F" w:rsidRDefault="00000000">
      <w:pPr>
        <w:spacing w:after="120"/>
      </w:pPr>
      <w:r>
        <w:t>From a venture perspective, Paper2Code's defensible moats:</w:t>
      </w:r>
    </w:p>
    <w:p w14:paraId="06082534" w14:textId="77777777" w:rsidR="00967E9F" w:rsidRDefault="00000000">
      <w:pPr>
        <w:pStyle w:val="ListParagraph"/>
        <w:numPr>
          <w:ilvl w:val="0"/>
          <w:numId w:val="2"/>
        </w:numPr>
      </w:pPr>
      <w:r>
        <w:t xml:space="preserve">Data moat: the 15 verified architectures with pre-validated tensor shapes, FLOPs, and educational content represent significant </w:t>
      </w:r>
      <w:proofErr w:type="spellStart"/>
      <w:r>
        <w:t>labeling</w:t>
      </w:r>
      <w:proofErr w:type="spellEnd"/>
      <w:r>
        <w:t xml:space="preserve"> and validation work. Growing this to 100 architectures is a meaningful barrier.</w:t>
      </w:r>
    </w:p>
    <w:p w14:paraId="0187ED92" w14:textId="77777777" w:rsidR="00967E9F" w:rsidRDefault="00000000">
      <w:pPr>
        <w:pStyle w:val="ListParagraph"/>
        <w:numPr>
          <w:ilvl w:val="0"/>
          <w:numId w:val="2"/>
        </w:numPr>
      </w:pPr>
      <w:r>
        <w:t>Ontology moat: knowledge_graph.py encodes thousands of expert decisions. An LLM-based competitor cannot replicate this deterministic reliability without similar effort.</w:t>
      </w:r>
    </w:p>
    <w:p w14:paraId="56B1BDEC" w14:textId="77777777" w:rsidR="00967E9F" w:rsidRDefault="00000000">
      <w:pPr>
        <w:pStyle w:val="ListParagraph"/>
        <w:numPr>
          <w:ilvl w:val="0"/>
          <w:numId w:val="2"/>
        </w:numPr>
      </w:pPr>
      <w:r>
        <w:t xml:space="preserve">Code Dojo content: 110 exercises with test cases, hints, and explanations </w:t>
      </w:r>
      <w:proofErr w:type="gramStart"/>
      <w:r>
        <w:t>is</w:t>
      </w:r>
      <w:proofErr w:type="gramEnd"/>
      <w:r>
        <w:t xml:space="preserve"> significant content investment.</w:t>
      </w:r>
    </w:p>
    <w:p w14:paraId="7BCFF64D" w14:textId="77777777" w:rsidR="00967E9F" w:rsidRDefault="00000000">
      <w:pPr>
        <w:pStyle w:val="ListParagraph"/>
        <w:numPr>
          <w:ilvl w:val="0"/>
          <w:numId w:val="2"/>
        </w:numPr>
      </w:pPr>
      <w:r>
        <w:t>Trust: deterministic grading and KAG give the platform trust properties that pure LLM tools cannot match.</w:t>
      </w:r>
    </w:p>
    <w:p w14:paraId="7428DF08" w14:textId="77777777" w:rsidR="00967E9F" w:rsidRDefault="00967E9F">
      <w:pPr>
        <w:spacing w:after="160"/>
      </w:pPr>
    </w:p>
    <w:p w14:paraId="5F0127DF" w14:textId="77777777" w:rsidR="00967E9F" w:rsidRDefault="00000000">
      <w:pPr>
        <w:pStyle w:val="Heading2"/>
      </w:pPr>
      <w:bookmarkStart w:id="173" w:name="_Toc235748095"/>
      <w:r>
        <w:t>34.2 Key Technical Risks for Due Diligence</w:t>
      </w:r>
      <w:bookmarkEnd w:id="173"/>
    </w:p>
    <w:p w14:paraId="4A637A7E" w14:textId="77777777" w:rsidR="00967E9F" w:rsidRDefault="00000000">
      <w:pPr>
        <w:pStyle w:val="ListParagraph"/>
        <w:numPr>
          <w:ilvl w:val="0"/>
          <w:numId w:val="2"/>
        </w:numPr>
      </w:pPr>
      <w:proofErr w:type="spellStart"/>
      <w:r>
        <w:t>Groq</w:t>
      </w:r>
      <w:proofErr w:type="spellEnd"/>
      <w:r>
        <w:t xml:space="preserve"> API dependency: the platform has a critical dependency on a single third-party LLM API. If </w:t>
      </w:r>
      <w:proofErr w:type="spellStart"/>
      <w:r>
        <w:t>Groq</w:t>
      </w:r>
      <w:proofErr w:type="spellEnd"/>
      <w:r>
        <w:t xml:space="preserve"> raises prices or changes terms, tutor cost structure changes.</w:t>
      </w:r>
    </w:p>
    <w:p w14:paraId="655EFD80" w14:textId="77777777" w:rsidR="00967E9F" w:rsidRDefault="00000000">
      <w:pPr>
        <w:pStyle w:val="ListParagraph"/>
        <w:numPr>
          <w:ilvl w:val="0"/>
          <w:numId w:val="2"/>
        </w:numPr>
      </w:pPr>
      <w:r>
        <w:t xml:space="preserve">PDF parsing quality: the </w:t>
      </w:r>
      <w:proofErr w:type="spellStart"/>
      <w:r>
        <w:t>config_extractor.py's</w:t>
      </w:r>
      <w:proofErr w:type="spellEnd"/>
      <w:r>
        <w:t xml:space="preserve"> recall degrades on non-standard papers — this limits the total addressable market of papers.</w:t>
      </w:r>
    </w:p>
    <w:p w14:paraId="08300D84" w14:textId="77777777" w:rsidR="00967E9F" w:rsidRDefault="00000000">
      <w:pPr>
        <w:pStyle w:val="ListParagraph"/>
        <w:numPr>
          <w:ilvl w:val="0"/>
          <w:numId w:val="2"/>
        </w:numPr>
      </w:pPr>
      <w:r>
        <w:t>Open source: the free/open-source model limits monetization but accelerates adoption. The VC must understand the business model transition path.</w:t>
      </w:r>
    </w:p>
    <w:p w14:paraId="368337A7" w14:textId="77777777" w:rsidR="00967E9F" w:rsidRDefault="00000000">
      <w:pPr>
        <w:pStyle w:val="ListParagraph"/>
        <w:numPr>
          <w:ilvl w:val="0"/>
          <w:numId w:val="2"/>
        </w:numPr>
      </w:pPr>
      <w:r>
        <w:t xml:space="preserve">LLM commoditization: as frontier models improve, the </w:t>
      </w:r>
      <w:proofErr w:type="spellStart"/>
      <w:r>
        <w:t>config_extractor.py's</w:t>
      </w:r>
      <w:proofErr w:type="spellEnd"/>
      <w:r>
        <w:t xml:space="preserve"> pattern matching may be replaceable with a single LLM call — which would remove significant engineering complexity but also </w:t>
      </w:r>
      <w:proofErr w:type="spellStart"/>
      <w:r>
        <w:t>knowledge_graph.py's</w:t>
      </w:r>
      <w:proofErr w:type="spellEnd"/>
      <w:r>
        <w:t xml:space="preserve"> reliability advantage.</w:t>
      </w:r>
    </w:p>
    <w:p w14:paraId="62FACC12" w14:textId="77777777" w:rsidR="00967E9F" w:rsidRDefault="00967E9F">
      <w:pPr>
        <w:spacing w:after="160"/>
      </w:pPr>
    </w:p>
    <w:p w14:paraId="4A73B68A" w14:textId="77777777" w:rsidR="00967E9F" w:rsidRDefault="00000000">
      <w:pPr>
        <w:pStyle w:val="Heading2"/>
      </w:pPr>
      <w:bookmarkStart w:id="174" w:name="_Toc235748096"/>
      <w:r>
        <w:t>34.3 Competitive Landscape</w:t>
      </w:r>
      <w:bookmarkEnd w:id="17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67E9F" w14:paraId="2ADECD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EAA77" w14:textId="77777777" w:rsidR="00967E9F" w:rsidRDefault="00000000">
            <w:r>
              <w:rPr>
                <w:b/>
                <w:bCs/>
                <w:color w:val="FFFFFF"/>
                <w:sz w:val="18"/>
                <w:szCs w:val="18"/>
              </w:rPr>
              <w:t>Competitor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E8B5F" w14:textId="77777777" w:rsidR="00967E9F" w:rsidRDefault="00000000">
            <w:r>
              <w:rPr>
                <w:b/>
                <w:bCs/>
                <w:color w:val="FFFFFF"/>
                <w:sz w:val="18"/>
                <w:szCs w:val="18"/>
              </w:rPr>
              <w:t>Approach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583D1" w14:textId="77777777" w:rsidR="00967E9F" w:rsidRDefault="00000000">
            <w:r>
              <w:rPr>
                <w:b/>
                <w:bCs/>
                <w:color w:val="FFFFFF"/>
                <w:sz w:val="18"/>
                <w:szCs w:val="18"/>
              </w:rPr>
              <w:t>Weakness vs Paper2Code</w:t>
            </w:r>
          </w:p>
        </w:tc>
      </w:tr>
      <w:tr w:rsidR="00967E9F" w14:paraId="1C28293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3781F" w14:textId="77777777" w:rsidR="00967E9F" w:rsidRDefault="00000000">
            <w:r>
              <w:rPr>
                <w:sz w:val="18"/>
                <w:szCs w:val="18"/>
              </w:rPr>
              <w:t>Papers With Code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426EA" w14:textId="77777777" w:rsidR="00967E9F" w:rsidRDefault="00000000">
            <w:r>
              <w:rPr>
                <w:sz w:val="18"/>
                <w:szCs w:val="18"/>
              </w:rPr>
              <w:t>Links papers to GitHub repos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596D4" w14:textId="77777777" w:rsidR="00967E9F" w:rsidRDefault="00000000">
            <w:r>
              <w:rPr>
                <w:sz w:val="18"/>
                <w:szCs w:val="18"/>
              </w:rPr>
              <w:t>No explanation, no assessment, no interactivity</w:t>
            </w:r>
          </w:p>
        </w:tc>
      </w:tr>
      <w:tr w:rsidR="00967E9F" w14:paraId="173ACA7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219E4" w14:textId="77777777" w:rsidR="00967E9F" w:rsidRDefault="00000000">
            <w:r>
              <w:rPr>
                <w:sz w:val="18"/>
                <w:szCs w:val="18"/>
              </w:rPr>
              <w:t>Hugging Face Model Cards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823C8" w14:textId="77777777" w:rsidR="00967E9F" w:rsidRDefault="00000000">
            <w:r>
              <w:rPr>
                <w:sz w:val="18"/>
                <w:szCs w:val="18"/>
              </w:rPr>
              <w:t>Static model documentation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19555" w14:textId="77777777" w:rsidR="00967E9F" w:rsidRDefault="00000000">
            <w:r>
              <w:rPr>
                <w:sz w:val="18"/>
                <w:szCs w:val="18"/>
              </w:rPr>
              <w:t>No architecture graph, no education, no code generation</w:t>
            </w:r>
          </w:p>
        </w:tc>
      </w:tr>
      <w:tr w:rsidR="00967E9F" w14:paraId="4341A62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57F2F" w14:textId="77777777" w:rsidR="00967E9F" w:rsidRDefault="00000000">
            <w:r>
              <w:rPr>
                <w:sz w:val="18"/>
                <w:szCs w:val="18"/>
              </w:rPr>
              <w:t>ChatGPT/Claude for paper questions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D0D02" w14:textId="77777777" w:rsidR="00967E9F" w:rsidRDefault="00000000">
            <w:r>
              <w:rPr>
                <w:sz w:val="18"/>
                <w:szCs w:val="18"/>
              </w:rPr>
              <w:t>Generic LLM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8E4E2" w14:textId="77777777" w:rsidR="00967E9F" w:rsidRDefault="00000000">
            <w:r>
              <w:rPr>
                <w:sz w:val="18"/>
                <w:szCs w:val="18"/>
              </w:rPr>
              <w:t>Hallucination of numerical facts; no deterministic grading</w:t>
            </w:r>
          </w:p>
        </w:tc>
      </w:tr>
      <w:tr w:rsidR="00967E9F" w14:paraId="09F848C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08109" w14:textId="77777777" w:rsidR="00967E9F" w:rsidRDefault="00000000">
            <w:r>
              <w:rPr>
                <w:sz w:val="18"/>
                <w:szCs w:val="18"/>
              </w:rPr>
              <w:t>Fast.ai / DeepLearning.ai courses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2FFB2" w14:textId="77777777" w:rsidR="00967E9F" w:rsidRDefault="00000000">
            <w:r>
              <w:rPr>
                <w:sz w:val="18"/>
                <w:szCs w:val="18"/>
              </w:rPr>
              <w:t>Curated courses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8502A" w14:textId="77777777" w:rsidR="00967E9F" w:rsidRDefault="00000000">
            <w:r>
              <w:rPr>
                <w:sz w:val="18"/>
                <w:szCs w:val="18"/>
              </w:rPr>
              <w:t>Fixed curriculum; cannot handle arbitrary papers</w:t>
            </w:r>
          </w:p>
        </w:tc>
      </w:tr>
    </w:tbl>
    <w:p w14:paraId="150DCFE5" w14:textId="77777777" w:rsidR="00967E9F" w:rsidRDefault="00000000">
      <w:r>
        <w:br w:type="page"/>
      </w:r>
    </w:p>
    <w:p w14:paraId="4DED3B7D" w14:textId="77777777" w:rsidR="00967E9F" w:rsidRDefault="00000000">
      <w:pPr>
        <w:pStyle w:val="Heading1"/>
      </w:pPr>
      <w:bookmarkStart w:id="175" w:name="_Toc235748097"/>
      <w:r>
        <w:lastRenderedPageBreak/>
        <w:t xml:space="preserve">Chapter 35: </w:t>
      </w:r>
      <w:proofErr w:type="gramStart"/>
      <w:r>
        <w:t>Open Source</w:t>
      </w:r>
      <w:proofErr w:type="gramEnd"/>
      <w:r>
        <w:t xml:space="preserve"> Maintainer Perspective</w:t>
      </w:r>
      <w:bookmarkEnd w:id="175"/>
    </w:p>
    <w:p w14:paraId="21100633" w14:textId="77777777" w:rsidR="00967E9F" w:rsidRDefault="00000000">
      <w:pPr>
        <w:pStyle w:val="Heading2"/>
      </w:pPr>
      <w:bookmarkStart w:id="176" w:name="_Toc235748098"/>
      <w:r>
        <w:t>35.1 Contribution Guidelines Needed</w:t>
      </w:r>
      <w:bookmarkEnd w:id="176"/>
    </w:p>
    <w:p w14:paraId="7ECA998E" w14:textId="77777777" w:rsidR="00967E9F" w:rsidRDefault="00000000">
      <w:pPr>
        <w:spacing w:after="120"/>
      </w:pPr>
      <w:r>
        <w:t xml:space="preserve">As an </w:t>
      </w:r>
      <w:proofErr w:type="gramStart"/>
      <w:r>
        <w:t>open source</w:t>
      </w:r>
      <w:proofErr w:type="gramEnd"/>
      <w:r>
        <w:t xml:space="preserve"> project, Paper2Code needs:</w:t>
      </w:r>
    </w:p>
    <w:p w14:paraId="3D71E448" w14:textId="77777777" w:rsidR="00967E9F" w:rsidRDefault="00000000">
      <w:pPr>
        <w:pStyle w:val="ListParagraph"/>
        <w:numPr>
          <w:ilvl w:val="0"/>
          <w:numId w:val="2"/>
        </w:numPr>
      </w:pPr>
      <w:r>
        <w:t>CONTRIBUTING.md with setup guide, code standards, and PR process</w:t>
      </w:r>
    </w:p>
    <w:p w14:paraId="554F7632" w14:textId="77777777" w:rsidR="00967E9F" w:rsidRDefault="00000000">
      <w:pPr>
        <w:pStyle w:val="ListParagraph"/>
        <w:numPr>
          <w:ilvl w:val="0"/>
          <w:numId w:val="2"/>
        </w:numPr>
      </w:pPr>
      <w:r>
        <w:t>Issue templates for bug reports, feature requests, new architecture submissions</w:t>
      </w:r>
    </w:p>
    <w:p w14:paraId="64764669" w14:textId="77777777" w:rsidR="00967E9F" w:rsidRDefault="00000000">
      <w:pPr>
        <w:pStyle w:val="ListParagraph"/>
        <w:numPr>
          <w:ilvl w:val="0"/>
          <w:numId w:val="2"/>
        </w:numPr>
      </w:pPr>
      <w:r>
        <w:t>Automated CI (GitHub Actions): run tests on every PR, check code quality with flake8/black</w:t>
      </w:r>
    </w:p>
    <w:p w14:paraId="287819B7" w14:textId="77777777" w:rsidR="00967E9F" w:rsidRDefault="00000000">
      <w:pPr>
        <w:pStyle w:val="ListParagraph"/>
        <w:numPr>
          <w:ilvl w:val="0"/>
          <w:numId w:val="2"/>
        </w:numPr>
      </w:pPr>
      <w:r>
        <w:t>Release process: semantic versioning, CHANGELOG.md, GitHub Releases</w:t>
      </w:r>
    </w:p>
    <w:p w14:paraId="227F46B7" w14:textId="77777777" w:rsidR="00967E9F" w:rsidRDefault="00967E9F">
      <w:pPr>
        <w:spacing w:after="160"/>
      </w:pPr>
    </w:p>
    <w:p w14:paraId="07C8AE07" w14:textId="77777777" w:rsidR="00967E9F" w:rsidRDefault="00000000">
      <w:pPr>
        <w:pStyle w:val="Heading2"/>
      </w:pPr>
      <w:bookmarkStart w:id="177" w:name="_Toc235748099"/>
      <w:r>
        <w:t>35.2 Adding a New Verified Architecture</w:t>
      </w:r>
      <w:bookmarkEnd w:id="177"/>
    </w:p>
    <w:p w14:paraId="38C90A53" w14:textId="77777777" w:rsidR="00967E9F" w:rsidRDefault="00000000">
      <w:pPr>
        <w:spacing w:after="120"/>
      </w:pPr>
      <w:r>
        <w:t>The process for adding a 16th architecture:</w:t>
      </w:r>
    </w:p>
    <w:p w14:paraId="139DEC72" w14:textId="77777777" w:rsidR="00967E9F" w:rsidRDefault="00000000">
      <w:pPr>
        <w:pStyle w:val="ListParagraph"/>
        <w:numPr>
          <w:ilvl w:val="0"/>
          <w:numId w:val="3"/>
        </w:numPr>
      </w:pPr>
      <w:r>
        <w:t>Find the source paper PDF and canonical implementation</w:t>
      </w:r>
    </w:p>
    <w:p w14:paraId="2C84802C" w14:textId="77777777" w:rsidR="00967E9F" w:rsidRDefault="00000000">
      <w:pPr>
        <w:pStyle w:val="ListParagraph"/>
        <w:numPr>
          <w:ilvl w:val="0"/>
          <w:numId w:val="3"/>
        </w:numPr>
      </w:pPr>
      <w:r>
        <w:t>Hand-compute the expected tensor shapes at every stage</w:t>
      </w:r>
    </w:p>
    <w:p w14:paraId="7235D8A5" w14:textId="77777777" w:rsidR="00967E9F" w:rsidRDefault="00000000">
      <w:pPr>
        <w:pStyle w:val="ListParagraph"/>
        <w:numPr>
          <w:ilvl w:val="0"/>
          <w:numId w:val="3"/>
        </w:numPr>
      </w:pPr>
      <w:r>
        <w:t xml:space="preserve">Hand-compute the total parameter </w:t>
      </w:r>
      <w:proofErr w:type="gramStart"/>
      <w:r>
        <w:t>count</w:t>
      </w:r>
      <w:proofErr w:type="gramEnd"/>
      <w:r>
        <w:t xml:space="preserve"> from the paper tables</w:t>
      </w:r>
    </w:p>
    <w:p w14:paraId="16C528C8" w14:textId="77777777" w:rsidR="00967E9F" w:rsidRDefault="00000000">
      <w:pPr>
        <w:pStyle w:val="ListParagraph"/>
        <w:numPr>
          <w:ilvl w:val="0"/>
          <w:numId w:val="3"/>
        </w:numPr>
      </w:pPr>
      <w:r>
        <w:t>Hand-compute the FLOPs for a 224×224 input</w:t>
      </w:r>
    </w:p>
    <w:p w14:paraId="24BA376E" w14:textId="77777777" w:rsidR="00967E9F" w:rsidRDefault="00000000">
      <w:pPr>
        <w:pStyle w:val="ListParagraph"/>
        <w:numPr>
          <w:ilvl w:val="0"/>
          <w:numId w:val="3"/>
        </w:numPr>
      </w:pPr>
      <w:r>
        <w:t>Write the architecture JSON in data/architectures/</w:t>
      </w:r>
    </w:p>
    <w:p w14:paraId="16ED4856" w14:textId="77777777" w:rsidR="00967E9F" w:rsidRDefault="00000000">
      <w:pPr>
        <w:pStyle w:val="ListParagraph"/>
        <w:numPr>
          <w:ilvl w:val="0"/>
          <w:numId w:val="3"/>
        </w:numPr>
      </w:pPr>
      <w:r>
        <w:t>Run tensor_tracker.py on the new JSON — verify all shapes match expected</w:t>
      </w:r>
    </w:p>
    <w:p w14:paraId="27FCC8C3" w14:textId="77777777" w:rsidR="00967E9F" w:rsidRDefault="00000000">
      <w:pPr>
        <w:pStyle w:val="ListParagraph"/>
        <w:numPr>
          <w:ilvl w:val="0"/>
          <w:numId w:val="3"/>
        </w:numPr>
      </w:pPr>
      <w:r>
        <w:t>Run flops_engine.py — verify total FLOPs matches expected</w:t>
      </w:r>
    </w:p>
    <w:p w14:paraId="27AE9930" w14:textId="77777777" w:rsidR="00967E9F" w:rsidRDefault="00000000">
      <w:pPr>
        <w:pStyle w:val="ListParagraph"/>
        <w:numPr>
          <w:ilvl w:val="0"/>
          <w:numId w:val="3"/>
        </w:numPr>
      </w:pPr>
      <w:r>
        <w:t>Add the architecture to the library view in app.js</w:t>
      </w:r>
    </w:p>
    <w:p w14:paraId="703790B0" w14:textId="77777777" w:rsidR="00967E9F" w:rsidRDefault="00000000">
      <w:pPr>
        <w:pStyle w:val="ListParagraph"/>
        <w:numPr>
          <w:ilvl w:val="0"/>
          <w:numId w:val="3"/>
        </w:numPr>
      </w:pPr>
      <w:r>
        <w:t>Write a PR description explaining the architecture and why it belongs in the corpus</w:t>
      </w:r>
    </w:p>
    <w:p w14:paraId="1EB6B05E" w14:textId="77777777" w:rsidR="00967E9F" w:rsidRDefault="00967E9F">
      <w:pPr>
        <w:spacing w:after="160"/>
      </w:pPr>
    </w:p>
    <w:p w14:paraId="6198C683" w14:textId="77777777" w:rsidR="00967E9F" w:rsidRDefault="00000000">
      <w:pPr>
        <w:pStyle w:val="Heading2"/>
      </w:pPr>
      <w:bookmarkStart w:id="178" w:name="_Toc235748100"/>
      <w:r>
        <w:t>35.3 Code Review Standards</w:t>
      </w:r>
      <w:bookmarkEnd w:id="178"/>
    </w:p>
    <w:p w14:paraId="3D046A8E" w14:textId="77777777" w:rsidR="00967E9F" w:rsidRDefault="00000000">
      <w:pPr>
        <w:pStyle w:val="ListParagraph"/>
        <w:numPr>
          <w:ilvl w:val="0"/>
          <w:numId w:val="2"/>
        </w:numPr>
      </w:pPr>
      <w:r>
        <w:t>Any change to knowledge_graph.py requires tests for all affected layer types</w:t>
      </w:r>
    </w:p>
    <w:p w14:paraId="6D7890B1" w14:textId="77777777" w:rsidR="00967E9F" w:rsidRDefault="00000000">
      <w:pPr>
        <w:pStyle w:val="ListParagraph"/>
        <w:numPr>
          <w:ilvl w:val="0"/>
          <w:numId w:val="2"/>
        </w:numPr>
      </w:pPr>
      <w:r>
        <w:t>Any change to tensor_tracker.py must include a regression test for all 15 architectures</w:t>
      </w:r>
    </w:p>
    <w:p w14:paraId="4553BE9A" w14:textId="77777777" w:rsidR="00967E9F" w:rsidRDefault="00000000">
      <w:pPr>
        <w:pStyle w:val="ListParagraph"/>
        <w:numPr>
          <w:ilvl w:val="0"/>
          <w:numId w:val="2"/>
        </w:numPr>
      </w:pPr>
      <w:r>
        <w:t>Any change to flops_engine.py must verify FLOPs against published values for affected layer types</w:t>
      </w:r>
    </w:p>
    <w:p w14:paraId="38C3EDCA" w14:textId="77777777" w:rsidR="00967E9F" w:rsidRDefault="00000000">
      <w:pPr>
        <w:pStyle w:val="ListParagraph"/>
        <w:numPr>
          <w:ilvl w:val="0"/>
          <w:numId w:val="2"/>
        </w:numPr>
      </w:pPr>
      <w:r>
        <w:t>Frontend changes must be tested in Chrome, Firefox, and Safari</w:t>
      </w:r>
    </w:p>
    <w:p w14:paraId="4F864209" w14:textId="77777777" w:rsidR="00967E9F" w:rsidRDefault="00000000">
      <w:pPr>
        <w:pStyle w:val="ListParagraph"/>
        <w:numPr>
          <w:ilvl w:val="0"/>
          <w:numId w:val="2"/>
        </w:numPr>
      </w:pPr>
      <w:r>
        <w:t>No LLM-generated code in core/ — human-authored only (for reliability reasons)</w:t>
      </w:r>
    </w:p>
    <w:p w14:paraId="6CA0436F" w14:textId="77777777" w:rsidR="00967E9F" w:rsidRDefault="00000000">
      <w:r>
        <w:br w:type="page"/>
      </w:r>
    </w:p>
    <w:p w14:paraId="5B47F64E" w14:textId="77777777" w:rsidR="00967E9F" w:rsidRDefault="00000000">
      <w:pPr>
        <w:spacing w:after="200"/>
        <w:jc w:val="center"/>
      </w:pPr>
      <w:r>
        <w:rPr>
          <w:b/>
          <w:bCs/>
          <w:color w:val="1F3864"/>
          <w:sz w:val="48"/>
          <w:szCs w:val="48"/>
        </w:rPr>
        <w:lastRenderedPageBreak/>
        <w:t>VOLUME X</w:t>
      </w:r>
    </w:p>
    <w:p w14:paraId="72C0E746" w14:textId="77777777" w:rsidR="00967E9F" w:rsidRDefault="00000000">
      <w:pPr>
        <w:spacing w:after="300"/>
        <w:jc w:val="center"/>
      </w:pPr>
      <w:r>
        <w:rPr>
          <w:b/>
          <w:bCs/>
          <w:color w:val="2E75B6"/>
          <w:sz w:val="36"/>
          <w:szCs w:val="36"/>
        </w:rPr>
        <w:t>APPENDICES</w:t>
      </w:r>
    </w:p>
    <w:p w14:paraId="6D755992" w14:textId="77777777" w:rsidR="00967E9F" w:rsidRDefault="00000000">
      <w:pPr>
        <w:jc w:val="center"/>
      </w:pPr>
      <w:r>
        <w:rPr>
          <w:i/>
          <w:iCs/>
          <w:color w:val="6B7280"/>
        </w:rPr>
        <w:t>Glossary · API Reference · Architecture Specifications · Learning Resources</w:t>
      </w:r>
    </w:p>
    <w:p w14:paraId="49FA1AAB" w14:textId="77777777" w:rsidR="00967E9F" w:rsidRDefault="00000000">
      <w:r>
        <w:br w:type="page"/>
      </w:r>
    </w:p>
    <w:p w14:paraId="1ADDE9DD" w14:textId="77777777" w:rsidR="00967E9F" w:rsidRDefault="00000000">
      <w:pPr>
        <w:pStyle w:val="Heading1"/>
      </w:pPr>
      <w:bookmarkStart w:id="179" w:name="_Toc235748101"/>
      <w:r>
        <w:lastRenderedPageBreak/>
        <w:t>Appendix A: Glossary</w:t>
      </w:r>
      <w:bookmarkEnd w:id="17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67E9F" w14:paraId="644441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191A9" w14:textId="77777777" w:rsidR="00967E9F" w:rsidRDefault="00000000">
            <w:r>
              <w:rPr>
                <w:b/>
                <w:bCs/>
                <w:color w:val="FFFFFF"/>
                <w:sz w:val="18"/>
                <w:szCs w:val="18"/>
              </w:rPr>
              <w:t>Term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DDA16" w14:textId="77777777" w:rsidR="00967E9F" w:rsidRDefault="00000000">
            <w:r>
              <w:rPr>
                <w:b/>
                <w:bCs/>
                <w:color w:val="FFFFFF"/>
                <w:sz w:val="18"/>
                <w:szCs w:val="18"/>
              </w:rPr>
              <w:t>Definition</w:t>
            </w:r>
          </w:p>
        </w:tc>
      </w:tr>
      <w:tr w:rsidR="00967E9F" w14:paraId="43BFEEF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A5E34" w14:textId="77777777" w:rsidR="00967E9F" w:rsidRDefault="00000000">
            <w:proofErr w:type="spellStart"/>
            <w:r>
              <w:rPr>
                <w:sz w:val="18"/>
                <w:szCs w:val="18"/>
              </w:rPr>
              <w:t>ArchitectureGraph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CBE5E" w14:textId="77777777" w:rsidR="00967E9F" w:rsidRDefault="00000000">
            <w:r>
              <w:rPr>
                <w:sz w:val="18"/>
                <w:szCs w:val="18"/>
              </w:rPr>
              <w:t xml:space="preserve">Directed Acyclic Graph (DAG) of </w:t>
            </w:r>
            <w:proofErr w:type="spellStart"/>
            <w:r>
              <w:rPr>
                <w:sz w:val="18"/>
                <w:szCs w:val="18"/>
              </w:rPr>
              <w:t>GraphNode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GraphEdge</w:t>
            </w:r>
            <w:proofErr w:type="spellEnd"/>
            <w:r>
              <w:rPr>
                <w:sz w:val="18"/>
                <w:szCs w:val="18"/>
              </w:rPr>
              <w:t xml:space="preserve"> objects representing an ML architecture; the central data structure of the entire system</w:t>
            </w:r>
          </w:p>
        </w:tc>
      </w:tr>
      <w:tr w:rsidR="00967E9F" w14:paraId="069C3E7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E88BD" w14:textId="77777777" w:rsidR="00967E9F" w:rsidRDefault="00000000">
            <w:r>
              <w:rPr>
                <w:sz w:val="18"/>
                <w:szCs w:val="18"/>
              </w:rPr>
              <w:t>KAG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097CC" w14:textId="77777777" w:rsidR="00967E9F" w:rsidRDefault="00000000">
            <w:r>
              <w:rPr>
                <w:sz w:val="18"/>
                <w:szCs w:val="18"/>
              </w:rPr>
              <w:t>Knowledge-Augmented Generation — replacing retrieval in RAG with a hardcoded domain ontology; prevents hallucination of architectural facts</w:t>
            </w:r>
          </w:p>
        </w:tc>
      </w:tr>
      <w:tr w:rsidR="00967E9F" w14:paraId="78420F6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5D890" w14:textId="77777777" w:rsidR="00967E9F" w:rsidRDefault="00000000">
            <w:proofErr w:type="spellStart"/>
            <w:r>
              <w:rPr>
                <w:sz w:val="18"/>
                <w:szCs w:val="18"/>
              </w:rPr>
              <w:t>TensorTracker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1EB05" w14:textId="77777777" w:rsidR="00967E9F" w:rsidRDefault="00000000">
            <w:r>
              <w:rPr>
                <w:sz w:val="18"/>
                <w:szCs w:val="18"/>
              </w:rPr>
              <w:t>Symbolic forward-pass validator that propagates tensor shapes (</w:t>
            </w:r>
            <w:proofErr w:type="gramStart"/>
            <w:r>
              <w:rPr>
                <w:sz w:val="18"/>
                <w:szCs w:val="18"/>
              </w:rPr>
              <w:t>B,C</w:t>
            </w:r>
            <w:proofErr w:type="gramEnd"/>
            <w:r>
              <w:rPr>
                <w:sz w:val="18"/>
                <w:szCs w:val="18"/>
              </w:rPr>
              <w:t>,</w:t>
            </w:r>
            <w:proofErr w:type="gramStart"/>
            <w:r>
              <w:rPr>
                <w:sz w:val="18"/>
                <w:szCs w:val="18"/>
              </w:rPr>
              <w:t>H,W</w:t>
            </w:r>
            <w:proofErr w:type="gramEnd"/>
            <w:r>
              <w:rPr>
                <w:sz w:val="18"/>
                <w:szCs w:val="18"/>
              </w:rPr>
              <w:t xml:space="preserve">) through an </w:t>
            </w:r>
            <w:proofErr w:type="spellStart"/>
            <w:r>
              <w:rPr>
                <w:sz w:val="18"/>
                <w:szCs w:val="18"/>
              </w:rPr>
              <w:t>ArchitectureGraph</w:t>
            </w:r>
            <w:proofErr w:type="spellEnd"/>
            <w:r>
              <w:rPr>
                <w:sz w:val="18"/>
                <w:szCs w:val="18"/>
              </w:rPr>
              <w:t xml:space="preserve"> and catches mathematical impossibilities</w:t>
            </w:r>
          </w:p>
        </w:tc>
      </w:tr>
      <w:tr w:rsidR="00967E9F" w14:paraId="76D7544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6EF64" w14:textId="77777777" w:rsidR="00967E9F" w:rsidRDefault="00000000">
            <w:r>
              <w:rPr>
                <w:sz w:val="18"/>
                <w:szCs w:val="18"/>
              </w:rPr>
              <w:t>FLOPs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A8FB1" w14:textId="77777777" w:rsidR="00967E9F" w:rsidRDefault="00000000">
            <w:r>
              <w:rPr>
                <w:sz w:val="18"/>
                <w:szCs w:val="18"/>
              </w:rPr>
              <w:t>Floating Point Operations — a measure of computational cost; used to compare architectures and identify bottlenecks</w:t>
            </w:r>
          </w:p>
        </w:tc>
      </w:tr>
      <w:tr w:rsidR="00967E9F" w14:paraId="497D8E3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87BCF" w14:textId="77777777" w:rsidR="00967E9F" w:rsidRDefault="00000000">
            <w:r>
              <w:rPr>
                <w:sz w:val="18"/>
                <w:szCs w:val="18"/>
              </w:rPr>
              <w:t>Compute Heatmap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29C93" w14:textId="77777777" w:rsidR="00967E9F" w:rsidRDefault="00000000">
            <w:r>
              <w:rPr>
                <w:sz w:val="18"/>
                <w:szCs w:val="18"/>
              </w:rPr>
              <w:t xml:space="preserve">Cytoscape.js node </w:t>
            </w:r>
            <w:proofErr w:type="spellStart"/>
            <w:r>
              <w:rPr>
                <w:sz w:val="18"/>
                <w:szCs w:val="18"/>
              </w:rPr>
              <w:t>coloring</w:t>
            </w:r>
            <w:proofErr w:type="spellEnd"/>
            <w:r>
              <w:rPr>
                <w:sz w:val="18"/>
                <w:szCs w:val="18"/>
              </w:rPr>
              <w:t xml:space="preserve"> by FLOPs, Parameters, or Memory; zero API calls on mode switch</w:t>
            </w:r>
          </w:p>
        </w:tc>
      </w:tr>
      <w:tr w:rsidR="00967E9F" w14:paraId="58F3809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5B383" w14:textId="77777777" w:rsidR="00967E9F" w:rsidRDefault="00000000">
            <w:r>
              <w:rPr>
                <w:sz w:val="18"/>
                <w:szCs w:val="18"/>
              </w:rPr>
              <w:t>Grounded AI Tutor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49921" w14:textId="77777777" w:rsidR="00967E9F" w:rsidRDefault="00000000">
            <w:r>
              <w:rPr>
                <w:sz w:val="18"/>
                <w:szCs w:val="18"/>
              </w:rPr>
              <w:t>The 5-mode AI tutor system where all LLM responses are anchored to verified graph/tensor/FLOPs data</w:t>
            </w:r>
          </w:p>
        </w:tc>
      </w:tr>
      <w:tr w:rsidR="00967E9F" w14:paraId="59FAFF9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93FEE" w14:textId="77777777" w:rsidR="00967E9F" w:rsidRDefault="00000000">
            <w:r>
              <w:rPr>
                <w:sz w:val="18"/>
                <w:szCs w:val="18"/>
              </w:rPr>
              <w:t>Deterministic Grading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658D6" w14:textId="77777777" w:rsidR="00967E9F" w:rsidRDefault="00000000">
            <w:r>
              <w:rPr>
                <w:sz w:val="18"/>
                <w:szCs w:val="18"/>
              </w:rPr>
              <w:t>Assessment scoring performed by Python backend logic, never by an LLM; ensures reproducible, fair scoring</w:t>
            </w:r>
          </w:p>
        </w:tc>
      </w:tr>
      <w:tr w:rsidR="00967E9F" w14:paraId="7B2C41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CAC70" w14:textId="77777777" w:rsidR="00967E9F" w:rsidRDefault="00000000">
            <w:r>
              <w:rPr>
                <w:sz w:val="18"/>
                <w:szCs w:val="18"/>
              </w:rPr>
              <w:t>Code Dojo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FF0F9" w14:textId="77777777" w:rsidR="00967E9F" w:rsidRDefault="00000000">
            <w:r>
              <w:rPr>
                <w:sz w:val="18"/>
                <w:szCs w:val="18"/>
              </w:rPr>
              <w:t xml:space="preserve">110 Python ML coding exercises executed in-browser using </w:t>
            </w:r>
            <w:proofErr w:type="spellStart"/>
            <w:r>
              <w:rPr>
                <w:sz w:val="18"/>
                <w:szCs w:val="18"/>
              </w:rPr>
              <w:t>Pyodide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WebAssembly</w:t>
            </w:r>
            <w:proofErr w:type="spellEnd"/>
            <w:r>
              <w:rPr>
                <w:sz w:val="18"/>
                <w:szCs w:val="18"/>
              </w:rPr>
              <w:t xml:space="preserve"> runtime</w:t>
            </w:r>
          </w:p>
        </w:tc>
      </w:tr>
      <w:tr w:rsidR="00967E9F" w14:paraId="16F8EB8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3B258" w14:textId="77777777" w:rsidR="00967E9F" w:rsidRDefault="00000000">
            <w:proofErr w:type="spellStart"/>
            <w:r>
              <w:rPr>
                <w:sz w:val="18"/>
                <w:szCs w:val="18"/>
              </w:rPr>
              <w:t>Pyodide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DD108" w14:textId="77777777" w:rsidR="00967E9F" w:rsidRDefault="00000000">
            <w:proofErr w:type="spellStart"/>
            <w:r>
              <w:rPr>
                <w:sz w:val="18"/>
                <w:szCs w:val="18"/>
              </w:rPr>
              <w:t>CPython</w:t>
            </w:r>
            <w:proofErr w:type="spellEnd"/>
            <w:r>
              <w:rPr>
                <w:sz w:val="18"/>
                <w:szCs w:val="18"/>
              </w:rPr>
              <w:t xml:space="preserve"> compiled to </w:t>
            </w:r>
            <w:proofErr w:type="spellStart"/>
            <w:r>
              <w:rPr>
                <w:sz w:val="18"/>
                <w:szCs w:val="18"/>
              </w:rPr>
              <w:t>WebAssembly</w:t>
            </w:r>
            <w:proofErr w:type="spellEnd"/>
            <w:r>
              <w:rPr>
                <w:sz w:val="18"/>
                <w:szCs w:val="18"/>
              </w:rPr>
              <w:t>; allows running Python code in the browser without a server</w:t>
            </w:r>
          </w:p>
        </w:tc>
      </w:tr>
      <w:tr w:rsidR="00967E9F" w14:paraId="25F0CDC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FBEA1" w14:textId="77777777" w:rsidR="00967E9F" w:rsidRDefault="00000000">
            <w:proofErr w:type="spellStart"/>
            <w:r>
              <w:rPr>
                <w:sz w:val="18"/>
                <w:szCs w:val="18"/>
              </w:rPr>
              <w:t>GraphNode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10F9C" w14:textId="77777777" w:rsidR="00967E9F" w:rsidRDefault="00000000">
            <w:proofErr w:type="spellStart"/>
            <w:r>
              <w:rPr>
                <w:sz w:val="18"/>
                <w:szCs w:val="18"/>
              </w:rPr>
              <w:t>TypedDict</w:t>
            </w:r>
            <w:proofErr w:type="spellEnd"/>
            <w:r>
              <w:rPr>
                <w:sz w:val="18"/>
                <w:szCs w:val="18"/>
              </w:rPr>
              <w:t xml:space="preserve"> representing a single layer in an </w:t>
            </w:r>
            <w:proofErr w:type="spellStart"/>
            <w:r>
              <w:rPr>
                <w:sz w:val="18"/>
                <w:szCs w:val="18"/>
              </w:rPr>
              <w:t>ArchitectureGraph</w:t>
            </w:r>
            <w:proofErr w:type="spellEnd"/>
            <w:r>
              <w:rPr>
                <w:sz w:val="18"/>
                <w:szCs w:val="18"/>
              </w:rPr>
              <w:t xml:space="preserve">: id, label, type, params, </w:t>
            </w:r>
            <w:proofErr w:type="spellStart"/>
            <w:r>
              <w:rPr>
                <w:sz w:val="18"/>
                <w:szCs w:val="18"/>
              </w:rPr>
              <w:t>semantic_params</w:t>
            </w:r>
            <w:proofErr w:type="spellEnd"/>
          </w:p>
        </w:tc>
      </w:tr>
      <w:tr w:rsidR="00967E9F" w14:paraId="4FE2FE8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43486" w14:textId="77777777" w:rsidR="00967E9F" w:rsidRDefault="00000000">
            <w:proofErr w:type="spellStart"/>
            <w:r>
              <w:rPr>
                <w:sz w:val="18"/>
                <w:szCs w:val="18"/>
              </w:rPr>
              <w:t>GraphEdge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FC69A" w14:textId="77777777" w:rsidR="00967E9F" w:rsidRDefault="00000000">
            <w:proofErr w:type="spellStart"/>
            <w:r>
              <w:rPr>
                <w:sz w:val="18"/>
                <w:szCs w:val="18"/>
              </w:rPr>
              <w:t>TypedDict</w:t>
            </w:r>
            <w:proofErr w:type="spellEnd"/>
            <w:r>
              <w:rPr>
                <w:sz w:val="18"/>
                <w:szCs w:val="18"/>
              </w:rPr>
              <w:t xml:space="preserve"> representing a connection between two </w:t>
            </w:r>
            <w:proofErr w:type="spellStart"/>
            <w:r>
              <w:rPr>
                <w:sz w:val="18"/>
                <w:szCs w:val="18"/>
              </w:rPr>
              <w:t>GraphNodes</w:t>
            </w:r>
            <w:proofErr w:type="spellEnd"/>
            <w:r>
              <w:rPr>
                <w:sz w:val="18"/>
                <w:szCs w:val="18"/>
              </w:rPr>
              <w:t xml:space="preserve">: source, target, </w:t>
            </w:r>
            <w:proofErr w:type="spellStart"/>
            <w:r>
              <w:rPr>
                <w:sz w:val="18"/>
                <w:szCs w:val="18"/>
              </w:rPr>
              <w:t>edge_type</w:t>
            </w:r>
            <w:proofErr w:type="spellEnd"/>
            <w:r>
              <w:rPr>
                <w:sz w:val="18"/>
                <w:szCs w:val="18"/>
              </w:rPr>
              <w:t xml:space="preserve"> (sequential/skip/</w:t>
            </w:r>
            <w:proofErr w:type="spellStart"/>
            <w:r>
              <w:rPr>
                <w:sz w:val="18"/>
                <w:szCs w:val="18"/>
              </w:rPr>
              <w:t>concat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967E9F" w14:paraId="1C93568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C43C2" w14:textId="77777777" w:rsidR="00967E9F" w:rsidRDefault="00000000">
            <w:r>
              <w:rPr>
                <w:sz w:val="18"/>
                <w:szCs w:val="18"/>
              </w:rPr>
              <w:t>Ontology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04FD4" w14:textId="77777777" w:rsidR="00967E9F" w:rsidRDefault="00000000">
            <w:r>
              <w:rPr>
                <w:sz w:val="18"/>
                <w:szCs w:val="18"/>
              </w:rPr>
              <w:t xml:space="preserve">Structured knowledge representation; in Paper2Code, a Python </w:t>
            </w:r>
            <w:proofErr w:type="spellStart"/>
            <w:r>
              <w:rPr>
                <w:sz w:val="18"/>
                <w:szCs w:val="18"/>
              </w:rPr>
              <w:t>dict</w:t>
            </w:r>
            <w:proofErr w:type="spellEnd"/>
            <w:r>
              <w:rPr>
                <w:sz w:val="18"/>
                <w:szCs w:val="18"/>
              </w:rPr>
              <w:t xml:space="preserve"> encoding 1,000+ Deep Learning rules</w:t>
            </w:r>
          </w:p>
        </w:tc>
      </w:tr>
      <w:tr w:rsidR="00967E9F" w14:paraId="04FD597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A4836" w14:textId="77777777" w:rsidR="00967E9F" w:rsidRDefault="00000000">
            <w:r>
              <w:rPr>
                <w:sz w:val="18"/>
                <w:szCs w:val="18"/>
              </w:rPr>
              <w:t>Skip Connection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1260C" w14:textId="77777777" w:rsidR="00967E9F" w:rsidRDefault="00000000">
            <w:r>
              <w:rPr>
                <w:sz w:val="18"/>
                <w:szCs w:val="18"/>
              </w:rPr>
              <w:t xml:space="preserve">A direct connection bypassing one or more layers; fundamental to </w:t>
            </w:r>
            <w:proofErr w:type="spellStart"/>
            <w:r>
              <w:rPr>
                <w:sz w:val="18"/>
                <w:szCs w:val="18"/>
              </w:rPr>
              <w:t>ResNet</w:t>
            </w:r>
            <w:proofErr w:type="spellEnd"/>
            <w:r>
              <w:rPr>
                <w:sz w:val="18"/>
                <w:szCs w:val="18"/>
              </w:rPr>
              <w:t xml:space="preserve"> and most modern architectures</w:t>
            </w:r>
          </w:p>
        </w:tc>
      </w:tr>
      <w:tr w:rsidR="00967E9F" w14:paraId="0285803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D685F" w14:textId="77777777" w:rsidR="00967E9F" w:rsidRDefault="00000000">
            <w:r>
              <w:rPr>
                <w:sz w:val="18"/>
                <w:szCs w:val="18"/>
              </w:rPr>
              <w:t>Bottleneck Block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9C4F3" w14:textId="77777777" w:rsidR="00967E9F" w:rsidRDefault="00000000">
            <w:r>
              <w:rPr>
                <w:sz w:val="18"/>
                <w:szCs w:val="18"/>
              </w:rPr>
              <w:t>A 3-layer residual block (1x1→3x3→1x1) that reduces FLOPs vs a 2-layer basic block while increasing representational capacity</w:t>
            </w:r>
          </w:p>
        </w:tc>
      </w:tr>
      <w:tr w:rsidR="00967E9F" w14:paraId="758BF11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45A9A" w14:textId="77777777" w:rsidR="00967E9F" w:rsidRDefault="00000000">
            <w:proofErr w:type="spellStart"/>
            <w:r>
              <w:rPr>
                <w:sz w:val="18"/>
                <w:szCs w:val="18"/>
              </w:rPr>
              <w:t>Depthwise</w:t>
            </w:r>
            <w:proofErr w:type="spellEnd"/>
            <w:r>
              <w:rPr>
                <w:sz w:val="18"/>
                <w:szCs w:val="18"/>
              </w:rPr>
              <w:t xml:space="preserve"> Separable Conv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4AEA0" w14:textId="77777777" w:rsidR="00967E9F" w:rsidRDefault="00000000">
            <w:r>
              <w:rPr>
                <w:sz w:val="18"/>
                <w:szCs w:val="18"/>
              </w:rPr>
              <w:t xml:space="preserve">Two-step convolution: </w:t>
            </w:r>
            <w:proofErr w:type="spellStart"/>
            <w:r>
              <w:rPr>
                <w:sz w:val="18"/>
                <w:szCs w:val="18"/>
              </w:rPr>
              <w:t>depthwise</w:t>
            </w:r>
            <w:proofErr w:type="spellEnd"/>
            <w:r>
              <w:rPr>
                <w:sz w:val="18"/>
                <w:szCs w:val="18"/>
              </w:rPr>
              <w:t xml:space="preserve"> (each channel independently) then pointwise (1x1 across channels); ~9x fewer FLOPs than standard Conv</w:t>
            </w:r>
          </w:p>
        </w:tc>
      </w:tr>
      <w:tr w:rsidR="00967E9F" w14:paraId="0D5521D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CC557" w14:textId="77777777" w:rsidR="00967E9F" w:rsidRDefault="00000000">
            <w:r>
              <w:rPr>
                <w:sz w:val="18"/>
                <w:szCs w:val="18"/>
              </w:rPr>
              <w:t>Patch Embedding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B6742" w14:textId="77777777" w:rsidR="00967E9F" w:rsidRDefault="00000000">
            <w:proofErr w:type="spellStart"/>
            <w:r>
              <w:rPr>
                <w:sz w:val="18"/>
                <w:szCs w:val="18"/>
              </w:rPr>
              <w:t>ViT</w:t>
            </w:r>
            <w:proofErr w:type="spellEnd"/>
            <w:r>
              <w:rPr>
                <w:sz w:val="18"/>
                <w:szCs w:val="18"/>
              </w:rPr>
              <w:t xml:space="preserve"> operation: divide image into patches, flatten each, project to </w:t>
            </w:r>
            <w:proofErr w:type="spellStart"/>
            <w:r>
              <w:rPr>
                <w:sz w:val="18"/>
                <w:szCs w:val="18"/>
              </w:rPr>
              <w:t>d_model</w:t>
            </w:r>
            <w:proofErr w:type="spellEnd"/>
            <w:r>
              <w:rPr>
                <w:sz w:val="18"/>
                <w:szCs w:val="18"/>
              </w:rPr>
              <w:t xml:space="preserve"> — converts image to sequence of tokens</w:t>
            </w:r>
          </w:p>
        </w:tc>
      </w:tr>
      <w:tr w:rsidR="00967E9F" w14:paraId="5E442CD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057A1" w14:textId="77777777" w:rsidR="00967E9F" w:rsidRDefault="00000000">
            <w:proofErr w:type="spellStart"/>
            <w:r>
              <w:rPr>
                <w:sz w:val="18"/>
                <w:szCs w:val="18"/>
              </w:rPr>
              <w:t>d_model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E6E24" w14:textId="77777777" w:rsidR="00967E9F" w:rsidRDefault="00000000">
            <w:r>
              <w:rPr>
                <w:sz w:val="18"/>
                <w:szCs w:val="18"/>
              </w:rPr>
              <w:t>The embedding dimension in a Transformer; all operations in the model maintain this dimension</w:t>
            </w:r>
          </w:p>
        </w:tc>
      </w:tr>
      <w:tr w:rsidR="00967E9F" w14:paraId="3459065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87B02" w14:textId="77777777" w:rsidR="00967E9F" w:rsidRDefault="00000000">
            <w:r>
              <w:rPr>
                <w:sz w:val="18"/>
                <w:szCs w:val="18"/>
              </w:rPr>
              <w:lastRenderedPageBreak/>
              <w:t>Adaptive Learning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3EC32" w14:textId="77777777" w:rsidR="00967E9F" w:rsidRDefault="00000000">
            <w:r>
              <w:rPr>
                <w:sz w:val="18"/>
                <w:szCs w:val="18"/>
              </w:rPr>
              <w:t>System that adjusts assessment difficulty and content recommendations based on individual learner performance history</w:t>
            </w:r>
          </w:p>
        </w:tc>
      </w:tr>
      <w:tr w:rsidR="00967E9F" w14:paraId="241D62B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61392" w14:textId="77777777" w:rsidR="00967E9F" w:rsidRDefault="00000000">
            <w:r>
              <w:rPr>
                <w:sz w:val="18"/>
                <w:szCs w:val="18"/>
              </w:rPr>
              <w:t>Alembic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9B68F" w14:textId="77777777" w:rsidR="00967E9F" w:rsidRDefault="00000000">
            <w:proofErr w:type="spellStart"/>
            <w:r>
              <w:rPr>
                <w:sz w:val="18"/>
                <w:szCs w:val="18"/>
              </w:rPr>
              <w:t>SQLAlchemy</w:t>
            </w:r>
            <w:proofErr w:type="spellEnd"/>
            <w:r>
              <w:rPr>
                <w:sz w:val="18"/>
                <w:szCs w:val="18"/>
              </w:rPr>
              <w:t xml:space="preserve"> database migration tool; manages schema changes with versioned migration scripts</w:t>
            </w:r>
          </w:p>
        </w:tc>
      </w:tr>
      <w:tr w:rsidR="00967E9F" w14:paraId="588B303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0ED5C" w14:textId="77777777" w:rsidR="00967E9F" w:rsidRDefault="00000000">
            <w:r>
              <w:rPr>
                <w:sz w:val="18"/>
                <w:szCs w:val="18"/>
              </w:rPr>
              <w:t>LPU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EA4F6" w14:textId="77777777" w:rsidR="00967E9F" w:rsidRDefault="00000000">
            <w:r>
              <w:rPr>
                <w:sz w:val="18"/>
                <w:szCs w:val="18"/>
              </w:rPr>
              <w:t xml:space="preserve">Language Processing Unit — </w:t>
            </w:r>
            <w:proofErr w:type="spellStart"/>
            <w:r>
              <w:rPr>
                <w:sz w:val="18"/>
                <w:szCs w:val="18"/>
              </w:rPr>
              <w:t>Groq's</w:t>
            </w:r>
            <w:proofErr w:type="spellEnd"/>
            <w:r>
              <w:rPr>
                <w:sz w:val="18"/>
                <w:szCs w:val="18"/>
              </w:rPr>
              <w:t xml:space="preserve"> custom hardware for LLM inference; delivers 500-800 </w:t>
            </w:r>
            <w:proofErr w:type="spellStart"/>
            <w:r>
              <w:rPr>
                <w:sz w:val="18"/>
                <w:szCs w:val="18"/>
              </w:rPr>
              <w:t>tok</w:t>
            </w:r>
            <w:proofErr w:type="spellEnd"/>
            <w:r>
              <w:rPr>
                <w:sz w:val="18"/>
                <w:szCs w:val="18"/>
              </w:rPr>
              <w:t xml:space="preserve">/sec vs GPU's ~50-80 </w:t>
            </w:r>
            <w:proofErr w:type="spellStart"/>
            <w:r>
              <w:rPr>
                <w:sz w:val="18"/>
                <w:szCs w:val="18"/>
              </w:rPr>
              <w:t>tok</w:t>
            </w:r>
            <w:proofErr w:type="spellEnd"/>
            <w:r>
              <w:rPr>
                <w:sz w:val="18"/>
                <w:szCs w:val="18"/>
              </w:rPr>
              <w:t>/sec</w:t>
            </w:r>
          </w:p>
        </w:tc>
      </w:tr>
    </w:tbl>
    <w:p w14:paraId="6EC6307B" w14:textId="77777777" w:rsidR="00967E9F" w:rsidRDefault="00967E9F">
      <w:pPr>
        <w:spacing w:after="160"/>
      </w:pPr>
    </w:p>
    <w:p w14:paraId="443ED1D9" w14:textId="77777777" w:rsidR="00967E9F" w:rsidRDefault="00000000">
      <w:r>
        <w:br w:type="page"/>
      </w:r>
    </w:p>
    <w:p w14:paraId="390552B7" w14:textId="77777777" w:rsidR="00967E9F" w:rsidRDefault="00000000">
      <w:pPr>
        <w:pStyle w:val="Heading1"/>
      </w:pPr>
      <w:bookmarkStart w:id="180" w:name="_Toc235748102"/>
      <w:r>
        <w:lastRenderedPageBreak/>
        <w:t>Appendix B: Complete API Reference</w:t>
      </w:r>
      <w:bookmarkEnd w:id="180"/>
    </w:p>
    <w:p w14:paraId="1C430B01" w14:textId="77777777" w:rsidR="00967E9F" w:rsidRDefault="00000000">
      <w:pPr>
        <w:pStyle w:val="Heading2"/>
      </w:pPr>
      <w:bookmarkStart w:id="181" w:name="_Toc235748103"/>
      <w:r>
        <w:t>B.1 Paper Management</w:t>
      </w:r>
      <w:bookmarkEnd w:id="18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967E9F" w14:paraId="1B7AF5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9D4A4" w14:textId="77777777" w:rsidR="00967E9F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F8905" w14:textId="77777777" w:rsidR="00967E9F" w:rsidRDefault="00000000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85ECF" w14:textId="77777777" w:rsidR="00967E9F" w:rsidRDefault="00000000">
            <w:r>
              <w:rPr>
                <w:b/>
                <w:bCs/>
                <w:color w:val="FFFFFF"/>
                <w:sz w:val="18"/>
                <w:szCs w:val="18"/>
              </w:rPr>
              <w:t>Request Body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9E472" w14:textId="77777777" w:rsidR="00967E9F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DBA90" w14:textId="77777777" w:rsidR="00967E9F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967E9F" w14:paraId="3C77E5A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0DC97" w14:textId="77777777" w:rsidR="00967E9F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B7C5A" w14:textId="77777777" w:rsidR="00967E9F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/architectures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E46F7" w14:textId="77777777" w:rsidR="00967E9F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52309" w14:textId="77777777" w:rsidR="00967E9F" w:rsidRDefault="00000000">
            <w:r>
              <w:rPr>
                <w:sz w:val="18"/>
                <w:szCs w:val="18"/>
              </w:rPr>
              <w:t>Array of architecture specs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DD7AE" w14:textId="77777777" w:rsidR="00967E9F" w:rsidRDefault="00000000">
            <w:r>
              <w:rPr>
                <w:sz w:val="18"/>
                <w:szCs w:val="18"/>
              </w:rPr>
              <w:t>Returns all 15 pre-validated</w:t>
            </w:r>
          </w:p>
        </w:tc>
      </w:tr>
      <w:tr w:rsidR="00967E9F" w14:paraId="64E9448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247C1" w14:textId="77777777" w:rsidR="00967E9F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79C43" w14:textId="77777777" w:rsidR="00967E9F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sz w:val="18"/>
                <w:szCs w:val="18"/>
              </w:rPr>
              <w:t>/architectures/:id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2BEC9" w14:textId="77777777" w:rsidR="00967E9F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DF605" w14:textId="77777777" w:rsidR="00967E9F" w:rsidRDefault="00000000">
            <w:r>
              <w:rPr>
                <w:sz w:val="18"/>
                <w:szCs w:val="18"/>
              </w:rPr>
              <w:t>Single architecture spec JSON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3DEDA" w14:textId="77777777" w:rsidR="00967E9F" w:rsidRDefault="00000000">
            <w:proofErr w:type="spellStart"/>
            <w:r>
              <w:rPr>
                <w:sz w:val="18"/>
                <w:szCs w:val="18"/>
              </w:rPr>
              <w:t>id</w:t>
            </w:r>
            <w:proofErr w:type="spellEnd"/>
            <w:r>
              <w:rPr>
                <w:sz w:val="18"/>
                <w:szCs w:val="18"/>
              </w:rPr>
              <w:t xml:space="preserve"> is slug e.g. "resnet50"</w:t>
            </w:r>
          </w:p>
        </w:tc>
      </w:tr>
      <w:tr w:rsidR="00967E9F" w14:paraId="2F786D7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61E0B" w14:textId="77777777" w:rsidR="00967E9F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B7EA2" w14:textId="77777777" w:rsidR="00967E9F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/papers/upload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6099C" w14:textId="77777777" w:rsidR="00967E9F" w:rsidRDefault="00000000">
            <w:r>
              <w:rPr>
                <w:sz w:val="18"/>
                <w:szCs w:val="18"/>
              </w:rPr>
              <w:t>Multipart: file (PDF)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B69C8" w14:textId="77777777" w:rsidR="00967E9F" w:rsidRDefault="00000000">
            <w:proofErr w:type="spellStart"/>
            <w:r>
              <w:rPr>
                <w:sz w:val="18"/>
                <w:szCs w:val="18"/>
              </w:rPr>
              <w:t>paper_id</w:t>
            </w:r>
            <w:proofErr w:type="spellEnd"/>
            <w:r>
              <w:rPr>
                <w:sz w:val="18"/>
                <w:szCs w:val="18"/>
              </w:rPr>
              <w:t>, title, status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5FBC4" w14:textId="77777777" w:rsidR="00967E9F" w:rsidRDefault="00000000">
            <w:r>
              <w:rPr>
                <w:sz w:val="18"/>
                <w:szCs w:val="18"/>
              </w:rPr>
              <w:t>Async processing; poll status</w:t>
            </w:r>
          </w:p>
        </w:tc>
      </w:tr>
      <w:tr w:rsidR="00967E9F" w14:paraId="12AB2C7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B365B" w14:textId="77777777" w:rsidR="00967E9F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124A3" w14:textId="77777777" w:rsidR="00967E9F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/papers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76A6B" w14:textId="77777777" w:rsidR="00967E9F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A3F3F" w14:textId="77777777" w:rsidR="00967E9F" w:rsidRDefault="00000000">
            <w:r>
              <w:rPr>
                <w:sz w:val="18"/>
                <w:szCs w:val="18"/>
              </w:rPr>
              <w:t>Array of uploaded papers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92C74" w14:textId="77777777" w:rsidR="00967E9F" w:rsidRDefault="00000000">
            <w:r>
              <w:rPr>
                <w:sz w:val="18"/>
                <w:szCs w:val="18"/>
              </w:rPr>
              <w:t>Learner-scoped via X-Learner-ID</w:t>
            </w:r>
          </w:p>
        </w:tc>
      </w:tr>
      <w:tr w:rsidR="00967E9F" w14:paraId="2AF2D7F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4BDC5" w14:textId="77777777" w:rsidR="00967E9F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11CC9" w14:textId="77777777" w:rsidR="00967E9F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sz w:val="18"/>
                <w:szCs w:val="18"/>
              </w:rPr>
              <w:t>/papers/:id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A2C46" w14:textId="77777777" w:rsidR="00967E9F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170CA" w14:textId="77777777" w:rsidR="00967E9F" w:rsidRDefault="00000000">
            <w:r>
              <w:rPr>
                <w:sz w:val="18"/>
                <w:szCs w:val="18"/>
              </w:rPr>
              <w:t>Paper detail with metadata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0DCC9" w14:textId="77777777" w:rsidR="00967E9F" w:rsidRDefault="00967E9F"/>
        </w:tc>
      </w:tr>
      <w:tr w:rsidR="00967E9F" w14:paraId="3BD9072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433D7" w14:textId="77777777" w:rsidR="00967E9F" w:rsidRDefault="00000000">
            <w:r>
              <w:rPr>
                <w:sz w:val="18"/>
                <w:szCs w:val="18"/>
              </w:rPr>
              <w:t>DELETE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5846A" w14:textId="77777777" w:rsidR="00967E9F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sz w:val="18"/>
                <w:szCs w:val="18"/>
              </w:rPr>
              <w:t>/papers/:id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5B106" w14:textId="77777777" w:rsidR="00967E9F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4F6D8" w14:textId="77777777" w:rsidR="00967E9F" w:rsidRDefault="00000000">
            <w:r>
              <w:rPr>
                <w:sz w:val="18"/>
                <w:szCs w:val="18"/>
              </w:rPr>
              <w:t>204 No Content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E70C5" w14:textId="77777777" w:rsidR="00967E9F" w:rsidRDefault="00000000">
            <w:r>
              <w:rPr>
                <w:sz w:val="18"/>
                <w:szCs w:val="18"/>
              </w:rPr>
              <w:t>Deletes paper + all generated artifacts</w:t>
            </w:r>
          </w:p>
        </w:tc>
      </w:tr>
    </w:tbl>
    <w:p w14:paraId="0FF4A8AF" w14:textId="77777777" w:rsidR="00967E9F" w:rsidRDefault="00967E9F">
      <w:pPr>
        <w:spacing w:after="160"/>
      </w:pPr>
    </w:p>
    <w:p w14:paraId="37F7ED8F" w14:textId="77777777" w:rsidR="00967E9F" w:rsidRDefault="00000000">
      <w:pPr>
        <w:pStyle w:val="Heading2"/>
      </w:pPr>
      <w:bookmarkStart w:id="182" w:name="_Toc235748104"/>
      <w:r>
        <w:t>B.2 Architecture Analysis</w:t>
      </w:r>
      <w:bookmarkEnd w:id="18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67E9F" w14:paraId="59C33B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15254" w14:textId="77777777" w:rsidR="00967E9F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03003" w14:textId="77777777" w:rsidR="00967E9F" w:rsidRDefault="00000000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ED893" w14:textId="77777777" w:rsidR="00967E9F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Response Key Fields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77869" w14:textId="77777777" w:rsidR="00967E9F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967E9F" w14:paraId="7201A27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D56F1" w14:textId="77777777" w:rsidR="00967E9F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D280E" w14:textId="77777777" w:rsidR="00967E9F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sz w:val="18"/>
                <w:szCs w:val="18"/>
              </w:rPr>
              <w:t>/graph/:id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66606" w14:textId="77777777" w:rsidR="00967E9F" w:rsidRDefault="00000000">
            <w:proofErr w:type="gramStart"/>
            <w:r>
              <w:rPr>
                <w:sz w:val="18"/>
                <w:szCs w:val="18"/>
              </w:rPr>
              <w:t>nodes[</w:t>
            </w:r>
            <w:proofErr w:type="gramEnd"/>
            <w:r>
              <w:rPr>
                <w:sz w:val="18"/>
                <w:szCs w:val="18"/>
              </w:rPr>
              <w:t xml:space="preserve">], </w:t>
            </w:r>
            <w:proofErr w:type="gramStart"/>
            <w:r>
              <w:rPr>
                <w:sz w:val="18"/>
                <w:szCs w:val="18"/>
              </w:rPr>
              <w:t>edges[</w:t>
            </w:r>
            <w:proofErr w:type="gramEnd"/>
            <w:r>
              <w:rPr>
                <w:sz w:val="18"/>
                <w:szCs w:val="18"/>
              </w:rPr>
              <w:t>], metadata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4ABD9" w14:textId="77777777" w:rsidR="00967E9F" w:rsidRDefault="00000000">
            <w:proofErr w:type="spellStart"/>
            <w:r>
              <w:rPr>
                <w:sz w:val="18"/>
                <w:szCs w:val="18"/>
              </w:rPr>
              <w:t>id</w:t>
            </w:r>
            <w:proofErr w:type="spellEnd"/>
            <w:r>
              <w:rPr>
                <w:sz w:val="18"/>
                <w:szCs w:val="18"/>
              </w:rPr>
              <w:t xml:space="preserve"> is </w:t>
            </w:r>
            <w:proofErr w:type="spellStart"/>
            <w:r>
              <w:rPr>
                <w:sz w:val="18"/>
                <w:szCs w:val="18"/>
              </w:rPr>
              <w:t>paper_id</w:t>
            </w:r>
            <w:proofErr w:type="spellEnd"/>
          </w:p>
        </w:tc>
      </w:tr>
      <w:tr w:rsidR="00967E9F" w14:paraId="049FEF3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261CF" w14:textId="77777777" w:rsidR="00967E9F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F0D0E" w14:textId="77777777" w:rsidR="00967E9F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sz w:val="18"/>
                <w:szCs w:val="18"/>
              </w:rPr>
              <w:t>/tensor/:id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4972C" w14:textId="77777777" w:rsidR="00967E9F" w:rsidRDefault="00000000">
            <w:r>
              <w:rPr>
                <w:sz w:val="18"/>
                <w:szCs w:val="18"/>
              </w:rPr>
              <w:t>shapes: {</w:t>
            </w:r>
            <w:proofErr w:type="spellStart"/>
            <w:r>
              <w:rPr>
                <w:sz w:val="18"/>
                <w:szCs w:val="18"/>
              </w:rPr>
              <w:t>node_id</w:t>
            </w:r>
            <w:proofErr w:type="spellEnd"/>
            <w:r>
              <w:rPr>
                <w:sz w:val="18"/>
                <w:szCs w:val="18"/>
              </w:rPr>
              <w:t>: (</w:t>
            </w:r>
            <w:proofErr w:type="gramStart"/>
            <w:r>
              <w:rPr>
                <w:sz w:val="18"/>
                <w:szCs w:val="18"/>
              </w:rPr>
              <w:t>B,C</w:t>
            </w:r>
            <w:proofErr w:type="gramEnd"/>
            <w:r>
              <w:rPr>
                <w:sz w:val="18"/>
                <w:szCs w:val="18"/>
              </w:rPr>
              <w:t>,</w:t>
            </w:r>
            <w:proofErr w:type="gramStart"/>
            <w:r>
              <w:rPr>
                <w:sz w:val="18"/>
                <w:szCs w:val="18"/>
              </w:rPr>
              <w:t>H,W</w:t>
            </w:r>
            <w:proofErr w:type="gramEnd"/>
            <w:r>
              <w:rPr>
                <w:sz w:val="18"/>
                <w:szCs w:val="18"/>
              </w:rPr>
              <w:t>)}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83898" w14:textId="77777777" w:rsidR="00967E9F" w:rsidRDefault="00000000">
            <w:r>
              <w:rPr>
                <w:sz w:val="18"/>
                <w:szCs w:val="18"/>
              </w:rPr>
              <w:t>Per-node tensor shapes</w:t>
            </w:r>
          </w:p>
        </w:tc>
      </w:tr>
      <w:tr w:rsidR="00967E9F" w14:paraId="2B3A4F2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9F711" w14:textId="77777777" w:rsidR="00967E9F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7FCF9" w14:textId="77777777" w:rsidR="00967E9F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sz w:val="18"/>
                <w:szCs w:val="18"/>
              </w:rPr>
              <w:t>/flops/:id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0C655" w14:textId="77777777" w:rsidR="00967E9F" w:rsidRDefault="00000000">
            <w:proofErr w:type="spellStart"/>
            <w:r>
              <w:rPr>
                <w:sz w:val="18"/>
                <w:szCs w:val="18"/>
              </w:rPr>
              <w:t>per_layer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stage_totals</w:t>
            </w:r>
            <w:proofErr w:type="spellEnd"/>
            <w:r>
              <w:rPr>
                <w:sz w:val="18"/>
                <w:szCs w:val="18"/>
              </w:rPr>
              <w:t>, bottleneck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5779A" w14:textId="77777777" w:rsidR="00967E9F" w:rsidRDefault="00000000">
            <w:r>
              <w:rPr>
                <w:sz w:val="18"/>
                <w:szCs w:val="18"/>
              </w:rPr>
              <w:t>All FLOPs data</w:t>
            </w:r>
          </w:p>
        </w:tc>
      </w:tr>
      <w:tr w:rsidR="00967E9F" w14:paraId="0978CE5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B368C" w14:textId="77777777" w:rsidR="00967E9F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89F95" w14:textId="77777777" w:rsidR="00967E9F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sz w:val="18"/>
                <w:szCs w:val="18"/>
              </w:rPr>
              <w:t>/code/:id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EE162" w14:textId="77777777" w:rsidR="00967E9F" w:rsidRDefault="00000000">
            <w:proofErr w:type="spellStart"/>
            <w:r>
              <w:rPr>
                <w:sz w:val="18"/>
                <w:szCs w:val="18"/>
              </w:rPr>
              <w:t>pytorch_code</w:t>
            </w:r>
            <w:proofErr w:type="spellEnd"/>
            <w:r>
              <w:rPr>
                <w:sz w:val="18"/>
                <w:szCs w:val="18"/>
              </w:rPr>
              <w:t xml:space="preserve">, pseudocode, </w:t>
            </w:r>
            <w:proofErr w:type="spellStart"/>
            <w:r>
              <w:rPr>
                <w:sz w:val="18"/>
                <w:szCs w:val="18"/>
              </w:rPr>
              <w:t>training_config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946AA" w14:textId="77777777" w:rsidR="00967E9F" w:rsidRDefault="00000000">
            <w:r>
              <w:rPr>
                <w:sz w:val="18"/>
                <w:szCs w:val="18"/>
              </w:rPr>
              <w:t>Generated implementation</w:t>
            </w:r>
          </w:p>
        </w:tc>
      </w:tr>
    </w:tbl>
    <w:p w14:paraId="7A908657" w14:textId="77777777" w:rsidR="00967E9F" w:rsidRDefault="00967E9F">
      <w:pPr>
        <w:spacing w:after="160"/>
      </w:pPr>
    </w:p>
    <w:p w14:paraId="157EB44A" w14:textId="77777777" w:rsidR="00967E9F" w:rsidRDefault="00000000">
      <w:pPr>
        <w:pStyle w:val="Heading2"/>
      </w:pPr>
      <w:bookmarkStart w:id="183" w:name="_Toc235748105"/>
      <w:r>
        <w:t>B.3 AI and Learning</w:t>
      </w:r>
      <w:bookmarkEnd w:id="18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3"/>
        <w:gridCol w:w="3302"/>
        <w:gridCol w:w="2012"/>
        <w:gridCol w:w="2153"/>
      </w:tblGrid>
      <w:tr w:rsidR="00967E9F" w14:paraId="0593DB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737F3" w14:textId="77777777" w:rsidR="00967E9F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A408B" w14:textId="77777777" w:rsidR="00967E9F" w:rsidRDefault="00000000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AD11D" w14:textId="77777777" w:rsidR="00967E9F" w:rsidRDefault="00000000">
            <w:r>
              <w:rPr>
                <w:b/>
                <w:bCs/>
                <w:color w:val="FFFFFF"/>
                <w:sz w:val="18"/>
                <w:szCs w:val="18"/>
              </w:rPr>
              <w:t>Request Body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51D5A" w14:textId="77777777" w:rsidR="00967E9F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</w:tr>
      <w:tr w:rsidR="00967E9F" w14:paraId="5F90D47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6E434" w14:textId="77777777" w:rsidR="00967E9F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D62FF" w14:textId="77777777" w:rsidR="00967E9F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/tutor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BD51C" w14:textId="77777777" w:rsidR="00967E9F" w:rsidRDefault="00000000">
            <w:r>
              <w:rPr>
                <w:sz w:val="18"/>
                <w:szCs w:val="18"/>
              </w:rPr>
              <w:t xml:space="preserve">{question, </w:t>
            </w:r>
            <w:proofErr w:type="spellStart"/>
            <w:r>
              <w:rPr>
                <w:sz w:val="18"/>
                <w:szCs w:val="18"/>
              </w:rPr>
              <w:t>paper_id</w:t>
            </w:r>
            <w:proofErr w:type="spellEnd"/>
            <w:r>
              <w:rPr>
                <w:sz w:val="18"/>
                <w:szCs w:val="18"/>
              </w:rPr>
              <w:t xml:space="preserve">, mode, </w:t>
            </w:r>
            <w:proofErr w:type="spellStart"/>
            <w:r>
              <w:rPr>
                <w:sz w:val="18"/>
                <w:szCs w:val="18"/>
              </w:rPr>
              <w:t>node_id</w:t>
            </w:r>
            <w:proofErr w:type="spellEnd"/>
            <w:r>
              <w:rPr>
                <w:sz w:val="18"/>
                <w:szCs w:val="18"/>
              </w:rPr>
              <w:t>?}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B7268" w14:textId="77777777" w:rsidR="00967E9F" w:rsidRDefault="00000000">
            <w:r>
              <w:rPr>
                <w:sz w:val="18"/>
                <w:szCs w:val="18"/>
              </w:rPr>
              <w:t>{response: markdown}</w:t>
            </w:r>
          </w:p>
        </w:tc>
      </w:tr>
      <w:tr w:rsidR="00967E9F" w14:paraId="7BC828A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3235B" w14:textId="77777777" w:rsidR="00967E9F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04343" w14:textId="77777777" w:rsidR="00967E9F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assessments?type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X&amp;difficulty</w:t>
            </w:r>
            <w:proofErr w:type="spellEnd"/>
            <w:r>
              <w:rPr>
                <w:sz w:val="18"/>
                <w:szCs w:val="18"/>
              </w:rPr>
              <w:t>=N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115B7" w14:textId="77777777" w:rsidR="00967E9F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AE60D" w14:textId="77777777" w:rsidR="00967E9F" w:rsidRDefault="00000000">
            <w:r>
              <w:rPr>
                <w:sz w:val="18"/>
                <w:szCs w:val="18"/>
              </w:rPr>
              <w:t xml:space="preserve">{question, </w:t>
            </w:r>
            <w:proofErr w:type="gramStart"/>
            <w:r>
              <w:rPr>
                <w:sz w:val="18"/>
                <w:szCs w:val="18"/>
              </w:rPr>
              <w:t>options?,</w:t>
            </w:r>
            <w:proofErr w:type="gramEnd"/>
            <w:r>
              <w:rPr>
                <w:sz w:val="18"/>
                <w:szCs w:val="18"/>
              </w:rPr>
              <w:t xml:space="preserve"> context}</w:t>
            </w:r>
          </w:p>
        </w:tc>
      </w:tr>
      <w:tr w:rsidR="00967E9F" w14:paraId="5C353C5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CAE1D" w14:textId="77777777" w:rsidR="00967E9F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07CC1" w14:textId="77777777" w:rsidR="00967E9F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/assessments/submit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ED95F" w14:textId="77777777" w:rsidR="00967E9F" w:rsidRDefault="00000000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question_id</w:t>
            </w:r>
            <w:proofErr w:type="spellEnd"/>
            <w:r>
              <w:rPr>
                <w:sz w:val="18"/>
                <w:szCs w:val="18"/>
              </w:rPr>
              <w:t>, answer}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5E2A9" w14:textId="77777777" w:rsidR="00967E9F" w:rsidRDefault="00000000">
            <w:r>
              <w:rPr>
                <w:sz w:val="18"/>
                <w:szCs w:val="18"/>
              </w:rPr>
              <w:t>{correct, score, explanation}</w:t>
            </w:r>
          </w:p>
        </w:tc>
      </w:tr>
      <w:tr w:rsidR="00967E9F" w14:paraId="01989E2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9CD3A" w14:textId="77777777" w:rsidR="00967E9F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2CCD6" w14:textId="77777777" w:rsidR="00967E9F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/dojo/exercises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9125F" w14:textId="77777777" w:rsidR="00967E9F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2A9CB" w14:textId="77777777" w:rsidR="00967E9F" w:rsidRDefault="00000000">
            <w:r>
              <w:rPr>
                <w:sz w:val="18"/>
                <w:szCs w:val="18"/>
              </w:rPr>
              <w:t>Array of all 110 exercises</w:t>
            </w:r>
          </w:p>
        </w:tc>
      </w:tr>
      <w:tr w:rsidR="00967E9F" w14:paraId="72B4D08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7E3A2" w14:textId="77777777" w:rsidR="00967E9F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490CB" w14:textId="77777777" w:rsidR="00967E9F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/dojo/progress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3CA56" w14:textId="77777777" w:rsidR="00967E9F" w:rsidRDefault="00000000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exercise_id</w:t>
            </w:r>
            <w:proofErr w:type="spellEnd"/>
            <w:r>
              <w:rPr>
                <w:sz w:val="18"/>
                <w:szCs w:val="18"/>
              </w:rPr>
              <w:t>, status, code}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61232" w14:textId="77777777" w:rsidR="00967E9F" w:rsidRDefault="00000000">
            <w:r>
              <w:rPr>
                <w:sz w:val="18"/>
                <w:szCs w:val="18"/>
              </w:rPr>
              <w:t>{saved: true}</w:t>
            </w:r>
          </w:p>
        </w:tc>
      </w:tr>
      <w:tr w:rsidR="00967E9F" w14:paraId="60B156E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1502C" w14:textId="77777777" w:rsidR="00967E9F" w:rsidRDefault="00000000">
            <w:r>
              <w:rPr>
                <w:sz w:val="18"/>
                <w:szCs w:val="18"/>
              </w:rPr>
              <w:lastRenderedPageBreak/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D5C36" w14:textId="77777777" w:rsidR="00967E9F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/adaptive/profile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74E3F" w14:textId="77777777" w:rsidR="00967E9F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19D6E" w14:textId="77777777" w:rsidR="00967E9F" w:rsidRDefault="00000000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concept_scores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weak_concepts</w:t>
            </w:r>
            <w:proofErr w:type="spellEnd"/>
            <w:r>
              <w:rPr>
                <w:sz w:val="18"/>
                <w:szCs w:val="18"/>
              </w:rPr>
              <w:t>, recommendations}</w:t>
            </w:r>
          </w:p>
        </w:tc>
      </w:tr>
      <w:tr w:rsidR="00967E9F" w14:paraId="6D93D39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0DDBA" w14:textId="77777777" w:rsidR="00967E9F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6E650" w14:textId="77777777" w:rsidR="00967E9F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/analytics/dashboard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E5851" w14:textId="77777777" w:rsidR="00967E9F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ED951" w14:textId="77777777" w:rsidR="00967E9F" w:rsidRDefault="00000000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papers_started</w:t>
            </w:r>
            <w:proofErr w:type="spellEnd"/>
            <w:r>
              <w:rPr>
                <w:sz w:val="18"/>
                <w:szCs w:val="18"/>
              </w:rPr>
              <w:t xml:space="preserve">, accuracy, </w:t>
            </w:r>
            <w:proofErr w:type="spellStart"/>
            <w:r>
              <w:rPr>
                <w:sz w:val="18"/>
                <w:szCs w:val="18"/>
              </w:rPr>
              <w:t>questions_asked</w:t>
            </w:r>
            <w:proofErr w:type="spellEnd"/>
            <w:r>
              <w:rPr>
                <w:sz w:val="18"/>
                <w:szCs w:val="18"/>
              </w:rPr>
              <w:t>, time}</w:t>
            </w:r>
          </w:p>
        </w:tc>
      </w:tr>
    </w:tbl>
    <w:p w14:paraId="5B2A0A0C" w14:textId="77777777" w:rsidR="00967E9F" w:rsidRDefault="00967E9F">
      <w:pPr>
        <w:spacing w:after="160"/>
      </w:pPr>
    </w:p>
    <w:p w14:paraId="76D04A4B" w14:textId="77777777" w:rsidR="00967E9F" w:rsidRDefault="00000000">
      <w:r>
        <w:br w:type="page"/>
      </w:r>
    </w:p>
    <w:p w14:paraId="2FBF1A94" w14:textId="77777777" w:rsidR="00967E9F" w:rsidRDefault="00000000">
      <w:pPr>
        <w:pStyle w:val="Heading1"/>
      </w:pPr>
      <w:bookmarkStart w:id="184" w:name="_Toc235748106"/>
      <w:r>
        <w:lastRenderedPageBreak/>
        <w:t>Appendix C: Architecture Parameter Reference</w:t>
      </w:r>
      <w:bookmarkEnd w:id="184"/>
    </w:p>
    <w:p w14:paraId="516B7901" w14:textId="77777777" w:rsidR="00967E9F" w:rsidRDefault="00000000">
      <w:pPr>
        <w:pStyle w:val="Heading2"/>
      </w:pPr>
      <w:bookmarkStart w:id="185" w:name="_Toc235748107"/>
      <w:r>
        <w:t>C.1 FLOPs Quick Reference</w:t>
      </w:r>
      <w:bookmarkEnd w:id="18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1"/>
        <w:gridCol w:w="2692"/>
        <w:gridCol w:w="2229"/>
        <w:gridCol w:w="2218"/>
      </w:tblGrid>
      <w:tr w:rsidR="00967E9F" w14:paraId="6A5146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E0204" w14:textId="77777777" w:rsidR="00967E9F" w:rsidRDefault="00000000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02772" w14:textId="77777777" w:rsidR="00967E9F" w:rsidRDefault="00000000">
            <w:r>
              <w:rPr>
                <w:b/>
                <w:bCs/>
                <w:color w:val="FFFFFF"/>
                <w:sz w:val="18"/>
                <w:szCs w:val="18"/>
              </w:rPr>
              <w:t>Formula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63201" w14:textId="77777777" w:rsidR="00967E9F" w:rsidRDefault="00000000">
            <w:r>
              <w:rPr>
                <w:b/>
                <w:bCs/>
                <w:color w:val="FFFFFF"/>
                <w:sz w:val="18"/>
                <w:szCs w:val="18"/>
              </w:rPr>
              <w:t>ResNet-50 Example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9384A" w14:textId="77777777" w:rsidR="00967E9F" w:rsidRDefault="00000000">
            <w:r>
              <w:rPr>
                <w:b/>
                <w:bCs/>
                <w:color w:val="FFFFFF"/>
                <w:sz w:val="18"/>
                <w:szCs w:val="18"/>
              </w:rPr>
              <w:t>Transformer Example</w:t>
            </w:r>
          </w:p>
        </w:tc>
      </w:tr>
      <w:tr w:rsidR="00967E9F" w14:paraId="0D96643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0D725" w14:textId="77777777" w:rsidR="00967E9F" w:rsidRDefault="00000000">
            <w:r>
              <w:rPr>
                <w:sz w:val="18"/>
                <w:szCs w:val="18"/>
              </w:rPr>
              <w:t>Conv2D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A94BC" w14:textId="77777777" w:rsidR="00967E9F" w:rsidRDefault="00000000">
            <w:r>
              <w:rPr>
                <w:sz w:val="18"/>
                <w:szCs w:val="18"/>
              </w:rPr>
              <w:t>C_in×K²×C_out×H_out×W_out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8D886" w14:textId="77777777" w:rsidR="00967E9F" w:rsidRDefault="00000000">
            <w:r>
              <w:rPr>
                <w:sz w:val="18"/>
                <w:szCs w:val="18"/>
              </w:rPr>
              <w:t>Stage1: 3×9×64×56×56 = 5.4M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759A2" w14:textId="77777777" w:rsidR="00967E9F" w:rsidRDefault="00000000">
            <w:r>
              <w:rPr>
                <w:sz w:val="18"/>
                <w:szCs w:val="18"/>
              </w:rPr>
              <w:t>N/A</w:t>
            </w:r>
          </w:p>
        </w:tc>
      </w:tr>
      <w:tr w:rsidR="00967E9F" w14:paraId="7A52E09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0171B" w14:textId="77777777" w:rsidR="00967E9F" w:rsidRDefault="00000000">
            <w:r>
              <w:rPr>
                <w:sz w:val="18"/>
                <w:szCs w:val="18"/>
              </w:rPr>
              <w:t>Linear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34152" w14:textId="77777777" w:rsidR="00967E9F" w:rsidRDefault="00000000">
            <w:proofErr w:type="spellStart"/>
            <w:r>
              <w:rPr>
                <w:sz w:val="18"/>
                <w:szCs w:val="18"/>
              </w:rPr>
              <w:t>in×out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DD0CF" w14:textId="77777777" w:rsidR="00967E9F" w:rsidRDefault="00000000">
            <w:r>
              <w:rPr>
                <w:sz w:val="18"/>
                <w:szCs w:val="18"/>
              </w:rPr>
              <w:t>Head: 2048×1000 = 2.0M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0964D" w14:textId="77777777" w:rsidR="00967E9F" w:rsidRDefault="00000000">
            <w:r>
              <w:rPr>
                <w:sz w:val="18"/>
                <w:szCs w:val="18"/>
              </w:rPr>
              <w:t>FFN: 512×2048 = 1.0M</w:t>
            </w:r>
          </w:p>
        </w:tc>
      </w:tr>
      <w:tr w:rsidR="00967E9F" w14:paraId="4580347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FBC4D" w14:textId="77777777" w:rsidR="00967E9F" w:rsidRDefault="00000000">
            <w:r>
              <w:rPr>
                <w:sz w:val="18"/>
                <w:szCs w:val="18"/>
              </w:rPr>
              <w:t>Self-Attention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7CB16" w14:textId="77777777" w:rsidR="00967E9F" w:rsidRDefault="00000000">
            <w:r>
              <w:rPr>
                <w:sz w:val="18"/>
                <w:szCs w:val="18"/>
              </w:rPr>
              <w:t>4Nd²+2N²d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6E129" w14:textId="77777777" w:rsidR="00967E9F" w:rsidRDefault="00000000">
            <w:r>
              <w:rPr>
                <w:sz w:val="18"/>
                <w:szCs w:val="18"/>
              </w:rPr>
              <w:t>N/A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8B763" w14:textId="77777777" w:rsidR="00967E9F" w:rsidRDefault="00000000">
            <w:r>
              <w:rPr>
                <w:sz w:val="18"/>
                <w:szCs w:val="18"/>
              </w:rPr>
              <w:t>N=</w:t>
            </w:r>
            <w:proofErr w:type="gramStart"/>
            <w:r>
              <w:rPr>
                <w:sz w:val="18"/>
                <w:szCs w:val="18"/>
              </w:rPr>
              <w:t>512,d</w:t>
            </w:r>
            <w:proofErr w:type="gramEnd"/>
            <w:r>
              <w:rPr>
                <w:sz w:val="18"/>
                <w:szCs w:val="18"/>
              </w:rPr>
              <w:t>=512: 2.0G per layer</w:t>
            </w:r>
          </w:p>
        </w:tc>
      </w:tr>
      <w:tr w:rsidR="00967E9F" w14:paraId="35FE94A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9C1D3" w14:textId="77777777" w:rsidR="00967E9F" w:rsidRDefault="00000000">
            <w:proofErr w:type="spellStart"/>
            <w:r>
              <w:rPr>
                <w:sz w:val="18"/>
                <w:szCs w:val="18"/>
              </w:rPr>
              <w:t>DepthwiseSep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D9A84" w14:textId="77777777" w:rsidR="00967E9F" w:rsidRDefault="00000000">
            <w:r>
              <w:rPr>
                <w:sz w:val="18"/>
                <w:szCs w:val="18"/>
              </w:rPr>
              <w:t>(K²C+CC_</w:t>
            </w:r>
            <w:proofErr w:type="gramStart"/>
            <w:r>
              <w:rPr>
                <w:sz w:val="18"/>
                <w:szCs w:val="18"/>
              </w:rPr>
              <w:t>out)×</w:t>
            </w:r>
            <w:proofErr w:type="gramEnd"/>
            <w:r>
              <w:rPr>
                <w:sz w:val="18"/>
                <w:szCs w:val="18"/>
              </w:rPr>
              <w:t>H×W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D6BC7" w14:textId="77777777" w:rsidR="00967E9F" w:rsidRDefault="00000000">
            <w:r>
              <w:rPr>
                <w:sz w:val="18"/>
                <w:szCs w:val="18"/>
              </w:rPr>
              <w:t>MobileNetV2: ~350M total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CA97A" w14:textId="77777777" w:rsidR="00967E9F" w:rsidRDefault="00000000">
            <w:r>
              <w:rPr>
                <w:sz w:val="18"/>
                <w:szCs w:val="18"/>
              </w:rPr>
              <w:t>N/A</w:t>
            </w:r>
          </w:p>
        </w:tc>
      </w:tr>
      <w:tr w:rsidR="00967E9F" w14:paraId="7778B56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96A4B" w14:textId="77777777" w:rsidR="00967E9F" w:rsidRDefault="00000000">
            <w:r>
              <w:rPr>
                <w:sz w:val="18"/>
                <w:szCs w:val="18"/>
              </w:rPr>
              <w:t>BatchNorm2D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F6562" w14:textId="77777777" w:rsidR="00967E9F" w:rsidRDefault="00000000">
            <w:r>
              <w:rPr>
                <w:sz w:val="18"/>
                <w:szCs w:val="18"/>
              </w:rPr>
              <w:t>2×C×H×W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14BE6" w14:textId="77777777" w:rsidR="00967E9F" w:rsidRDefault="00000000">
            <w:r>
              <w:rPr>
                <w:sz w:val="18"/>
                <w:szCs w:val="18"/>
              </w:rPr>
              <w:t>Stem: 2×64×112×112 = 1.6M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9AB98" w14:textId="77777777" w:rsidR="00967E9F" w:rsidRDefault="00000000">
            <w:r>
              <w:rPr>
                <w:sz w:val="18"/>
                <w:szCs w:val="18"/>
              </w:rPr>
              <w:t>N/A</w:t>
            </w:r>
          </w:p>
        </w:tc>
      </w:tr>
    </w:tbl>
    <w:p w14:paraId="6CD4A37C" w14:textId="77777777" w:rsidR="00967E9F" w:rsidRDefault="00967E9F">
      <w:pPr>
        <w:spacing w:after="160"/>
      </w:pPr>
    </w:p>
    <w:p w14:paraId="3490AF2E" w14:textId="77777777" w:rsidR="00967E9F" w:rsidRDefault="00000000">
      <w:pPr>
        <w:pStyle w:val="Heading2"/>
      </w:pPr>
      <w:bookmarkStart w:id="186" w:name="_Toc235748108"/>
      <w:r>
        <w:t>C.2 Architecture Parameter Summary</w:t>
      </w:r>
      <w:bookmarkEnd w:id="18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67E9F" w14:paraId="3C8B7B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D372D" w14:textId="77777777" w:rsidR="00967E9F" w:rsidRDefault="00000000">
            <w:r>
              <w:rPr>
                <w:b/>
                <w:bCs/>
                <w:color w:val="FFFFFF"/>
                <w:sz w:val="18"/>
                <w:szCs w:val="18"/>
              </w:rPr>
              <w:t>Architecture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A8D6C" w14:textId="77777777" w:rsidR="00967E9F" w:rsidRDefault="00000000">
            <w:r>
              <w:rPr>
                <w:b/>
                <w:bCs/>
                <w:color w:val="FFFFFF"/>
                <w:sz w:val="18"/>
                <w:szCs w:val="18"/>
              </w:rPr>
              <w:t>Total Params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01411" w14:textId="77777777" w:rsidR="00967E9F" w:rsidRDefault="00000000">
            <w:r>
              <w:rPr>
                <w:b/>
                <w:bCs/>
                <w:color w:val="FFFFFF"/>
                <w:sz w:val="18"/>
                <w:szCs w:val="18"/>
              </w:rPr>
              <w:t>GFLOPs (224px)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EB3FA" w14:textId="77777777" w:rsidR="00967E9F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Top-1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(ImageNet)</w:t>
            </w:r>
          </w:p>
        </w:tc>
      </w:tr>
      <w:tr w:rsidR="00967E9F" w14:paraId="24946E6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E018C" w14:textId="77777777" w:rsidR="00967E9F" w:rsidRDefault="00000000">
            <w:r>
              <w:rPr>
                <w:sz w:val="18"/>
                <w:szCs w:val="18"/>
              </w:rPr>
              <w:t>LeNet-5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E3884" w14:textId="77777777" w:rsidR="00967E9F" w:rsidRDefault="00000000">
            <w:r>
              <w:rPr>
                <w:sz w:val="18"/>
                <w:szCs w:val="18"/>
              </w:rPr>
              <w:t>~60K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B05EE" w14:textId="77777777" w:rsidR="00967E9F" w:rsidRDefault="00000000">
            <w:r>
              <w:rPr>
                <w:sz w:val="18"/>
                <w:szCs w:val="18"/>
              </w:rPr>
              <w:t>~0.001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F5D8B" w14:textId="77777777" w:rsidR="00967E9F" w:rsidRDefault="00000000">
            <w:r>
              <w:rPr>
                <w:sz w:val="18"/>
                <w:szCs w:val="18"/>
              </w:rPr>
              <w:t>~99% (MNIST)</w:t>
            </w:r>
          </w:p>
        </w:tc>
      </w:tr>
      <w:tr w:rsidR="00967E9F" w14:paraId="69E9518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CDF4D" w14:textId="77777777" w:rsidR="00967E9F" w:rsidRDefault="00000000">
            <w:proofErr w:type="spellStart"/>
            <w:r>
              <w:rPr>
                <w:sz w:val="18"/>
                <w:szCs w:val="18"/>
              </w:rPr>
              <w:t>AlexNet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F8469" w14:textId="77777777" w:rsidR="00967E9F" w:rsidRDefault="00000000">
            <w:r>
              <w:rPr>
                <w:sz w:val="18"/>
                <w:szCs w:val="18"/>
              </w:rPr>
              <w:t>~61M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7784C" w14:textId="77777777" w:rsidR="00967E9F" w:rsidRDefault="00000000">
            <w:r>
              <w:rPr>
                <w:sz w:val="18"/>
                <w:szCs w:val="18"/>
              </w:rPr>
              <w:t>~0.7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EF8BD" w14:textId="77777777" w:rsidR="00967E9F" w:rsidRDefault="00000000">
            <w:r>
              <w:rPr>
                <w:sz w:val="18"/>
                <w:szCs w:val="18"/>
              </w:rPr>
              <w:t>63.3%</w:t>
            </w:r>
          </w:p>
        </w:tc>
      </w:tr>
      <w:tr w:rsidR="00967E9F" w14:paraId="7D1FD93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9DDAC" w14:textId="77777777" w:rsidR="00967E9F" w:rsidRDefault="00000000">
            <w:r>
              <w:rPr>
                <w:sz w:val="18"/>
                <w:szCs w:val="18"/>
              </w:rPr>
              <w:t>VGG16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9CE59" w14:textId="77777777" w:rsidR="00967E9F" w:rsidRDefault="00000000">
            <w:r>
              <w:rPr>
                <w:sz w:val="18"/>
                <w:szCs w:val="18"/>
              </w:rPr>
              <w:t>~138M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E1561" w14:textId="77777777" w:rsidR="00967E9F" w:rsidRDefault="00000000">
            <w:r>
              <w:rPr>
                <w:sz w:val="18"/>
                <w:szCs w:val="18"/>
              </w:rPr>
              <w:t>~15.3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71D67" w14:textId="77777777" w:rsidR="00967E9F" w:rsidRDefault="00000000">
            <w:r>
              <w:rPr>
                <w:sz w:val="18"/>
                <w:szCs w:val="18"/>
              </w:rPr>
              <w:t>74.4%</w:t>
            </w:r>
          </w:p>
        </w:tc>
      </w:tr>
      <w:tr w:rsidR="00967E9F" w14:paraId="0D88B29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D539F" w14:textId="77777777" w:rsidR="00967E9F" w:rsidRDefault="00000000">
            <w:r>
              <w:rPr>
                <w:sz w:val="18"/>
                <w:szCs w:val="18"/>
              </w:rPr>
              <w:t>VGG19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DD49A" w14:textId="77777777" w:rsidR="00967E9F" w:rsidRDefault="00000000">
            <w:r>
              <w:rPr>
                <w:sz w:val="18"/>
                <w:szCs w:val="18"/>
              </w:rPr>
              <w:t>~143M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1E99E" w14:textId="77777777" w:rsidR="00967E9F" w:rsidRDefault="00000000">
            <w:r>
              <w:rPr>
                <w:sz w:val="18"/>
                <w:szCs w:val="18"/>
              </w:rPr>
              <w:t>~19.6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C2BCB" w14:textId="77777777" w:rsidR="00967E9F" w:rsidRDefault="00000000">
            <w:r>
              <w:rPr>
                <w:sz w:val="18"/>
                <w:szCs w:val="18"/>
              </w:rPr>
              <w:t>75.5%</w:t>
            </w:r>
          </w:p>
        </w:tc>
      </w:tr>
      <w:tr w:rsidR="00967E9F" w14:paraId="3E79694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D66C" w14:textId="77777777" w:rsidR="00967E9F" w:rsidRDefault="00000000">
            <w:proofErr w:type="spellStart"/>
            <w:r>
              <w:rPr>
                <w:sz w:val="18"/>
                <w:szCs w:val="18"/>
              </w:rPr>
              <w:t>GoogLeNet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6DF94" w14:textId="77777777" w:rsidR="00967E9F" w:rsidRDefault="00000000">
            <w:r>
              <w:rPr>
                <w:sz w:val="18"/>
                <w:szCs w:val="18"/>
              </w:rPr>
              <w:t>~6.8M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BEB48" w14:textId="77777777" w:rsidR="00967E9F" w:rsidRDefault="00000000">
            <w:r>
              <w:rPr>
                <w:sz w:val="18"/>
                <w:szCs w:val="18"/>
              </w:rPr>
              <w:t>~1.5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E2409" w14:textId="77777777" w:rsidR="00967E9F" w:rsidRDefault="00000000">
            <w:r>
              <w:rPr>
                <w:sz w:val="18"/>
                <w:szCs w:val="18"/>
              </w:rPr>
              <w:t>74.8%</w:t>
            </w:r>
          </w:p>
        </w:tc>
      </w:tr>
      <w:tr w:rsidR="00967E9F" w14:paraId="2B0A874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893DF" w14:textId="77777777" w:rsidR="00967E9F" w:rsidRDefault="00000000">
            <w:r>
              <w:rPr>
                <w:sz w:val="18"/>
                <w:szCs w:val="18"/>
              </w:rPr>
              <w:t>ResNet-18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DABFF" w14:textId="77777777" w:rsidR="00967E9F" w:rsidRDefault="00000000">
            <w:r>
              <w:rPr>
                <w:sz w:val="18"/>
                <w:szCs w:val="18"/>
              </w:rPr>
              <w:t>~11.7M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C5B9C" w14:textId="77777777" w:rsidR="00967E9F" w:rsidRDefault="00000000">
            <w:r>
              <w:rPr>
                <w:sz w:val="18"/>
                <w:szCs w:val="18"/>
              </w:rPr>
              <w:t>~1.8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340D2" w14:textId="77777777" w:rsidR="00967E9F" w:rsidRDefault="00000000">
            <w:r>
              <w:rPr>
                <w:sz w:val="18"/>
                <w:szCs w:val="18"/>
              </w:rPr>
              <w:t>70.9%</w:t>
            </w:r>
          </w:p>
        </w:tc>
      </w:tr>
      <w:tr w:rsidR="00967E9F" w14:paraId="2AF7942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40069" w14:textId="77777777" w:rsidR="00967E9F" w:rsidRDefault="00000000">
            <w:r>
              <w:rPr>
                <w:sz w:val="18"/>
                <w:szCs w:val="18"/>
              </w:rPr>
              <w:t>ResNet-34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0ABA4" w14:textId="77777777" w:rsidR="00967E9F" w:rsidRDefault="00000000">
            <w:r>
              <w:rPr>
                <w:sz w:val="18"/>
                <w:szCs w:val="18"/>
              </w:rPr>
              <w:t>~21.8M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570D9" w14:textId="77777777" w:rsidR="00967E9F" w:rsidRDefault="00000000">
            <w:r>
              <w:rPr>
                <w:sz w:val="18"/>
                <w:szCs w:val="18"/>
              </w:rPr>
              <w:t>~3.7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6E623" w14:textId="77777777" w:rsidR="00967E9F" w:rsidRDefault="00000000">
            <w:r>
              <w:rPr>
                <w:sz w:val="18"/>
                <w:szCs w:val="18"/>
              </w:rPr>
              <w:t>74.9%</w:t>
            </w:r>
          </w:p>
        </w:tc>
      </w:tr>
      <w:tr w:rsidR="00967E9F" w14:paraId="217A6D5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A4712" w14:textId="77777777" w:rsidR="00967E9F" w:rsidRDefault="00000000">
            <w:r>
              <w:rPr>
                <w:sz w:val="18"/>
                <w:szCs w:val="18"/>
              </w:rPr>
              <w:t>ResNet-50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56742" w14:textId="77777777" w:rsidR="00967E9F" w:rsidRDefault="00000000">
            <w:r>
              <w:rPr>
                <w:sz w:val="18"/>
                <w:szCs w:val="18"/>
              </w:rPr>
              <w:t>~25.5M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75A91" w14:textId="77777777" w:rsidR="00967E9F" w:rsidRDefault="00000000">
            <w:r>
              <w:rPr>
                <w:sz w:val="18"/>
                <w:szCs w:val="18"/>
              </w:rPr>
              <w:t>~4.1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A55CC" w14:textId="77777777" w:rsidR="00967E9F" w:rsidRDefault="00000000">
            <w:r>
              <w:rPr>
                <w:sz w:val="18"/>
                <w:szCs w:val="18"/>
              </w:rPr>
              <w:t>78.5%</w:t>
            </w:r>
          </w:p>
        </w:tc>
      </w:tr>
      <w:tr w:rsidR="00967E9F" w14:paraId="4718F77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0A014" w14:textId="77777777" w:rsidR="00967E9F" w:rsidRDefault="00000000">
            <w:r>
              <w:rPr>
                <w:sz w:val="18"/>
                <w:szCs w:val="18"/>
              </w:rPr>
              <w:t>DenseNet-121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A0F6F" w14:textId="77777777" w:rsidR="00967E9F" w:rsidRDefault="00000000">
            <w:r>
              <w:rPr>
                <w:sz w:val="18"/>
                <w:szCs w:val="18"/>
              </w:rPr>
              <w:t>~8M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EEC04" w14:textId="77777777" w:rsidR="00967E9F" w:rsidRDefault="00000000">
            <w:r>
              <w:rPr>
                <w:sz w:val="18"/>
                <w:szCs w:val="18"/>
              </w:rPr>
              <w:t>~2.9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1355D" w14:textId="77777777" w:rsidR="00967E9F" w:rsidRDefault="00000000">
            <w:r>
              <w:rPr>
                <w:sz w:val="18"/>
                <w:szCs w:val="18"/>
              </w:rPr>
              <w:t>77.4%</w:t>
            </w:r>
          </w:p>
        </w:tc>
      </w:tr>
      <w:tr w:rsidR="00967E9F" w14:paraId="05D5631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98EE8" w14:textId="77777777" w:rsidR="00967E9F" w:rsidRDefault="00000000">
            <w:r>
              <w:rPr>
                <w:sz w:val="18"/>
                <w:szCs w:val="18"/>
              </w:rPr>
              <w:t>MobileNetV2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C207D" w14:textId="77777777" w:rsidR="00967E9F" w:rsidRDefault="00000000">
            <w:r>
              <w:rPr>
                <w:sz w:val="18"/>
                <w:szCs w:val="18"/>
              </w:rPr>
              <w:t>~3.4M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73CD1" w14:textId="77777777" w:rsidR="00967E9F" w:rsidRDefault="00000000">
            <w:r>
              <w:rPr>
                <w:sz w:val="18"/>
                <w:szCs w:val="18"/>
              </w:rPr>
              <w:t>~0.3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4FCDC" w14:textId="77777777" w:rsidR="00967E9F" w:rsidRDefault="00000000">
            <w:r>
              <w:rPr>
                <w:sz w:val="18"/>
                <w:szCs w:val="18"/>
              </w:rPr>
              <w:t>72.0%</w:t>
            </w:r>
          </w:p>
        </w:tc>
      </w:tr>
      <w:tr w:rsidR="00967E9F" w14:paraId="46A5850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6EA54" w14:textId="77777777" w:rsidR="00967E9F" w:rsidRDefault="00000000">
            <w:r>
              <w:rPr>
                <w:sz w:val="18"/>
                <w:szCs w:val="18"/>
              </w:rPr>
              <w:t>EfficientNet-B0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88037" w14:textId="77777777" w:rsidR="00967E9F" w:rsidRDefault="00000000">
            <w:r>
              <w:rPr>
                <w:sz w:val="18"/>
                <w:szCs w:val="18"/>
              </w:rPr>
              <w:t>~5.3M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BA6CD" w14:textId="77777777" w:rsidR="00967E9F" w:rsidRDefault="00000000">
            <w:r>
              <w:rPr>
                <w:sz w:val="18"/>
                <w:szCs w:val="18"/>
              </w:rPr>
              <w:t>~0.4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B0B18" w14:textId="77777777" w:rsidR="00967E9F" w:rsidRDefault="00000000">
            <w:r>
              <w:rPr>
                <w:sz w:val="18"/>
                <w:szCs w:val="18"/>
              </w:rPr>
              <w:t>78.8%</w:t>
            </w:r>
          </w:p>
        </w:tc>
      </w:tr>
      <w:tr w:rsidR="00967E9F" w14:paraId="509CC54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DAB12" w14:textId="77777777" w:rsidR="00967E9F" w:rsidRDefault="00000000">
            <w:r>
              <w:rPr>
                <w:sz w:val="18"/>
                <w:szCs w:val="18"/>
              </w:rPr>
              <w:t>Transformer (NLP)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8B497" w14:textId="77777777" w:rsidR="00967E9F" w:rsidRDefault="00000000">
            <w:r>
              <w:rPr>
                <w:sz w:val="18"/>
                <w:szCs w:val="18"/>
              </w:rPr>
              <w:t>~65M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50A02" w14:textId="77777777" w:rsidR="00967E9F" w:rsidRDefault="00000000">
            <w:r>
              <w:rPr>
                <w:sz w:val="18"/>
                <w:szCs w:val="18"/>
              </w:rPr>
              <w:t>N/A (</w:t>
            </w:r>
            <w:proofErr w:type="spellStart"/>
            <w:r>
              <w:rPr>
                <w:sz w:val="18"/>
                <w:szCs w:val="18"/>
              </w:rPr>
              <w:t>seq</w:t>
            </w:r>
            <w:proofErr w:type="spellEnd"/>
            <w:r>
              <w:rPr>
                <w:sz w:val="18"/>
                <w:szCs w:val="18"/>
              </w:rPr>
              <w:t xml:space="preserve"> dep)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D99A8" w14:textId="77777777" w:rsidR="00967E9F" w:rsidRDefault="00000000">
            <w:r>
              <w:rPr>
                <w:sz w:val="18"/>
                <w:szCs w:val="18"/>
              </w:rPr>
              <w:t>BLEU 41.0 (WMT-EN-DE)</w:t>
            </w:r>
          </w:p>
        </w:tc>
      </w:tr>
      <w:tr w:rsidR="00967E9F" w14:paraId="76488DB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A242B" w14:textId="77777777" w:rsidR="00967E9F" w:rsidRDefault="00000000">
            <w:r>
              <w:rPr>
                <w:sz w:val="18"/>
                <w:szCs w:val="18"/>
              </w:rPr>
              <w:t>Vision Transformer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A4F81" w14:textId="77777777" w:rsidR="00967E9F" w:rsidRDefault="00000000">
            <w:r>
              <w:rPr>
                <w:sz w:val="18"/>
                <w:szCs w:val="18"/>
              </w:rPr>
              <w:t>~86M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8BF16" w14:textId="77777777" w:rsidR="00967E9F" w:rsidRDefault="00000000">
            <w:r>
              <w:rPr>
                <w:sz w:val="18"/>
                <w:szCs w:val="18"/>
              </w:rPr>
              <w:t>~17.6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783D0" w14:textId="77777777" w:rsidR="00967E9F" w:rsidRDefault="00000000">
            <w:r>
              <w:rPr>
                <w:sz w:val="18"/>
                <w:szCs w:val="18"/>
              </w:rPr>
              <w:t>81.8%</w:t>
            </w:r>
          </w:p>
        </w:tc>
      </w:tr>
    </w:tbl>
    <w:p w14:paraId="58718670" w14:textId="77777777" w:rsidR="00967E9F" w:rsidRDefault="00967E9F">
      <w:pPr>
        <w:spacing w:after="160"/>
      </w:pPr>
    </w:p>
    <w:p w14:paraId="163F5254" w14:textId="77777777" w:rsidR="00967E9F" w:rsidRDefault="00000000">
      <w:r>
        <w:br w:type="page"/>
      </w:r>
    </w:p>
    <w:p w14:paraId="1646199D" w14:textId="77777777" w:rsidR="00967E9F" w:rsidRDefault="00000000">
      <w:pPr>
        <w:pStyle w:val="Heading1"/>
      </w:pPr>
      <w:bookmarkStart w:id="187" w:name="_Toc235748109"/>
      <w:r>
        <w:lastRenderedPageBreak/>
        <w:t>Appendix D: Recommended Learning Resources</w:t>
      </w:r>
      <w:bookmarkEnd w:id="187"/>
    </w:p>
    <w:p w14:paraId="1A515F40" w14:textId="77777777" w:rsidR="00967E9F" w:rsidRDefault="00000000">
      <w:pPr>
        <w:pStyle w:val="Heading2"/>
      </w:pPr>
      <w:bookmarkStart w:id="188" w:name="_Toc235748110"/>
      <w:r>
        <w:t>D.1 Foundational Papers (Required Reading)</w:t>
      </w:r>
      <w:bookmarkEnd w:id="188"/>
    </w:p>
    <w:p w14:paraId="3EBFCB1B" w14:textId="77777777" w:rsidR="00967E9F" w:rsidRDefault="00000000">
      <w:pPr>
        <w:pStyle w:val="ListParagraph"/>
        <w:numPr>
          <w:ilvl w:val="0"/>
          <w:numId w:val="2"/>
        </w:numPr>
      </w:pPr>
      <w:r>
        <w:t>LeCun et al. (1989) — "Backpropagation Applied to Handwritten Zip Code Recognition": origin of CNNs</w:t>
      </w:r>
    </w:p>
    <w:p w14:paraId="5EDF8EC4" w14:textId="77777777" w:rsidR="00967E9F" w:rsidRDefault="00000000">
      <w:pPr>
        <w:pStyle w:val="ListParagraph"/>
        <w:numPr>
          <w:ilvl w:val="0"/>
          <w:numId w:val="2"/>
        </w:numPr>
      </w:pPr>
      <w:proofErr w:type="spellStart"/>
      <w:r>
        <w:t>Krizhevsky</w:t>
      </w:r>
      <w:proofErr w:type="spellEnd"/>
      <w:r>
        <w:t xml:space="preserve"> et al. (2012) — "ImageNet Classification with Deep CNNs": </w:t>
      </w:r>
      <w:proofErr w:type="spellStart"/>
      <w:r>
        <w:t>AlexNet</w:t>
      </w:r>
      <w:proofErr w:type="spellEnd"/>
      <w:r>
        <w:t xml:space="preserve"> and the DL revolution</w:t>
      </w:r>
    </w:p>
    <w:p w14:paraId="4174EBBD" w14:textId="77777777" w:rsidR="00967E9F" w:rsidRDefault="00000000">
      <w:pPr>
        <w:pStyle w:val="ListParagraph"/>
        <w:numPr>
          <w:ilvl w:val="0"/>
          <w:numId w:val="2"/>
        </w:numPr>
      </w:pPr>
      <w:r>
        <w:t xml:space="preserve">He et al. (2015) — "Deep Residual Learning for Image Recognition": </w:t>
      </w:r>
      <w:proofErr w:type="spellStart"/>
      <w:r>
        <w:t>ResNet</w:t>
      </w:r>
      <w:proofErr w:type="spellEnd"/>
    </w:p>
    <w:p w14:paraId="3D849923" w14:textId="77777777" w:rsidR="00967E9F" w:rsidRDefault="00000000">
      <w:pPr>
        <w:pStyle w:val="ListParagraph"/>
        <w:numPr>
          <w:ilvl w:val="0"/>
          <w:numId w:val="2"/>
        </w:numPr>
      </w:pPr>
      <w:r>
        <w:t>Vaswani et al. (2017) — "Attention Is All You Need": Transformer</w:t>
      </w:r>
    </w:p>
    <w:p w14:paraId="22F3A7A3" w14:textId="77777777" w:rsidR="00967E9F" w:rsidRDefault="00000000">
      <w:pPr>
        <w:pStyle w:val="ListParagraph"/>
        <w:numPr>
          <w:ilvl w:val="0"/>
          <w:numId w:val="2"/>
        </w:numPr>
      </w:pPr>
      <w:proofErr w:type="spellStart"/>
      <w:r>
        <w:t>Dosovitskiy</w:t>
      </w:r>
      <w:proofErr w:type="spellEnd"/>
      <w:r>
        <w:t xml:space="preserve"> et al. (2020) — "An Image Is Worth 16x16 Words": Vision Transformer</w:t>
      </w:r>
    </w:p>
    <w:p w14:paraId="7872DC79" w14:textId="77777777" w:rsidR="00967E9F" w:rsidRDefault="00967E9F">
      <w:pPr>
        <w:spacing w:after="160"/>
      </w:pPr>
    </w:p>
    <w:p w14:paraId="6980FA00" w14:textId="77777777" w:rsidR="00967E9F" w:rsidRDefault="00000000">
      <w:pPr>
        <w:pStyle w:val="Heading2"/>
      </w:pPr>
      <w:bookmarkStart w:id="189" w:name="_Toc235748111"/>
      <w:r>
        <w:t>D.2 Books</w:t>
      </w:r>
      <w:bookmarkEnd w:id="189"/>
    </w:p>
    <w:p w14:paraId="1403CF82" w14:textId="77777777" w:rsidR="00967E9F" w:rsidRDefault="00000000">
      <w:pPr>
        <w:pStyle w:val="ListParagraph"/>
        <w:numPr>
          <w:ilvl w:val="0"/>
          <w:numId w:val="2"/>
        </w:numPr>
      </w:pPr>
      <w:r>
        <w:t>Deep Learning (Goodfellow, Bengio, Courville) — theoretical foundation</w:t>
      </w:r>
    </w:p>
    <w:p w14:paraId="713C6B37" w14:textId="77777777" w:rsidR="00967E9F" w:rsidRDefault="00000000">
      <w:pPr>
        <w:pStyle w:val="ListParagraph"/>
        <w:numPr>
          <w:ilvl w:val="0"/>
          <w:numId w:val="2"/>
        </w:numPr>
      </w:pPr>
      <w:r>
        <w:t>Dive into Deep Learning (Zhang et al., online free) — practical implementation focus</w:t>
      </w:r>
    </w:p>
    <w:p w14:paraId="35EA17A4" w14:textId="77777777" w:rsidR="00967E9F" w:rsidRDefault="00000000">
      <w:pPr>
        <w:pStyle w:val="ListParagraph"/>
        <w:numPr>
          <w:ilvl w:val="0"/>
          <w:numId w:val="2"/>
        </w:numPr>
      </w:pPr>
      <w:r>
        <w:t xml:space="preserve">Programming </w:t>
      </w:r>
      <w:proofErr w:type="spellStart"/>
      <w:r>
        <w:t>PyTorch</w:t>
      </w:r>
      <w:proofErr w:type="spellEnd"/>
      <w:r>
        <w:t xml:space="preserve"> for Deep Learning (Ian Pointer) — implementation guide</w:t>
      </w:r>
    </w:p>
    <w:p w14:paraId="7099AF63" w14:textId="77777777" w:rsidR="00967E9F" w:rsidRDefault="00000000">
      <w:pPr>
        <w:pStyle w:val="ListParagraph"/>
        <w:numPr>
          <w:ilvl w:val="0"/>
          <w:numId w:val="2"/>
        </w:numPr>
      </w:pPr>
      <w:r>
        <w:t>Designing Machine Learning Systems (Chip Huyen) — ML systems in production</w:t>
      </w:r>
    </w:p>
    <w:p w14:paraId="52EA6DBD" w14:textId="77777777" w:rsidR="00967E9F" w:rsidRDefault="00967E9F">
      <w:pPr>
        <w:spacing w:after="160"/>
      </w:pPr>
    </w:p>
    <w:p w14:paraId="0680C068" w14:textId="77777777" w:rsidR="00967E9F" w:rsidRDefault="00000000">
      <w:pPr>
        <w:pStyle w:val="Heading2"/>
      </w:pPr>
      <w:bookmarkStart w:id="190" w:name="_Toc235748112"/>
      <w:r>
        <w:t>D.3 Online Courses</w:t>
      </w:r>
      <w:bookmarkEnd w:id="190"/>
    </w:p>
    <w:p w14:paraId="146219F8" w14:textId="77777777" w:rsidR="00967E9F" w:rsidRDefault="00000000">
      <w:pPr>
        <w:pStyle w:val="ListParagraph"/>
        <w:numPr>
          <w:ilvl w:val="0"/>
          <w:numId w:val="2"/>
        </w:numPr>
      </w:pPr>
      <w:r>
        <w:t>fast.ai Practical Deep Learning for Coders — best first course for practitioners</w:t>
      </w:r>
    </w:p>
    <w:p w14:paraId="128AFDD0" w14:textId="77777777" w:rsidR="00967E9F" w:rsidRDefault="00000000">
      <w:pPr>
        <w:pStyle w:val="ListParagraph"/>
        <w:numPr>
          <w:ilvl w:val="0"/>
          <w:numId w:val="2"/>
        </w:numPr>
      </w:pPr>
      <w:r>
        <w:t>Stanford CS231n: CNNs for Visual Recognition — comprehensive visual recognition</w:t>
      </w:r>
    </w:p>
    <w:p w14:paraId="7937C94F" w14:textId="77777777" w:rsidR="00967E9F" w:rsidRDefault="00000000">
      <w:pPr>
        <w:pStyle w:val="ListParagraph"/>
        <w:numPr>
          <w:ilvl w:val="0"/>
          <w:numId w:val="2"/>
        </w:numPr>
      </w:pPr>
      <w:r>
        <w:t>Stanford CS224n: NLP with Deep Learning — for Transformer understanding</w:t>
      </w:r>
    </w:p>
    <w:p w14:paraId="6C32D71B" w14:textId="77777777" w:rsidR="00967E9F" w:rsidRDefault="00000000">
      <w:pPr>
        <w:pStyle w:val="ListParagraph"/>
        <w:numPr>
          <w:ilvl w:val="0"/>
          <w:numId w:val="2"/>
        </w:numPr>
      </w:pPr>
      <w:r>
        <w:t>DeepMind x UCL Deep Learning Course — rigorous theoretical treatment</w:t>
      </w:r>
    </w:p>
    <w:p w14:paraId="757306F0" w14:textId="77777777" w:rsidR="00967E9F" w:rsidRDefault="00967E9F">
      <w:pPr>
        <w:spacing w:after="160"/>
      </w:pPr>
    </w:p>
    <w:p w14:paraId="58DE2730" w14:textId="77777777" w:rsidR="00967E9F" w:rsidRDefault="00000000">
      <w:pPr>
        <w:pStyle w:val="Heading2"/>
      </w:pPr>
      <w:bookmarkStart w:id="191" w:name="_Toc235748113"/>
      <w:r>
        <w:t>D.4 Implementation Resources</w:t>
      </w:r>
      <w:bookmarkEnd w:id="191"/>
    </w:p>
    <w:p w14:paraId="5D923BF8" w14:textId="77777777" w:rsidR="00967E9F" w:rsidRDefault="00000000">
      <w:pPr>
        <w:pStyle w:val="ListParagraph"/>
        <w:numPr>
          <w:ilvl w:val="0"/>
          <w:numId w:val="2"/>
        </w:numPr>
      </w:pPr>
      <w:proofErr w:type="spellStart"/>
      <w:r>
        <w:t>PyTorch</w:t>
      </w:r>
      <w:proofErr w:type="spellEnd"/>
      <w:r>
        <w:t xml:space="preserve"> documentation (pytorch.org) — essential reference</w:t>
      </w:r>
    </w:p>
    <w:p w14:paraId="4E1389A3" w14:textId="77777777" w:rsidR="00967E9F" w:rsidRDefault="00000000">
      <w:pPr>
        <w:pStyle w:val="ListParagraph"/>
        <w:numPr>
          <w:ilvl w:val="0"/>
          <w:numId w:val="2"/>
        </w:numPr>
      </w:pPr>
      <w:r>
        <w:t>The Annotated Transformer (nlp.seas.harvard.edu) — self-attention explained line by line</w:t>
      </w:r>
    </w:p>
    <w:p w14:paraId="5E94054F" w14:textId="77777777" w:rsidR="00967E9F" w:rsidRDefault="00000000">
      <w:pPr>
        <w:pStyle w:val="ListParagraph"/>
        <w:numPr>
          <w:ilvl w:val="0"/>
          <w:numId w:val="2"/>
        </w:numPr>
      </w:pPr>
      <w:proofErr w:type="spellStart"/>
      <w:r>
        <w:t>Karpathy's</w:t>
      </w:r>
      <w:proofErr w:type="spellEnd"/>
      <w:r>
        <w:t xml:space="preserve"> </w:t>
      </w:r>
      <w:proofErr w:type="spellStart"/>
      <w:r>
        <w:t>makemore</w:t>
      </w:r>
      <w:proofErr w:type="spellEnd"/>
      <w:r>
        <w:t xml:space="preserve"> / </w:t>
      </w:r>
      <w:proofErr w:type="spellStart"/>
      <w:r>
        <w:t>nanoGPT</w:t>
      </w:r>
      <w:proofErr w:type="spellEnd"/>
      <w:r>
        <w:t xml:space="preserve"> — minimal transformer implementations</w:t>
      </w:r>
    </w:p>
    <w:p w14:paraId="6F9C9265" w14:textId="77777777" w:rsidR="00967E9F" w:rsidRDefault="00000000">
      <w:pPr>
        <w:pStyle w:val="ListParagraph"/>
        <w:numPr>
          <w:ilvl w:val="0"/>
          <w:numId w:val="2"/>
        </w:numPr>
      </w:pPr>
      <w:r>
        <w:t>Papers With Code (paperswithcode.com) — implementations linked to papers</w:t>
      </w:r>
    </w:p>
    <w:p w14:paraId="64A91FB4" w14:textId="77777777" w:rsidR="00967E9F" w:rsidRDefault="00967E9F">
      <w:pPr>
        <w:spacing w:after="160"/>
      </w:pPr>
    </w:p>
    <w:sectPr w:rsidR="00967E9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438B2" w14:textId="77777777" w:rsidR="0017491A" w:rsidRDefault="0017491A">
      <w:r>
        <w:separator/>
      </w:r>
    </w:p>
  </w:endnote>
  <w:endnote w:type="continuationSeparator" w:id="0">
    <w:p w14:paraId="400CCF95" w14:textId="77777777" w:rsidR="0017491A" w:rsidRDefault="001749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009EE" w14:textId="77777777" w:rsidR="00967E9F" w:rsidRDefault="00000000">
    <w:pPr>
      <w:jc w:val="center"/>
    </w:pPr>
    <w:r>
      <w:rPr>
        <w:color w:val="9CA3AF"/>
        <w:sz w:val="18"/>
        <w:szCs w:val="18"/>
      </w:rPr>
      <w:t xml:space="preserve">Page </w:t>
    </w:r>
    <w:r>
      <w:rPr>
        <w:color w:val="9CA3AF"/>
        <w:sz w:val="18"/>
        <w:szCs w:val="18"/>
      </w:rPr>
      <w:fldChar w:fldCharType="begin"/>
    </w:r>
    <w:r>
      <w:rPr>
        <w:color w:val="9CA3AF"/>
        <w:sz w:val="18"/>
        <w:szCs w:val="18"/>
      </w:rPr>
      <w:instrText>PAGE</w:instrText>
    </w:r>
    <w:r>
      <w:rPr>
        <w:color w:val="9CA3AF"/>
        <w:sz w:val="18"/>
        <w:szCs w:val="18"/>
      </w:rPr>
      <w:fldChar w:fldCharType="separate"/>
    </w:r>
    <w:r w:rsidR="002A7B23">
      <w:rPr>
        <w:noProof/>
        <w:color w:val="9CA3AF"/>
        <w:sz w:val="18"/>
        <w:szCs w:val="18"/>
      </w:rPr>
      <w:t>1</w:t>
    </w:r>
    <w:r>
      <w:rPr>
        <w:color w:val="9CA3AF"/>
        <w:sz w:val="18"/>
        <w:szCs w:val="18"/>
      </w:rPr>
      <w:fldChar w:fldCharType="end"/>
    </w:r>
    <w:r>
      <w:rPr>
        <w:color w:val="9CA3AF"/>
        <w:sz w:val="18"/>
        <w:szCs w:val="18"/>
      </w:rPr>
      <w:t xml:space="preserve"> of </w:t>
    </w:r>
    <w:r>
      <w:rPr>
        <w:color w:val="9CA3AF"/>
        <w:sz w:val="18"/>
        <w:szCs w:val="18"/>
      </w:rPr>
      <w:fldChar w:fldCharType="begin"/>
    </w:r>
    <w:r>
      <w:rPr>
        <w:color w:val="9CA3AF"/>
        <w:sz w:val="18"/>
        <w:szCs w:val="18"/>
      </w:rPr>
      <w:instrText>NUMPAGES</w:instrText>
    </w:r>
    <w:r>
      <w:rPr>
        <w:color w:val="9CA3AF"/>
        <w:sz w:val="18"/>
        <w:szCs w:val="18"/>
      </w:rPr>
      <w:fldChar w:fldCharType="separate"/>
    </w:r>
    <w:r w:rsidR="002A7B23">
      <w:rPr>
        <w:noProof/>
        <w:color w:val="9CA3AF"/>
        <w:sz w:val="18"/>
        <w:szCs w:val="18"/>
      </w:rPr>
      <w:t>2</w:t>
    </w:r>
    <w:r>
      <w:rPr>
        <w:color w:val="9CA3A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6EA2C" w14:textId="77777777" w:rsidR="0017491A" w:rsidRDefault="0017491A">
      <w:r>
        <w:separator/>
      </w:r>
    </w:p>
  </w:footnote>
  <w:footnote w:type="continuationSeparator" w:id="0">
    <w:p w14:paraId="5E35B4AE" w14:textId="77777777" w:rsidR="0017491A" w:rsidRDefault="001749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F6F50" w14:textId="77777777" w:rsidR="00967E9F" w:rsidRDefault="00000000">
    <w:pPr>
      <w:pBdr>
        <w:bottom w:val="single" w:sz="6" w:space="1" w:color="2E75B6"/>
      </w:pBdr>
    </w:pPr>
    <w:r>
      <w:rPr>
        <w:color w:val="6B7280"/>
        <w:sz w:val="18"/>
        <w:szCs w:val="18"/>
      </w:rPr>
      <w:t>Paper2Code: The Definitive Engineering Book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27A76"/>
    <w:multiLevelType w:val="hybridMultilevel"/>
    <w:tmpl w:val="CD96B272"/>
    <w:lvl w:ilvl="0" w:tplc="317A9870">
      <w:start w:val="1"/>
      <w:numFmt w:val="decimal"/>
      <w:lvlText w:val="%1."/>
      <w:lvlJc w:val="left"/>
      <w:pPr>
        <w:ind w:left="720" w:hanging="360"/>
      </w:pPr>
    </w:lvl>
    <w:lvl w:ilvl="1" w:tplc="A93013B2">
      <w:numFmt w:val="decimal"/>
      <w:lvlText w:val=""/>
      <w:lvlJc w:val="left"/>
    </w:lvl>
    <w:lvl w:ilvl="2" w:tplc="FAAE99AA">
      <w:numFmt w:val="decimal"/>
      <w:lvlText w:val=""/>
      <w:lvlJc w:val="left"/>
    </w:lvl>
    <w:lvl w:ilvl="3" w:tplc="B33C7CB6">
      <w:numFmt w:val="decimal"/>
      <w:lvlText w:val=""/>
      <w:lvlJc w:val="left"/>
    </w:lvl>
    <w:lvl w:ilvl="4" w:tplc="D680913E">
      <w:numFmt w:val="decimal"/>
      <w:lvlText w:val=""/>
      <w:lvlJc w:val="left"/>
    </w:lvl>
    <w:lvl w:ilvl="5" w:tplc="85E8A7F6">
      <w:numFmt w:val="decimal"/>
      <w:lvlText w:val=""/>
      <w:lvlJc w:val="left"/>
    </w:lvl>
    <w:lvl w:ilvl="6" w:tplc="FA8A438A">
      <w:numFmt w:val="decimal"/>
      <w:lvlText w:val=""/>
      <w:lvlJc w:val="left"/>
    </w:lvl>
    <w:lvl w:ilvl="7" w:tplc="886ADAB2">
      <w:numFmt w:val="decimal"/>
      <w:lvlText w:val=""/>
      <w:lvlJc w:val="left"/>
    </w:lvl>
    <w:lvl w:ilvl="8" w:tplc="5FD6F8A4">
      <w:numFmt w:val="decimal"/>
      <w:lvlText w:val=""/>
      <w:lvlJc w:val="left"/>
    </w:lvl>
  </w:abstractNum>
  <w:abstractNum w:abstractNumId="1" w15:restartNumberingAfterBreak="0">
    <w:nsid w:val="329239A6"/>
    <w:multiLevelType w:val="hybridMultilevel"/>
    <w:tmpl w:val="0E96E4CC"/>
    <w:lvl w:ilvl="0" w:tplc="F34E9384">
      <w:start w:val="1"/>
      <w:numFmt w:val="bullet"/>
      <w:lvlText w:val="●"/>
      <w:lvlJc w:val="left"/>
      <w:pPr>
        <w:ind w:left="720" w:hanging="360"/>
      </w:pPr>
    </w:lvl>
    <w:lvl w:ilvl="1" w:tplc="D2104A1C">
      <w:start w:val="1"/>
      <w:numFmt w:val="bullet"/>
      <w:lvlText w:val="○"/>
      <w:lvlJc w:val="left"/>
      <w:pPr>
        <w:ind w:left="1440" w:hanging="360"/>
      </w:pPr>
    </w:lvl>
    <w:lvl w:ilvl="2" w:tplc="9A88D97A">
      <w:start w:val="1"/>
      <w:numFmt w:val="bullet"/>
      <w:lvlText w:val="■"/>
      <w:lvlJc w:val="left"/>
      <w:pPr>
        <w:ind w:left="2160" w:hanging="360"/>
      </w:pPr>
    </w:lvl>
    <w:lvl w:ilvl="3" w:tplc="998AA8FC">
      <w:start w:val="1"/>
      <w:numFmt w:val="bullet"/>
      <w:lvlText w:val="●"/>
      <w:lvlJc w:val="left"/>
      <w:pPr>
        <w:ind w:left="2880" w:hanging="360"/>
      </w:pPr>
    </w:lvl>
    <w:lvl w:ilvl="4" w:tplc="39BAF63C">
      <w:start w:val="1"/>
      <w:numFmt w:val="bullet"/>
      <w:lvlText w:val="○"/>
      <w:lvlJc w:val="left"/>
      <w:pPr>
        <w:ind w:left="3600" w:hanging="360"/>
      </w:pPr>
    </w:lvl>
    <w:lvl w:ilvl="5" w:tplc="09D6DAB2">
      <w:start w:val="1"/>
      <w:numFmt w:val="bullet"/>
      <w:lvlText w:val="■"/>
      <w:lvlJc w:val="left"/>
      <w:pPr>
        <w:ind w:left="4320" w:hanging="360"/>
      </w:pPr>
    </w:lvl>
    <w:lvl w:ilvl="6" w:tplc="7526AE0C">
      <w:start w:val="1"/>
      <w:numFmt w:val="bullet"/>
      <w:lvlText w:val="●"/>
      <w:lvlJc w:val="left"/>
      <w:pPr>
        <w:ind w:left="5040" w:hanging="360"/>
      </w:pPr>
    </w:lvl>
    <w:lvl w:ilvl="7" w:tplc="8B3874EE">
      <w:start w:val="1"/>
      <w:numFmt w:val="bullet"/>
      <w:lvlText w:val="●"/>
      <w:lvlJc w:val="left"/>
      <w:pPr>
        <w:ind w:left="5760" w:hanging="360"/>
      </w:pPr>
    </w:lvl>
    <w:lvl w:ilvl="8" w:tplc="617EBDC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4304029"/>
    <w:multiLevelType w:val="hybridMultilevel"/>
    <w:tmpl w:val="621C5F1C"/>
    <w:lvl w:ilvl="0" w:tplc="0CC06018">
      <w:start w:val="1"/>
      <w:numFmt w:val="bullet"/>
      <w:lvlText w:val="•"/>
      <w:lvlJc w:val="left"/>
      <w:pPr>
        <w:ind w:left="720" w:hanging="360"/>
      </w:pPr>
    </w:lvl>
    <w:lvl w:ilvl="1" w:tplc="CE7605D8">
      <w:start w:val="1"/>
      <w:numFmt w:val="bullet"/>
      <w:lvlText w:val="-"/>
      <w:lvlJc w:val="left"/>
      <w:pPr>
        <w:ind w:left="1080" w:hanging="360"/>
      </w:pPr>
    </w:lvl>
    <w:lvl w:ilvl="2" w:tplc="7A78CCD8">
      <w:numFmt w:val="decimal"/>
      <w:lvlText w:val=""/>
      <w:lvlJc w:val="left"/>
    </w:lvl>
    <w:lvl w:ilvl="3" w:tplc="14AC63A0">
      <w:numFmt w:val="decimal"/>
      <w:lvlText w:val=""/>
      <w:lvlJc w:val="left"/>
    </w:lvl>
    <w:lvl w:ilvl="4" w:tplc="45A68492">
      <w:numFmt w:val="decimal"/>
      <w:lvlText w:val=""/>
      <w:lvlJc w:val="left"/>
    </w:lvl>
    <w:lvl w:ilvl="5" w:tplc="57302B6C">
      <w:numFmt w:val="decimal"/>
      <w:lvlText w:val=""/>
      <w:lvlJc w:val="left"/>
    </w:lvl>
    <w:lvl w:ilvl="6" w:tplc="5916F972">
      <w:numFmt w:val="decimal"/>
      <w:lvlText w:val=""/>
      <w:lvlJc w:val="left"/>
    </w:lvl>
    <w:lvl w:ilvl="7" w:tplc="1FDCB56C">
      <w:numFmt w:val="decimal"/>
      <w:lvlText w:val=""/>
      <w:lvlJc w:val="left"/>
    </w:lvl>
    <w:lvl w:ilvl="8" w:tplc="61FEA480">
      <w:numFmt w:val="decimal"/>
      <w:lvlText w:val=""/>
      <w:lvlJc w:val="left"/>
    </w:lvl>
  </w:abstractNum>
  <w:num w:numId="1" w16cid:durableId="625428142">
    <w:abstractNumId w:val="1"/>
    <w:lvlOverride w:ilvl="0">
      <w:startOverride w:val="1"/>
    </w:lvlOverride>
  </w:num>
  <w:num w:numId="2" w16cid:durableId="549342172">
    <w:abstractNumId w:val="2"/>
    <w:lvlOverride w:ilvl="0">
      <w:startOverride w:val="1"/>
    </w:lvlOverride>
  </w:num>
  <w:num w:numId="3" w16cid:durableId="106465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7E9F"/>
    <w:rsid w:val="0017491A"/>
    <w:rsid w:val="002A7B23"/>
    <w:rsid w:val="00965D9D"/>
    <w:rsid w:val="00967E9F"/>
    <w:rsid w:val="00C3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7444C"/>
  <w15:docId w15:val="{B5D473E8-23FB-4182-A91C-4ACA7F10C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17375E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A7B2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A7B2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A7B2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2A7B23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2A7B23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2A7B23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2A7B23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2A7B23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2A7B23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2A7B2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A7B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85</Pages>
  <Words>16649</Words>
  <Characters>94901</Characters>
  <Application>Microsoft Office Word</Application>
  <DocSecurity>0</DocSecurity>
  <Lines>790</Lines>
  <Paragraphs>222</Paragraphs>
  <ScaleCrop>false</ScaleCrop>
  <Company/>
  <LinksUpToDate>false</LinksUpToDate>
  <CharactersWithSpaces>111328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Priyanshu shah</cp:lastModifiedBy>
  <cp:revision>2</cp:revision>
  <dcterms:created xsi:type="dcterms:W3CDTF">2026-06-15T19:16:00Z</dcterms:created>
  <dcterms:modified xsi:type="dcterms:W3CDTF">2026-07-23T21:16:00Z</dcterms:modified>
</cp:coreProperties>
</file>