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A4" w:rsidRPr="00C33CA4" w:rsidRDefault="00836CF9">
      <w:pPr>
        <w:rPr>
          <w:rFonts w:eastAsia="Times New Roman" w:cstheme="minorHAnsi"/>
          <w:b/>
          <w:bCs/>
          <w:color w:val="000000" w:themeColor="text1"/>
          <w:sz w:val="40"/>
          <w:szCs w:val="40"/>
        </w:rPr>
      </w:pPr>
      <w:r>
        <w:rPr>
          <w:rFonts w:eastAsia="Times New Roman" w:cstheme="minorHAnsi"/>
          <w:b/>
          <w:bCs/>
          <w:color w:val="000000" w:themeColor="text1"/>
          <w:sz w:val="40"/>
          <w:szCs w:val="40"/>
        </w:rPr>
        <w:t xml:space="preserve">Linking Words/ </w:t>
      </w:r>
      <w:r w:rsidR="00C33CA4" w:rsidRPr="00C33CA4">
        <w:rPr>
          <w:rFonts w:eastAsia="Times New Roman" w:cstheme="minorHAnsi"/>
          <w:b/>
          <w:bCs/>
          <w:color w:val="000000" w:themeColor="text1"/>
          <w:sz w:val="40"/>
          <w:szCs w:val="40"/>
        </w:rPr>
        <w:t>Transitional Phrases</w:t>
      </w: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785"/>
        <w:gridCol w:w="4785"/>
      </w:tblGrid>
      <w:tr w:rsidR="00C33CA4" w:rsidRPr="00C33CA4" w:rsidTr="00CF065A">
        <w:trPr>
          <w:tblCellSpacing w:w="0" w:type="dxa"/>
        </w:trPr>
        <w:tc>
          <w:tcPr>
            <w:tcW w:w="2500" w:type="pct"/>
            <w:hideMark/>
          </w:tcPr>
          <w:p w:rsidR="00C33CA4" w:rsidRPr="00C33CA4" w:rsidRDefault="00C33CA4" w:rsidP="00CF065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40"/>
                <w:szCs w:val="40"/>
              </w:rPr>
            </w:pPr>
            <w:bookmarkStart w:id="0" w:name="_GoBack"/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t xml:space="preserve">accordingly 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also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anyway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besides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certainly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consequently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finally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furthermore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hence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however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incidentally 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indeed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instead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>likewise</w:t>
            </w:r>
          </w:p>
        </w:tc>
        <w:tc>
          <w:tcPr>
            <w:tcW w:w="2500" w:type="pct"/>
            <w:hideMark/>
          </w:tcPr>
          <w:p w:rsidR="00C33CA4" w:rsidRPr="00C33CA4" w:rsidRDefault="00C33CA4" w:rsidP="00CF065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t xml:space="preserve">meanwhile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moreover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nevertheless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next 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nonetheless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now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otherwise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similarly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still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then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thereafter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therefore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thus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>undoubtedly </w:t>
            </w:r>
          </w:p>
        </w:tc>
      </w:tr>
      <w:bookmarkEnd w:id="0"/>
    </w:tbl>
    <w:p w:rsidR="00C33CA4" w:rsidRPr="00C33CA4" w:rsidRDefault="00C33CA4" w:rsidP="00C33CA4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40"/>
          <w:szCs w:val="4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4"/>
        <w:gridCol w:w="5186"/>
      </w:tblGrid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t xml:space="preserve">in addition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in contrast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for example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>for instance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t xml:space="preserve">of course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as a result 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 xml:space="preserve">in other words </w:t>
            </w:r>
            <w:r w:rsidRPr="00C33CA4">
              <w:rPr>
                <w:rFonts w:eastAsia="Times New Roman" w:cstheme="minorHAnsi"/>
                <w:color w:val="000000" w:themeColor="text1"/>
                <w:sz w:val="40"/>
                <w:szCs w:val="40"/>
              </w:rPr>
              <w:br/>
              <w:t>as a result</w:t>
            </w:r>
          </w:p>
        </w:tc>
      </w:tr>
    </w:tbl>
    <w:p w:rsidR="00C33CA4" w:rsidRPr="00C33CA4" w:rsidRDefault="00C33CA4">
      <w:pPr>
        <w:rPr>
          <w:rFonts w:cstheme="minorHAnsi"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6735"/>
      </w:tblGrid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pStyle w:val="Heading4"/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  <w:lastRenderedPageBreak/>
              <w:t xml:space="preserve">Relationship 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pStyle w:val="Heading4"/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  <w:t xml:space="preserve">English Transition Words and Phrases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>Adding information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also, and, as well, besides, equally important, finally, furthermore, in addition, moreover, then, too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>Comparing ideas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in like manner, in the same way, likewise, similarly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>Conceding a point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agreed, certainly, granted, obviously, of course, to be sure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>Contrasting ideas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at the same time, but, conversely, even so, even though, however, in contrast, nevertheless, nonetheless, on the one hand, on the other hand, still, yet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>Providing an example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as an illustration, as can be seen by, for example, for instance, in other words, namely, specifically, to illustrate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 xml:space="preserve">Relating time and order of ideas 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afterward, before, currently, eventually, finally, first, (second, third, fourth, fifth?), immediately, in the future, in the past, later, less important, meanwhile, most important, next, often, sometimes, </w:t>
            </w: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lastRenderedPageBreak/>
              <w:t xml:space="preserve">soon, subsequently, then, today, when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lastRenderedPageBreak/>
              <w:t>Resulting from the previous idea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accordingly, as a result, consequently, so, thereby, therefore, thus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 xml:space="preserve">Showing relative location 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adjacent, at the side, between, here, in the back, in the background, in the distance, in the foreground, in the front, nearby, there, to the side </w:t>
            </w:r>
          </w:p>
        </w:tc>
      </w:tr>
      <w:tr w:rsidR="00C33CA4" w:rsidRPr="00C33CA4" w:rsidTr="00CF0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Style w:val="Strong"/>
                <w:rFonts w:cstheme="minorHAnsi"/>
                <w:color w:val="000000" w:themeColor="text1"/>
                <w:sz w:val="40"/>
                <w:szCs w:val="40"/>
              </w:rPr>
              <w:t>Summarizing ideas</w:t>
            </w:r>
          </w:p>
        </w:tc>
        <w:tc>
          <w:tcPr>
            <w:tcW w:w="0" w:type="auto"/>
            <w:vAlign w:val="center"/>
            <w:hideMark/>
          </w:tcPr>
          <w:p w:rsidR="00C33CA4" w:rsidRPr="00C33CA4" w:rsidRDefault="00C33CA4" w:rsidP="00CF065A">
            <w:pPr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33CA4">
              <w:rPr>
                <w:rFonts w:cstheme="minorHAnsi"/>
                <w:color w:val="000000" w:themeColor="text1"/>
                <w:sz w:val="40"/>
                <w:szCs w:val="40"/>
              </w:rPr>
              <w:t xml:space="preserve">finally, hence, in brief, in conclusion, in short, in summary, that is, that is to say, to sum up </w:t>
            </w:r>
          </w:p>
        </w:tc>
      </w:tr>
    </w:tbl>
    <w:p w:rsidR="00C33CA4" w:rsidRDefault="00836CF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Example:</w:t>
      </w:r>
    </w:p>
    <w:p w:rsidR="00836CF9" w:rsidRDefault="00836CF9" w:rsidP="00836CF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CB2">
        <w:rPr>
          <w:rFonts w:ascii="Times New Roman" w:hAnsi="Times New Roman" w:cs="Times New Roman"/>
          <w:sz w:val="24"/>
          <w:szCs w:val="24"/>
        </w:rPr>
        <w:t xml:space="preserve">Fill in the blanks with the following linking words/phrases. </w:t>
      </w:r>
      <w:r w:rsidRPr="00295C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36CF9" w:rsidRPr="00295CB2" w:rsidRDefault="00836CF9" w:rsidP="00836CF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CB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295CB2">
        <w:rPr>
          <w:rFonts w:ascii="Times New Roman" w:hAnsi="Times New Roman" w:cs="Times New Roman"/>
          <w:sz w:val="24"/>
          <w:szCs w:val="24"/>
        </w:rPr>
        <w:tab/>
      </w:r>
      <w:r w:rsidRPr="00295CB2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tbl>
      <w:tblPr>
        <w:tblStyle w:val="TableGrid"/>
        <w:tblW w:w="0" w:type="auto"/>
        <w:jc w:val="center"/>
        <w:tblLook w:val="04A0"/>
      </w:tblPr>
      <w:tblGrid>
        <w:gridCol w:w="8289"/>
      </w:tblGrid>
      <w:tr w:rsidR="00836CF9" w:rsidRPr="00295CB2" w:rsidTr="00B75167">
        <w:trPr>
          <w:jc w:val="center"/>
        </w:trPr>
        <w:tc>
          <w:tcPr>
            <w:tcW w:w="8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CF9" w:rsidRPr="00295CB2" w:rsidRDefault="00836CF9" w:rsidP="00B7516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CB2">
              <w:rPr>
                <w:rFonts w:ascii="Times New Roman" w:hAnsi="Times New Roman" w:cs="Times New Roman"/>
                <w:sz w:val="24"/>
                <w:szCs w:val="24"/>
              </w:rPr>
              <w:t xml:space="preserve">however / furthermore/ for this reason / due to /first/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</w:tbl>
    <w:p w:rsidR="00836CF9" w:rsidRPr="00295CB2" w:rsidRDefault="00836CF9" w:rsidP="00836CF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6CF9" w:rsidRPr="00295CB2" w:rsidRDefault="00836CF9" w:rsidP="00836CF9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5CB2">
        <w:rPr>
          <w:rFonts w:ascii="Times New Roman" w:hAnsi="Times New Roman" w:cs="Times New Roman"/>
          <w:bCs/>
          <w:sz w:val="24"/>
          <w:szCs w:val="24"/>
        </w:rPr>
        <w:t xml:space="preserve">Students gain weight in their first year of college. (a) ___________, health professionals saw that students had easy access to food (b) __________ college meal plans. The cafeterias usually offer buffet style food with a wide variety of food, including junk food. (c) __________, students may make less healthy choices. (d) __________, as students get less exercise, they don't burn enough calories. (e) __________, health professionals at colleges and universities are helping to educate </w:t>
      </w:r>
      <w:r>
        <w:rPr>
          <w:rFonts w:ascii="Times New Roman" w:hAnsi="Times New Roman" w:cs="Times New Roman"/>
          <w:bCs/>
          <w:sz w:val="24"/>
          <w:szCs w:val="24"/>
        </w:rPr>
        <w:t xml:space="preserve">their </w:t>
      </w:r>
      <w:r w:rsidRPr="00295CB2">
        <w:rPr>
          <w:rFonts w:ascii="Times New Roman" w:hAnsi="Times New Roman" w:cs="Times New Roman"/>
          <w:bCs/>
          <w:sz w:val="24"/>
          <w:szCs w:val="24"/>
        </w:rPr>
        <w:t>student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295CB2">
        <w:rPr>
          <w:rFonts w:ascii="Times New Roman" w:hAnsi="Times New Roman" w:cs="Times New Roman"/>
          <w:bCs/>
          <w:sz w:val="24"/>
          <w:szCs w:val="24"/>
        </w:rPr>
        <w:t xml:space="preserve"> so that they do not gain weight.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</w:t>
      </w:r>
    </w:p>
    <w:p w:rsidR="00836CF9" w:rsidRPr="00181E92" w:rsidRDefault="00836CF9" w:rsidP="00836CF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6CF9" w:rsidRDefault="00836CF9">
      <w:pPr>
        <w:rPr>
          <w:rFonts w:cstheme="minorHAnsi"/>
          <w:sz w:val="28"/>
          <w:szCs w:val="40"/>
        </w:rPr>
      </w:pPr>
      <w:r w:rsidRPr="00836CF9">
        <w:rPr>
          <w:rFonts w:cstheme="minorHAnsi"/>
          <w:sz w:val="28"/>
          <w:szCs w:val="40"/>
        </w:rPr>
        <w:t>Answer:</w:t>
      </w:r>
    </w:p>
    <w:p w:rsidR="00836CF9" w:rsidRPr="00836CF9" w:rsidRDefault="00836CF9">
      <w:pPr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a) </w:t>
      </w:r>
      <w:proofErr w:type="gramStart"/>
      <w:r>
        <w:rPr>
          <w:rFonts w:cstheme="minorHAnsi"/>
          <w:sz w:val="28"/>
          <w:szCs w:val="40"/>
        </w:rPr>
        <w:t>however</w:t>
      </w:r>
      <w:proofErr w:type="gramEnd"/>
      <w:r>
        <w:rPr>
          <w:rFonts w:cstheme="minorHAnsi"/>
          <w:sz w:val="28"/>
          <w:szCs w:val="40"/>
        </w:rPr>
        <w:t xml:space="preserve"> ,b) due to, c) for this reason, d)Furthermore, e) at present</w:t>
      </w:r>
    </w:p>
    <w:p w:rsidR="00836CF9" w:rsidRDefault="00836CF9">
      <w:pPr>
        <w:rPr>
          <w:rFonts w:cstheme="minorHAnsi"/>
          <w:sz w:val="40"/>
          <w:szCs w:val="40"/>
        </w:rPr>
      </w:pPr>
    </w:p>
    <w:p w:rsidR="00836CF9" w:rsidRPr="00C33CA4" w:rsidRDefault="00836CF9">
      <w:pPr>
        <w:rPr>
          <w:rFonts w:cstheme="minorHAnsi"/>
          <w:sz w:val="40"/>
          <w:szCs w:val="40"/>
        </w:rPr>
      </w:pPr>
    </w:p>
    <w:sectPr w:rsidR="00836CF9" w:rsidRPr="00C33CA4" w:rsidSect="002F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3CA4"/>
    <w:rsid w:val="002F0E41"/>
    <w:rsid w:val="006A5033"/>
    <w:rsid w:val="00836CF9"/>
    <w:rsid w:val="00C33CA4"/>
    <w:rsid w:val="00F81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A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33C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33C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6CF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36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6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A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33C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33C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Windows User</cp:lastModifiedBy>
  <cp:revision>2</cp:revision>
  <dcterms:created xsi:type="dcterms:W3CDTF">2015-10-13T04:48:00Z</dcterms:created>
  <dcterms:modified xsi:type="dcterms:W3CDTF">2020-10-29T18:38:00Z</dcterms:modified>
</cp:coreProperties>
</file>