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411"/>
        <w:gridCol w:w="8949"/>
        <w:tblGridChange w:id="0">
          <w:tblGrid>
            <w:gridCol w:w="411"/>
            <w:gridCol w:w="8949"/>
          </w:tblGrid>
        </w:tblGridChange>
      </w:tblGrid>
      <w:tr>
        <w:trPr>
          <w:trHeight w:val="205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What is pipelining? Is it helpful or not? Discuss according to your answer. 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5" w:hRule="atLeast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Compare between pipeline machine and non-pipeline machine. suppose there are 12 instructions in a program. Draw the page table and compute the following: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time for pipeline and non-pipeline.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Speedup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Efficiency or utilization.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5" w:hRule="atLeast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Consider a non-pipelined machine with 6 execution stages of lengths 20 ns, 20 ns, 30 ns, 25 ns, 20 ns, and 20 ns. </w:t>
              <w:br w:type="textWrapping"/>
              <w:t xml:space="preserve">-  Find the instruction latency on this machine. </w:t>
            </w:r>
          </w:p>
          <w:p w:rsidR="00000000" w:rsidDel="00000000" w:rsidP="00000000" w:rsidRDefault="00000000" w:rsidRPr="00000000" w14:paraId="0000001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-  How much time does it take to execute 80 instructions?</w:t>
            </w:r>
          </w:p>
          <w:p w:rsidR="00000000" w:rsidDel="00000000" w:rsidP="00000000" w:rsidRDefault="00000000" w:rsidRPr="00000000" w14:paraId="0000001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Suppose we introduce pipelining on this machine. Assume that when introducing pipelining.</w:t>
            </w:r>
          </w:p>
          <w:p w:rsidR="00000000" w:rsidDel="00000000" w:rsidP="00000000" w:rsidRDefault="00000000" w:rsidRPr="00000000" w14:paraId="0000001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      - What is the instruction latency on the pipelined machine? </w:t>
              <w:br w:type="textWrapping"/>
              <w:t xml:space="preserve">      - How much time does it take to execute 80 instructions?</w:t>
            </w:r>
          </w:p>
          <w:p w:rsidR="00000000" w:rsidDel="00000000" w:rsidP="00000000" w:rsidRDefault="00000000" w:rsidRPr="00000000" w14:paraId="0000001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Also calculate the speedup.</w:t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5" w:hRule="atLeast"/>
        </w:trPr>
        <w:tc>
          <w:tcPr>
            <w:vMerge w:val="restart"/>
          </w:tcPr>
          <w:p w:rsidR="00000000" w:rsidDel="00000000" w:rsidP="00000000" w:rsidRDefault="00000000" w:rsidRPr="00000000" w14:paraId="0000001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5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5" w:hRule="atLeast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5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tabs>
        <w:tab w:val="center" w:pos="4680"/>
        <w:tab w:val="right" w:pos="9360"/>
      </w:tabs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CSE 317       CT #4     Mark 10      Tuesday, October 6, 2020</w:t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D08C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D08C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D08CB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0D08C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D08CB"/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D08CB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D08CB"/>
    <w:rPr>
      <w:rFonts w:ascii="Tahoma" w:cs="Tahoma" w:eastAsia="Times New Roman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C504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cXenfC+qACUbKld2m33dToxgxw==">AMUW2mULfUgT1MgzSSGxtv8watzaCbbzbOAkL++xY3AiOmoumr/bWBLQD3PoryqU+DKVyAss50uH5EyaAX6tHJfj+EGJ6YBSS8qjFYu5c2YrXJjMl9Nf3N3AUReKTRC+aknDKxyHqkFQ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2020-10-05T18:35:00Z</dcterms:created>
  <dc:creator>Shammi</dc:creator>
</cp:coreProperties>
</file>