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Mr Faruk Chowdhury is a well-known businessman, and he has several businesses such as garments, food processing, and pharmaceuticals company. However, his companies require a massive amount of data bandwidth to run the day to day process smoothly.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the Technology consultant of Technovalley company limited what solution will be proposed by your company?  Provide your consultancy with appropriate evidence.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