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6A5E" w14:textId="00978208" w:rsidR="00D41489" w:rsidRPr="00947EAE" w:rsidRDefault="00947EAE" w:rsidP="00947EAE">
      <w:pPr>
        <w:jc w:val="center"/>
        <w:rPr>
          <w:b/>
          <w:bCs/>
          <w:u w:val="single"/>
        </w:rPr>
      </w:pPr>
      <w:r w:rsidRPr="00947EAE">
        <w:rPr>
          <w:b/>
          <w:bCs/>
          <w:u w:val="single"/>
        </w:rPr>
        <w:t>Software Engineering KCS 601</w:t>
      </w:r>
    </w:p>
    <w:p w14:paraId="4F6422C7" w14:textId="39CA93EE" w:rsidR="00947EAE" w:rsidRDefault="00947EAE" w:rsidP="00947EAE">
      <w:pPr>
        <w:jc w:val="center"/>
        <w:rPr>
          <w:b/>
          <w:bCs/>
          <w:u w:val="single"/>
        </w:rPr>
      </w:pPr>
      <w:r w:rsidRPr="00947EAE">
        <w:rPr>
          <w:b/>
          <w:bCs/>
          <w:u w:val="single"/>
        </w:rPr>
        <w:t>Assignment 1</w:t>
      </w:r>
    </w:p>
    <w:p w14:paraId="2B99E60E" w14:textId="3C49C567" w:rsidR="00947EAE" w:rsidRDefault="00947EAE" w:rsidP="00947EAE">
      <w:r>
        <w:t>Q1. What is software engineering? Explain software crisis and its causes.</w:t>
      </w:r>
    </w:p>
    <w:p w14:paraId="7526D7A2" w14:textId="7B307718" w:rsidR="00947EAE" w:rsidRDefault="00947EAE" w:rsidP="00947EAE">
      <w:r>
        <w:t>Q2. What is SDLC and what is its need?</w:t>
      </w:r>
    </w:p>
    <w:p w14:paraId="0D55DB0B" w14:textId="5A2CD330" w:rsidR="00947EAE" w:rsidRDefault="00947EAE" w:rsidP="00947EAE">
      <w:r>
        <w:t>Q3. Discuss the strength and weakness of classic waterfall model.</w:t>
      </w:r>
    </w:p>
    <w:p w14:paraId="04AEB85A" w14:textId="070499A8" w:rsidR="00947EAE" w:rsidRDefault="00947EAE" w:rsidP="00947EAE">
      <w:r>
        <w:t>Q4. Draw a schematic diagram of evolutionary model and compare it with incremental model.</w:t>
      </w:r>
    </w:p>
    <w:p w14:paraId="56878338" w14:textId="5C634D50" w:rsidR="00947EAE" w:rsidRDefault="00947EAE" w:rsidP="00947EAE">
      <w:r>
        <w:t>Q5. What is the benefit of making a protype in prototyping model? Where a prototyping model is used.</w:t>
      </w:r>
    </w:p>
    <w:p w14:paraId="6899ECAC" w14:textId="6421235C" w:rsidR="00947EAE" w:rsidRDefault="00947EAE" w:rsidP="00947EAE">
      <w:r>
        <w:t>Q6. Explain V model and where V model is used?</w:t>
      </w:r>
    </w:p>
    <w:p w14:paraId="66567C20" w14:textId="5C90ADE4" w:rsidR="00947EAE" w:rsidRDefault="00947EAE" w:rsidP="00947EAE">
      <w:r>
        <w:t>Q7. Discuss the phases of spiral model and when it is used.</w:t>
      </w:r>
    </w:p>
    <w:p w14:paraId="356BED8E" w14:textId="553E3D23" w:rsidR="00947EAE" w:rsidRDefault="00947EAE" w:rsidP="00947EAE">
      <w:r>
        <w:t>Q8. Explain RAD model and compare it with other models.</w:t>
      </w:r>
    </w:p>
    <w:p w14:paraId="4FBC47D9" w14:textId="4DAD6576" w:rsidR="00947EAE" w:rsidRDefault="00947EAE" w:rsidP="00947EAE">
      <w:r>
        <w:t>Q9. What are components of software eng</w:t>
      </w:r>
      <w:r w:rsidR="005319CE">
        <w:t>ineering</w:t>
      </w:r>
      <w:r>
        <w:t xml:space="preserve"> and it</w:t>
      </w:r>
      <w:r w:rsidR="005319CE">
        <w:t>’s characteristics?</w:t>
      </w:r>
    </w:p>
    <w:p w14:paraId="7E0A3F5A" w14:textId="4A54E821" w:rsidR="005319CE" w:rsidRPr="00947EAE" w:rsidRDefault="005319CE" w:rsidP="00947EAE">
      <w:r>
        <w:t>Q10. Compare between traditional and modern software engineering development techniques?</w:t>
      </w:r>
    </w:p>
    <w:sectPr w:rsidR="005319CE" w:rsidRPr="0094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2E"/>
    <w:rsid w:val="005319CE"/>
    <w:rsid w:val="00947EAE"/>
    <w:rsid w:val="00951E2E"/>
    <w:rsid w:val="00D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66F4"/>
  <w15:chartTrackingRefBased/>
  <w15:docId w15:val="{60C5A3E7-4430-415E-8C98-18121F6B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2</cp:revision>
  <dcterms:created xsi:type="dcterms:W3CDTF">2021-04-24T07:53:00Z</dcterms:created>
  <dcterms:modified xsi:type="dcterms:W3CDTF">2021-04-24T08:04:00Z</dcterms:modified>
</cp:coreProperties>
</file>