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color w:val="8B3A1F"/>
          <w:sz w:val="120"/>
          <w:szCs w:val="120"/>
        </w:rPr>
        <w:t xml:space="preserve">ZILO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color w:val="14213D"/>
          <w:sz w:val="34"/>
          <w:szCs w:val="34"/>
        </w:rPr>
        <w:t xml:space="preserve">FULL-STACK WEBSITE SPECIFICATION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A4A42"/>
          <w:sz w:val="22"/>
          <w:szCs w:val="22"/>
        </w:rPr>
        <w:t xml:space="preserve">For the Developer Who Will Build &amp; Modify the Existing Codebase</w:t>
      </w:r>
    </w:p>
    <w:p>
      <w:pPr>
        <w:pBdr>
          <w:bottom w:val="thick" w:color="8B3A1F" w:sz="12"/>
        </w:pBdr>
        <w:spacing w:after="160" w:before="0"/>
      </w:pP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4A4A42"/>
          <w:sz w:val="21"/>
          <w:szCs w:val="21"/>
        </w:rPr>
        <w:t xml:space="preserve">Stack: Next.js (frontend) · Express.js (backend) · MongoDB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4A4A42"/>
          <w:sz w:val="21"/>
          <w:szCs w:val="21"/>
        </w:rPr>
        <w:t xml:space="preserve">Three services · Bilingual UI (Bangla primary / English secondary) · Separated admin panels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4A4A42"/>
          <w:sz w:val="21"/>
          <w:szCs w:val="21"/>
        </w:rPr>
        <w:t xml:space="preserve">Mobile-first · bKash &amp; Nagad payments · WhatsApp integration</w:t>
      </w: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A9485"/>
          <w:sz w:val="18"/>
          <w:szCs w:val="18"/>
        </w:rPr>
        <w:t xml:space="preserve">Version 1.0 — Confidential. For internal developer use only.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HOW TO READ THIS DOCUMENT  </w:t>
      </w:r>
    </w:p>
    <w:p>
      <w:pPr>
        <w:pStyle w:val="Heading1"/>
        <w:spacing w:after="120" w:before="480"/>
      </w:pPr>
      <w:r>
        <w:t xml:space="preserve">0. How to Use This Spec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is the complete instruction manual for building and modifying the ZILO website. It tells you: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to build — every page, component, route, and database field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it should behave — user flows, validation rules, business logic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LANGUAGE to use — all UI copy is written here in final Bangla/English mix ready to paste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ALREADY EXISTS — so you do not rebuild things that are done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IS NEW — clearly marked so you know exactly what needs to be created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2"/>
          <w:szCs w:val="22"/>
        </w:rPr>
        <w:t xml:space="preserve">Conventions used in this document: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200"/>
      </w:tblGrid>
      <w:tr>
        <w:trPr>
          <w:tblHeader/>
        </w:trPr>
        <w:tc>
          <w:tcPr>
            <w:tcW w:type="dxa" w:w="1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Marker</w:t>
            </w:r>
          </w:p>
        </w:tc>
        <w:tc>
          <w:tcPr>
            <w:tcW w:type="dxa" w:w="7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🟢 EXISTS</w:t>
            </w:r>
          </w:p>
        </w:tc>
        <w:tc>
          <w:tcPr>
            <w:tcW w:type="dxa" w:w="7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Already built in the current codebase. Do not rewrite — modify only if stated.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not exist yet. Must be built from scratch.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🟡 MODIFY</w:t>
            </w:r>
          </w:p>
        </w:tc>
        <w:tc>
          <w:tcPr>
            <w:tcW w:type="dxa" w:w="7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Exists but needs significant changes to match the new spec.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[BANGLA]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Copy written in Bangla — paste exactly. Numbers stay in English digits.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[EN]</w:t>
            </w:r>
          </w:p>
        </w:tc>
        <w:tc>
          <w:tcPr>
            <w:tcW w:type="dxa" w:w="7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 label — used for nav, admin, and technical UI only.</w:t>
            </w:r>
          </w:p>
        </w:tc>
      </w:tr>
    </w:tbl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1 — TECH STACK &amp; PROJECT STRUCTURE  </w:t>
      </w:r>
    </w:p>
    <w:p>
      <w:pPr>
        <w:pStyle w:val="Heading1"/>
        <w:spacing w:after="120" w:before="480"/>
      </w:pPr>
      <w:r>
        <w:t xml:space="preserve">1. Tech Stack (Unchanged)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800"/>
      </w:tblGrid>
      <w:tr>
        <w:trPr>
          <w:tblHeader/>
        </w:trPr>
        <w:tc>
          <w:tcPr>
            <w:tcW w:type="dxa" w:w="1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Already in use. Keep as-is.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Tailwind CSS v4 with CSS custom properties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Design tokens in globals.css — do not touch.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Express.js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Already in use. Extend — do not rewrite.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MongoDB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Already in use. Add new collections as specified.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Cloudinary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Already in use for payment screenshots.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bKash + Nagad (manual verification)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payment gateway SDK — manual + screenshot.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WhatsApp deep links (wa.me)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Auto-generated message strings.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Cookie-based session (HMAC signed)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Already in use for admin.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Vercel (frontend) + Vercel (backend)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Already deployed.</w:t>
            </w:r>
          </w:p>
        </w:tc>
      </w:tr>
    </w:tbl>
    <w:p>
      <w:pPr>
        <w:pStyle w:val="Heading2"/>
        <w:spacing w:after="80" w:before="360"/>
      </w:pPr>
      <w:r>
        <w:t xml:space="preserve">1.1 New Folder Structure (additions only)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are the ONLY new files and folders needed. Everything else in the existing structure stays.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src/app/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order/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express/page.jsx          🔴 NEW — Express order page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source/page.jsx           🟡 MODIFY — move existing order form here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parcel/page.jsx           🔴 NEW — Parcel order page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admin/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express/page.jsx          🔴 NEW — Express-only admin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parcel/page.jsx           🔴 NEW — Parcel-only admin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source/page.jsx           🔴 NEW — Source-only admin (same as current admin)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global/page.jsx           🔴 NEW — All-services admin (owner view)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track/page.jsx              🟢 EXISTS — keep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src/components/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Navbar.jsx                  🔴 NEW — sticky top nav with Order hamburger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FloatingWhatsApp.jsx        🔴 NEW — floating WhatsApp button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ServiceCard.jsx             🔴 NEW — homepage service selector card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HeroSection.jsx             🔴 NEW — new homepage hero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ScenariosSection.jsx        🔴 NEW — 'Who uses ZILO'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WhyZiloSection.jsx          🔴 NEW — objection handling section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SocialProof.jsx             🔴 NEW — stats strip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FAQSection.jsx              🔴 NEW — accordion FAQ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AboutSection.jsx            🔴 NEW — who we are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ExpressOrderForm.jsx        🔴 NEW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ParcelOrderForm.jsx         🔴 NEW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[existing files]            🟢 EXISTS — Declaration, OrderForm, Header, etc.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2 — LANGUAGE &amp; COPY RULES  </w:t>
      </w:r>
    </w:p>
    <w:p>
      <w:pPr>
        <w:pStyle w:val="Heading1"/>
        <w:spacing w:after="120" w:before="480"/>
      </w:pPr>
      <w:r>
        <w:t xml:space="preserve">2. Language Rules — Non-Negotiable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/>
          <w:iCs/>
          <w:color w:val="4A4A42"/>
          <w:sz w:val="22"/>
          <w:szCs w:val="22"/>
        </w:rPr>
        <w:t xml:space="preserve">Based on research into Bangladeshi platforms (Chaldal, Shajgoj, local courier sites), the pattern is clear: maximum Bangla for consumer-facing text, English for brand names, technical labels, and numbers. ZILO follows the same rule.</w:t>
      </w:r>
    </w:p>
    <w:p>
      <w:pPr>
        <w:pStyle w:val="Heading2"/>
        <w:spacing w:after="80" w:before="360"/>
      </w:pPr>
      <w:r>
        <w:t xml:space="preserve">2.1 The Rule — What Language Goes Where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600"/>
      </w:tblGrid>
      <w:tr>
        <w:trPr>
          <w:tblHeader/>
        </w:trPr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1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4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শহরে যেতে পারছেন না? আমরা যাচ্ছি!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Section headings on homepage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আমরা কী করি · কীভাবে কাজ করে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Body text / descriptions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আপনার প্রয়োজনীয় জিনিস আমরা খুঁজে এনে দিই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CTA buttons — homepage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এখনই অর্ডার করুন →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 field labels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 with English fallback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আপনার নাম (Full Name)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 placeholders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যেমন: রহিম উদ্দিন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Error messages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এই তথ্যটি দেওয়া জরুরি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WhatsApp messages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 (already done)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Keep as-is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panel UI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is for the owner — English is fine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 tracking page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আপনার অর্ডার ট্র্যাক করুন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Numbers, prices, times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 digits always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৳500, 12 PM, 1 hour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 names (brand)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Express, ZILO Source, ZILO Parcel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Navbar items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হোম · অর্ডার · ট্র্যাক · যোগাযোগ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Footer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Bangla + English brand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— নোয়াপাড়া ⇄ পাহাড়তলী</w:t>
            </w:r>
          </w:p>
        </w:tc>
      </w:tr>
    </w:tbl>
    <w:p>
      <w:pPr>
        <w:pStyle w:val="Heading2"/>
        <w:spacing w:after="80" w:before="360"/>
      </w:pPr>
      <w:r>
        <w:t xml:space="preserve">2.2 Font Rule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Body text (Bangla): Use 'Hind Siliguri' (Google Fonts — best Bangla web font, free). This must be added to layout.js.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Brand/display text (ZILO name, section titles in English): Keep 'Special Elite' as-is.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Mono labels: Keep 'IBM Plex Mono' as-is.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Add to layout.js &lt;head&gt;: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&lt;link href="https://fonts.googleapis.com/css2?family=Hind+Siliguri:wght@400;500;600;700&amp;display=swap" rel="stylesheet" /&gt;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Add to globals.css @theme: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--font-bangla: "Hind Siliguri", sans-serif;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Apply font-bangla to all Bangla text sections. Keep font-sans for English UI.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3 — NAVBAR (🔴 NEW)  </w:t>
      </w:r>
    </w:p>
    <w:p>
      <w:pPr>
        <w:pStyle w:val="Heading1"/>
        <w:spacing w:after="120" w:before="480"/>
      </w:pPr>
      <w:r>
        <w:t xml:space="preserve">3. Navbar Component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File: src/components/Navbar.jsx — used on ALL pages including homepage, order pages, track page.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Sticky to top on scroll. Mobile-first design — most users are on phone.</w:t>
      </w:r>
    </w:p>
    <w:p>
      <w:pPr>
        <w:pStyle w:val="Heading2"/>
        <w:spacing w:after="80" w:before="360"/>
      </w:pPr>
      <w:r>
        <w:t xml:space="preserve">3.1 Desktop Navbar Layout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[Left] — ZILO logo (brand mark, links to /)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[Center] — Nav links: হোম  ·  ট্র্যাক করুন  ·  যোগাযোগ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[Right] — A single prominent button labelled: 'অর্ডার করুন' with a small dropdown arrow (▾). On hover/click it opens a dropdown menu with three options.</w:t>
      </w:r>
    </w:p>
    <w:p>
      <w:pPr>
        <w:pStyle w:val="Heading2"/>
        <w:spacing w:after="80" w:before="360"/>
      </w:pPr>
      <w:r>
        <w:t xml:space="preserve">3.2 Dropdown Menu Items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800"/>
        <w:gridCol w:w="2400"/>
      </w:tblGrid>
      <w:tr>
        <w:trPr>
          <w:tblHeader/>
        </w:trPr>
        <w:tc>
          <w:tcPr>
            <w:tcW w:type="dxa" w:w="1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Menu item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Bangla label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Goes to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Express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এক্সপ্রেস — ১ ঘণ্টায় ডেলিভারি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🛵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/order/express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Source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সোর্স — শহর থেকে এনে দিই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📦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/order/source</w:t>
            </w:r>
          </w:p>
        </w:tc>
      </w:tr>
      <w:tr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Parcel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পার্সেল — পাঠিয়ে দিন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🚀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/order/parcel</w:t>
            </w:r>
          </w:p>
        </w:tc>
      </w:tr>
    </w:tbl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Dropdown closes on outside click and on selection.</w:t>
      </w:r>
    </w:p>
    <w:p>
      <w:pPr>
        <w:pStyle w:val="Heading2"/>
        <w:spacing w:after="80" w:before="360"/>
      </w:pPr>
      <w:r>
        <w:t xml:space="preserve">3.3 Mobile Navbar Layout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Mobile viewport (&lt; 768px):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[Left] — ZILO logo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[Right] — A single icon button. This is NOT a hamburger for a nav menu. It is the ORDER button. Use a shopping bag icon or a custom icon that suggests 'order'. Label below the icon: 'অর্ডার'.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tapped, it opens a full-width bottom sheet (slides up from bottom) with the three service options as large tappable cards: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600"/>
        <w:gridCol w:w="2600"/>
        <w:gridCol w:w="1800"/>
      </w:tblGrid>
      <w:tr>
        <w:trPr>
          <w:tblHeader/>
        </w:trPr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1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Subtitle</w:t>
            </w:r>
          </w:p>
        </w:tc>
        <w:tc>
          <w:tcPr>
            <w:tcW w:type="dxa" w:w="1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Card 1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🛵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Express</w:t>
            </w:r>
          </w:p>
        </w:tc>
        <w:tc>
          <w:tcPr>
            <w:tcW w:type="dxa" w:w="2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১ ঘণ্টার মধ্যে ডেলিভারি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→ /order/express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Card 2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📦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Source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শহর থেকে খুঁজে এনে দিই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→ /order/source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Card 3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🚀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Parcel</w:t>
            </w:r>
          </w:p>
        </w:tc>
        <w:tc>
          <w:tcPr>
            <w:tcW w:type="dxa" w:w="2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কাউকে পার্সেল পাঠান</w:t>
            </w:r>
          </w:p>
        </w:tc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→ /order/parcel</w:t>
            </w:r>
          </w:p>
        </w:tc>
      </w:tr>
    </w:tbl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Bottom sheet has a close button (✕) at the top right. Tap anywhere outside the sheet to close it.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7A2E22"/>
          <w:sz w:val="20"/>
          <w:szCs w:val="20"/>
        </w:rPr>
        <w:t xml:space="preserve">⚠  The mobile order menu is the PRIMARY navigation for most users. It must feel instant, responsive, and clear. Each card should have a visible tap highlight and be large enough for a thumb.</w:t>
      </w:r>
    </w:p>
    <w:p>
      <w:pPr>
        <w:pStyle w:val="Heading2"/>
        <w:spacing w:after="80" w:before="360"/>
      </w:pPr>
      <w:r>
        <w:t xml:space="preserve">3.4 Navbar Scroll Behaviour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Default (top of page): transparent background or very subtle backdrop.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scrolling 60px: solid background (var(--color-paper)) with a bottom border (var(--color-ink)).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Always remains visible (position: sticky, top: 0, z-index: 50).</w:t>
      </w:r>
    </w:p>
    <w:p>
      <w:pPr>
        <w:pStyle w:val="Heading2"/>
        <w:spacing w:after="80" w:before="360"/>
      </w:pPr>
      <w:r>
        <w:t xml:space="preserve">3.5 Active State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nav link for the current page gets underlined or a rust-coloured indicator. Use Next.js usePathname() to determine active route.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4 — HOMEPAGE (🟡 MAJOR MODIFICATION)  </w:t>
      </w:r>
    </w:p>
    <w:p>
      <w:pPr>
        <w:pStyle w:val="Heading1"/>
        <w:spacing w:after="120" w:before="480"/>
      </w:pPr>
      <w:r>
        <w:t xml:space="preserve">4. Homepage — Full Rebuild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current homepage (page.js + HomeClient.jsx) must be restructured. The order form moves off the homepage entirely and onto dedicated service pages. The homepage becomes a pure marketing/information page.</w:t>
      </w:r>
    </w:p>
    <w:p>
      <w:pPr>
        <w:pStyle w:val="Heading2"/>
        <w:spacing w:after="80" w:before="360"/>
      </w:pPr>
      <w:r>
        <w:t xml:space="preserve">4.1 Scroll Order — Section by Section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1600"/>
      </w:tblGrid>
      <w:tr>
        <w:trPr>
          <w:tblHeader/>
        </w:trPr>
        <w:tc>
          <w:tcPr>
            <w:tcW w:type="dxa" w:w="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Navbar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Navbar.jsx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Hero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HeroSection.jsx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Live Order Window Banner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OrderWindowBanner.jsx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🟢 EXISTS — keep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 Selector (3 cards)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ServiceCard.jsx ×3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Who Uses ZILO (scenarios)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ScenariosSection.jsx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HowItWorks.jsx (per service)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🟡 MODIFY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Why ZILO (objection table)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WhyZiloSection.jsx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Social Proof Strip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SocialProof.jsx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About Us / Identity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AboutSection.jsx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Supported Platforms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inline section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FAQ Accordion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FAQSection.jsx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Final CTA Strip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inline section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Footer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Footer.jsx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🟡 MODIFY to Bangla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Floating WhatsApp Button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FloatingWhatsApp.jsx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</w:tbl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4.2 Section 1 — Hero (HeroSection.jsx)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Full-width. Immediately visible without scrolling on mobile. Contains: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 headline [BANGLA]: শহরে যেতে পারছেন না?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Sub-headline [BANGLA]: আমরা যাচ্ছি। আপনার জন্য কিনে, আপনার দরজায় পৌঁছে দিই।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Below that — a supporting line [BANGLA]: নোয়াপাড়া · বাগুয়ান · পাহাড়তলী — একই দিনে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CTA button here — the service cards below are the CTA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Design: Large serif headline (Special Elite), ink colour. Clean, bold. No image required — text is the hero.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4.3 Section 3 — Service Selector Cards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cards side by side (horizontal scroll on mobile, 3-column grid on desktop). Each card is a complete self-contained unit.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Card 1 — ZILO Express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Icon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🛵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 name [EN]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Express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Headline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দ্রুত দরকার? ১ ঘণ্টায় পৌঁছে দিই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Body [BANGLA]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কাছের দোকান থেকে যা লাগে এখনই নিয়ে আসি। বাজার থেকে ওষুধ — সব কিছু।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Hours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সময়: সকাল 10 — রাত 7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Payment note [BANGLA]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৳250 পর্যন্ত — ডেলিভারিতে টাকা দিন (COD) · ৳250-এর বেশি — আগেই পাঠান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CTA button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এক্সপ্রেস অর্ডার করুন →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CTA destination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/order/express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Card 2 — ZILO Source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Icon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📦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 name [EN]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Source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Headline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অনলাইনে দেখলেন? আমরা এনে দিই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Body [BANGLA]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যেকোনো সাইট বা দোকানের লিঙ্ক দিন — আমরা খুঁজে বের করে ছবি দেখিয়ে কিনে আনি।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Hours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অর্ডার: রাত 12 — দুপুর 12 → সেইদিনই ডেলিভারি · সন্ধ্যা 6 — রাত 12 → পরদিন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Payment note [BANGLA]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সম্পূর্ণ অগ্রিম · সর্বনিম্ন ৳500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CTA button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সোর্স অর্ডার করুন →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CTA destination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/order/source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Card 3 — ZILO Parcel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Icon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🚀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 name [EN]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Parcel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Headline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কাউকে কিছু পাঠাতে চান?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Body [BANGLA]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নোয়াপাড়া থেকে পাহাড়তলী — আমরা তুলে নিয়ে পৌঁছে দিই। কোনো ঝামেলা নেই।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Hours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সময়: সকাল 10 — বিকাল 5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Payment note [BANGLA]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পাঠানোর আগেই পেমেন্ট · প্রেরকই দেবেন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CTA button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পার্সেল পাঠান →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CTA destination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/order/parcel</w:t>
            </w:r>
          </w:p>
        </w:tc>
      </w:tr>
    </w:tbl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design: Border 2px solid var(--color-ink). Sharp corners (no border-radius per design system). Each card has a hover state that shifts background to var(--color-kraft). The CTA button inside each card uses var(--color-rust) background.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4.4 Section 4 — Who Uses ZILO (ScenariosSection.jsx)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heading [BANGLA]: কারা ZILO ব্যবহার করেন?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Sub-heading [BANGLA]: যখন দরকার কিন্তু যাওয়া সম্ভব না — তখনই ZILO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scenario tiles: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800"/>
      </w:tblGrid>
      <w:tr>
        <w:trPr>
          <w:tblHeader/>
        </w:trPr>
        <w:tc>
          <w:tcPr>
            <w:tcW w:type="dxa" w:w="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Emoji</w:t>
            </w:r>
          </w:p>
        </w:tc>
        <w:tc>
          <w:tcPr>
            <w:tcW w:type="dxa" w:w="5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 [BANGLA]</w:t>
            </w:r>
          </w:p>
        </w:tc>
        <w:tc>
          <w:tcPr>
            <w:tcW w:type="dxa" w:w="2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used</w:t>
            </w:r>
          </w:p>
        </w:tc>
      </w:tr>
      <w:tr>
        <w:tc>
          <w:tcPr>
            <w:tcW w:type="dxa" w:w="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🎓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পরীক্ষার আগের দিন স্টেশনারি শেষ — বের হওয়ার সময় নেই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💊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ওষুধ দরকার এখনই — কিন্তু বাড়ি থেকে বের হওয়া যাচ্ছে না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</w:t>
            </w:r>
          </w:p>
        </w:tc>
      </w:tr>
      <w:tr>
        <w:tc>
          <w:tcPr>
            <w:tcW w:type="dxa" w:w="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🏠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মেহমান আসছে, বাজার করতে পারিনি — এখন কি হবে?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📱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Daraz-এ পছন্দের জিনিস দেখলাম — আজই চাই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📦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পাহাড়তলীতে কাউকে জিনিস পাঠাতে হবে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</w:t>
            </w:r>
          </w:p>
        </w:tc>
      </w:tr>
    </w:tbl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Design: Horizontal scrolling cards on mobile. Grid on desktop. Each tile has the emoji large, scenario text, and a subtle tag showing which service handles it.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4.5 Section 5 — How It Works (modify existing HowItWorks.jsx)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current HowItWorks shows 3 generic steps. Modify it to show tabs — one per service. Default tab: Express.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 labels [EN]: Express  ·  Source  ·  Parcel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Express steps  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বলুন কী লাগবে — আইটেমের নাম ও ঠিকানা দিন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আমরা কাছের দোকান থেকে কিনে আনি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1 ঘণ্টার মধ্যে দরজায় পৌঁছে যায়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Source steps  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লিঙ্ক বা ছবি দিন — দাম জানান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আমরা খুঁজে বের করে WhatsApp-এ ছবি পাঠাই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আপনি OK দিলে কিনে একই দিনে পৌঁছে দিই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Parcel steps  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প্রেরক ও প্রাপকের ঠিকানা দিন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আমাদের রাইডার আপনার কাছ থেকে নিয়ে যায়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[BANGLA]: প্রাপকের দরজায় সরাসরি পৌঁছে দেওয়া হয়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4.6 Section 6 — Why ZILO (WhyZiloSection.jsx)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heading [BANGLA]: নিজে যাবেন না কেন ZILO?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200"/>
      </w:tblGrid>
      <w:tr>
        <w:trPr>
          <w:tblHeader/>
        </w:trPr>
        <w:tc>
          <w:tcPr>
            <w:tcW w:type="dxa" w:w="4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সমস্যা [BANGLA]</w:t>
            </w:r>
          </w:p>
        </w:tc>
        <w:tc>
          <w:tcPr>
            <w:tcW w:type="dxa" w:w="4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ZILO-র সমাধান [BANGLA]</w:t>
            </w:r>
          </w:p>
        </w:tc>
      </w:tr>
      <w:tr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বাড়ি থেকে বের হওয়া যাচ্ছে না</w:t>
            </w:r>
          </w:p>
        </w:tc>
        <w:tc>
          <w:tcPr>
            <w:tcW w:type="dxa" w:w="4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আমরা যাই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কোন দোকানে পাওয়া যাবে জানি না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আমরা খুঁজে বের করি</w:t>
            </w:r>
          </w:p>
        </w:tc>
      </w:tr>
      <w:tr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কেনার আগে দেখতে চাই</w:t>
            </w:r>
          </w:p>
        </w:tc>
        <w:tc>
          <w:tcPr>
            <w:tcW w:type="dxa" w:w="4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ছবি দেখিয়ে তারপর কিনি</w:t>
            </w:r>
          </w:p>
        </w:tc>
      </w:tr>
      <w:tr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Daraz-এ 3-7 দিন অপেক্ষা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আমরা আজই দিই</w:t>
            </w:r>
          </w:p>
        </w:tc>
      </w:tr>
      <w:tr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পাঠানোর কেউ নেই</w:t>
            </w:r>
          </w:p>
        </w:tc>
        <w:tc>
          <w:tcPr>
            <w:tcW w:type="dxa" w:w="4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আমরাই সেই কেউ</w:t>
            </w:r>
          </w:p>
        </w:tc>
      </w:tr>
    </w:tbl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4.7 Section 7 — Social Proof Strip (SocialProof.jsx)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stats in a horizontal strip: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6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</w:t>
            </w:r>
          </w:p>
        </w:tc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(update weekly)</w:t>
            </w:r>
          </w:p>
        </w:tc>
        <w:tc>
          <w:tcPr>
            <w:tcW w:type="dxa" w:w="4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 [BANGLA]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Orders delivered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320+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অর্ডার ডেলিভারি হয়েছে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Rating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4.9★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কাস্টমার রেটিং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Avg delivery (Express)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&lt; 1 ঘণ্টা</w:t>
            </w:r>
          </w:p>
        </w:tc>
        <w:tc>
          <w:tcPr>
            <w:tcW w:type="dxa" w:w="4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গড় ডেলিভারি সময়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7A2E22"/>
          <w:sz w:val="20"/>
          <w:szCs w:val="20"/>
        </w:rPr>
        <w:t xml:space="preserve">⚠  These numbers are hardcoded initially. Owner updates them manually. Do NOT auto-calculate from DB for now — that is a future feature.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4.8 Section 8 — About Us (AboutSection.jsx)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heading [BANGLA]: আমরা কারা?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Body [BANGLA] (placeholder — owner fills in real text):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'আমরা নোয়াপাড়ার ছেলে। শহরে যাওয়া সবার পক্ষে সবসময় সম্ভব হয় না — সেই কথা মাথায় রেখেই ZILO শুরু করেছি। আমাদের তিনটি সার্ভিস, তিন ভাই মিলে চালাই — প্রতিটি ডেলিভারি আমাদের কাছে একটি মানুষের সমস্যার সমাধান।'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Include: Owner photo (placeholder slot), WhatsApp number, service area label.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4.9 Section 9 — Supported Platforms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heading [BANGLA]: যেকোনো জায়গা থেকে অর্ডার করুন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Sub-text [BANGLA]: লিঙ্ক দিন অথবা বর্ণনা করুন — আমরা খুঁজে বের করবো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platform logos or text badges: Facebook · Daraz · Instagram · TikTok Shop · যেকোনো ওয়েবসাইট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Note: if logo assets are not available, use styled text badges in the existing design system.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4.10 Section 10 — FAQ Accordion (FAQSection.jsx)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heading [BANGLA]: সাধারণ প্রশ্ন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Accordion — each question is a clickable row that expands to show the answer. One open at a time.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FAQ items (final Bangla copy — paste as-is):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প্রশ্ন [BANGLA]</w:t>
            </w:r>
          </w:p>
        </w:tc>
        <w:tc>
          <w:tcPr>
            <w:tcW w:type="dxa" w:w="5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উত্তর [BANGLA]</w:t>
            </w:r>
          </w:p>
        </w:tc>
      </w:tr>
      <w:tr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কোন এলাকায় ডেলিভারি করা হয়?</w:t>
            </w:r>
          </w:p>
        </w:tc>
        <w:tc>
          <w:tcPr>
            <w:tcW w:type="dxa" w:w="5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নোয়াপাড়া, বাগুয়ান এবং পাহাড়তলী ইউনিয়নে। এলাকার বাইরে হলে আমাদের সাথে যোগাযোগ করুন।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কত দ্রুত ডেলিভারি পাবো?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Express: 1 ঘণ্টার মধ্যে। ZILO Source: দুপুর 12-এর আগে অর্ডার দিলে সেইদিন সন্ধ্যায়।</w:t>
            </w:r>
          </w:p>
        </w:tc>
      </w:tr>
      <w:tr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টাকা কখন দিতে হবে?</w:t>
            </w:r>
          </w:p>
        </w:tc>
        <w:tc>
          <w:tcPr>
            <w:tcW w:type="dxa" w:w="5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Express-এ ৳250-এর কম হলে ডেলিভারির সময়। বাকি সব ক্ষেত্রে আগেই — bKash বা Nagad-এ।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জিনিসটা না পেলে কী হবে?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আপনাকে সঙ্গে সঙ্গে জানাবো এবং পুরো টাকা ফেরত দেবো।</w:t>
            </w:r>
          </w:p>
        </w:tc>
      </w:tr>
      <w:tr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কেনার আগে কি দেখাবেন?</w:t>
            </w:r>
          </w:p>
        </w:tc>
        <w:tc>
          <w:tcPr>
            <w:tcW w:type="dxa" w:w="5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অবশ্যই। ZILO Source-এ আমরা WhatsApp-এ ছবি পাঠাই — আপনি OK না দিলে কিনি না।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ফেসবুক থেকে কি অর্ডার করা যায়?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হ্যাঁ। Facebook, Daraz, Instagram, TikTok Shop — যেকোনো লিঙ্ক দিলেই হবে।</w:t>
            </w:r>
          </w:p>
        </w:tc>
      </w:tr>
      <w:tr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যদি মন পরিবর্তন করি?</w:t>
            </w:r>
          </w:p>
        </w:tc>
        <w:tc>
          <w:tcPr>
            <w:tcW w:type="dxa" w:w="5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ছবি দেখানোর আগে বাতিল করলে পুরো টাকা ফেরত। ছবি দেখে OK দেওয়ার পর বাতিল করা যাবে না।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পার্সেলে কী পাঠানো যাবে?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কাগজপত্র, কাপড়, ছোট ইলেকট্রনিক্স, খাবার (প্যাকেজড)। বেআইনি জিনিস গ্রহণযোগ্য নয়।</w:t>
            </w:r>
          </w:p>
        </w:tc>
      </w:tr>
    </w:tbl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4.11 Final CTA Strip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[BANGLA]: প্রস্তুত? এখনই শুরু করুন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buttons side by side (stacked on mobile):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'🛵 এক্সপ্রেস অর্ডার' → /order/express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'📦 সোর্স অর্ডার' → /order/source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'🚀 পার্সেল পাঠান' → /order/parcel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4.12 Footer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Left [BANGLA]: ZILO — নোয়াপাড়া ⇄ পাহাড়তলী · বাইক ডেলিভারি · প্রতিদিন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Right: WhatsApp number · Track link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Bottom line [BANGLA]: © 2024 ZILO — সকল অধিকার সংরক্ষিত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4.13 Floating WhatsApp Button (FloatingWhatsApp.jsx)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Fixed position: bottom-right corner (bottom: 24px, right: 16px). z-index: 100.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Circular green button with WhatsApp icon. On click: opens wa.me/{WHATSAPP_NUMBER}.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a small tooltip on first load (3 second display): [BANGLA] 'সাহায্য লাগবে? WhatsApp করুন'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Always visible on all pages.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5 — ORDER PAGES (THREE SEPARATE PAGES)  </w:t>
      </w:r>
    </w:p>
    <w:p>
      <w:pPr>
        <w:pStyle w:val="Heading1"/>
        <w:spacing w:after="120" w:before="480"/>
      </w:pPr>
      <w:r>
        <w:t xml:space="preserve">5. Order Pages</w:t>
      </w:r>
    </w:p>
    <w:p>
      <w:pPr>
        <w:pStyle w:val="Heading2"/>
        <w:spacing w:after="80" w:before="360"/>
      </w:pPr>
      <w:r>
        <w:t xml:space="preserve">5.1 General Rules — All Order Pages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service has its own page with its own URL, its own form, its own policy acceptance.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page has a header identifying the service clearly in Bangla.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PolicyModal (PoloiciModal.jsx) is shown before the form is accessible on ALL three pages — not just Source.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form field labels and error messages in Bangla. Placeholder hints in Bangla. English only for numbers.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Submit button disabled until: policy agreed AND all required fields filled AND (if advance) payment screenshot uploaded.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submit: success screen with Order ID + WhatsApp opens with pre-filled message.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 tracking link shown on success screen.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5.2 /order/express — ZILO Express Order Page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🔴 NEW PAGE. File: src/app/order/express/page.jsx + ExpressOrderForm.jsx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Page Header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Label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আপনার এক্সপ্রেস অর্ডার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Title [EN]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Express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Subtitle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কাছের দোকান থেকে ১ ঘণ্টার মধ্যে পৌঁছে দিই · সকাল 10 — রাত 7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Form Sections &amp; Fields  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1200"/>
      </w:tblGrid>
      <w:tr>
        <w:trPr>
          <w:tblHeader/>
        </w:trPr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 [BANGLA]</w:t>
            </w:r>
          </w:p>
        </w:tc>
        <w:tc>
          <w:tcPr>
            <w:tcW w:type="dxa" w:w="2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[BANGLA label]</w:t>
            </w:r>
          </w:p>
        </w:tc>
        <w:tc>
          <w:tcPr>
            <w:tcW w:type="dxa" w:w="1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কাস্টমার তথ্য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আপনার নাম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কাস্টমার তথ্য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WhatsApp নম্বর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ডেলিভারি ঠিকানা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ইউনিয়ন (Noapara/Baguan/Pahartali)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ডেলিভারি ঠিকানা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ওয়ার্ড/এলাকা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ডেলিভারি ঠিকানা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গ্রাম/বাড়ি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ডেলিভারি ঠিকানা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কাছের স্থান/ল্যান্ডমার্ক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কী লাগবে?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আইটেমের নাম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কী লাগবে?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ব্র্যান্ড (যদি জানেন)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কী লাগবে?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কোন দোকান থেকে? (যদি জানেন)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কী লাগবে?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সর্বোচ্চ বাজেট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 পদ্ধতি (COD / bKash / Nagad)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 (advance only)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পাঠানো পরিমাণ (৳)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if not COD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 (advance only)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ট্রানজেকশন আইডি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if not COD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 (advance only)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 স্ক্রিনশট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if not COD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অন্যান্য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কোনো বিশেষ নির্দেশনা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textarea</w:t>
            </w:r>
          </w:p>
        </w:tc>
        <w:tc>
          <w:tcPr>
            <w:tcW w:type="dxa" w:w="1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7A2E22"/>
          <w:sz w:val="20"/>
          <w:szCs w:val="20"/>
        </w:rPr>
        <w:t xml:space="preserve">⚠  If payment method = COD, hide the advance payment fields entirely. Show a note: [BANGLA] 'ডেলিভারির সময় নগদ টাকা দিন · সার্ভিস ফি ৳30 + ডেলিভারি চার্জ অন্তর্ভুক্ত'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Express DB schema — orders_express collection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orderId, custName, phone, union, wardArea, villageBari, landmark,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itemName, brandName, shopName, budget,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paymentMethod, isCOD (bool), amountPaid, transactionId, screenshotUrl,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notes, status, statusNote, date, createdAt, serviceType: 'express' }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5.3 /order/source — ZILO Source Order Page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🟡 MODIFY. The existing order form (OrderForm.jsx) becomes this page. Move to src/app/order/source/page.jsx.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form content is already correct — only the following changes are needed: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Update page header to Bangla (see pattern from Express above)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field labels converted to Bangla per the language rules in Section 2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placeholder text converted to Bangla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error/toast messages converted to Bangla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PolicyModal remains — ensure it works the same way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form must POST to /api/orders (existing route) — no change to backend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serviceType: 'source' to form submission data so admin can filter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Source Page Header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Label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আপনার সোর্স অর্ডার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Title [EN]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Source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Subtitle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যেকোনো লিঙ্ক দিন — আমরা খুঁজে ছবি দেখিয়ে কিনে আনি · সর্বনিম্ন ৳500</w:t>
            </w:r>
          </w:p>
        </w:tc>
      </w:tr>
    </w:tbl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5.4 /order/parcel — ZILO Parcel Order Page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🔴 NEW PAGE. File: src/app/order/parcel/page.jsx + ParcelOrderForm.jsx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Page Header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Label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আপনার পার্সেল অর্ডার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Title [EN]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Parcel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Subtitle [BANGLA]</w:t>
            </w:r>
          </w:p>
        </w:tc>
        <w:tc>
          <w:tcPr>
            <w:tcW w:type="dxa" w:w="6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নোয়াপাড়া ⇄ পাহাড়তলী · পিকআপ ও ডেলিভারি · সকাল 10 — বিকাল 5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Parcel Form Fields  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1000"/>
      </w:tblGrid>
      <w:tr>
        <w:trPr>
          <w:tblHeader/>
        </w:trPr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 [BANGLA]</w:t>
            </w:r>
          </w:p>
        </w:tc>
        <w:tc>
          <w:tcPr>
            <w:tcW w:type="dxa" w:w="2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[BANGLA label]</w:t>
            </w:r>
          </w:p>
        </w:tc>
        <w:tc>
          <w:tcPr>
            <w:tcW w:type="dxa" w:w="1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প্রেরকের তথ্য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প্রেরকের নাম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প্রেরকের তথ্য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WhatsApp নম্বর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tel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প্রেরকের ঠিকানা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ইউনিয়ন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প্রেরকের ঠিকানা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ওয়ার্ড/এলাকা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প্রেরকের ঠিকানা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গ্রাম/বাড়ি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প্রেরকের ঠিকানা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ল্যান্ডমার্ক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তথ্য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নাম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তথ্য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নম্বর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tel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ঠিকানা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ইউনিয়ন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ঠিকানা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ওয়ার্ড/এলাকা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ঠিকানা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গ্রাম/বাড়ি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প্রাপকের ঠিকানা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ল্যান্ডমার্ক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পার্সেল তথ্য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পার্সেলের আকার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select: ছোট/মাঝারি/বড়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পার্সেল তথ্য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ভেতরে কী আছে?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পার্সেল তথ্য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ভঙ্গুর জিনিস? (Fragile)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checkbox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 পদ্ধতি (bKash/Nagad)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পাঠানো পরিমাণ (৳)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ট্রানজেকশন আইডি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পেমেন্ট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স্ক্রিনশট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pricing table before the payment section: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আকার</w:t>
            </w:r>
          </w:p>
        </w:tc>
        <w:tc>
          <w:tcPr>
            <w:tcW w:type="dxa" w:w="15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 1</w:t>
            </w:r>
          </w:p>
        </w:tc>
        <w:tc>
          <w:tcPr>
            <w:tcW w:type="dxa" w:w="15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 2</w:t>
            </w:r>
          </w:p>
        </w:tc>
        <w:tc>
          <w:tcPr>
            <w:tcW w:type="dxa" w:w="15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 3</w:t>
            </w:r>
          </w:p>
        </w:tc>
        <w:tc>
          <w:tcPr>
            <w:tcW w:type="dxa" w:w="15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 4</w:t>
            </w:r>
          </w:p>
        </w:tc>
      </w:tr>
      <w:tr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ছোট (Small)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৳60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৳80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৳110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৳150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মাঝারি (Medium)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৳80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৳110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৳150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৳200</w:t>
            </w:r>
          </w:p>
        </w:tc>
      </w:tr>
      <w:tr>
        <w:tc>
          <w:tcPr>
            <w:tcW w:type="dxa" w:w="1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বড় (Large)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৳120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৳150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৳200</w:t>
            </w:r>
          </w:p>
        </w:tc>
        <w:tc>
          <w:tcPr>
            <w:tcW w:type="dxa" w:w="15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৳270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7A2E22"/>
          <w:sz w:val="20"/>
          <w:szCs w:val="20"/>
        </w:rPr>
        <w:t xml:space="preserve">⚠  Zone is auto-applied by admin based on address. Customer doesn't select zone — the table is shown for reference only.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Parcel DB schema — orders_parcel collection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orderId, senderName, senderPhone, senderUnion, senderWard, senderVillage, senderLandmark,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recipientName, recipientPhone, recipientUnion, recipientWard, recipientVillage, recipientLandmark,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parcelSize, contents, isFragile,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paymentMethod, amountPaid, transactionId, screenshotUrl,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status, statusNote, date, createdAt, serviceType: 'parcel' }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6 — ADMIN PANELS  </w:t>
      </w:r>
    </w:p>
    <w:p>
      <w:pPr>
        <w:pStyle w:val="Heading1"/>
        <w:spacing w:after="120" w:before="480"/>
      </w:pPr>
      <w:r>
        <w:t xml:space="preserve">6. Admin Panel Structure</w:t>
      </w:r>
    </w:p>
    <w:p>
      <w:pPr>
        <w:pStyle w:val="Heading2"/>
        <w:spacing w:after="80" w:before="360"/>
      </w:pPr>
      <w:r>
        <w:t xml:space="preserve">6.1 Overview — Four Admin Panels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2400"/>
        <w:gridCol w:w="1400"/>
      </w:tblGrid>
      <w:tr>
        <w:trPr>
          <w:tblHeader/>
        </w:trPr>
        <w:tc>
          <w:tcPr>
            <w:tcW w:type="dxa" w:w="1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Sees</w:t>
            </w:r>
          </w:p>
        </w:tc>
        <w:tc>
          <w:tcPr>
            <w:tcW w:type="dxa" w:w="1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Admin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/admin/source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brother (owner)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orders only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🟡 MODIFY existing /admin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Admin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/admin/express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brother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orders only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Admin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/admin/parcel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brother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orders only</w:t>
            </w:r>
          </w:p>
        </w:tc>
        <w:tc>
          <w:tcPr>
            <w:tcW w:type="dxa" w:w="1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Global Admin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/admin/global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Owner only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three services + full financial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</w:tbl>
    <w:p>
      <w:pPr>
        <w:pStyle w:val="Heading2"/>
        <w:spacing w:after="80" w:before="360"/>
      </w:pPr>
      <w:r>
        <w:t xml:space="preserve">6.2 Authentication — Separate Keys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admin panel has its own password/key stored in environment variables: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ADMIN_KEY_SOURCE=...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ADMIN_KEY_EXPRESS=...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ADMIN_KEY_PARCEL=...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ADMIN_KEY_GLOBAL=...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session cookie name differs per panel to prevent cross-panel access: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zilo_session_source  |  zilo_session_express  |  zilo_session_parcel  |  zilo_session_global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Login routes: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 /api/admin/source/login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 /api/admin/express/login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 /api/admin/parcel/login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 /api/admin/global/login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7A2E22"/>
          <w:sz w:val="20"/>
          <w:szCs w:val="20"/>
        </w:rPr>
        <w:t xml:space="preserve">⚠  Global admin key must be known only to the owner. Source/Express/Parcel keys are given to each brother respectively.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6.3 Service Admin Panels (Express, Parcel — same pattern as Source)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three service admin panels share the same UI layout and features, but scoped to their own order collection.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Features — all service admins  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Login screen (password field)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Stats bar: Total orders · Today · Pending · Revenue (৳)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 list: sorted newest first, expandable rows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by name, phone, order ID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 by status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update buttons (per service — see statuses below)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WhatsApp message auto-generated on status change (same logic as current Source admin)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Manual WhatsApp open button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Service toggle: turn off this service for the day + custom message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Logout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Order Statuses — Express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400"/>
      </w:tblGrid>
      <w:tr>
        <w:trPr>
          <w:tblHeader/>
        </w:trPr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WhatsApp notification?</w:t>
            </w:r>
          </w:p>
        </w:tc>
        <w:tc>
          <w:tcPr>
            <w:tcW w:type="dxa" w:w="4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 Received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Auto-set on submission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Payment Verified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 orders skip this → go straight to Sourcing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Rider Dispatched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Rider on the way to shop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Out for Delivery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Rider on the way to customer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Delivered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Cancelled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Order Statuses — Parcel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400"/>
      </w:tblGrid>
      <w:tr>
        <w:trPr>
          <w:tblHeader/>
        </w:trPr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WhatsApp notification?</w:t>
            </w:r>
          </w:p>
        </w:tc>
        <w:tc>
          <w:tcPr>
            <w:tcW w:type="dxa" w:w="4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 Received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Auto-set on submission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Payment Verified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Pickup Confirmed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Rider picked up from sender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Out for Delivery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 the way to recipient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Delivered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 with recipient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Cancelled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6.4 Global Admin Panel — /admin/global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🔴 NEW. This is the owner's master view. It has everything the three service admins have, plus: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Tab 1 — All Orders  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Shows ALL orders from all three services in one list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 by service type (Express / Source / Parcel / All)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Filter by status, date range, search by name/phone/order ID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updates work from here for any service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Tab 2 — Financial Tracker 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00"/>
      </w:tblGrid>
      <w:tr>
        <w:trPr>
          <w:tblHeader/>
        </w:trPr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bKash balance</w:t>
            </w:r>
          </w:p>
        </w:tc>
        <w:tc>
          <w:tcPr>
            <w:tcW w:type="dxa" w:w="6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Running total of all verified bKash payments minus cashouts and refunds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Nagad balance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 for Nagad</w:t>
            </w:r>
          </w:p>
        </w:tc>
      </w:tr>
      <w:tr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 collected</w:t>
            </w:r>
          </w:p>
        </w:tc>
        <w:tc>
          <w:tcPr>
            <w:tcW w:type="dxa" w:w="6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Total COD collected by Express rider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 cashout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Owner enters: date, amount, method (bKash/Nagad), purpose. Balance deducts.</w:t>
            </w:r>
          </w:p>
        </w:tc>
      </w:tr>
      <w:tr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 refund</w:t>
            </w:r>
          </w:p>
        </w:tc>
        <w:tc>
          <w:tcPr>
            <w:tcW w:type="dxa" w:w="6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Owner enters: Order ID, amount, method. Balance deducts. Linked to order.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Daily summary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Today's: received, spent on products, net profit, rider payments</w:t>
            </w:r>
          </w:p>
        </w:tc>
      </w:tr>
      <w:tr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</w:t>
            </w:r>
          </w:p>
        </w:tc>
        <w:tc>
          <w:tcPr>
            <w:tcW w:type="dxa" w:w="6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CSV download of any date range (future feature — mark as TODO in code)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Tab 3 — Service Controls  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Toggle each service ON/OFF independently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custom off-day message per service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View current status of all three services at a glance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Tab 4 — Settings  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Change admin keys (triggers re-login for affected brothers)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Update social proof numbers (orders delivered, rating, avg time) — these push to homepage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Logout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7 — BACKEND API ROUTES  </w:t>
      </w:r>
    </w:p>
    <w:p>
      <w:pPr>
        <w:pStyle w:val="Heading1"/>
        <w:spacing w:after="120" w:before="480"/>
      </w:pPr>
      <w:r>
        <w:t xml:space="preserve">7. Backend API Reference</w:t>
      </w:r>
    </w:p>
    <w:p>
      <w:pPr>
        <w:pStyle w:val="Heading2"/>
        <w:spacing w:after="80" w:before="360"/>
      </w:pPr>
      <w:r>
        <w:t xml:space="preserve">7.1 Existing Routes (🟢 keep — do not change)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000"/>
      </w:tblGrid>
      <w:tr>
        <w:trPr>
          <w:tblHeader/>
        </w:trPr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/api/status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 window status (phase, countdown)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Submit Source order (existing form)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/api/orders/track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Track any order by ID + phone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/api/check-url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Verify a reference link is reachable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/api/check-txid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Check if transaction ID already used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/api/admin/login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admin login (MODIFY — rename to /api/admin/source/login)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/api/admin/logout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admin logout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/api/admin/me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 check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/api/admin/orders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Source orders (admin)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stats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/api/admin/orders/:id/status</w:t>
            </w:r>
          </w:p>
        </w:tc>
        <w:tc>
          <w:tcPr>
            <w:tcW w:type="dxa" w:w="5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 Source order status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/api/admin/status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Toggle Source service on/off</w:t>
            </w:r>
          </w:p>
        </w:tc>
      </w:tr>
    </w:tbl>
    <w:p>
      <w:pPr>
        <w:pStyle w:val="Heading2"/>
        <w:spacing w:after="80" w:before="360"/>
      </w:pPr>
      <w:r>
        <w:t xml:space="preserve">7.2 New Routes (🔴 NEW)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400"/>
      </w:tblGrid>
      <w:tr>
        <w:trPr>
          <w:tblHeader/>
        </w:trPr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/api/orders/express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Submit Express order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/api/orders/parcel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Submit Parcel order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/api/admin/express/login (POST)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admin login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/api/admin/express/logout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admin logout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/api/admin/express/me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session check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/api/admin/express/orders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Express orders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/api/admin/express/stats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stats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/api/admin/express/orders/:id/status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 Express order status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/api/admin/express/status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Toggle Express service on/off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/api/admin/parcel/login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admin login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/api/admin/parcel/logout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admin logout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/api/admin/parcel/me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session check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/api/admin/parcel/orders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Parcel orders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/api/admin/parcel/stats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stats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/api/admin/parcel/orders/:id/status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 Parcel order status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/api/admin/parcel/status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Toggle Parcel service on/off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/api/admin/global/login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Global admin login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/api/admin/global/logout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Global admin logout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/api/admin/global/me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Global session check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/api/admin/global/orders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orders — all services combined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/api/admin/global/stats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Combined stats — all services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/api/admin/global/financial/cashout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 a cashout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/api/admin/global/financial/refund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 a refund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/api/admin/global/financial/summary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Daily financial summary</w:t>
            </w:r>
          </w:p>
        </w:tc>
      </w:tr>
      <w:tr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/api/admin/global/social-proof</w:t>
            </w:r>
          </w:p>
        </w:tc>
        <w:tc>
          <w:tcPr>
            <w:tcW w:type="dxa" w:w="4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 social proof numbers (served to homepage)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/api/social-proof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Public — returns current social proof numbers for homepage</w:t>
            </w:r>
          </w:p>
        </w:tc>
      </w:tr>
    </w:tbl>
    <w:p>
      <w:pPr>
        <w:pStyle w:val="Heading2"/>
        <w:spacing w:after="80" w:before="360"/>
      </w:pPr>
      <w:r>
        <w:t xml:space="preserve">7.3 MongoDB Collections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400"/>
      </w:tblGrid>
      <w:tr>
        <w:trPr>
          <w:tblHeader/>
        </w:trPr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orders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Source orders (existing)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🟢 EXISTS — add serviceType field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orders_express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Express orders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orders_parcel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Parcel orders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counter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 ID counter (existing — shared)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🟡 MODIFY — separate counters per service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service on/off (existing)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🟡 MODIFY — split into status_source, status_express, status_parcel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financial_log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Cashout and refund log (global admin)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social_proof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Homepage stats (orders, rating, avg time)</w:t>
            </w:r>
          </w:p>
        </w:tc>
        <w:tc>
          <w:tcPr>
            <w:tcW w:type="dxa" w:w="3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</w:t>
            </w:r>
          </w:p>
        </w:tc>
      </w:tr>
    </w:tbl>
    <w:p>
      <w:pPr>
        <w:pStyle w:val="Heading2"/>
        <w:spacing w:after="80" w:before="360"/>
      </w:pPr>
      <w:r>
        <w:t xml:space="preserve">7.4 Order ID Format — Per Service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Source:  ZIL-0001, ZIL-0002 ... (existing format — keep)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Express: EXP-0001, EXP-0002 ...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Parcel:  PAR-0001, PAR-0002 ...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service has its own counter document in MongoDB.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8 — WHATSAPP MESSAGE TEMPLATES (EXPRESS &amp; PARCEL)  </w:t>
      </w:r>
    </w:p>
    <w:p>
      <w:pPr>
        <w:pStyle w:val="Heading1"/>
        <w:spacing w:after="120" w:before="480"/>
      </w:pPr>
      <w:r>
        <w:t xml:space="preserve">8. WhatsApp Messages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the auto-generated WhatsApp messages for Express and Parcel status changes. Bangla text, English numbers and Order IDs. Follow the same buildWhatsAppMessage() pattern already in the Source admin.</w:t>
      </w:r>
    </w:p>
    <w:p>
      <w:pPr>
        <w:pStyle w:val="Heading2"/>
        <w:spacing w:after="80" w:before="360"/>
      </w:pPr>
      <w:r>
        <w:t xml:space="preserve">8.1 Express Messages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Payment Verified (Express)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আস্সালামু আলাইকুম [custName] ভাই/আপু! 👋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✅ *পেমেন্ট নিশ্চিত হয়েছে*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৳[amountPaid] ([paymentMethod]) পেমেন্ট ভেরিফাই করা হয়েছে।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🛒 *আইটেম:* [itemName]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🔖 *অর্ডার আইডি:* [orderId]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আমাদের রাইডার এখন দোকানে যাচ্ছে। 1 ঘণ্টার মধ্যে পৌঁছে যাবে ইনশাআল্লাহ।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📦 ট্র্যাক করুন: [trackUrl]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Out for Delivery (Express)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🏍️ *রাইডার রওনা দিয়েছে!*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আপনার [itemName] এখন পথে আছে।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📍 ঠিকানা: [union], [wardArea], [villageBari]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🔖 অর্ডার: [orderId]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একটু পরেই পৌঁছে যাবে — বাড়িতে থাকুন।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Delivered (Express)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✅ *ডেলিভারি সম্পন্ন!*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আপনার '[itemName]' পৌঁছে গেছে।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🔖 অর্ডার: [orderId]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ZILO ব্যবহার করার জন্য ধন্যবাদ! পরের বার আবার অর্ডার করুন 🙏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🛒 [CLIENT_URL]</w:t>
      </w:r>
    </w:p>
    <w:p>
      <w:pPr>
        <w:pBdr>
          <w:bottom w:val="single" w:color="C8BFA8" w:sz="6"/>
        </w:pBdr>
        <w:spacing w:after="160" w:before="160"/>
      </w:pPr>
    </w:p>
    <w:p>
      <w:pPr>
        <w:pStyle w:val="Heading2"/>
        <w:spacing w:after="80" w:before="360"/>
      </w:pPr>
      <w:r>
        <w:t xml:space="preserve">8.2 Parcel Messages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Payment Verified (Parcel)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আস্সালামু আলাইকুম [senderName] ভাই/আপু! 👋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✅ *পার্সেল বুকিং নিশ্চিত হয়েছে*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৳[amountPaid] পেমেন্ট ভেরিফাই করা হয়েছে।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📦 *পার্সেল:* [parcelSize] — [contents]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📍 *প্রাপক:* [recipientName], [recipientUnion]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🔖 *অর্ডার আইডি:* [orderId]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আমাদের রাইডার শীঘ্রই পিকআপ করতে আসবে।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Pickup Confirmed (Parcel)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🏍️ *পার্সেল তুলে নেওয়া হয়েছে*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আপনার পার্সেল [orderId] এখন পথে।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প্রাপক: [recipientName] ([recipientPhone])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ঠিকানা: [recipientUnion], [recipientWard]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Delivered (Parcel)  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✅ *পার্সেল ডেলিভারি সম্পন্ন!*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[recipientName]-এর কাছে '[contents]' পৌঁছে গেছে।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🔖 অর্ডার: [orderId]</w:t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CECE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ZILO পার্সেল সার্ভিস ব্যবহার করার জন্য ধন্যবাক! 🙏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9 — MOBILE UX RULES  </w:t>
      </w:r>
    </w:p>
    <w:p>
      <w:pPr>
        <w:pStyle w:val="Heading1"/>
        <w:spacing w:after="120" w:before="480"/>
      </w:pPr>
      <w:r>
        <w:t xml:space="preserve">9. Mobile-First Rules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Most ZILO customers are on smartphones. These rules are non-negotiable.</w:t>
      </w:r>
    </w:p>
    <w:p>
      <w:pPr>
        <w:pStyle w:val="Heading2"/>
        <w:spacing w:after="80" w:before="360"/>
      </w:pPr>
      <w:r>
        <w:t xml:space="preserve">9.1 Touch Targets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tappable elements: minimum 48px height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Buttons inside order forms: full-width on mobile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Dropdown menus and selects: native mobile select is acceptable and preferred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order menu bottom sheet: cards must be at least 80px tall, easy to tap with thumb</w:t>
      </w:r>
    </w:p>
    <w:p>
      <w:pPr>
        <w:pStyle w:val="Heading2"/>
        <w:spacing w:after="80" w:before="360"/>
      </w:pPr>
      <w:r>
        <w:t xml:space="preserve">9.2 Form UX on Mobile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Input fields: font-size must be at least 16px to prevent iOS auto-zoom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Numeric inputs (phone, amount): use type='tel' or type='number' to trigger numeric keyboard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File upload (screenshot): use the camera icon input — opens camera directly on mobile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Long forms: use sticky submit button at bottom of viewport (position: sticky at bottom)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Show inline field errors immediately on blur — not only on submit</w:t>
      </w:r>
    </w:p>
    <w:p>
      <w:pPr>
        <w:pStyle w:val="Heading2"/>
        <w:spacing w:after="80" w:before="360"/>
      </w:pPr>
      <w:r>
        <w:t xml:space="preserve">9.3 Performance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Homepage: lazy-load images below the fold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Google Fonts: preconnect as already done in layout.js — add Hind Siliguri to same link tag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OrderWindowBanner already polls on timer — ensure it does not cause unnecessary re-renders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Admin panels: paginate order lists (20 per page) when order count grows</w:t>
      </w:r>
    </w:p>
    <w:p>
      <w:pPr>
        <w:pStyle w:val="Heading2"/>
        <w:spacing w:after="80" w:before="360"/>
      </w:pPr>
      <w:r>
        <w:t xml:space="preserve">9.4 WhatsApp Deep Link UX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WhatsApp link must open in the WhatsApp app directly — not in a browser tab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mobile, window.open(waUrl, '_blank') does this correctly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order submit, show a success screen with TWO buttons: 'খুলুন WhatsApp' (primary) + 'অর্ডার ট্র্যাক করুন' (secondary)</w:t>
      </w:r>
    </w:p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10 — DESIGN SYSTEM (DO NOT CHANGE)  </w:t>
      </w:r>
    </w:p>
    <w:p>
      <w:pPr>
        <w:pStyle w:val="Heading1"/>
        <w:spacing w:after="120" w:before="480"/>
      </w:pPr>
      <w:r>
        <w:t xml:space="preserve">10. Design System Rules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existing design system (globals.css) is locked. Do not change any of these values. All new components must use these tokens.</w:t>
      </w:r>
    </w:p>
    <w:p>
      <w:pPr>
        <w:pStyle w:val="Heading2"/>
        <w:spacing w:after="80" w:before="360"/>
      </w:pPr>
      <w:r>
        <w:t xml:space="preserve">10.1 Colour Tokens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800"/>
      </w:tblGrid>
      <w:tr>
        <w:trPr>
          <w:tblHeader/>
        </w:trPr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--color-ink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#14213D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Primary text, borders, headings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--color-rust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#8B3A1F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Primary CTA buttons, accent labels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--color-kraft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#EDE5D3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Background for cards, info boxes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--color-paper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#FBF7EF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Main page background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--color-brick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#7A2E22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Error states, cancel actions, warnings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--color-olive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#4A4A42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Secondary text, labels</w:t>
            </w:r>
          </w:p>
        </w:tc>
      </w:tr>
      <w:tr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--color-line</w:t>
            </w:r>
          </w:p>
        </w:tc>
        <w:tc>
          <w:tcPr>
            <w:tcW w:type="dxa" w:w="1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#cfc4a8</w:t>
            </w:r>
          </w:p>
        </w:tc>
        <w:tc>
          <w:tcPr>
            <w:tcW w:type="dxa" w:w="4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Dividers, subtle borders</w:t>
            </w:r>
          </w:p>
        </w:tc>
      </w:tr>
    </w:tbl>
    <w:p>
      <w:pPr>
        <w:pStyle w:val="Heading2"/>
        <w:spacing w:after="80" w:before="360"/>
      </w:pPr>
      <w:r>
        <w:t xml:space="preserve">10.2 Typography Tokens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4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--font-display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Special Elite</w:t>
            </w:r>
          </w:p>
        </w:tc>
        <w:tc>
          <w:tcPr>
            <w:tcW w:type="dxa" w:w="4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ZILO logo, section numbers, display text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--font-mono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IBM Plex Mono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Labels, tags, order IDs, status badges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--font-sans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IBM Plex Sans</w:t>
            </w:r>
          </w:p>
        </w:tc>
        <w:tc>
          <w:tcPr>
            <w:tcW w:type="dxa" w:w="4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 body text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--font-bangla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Hind Siliguri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🔴 NEW — all Bangla body text</w:t>
            </w:r>
          </w:p>
        </w:tc>
      </w:tr>
    </w:tbl>
    <w:p>
      <w:pPr>
        <w:pStyle w:val="Heading2"/>
        <w:spacing w:after="80" w:before="360"/>
      </w:pPr>
      <w:r>
        <w:t xml:space="preserve">10.3 Border &amp; Spacing Rules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rounded corners anywhere. border-radius: 0 is the design rule.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Borders: 1.5px or 2px solid var(--color-ink) for containers.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Sharp edges everywhere — this is intentional brand identity.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Hover states: background shift to var(--color-kraft), never colour change of text.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Focus states: border changes to var(--color-rust).</w:t>
      </w:r>
    </w:p>
    <w:p>
      <w:pPr>
        <w:pStyle w:val="Heading2"/>
        <w:spacing w:after="80" w:before="360"/>
      </w:pPr>
      <w:r>
        <w:t xml:space="preserve">10.4 Button Rules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200"/>
      </w:tblGrid>
      <w:tr>
        <w:trPr>
          <w:tblHeader/>
        </w:trPr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Button type</w:t>
            </w:r>
          </w:p>
        </w:tc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var(--color-rust)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Primary CTA hover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var(--color-brick)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Secondary / outline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var(--color-ink)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2px var(--color-ink)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Secondary hover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var(--color-kraft)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var(--color-ink)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2px var(--color-ink)</w:t>
            </w:r>
          </w:p>
        </w:tc>
      </w:tr>
      <w:tr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Disabled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#b9ad8f</w:t>
            </w:r>
          </w:p>
        </w:tc>
        <w:tc>
          <w:tcPr>
            <w:tcW w:type="dxa" w:w="2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2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Danger / cancel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var(--color-brick)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none</w:t>
            </w:r>
          </w:p>
        </w:tc>
      </w:tr>
    </w:tbl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11 — DEVELOPER IMPLEMENTATION CHECKLIST  </w:t>
      </w:r>
    </w:p>
    <w:p>
      <w:pPr>
        <w:pStyle w:val="Heading1"/>
        <w:spacing w:after="120" w:before="480"/>
      </w:pPr>
      <w:r>
        <w:t xml:space="preserve">11. Implementation Checklist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this to track progress. Work in this order — do not skip ahead.</w:t>
      </w:r>
    </w:p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Phase 1 — Foundation (do first) 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800"/>
      </w:tblGrid>
      <w:tr>
        <w:trPr>
          <w:tblHeader/>
        </w:trPr>
        <w:tc>
          <w:tcPr>
            <w:tcW w:type="dxa" w:w="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Hind Siliguri font to layout.js + globals.css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layout.js, globals.css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Navbar.jsx — desktop dropdown + mobile bottom sheet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Navbar.jsx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FloatingWhatsApp.jsx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FloatingWhatsApp.jsx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Navbar and FloatingWhatsApp to layout.js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layout.js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Phase 2 — Homepage 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800"/>
      </w:tblGrid>
      <w:tr>
        <w:trPr>
          <w:tblHeader/>
        </w:trPr>
        <w:tc>
          <w:tcPr>
            <w:tcW w:type="dxa" w:w="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HeroSection.jsx with Bangla headline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HeroSection.jsx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ServiceCard.jsx (reusable) — 3 instances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ServiceCard.jsx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ScenariosSection.jsx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ScenariosSection.jsx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Modify HowItWorks.jsx — add tabs per service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HowItWorks.jsx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WhyZiloSection.jsx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WhyZiloSection.jsx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SocialProof.jsx (static numbers for now)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SocialProof.jsx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AboutSection.jsx (placeholder photo slot)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AboutSection.jsx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FAQSection.jsx — accordion with Bangla Q&amp;A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FAQSection.jsx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Assemble new HomeClient.jsx — all sections in order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HomeClient.jsx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 Footer to Bangla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Footer.jsx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Phase 3 — Order Pages 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800"/>
      </w:tblGrid>
      <w:tr>
        <w:trPr>
          <w:tblHeader/>
        </w:trPr>
        <w:tc>
          <w:tcPr>
            <w:tcW w:type="dxa" w:w="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Move existing OrderForm to /order/source/page.jsx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order/source/page.jsx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Translate all Source form labels/placeholders/errors to Bangla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OrderForm.jsx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ExpressOrderForm.jsx + /order/express/page.jsx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express/page.jsx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ParcelOrderForm.jsx + /order/parcel/page.jsx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parcel/page.jsx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 PolicyModal copy to cover all three services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PoloiciModal.jsx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Phase 4 — Backend 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800"/>
      </w:tblGrid>
      <w:tr>
        <w:trPr>
          <w:tblHeader/>
        </w:trPr>
        <w:tc>
          <w:tcPr>
            <w:tcW w:type="dxa" w:w="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POST /api/orders/express route + orders_express collection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index.js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POST /api/orders/parcel route + orders_parcel collection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index.js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Rename existing admin auth to /api/admin/source/*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index.js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/api/admin/express/* routes (login, orders, stats, status)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index.js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/api/admin/parcel/* routes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index.js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/api/admin/global/* routes + financial_log collection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index.js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social_proof collection + public GET /api/social-proof route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index.js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 Next.js catch-all proxy route.js to handle new paths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route.js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Phase 5 — Admin Panels 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800"/>
      </w:tblGrid>
      <w:tr>
        <w:trPr>
          <w:tblHeader/>
        </w:trPr>
        <w:tc>
          <w:tcPr>
            <w:tcW w:type="dxa" w:w="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Modify existing /admin → /admin/source (update paths and session cookie name)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admin/source/page.jsx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/admin/express — copy Source admin, adapt for Express statuses + Express order fields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admin/express/page.jsx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/admin/parcel — copy Source admin, adapt for Parcel statuses + Parcel order fields</w:t>
            </w:r>
          </w:p>
        </w:tc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admin/parcel/page.jsx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/admin/global — all orders tab + financial tracker tab + service controls tab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admin/global/page.jsx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hd w:fill="14213D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Phase 6 — QA &amp; Polish  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800"/>
      </w:tblGrid>
      <w:tr>
        <w:trPr>
          <w:tblHeader/>
        </w:trPr>
        <w:tc>
          <w:tcPr>
            <w:tcW w:type="dxa" w:w="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8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all three order forms on mobile Chrome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iOS Safari too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all WhatsApp links on real phone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 app opens, not browser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34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order tracking for all three services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/track?orderId=EXP-0001&amp;phone=...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all four admin logins — confirm isolation (Source key cannot access Express)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COD flow in Express — advance payment fields must hide completely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service toggle — each service can be turned off independently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38</w:t>
            </w:r>
          </w:p>
        </w:tc>
        <w:tc>
          <w:tcPr>
            <w:tcW w:type="dxa" w:w="32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Verify all Bangla text renders correctly on Android Chrome</w:t>
            </w:r>
          </w:p>
        </w:tc>
        <w:tc>
          <w:tcPr>
            <w:tcW w:type="dxa" w:w="24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 Hind Siliguri</w:t>
            </w:r>
          </w:p>
        </w:tc>
        <w:tc>
          <w:tcPr>
            <w:tcW w:type="dxa" w:w="8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Verify no rounded corners anywhere in new components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border-radius: 0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shd w:fill="8B3A1F" w:val="clear"/>
        <w:spacing w:after="100" w:before="360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SECTION 12 — ENVIRONMENT VARIABLES  </w:t>
      </w:r>
    </w:p>
    <w:p>
      <w:pPr>
        <w:pStyle w:val="Heading1"/>
        <w:spacing w:after="120" w:before="480"/>
      </w:pPr>
      <w:r>
        <w:t xml:space="preserve">12. Environment Variables</w:t>
      </w:r>
    </w:p>
    <w:p>
      <w:pPr>
        <w:pStyle w:val="Heading2"/>
        <w:spacing w:after="80" w:before="360"/>
      </w:pPr>
      <w:r>
        <w:t xml:space="preserve">12.1 Existing (keep)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MongoDB connection string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DB_NAME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 name (zilodb)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ADMIN_KEY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admin password → rename to ADMIN_KEY_SOURCE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HMAC session signing secret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CLOUDINARY_CLOUD_NAME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Cloudinary config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CLOUDINARY_API_KEY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Cloudinary config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CLOUDINARY_API_SECRET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Cloudinary config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CLIENT_URL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Frontend URL (for CORS + WhatsApp tracking links)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NEXT_PUBLIC_WHATSAPP_NUMBER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WhatsApp number for floating button + order messages</w:t>
            </w:r>
          </w:p>
        </w:tc>
      </w:tr>
    </w:tbl>
    <w:p>
      <w:pPr>
        <w:pStyle w:val="Heading2"/>
        <w:spacing w:after="80" w:before="360"/>
      </w:pPr>
      <w:r>
        <w:t xml:space="preserve">12.2 New variables to add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600"/>
            <w:shd w:fill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ADMIN_KEY_SOURCE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admin password (rename from ADMIN_KEY)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ADMIN_KEY_EXPRESS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admin password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ADMIN_KEY_PARCEL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 admin password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ADMIN_KEY_GLOBAL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Global (owner) admin password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SESSION_SECRET_EXPRESS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 separate secret for Express session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SESSION_SECRET_PARCEL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 separate secret for Parcel session</w:t>
            </w:r>
          </w:p>
        </w:tc>
      </w:tr>
      <w:tr>
        <w:tc>
          <w:tcPr>
            <w:tcW w:type="dxa" w:w="30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SESSION_SECRET_GLOBAL</w:t>
            </w:r>
          </w:p>
        </w:tc>
        <w:tc>
          <w:tcPr>
            <w:tcW w:type="dxa" w:w="5600"/>
            <w:shd w:fill="F5F0E8" w:val="clea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 separate secret for Global session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7A2E22"/>
          <w:sz w:val="20"/>
          <w:szCs w:val="20"/>
        </w:rPr>
        <w:t xml:space="preserve">⚠  If SESSION_SECRET_* vars are not set, all admin panels can fall back to SESSION_SECRET. Setting separate secrets is recommended for stronger isolation.</w:t>
      </w:r>
    </w:p>
    <w:p>
      <w:r>
        <w:br w:type="pag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Calibri" w:cs="Calibri" w:eastAsia="Calibri" w:hAnsi="Calibri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pPr>
      <w:spacing w:after="80" w:before="300"/>
    </w:pPr>
    <w:rPr>
      <w:rFonts w:ascii="Calibri" w:cs="Calibri" w:eastAsia="Calibri" w:hAnsi="Calibri"/>
      <w:b/>
      <w:bCs/>
      <w:color w:val="8B3A1F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2026-07-01T12:45:40.924Z</dcterms:created>
  <dcterms:modified xsi:type="dcterms:W3CDTF">2026-07-01T12:45:40.937Z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