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36" w:rsidRPr="00923D36" w:rsidRDefault="00923D36" w:rsidP="00923D36">
      <w:pPr>
        <w:widowControl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bidi="ar-SA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51"/>
      </w:tblGrid>
      <w:tr w:rsidR="00923D36" w:rsidRPr="00923D36" w:rsidTr="00923D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D36" w:rsidRPr="00923D36" w:rsidRDefault="00923D36" w:rsidP="00923D36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923D36" w:rsidRPr="00923D36" w:rsidRDefault="00923D36" w:rsidP="00923D36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</w:p>
        </w:tc>
      </w:tr>
      <w:tr w:rsidR="00923D36" w:rsidRPr="00923D36" w:rsidTr="00923D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D36" w:rsidRPr="00923D36" w:rsidRDefault="00923D36" w:rsidP="00923D36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23D36" w:rsidRPr="00923D36" w:rsidRDefault="00923D36" w:rsidP="00923D36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</w:p>
        </w:tc>
      </w:tr>
    </w:tbl>
    <w:p w:rsidR="00923D36" w:rsidRPr="00923D36" w:rsidRDefault="00923D36" w:rsidP="00923D36">
      <w:pPr>
        <w:widowControl/>
        <w:autoSpaceDE/>
        <w:autoSpaceDN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bidi="ar-S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514"/>
      </w:tblGrid>
      <w:tr w:rsidR="00923D36" w:rsidRPr="00923D36" w:rsidTr="00923D3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"/>
            </w:tblGrid>
            <w:tr w:rsidR="00923D36" w:rsidRPr="00923D36" w:rsidTr="00923D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923D36" w:rsidRPr="00923D36" w:rsidTr="00923D3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923D36" w:rsidRPr="00923D36" w:rsidRDefault="00923D36" w:rsidP="00923D36">
                        <w:pPr>
                          <w:widowControl/>
                          <w:autoSpaceDE/>
                          <w:autoSpaceDN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  <w:lang w:bidi="ar-SA"/>
                          </w:rPr>
                        </w:pPr>
                      </w:p>
                    </w:tc>
                  </w:tr>
                </w:tbl>
                <w:p w:rsidR="00923D36" w:rsidRPr="00923D36" w:rsidRDefault="00923D36" w:rsidP="00923D36">
                  <w:pPr>
                    <w:widowControl/>
                    <w:autoSpaceDE/>
                    <w:autoSpaceDN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bidi="ar-SA"/>
                    </w:rPr>
                  </w:pPr>
                </w:p>
              </w:tc>
            </w:tr>
          </w:tbl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16/07/20-18:17:50 GRDAD2ACK-8321-000001 1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____________________________________________________________________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--------------------- Instance Type and Transmission --------------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Notification (Transmission) of Original sent to SWIFT (ACK)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Network Delivery Status : Network Ack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Priority/Delivery : Normal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Message Input Reference : 1806 200716INDBINBBAGRD1887666847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--------------------------- Message Header -------------------------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Swift Input : FIN 103 Single Customer Credt Transfer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Sender : INDBINBBGRD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INDUSIND BANK LIMITED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(PNA HOUSE)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MUMBAI IN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Receiver : ROYCCAT2XXX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ROYAL BANK OF CANADA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(HEAD OFFICE)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TORONTO CA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MUR : M307230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UETR : 7bd92973-ea86-4de6-bba2-8e7388c0fd65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--------------------------- Message Text ---------------------------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20: Sender's Reference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AD2TT20071600518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23B: Bank Operation Code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CRED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lastRenderedPageBreak/>
              <w:t>32A: Val Dte/Curr/InterbnkSettldAmt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Date : 16 July 2020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Currency : CAD (CANADIAN DOLLAR)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Amount : #10220,00#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50K: Ordering Customer-Name &amp; Address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/GHTPS6998P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LOVEPREET KAUR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VPO CHHAJJAWAL JAGRAON LUDHIANA PIN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142030 PUNJAB INDIA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53A: Sender's Correspondent - FI BIC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/09591-230-888-0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INDBINBBXXX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INDUSIND BANK LIMITED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MUMBAI IN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57A: Account With Institution - FI BIC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//35972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NOSCCATT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THE BANK OF NOVA SCOTIA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(ALL OFFICES IN CANADA)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TORONTO CA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59: Beneficiary Customer-Name &amp;Addr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/000000091056039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LOVEPREET KAUR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VPO CHHAJJAWAL JAGRAON LUDHIANA PIN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142030 PUNJAB INDIA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70: Remittance Information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lastRenderedPageBreak/>
              <w:t>GIC OVERSEAS PROGRAM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71A: Details of Charges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SHA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72: Sender to Receiver Information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/BNF/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//S8234432 DOB 18/08/1994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--------------------------- Message Trailer ------------------------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{CHK:A3F1187B4341}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PKI Signature: MAC-Equivalent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16/07/20-18:17:50 GRDAD2ACK-8321-000001 2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____________________________________________________________________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---------------------------- Interventions -------------------------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Category : Network Report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Creation Time : 16/07/20 18:09:22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Application : SWIFT Interface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Operator : SYSTEM</w:t>
            </w:r>
          </w:p>
          <w:p w:rsidR="00923D36" w:rsidRPr="00923D36" w:rsidRDefault="00923D36" w:rsidP="00923D36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Text</w:t>
            </w:r>
          </w:p>
          <w:p w:rsidR="00923D36" w:rsidRPr="00923D36" w:rsidRDefault="00923D36" w:rsidP="00923D36">
            <w:pPr>
              <w:widowControl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bidi="ar-SA"/>
              </w:rPr>
            </w:pPr>
            <w:r w:rsidRPr="00923D36">
              <w:rPr>
                <w:rFonts w:ascii="Courier" w:eastAsia="Times New Roman" w:hAnsi="Courier" w:cs="Times New Roman"/>
                <w:sz w:val="18"/>
                <w:szCs w:val="24"/>
                <w:lang w:bidi="ar-SA"/>
              </w:rPr>
              <w:t>{1:F21INDBINBBAGRD1887666847}{4:{177:2007161806}{451:0}{108:M307230}}</w:t>
            </w:r>
          </w:p>
        </w:tc>
      </w:tr>
    </w:tbl>
    <w:p w:rsidR="00AE040C" w:rsidRPr="00923D36" w:rsidRDefault="00AE040C">
      <w:pPr>
        <w:rPr>
          <w:sz w:val="16"/>
        </w:rPr>
      </w:pPr>
    </w:p>
    <w:sectPr w:rsidR="00AE040C" w:rsidRPr="00923D36" w:rsidSect="004A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923D36"/>
    <w:rsid w:val="004A1A17"/>
    <w:rsid w:val="0062513C"/>
    <w:rsid w:val="00923D36"/>
    <w:rsid w:val="00AE040C"/>
    <w:rsid w:val="00FE7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ahom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513C"/>
    <w:rPr>
      <w:rFonts w:ascii="Tahoma" w:hAnsi="Tahoma" w:cs="Tahom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2513C"/>
    <w:pPr>
      <w:spacing w:before="49"/>
      <w:ind w:left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62513C"/>
    <w:pPr>
      <w:spacing w:before="78"/>
      <w:ind w:left="12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62513C"/>
    <w:pPr>
      <w:spacing w:before="151"/>
      <w:ind w:left="119"/>
      <w:outlineLvl w:val="2"/>
    </w:pPr>
    <w:rPr>
      <w:rFonts w:ascii="Gill Sans MT" w:eastAsia="Gill Sans MT" w:hAnsi="Gill Sans MT" w:cs="Gill Sans MT"/>
      <w:i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13C"/>
    <w:pPr>
      <w:spacing w:before="72"/>
    </w:pPr>
  </w:style>
  <w:style w:type="character" w:customStyle="1" w:styleId="Heading1Char">
    <w:name w:val="Heading 1 Char"/>
    <w:basedOn w:val="DefaultParagraphFont"/>
    <w:link w:val="Heading1"/>
    <w:uiPriority w:val="1"/>
    <w:rsid w:val="0062513C"/>
    <w:rPr>
      <w:rFonts w:ascii="Tahoma" w:eastAsia="Tahoma" w:hAnsi="Tahoma" w:cs="Tahoma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2513C"/>
    <w:rPr>
      <w:rFonts w:ascii="Tahoma" w:eastAsia="Tahoma" w:hAnsi="Tahoma" w:cs="Tahoma"/>
      <w:b/>
      <w:bCs/>
      <w:sz w:val="30"/>
      <w:szCs w:val="3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513C"/>
    <w:rPr>
      <w:rFonts w:ascii="Gill Sans MT" w:eastAsia="Gill Sans MT" w:hAnsi="Gill Sans MT" w:cs="Gill Sans MT"/>
      <w:i/>
      <w:sz w:val="25"/>
      <w:szCs w:val="25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2513C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513C"/>
    <w:rPr>
      <w:rFonts w:ascii="Tahoma" w:eastAsia="Tahoma" w:hAnsi="Tahoma" w:cs="Tahoma"/>
      <w:sz w:val="24"/>
      <w:szCs w:val="24"/>
      <w:lang w:bidi="en-US"/>
    </w:rPr>
  </w:style>
  <w:style w:type="paragraph" w:styleId="NoSpacing">
    <w:name w:val="No Spacing"/>
    <w:uiPriority w:val="1"/>
    <w:qFormat/>
    <w:rsid w:val="0062513C"/>
    <w:pPr>
      <w:spacing w:after="0" w:line="240" w:lineRule="auto"/>
    </w:pPr>
    <w:rPr>
      <w:rFonts w:ascii="Tahoma" w:hAnsi="Tahoma" w:cs="Tahoma"/>
      <w:lang w:bidi="en-US"/>
    </w:rPr>
  </w:style>
  <w:style w:type="paragraph" w:styleId="ListParagraph">
    <w:name w:val="List Paragraph"/>
    <w:basedOn w:val="Normal"/>
    <w:uiPriority w:val="1"/>
    <w:qFormat/>
    <w:rsid w:val="0062513C"/>
    <w:pPr>
      <w:spacing w:before="265"/>
      <w:ind w:left="2221" w:hanging="2027"/>
    </w:pPr>
  </w:style>
  <w:style w:type="character" w:customStyle="1" w:styleId="qu">
    <w:name w:val="qu"/>
    <w:basedOn w:val="DefaultParagraphFont"/>
    <w:rsid w:val="00923D36"/>
  </w:style>
  <w:style w:type="character" w:customStyle="1" w:styleId="gd">
    <w:name w:val="gd"/>
    <w:basedOn w:val="DefaultParagraphFont"/>
    <w:rsid w:val="00923D36"/>
  </w:style>
  <w:style w:type="character" w:customStyle="1" w:styleId="g3">
    <w:name w:val="g3"/>
    <w:basedOn w:val="DefaultParagraphFont"/>
    <w:rsid w:val="00923D36"/>
  </w:style>
  <w:style w:type="character" w:customStyle="1" w:styleId="hb">
    <w:name w:val="hb"/>
    <w:basedOn w:val="DefaultParagraphFont"/>
    <w:rsid w:val="00923D36"/>
  </w:style>
  <w:style w:type="character" w:customStyle="1" w:styleId="g2">
    <w:name w:val="g2"/>
    <w:basedOn w:val="DefaultParagraphFont"/>
    <w:rsid w:val="00923D36"/>
  </w:style>
  <w:style w:type="paragraph" w:styleId="BalloonText">
    <w:name w:val="Balloon Text"/>
    <w:basedOn w:val="Normal"/>
    <w:link w:val="BalloonTextChar"/>
    <w:uiPriority w:val="99"/>
    <w:semiHidden/>
    <w:unhideWhenUsed/>
    <w:rsid w:val="00923D36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36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ahom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513C"/>
    <w:rPr>
      <w:rFonts w:ascii="Tahoma" w:hAnsi="Tahoma" w:cs="Tahom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2513C"/>
    <w:pPr>
      <w:spacing w:before="49"/>
      <w:ind w:left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62513C"/>
    <w:pPr>
      <w:spacing w:before="78"/>
      <w:ind w:left="12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62513C"/>
    <w:pPr>
      <w:spacing w:before="151"/>
      <w:ind w:left="119"/>
      <w:outlineLvl w:val="2"/>
    </w:pPr>
    <w:rPr>
      <w:rFonts w:ascii="Gill Sans MT" w:eastAsia="Gill Sans MT" w:hAnsi="Gill Sans MT" w:cs="Gill Sans MT"/>
      <w:i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13C"/>
    <w:pPr>
      <w:spacing w:before="72"/>
    </w:pPr>
  </w:style>
  <w:style w:type="character" w:customStyle="1" w:styleId="Heading1Char">
    <w:name w:val="Heading 1 Char"/>
    <w:basedOn w:val="DefaultParagraphFont"/>
    <w:link w:val="Heading1"/>
    <w:uiPriority w:val="1"/>
    <w:rsid w:val="0062513C"/>
    <w:rPr>
      <w:rFonts w:ascii="Tahoma" w:eastAsia="Tahoma" w:hAnsi="Tahoma" w:cs="Tahoma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2513C"/>
    <w:rPr>
      <w:rFonts w:ascii="Tahoma" w:eastAsia="Tahoma" w:hAnsi="Tahoma" w:cs="Tahoma"/>
      <w:b/>
      <w:bCs/>
      <w:sz w:val="30"/>
      <w:szCs w:val="3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513C"/>
    <w:rPr>
      <w:rFonts w:ascii="Gill Sans MT" w:eastAsia="Gill Sans MT" w:hAnsi="Gill Sans MT" w:cs="Gill Sans MT"/>
      <w:i/>
      <w:sz w:val="25"/>
      <w:szCs w:val="25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2513C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513C"/>
    <w:rPr>
      <w:rFonts w:ascii="Tahoma" w:eastAsia="Tahoma" w:hAnsi="Tahoma" w:cs="Tahoma"/>
      <w:sz w:val="24"/>
      <w:szCs w:val="24"/>
      <w:lang w:bidi="en-US"/>
    </w:rPr>
  </w:style>
  <w:style w:type="paragraph" w:styleId="NoSpacing">
    <w:name w:val="No Spacing"/>
    <w:uiPriority w:val="1"/>
    <w:qFormat/>
    <w:rsid w:val="0062513C"/>
    <w:pPr>
      <w:spacing w:after="0" w:line="240" w:lineRule="auto"/>
    </w:pPr>
    <w:rPr>
      <w:rFonts w:ascii="Tahoma" w:hAnsi="Tahoma" w:cs="Tahoma"/>
      <w:lang w:bidi="en-US"/>
    </w:rPr>
  </w:style>
  <w:style w:type="paragraph" w:styleId="ListParagraph">
    <w:name w:val="List Paragraph"/>
    <w:basedOn w:val="Normal"/>
    <w:uiPriority w:val="1"/>
    <w:qFormat/>
    <w:rsid w:val="0062513C"/>
    <w:pPr>
      <w:spacing w:before="265"/>
      <w:ind w:left="2221" w:hanging="2027"/>
    </w:pPr>
  </w:style>
  <w:style w:type="character" w:customStyle="1" w:styleId="qu">
    <w:name w:val="qu"/>
    <w:basedOn w:val="DefaultParagraphFont"/>
    <w:rsid w:val="00923D36"/>
  </w:style>
  <w:style w:type="character" w:customStyle="1" w:styleId="gd">
    <w:name w:val="gd"/>
    <w:basedOn w:val="DefaultParagraphFont"/>
    <w:rsid w:val="00923D36"/>
  </w:style>
  <w:style w:type="character" w:customStyle="1" w:styleId="g3">
    <w:name w:val="g3"/>
    <w:basedOn w:val="DefaultParagraphFont"/>
    <w:rsid w:val="00923D36"/>
  </w:style>
  <w:style w:type="character" w:customStyle="1" w:styleId="hb">
    <w:name w:val="hb"/>
    <w:basedOn w:val="DefaultParagraphFont"/>
    <w:rsid w:val="00923D36"/>
  </w:style>
  <w:style w:type="character" w:customStyle="1" w:styleId="g2">
    <w:name w:val="g2"/>
    <w:basedOn w:val="DefaultParagraphFont"/>
    <w:rsid w:val="00923D36"/>
  </w:style>
  <w:style w:type="paragraph" w:styleId="BalloonText">
    <w:name w:val="Balloon Text"/>
    <w:basedOn w:val="Normal"/>
    <w:link w:val="BalloonTextChar"/>
    <w:uiPriority w:val="99"/>
    <w:semiHidden/>
    <w:unhideWhenUsed/>
    <w:rsid w:val="00923D36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36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sai</cp:lastModifiedBy>
  <cp:revision>2</cp:revision>
  <dcterms:created xsi:type="dcterms:W3CDTF">2020-08-01T05:28:00Z</dcterms:created>
  <dcterms:modified xsi:type="dcterms:W3CDTF">2020-08-01T05:28:00Z</dcterms:modified>
</cp:coreProperties>
</file>