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D79"/>
        </w:rPr>
        <w:t>Offitec </w:t>
      </w:r>
      <w:r>
        <w:rPr>
          <w:color w:val="1F4D79"/>
          <w:spacing w:val="-5"/>
        </w:rPr>
        <w:t>ERP</w:t>
      </w:r>
    </w:p>
    <w:p>
      <w:pPr>
        <w:pStyle w:val="Title"/>
        <w:spacing w:before="107"/>
        <w:ind w:left="1"/>
      </w:pPr>
      <w:r>
        <w:rPr>
          <w:color w:val="1F4D79"/>
        </w:rPr>
        <w:t>Project Modul - Subtenant-basierter </w:t>
      </w:r>
      <w:r>
        <w:rPr>
          <w:color w:val="1F4D79"/>
          <w:spacing w:val="-2"/>
        </w:rPr>
        <w:t>Projektablauf</w:t>
      </w:r>
    </w:p>
    <w:p>
      <w:pPr>
        <w:spacing w:before="98"/>
        <w:ind w:left="1" w:right="849" w:firstLine="0"/>
        <w:jc w:val="center"/>
        <w:rPr>
          <w:sz w:val="21"/>
        </w:rPr>
      </w:pPr>
      <w:r>
        <w:rPr>
          <w:color w:val="4B5462"/>
          <w:sz w:val="21"/>
        </w:rPr>
        <w:t>Kurzkonzept mit Prozessdiagrammen für Projekte mit und ohne </w:t>
      </w:r>
      <w:r>
        <w:rPr>
          <w:color w:val="4B5462"/>
          <w:spacing w:val="-2"/>
          <w:sz w:val="21"/>
        </w:rPr>
        <w:t>Produktion</w:t>
      </w:r>
    </w:p>
    <w:p>
      <w:pPr>
        <w:pStyle w:val="BodyText"/>
        <w:spacing w:before="31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290"/>
        <w:jc w:val="left"/>
      </w:pPr>
      <w:r>
        <w:rPr>
          <w:color w:val="1F4D79"/>
          <w:spacing w:val="-2"/>
        </w:rPr>
        <w:t>Grundlogik</w:t>
      </w:r>
    </w:p>
    <w:p>
      <w:pPr>
        <w:pStyle w:val="BodyText"/>
        <w:spacing w:line="259" w:lineRule="auto" w:before="125"/>
        <w:ind w:left="7" w:right="1015"/>
      </w:pPr>
      <w:r>
        <w:rPr>
          <w:color w:val="111826"/>
        </w:rPr>
        <w:t>Das Project Modul ist der zentrale Einstiegspunkt. Jede Anfrage oder jedes Angebot kann zu einem Projekt </w:t>
      </w:r>
      <w:r>
        <w:rPr>
          <w:color w:val="111826"/>
        </w:rPr>
        <w:t>führen.</w:t>
      </w:r>
      <w:r>
        <w:rPr>
          <w:color w:val="111826"/>
        </w:rPr>
        <w:t> Der Projekttyp wird jedoch nicht jedes Mal manuell im Projekt bestimmt. Der passende Ablauf wird bereits </w:t>
      </w:r>
      <w:r>
        <w:rPr>
          <w:color w:val="111826"/>
        </w:rPr>
        <w:t>am</w:t>
      </w:r>
      <w:r>
        <w:rPr>
          <w:color w:val="111826"/>
        </w:rPr>
        <w:t> Anfang über den Subtenant und dessen Berechtigungen festgelegt.</w:t>
      </w:r>
    </w:p>
    <w:p>
      <w:pPr>
        <w:pStyle w:val="BodyText"/>
        <w:spacing w:line="259" w:lineRule="auto" w:before="101"/>
        <w:ind w:left="7" w:right="1015"/>
      </w:pPr>
      <w:r>
        <w:rPr>
          <w:color w:val="111826"/>
        </w:rPr>
        <w:t>Dadurch können die Schweizer Feldprozesse und die Produktionsprozesse der Fabrik getrennt laufen, obwohl </w:t>
      </w:r>
      <w:r>
        <w:rPr>
          <w:color w:val="111826"/>
        </w:rPr>
        <w:t>beide</w:t>
      </w:r>
      <w:r>
        <w:rPr>
          <w:color w:val="111826"/>
        </w:rPr>
        <w:t> aus dem Project Modul heraus gestartet und verfolgt werden.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921684</wp:posOffset>
                </wp:positionH>
                <wp:positionV relativeFrom="paragraph">
                  <wp:posOffset>113570</wp:posOffset>
                </wp:positionV>
                <wp:extent cx="5869305" cy="318643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69305" cy="3186430"/>
                          <a:chExt cx="5869305" cy="31864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601012" y="5714"/>
                            <a:ext cx="2667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82600">
                                <a:moveTo>
                                  <a:pt x="2590799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06400"/>
                                </a:lnTo>
                                <a:lnTo>
                                  <a:pt x="5982" y="436078"/>
                                </a:lnTo>
                                <a:lnTo>
                                  <a:pt x="22302" y="460297"/>
                                </a:lnTo>
                                <a:lnTo>
                                  <a:pt x="46521" y="476617"/>
                                </a:lnTo>
                                <a:lnTo>
                                  <a:pt x="76199" y="482600"/>
                                </a:lnTo>
                                <a:lnTo>
                                  <a:pt x="2590799" y="482600"/>
                                </a:lnTo>
                                <a:lnTo>
                                  <a:pt x="2620478" y="476617"/>
                                </a:lnTo>
                                <a:lnTo>
                                  <a:pt x="2644697" y="460297"/>
                                </a:lnTo>
                                <a:lnTo>
                                  <a:pt x="2661017" y="436078"/>
                                </a:lnTo>
                                <a:lnTo>
                                  <a:pt x="2666999" y="406400"/>
                                </a:lnTo>
                                <a:lnTo>
                                  <a:pt x="2666999" y="76200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01012" y="5714"/>
                            <a:ext cx="2667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82600">
                                <a:moveTo>
                                  <a:pt x="76199" y="482600"/>
                                </a:moveTo>
                                <a:lnTo>
                                  <a:pt x="2590799" y="482600"/>
                                </a:lnTo>
                                <a:lnTo>
                                  <a:pt x="2620478" y="476617"/>
                                </a:lnTo>
                                <a:lnTo>
                                  <a:pt x="2644697" y="460297"/>
                                </a:lnTo>
                                <a:lnTo>
                                  <a:pt x="2661017" y="436078"/>
                                </a:lnTo>
                                <a:lnTo>
                                  <a:pt x="2666999" y="406400"/>
                                </a:lnTo>
                                <a:lnTo>
                                  <a:pt x="2666999" y="76200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799" y="0"/>
                                </a:ln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06400"/>
                                </a:lnTo>
                                <a:lnTo>
                                  <a:pt x="5982" y="436078"/>
                                </a:lnTo>
                                <a:lnTo>
                                  <a:pt x="22302" y="460297"/>
                                </a:lnTo>
                                <a:lnTo>
                                  <a:pt x="46521" y="476617"/>
                                </a:lnTo>
                                <a:lnTo>
                                  <a:pt x="76199" y="482600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886252" y="488315"/>
                            <a:ext cx="965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228600">
                                <a:moveTo>
                                  <a:pt x="48259" y="0"/>
                                </a:moveTo>
                                <a:lnTo>
                                  <a:pt x="48259" y="228600"/>
                                </a:lnTo>
                              </a:path>
                              <a:path w="96520" h="228600">
                                <a:moveTo>
                                  <a:pt x="48259" y="228600"/>
                                </a:moveTo>
                                <a:lnTo>
                                  <a:pt x="0" y="152400"/>
                                </a:lnTo>
                              </a:path>
                              <a:path w="96520" h="228600">
                                <a:moveTo>
                                  <a:pt x="48259" y="228600"/>
                                </a:moveTo>
                                <a:lnTo>
                                  <a:pt x="96519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01012" y="716915"/>
                            <a:ext cx="2667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82600">
                                <a:moveTo>
                                  <a:pt x="2590799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06400"/>
                                </a:lnTo>
                                <a:lnTo>
                                  <a:pt x="5982" y="436078"/>
                                </a:lnTo>
                                <a:lnTo>
                                  <a:pt x="22302" y="460297"/>
                                </a:lnTo>
                                <a:lnTo>
                                  <a:pt x="46521" y="476617"/>
                                </a:lnTo>
                                <a:lnTo>
                                  <a:pt x="76199" y="482600"/>
                                </a:lnTo>
                                <a:lnTo>
                                  <a:pt x="2590799" y="482600"/>
                                </a:lnTo>
                                <a:lnTo>
                                  <a:pt x="2620478" y="476617"/>
                                </a:lnTo>
                                <a:lnTo>
                                  <a:pt x="2644697" y="460297"/>
                                </a:lnTo>
                                <a:lnTo>
                                  <a:pt x="2661017" y="436078"/>
                                </a:lnTo>
                                <a:lnTo>
                                  <a:pt x="2666999" y="406400"/>
                                </a:lnTo>
                                <a:lnTo>
                                  <a:pt x="2666999" y="76200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601012" y="716915"/>
                            <a:ext cx="2667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82600">
                                <a:moveTo>
                                  <a:pt x="76199" y="482600"/>
                                </a:moveTo>
                                <a:lnTo>
                                  <a:pt x="2590799" y="482600"/>
                                </a:lnTo>
                                <a:lnTo>
                                  <a:pt x="2620478" y="476617"/>
                                </a:lnTo>
                                <a:lnTo>
                                  <a:pt x="2644697" y="460297"/>
                                </a:lnTo>
                                <a:lnTo>
                                  <a:pt x="2661017" y="436078"/>
                                </a:lnTo>
                                <a:lnTo>
                                  <a:pt x="2666999" y="406400"/>
                                </a:lnTo>
                                <a:lnTo>
                                  <a:pt x="2666999" y="76200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799" y="0"/>
                                </a:ln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06400"/>
                                </a:lnTo>
                                <a:lnTo>
                                  <a:pt x="5982" y="436078"/>
                                </a:lnTo>
                                <a:lnTo>
                                  <a:pt x="22302" y="460297"/>
                                </a:lnTo>
                                <a:lnTo>
                                  <a:pt x="46521" y="476617"/>
                                </a:lnTo>
                                <a:lnTo>
                                  <a:pt x="76199" y="482600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86252" y="1199514"/>
                            <a:ext cx="965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228600">
                                <a:moveTo>
                                  <a:pt x="48259" y="0"/>
                                </a:moveTo>
                                <a:lnTo>
                                  <a:pt x="48259" y="228600"/>
                                </a:lnTo>
                              </a:path>
                              <a:path w="96520" h="228600">
                                <a:moveTo>
                                  <a:pt x="48259" y="228600"/>
                                </a:moveTo>
                                <a:lnTo>
                                  <a:pt x="0" y="152400"/>
                                </a:lnTo>
                              </a:path>
                              <a:path w="96520" h="228600">
                                <a:moveTo>
                                  <a:pt x="48259" y="228600"/>
                                </a:moveTo>
                                <a:lnTo>
                                  <a:pt x="96519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83512" y="1428114"/>
                            <a:ext cx="33020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558800">
                                <a:moveTo>
                                  <a:pt x="3225799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5982" y="512278"/>
                                </a:lnTo>
                                <a:lnTo>
                                  <a:pt x="22302" y="536497"/>
                                </a:lnTo>
                                <a:lnTo>
                                  <a:pt x="46521" y="552817"/>
                                </a:lnTo>
                                <a:lnTo>
                                  <a:pt x="76199" y="558800"/>
                                </a:lnTo>
                                <a:lnTo>
                                  <a:pt x="3225799" y="558800"/>
                                </a:lnTo>
                                <a:lnTo>
                                  <a:pt x="3255478" y="552817"/>
                                </a:lnTo>
                                <a:lnTo>
                                  <a:pt x="3279697" y="536497"/>
                                </a:lnTo>
                                <a:lnTo>
                                  <a:pt x="3296017" y="512278"/>
                                </a:lnTo>
                                <a:lnTo>
                                  <a:pt x="3301999" y="482600"/>
                                </a:lnTo>
                                <a:lnTo>
                                  <a:pt x="3301999" y="76200"/>
                                </a:lnTo>
                                <a:lnTo>
                                  <a:pt x="3296017" y="46521"/>
                                </a:lnTo>
                                <a:lnTo>
                                  <a:pt x="3279697" y="22302"/>
                                </a:lnTo>
                                <a:lnTo>
                                  <a:pt x="3255478" y="5982"/>
                                </a:lnTo>
                                <a:lnTo>
                                  <a:pt x="3225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83512" y="1428114"/>
                            <a:ext cx="33020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558800">
                                <a:moveTo>
                                  <a:pt x="76199" y="558800"/>
                                </a:moveTo>
                                <a:lnTo>
                                  <a:pt x="3225799" y="558800"/>
                                </a:lnTo>
                                <a:lnTo>
                                  <a:pt x="3255478" y="552817"/>
                                </a:lnTo>
                                <a:lnTo>
                                  <a:pt x="3279697" y="536497"/>
                                </a:lnTo>
                                <a:lnTo>
                                  <a:pt x="3296017" y="512278"/>
                                </a:lnTo>
                                <a:lnTo>
                                  <a:pt x="3301999" y="482600"/>
                                </a:lnTo>
                                <a:lnTo>
                                  <a:pt x="3301999" y="76200"/>
                                </a:lnTo>
                                <a:lnTo>
                                  <a:pt x="3296017" y="46521"/>
                                </a:lnTo>
                                <a:lnTo>
                                  <a:pt x="3279697" y="22302"/>
                                </a:lnTo>
                                <a:lnTo>
                                  <a:pt x="3255478" y="5982"/>
                                </a:lnTo>
                                <a:lnTo>
                                  <a:pt x="3225799" y="0"/>
                                </a:ln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5982" y="512278"/>
                                </a:lnTo>
                                <a:lnTo>
                                  <a:pt x="22302" y="536497"/>
                                </a:lnTo>
                                <a:lnTo>
                                  <a:pt x="46521" y="552817"/>
                                </a:lnTo>
                                <a:lnTo>
                                  <a:pt x="76199" y="558800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90955" y="1986914"/>
                            <a:ext cx="328739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7395" h="431800">
                                <a:moveTo>
                                  <a:pt x="1643557" y="0"/>
                                </a:moveTo>
                                <a:lnTo>
                                  <a:pt x="1643557" y="203200"/>
                                </a:lnTo>
                              </a:path>
                              <a:path w="3287395" h="431800">
                                <a:moveTo>
                                  <a:pt x="1643557" y="203200"/>
                                </a:moveTo>
                                <a:lnTo>
                                  <a:pt x="48259" y="203200"/>
                                </a:lnTo>
                              </a:path>
                              <a:path w="3287395" h="431800">
                                <a:moveTo>
                                  <a:pt x="1643557" y="203200"/>
                                </a:moveTo>
                                <a:lnTo>
                                  <a:pt x="3238855" y="203200"/>
                                </a:lnTo>
                              </a:path>
                              <a:path w="3287395" h="431800">
                                <a:moveTo>
                                  <a:pt x="48259" y="203200"/>
                                </a:moveTo>
                                <a:lnTo>
                                  <a:pt x="48259" y="431800"/>
                                </a:lnTo>
                              </a:path>
                              <a:path w="3287395" h="431800">
                                <a:moveTo>
                                  <a:pt x="48259" y="431800"/>
                                </a:moveTo>
                                <a:lnTo>
                                  <a:pt x="0" y="355600"/>
                                </a:lnTo>
                              </a:path>
                              <a:path w="3287395" h="431800">
                                <a:moveTo>
                                  <a:pt x="48259" y="431800"/>
                                </a:moveTo>
                                <a:lnTo>
                                  <a:pt x="96519" y="355600"/>
                                </a:lnTo>
                              </a:path>
                              <a:path w="3287395" h="431800">
                                <a:moveTo>
                                  <a:pt x="3238855" y="203200"/>
                                </a:moveTo>
                                <a:lnTo>
                                  <a:pt x="3238855" y="431800"/>
                                </a:lnTo>
                              </a:path>
                              <a:path w="3287395" h="431800">
                                <a:moveTo>
                                  <a:pt x="3238855" y="431800"/>
                                </a:moveTo>
                                <a:lnTo>
                                  <a:pt x="3190595" y="355600"/>
                                </a:lnTo>
                              </a:path>
                              <a:path w="3287395" h="431800">
                                <a:moveTo>
                                  <a:pt x="3238855" y="431800"/>
                                </a:moveTo>
                                <a:lnTo>
                                  <a:pt x="3287115" y="35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14" y="2444114"/>
                            <a:ext cx="2667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736600">
                                <a:moveTo>
                                  <a:pt x="259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660400"/>
                                </a:lnTo>
                                <a:lnTo>
                                  <a:pt x="5982" y="690078"/>
                                </a:lnTo>
                                <a:lnTo>
                                  <a:pt x="22303" y="714297"/>
                                </a:lnTo>
                                <a:lnTo>
                                  <a:pt x="46522" y="730617"/>
                                </a:lnTo>
                                <a:lnTo>
                                  <a:pt x="76200" y="736600"/>
                                </a:lnTo>
                                <a:lnTo>
                                  <a:pt x="2590800" y="736600"/>
                                </a:lnTo>
                                <a:lnTo>
                                  <a:pt x="2620478" y="730617"/>
                                </a:lnTo>
                                <a:lnTo>
                                  <a:pt x="2644697" y="714297"/>
                                </a:lnTo>
                                <a:lnTo>
                                  <a:pt x="2661017" y="690078"/>
                                </a:lnTo>
                                <a:lnTo>
                                  <a:pt x="2667000" y="660400"/>
                                </a:lnTo>
                                <a:lnTo>
                                  <a:pt x="2667000" y="76200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14" y="2444114"/>
                            <a:ext cx="2667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736600">
                                <a:moveTo>
                                  <a:pt x="76200" y="736600"/>
                                </a:moveTo>
                                <a:lnTo>
                                  <a:pt x="2590800" y="736600"/>
                                </a:lnTo>
                                <a:lnTo>
                                  <a:pt x="2620478" y="730617"/>
                                </a:lnTo>
                                <a:lnTo>
                                  <a:pt x="2644697" y="714297"/>
                                </a:lnTo>
                                <a:lnTo>
                                  <a:pt x="2661017" y="690078"/>
                                </a:lnTo>
                                <a:lnTo>
                                  <a:pt x="2667000" y="660400"/>
                                </a:lnTo>
                                <a:lnTo>
                                  <a:pt x="2667000" y="76200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660400"/>
                                </a:lnTo>
                                <a:lnTo>
                                  <a:pt x="5982" y="690078"/>
                                </a:lnTo>
                                <a:lnTo>
                                  <a:pt x="22303" y="714297"/>
                                </a:lnTo>
                                <a:lnTo>
                                  <a:pt x="46522" y="730617"/>
                                </a:lnTo>
                                <a:lnTo>
                                  <a:pt x="76200" y="736600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96310" y="2444114"/>
                            <a:ext cx="2667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736600">
                                <a:moveTo>
                                  <a:pt x="259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660400"/>
                                </a:lnTo>
                                <a:lnTo>
                                  <a:pt x="5982" y="690078"/>
                                </a:lnTo>
                                <a:lnTo>
                                  <a:pt x="22302" y="714297"/>
                                </a:lnTo>
                                <a:lnTo>
                                  <a:pt x="46521" y="730617"/>
                                </a:lnTo>
                                <a:lnTo>
                                  <a:pt x="76200" y="736600"/>
                                </a:lnTo>
                                <a:lnTo>
                                  <a:pt x="2590800" y="736600"/>
                                </a:lnTo>
                                <a:lnTo>
                                  <a:pt x="2620478" y="730617"/>
                                </a:lnTo>
                                <a:lnTo>
                                  <a:pt x="2644697" y="714297"/>
                                </a:lnTo>
                                <a:lnTo>
                                  <a:pt x="2661017" y="690078"/>
                                </a:lnTo>
                                <a:lnTo>
                                  <a:pt x="2667000" y="660400"/>
                                </a:lnTo>
                                <a:lnTo>
                                  <a:pt x="2667000" y="76200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96310" y="2444114"/>
                            <a:ext cx="2667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736600">
                                <a:moveTo>
                                  <a:pt x="76200" y="736600"/>
                                </a:moveTo>
                                <a:lnTo>
                                  <a:pt x="2590800" y="736600"/>
                                </a:lnTo>
                                <a:lnTo>
                                  <a:pt x="2620478" y="730617"/>
                                </a:lnTo>
                                <a:lnTo>
                                  <a:pt x="2644697" y="714297"/>
                                </a:lnTo>
                                <a:lnTo>
                                  <a:pt x="2661017" y="690078"/>
                                </a:lnTo>
                                <a:lnTo>
                                  <a:pt x="2667000" y="660400"/>
                                </a:lnTo>
                                <a:lnTo>
                                  <a:pt x="2667000" y="76200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660400"/>
                                </a:lnTo>
                                <a:lnTo>
                                  <a:pt x="5982" y="690078"/>
                                </a:lnTo>
                                <a:lnTo>
                                  <a:pt x="22302" y="714297"/>
                                </a:lnTo>
                                <a:lnTo>
                                  <a:pt x="46521" y="730617"/>
                                </a:lnTo>
                                <a:lnTo>
                                  <a:pt x="76200" y="736600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14584" y="125302"/>
                            <a:ext cx="205295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ANGEBOT</w:t>
                              </w:r>
                              <w:r>
                                <w:rPr>
                                  <w:color w:val="11182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ANFRAGE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-1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Kundenanfrage,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Verkauf</w:t>
                              </w:r>
                              <w:r>
                                <w:rPr>
                                  <w:color w:val="111826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interner</w:t>
                              </w:r>
                              <w:r>
                                <w:rPr>
                                  <w:color w:val="111826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Bedarf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069611" y="836502"/>
                            <a:ext cx="174307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PROJEKT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WIRD</w:t>
                              </w:r>
                              <w:r>
                                <w:rPr>
                                  <w:color w:val="111826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ERSTELLT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Projekt</w:t>
                              </w:r>
                              <w:r>
                                <w:rPr>
                                  <w:color w:val="11182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ist</w:t>
                              </w:r>
                              <w:r>
                                <w:rPr>
                                  <w:color w:val="11182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color w:val="11182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zentrale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Ausgangspunkt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95178" y="1585802"/>
                            <a:ext cx="309181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ABLAUF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WIRD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BESTIMMT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1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Subtenant-Berechtigungen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legen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den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Prozess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bereits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am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Anfang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4"/>
                                  <w:sz w:val="17"/>
                                </w:rPr>
                                <w:t>fest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8492" y="2627202"/>
                            <a:ext cx="229425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75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PROJEKT</w:t>
                              </w:r>
                              <w:r>
                                <w:rPr>
                                  <w:color w:val="111826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OHNE</w:t>
                              </w:r>
                              <w:r>
                                <w:rPr>
                                  <w:color w:val="111826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PRODUKTION</w:t>
                              </w:r>
                            </w:p>
                            <w:p>
                              <w:pPr>
                                <w:spacing w:line="230" w:lineRule="auto" w:before="2"/>
                                <w:ind w:left="0" w:right="18" w:firstLine="99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Schweiz /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Außendienst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Klimamontage, Service, Wartung, Verkauf ab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Lager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700218" y="2563702"/>
                            <a:ext cx="167195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33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PROJEKT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PRODUKTION</w:t>
                              </w:r>
                            </w:p>
                            <w:p>
                              <w:pPr>
                                <w:spacing w:line="230" w:lineRule="auto" w:before="2"/>
                                <w:ind w:left="0" w:right="0" w:firstLine="68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Fabrik /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Fertigung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Kompressor, Sondergerät,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Maschine,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59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Montageproduktion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73601pt;margin-top:8.942539pt;width:462.15pt;height:250.9pt;mso-position-horizontal-relative:page;mso-position-vertical-relative:paragraph;z-index:-15728640;mso-wrap-distance-left:0;mso-wrap-distance-right:0" id="docshapegroup3" coordorigin="1451,179" coordsize="9243,5018">
                <v:shape style="position:absolute;left:3972;top:187;width:4200;height:760" id="docshape4" coordorigin="3973,188" coordsize="4200,760" path="m8053,188l4093,188,4046,197,4008,223,3982,261,3973,308,3973,828,3982,875,4008,913,4046,938,4093,948,8053,948,8099,938,8138,913,8163,875,8173,828,8173,308,8163,261,8138,223,8099,197,8053,188xe" filled="true" fillcolor="#e9f2fb" stroked="false">
                  <v:path arrowok="t"/>
                  <v:fill type="solid"/>
                </v:shape>
                <v:shape style="position:absolute;left:3972;top:187;width:4200;height:760" id="docshape5" coordorigin="3973,188" coordsize="4200,760" path="m4093,948l8053,948,8099,938,8138,913,8163,875,8173,828,8173,308,8163,261,8138,223,8099,197,8053,188,4093,188,4046,197,4008,223,3982,261,3973,308,3973,828,3982,875,4008,913,4046,938,4093,948xe" filled="false" stroked="true" strokeweight=".9pt" strokecolor="#9ca3af">
                  <v:path arrowok="t"/>
                  <v:stroke dashstyle="solid"/>
                </v:shape>
                <v:shape style="position:absolute;left:5996;top:947;width:152;height:360" id="docshape6" coordorigin="5997,948" coordsize="152,360" path="m6073,948l6073,1308m6073,1308l5997,1188m6073,1308l6149,1188e" filled="false" stroked="true" strokeweight="1pt" strokecolor="#3b4252">
                  <v:path arrowok="t"/>
                  <v:stroke dashstyle="solid"/>
                </v:shape>
                <v:shape style="position:absolute;left:3972;top:1307;width:4200;height:760" id="docshape7" coordorigin="3973,1308" coordsize="4200,760" path="m8053,1308l4093,1308,4046,1317,4008,1343,3982,1381,3973,1428,3973,1948,3982,1995,4008,2033,4046,2058,4093,2068,8053,2068,8099,2058,8138,2033,8163,1995,8173,1948,8173,1428,8163,1381,8138,1343,8099,1317,8053,1308xe" filled="true" fillcolor="#e9f2fb" stroked="false">
                  <v:path arrowok="t"/>
                  <v:fill type="solid"/>
                </v:shape>
                <v:shape style="position:absolute;left:3972;top:1307;width:4200;height:760" id="docshape8" coordorigin="3973,1308" coordsize="4200,760" path="m4093,2068l8053,2068,8099,2058,8138,2033,8163,1995,8173,1948,8173,1428,8163,1381,8138,1343,8099,1317,8053,1308,4093,1308,4046,1317,4008,1343,3982,1381,3973,1428,3973,1948,3982,1995,4008,2033,4046,2058,4093,2068xe" filled="false" stroked="true" strokeweight=".9pt" strokecolor="#9ca3af">
                  <v:path arrowok="t"/>
                  <v:stroke dashstyle="solid"/>
                </v:shape>
                <v:shape style="position:absolute;left:5996;top:2067;width:152;height:360" id="docshape9" coordorigin="5997,2068" coordsize="152,360" path="m6073,2068l6073,2428m6073,2428l5997,2308m6073,2428l6149,2308e" filled="false" stroked="true" strokeweight="1pt" strokecolor="#3b4252">
                  <v:path arrowok="t"/>
                  <v:stroke dashstyle="solid"/>
                </v:shape>
                <v:shape style="position:absolute;left:3472;top:2427;width:5200;height:880" id="docshape10" coordorigin="3473,2428" coordsize="5200,880" path="m8553,2428l3593,2428,3546,2437,3508,2463,3482,2501,3473,2548,3473,3188,3482,3235,3508,3273,3546,3298,3593,3308,8553,3308,8599,3298,8638,3273,8663,3235,8673,3188,8673,2548,8663,2501,8638,2463,8599,2437,8553,2428xe" filled="true" fillcolor="#fff4e6" stroked="false">
                  <v:path arrowok="t"/>
                  <v:fill type="solid"/>
                </v:shape>
                <v:shape style="position:absolute;left:3472;top:2427;width:5200;height:880" id="docshape11" coordorigin="3473,2428" coordsize="5200,880" path="m3593,3308l8553,3308,8599,3298,8638,3273,8663,3235,8673,3188,8673,2548,8663,2501,8638,2463,8599,2437,8553,2428,3593,2428,3546,2437,3508,2463,3482,2501,3473,2548,3473,3188,3482,3235,3508,3273,3546,3298,3593,3308xe" filled="false" stroked="true" strokeweight=".9pt" strokecolor="#9ca3af">
                  <v:path arrowok="t"/>
                  <v:stroke dashstyle="solid"/>
                </v:shape>
                <v:shape style="position:absolute;left:3484;top:3307;width:5177;height:680" id="docshape12" coordorigin="3484,3308" coordsize="5177,680" path="m6073,3308l6073,3628m6073,3628l3560,3628m6073,3628l8585,3628m3560,3628l3560,3988m3560,3988l3484,3868m3560,3988l3636,3868m8585,3628l8585,3988m8585,3988l8509,3868m8585,3988l8661,3868e" filled="false" stroked="true" strokeweight="1pt" strokecolor="#3b4252">
                  <v:path arrowok="t"/>
                  <v:stroke dashstyle="solid"/>
                </v:shape>
                <v:shape style="position:absolute;left:1460;top:4027;width:4200;height:1160" id="docshape13" coordorigin="1460,4028" coordsize="4200,1160" path="m5540,4028l1580,4028,1534,4037,1496,4063,1470,4101,1460,4148,1460,5068,1470,5115,1496,5153,1534,5178,1580,5188,5540,5188,5587,5178,5625,5153,5651,5115,5660,5068,5660,4148,5651,4101,5625,4063,5587,4037,5540,4028xe" filled="true" fillcolor="#e9f6ef" stroked="false">
                  <v:path arrowok="t"/>
                  <v:fill type="solid"/>
                </v:shape>
                <v:shape style="position:absolute;left:1460;top:4027;width:4200;height:1160" id="docshape14" coordorigin="1460,4028" coordsize="4200,1160" path="m1580,5188l5540,5188,5587,5178,5625,5153,5651,5115,5660,5068,5660,4148,5651,4101,5625,4063,5587,4037,5540,4028,1580,4028,1534,4037,1496,4063,1470,4101,1460,4148,1460,5068,1470,5115,1496,5153,1534,5178,1580,5188xe" filled="false" stroked="true" strokeweight=".9pt" strokecolor="#9ca3af">
                  <v:path arrowok="t"/>
                  <v:stroke dashstyle="solid"/>
                </v:shape>
                <v:shape style="position:absolute;left:6485;top:4027;width:4200;height:1160" id="docshape15" coordorigin="6485,4028" coordsize="4200,1160" path="m10565,4028l6605,4028,6558,4037,6520,4063,6494,4101,6485,4148,6485,5068,6494,5115,6520,5153,6558,5178,6605,5188,10565,5188,10612,5178,10650,5153,10676,5115,10685,5068,10685,4148,10676,4101,10650,4063,10612,4037,10565,4028xe" filled="true" fillcolor="#e9f2fb" stroked="false">
                  <v:path arrowok="t"/>
                  <v:fill type="solid"/>
                </v:shape>
                <v:shape style="position:absolute;left:6485;top:4027;width:4200;height:1160" id="docshape16" coordorigin="6485,4028" coordsize="4200,1160" path="m6605,5188l10565,5188,10612,5178,10650,5153,10676,5115,10685,5068,10685,4148,10676,4101,10650,4063,10612,4037,10565,4028,6605,4028,6558,4037,6520,4063,6494,4101,6485,4148,6485,5068,6494,5115,6520,5153,6558,5178,6605,5188xe" filled="false" stroked="true" strokeweight=".9pt" strokecolor="#9ca3af">
                  <v:path arrowok="t"/>
                  <v:stroke dashstyle="solid"/>
                </v:shape>
                <v:shape style="position:absolute;left:4466;top:376;width:3233;height:413" type="#_x0000_t202" id="docshape17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ANGEBOT</w:t>
                        </w:r>
                        <w:r>
                          <w:rPr>
                            <w:color w:val="11182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/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ANFRAGE</w:t>
                        </w:r>
                      </w:p>
                      <w:p>
                        <w:pPr>
                          <w:spacing w:line="204" w:lineRule="exact" w:before="0"/>
                          <w:ind w:left="-1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Kundenanfrage,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Verkauf</w:t>
                        </w:r>
                        <w:r>
                          <w:rPr>
                            <w:color w:val="111826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oder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interner</w:t>
                        </w:r>
                        <w:r>
                          <w:rPr>
                            <w:color w:val="111826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Bedarf</w:t>
                        </w:r>
                      </w:p>
                    </w:txbxContent>
                  </v:textbox>
                  <w10:wrap type="none"/>
                </v:shape>
                <v:shape style="position:absolute;left:4710;top:1496;width:2745;height:413" type="#_x0000_t202" id="docshape18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PROJEKT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WIRD</w:t>
                        </w:r>
                        <w:r>
                          <w:rPr>
                            <w:color w:val="111826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ERSTELLT</w:t>
                        </w:r>
                      </w:p>
                      <w:p>
                        <w:pPr>
                          <w:spacing w:line="204" w:lineRule="exact" w:before="0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Projekt</w:t>
                        </w:r>
                        <w:r>
                          <w:rPr>
                            <w:color w:val="11182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ist</w:t>
                        </w:r>
                        <w:r>
                          <w:rPr>
                            <w:color w:val="11182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der</w:t>
                        </w:r>
                        <w:r>
                          <w:rPr>
                            <w:color w:val="11182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zentrale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Ausgangspunkt</w:t>
                        </w:r>
                      </w:p>
                    </w:txbxContent>
                  </v:textbox>
                  <w10:wrap type="none"/>
                </v:shape>
                <v:shape style="position:absolute;left:3648;top:2676;width:4869;height:413" type="#_x0000_t202" id="docshape19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ABLAUF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WIRD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BESTIMMT</w:t>
                        </w:r>
                      </w:p>
                      <w:p>
                        <w:pPr>
                          <w:spacing w:line="204" w:lineRule="exact" w:before="0"/>
                          <w:ind w:left="1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Subtenant-Berechtigungen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legen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den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Prozess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bereits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am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Anfang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4"/>
                            <w:sz w:val="17"/>
                          </w:rPr>
                          <w:t>fest</w:t>
                        </w:r>
                      </w:p>
                    </w:txbxContent>
                  </v:textbox>
                  <w10:wrap type="none"/>
                </v:shape>
                <v:shape style="position:absolute;left:1764;top:4316;width:3613;height:613" type="#_x0000_t202" id="docshape20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75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PROJEKT</w:t>
                        </w:r>
                        <w:r>
                          <w:rPr>
                            <w:color w:val="111826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OHNE</w:t>
                        </w:r>
                        <w:r>
                          <w:rPr>
                            <w:color w:val="111826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PRODUKTION</w:t>
                        </w:r>
                      </w:p>
                      <w:p>
                        <w:pPr>
                          <w:spacing w:line="230" w:lineRule="auto" w:before="2"/>
                          <w:ind w:left="0" w:right="18" w:firstLine="99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Schweiz / </w:t>
                        </w:r>
                        <w:r>
                          <w:rPr>
                            <w:color w:val="111826"/>
                            <w:sz w:val="17"/>
                          </w:rPr>
                          <w:t>Außendienst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Klimamontage, Service, Wartung, Verkauf ab </w:t>
                        </w:r>
                        <w:r>
                          <w:rPr>
                            <w:color w:val="111826"/>
                            <w:sz w:val="17"/>
                          </w:rPr>
                          <w:t>Lager</w:t>
                        </w:r>
                      </w:p>
                    </w:txbxContent>
                  </v:textbox>
                  <w10:wrap type="none"/>
                </v:shape>
                <v:shape style="position:absolute;left:7278;top:4216;width:2633;height:813" type="#_x0000_t202" id="docshape21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33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PROJEKT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MIT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PRODUKTION</w:t>
                        </w:r>
                      </w:p>
                      <w:p>
                        <w:pPr>
                          <w:spacing w:line="230" w:lineRule="auto" w:before="2"/>
                          <w:ind w:left="0" w:right="0" w:firstLine="68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Fabrik / </w:t>
                        </w:r>
                        <w:r>
                          <w:rPr>
                            <w:color w:val="111826"/>
                            <w:sz w:val="17"/>
                          </w:rPr>
                          <w:t>Fertigung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Kompressor, Sondergerät, </w:t>
                        </w:r>
                        <w:r>
                          <w:rPr>
                            <w:color w:val="111826"/>
                            <w:sz w:val="17"/>
                          </w:rPr>
                          <w:t>Maschine,</w:t>
                        </w:r>
                      </w:p>
                      <w:p>
                        <w:pPr>
                          <w:spacing w:line="203" w:lineRule="exact" w:before="0"/>
                          <w:ind w:left="59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Montageproduktion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921684</wp:posOffset>
                </wp:positionH>
                <wp:positionV relativeFrom="paragraph">
                  <wp:posOffset>3433985</wp:posOffset>
                </wp:positionV>
                <wp:extent cx="2678430" cy="56451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678430" cy="564515"/>
                          <a:chExt cx="2678430" cy="5645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290955" y="0"/>
                            <a:ext cx="965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39700">
                                <a:moveTo>
                                  <a:pt x="48259" y="0"/>
                                </a:moveTo>
                                <a:lnTo>
                                  <a:pt x="48259" y="139699"/>
                                </a:lnTo>
                              </a:path>
                              <a:path w="96520" h="139700">
                                <a:moveTo>
                                  <a:pt x="48259" y="139699"/>
                                </a:moveTo>
                                <a:lnTo>
                                  <a:pt x="0" y="63499"/>
                                </a:lnTo>
                              </a:path>
                              <a:path w="96520" h="139700">
                                <a:moveTo>
                                  <a:pt x="48259" y="139699"/>
                                </a:moveTo>
                                <a:lnTo>
                                  <a:pt x="96519" y="63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259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8"/>
                                </a:lnTo>
                                <a:lnTo>
                                  <a:pt x="22303" y="434897"/>
                                </a:lnTo>
                                <a:lnTo>
                                  <a:pt x="46522" y="451217"/>
                                </a:lnTo>
                                <a:lnTo>
                                  <a:pt x="76200" y="457199"/>
                                </a:ln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7"/>
                                </a:lnTo>
                                <a:lnTo>
                                  <a:pt x="2661017" y="410678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76200" y="457199"/>
                                </a:move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7"/>
                                </a:lnTo>
                                <a:lnTo>
                                  <a:pt x="2661017" y="410678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8"/>
                                </a:lnTo>
                                <a:lnTo>
                                  <a:pt x="22303" y="434897"/>
                                </a:lnTo>
                                <a:lnTo>
                                  <a:pt x="46522" y="451217"/>
                                </a:lnTo>
                                <a:lnTo>
                                  <a:pt x="76200" y="4571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267843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30" w:lineRule="auto" w:before="0"/>
                                <w:ind w:left="1151" w:right="1119" w:hanging="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Termin- und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Einsatzplanun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g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Slots</w:t>
                              </w:r>
                              <w:r>
                                <w:rPr>
                                  <w:color w:val="111826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für</w:t>
                              </w:r>
                              <w:r>
                                <w:rPr>
                                  <w:color w:val="111826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Montage</w:t>
                              </w:r>
                              <w:r>
                                <w:rPr>
                                  <w:color w:val="111826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11826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73601pt;margin-top:270.392548pt;width:210.9pt;height:44.45pt;mso-position-horizontal-relative:page;mso-position-vertical-relative:paragraph;z-index:-15728128;mso-wrap-distance-left:0;mso-wrap-distance-right:0" id="docshapegroup22" coordorigin="1451,5408" coordsize="4218,889">
                <v:shape style="position:absolute;left:3484;top:5407;width:152;height:220" id="docshape23" coordorigin="3484,5408" coordsize="152,220" path="m3560,5408l3560,5628m3560,5628l3484,5508m3560,5628l3636,5508e" filled="false" stroked="true" strokeweight="1pt" strokecolor="#3b4252">
                  <v:path arrowok="t"/>
                  <v:stroke dashstyle="solid"/>
                </v:shape>
                <v:shape style="position:absolute;left:1460;top:5567;width:4200;height:720" id="docshape24" coordorigin="1460,5568" coordsize="4200,720" path="m5540,5568l1580,5568,1534,5577,1496,5603,1470,5641,1460,5688,1460,6168,1470,6215,1496,6253,1534,6278,1580,6288,5540,6288,5587,6278,5625,6253,5651,6215,5660,6168,5660,5688,5651,5641,5625,5603,5587,5577,5540,5568xe" filled="true" fillcolor="#ffffff" stroked="false">
                  <v:path arrowok="t"/>
                  <v:fill type="solid"/>
                </v:shape>
                <v:shape style="position:absolute;left:1460;top:5567;width:4200;height:720" id="docshape25" coordorigin="1460,5568" coordsize="4200,720" path="m1580,6288l5540,6288,5587,6278,5625,6253,5651,6215,5660,6168,5660,5688,5651,5641,5625,5603,5587,5577,5540,5568,1580,5568,1534,5577,1496,5603,1470,5641,1460,5688,1460,6168,1470,6215,1496,6253,1534,6278,1580,6288xe" filled="false" stroked="true" strokeweight=".9pt" strokecolor="#9ca3af">
                  <v:path arrowok="t"/>
                  <v:stroke dashstyle="solid"/>
                </v:shape>
                <v:shape style="position:absolute;left:1451;top:5407;width:4218;height:889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30" w:lineRule="auto" w:before="0"/>
                          <w:ind w:left="1151" w:right="1119" w:hanging="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Termin- und </w:t>
                        </w:r>
                        <w:r>
                          <w:rPr>
                            <w:color w:val="111826"/>
                            <w:sz w:val="17"/>
                          </w:rPr>
                          <w:t>Einsatzplanun</w:t>
                        </w:r>
                        <w:r>
                          <w:rPr>
                            <w:color w:val="111826"/>
                            <w:sz w:val="17"/>
                          </w:rPr>
                          <w:t>g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Slots</w:t>
                        </w:r>
                        <w:r>
                          <w:rPr>
                            <w:color w:val="111826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für</w:t>
                        </w:r>
                        <w:r>
                          <w:rPr>
                            <w:color w:val="111826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Montage</w:t>
                        </w:r>
                        <w:r>
                          <w:rPr>
                            <w:color w:val="111826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/</w:t>
                        </w:r>
                        <w:r>
                          <w:rPr>
                            <w:color w:val="111826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4112280</wp:posOffset>
                </wp:positionH>
                <wp:positionV relativeFrom="paragraph">
                  <wp:posOffset>3433985</wp:posOffset>
                </wp:positionV>
                <wp:extent cx="2678430" cy="56451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678430" cy="564515"/>
                          <a:chExt cx="2678430" cy="5645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290955" y="0"/>
                            <a:ext cx="965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39700">
                                <a:moveTo>
                                  <a:pt x="48260" y="0"/>
                                </a:moveTo>
                                <a:lnTo>
                                  <a:pt x="48260" y="139699"/>
                                </a:lnTo>
                              </a:path>
                              <a:path w="96520" h="139700">
                                <a:moveTo>
                                  <a:pt x="48260" y="139699"/>
                                </a:moveTo>
                                <a:lnTo>
                                  <a:pt x="0" y="63499"/>
                                </a:lnTo>
                              </a:path>
                              <a:path w="96520" h="139700">
                                <a:moveTo>
                                  <a:pt x="48260" y="139699"/>
                                </a:moveTo>
                                <a:lnTo>
                                  <a:pt x="96520" y="63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259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8"/>
                                </a:lnTo>
                                <a:lnTo>
                                  <a:pt x="22302" y="434897"/>
                                </a:lnTo>
                                <a:lnTo>
                                  <a:pt x="46521" y="451217"/>
                                </a:lnTo>
                                <a:lnTo>
                                  <a:pt x="76200" y="457199"/>
                                </a:ln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7"/>
                                </a:lnTo>
                                <a:lnTo>
                                  <a:pt x="2661017" y="410678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76200" y="457199"/>
                                </a:move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7"/>
                                </a:lnTo>
                                <a:lnTo>
                                  <a:pt x="2661017" y="410678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8"/>
                                </a:lnTo>
                                <a:lnTo>
                                  <a:pt x="22302" y="434897"/>
                                </a:lnTo>
                                <a:lnTo>
                                  <a:pt x="46521" y="451217"/>
                                </a:lnTo>
                                <a:lnTo>
                                  <a:pt x="76200" y="4571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267843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30" w:lineRule="auto" w:before="0"/>
                                <w:ind w:left="552" w:right="388" w:firstLine="54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Engineering / BOM /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Auftrag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Zeichnungen, Stückliste,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Produktionsauftrag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801605pt;margin-top:270.392548pt;width:210.9pt;height:44.45pt;mso-position-horizontal-relative:page;mso-position-vertical-relative:paragraph;z-index:-15727616;mso-wrap-distance-left:0;mso-wrap-distance-right:0" id="docshapegroup27" coordorigin="6476,5408" coordsize="4218,889">
                <v:shape style="position:absolute;left:8509;top:5407;width:152;height:220" id="docshape28" coordorigin="8509,5408" coordsize="152,220" path="m8585,5408l8585,5628m8585,5628l8509,5508m8585,5628l8661,5508e" filled="false" stroked="true" strokeweight="1pt" strokecolor="#3b4252">
                  <v:path arrowok="t"/>
                  <v:stroke dashstyle="solid"/>
                </v:shape>
                <v:shape style="position:absolute;left:6485;top:5567;width:4200;height:720" id="docshape29" coordorigin="6485,5568" coordsize="4200,720" path="m10565,5568l6605,5568,6558,5577,6520,5603,6494,5641,6485,5688,6485,6168,6494,6215,6520,6253,6558,6278,6605,6288,10565,6288,10612,6278,10650,6253,10676,6215,10685,6168,10685,5688,10676,5641,10650,5603,10612,5577,10565,5568xe" filled="true" fillcolor="#ffffff" stroked="false">
                  <v:path arrowok="t"/>
                  <v:fill type="solid"/>
                </v:shape>
                <v:shape style="position:absolute;left:6485;top:5567;width:4200;height:720" id="docshape30" coordorigin="6485,5568" coordsize="4200,720" path="m6605,6288l10565,6288,10612,6278,10650,6253,10676,6215,10685,6168,10685,5688,10676,5641,10650,5603,10612,5577,10565,5568,6605,5568,6558,5577,6520,5603,6494,5641,6485,5688,6485,6168,6494,6215,6520,6253,6558,6278,6605,6288xe" filled="false" stroked="true" strokeweight=".9pt" strokecolor="#9ca3af">
                  <v:path arrowok="t"/>
                  <v:stroke dashstyle="solid"/>
                </v:shape>
                <v:shape style="position:absolute;left:6476;top:5407;width:4218;height:889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30" w:lineRule="auto" w:before="0"/>
                          <w:ind w:left="552" w:right="388" w:firstLine="54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Engineering / BOM / </w:t>
                        </w:r>
                        <w:r>
                          <w:rPr>
                            <w:color w:val="111826"/>
                            <w:sz w:val="17"/>
                          </w:rPr>
                          <w:t>Auftrag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Zeichnungen, Stückliste, </w:t>
                        </w:r>
                        <w:r>
                          <w:rPr>
                            <w:color w:val="111826"/>
                            <w:sz w:val="17"/>
                          </w:rPr>
                          <w:t>Produktionsauftrag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921684</wp:posOffset>
                </wp:positionH>
                <wp:positionV relativeFrom="paragraph">
                  <wp:posOffset>4119785</wp:posOffset>
                </wp:positionV>
                <wp:extent cx="2678430" cy="56451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678430" cy="564515"/>
                          <a:chExt cx="2678430" cy="5645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290955" y="0"/>
                            <a:ext cx="965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39700">
                                <a:moveTo>
                                  <a:pt x="48259" y="0"/>
                                </a:moveTo>
                                <a:lnTo>
                                  <a:pt x="48259" y="139699"/>
                                </a:lnTo>
                              </a:path>
                              <a:path w="96520" h="139700">
                                <a:moveTo>
                                  <a:pt x="48259" y="139699"/>
                                </a:moveTo>
                                <a:lnTo>
                                  <a:pt x="0" y="63499"/>
                                </a:lnTo>
                              </a:path>
                              <a:path w="96520" h="139700">
                                <a:moveTo>
                                  <a:pt x="48259" y="139699"/>
                                </a:moveTo>
                                <a:lnTo>
                                  <a:pt x="96519" y="63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259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7"/>
                                </a:lnTo>
                                <a:lnTo>
                                  <a:pt x="22303" y="434896"/>
                                </a:lnTo>
                                <a:lnTo>
                                  <a:pt x="46522" y="451217"/>
                                </a:lnTo>
                                <a:lnTo>
                                  <a:pt x="76200" y="457199"/>
                                </a:ln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6"/>
                                </a:lnTo>
                                <a:lnTo>
                                  <a:pt x="2661017" y="410677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76200" y="457199"/>
                                </a:move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6"/>
                                </a:lnTo>
                                <a:lnTo>
                                  <a:pt x="2661017" y="410677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7"/>
                                </a:lnTo>
                                <a:lnTo>
                                  <a:pt x="22303" y="434896"/>
                                </a:lnTo>
                                <a:lnTo>
                                  <a:pt x="46522" y="451217"/>
                                </a:lnTo>
                                <a:lnTo>
                                  <a:pt x="76200" y="4571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67843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30" w:lineRule="auto" w:before="0"/>
                                <w:ind w:left="750" w:right="675" w:firstLine="44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Manuelle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Lagerentnahme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Material wird projektbezogen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gebucht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73601pt;margin-top:324.392548pt;width:210.9pt;height:44.45pt;mso-position-horizontal-relative:page;mso-position-vertical-relative:paragraph;z-index:-15727104;mso-wrap-distance-left:0;mso-wrap-distance-right:0" id="docshapegroup32" coordorigin="1451,6488" coordsize="4218,889">
                <v:shape style="position:absolute;left:3484;top:6487;width:152;height:220" id="docshape33" coordorigin="3484,6488" coordsize="152,220" path="m3560,6488l3560,6708m3560,6708l3484,6588m3560,6708l3636,6588e" filled="false" stroked="true" strokeweight="1pt" strokecolor="#3b4252">
                  <v:path arrowok="t"/>
                  <v:stroke dashstyle="solid"/>
                </v:shape>
                <v:shape style="position:absolute;left:1460;top:6647;width:4200;height:720" id="docshape34" coordorigin="1460,6648" coordsize="4200,720" path="m5540,6648l1580,6648,1534,6657,1496,6683,1470,6721,1460,6768,1460,7248,1470,7295,1496,7333,1534,7358,1580,7368,5540,7368,5587,7358,5625,7333,5651,7295,5660,7248,5660,6768,5651,6721,5625,6683,5587,6657,5540,6648xe" filled="true" fillcolor="#ffffff" stroked="false">
                  <v:path arrowok="t"/>
                  <v:fill type="solid"/>
                </v:shape>
                <v:shape style="position:absolute;left:1460;top:6647;width:4200;height:720" id="docshape35" coordorigin="1460,6648" coordsize="4200,720" path="m1580,7368l5540,7368,5587,7358,5625,7333,5651,7295,5660,7248,5660,6768,5651,6721,5625,6683,5587,6657,5540,6648,1580,6648,1534,6657,1496,6683,1470,6721,1460,6768,1460,7248,1470,7295,1496,7333,1534,7358,1580,7368xe" filled="false" stroked="true" strokeweight=".9pt" strokecolor="#9ca3af">
                  <v:path arrowok="t"/>
                  <v:stroke dashstyle="solid"/>
                </v:shape>
                <v:shape style="position:absolute;left:1451;top:6487;width:4218;height:889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30" w:lineRule="auto" w:before="0"/>
                          <w:ind w:left="750" w:right="675" w:firstLine="44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Manuelle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Lagerentnahme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Material wird projektbezogen </w:t>
                        </w:r>
                        <w:r>
                          <w:rPr>
                            <w:color w:val="111826"/>
                            <w:sz w:val="17"/>
                          </w:rPr>
                          <w:t>gebucht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4112280</wp:posOffset>
                </wp:positionH>
                <wp:positionV relativeFrom="paragraph">
                  <wp:posOffset>4119785</wp:posOffset>
                </wp:positionV>
                <wp:extent cx="2678430" cy="56451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678430" cy="564515"/>
                          <a:chExt cx="2678430" cy="56451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290955" y="0"/>
                            <a:ext cx="965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39700">
                                <a:moveTo>
                                  <a:pt x="48260" y="0"/>
                                </a:moveTo>
                                <a:lnTo>
                                  <a:pt x="48260" y="139699"/>
                                </a:lnTo>
                              </a:path>
                              <a:path w="96520" h="139700">
                                <a:moveTo>
                                  <a:pt x="48260" y="139699"/>
                                </a:moveTo>
                                <a:lnTo>
                                  <a:pt x="0" y="63499"/>
                                </a:lnTo>
                              </a:path>
                              <a:path w="96520" h="139700">
                                <a:moveTo>
                                  <a:pt x="48260" y="139699"/>
                                </a:moveTo>
                                <a:lnTo>
                                  <a:pt x="96520" y="63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259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7"/>
                                </a:lnTo>
                                <a:lnTo>
                                  <a:pt x="22302" y="434896"/>
                                </a:lnTo>
                                <a:lnTo>
                                  <a:pt x="46521" y="451217"/>
                                </a:lnTo>
                                <a:lnTo>
                                  <a:pt x="76200" y="457199"/>
                                </a:ln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6"/>
                                </a:lnTo>
                                <a:lnTo>
                                  <a:pt x="2661017" y="410677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76200" y="457199"/>
                                </a:move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6"/>
                                </a:lnTo>
                                <a:lnTo>
                                  <a:pt x="2661017" y="410677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1"/>
                                </a:lnTo>
                                <a:lnTo>
                                  <a:pt x="2644697" y="22302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7"/>
                                </a:lnTo>
                                <a:lnTo>
                                  <a:pt x="22302" y="434896"/>
                                </a:lnTo>
                                <a:lnTo>
                                  <a:pt x="46521" y="451217"/>
                                </a:lnTo>
                                <a:lnTo>
                                  <a:pt x="76200" y="4571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67843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30" w:lineRule="auto" w:before="0"/>
                                <w:ind w:left="437" w:right="388" w:firstLine="60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Automatische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Lagerbewegung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Verbrauch über BOM, Scan oder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Arbeitsauftrag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801605pt;margin-top:324.392548pt;width:210.9pt;height:44.45pt;mso-position-horizontal-relative:page;mso-position-vertical-relative:paragraph;z-index:-15726592;mso-wrap-distance-left:0;mso-wrap-distance-right:0" id="docshapegroup37" coordorigin="6476,6488" coordsize="4218,889">
                <v:shape style="position:absolute;left:8509;top:6487;width:152;height:220" id="docshape38" coordorigin="8509,6488" coordsize="152,220" path="m8585,6488l8585,6708m8585,6708l8509,6588m8585,6708l8661,6588e" filled="false" stroked="true" strokeweight="1pt" strokecolor="#3b4252">
                  <v:path arrowok="t"/>
                  <v:stroke dashstyle="solid"/>
                </v:shape>
                <v:shape style="position:absolute;left:6485;top:6647;width:4200;height:720" id="docshape39" coordorigin="6485,6648" coordsize="4200,720" path="m10565,6648l6605,6648,6558,6657,6520,6683,6494,6721,6485,6768,6485,7248,6494,7295,6520,7333,6558,7358,6605,7368,10565,7368,10612,7358,10650,7333,10676,7295,10685,7248,10685,6768,10676,6721,10650,6683,10612,6657,10565,6648xe" filled="true" fillcolor="#ffffff" stroked="false">
                  <v:path arrowok="t"/>
                  <v:fill type="solid"/>
                </v:shape>
                <v:shape style="position:absolute;left:6485;top:6647;width:4200;height:720" id="docshape40" coordorigin="6485,6648" coordsize="4200,720" path="m6605,7368l10565,7368,10612,7358,10650,7333,10676,7295,10685,7248,10685,6768,10676,6721,10650,6683,10612,6657,10565,6648,6605,6648,6558,6657,6520,6683,6494,6721,6485,6768,6485,7248,6494,7295,6520,7333,6558,7358,6605,7368xe" filled="false" stroked="true" strokeweight=".9pt" strokecolor="#9ca3af">
                  <v:path arrowok="t"/>
                  <v:stroke dashstyle="solid"/>
                </v:shape>
                <v:shape style="position:absolute;left:6476;top:6487;width:4218;height:889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30" w:lineRule="auto" w:before="0"/>
                          <w:ind w:left="437" w:right="388" w:firstLine="60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Automatische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Lagerbewegung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Verbrauch über BOM, Scan oder </w:t>
                        </w:r>
                        <w:r>
                          <w:rPr>
                            <w:color w:val="111826"/>
                            <w:sz w:val="17"/>
                          </w:rPr>
                          <w:t>Arbeitsauftrag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921684</wp:posOffset>
                </wp:positionH>
                <wp:positionV relativeFrom="paragraph">
                  <wp:posOffset>4805257</wp:posOffset>
                </wp:positionV>
                <wp:extent cx="5869305" cy="1694814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869305" cy="1694814"/>
                          <a:chExt cx="5869305" cy="169481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290955" y="0"/>
                            <a:ext cx="328739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7395" h="139700">
                                <a:moveTo>
                                  <a:pt x="48259" y="0"/>
                                </a:moveTo>
                                <a:lnTo>
                                  <a:pt x="48259" y="139699"/>
                                </a:lnTo>
                              </a:path>
                              <a:path w="3287395" h="139700">
                                <a:moveTo>
                                  <a:pt x="48259" y="139699"/>
                                </a:moveTo>
                                <a:lnTo>
                                  <a:pt x="0" y="63499"/>
                                </a:lnTo>
                              </a:path>
                              <a:path w="3287395" h="139700">
                                <a:moveTo>
                                  <a:pt x="48259" y="139699"/>
                                </a:moveTo>
                                <a:lnTo>
                                  <a:pt x="96519" y="63499"/>
                                </a:lnTo>
                              </a:path>
                              <a:path w="3287395" h="139700">
                                <a:moveTo>
                                  <a:pt x="3238855" y="0"/>
                                </a:moveTo>
                                <a:lnTo>
                                  <a:pt x="3238855" y="139699"/>
                                </a:lnTo>
                              </a:path>
                              <a:path w="3287395" h="139700">
                                <a:moveTo>
                                  <a:pt x="3238855" y="139699"/>
                                </a:moveTo>
                                <a:lnTo>
                                  <a:pt x="3190595" y="63499"/>
                                </a:lnTo>
                              </a:path>
                              <a:path w="3287395" h="139700">
                                <a:moveTo>
                                  <a:pt x="3238855" y="139699"/>
                                </a:moveTo>
                                <a:lnTo>
                                  <a:pt x="3287115" y="63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259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7"/>
                                </a:lnTo>
                                <a:lnTo>
                                  <a:pt x="22303" y="434896"/>
                                </a:lnTo>
                                <a:lnTo>
                                  <a:pt x="46522" y="451217"/>
                                </a:lnTo>
                                <a:lnTo>
                                  <a:pt x="76200" y="457199"/>
                                </a:ln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6"/>
                                </a:lnTo>
                                <a:lnTo>
                                  <a:pt x="2661017" y="410677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2"/>
                                </a:lnTo>
                                <a:lnTo>
                                  <a:pt x="2644697" y="22303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14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76200" y="457199"/>
                                </a:move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6"/>
                                </a:lnTo>
                                <a:lnTo>
                                  <a:pt x="2661017" y="410677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2"/>
                                </a:lnTo>
                                <a:lnTo>
                                  <a:pt x="2644697" y="22303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7"/>
                                </a:lnTo>
                                <a:lnTo>
                                  <a:pt x="22303" y="434896"/>
                                </a:lnTo>
                                <a:lnTo>
                                  <a:pt x="46522" y="451217"/>
                                </a:lnTo>
                                <a:lnTo>
                                  <a:pt x="76200" y="4571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96310" y="101600"/>
                            <a:ext cx="266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457200">
                                <a:moveTo>
                                  <a:pt x="259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380999"/>
                                </a:lnTo>
                                <a:lnTo>
                                  <a:pt x="5982" y="410677"/>
                                </a:lnTo>
                                <a:lnTo>
                                  <a:pt x="22302" y="434896"/>
                                </a:lnTo>
                                <a:lnTo>
                                  <a:pt x="46521" y="451217"/>
                                </a:lnTo>
                                <a:lnTo>
                                  <a:pt x="76200" y="457199"/>
                                </a:lnTo>
                                <a:lnTo>
                                  <a:pt x="2590800" y="457199"/>
                                </a:lnTo>
                                <a:lnTo>
                                  <a:pt x="2620478" y="451217"/>
                                </a:lnTo>
                                <a:lnTo>
                                  <a:pt x="2644697" y="434896"/>
                                </a:lnTo>
                                <a:lnTo>
                                  <a:pt x="2661017" y="410677"/>
                                </a:lnTo>
                                <a:lnTo>
                                  <a:pt x="2667000" y="380999"/>
                                </a:lnTo>
                                <a:lnTo>
                                  <a:pt x="2667000" y="76199"/>
                                </a:lnTo>
                                <a:lnTo>
                                  <a:pt x="2661017" y="46522"/>
                                </a:lnTo>
                                <a:lnTo>
                                  <a:pt x="2644697" y="22303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39214" y="101600"/>
                            <a:ext cx="452437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4375" h="825500">
                                <a:moveTo>
                                  <a:pt x="1933295" y="457199"/>
                                </a:moveTo>
                                <a:lnTo>
                                  <a:pt x="4447895" y="457199"/>
                                </a:lnTo>
                                <a:lnTo>
                                  <a:pt x="4477573" y="451217"/>
                                </a:lnTo>
                                <a:lnTo>
                                  <a:pt x="4501792" y="434896"/>
                                </a:lnTo>
                                <a:lnTo>
                                  <a:pt x="4518113" y="410677"/>
                                </a:lnTo>
                                <a:lnTo>
                                  <a:pt x="4524095" y="380999"/>
                                </a:lnTo>
                                <a:lnTo>
                                  <a:pt x="4524095" y="76199"/>
                                </a:lnTo>
                                <a:lnTo>
                                  <a:pt x="4518113" y="46522"/>
                                </a:lnTo>
                                <a:lnTo>
                                  <a:pt x="4501792" y="22303"/>
                                </a:lnTo>
                                <a:lnTo>
                                  <a:pt x="4477573" y="5982"/>
                                </a:lnTo>
                                <a:lnTo>
                                  <a:pt x="4447895" y="0"/>
                                </a:lnTo>
                                <a:lnTo>
                                  <a:pt x="1933295" y="0"/>
                                </a:lnTo>
                                <a:lnTo>
                                  <a:pt x="1903617" y="5982"/>
                                </a:lnTo>
                                <a:lnTo>
                                  <a:pt x="1879398" y="22303"/>
                                </a:lnTo>
                                <a:lnTo>
                                  <a:pt x="1863077" y="46522"/>
                                </a:lnTo>
                                <a:lnTo>
                                  <a:pt x="1857095" y="76199"/>
                                </a:lnTo>
                                <a:lnTo>
                                  <a:pt x="1857095" y="380999"/>
                                </a:lnTo>
                                <a:lnTo>
                                  <a:pt x="1863077" y="410677"/>
                                </a:lnTo>
                                <a:lnTo>
                                  <a:pt x="1879398" y="434896"/>
                                </a:lnTo>
                                <a:lnTo>
                                  <a:pt x="1903617" y="451217"/>
                                </a:lnTo>
                                <a:lnTo>
                                  <a:pt x="1933295" y="457199"/>
                                </a:lnTo>
                                <a:close/>
                              </a:path>
                              <a:path w="4524375" h="825500">
                                <a:moveTo>
                                  <a:pt x="0" y="444499"/>
                                </a:moveTo>
                                <a:lnTo>
                                  <a:pt x="0" y="825499"/>
                                </a:lnTo>
                              </a:path>
                              <a:path w="4524375" h="825500">
                                <a:moveTo>
                                  <a:pt x="3190595" y="444499"/>
                                </a:moveTo>
                                <a:lnTo>
                                  <a:pt x="3190595" y="825499"/>
                                </a:lnTo>
                              </a:path>
                              <a:path w="4524375" h="825500">
                                <a:moveTo>
                                  <a:pt x="0" y="825499"/>
                                </a:moveTo>
                                <a:lnTo>
                                  <a:pt x="3190595" y="825499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86252" y="927100"/>
                            <a:ext cx="965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279400">
                                <a:moveTo>
                                  <a:pt x="48259" y="0"/>
                                </a:moveTo>
                                <a:lnTo>
                                  <a:pt x="48259" y="279399"/>
                                </a:lnTo>
                              </a:path>
                              <a:path w="96520" h="279400">
                                <a:moveTo>
                                  <a:pt x="48259" y="279399"/>
                                </a:moveTo>
                                <a:lnTo>
                                  <a:pt x="0" y="203199"/>
                                </a:lnTo>
                              </a:path>
                              <a:path w="96520" h="279400">
                                <a:moveTo>
                                  <a:pt x="48259" y="279399"/>
                                </a:moveTo>
                                <a:lnTo>
                                  <a:pt x="96519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01012" y="1181100"/>
                            <a:ext cx="2667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08000">
                                <a:moveTo>
                                  <a:pt x="2590799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431799"/>
                                </a:lnTo>
                                <a:lnTo>
                                  <a:pt x="5982" y="461477"/>
                                </a:lnTo>
                                <a:lnTo>
                                  <a:pt x="22302" y="485696"/>
                                </a:lnTo>
                                <a:lnTo>
                                  <a:pt x="46521" y="502017"/>
                                </a:lnTo>
                                <a:lnTo>
                                  <a:pt x="76199" y="507999"/>
                                </a:lnTo>
                                <a:lnTo>
                                  <a:pt x="2590799" y="507999"/>
                                </a:lnTo>
                                <a:lnTo>
                                  <a:pt x="2620478" y="502017"/>
                                </a:lnTo>
                                <a:lnTo>
                                  <a:pt x="2644697" y="485696"/>
                                </a:lnTo>
                                <a:lnTo>
                                  <a:pt x="2661017" y="461477"/>
                                </a:lnTo>
                                <a:lnTo>
                                  <a:pt x="2666999" y="431799"/>
                                </a:lnTo>
                                <a:lnTo>
                                  <a:pt x="2666999" y="76199"/>
                                </a:lnTo>
                                <a:lnTo>
                                  <a:pt x="2661017" y="46522"/>
                                </a:lnTo>
                                <a:lnTo>
                                  <a:pt x="2644697" y="22303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601012" y="1181100"/>
                            <a:ext cx="2667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08000">
                                <a:moveTo>
                                  <a:pt x="76199" y="507999"/>
                                </a:moveTo>
                                <a:lnTo>
                                  <a:pt x="2590799" y="507999"/>
                                </a:lnTo>
                                <a:lnTo>
                                  <a:pt x="2620478" y="502017"/>
                                </a:lnTo>
                                <a:lnTo>
                                  <a:pt x="2644697" y="485696"/>
                                </a:lnTo>
                                <a:lnTo>
                                  <a:pt x="2661017" y="461477"/>
                                </a:lnTo>
                                <a:lnTo>
                                  <a:pt x="2666999" y="431799"/>
                                </a:lnTo>
                                <a:lnTo>
                                  <a:pt x="2666999" y="76199"/>
                                </a:lnTo>
                                <a:lnTo>
                                  <a:pt x="2661017" y="46522"/>
                                </a:lnTo>
                                <a:lnTo>
                                  <a:pt x="2644697" y="22303"/>
                                </a:lnTo>
                                <a:lnTo>
                                  <a:pt x="2620478" y="5982"/>
                                </a:lnTo>
                                <a:lnTo>
                                  <a:pt x="2590799" y="0"/>
                                </a:ln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431799"/>
                                </a:lnTo>
                                <a:lnTo>
                                  <a:pt x="5982" y="461477"/>
                                </a:lnTo>
                                <a:lnTo>
                                  <a:pt x="22302" y="485696"/>
                                </a:lnTo>
                                <a:lnTo>
                                  <a:pt x="46521" y="502017"/>
                                </a:lnTo>
                                <a:lnTo>
                                  <a:pt x="76199" y="5079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11291" y="208487"/>
                            <a:ext cx="146875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0"/>
                                <w:ind w:left="41" w:right="18" w:hanging="4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Unterschrift, Rapport,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Rechnun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g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Abschluss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Kundennachweis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970643" y="208487"/>
                            <a:ext cx="113157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0"/>
                                <w:ind w:left="0" w:right="18" w:firstLine="7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Test, Qualität,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Versand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Prüfung</w:t>
                              </w:r>
                              <w:r>
                                <w:rPr>
                                  <w:color w:val="11182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vor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Auslieferung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35652" y="1313387"/>
                            <a:ext cx="201104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PROJEKTABSCHLUSS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CRM-Historie,</w:t>
                              </w:r>
                              <w:r>
                                <w:rPr>
                                  <w:color w:val="111826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Kosten,</w:t>
                              </w:r>
                              <w:r>
                                <w:rPr>
                                  <w:color w:val="111826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Rechnung,</w:t>
                              </w:r>
                              <w:r>
                                <w:rPr>
                                  <w:color w:val="111826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Nachweise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73601pt;margin-top:378.36676pt;width:462.15pt;height:133.450pt;mso-position-horizontal-relative:page;mso-position-vertical-relative:paragraph;z-index:-15726080;mso-wrap-distance-left:0;mso-wrap-distance-right:0" id="docshapegroup42" coordorigin="1451,7567" coordsize="9243,2669">
                <v:shape style="position:absolute;left:3484;top:7567;width:5177;height:220" id="docshape43" coordorigin="3484,7567" coordsize="5177,220" path="m3560,7567l3560,7787m3560,7787l3484,7667m3560,7787l3636,7667m8585,7567l8585,7787m8585,7787l8509,7667m8585,7787l8661,7667e" filled="false" stroked="true" strokeweight="1pt" strokecolor="#3b4252">
                  <v:path arrowok="t"/>
                  <v:stroke dashstyle="solid"/>
                </v:shape>
                <v:shape style="position:absolute;left:1460;top:7727;width:4200;height:720" id="docshape44" coordorigin="1460,7727" coordsize="4200,720" path="m5540,7727l1580,7727,1534,7737,1496,7762,1470,7801,1460,7847,1460,8327,1470,8374,1496,8412,1534,8438,1580,8447,5540,8447,5587,8438,5625,8412,5651,8374,5660,8327,5660,7847,5651,7801,5625,7762,5587,7737,5540,7727xe" filled="true" fillcolor="#ffffff" stroked="false">
                  <v:path arrowok="t"/>
                  <v:fill type="solid"/>
                </v:shape>
                <v:shape style="position:absolute;left:1460;top:7727;width:4200;height:720" id="docshape45" coordorigin="1460,7727" coordsize="4200,720" path="m1580,8447l5540,8447,5587,8438,5625,8412,5651,8374,5660,8327,5660,7847,5651,7801,5625,7762,5587,7737,5540,7727,1580,7727,1534,7737,1496,7762,1470,7801,1460,7847,1460,8327,1470,8374,1496,8412,1534,8438,1580,8447xe" filled="false" stroked="true" strokeweight=".9pt" strokecolor="#9ca3af">
                  <v:path arrowok="t"/>
                  <v:stroke dashstyle="solid"/>
                </v:shape>
                <v:shape style="position:absolute;left:6485;top:7727;width:4200;height:720" id="docshape46" coordorigin="6485,7727" coordsize="4200,720" path="m10565,7727l6605,7727,6558,7737,6520,7762,6494,7801,6485,7847,6485,8327,6494,8374,6520,8412,6558,8438,6605,8447,10565,8447,10612,8438,10650,8412,10676,8374,10685,8327,10685,7847,10676,7801,10650,7762,10612,7737,10565,7727xe" filled="true" fillcolor="#ffffff" stroked="false">
                  <v:path arrowok="t"/>
                  <v:fill type="solid"/>
                </v:shape>
                <v:shape style="position:absolute;left:3560;top:7727;width:7125;height:1300" id="docshape47" coordorigin="3560,7727" coordsize="7125,1300" path="m6605,8447l10565,8447,10612,8438,10650,8412,10676,8374,10685,8327,10685,7847,10676,7801,10650,7762,10612,7737,10565,7727,6605,7727,6558,7737,6520,7762,6494,7801,6485,7847,6485,8327,6494,8374,6520,8412,6558,8438,6605,8447xm3560,8427l3560,9027m8585,8427l8585,9027m3560,9027l8585,9027e" filled="false" stroked="true" strokeweight=".9pt" strokecolor="#9ca3af">
                  <v:path arrowok="t"/>
                  <v:stroke dashstyle="solid"/>
                </v:shape>
                <v:shape style="position:absolute;left:5996;top:9027;width:152;height:440" id="docshape48" coordorigin="5997,9027" coordsize="152,440" path="m6073,9027l6073,9467m6073,9467l5997,9347m6073,9467l6149,9347e" filled="false" stroked="true" strokeweight="1pt" strokecolor="#3b4252">
                  <v:path arrowok="t"/>
                  <v:stroke dashstyle="solid"/>
                </v:shape>
                <v:shape style="position:absolute;left:3972;top:9427;width:4200;height:800" id="docshape49" coordorigin="3973,9427" coordsize="4200,800" path="m8053,9427l4093,9427,4046,9437,4008,9462,3982,9501,3973,9547,3973,10107,3982,10154,4008,10192,4046,10218,4093,10227,8053,10227,8099,10218,8138,10192,8163,10154,8173,10107,8173,9547,8163,9501,8138,9462,8099,9437,8053,9427xe" filled="true" fillcolor="#fff4e6" stroked="false">
                  <v:path arrowok="t"/>
                  <v:fill type="solid"/>
                </v:shape>
                <v:shape style="position:absolute;left:3972;top:9427;width:4200;height:800" id="docshape50" coordorigin="3973,9427" coordsize="4200,800" path="m4093,10227l8053,10227,8099,10218,8138,10192,8163,10154,8173,10107,8173,9547,8163,9501,8138,9462,8099,9437,8053,9427,4093,9427,4046,9437,4008,9462,3982,9501,3973,9547,3973,10107,3982,10154,4008,10192,4046,10218,4093,10227xe" filled="false" stroked="true" strokeweight=".9pt" strokecolor="#9ca3af">
                  <v:path arrowok="t"/>
                  <v:stroke dashstyle="solid"/>
                </v:shape>
                <v:shape style="position:absolute;left:2414;top:7895;width:2313;height:413" type="#_x0000_t202" id="docshape51" filled="false" stroked="false">
                  <v:textbox inset="0,0,0,0">
                    <w:txbxContent>
                      <w:p>
                        <w:pPr>
                          <w:spacing w:line="230" w:lineRule="auto" w:before="10"/>
                          <w:ind w:left="41" w:right="18" w:hanging="4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Unterschrift, Rapport, </w:t>
                        </w:r>
                        <w:r>
                          <w:rPr>
                            <w:color w:val="111826"/>
                            <w:sz w:val="17"/>
                          </w:rPr>
                          <w:t>Rechnun</w:t>
                        </w:r>
                        <w:r>
                          <w:rPr>
                            <w:color w:val="111826"/>
                            <w:sz w:val="17"/>
                          </w:rPr>
                          <w:t>g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Abschluss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mit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Kundennachweis</w:t>
                        </w:r>
                      </w:p>
                    </w:txbxContent>
                  </v:textbox>
                  <w10:wrap type="none"/>
                </v:shape>
                <v:shape style="position:absolute;left:7704;top:7895;width:1782;height:413" type="#_x0000_t202" id="docshape52" filled="false" stroked="false">
                  <v:textbox inset="0,0,0,0">
                    <w:txbxContent>
                      <w:p>
                        <w:pPr>
                          <w:spacing w:line="230" w:lineRule="auto" w:before="10"/>
                          <w:ind w:left="0" w:right="18" w:firstLine="7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Test, Qualität, </w:t>
                        </w:r>
                        <w:r>
                          <w:rPr>
                            <w:color w:val="111826"/>
                            <w:sz w:val="17"/>
                          </w:rPr>
                          <w:t>Versand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Prüfung</w:t>
                        </w:r>
                        <w:r>
                          <w:rPr>
                            <w:color w:val="11182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vor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Auslieferung</w:t>
                        </w:r>
                      </w:p>
                    </w:txbxContent>
                  </v:textbox>
                  <w10:wrap type="none"/>
                </v:shape>
                <v:shape style="position:absolute;left:4499;top:9635;width:3167;height:413" type="#_x0000_t202" id="docshape53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PROJEKTABSCHLUSS</w:t>
                        </w:r>
                      </w:p>
                      <w:p>
                        <w:pPr>
                          <w:spacing w:line="204" w:lineRule="exact" w:before="0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CRM-Historie,</w:t>
                        </w:r>
                        <w:r>
                          <w:rPr>
                            <w:color w:val="111826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Kosten,</w:t>
                        </w:r>
                        <w:r>
                          <w:rPr>
                            <w:color w:val="111826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Rechnung,</w:t>
                        </w:r>
                        <w:r>
                          <w:rPr>
                            <w:color w:val="111826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Nachweise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footerReference w:type="default" r:id="rId5"/>
          <w:type w:val="continuous"/>
          <w:pgSz w:w="11910" w:h="16840"/>
          <w:pgMar w:header="0" w:footer="466" w:top="940" w:bottom="660" w:left="1133" w:right="28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297" w:val="left" w:leader="none"/>
        </w:tabs>
        <w:spacing w:line="240" w:lineRule="auto" w:before="83" w:after="0"/>
        <w:ind w:left="297" w:right="0" w:hanging="290"/>
        <w:jc w:val="left"/>
      </w:pPr>
      <w:r>
        <w:rPr>
          <w:color w:val="1F4D79"/>
        </w:rPr>
        <w:t>Subtenant-Logik und </w:t>
      </w:r>
      <w:r>
        <w:rPr>
          <w:color w:val="1F4D79"/>
          <w:spacing w:val="-2"/>
        </w:rPr>
        <w:t>Auftragserstellung</w:t>
      </w:r>
    </w:p>
    <w:p>
      <w:pPr>
        <w:pStyle w:val="BodyText"/>
        <w:spacing w:line="259" w:lineRule="auto" w:before="126"/>
        <w:ind w:left="7" w:right="10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870884</wp:posOffset>
                </wp:positionH>
                <wp:positionV relativeFrom="paragraph">
                  <wp:posOffset>809813</wp:posOffset>
                </wp:positionV>
                <wp:extent cx="6564630" cy="261493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564630" cy="2614930"/>
                          <a:chExt cx="6564630" cy="261493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5714" y="5714"/>
                            <a:ext cx="2032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571500">
                                <a:moveTo>
                                  <a:pt x="19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495299"/>
                                </a:lnTo>
                                <a:lnTo>
                                  <a:pt x="5982" y="524978"/>
                                </a:lnTo>
                                <a:lnTo>
                                  <a:pt x="22303" y="549197"/>
                                </a:lnTo>
                                <a:lnTo>
                                  <a:pt x="46522" y="565517"/>
                                </a:lnTo>
                                <a:lnTo>
                                  <a:pt x="76200" y="571499"/>
                                </a:lnTo>
                                <a:lnTo>
                                  <a:pt x="1955800" y="571499"/>
                                </a:lnTo>
                                <a:lnTo>
                                  <a:pt x="1985478" y="565517"/>
                                </a:lnTo>
                                <a:lnTo>
                                  <a:pt x="2009697" y="549197"/>
                                </a:lnTo>
                                <a:lnTo>
                                  <a:pt x="2026017" y="524978"/>
                                </a:lnTo>
                                <a:lnTo>
                                  <a:pt x="2032000" y="4952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1"/>
                                </a:lnTo>
                                <a:lnTo>
                                  <a:pt x="2009697" y="22302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14" y="5714"/>
                            <a:ext cx="2032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571500">
                                <a:moveTo>
                                  <a:pt x="76200" y="571499"/>
                                </a:moveTo>
                                <a:lnTo>
                                  <a:pt x="1955800" y="571499"/>
                                </a:lnTo>
                                <a:lnTo>
                                  <a:pt x="1985478" y="565517"/>
                                </a:lnTo>
                                <a:lnTo>
                                  <a:pt x="2009697" y="549197"/>
                                </a:lnTo>
                                <a:lnTo>
                                  <a:pt x="2026017" y="524978"/>
                                </a:lnTo>
                                <a:lnTo>
                                  <a:pt x="2032000" y="4952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1"/>
                                </a:lnTo>
                                <a:lnTo>
                                  <a:pt x="2009697" y="22302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495299"/>
                                </a:lnTo>
                                <a:lnTo>
                                  <a:pt x="5982" y="524978"/>
                                </a:lnTo>
                                <a:lnTo>
                                  <a:pt x="22303" y="549197"/>
                                </a:lnTo>
                                <a:lnTo>
                                  <a:pt x="46522" y="565517"/>
                                </a:lnTo>
                                <a:lnTo>
                                  <a:pt x="76200" y="5714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37714" y="243204"/>
                            <a:ext cx="2286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96520">
                                <a:moveTo>
                                  <a:pt x="0" y="48260"/>
                                </a:moveTo>
                                <a:lnTo>
                                  <a:pt x="228600" y="48260"/>
                                </a:lnTo>
                              </a:path>
                              <a:path w="228600" h="96520">
                                <a:moveTo>
                                  <a:pt x="228600" y="48260"/>
                                </a:moveTo>
                                <a:lnTo>
                                  <a:pt x="152400" y="96520"/>
                                </a:lnTo>
                              </a:path>
                              <a:path w="228600" h="96520">
                                <a:moveTo>
                                  <a:pt x="228600" y="4826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266314" y="5714"/>
                            <a:ext cx="2032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571500">
                                <a:moveTo>
                                  <a:pt x="19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495299"/>
                                </a:lnTo>
                                <a:lnTo>
                                  <a:pt x="5982" y="524978"/>
                                </a:lnTo>
                                <a:lnTo>
                                  <a:pt x="22302" y="549197"/>
                                </a:lnTo>
                                <a:lnTo>
                                  <a:pt x="46521" y="565517"/>
                                </a:lnTo>
                                <a:lnTo>
                                  <a:pt x="76200" y="571499"/>
                                </a:lnTo>
                                <a:lnTo>
                                  <a:pt x="1955800" y="571499"/>
                                </a:lnTo>
                                <a:lnTo>
                                  <a:pt x="1985478" y="565517"/>
                                </a:lnTo>
                                <a:lnTo>
                                  <a:pt x="2009697" y="549197"/>
                                </a:lnTo>
                                <a:lnTo>
                                  <a:pt x="2026017" y="524978"/>
                                </a:lnTo>
                                <a:lnTo>
                                  <a:pt x="2032000" y="4952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1"/>
                                </a:lnTo>
                                <a:lnTo>
                                  <a:pt x="2009697" y="22302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266314" y="5714"/>
                            <a:ext cx="2032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571500">
                                <a:moveTo>
                                  <a:pt x="76200" y="571499"/>
                                </a:moveTo>
                                <a:lnTo>
                                  <a:pt x="1955800" y="571499"/>
                                </a:lnTo>
                                <a:lnTo>
                                  <a:pt x="1985478" y="565517"/>
                                </a:lnTo>
                                <a:lnTo>
                                  <a:pt x="2009697" y="549197"/>
                                </a:lnTo>
                                <a:lnTo>
                                  <a:pt x="2026017" y="524978"/>
                                </a:lnTo>
                                <a:lnTo>
                                  <a:pt x="2032000" y="4952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1"/>
                                </a:lnTo>
                                <a:lnTo>
                                  <a:pt x="2009697" y="22302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495299"/>
                                </a:lnTo>
                                <a:lnTo>
                                  <a:pt x="5982" y="524978"/>
                                </a:lnTo>
                                <a:lnTo>
                                  <a:pt x="22302" y="549197"/>
                                </a:lnTo>
                                <a:lnTo>
                                  <a:pt x="46521" y="565517"/>
                                </a:lnTo>
                                <a:lnTo>
                                  <a:pt x="76200" y="5714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298315" y="243204"/>
                            <a:ext cx="2286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96520">
                                <a:moveTo>
                                  <a:pt x="0" y="48260"/>
                                </a:moveTo>
                                <a:lnTo>
                                  <a:pt x="228600" y="48260"/>
                                </a:lnTo>
                              </a:path>
                              <a:path w="228600" h="96520">
                                <a:moveTo>
                                  <a:pt x="228600" y="48260"/>
                                </a:moveTo>
                                <a:lnTo>
                                  <a:pt x="152400" y="96520"/>
                                </a:lnTo>
                              </a:path>
                              <a:path w="228600" h="96520">
                                <a:moveTo>
                                  <a:pt x="228600" y="4826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26915" y="5714"/>
                            <a:ext cx="2032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571500">
                                <a:moveTo>
                                  <a:pt x="19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495299"/>
                                </a:lnTo>
                                <a:lnTo>
                                  <a:pt x="5982" y="524978"/>
                                </a:lnTo>
                                <a:lnTo>
                                  <a:pt x="22302" y="549197"/>
                                </a:lnTo>
                                <a:lnTo>
                                  <a:pt x="46521" y="565517"/>
                                </a:lnTo>
                                <a:lnTo>
                                  <a:pt x="76200" y="571499"/>
                                </a:lnTo>
                                <a:lnTo>
                                  <a:pt x="1955800" y="571499"/>
                                </a:lnTo>
                                <a:lnTo>
                                  <a:pt x="1985478" y="565517"/>
                                </a:lnTo>
                                <a:lnTo>
                                  <a:pt x="2009697" y="549197"/>
                                </a:lnTo>
                                <a:lnTo>
                                  <a:pt x="2026017" y="524978"/>
                                </a:lnTo>
                                <a:lnTo>
                                  <a:pt x="2032000" y="4952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1"/>
                                </a:lnTo>
                                <a:lnTo>
                                  <a:pt x="2009697" y="22302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26915" y="5714"/>
                            <a:ext cx="2032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571500">
                                <a:moveTo>
                                  <a:pt x="76200" y="571499"/>
                                </a:moveTo>
                                <a:lnTo>
                                  <a:pt x="1955800" y="571499"/>
                                </a:lnTo>
                                <a:lnTo>
                                  <a:pt x="1985478" y="565517"/>
                                </a:lnTo>
                                <a:lnTo>
                                  <a:pt x="2009697" y="549197"/>
                                </a:lnTo>
                                <a:lnTo>
                                  <a:pt x="2026017" y="524978"/>
                                </a:lnTo>
                                <a:lnTo>
                                  <a:pt x="2032000" y="4952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1"/>
                                </a:lnTo>
                                <a:lnTo>
                                  <a:pt x="2009697" y="22302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495299"/>
                                </a:lnTo>
                                <a:lnTo>
                                  <a:pt x="5982" y="524978"/>
                                </a:lnTo>
                                <a:lnTo>
                                  <a:pt x="22302" y="549197"/>
                                </a:lnTo>
                                <a:lnTo>
                                  <a:pt x="46521" y="565517"/>
                                </a:lnTo>
                                <a:lnTo>
                                  <a:pt x="76200" y="5714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266314" y="983614"/>
                            <a:ext cx="2032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609600">
                                <a:moveTo>
                                  <a:pt x="19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533399"/>
                                </a:lnTo>
                                <a:lnTo>
                                  <a:pt x="5982" y="563078"/>
                                </a:lnTo>
                                <a:lnTo>
                                  <a:pt x="22302" y="587297"/>
                                </a:lnTo>
                                <a:lnTo>
                                  <a:pt x="46521" y="603617"/>
                                </a:lnTo>
                                <a:lnTo>
                                  <a:pt x="76200" y="609599"/>
                                </a:lnTo>
                                <a:lnTo>
                                  <a:pt x="1955800" y="609599"/>
                                </a:lnTo>
                                <a:lnTo>
                                  <a:pt x="1985478" y="603617"/>
                                </a:lnTo>
                                <a:lnTo>
                                  <a:pt x="2009697" y="587297"/>
                                </a:lnTo>
                                <a:lnTo>
                                  <a:pt x="2026017" y="563078"/>
                                </a:lnTo>
                                <a:lnTo>
                                  <a:pt x="2032000" y="5333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1"/>
                                </a:lnTo>
                                <a:lnTo>
                                  <a:pt x="2009697" y="22302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266314" y="983614"/>
                            <a:ext cx="2032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609600">
                                <a:moveTo>
                                  <a:pt x="76200" y="609599"/>
                                </a:moveTo>
                                <a:lnTo>
                                  <a:pt x="1955800" y="609599"/>
                                </a:lnTo>
                                <a:lnTo>
                                  <a:pt x="1985478" y="603617"/>
                                </a:lnTo>
                                <a:lnTo>
                                  <a:pt x="2009697" y="587297"/>
                                </a:lnTo>
                                <a:lnTo>
                                  <a:pt x="2026017" y="563078"/>
                                </a:lnTo>
                                <a:lnTo>
                                  <a:pt x="2032000" y="5333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1"/>
                                </a:lnTo>
                                <a:lnTo>
                                  <a:pt x="2009697" y="22302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533399"/>
                                </a:lnTo>
                                <a:lnTo>
                                  <a:pt x="5982" y="563078"/>
                                </a:lnTo>
                                <a:lnTo>
                                  <a:pt x="22302" y="587297"/>
                                </a:lnTo>
                                <a:lnTo>
                                  <a:pt x="46521" y="603617"/>
                                </a:lnTo>
                                <a:lnTo>
                                  <a:pt x="76200" y="6095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282315" y="577215"/>
                            <a:ext cx="226060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440690">
                                <a:moveTo>
                                  <a:pt x="2260600" y="0"/>
                                </a:moveTo>
                                <a:lnTo>
                                  <a:pt x="0" y="406399"/>
                                </a:lnTo>
                              </a:path>
                              <a:path w="2260600" h="440690">
                                <a:moveTo>
                                  <a:pt x="0" y="406399"/>
                                </a:moveTo>
                                <a:lnTo>
                                  <a:pt x="66459" y="345414"/>
                                </a:lnTo>
                              </a:path>
                              <a:path w="2260600" h="440690">
                                <a:moveTo>
                                  <a:pt x="0" y="406399"/>
                                </a:moveTo>
                                <a:lnTo>
                                  <a:pt x="83540" y="44041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14" y="1974214"/>
                            <a:ext cx="203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635000">
                                <a:moveTo>
                                  <a:pt x="19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558799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4999"/>
                                </a:lnTo>
                                <a:lnTo>
                                  <a:pt x="1955800" y="634999"/>
                                </a:lnTo>
                                <a:lnTo>
                                  <a:pt x="1985478" y="629017"/>
                                </a:lnTo>
                                <a:lnTo>
                                  <a:pt x="2009697" y="612696"/>
                                </a:lnTo>
                                <a:lnTo>
                                  <a:pt x="2026017" y="588477"/>
                                </a:lnTo>
                                <a:lnTo>
                                  <a:pt x="2032000" y="5587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2"/>
                                </a:lnTo>
                                <a:lnTo>
                                  <a:pt x="2009697" y="22303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14" y="1974214"/>
                            <a:ext cx="203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635000">
                                <a:moveTo>
                                  <a:pt x="76200" y="634999"/>
                                </a:moveTo>
                                <a:lnTo>
                                  <a:pt x="1955800" y="634999"/>
                                </a:lnTo>
                                <a:lnTo>
                                  <a:pt x="1985478" y="629017"/>
                                </a:lnTo>
                                <a:lnTo>
                                  <a:pt x="2009697" y="612696"/>
                                </a:lnTo>
                                <a:lnTo>
                                  <a:pt x="2026017" y="588477"/>
                                </a:lnTo>
                                <a:lnTo>
                                  <a:pt x="2032000" y="5587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2"/>
                                </a:lnTo>
                                <a:lnTo>
                                  <a:pt x="2009697" y="22303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558799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49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526915" y="1974214"/>
                            <a:ext cx="203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635000">
                                <a:moveTo>
                                  <a:pt x="19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558799"/>
                                </a:lnTo>
                                <a:lnTo>
                                  <a:pt x="5982" y="588477"/>
                                </a:lnTo>
                                <a:lnTo>
                                  <a:pt x="22302" y="612696"/>
                                </a:lnTo>
                                <a:lnTo>
                                  <a:pt x="46521" y="629017"/>
                                </a:lnTo>
                                <a:lnTo>
                                  <a:pt x="76200" y="634999"/>
                                </a:lnTo>
                                <a:lnTo>
                                  <a:pt x="1955800" y="634999"/>
                                </a:lnTo>
                                <a:lnTo>
                                  <a:pt x="1985478" y="629017"/>
                                </a:lnTo>
                                <a:lnTo>
                                  <a:pt x="2009697" y="612696"/>
                                </a:lnTo>
                                <a:lnTo>
                                  <a:pt x="2026017" y="588477"/>
                                </a:lnTo>
                                <a:lnTo>
                                  <a:pt x="2032000" y="5587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2"/>
                                </a:lnTo>
                                <a:lnTo>
                                  <a:pt x="2009697" y="22303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26915" y="1974214"/>
                            <a:ext cx="203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635000">
                                <a:moveTo>
                                  <a:pt x="76200" y="634999"/>
                                </a:moveTo>
                                <a:lnTo>
                                  <a:pt x="1955800" y="634999"/>
                                </a:lnTo>
                                <a:lnTo>
                                  <a:pt x="1985478" y="629017"/>
                                </a:lnTo>
                                <a:lnTo>
                                  <a:pt x="2009697" y="612696"/>
                                </a:lnTo>
                                <a:lnTo>
                                  <a:pt x="2026017" y="588477"/>
                                </a:lnTo>
                                <a:lnTo>
                                  <a:pt x="2032000" y="558799"/>
                                </a:lnTo>
                                <a:lnTo>
                                  <a:pt x="2032000" y="76199"/>
                                </a:lnTo>
                                <a:lnTo>
                                  <a:pt x="2026017" y="46522"/>
                                </a:lnTo>
                                <a:lnTo>
                                  <a:pt x="2009697" y="22303"/>
                                </a:lnTo>
                                <a:lnTo>
                                  <a:pt x="1985478" y="5982"/>
                                </a:lnTo>
                                <a:lnTo>
                                  <a:pt x="195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558799"/>
                                </a:lnTo>
                                <a:lnTo>
                                  <a:pt x="5982" y="588477"/>
                                </a:lnTo>
                                <a:lnTo>
                                  <a:pt x="22302" y="612696"/>
                                </a:lnTo>
                                <a:lnTo>
                                  <a:pt x="46521" y="629017"/>
                                </a:lnTo>
                                <a:lnTo>
                                  <a:pt x="76200" y="6349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21714" y="1593214"/>
                            <a:ext cx="452120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0" h="415925">
                                <a:moveTo>
                                  <a:pt x="2260600" y="0"/>
                                </a:moveTo>
                                <a:lnTo>
                                  <a:pt x="0" y="380999"/>
                                </a:lnTo>
                              </a:path>
                              <a:path w="4521200" h="415925">
                                <a:moveTo>
                                  <a:pt x="0" y="380999"/>
                                </a:moveTo>
                                <a:lnTo>
                                  <a:pt x="67119" y="320747"/>
                                </a:lnTo>
                              </a:path>
                              <a:path w="4521200" h="415925">
                                <a:moveTo>
                                  <a:pt x="0" y="380999"/>
                                </a:moveTo>
                                <a:lnTo>
                                  <a:pt x="83160" y="415924"/>
                                </a:lnTo>
                              </a:path>
                              <a:path w="4521200" h="415925">
                                <a:moveTo>
                                  <a:pt x="2260600" y="0"/>
                                </a:moveTo>
                                <a:lnTo>
                                  <a:pt x="4521200" y="380999"/>
                                </a:lnTo>
                              </a:path>
                              <a:path w="4521200" h="415925">
                                <a:moveTo>
                                  <a:pt x="4521200" y="380999"/>
                                </a:moveTo>
                                <a:lnTo>
                                  <a:pt x="4438040" y="415924"/>
                                </a:lnTo>
                              </a:path>
                              <a:path w="4521200" h="415925">
                                <a:moveTo>
                                  <a:pt x="4521200" y="380999"/>
                                </a:moveTo>
                                <a:lnTo>
                                  <a:pt x="4454080" y="32074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11598" y="169752"/>
                            <a:ext cx="163322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0"/>
                                <w:ind w:left="0" w:right="18" w:firstLine="48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Subtenant ist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definiert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Berechtigungen sind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vorkonfiguriert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464835" y="169752"/>
                            <a:ext cx="164782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Projekt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wird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angelegt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color w:val="11182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passende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Ablauf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ist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bereits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aktiv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709007" y="169752"/>
                            <a:ext cx="168084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0"/>
                                <w:ind w:left="0" w:right="18" w:firstLine="47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Freigabe wird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eingeholt</w:t>
                              </w:r>
                              <w:r>
                                <w:rPr>
                                  <w:color w:val="111826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Kunde per Link oder Benutzer im ERP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440503" y="1103202"/>
                            <a:ext cx="169672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Button</w:t>
                              </w:r>
                              <w:r>
                                <w:rPr>
                                  <w:color w:val="11182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wird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aktiv</w:t>
                              </w:r>
                            </w:p>
                            <w:p>
                              <w:pPr>
                                <w:spacing w:line="230" w:lineRule="auto" w:before="2"/>
                                <w:ind w:left="1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'Auftrag erstellen' erscheint erst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nac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Freigabe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5617" y="2106502"/>
                            <a:ext cx="190500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Ohne</w:t>
                              </w:r>
                              <w:r>
                                <w:rPr>
                                  <w:color w:val="11182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Produktion</w:t>
                              </w:r>
                            </w:p>
                            <w:p>
                              <w:pPr>
                                <w:spacing w:line="230" w:lineRule="auto" w:before="2"/>
                                <w:ind w:left="1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Service-/Montageauftrag,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Terminplanung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manuelle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Lagerbuchung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636498" y="2106502"/>
                            <a:ext cx="182562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0"/>
                                <w:ind w:left="0" w:right="0" w:firstLine="89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Produktion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Produktionsauftrag, BOM,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automatische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86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Lagerbewegung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73601pt;margin-top:63.764805pt;width:516.9pt;height:205.9pt;mso-position-horizontal-relative:page;mso-position-vertical-relative:paragraph;z-index:15731712" id="docshapegroup54" coordorigin="1371,1275" coordsize="10338,4118">
                <v:shape style="position:absolute;left:1380;top:1284;width:3200;height:900" id="docshape55" coordorigin="1380,1284" coordsize="3200,900" path="m4460,1284l1500,1284,1454,1294,1416,1319,1390,1358,1380,1404,1380,2064,1390,2111,1416,2149,1454,2175,1500,2184,4460,2184,4507,2175,4545,2149,4571,2111,4580,2064,4580,1404,4571,1358,4545,1319,4507,1294,4460,1284xe" filled="true" fillcolor="#e9f2fb" stroked="false">
                  <v:path arrowok="t"/>
                  <v:fill type="solid"/>
                </v:shape>
                <v:shape style="position:absolute;left:1380;top:1284;width:3200;height:900" id="docshape56" coordorigin="1380,1284" coordsize="3200,900" path="m1500,2184l4460,2184,4507,2175,4545,2149,4571,2111,4580,2064,4580,1404,4571,1358,4545,1319,4507,1294,4460,1284,1500,1284,1454,1294,1416,1319,1390,1358,1380,1404,1380,2064,1390,2111,1416,2149,1454,2175,1500,2184xe" filled="false" stroked="true" strokeweight=".9pt" strokecolor="#9ca3af">
                  <v:path arrowok="t"/>
                  <v:stroke dashstyle="solid"/>
                </v:shape>
                <v:shape style="position:absolute;left:4580;top:1658;width:360;height:152" id="docshape57" coordorigin="4580,1658" coordsize="360,152" path="m4580,1734l4940,1734m4940,1734l4820,1810m4940,1734l4820,1658e" filled="false" stroked="true" strokeweight="1pt" strokecolor="#3b4252">
                  <v:path arrowok="t"/>
                  <v:stroke dashstyle="solid"/>
                </v:shape>
                <v:shape style="position:absolute;left:4940;top:1284;width:3200;height:900" id="docshape58" coordorigin="4940,1284" coordsize="3200,900" path="m8020,1284l5060,1284,5014,1294,4976,1319,4950,1358,4940,1404,4940,2064,4950,2111,4976,2149,5014,2175,5060,2184,8020,2184,8067,2175,8105,2149,8131,2111,8140,2064,8140,1404,8131,1358,8105,1319,8067,1294,8020,1284xe" filled="true" fillcolor="#e9f2fb" stroked="false">
                  <v:path arrowok="t"/>
                  <v:fill type="solid"/>
                </v:shape>
                <v:shape style="position:absolute;left:4940;top:1284;width:3200;height:900" id="docshape59" coordorigin="4940,1284" coordsize="3200,900" path="m5060,2184l8020,2184,8067,2175,8105,2149,8131,2111,8140,2064,8140,1404,8131,1358,8105,1319,8067,1294,8020,1284,5060,1284,5014,1294,4976,1319,4950,1358,4940,1404,4940,2064,4950,2111,4976,2149,5014,2175,5060,2184xe" filled="false" stroked="true" strokeweight=".9pt" strokecolor="#9ca3af">
                  <v:path arrowok="t"/>
                  <v:stroke dashstyle="solid"/>
                </v:shape>
                <v:shape style="position:absolute;left:8140;top:1658;width:360;height:152" id="docshape60" coordorigin="8140,1658" coordsize="360,152" path="m8140,1734l8500,1734m8500,1734l8380,1810m8500,1734l8380,1658e" filled="false" stroked="true" strokeweight="1pt" strokecolor="#3b4252">
                  <v:path arrowok="t"/>
                  <v:stroke dashstyle="solid"/>
                </v:shape>
                <v:shape style="position:absolute;left:8500;top:1284;width:3200;height:900" id="docshape61" coordorigin="8500,1284" coordsize="3200,900" path="m11580,1284l8620,1284,8574,1294,8536,1319,8510,1358,8500,1404,8500,2064,8510,2111,8536,2149,8574,2175,8620,2184,11580,2184,11627,2175,11665,2149,11691,2111,11700,2064,11700,1404,11691,1358,11665,1319,11627,1294,11580,1284xe" filled="true" fillcolor="#fff4e6" stroked="false">
                  <v:path arrowok="t"/>
                  <v:fill type="solid"/>
                </v:shape>
                <v:shape style="position:absolute;left:8500;top:1284;width:3200;height:900" id="docshape62" coordorigin="8500,1284" coordsize="3200,900" path="m8620,2184l11580,2184,11627,2175,11665,2149,11691,2111,11700,2064,11700,1404,11691,1358,11665,1319,11627,1294,11580,1284,8620,1284,8574,1294,8536,1319,8510,1358,8500,1404,8500,2064,8510,2111,8536,2149,8574,2175,8620,2184xe" filled="false" stroked="true" strokeweight=".9pt" strokecolor="#9ca3af">
                  <v:path arrowok="t"/>
                  <v:stroke dashstyle="solid"/>
                </v:shape>
                <v:shape style="position:absolute;left:4940;top:2824;width:3200;height:960" id="docshape63" coordorigin="4940,2824" coordsize="3200,960" path="m8020,2824l5060,2824,5014,2834,4976,2859,4950,2898,4940,2944,4940,3664,4950,3711,4976,3749,5014,3775,5060,3784,8020,3784,8067,3775,8105,3749,8131,3711,8140,3664,8140,2944,8131,2898,8105,2859,8067,2834,8020,2824xe" filled="true" fillcolor="#e9f6ef" stroked="false">
                  <v:path arrowok="t"/>
                  <v:fill type="solid"/>
                </v:shape>
                <v:shape style="position:absolute;left:4940;top:2824;width:3200;height:960" id="docshape64" coordorigin="4940,2824" coordsize="3200,960" path="m5060,3784l8020,3784,8067,3775,8105,3749,8131,3711,8140,3664,8140,2944,8131,2898,8105,2859,8067,2834,8020,2824,5060,2824,5014,2834,4976,2859,4950,2898,4940,2944,4940,3664,4950,3711,4976,3749,5014,3775,5060,3784xe" filled="false" stroked="true" strokeweight=".9pt" strokecolor="#9ca3af">
                  <v:path arrowok="t"/>
                  <v:stroke dashstyle="solid"/>
                </v:shape>
                <v:shape style="position:absolute;left:6540;top:2184;width:3560;height:694" id="docshape65" coordorigin="6540,2184" coordsize="3560,694" path="m10100,2184l6540,2824m6540,2824l6645,2728m6540,2824l6672,2878e" filled="false" stroked="true" strokeweight="1pt" strokecolor="#3b4252">
                  <v:path arrowok="t"/>
                  <v:stroke dashstyle="solid"/>
                </v:shape>
                <v:shape style="position:absolute;left:1380;top:4384;width:3200;height:1000" id="docshape66" coordorigin="1380,4384" coordsize="3200,1000" path="m4460,4384l1500,4384,1454,4394,1416,4419,1390,4458,1380,4504,1380,5264,1390,5311,1416,5349,1454,5375,1500,5384,4460,5384,4507,5375,4545,5349,4571,5311,4580,5264,4580,4504,4571,4458,4545,4419,4507,4394,4460,4384xe" filled="true" fillcolor="#e9f6ef" stroked="false">
                  <v:path arrowok="t"/>
                  <v:fill type="solid"/>
                </v:shape>
                <v:shape style="position:absolute;left:1380;top:4384;width:3200;height:1000" id="docshape67" coordorigin="1380,4384" coordsize="3200,1000" path="m1500,5384l4460,5384,4507,5375,4545,5349,4571,5311,4580,5264,4580,4504,4571,4458,4545,4419,4507,4394,4460,4384,1500,4384,1454,4394,1416,4419,1390,4458,1380,4504,1380,5264,1390,5311,1416,5349,1454,5375,1500,5384xe" filled="false" stroked="true" strokeweight=".9pt" strokecolor="#9ca3af">
                  <v:path arrowok="t"/>
                  <v:stroke dashstyle="solid"/>
                </v:shape>
                <v:shape style="position:absolute;left:8500;top:4384;width:3200;height:1000" id="docshape68" coordorigin="8500,4384" coordsize="3200,1000" path="m11580,4384l8620,4384,8574,4394,8536,4419,8510,4458,8500,4504,8500,5264,8510,5311,8536,5349,8574,5375,8620,5384,11580,5384,11627,5375,11665,5349,11691,5311,11700,5264,11700,4504,11691,4458,11665,4419,11627,4394,11580,4384xe" filled="true" fillcolor="#e9f2fb" stroked="false">
                  <v:path arrowok="t"/>
                  <v:fill type="solid"/>
                </v:shape>
                <v:shape style="position:absolute;left:8500;top:4384;width:3200;height:1000" id="docshape69" coordorigin="8500,4384" coordsize="3200,1000" path="m8620,5384l11580,5384,11627,5375,11665,5349,11691,5311,11700,5264,11700,4504,11691,4458,11665,4419,11627,4394,11580,4384,8620,4384,8574,4394,8536,4419,8510,4458,8500,4504,8500,5264,8510,5311,8536,5349,8574,5375,8620,5384xe" filled="false" stroked="true" strokeweight=".9pt" strokecolor="#9ca3af">
                  <v:path arrowok="t"/>
                  <v:stroke dashstyle="solid"/>
                </v:shape>
                <v:shape style="position:absolute;left:2980;top:3784;width:7120;height:655" id="docshape70" coordorigin="2980,3784" coordsize="7120,655" path="m6540,3784l2980,4384m2980,4384l3086,4289m2980,4384l3111,4439m6540,3784l10100,4384m10100,4384l9970,4439m10100,4384l9995,4289e" filled="false" stroked="true" strokeweight="1pt" strokecolor="#3b4252">
                  <v:path arrowok="t"/>
                  <v:stroke dashstyle="solid"/>
                </v:shape>
                <v:shape style="position:absolute;left:1704;top:1542;width:2572;height:413" type="#_x0000_t202" id="docshape71" filled="false" stroked="false">
                  <v:textbox inset="0,0,0,0">
                    <w:txbxContent>
                      <w:p>
                        <w:pPr>
                          <w:spacing w:line="230" w:lineRule="auto" w:before="10"/>
                          <w:ind w:left="0" w:right="18" w:firstLine="48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Subtenant ist </w:t>
                        </w:r>
                        <w:r>
                          <w:rPr>
                            <w:color w:val="111826"/>
                            <w:sz w:val="17"/>
                          </w:rPr>
                          <w:t>definiert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Berechtigungen sind </w:t>
                        </w:r>
                        <w:r>
                          <w:rPr>
                            <w:color w:val="111826"/>
                            <w:sz w:val="17"/>
                          </w:rPr>
                          <w:t>vorkonfiguriert</w:t>
                        </w:r>
                      </w:p>
                    </w:txbxContent>
                  </v:textbox>
                  <w10:wrap type="none"/>
                </v:shape>
                <v:shape style="position:absolute;left:5253;top:1542;width:2595;height:413" type="#_x0000_t202" id="docshape72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Projekt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wird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angelegt</w:t>
                        </w:r>
                      </w:p>
                      <w:p>
                        <w:pPr>
                          <w:spacing w:line="204" w:lineRule="exact" w:before="0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Der</w:t>
                        </w:r>
                        <w:r>
                          <w:rPr>
                            <w:color w:val="11182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passende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Ablauf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ist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bereits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aktiv</w:t>
                        </w:r>
                      </w:p>
                    </w:txbxContent>
                  </v:textbox>
                  <w10:wrap type="none"/>
                </v:shape>
                <v:shape style="position:absolute;left:8787;top:1542;width:2647;height:413" type="#_x0000_t202" id="docshape73" filled="false" stroked="false">
                  <v:textbox inset="0,0,0,0">
                    <w:txbxContent>
                      <w:p>
                        <w:pPr>
                          <w:spacing w:line="230" w:lineRule="auto" w:before="10"/>
                          <w:ind w:left="0" w:right="18" w:firstLine="47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Freigabe wird </w:t>
                        </w:r>
                        <w:r>
                          <w:rPr>
                            <w:color w:val="111826"/>
                            <w:sz w:val="17"/>
                          </w:rPr>
                          <w:t>eingeholt</w:t>
                        </w:r>
                        <w:r>
                          <w:rPr>
                            <w:color w:val="111826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Kunde per Link oder Benutzer im ERP</w:t>
                        </w:r>
                      </w:p>
                    </w:txbxContent>
                  </v:textbox>
                  <w10:wrap type="none"/>
                </v:shape>
                <v:shape style="position:absolute;left:5214;top:3012;width:2672;height:613" type="#_x0000_t202" id="docshape74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Button</w:t>
                        </w:r>
                        <w:r>
                          <w:rPr>
                            <w:color w:val="11182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wird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aktiv</w:t>
                        </w:r>
                      </w:p>
                      <w:p>
                        <w:pPr>
                          <w:spacing w:line="230" w:lineRule="auto" w:before="2"/>
                          <w:ind w:left="1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'Auftrag erstellen' erscheint erst </w:t>
                        </w:r>
                        <w:r>
                          <w:rPr>
                            <w:color w:val="111826"/>
                            <w:sz w:val="17"/>
                          </w:rPr>
                          <w:t>nac</w:t>
                        </w:r>
                        <w:r>
                          <w:rPr>
                            <w:color w:val="111826"/>
                            <w:sz w:val="17"/>
                          </w:rPr>
                          <w:t>h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Freigabe</w:t>
                        </w:r>
                      </w:p>
                    </w:txbxContent>
                  </v:textbox>
                  <w10:wrap type="none"/>
                </v:shape>
                <v:shape style="position:absolute;left:1490;top:4592;width:3000;height:613" type="#_x0000_t202" id="docshape75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Ohne</w:t>
                        </w:r>
                        <w:r>
                          <w:rPr>
                            <w:color w:val="11182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Produktion</w:t>
                        </w:r>
                      </w:p>
                      <w:p>
                        <w:pPr>
                          <w:spacing w:line="230" w:lineRule="auto" w:before="2"/>
                          <w:ind w:left="1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Service-/Montageauftrag,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Terminplanung</w:t>
                        </w:r>
                        <w:r>
                          <w:rPr>
                            <w:color w:val="111826"/>
                            <w:sz w:val="17"/>
                          </w:rPr>
                          <w:t>,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manuelle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Lagerbuchung</w:t>
                        </w:r>
                      </w:p>
                    </w:txbxContent>
                  </v:textbox>
                  <w10:wrap type="none"/>
                </v:shape>
                <v:shape style="position:absolute;left:8673;top:4592;width:2875;height:613" type="#_x0000_t202" id="docshape76" filled="false" stroked="false">
                  <v:textbox inset="0,0,0,0">
                    <w:txbxContent>
                      <w:p>
                        <w:pPr>
                          <w:spacing w:line="230" w:lineRule="auto" w:before="10"/>
                          <w:ind w:left="0" w:right="0" w:firstLine="89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Mit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Produktion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Produktionsauftrag, BOM, </w:t>
                        </w:r>
                        <w:r>
                          <w:rPr>
                            <w:color w:val="111826"/>
                            <w:sz w:val="17"/>
                          </w:rPr>
                          <w:t>automatische</w:t>
                        </w:r>
                      </w:p>
                      <w:p>
                        <w:pPr>
                          <w:spacing w:line="203" w:lineRule="exact" w:before="0"/>
                          <w:ind w:left="86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Lagerbewegung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826"/>
        </w:rPr>
        <w:t>Der Subtenant definiert, welche Funktionen sichtbar und nutzbar sind. Ein Subtenant für Service und </w:t>
      </w:r>
      <w:r>
        <w:rPr>
          <w:color w:val="111826"/>
        </w:rPr>
        <w:t>Montage</w:t>
      </w:r>
      <w:r>
        <w:rPr>
          <w:color w:val="111826"/>
        </w:rPr>
        <w:t> benötigt andere Funktionen als ein Subtenant für die Produktion. Der Benutzer sieht daher nur die Aktionen, die </w:t>
      </w:r>
      <w:r>
        <w:rPr>
          <w:color w:val="111826"/>
        </w:rPr>
        <w:t>für</w:t>
      </w:r>
      <w:r>
        <w:rPr>
          <w:color w:val="111826"/>
        </w:rPr>
        <w:t> seinen Prozess freigegeben sind.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9"/>
        <w:rPr>
          <w:sz w:val="23"/>
        </w:rPr>
      </w:pPr>
    </w:p>
    <w:p>
      <w:pPr>
        <w:pStyle w:val="Heading2"/>
        <w:spacing w:before="1"/>
      </w:pPr>
      <w:r>
        <w:rPr>
          <w:color w:val="111826"/>
        </w:rPr>
        <w:t>Wichtige</w:t>
      </w:r>
      <w:r>
        <w:rPr>
          <w:color w:val="111826"/>
          <w:spacing w:val="17"/>
        </w:rPr>
        <w:t> </w:t>
      </w:r>
      <w:r>
        <w:rPr>
          <w:color w:val="111826"/>
          <w:spacing w:val="-2"/>
        </w:rPr>
        <w:t>Regel</w:t>
      </w:r>
    </w:p>
    <w:p>
      <w:pPr>
        <w:pStyle w:val="BodyText"/>
        <w:spacing w:line="259" w:lineRule="auto" w:before="95"/>
        <w:ind w:left="7" w:right="1015"/>
      </w:pPr>
      <w:r>
        <w:rPr>
          <w:color w:val="111826"/>
        </w:rPr>
        <w:t>Der Button Auftrag erstellen wird erst nach der Freigabe aktiv. Die Freigabe kann durch den Kunden über </w:t>
      </w:r>
      <w:r>
        <w:rPr>
          <w:color w:val="111826"/>
        </w:rPr>
        <w:t>einen</w:t>
      </w:r>
      <w:r>
        <w:rPr>
          <w:color w:val="111826"/>
        </w:rPr>
        <w:t> sicheren Mail-Link erfolgen oder intern durch einen berechtigten ERP-Benutzer. Die bestehende </w:t>
      </w:r>
      <w:r>
        <w:rPr>
          <w:color w:val="111826"/>
        </w:rPr>
        <w:t>Telefonbestätigung</w:t>
      </w:r>
      <w:r>
        <w:rPr>
          <w:color w:val="111826"/>
        </w:rPr>
        <w:t> kann als Sicherheitsstufe beibehalten werden. Eine digitale Unterschrift kann zusätzlich für Rapport, Übergabe </w:t>
      </w:r>
      <w:r>
        <w:rPr>
          <w:color w:val="111826"/>
        </w:rPr>
        <w:t>oder</w:t>
      </w:r>
      <w:r>
        <w:rPr>
          <w:color w:val="111826"/>
        </w:rPr>
        <w:t> Abnahme genutzt werden.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3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3560"/>
        <w:gridCol w:w="3560"/>
      </w:tblGrid>
      <w:tr>
        <w:trPr>
          <w:trHeight w:val="370" w:hRule="atLeast"/>
        </w:trPr>
        <w:tc>
          <w:tcPr>
            <w:tcW w:w="2900" w:type="dxa"/>
            <w:shd w:val="clear" w:color="auto" w:fill="1F4D79"/>
          </w:tcPr>
          <w:p>
            <w:pPr>
              <w:pStyle w:val="TableParagraph"/>
              <w:spacing w:before="81"/>
              <w:ind w:left="7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Funktion</w:t>
            </w:r>
          </w:p>
        </w:tc>
        <w:tc>
          <w:tcPr>
            <w:tcW w:w="3560" w:type="dxa"/>
            <w:shd w:val="clear" w:color="auto" w:fill="1F4D79"/>
          </w:tcPr>
          <w:p>
            <w:pPr>
              <w:pStyle w:val="TableParagraph"/>
              <w:spacing w:before="81"/>
              <w:ind w:left="72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Schweiz</w:t>
            </w:r>
            <w:r>
              <w:rPr>
                <w:b/>
                <w:color w:val="FFFFFF"/>
                <w:spacing w:val="2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/</w:t>
            </w:r>
            <w:r>
              <w:rPr>
                <w:b/>
                <w:color w:val="FFFFFF"/>
                <w:spacing w:val="2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Service-Subtenant</w:t>
            </w:r>
          </w:p>
        </w:tc>
        <w:tc>
          <w:tcPr>
            <w:tcW w:w="3560" w:type="dxa"/>
            <w:shd w:val="clear" w:color="auto" w:fill="1F4D79"/>
          </w:tcPr>
          <w:p>
            <w:pPr>
              <w:pStyle w:val="TableParagraph"/>
              <w:spacing w:before="81"/>
              <w:ind w:left="61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Fabrik</w:t>
            </w:r>
            <w:r>
              <w:rPr>
                <w:b/>
                <w:color w:val="FFFFFF"/>
                <w:spacing w:val="2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/</w:t>
            </w:r>
            <w:r>
              <w:rPr>
                <w:b/>
                <w:color w:val="FFFFFF"/>
                <w:spacing w:val="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Produktions-Subtenant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Project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Modul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Projekt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z w:val="17"/>
              </w:rPr>
              <w:t>ohne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Produktion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Optional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Projekt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z w:val="17"/>
              </w:rPr>
              <w:t>mit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Produktion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Optional</w:t>
            </w:r>
            <w:r>
              <w:rPr>
                <w:color w:val="111826"/>
                <w:spacing w:val="6"/>
                <w:sz w:val="17"/>
              </w:rPr>
              <w:t> </w:t>
            </w:r>
            <w:r>
              <w:rPr>
                <w:color w:val="111826"/>
                <w:sz w:val="17"/>
              </w:rPr>
              <w:t>/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gesperrt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Kundenfreigabe</w:t>
            </w:r>
            <w:r>
              <w:rPr>
                <w:color w:val="111826"/>
                <w:spacing w:val="13"/>
                <w:sz w:val="17"/>
              </w:rPr>
              <w:t> </w:t>
            </w:r>
            <w:r>
              <w:rPr>
                <w:color w:val="111826"/>
                <w:sz w:val="17"/>
              </w:rPr>
              <w:t>per</w:t>
            </w:r>
            <w:r>
              <w:rPr>
                <w:color w:val="111826"/>
                <w:spacing w:val="13"/>
                <w:sz w:val="17"/>
              </w:rPr>
              <w:t> </w:t>
            </w:r>
            <w:r>
              <w:rPr>
                <w:color w:val="111826"/>
                <w:spacing w:val="-4"/>
                <w:sz w:val="17"/>
              </w:rPr>
              <w:t>Link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Termin-Slot-</w:t>
            </w:r>
            <w:r>
              <w:rPr>
                <w:color w:val="111826"/>
                <w:spacing w:val="-2"/>
                <w:sz w:val="17"/>
              </w:rPr>
              <w:t>Auswahl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Optional</w:t>
            </w:r>
            <w:r>
              <w:rPr>
                <w:color w:val="111826"/>
                <w:spacing w:val="6"/>
                <w:sz w:val="17"/>
              </w:rPr>
              <w:t> </w:t>
            </w:r>
            <w:r>
              <w:rPr>
                <w:color w:val="111826"/>
                <w:sz w:val="17"/>
              </w:rPr>
              <w:t>/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z w:val="17"/>
              </w:rPr>
              <w:t>meist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gesperrt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Manuelle</w:t>
            </w:r>
            <w:r>
              <w:rPr>
                <w:color w:val="111826"/>
                <w:spacing w:val="13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Lagerentnahme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Eingeschränkt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Automatische</w:t>
            </w:r>
            <w:r>
              <w:rPr>
                <w:color w:val="111826"/>
                <w:spacing w:val="19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Lagerentnahme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Optional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Produktionsauftrag</w:t>
            </w:r>
            <w:r>
              <w:rPr>
                <w:color w:val="111826"/>
                <w:spacing w:val="14"/>
                <w:sz w:val="17"/>
              </w:rPr>
              <w:t> </w:t>
            </w:r>
            <w:r>
              <w:rPr>
                <w:color w:val="111826"/>
                <w:sz w:val="17"/>
              </w:rPr>
              <w:t>/</w:t>
            </w:r>
            <w:r>
              <w:rPr>
                <w:color w:val="111826"/>
                <w:spacing w:val="14"/>
                <w:sz w:val="17"/>
              </w:rPr>
              <w:t> </w:t>
            </w:r>
            <w:r>
              <w:rPr>
                <w:color w:val="111826"/>
                <w:spacing w:val="-5"/>
                <w:sz w:val="17"/>
              </w:rPr>
              <w:t>BOM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Gesperrt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oder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optional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Aktiv</w:t>
            </w:r>
          </w:p>
        </w:tc>
      </w:tr>
      <w:tr>
        <w:trPr>
          <w:trHeight w:val="36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Preis-</w:t>
            </w:r>
            <w:r>
              <w:rPr>
                <w:color w:val="111826"/>
                <w:spacing w:val="6"/>
                <w:sz w:val="17"/>
              </w:rPr>
              <w:t> </w:t>
            </w:r>
            <w:r>
              <w:rPr>
                <w:color w:val="111826"/>
                <w:sz w:val="17"/>
              </w:rPr>
              <w:t>und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Budgetsicht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Rollenbasiert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Rollenbasiert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0" w:footer="466" w:top="940" w:bottom="660" w:left="1133" w:right="283"/>
        </w:sectPr>
      </w:pPr>
    </w:p>
    <w:p>
      <w:pPr>
        <w:pStyle w:val="Heading1"/>
        <w:numPr>
          <w:ilvl w:val="0"/>
          <w:numId w:val="1"/>
        </w:numPr>
        <w:tabs>
          <w:tab w:pos="297" w:val="left" w:leader="none"/>
        </w:tabs>
        <w:spacing w:line="240" w:lineRule="auto" w:before="83" w:after="0"/>
        <w:ind w:left="297" w:right="0" w:hanging="290"/>
        <w:jc w:val="left"/>
      </w:pPr>
      <w:r>
        <w:rPr>
          <w:color w:val="1F4D79"/>
        </w:rPr>
        <w:t>Lager- und </w:t>
      </w:r>
      <w:r>
        <w:rPr>
          <w:color w:val="1F4D79"/>
          <w:spacing w:val="-2"/>
        </w:rPr>
        <w:t>Materiallogik</w:t>
      </w:r>
    </w:p>
    <w:p>
      <w:pPr>
        <w:pStyle w:val="BodyText"/>
        <w:spacing w:line="259" w:lineRule="auto" w:before="126"/>
        <w:ind w:left="7" w:right="1015"/>
      </w:pPr>
      <w:r>
        <w:rPr>
          <w:color w:val="111826"/>
        </w:rPr>
        <w:t>Die Lagerlogik muss sich nach dem Projektablauf richten. Bei Projekten ohne Produktion werden </w:t>
      </w:r>
      <w:r>
        <w:rPr>
          <w:color w:val="111826"/>
        </w:rPr>
        <w:t>Materialien</w:t>
      </w:r>
      <w:r>
        <w:rPr>
          <w:color w:val="111826"/>
        </w:rPr>
        <w:t> bewusst durch den Benutzer auf das Projekt oder den Rapport gebucht. Bei Projekten mit Produktion wird </w:t>
      </w:r>
      <w:r>
        <w:rPr>
          <w:color w:val="111826"/>
        </w:rPr>
        <w:t>der</w:t>
      </w:r>
      <w:r>
        <w:rPr>
          <w:color w:val="111826"/>
        </w:rPr>
        <w:t> Materialverbrauch über BOM, Arbeitsauftrag, Scan oder Batch automatisch gebucht.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1074084</wp:posOffset>
                </wp:positionH>
                <wp:positionV relativeFrom="paragraph">
                  <wp:posOffset>125908</wp:posOffset>
                </wp:positionV>
                <wp:extent cx="5564505" cy="246253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564505" cy="2462530"/>
                          <a:chExt cx="5564505" cy="246253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575612" y="5714"/>
                            <a:ext cx="2413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508000">
                                <a:moveTo>
                                  <a:pt x="2336799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431799"/>
                                </a:lnTo>
                                <a:lnTo>
                                  <a:pt x="5982" y="461478"/>
                                </a:lnTo>
                                <a:lnTo>
                                  <a:pt x="22302" y="485697"/>
                                </a:lnTo>
                                <a:lnTo>
                                  <a:pt x="46521" y="502017"/>
                                </a:lnTo>
                                <a:lnTo>
                                  <a:pt x="76199" y="507999"/>
                                </a:lnTo>
                                <a:lnTo>
                                  <a:pt x="2336799" y="507999"/>
                                </a:lnTo>
                                <a:lnTo>
                                  <a:pt x="2366478" y="502017"/>
                                </a:lnTo>
                                <a:lnTo>
                                  <a:pt x="2390697" y="485697"/>
                                </a:lnTo>
                                <a:lnTo>
                                  <a:pt x="2407017" y="461478"/>
                                </a:lnTo>
                                <a:lnTo>
                                  <a:pt x="2412999" y="431799"/>
                                </a:lnTo>
                                <a:lnTo>
                                  <a:pt x="2412999" y="76199"/>
                                </a:lnTo>
                                <a:lnTo>
                                  <a:pt x="2407017" y="46521"/>
                                </a:lnTo>
                                <a:lnTo>
                                  <a:pt x="2390697" y="22302"/>
                                </a:lnTo>
                                <a:lnTo>
                                  <a:pt x="2366478" y="5982"/>
                                </a:lnTo>
                                <a:lnTo>
                                  <a:pt x="233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75612" y="5714"/>
                            <a:ext cx="2413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508000">
                                <a:moveTo>
                                  <a:pt x="76199" y="507999"/>
                                </a:moveTo>
                                <a:lnTo>
                                  <a:pt x="2336799" y="507999"/>
                                </a:lnTo>
                                <a:lnTo>
                                  <a:pt x="2366478" y="502017"/>
                                </a:lnTo>
                                <a:lnTo>
                                  <a:pt x="2390697" y="485697"/>
                                </a:lnTo>
                                <a:lnTo>
                                  <a:pt x="2407017" y="461478"/>
                                </a:lnTo>
                                <a:lnTo>
                                  <a:pt x="2412999" y="431799"/>
                                </a:lnTo>
                                <a:lnTo>
                                  <a:pt x="2412999" y="76199"/>
                                </a:lnTo>
                                <a:lnTo>
                                  <a:pt x="2407017" y="46521"/>
                                </a:lnTo>
                                <a:lnTo>
                                  <a:pt x="2390697" y="22302"/>
                                </a:lnTo>
                                <a:lnTo>
                                  <a:pt x="2366478" y="5982"/>
                                </a:lnTo>
                                <a:lnTo>
                                  <a:pt x="2336799" y="0"/>
                                </a:lnTo>
                                <a:lnTo>
                                  <a:pt x="76199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431799"/>
                                </a:lnTo>
                                <a:lnTo>
                                  <a:pt x="5982" y="461478"/>
                                </a:lnTo>
                                <a:lnTo>
                                  <a:pt x="22302" y="485697"/>
                                </a:lnTo>
                                <a:lnTo>
                                  <a:pt x="46521" y="502017"/>
                                </a:lnTo>
                                <a:lnTo>
                                  <a:pt x="76199" y="5079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370964" y="513715"/>
                            <a:ext cx="282257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2575" h="384175">
                                <a:moveTo>
                                  <a:pt x="1411147" y="0"/>
                                </a:moveTo>
                                <a:lnTo>
                                  <a:pt x="0" y="355599"/>
                                </a:lnTo>
                              </a:path>
                              <a:path w="2822575" h="384175">
                                <a:moveTo>
                                  <a:pt x="0" y="355599"/>
                                </a:moveTo>
                                <a:lnTo>
                                  <a:pt x="62102" y="290182"/>
                                </a:lnTo>
                              </a:path>
                              <a:path w="2822575" h="384175">
                                <a:moveTo>
                                  <a:pt x="0" y="355599"/>
                                </a:moveTo>
                                <a:lnTo>
                                  <a:pt x="85686" y="383781"/>
                                </a:lnTo>
                              </a:path>
                              <a:path w="2822575" h="384175">
                                <a:moveTo>
                                  <a:pt x="1411147" y="0"/>
                                </a:moveTo>
                                <a:lnTo>
                                  <a:pt x="2822295" y="355599"/>
                                </a:lnTo>
                              </a:path>
                              <a:path w="2822575" h="384175">
                                <a:moveTo>
                                  <a:pt x="2822295" y="355599"/>
                                </a:moveTo>
                                <a:lnTo>
                                  <a:pt x="2736621" y="383781"/>
                                </a:lnTo>
                              </a:path>
                              <a:path w="2822575" h="384175">
                                <a:moveTo>
                                  <a:pt x="2822295" y="355599"/>
                                </a:moveTo>
                                <a:lnTo>
                                  <a:pt x="2760205" y="29018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14" y="843914"/>
                            <a:ext cx="27305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0" h="660400">
                                <a:moveTo>
                                  <a:pt x="26543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584199"/>
                                </a:lnTo>
                                <a:lnTo>
                                  <a:pt x="5982" y="613878"/>
                                </a:lnTo>
                                <a:lnTo>
                                  <a:pt x="22303" y="638097"/>
                                </a:lnTo>
                                <a:lnTo>
                                  <a:pt x="46522" y="654417"/>
                                </a:lnTo>
                                <a:lnTo>
                                  <a:pt x="76200" y="660399"/>
                                </a:lnTo>
                                <a:lnTo>
                                  <a:pt x="2654300" y="660399"/>
                                </a:lnTo>
                                <a:lnTo>
                                  <a:pt x="2683978" y="654417"/>
                                </a:lnTo>
                                <a:lnTo>
                                  <a:pt x="2708197" y="638097"/>
                                </a:lnTo>
                                <a:lnTo>
                                  <a:pt x="2724517" y="613878"/>
                                </a:lnTo>
                                <a:lnTo>
                                  <a:pt x="2730500" y="584199"/>
                                </a:lnTo>
                                <a:lnTo>
                                  <a:pt x="2730500" y="76199"/>
                                </a:lnTo>
                                <a:lnTo>
                                  <a:pt x="2724517" y="46521"/>
                                </a:lnTo>
                                <a:lnTo>
                                  <a:pt x="2708197" y="22302"/>
                                </a:lnTo>
                                <a:lnTo>
                                  <a:pt x="2683978" y="5982"/>
                                </a:lnTo>
                                <a:lnTo>
                                  <a:pt x="265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14" y="843914"/>
                            <a:ext cx="27305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0" h="660400">
                                <a:moveTo>
                                  <a:pt x="76200" y="660399"/>
                                </a:moveTo>
                                <a:lnTo>
                                  <a:pt x="2654300" y="660399"/>
                                </a:lnTo>
                                <a:lnTo>
                                  <a:pt x="2683978" y="654417"/>
                                </a:lnTo>
                                <a:lnTo>
                                  <a:pt x="2708197" y="638097"/>
                                </a:lnTo>
                                <a:lnTo>
                                  <a:pt x="2724517" y="613878"/>
                                </a:lnTo>
                                <a:lnTo>
                                  <a:pt x="2730500" y="584199"/>
                                </a:lnTo>
                                <a:lnTo>
                                  <a:pt x="2730500" y="76199"/>
                                </a:lnTo>
                                <a:lnTo>
                                  <a:pt x="2724517" y="46521"/>
                                </a:lnTo>
                                <a:lnTo>
                                  <a:pt x="2708197" y="22302"/>
                                </a:lnTo>
                                <a:lnTo>
                                  <a:pt x="2683978" y="5982"/>
                                </a:lnTo>
                                <a:lnTo>
                                  <a:pt x="26543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584199"/>
                                </a:lnTo>
                                <a:lnTo>
                                  <a:pt x="5982" y="613878"/>
                                </a:lnTo>
                                <a:lnTo>
                                  <a:pt x="22303" y="638097"/>
                                </a:lnTo>
                                <a:lnTo>
                                  <a:pt x="46522" y="654417"/>
                                </a:lnTo>
                                <a:lnTo>
                                  <a:pt x="76200" y="6603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828010" y="843914"/>
                            <a:ext cx="27305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0" h="660400">
                                <a:moveTo>
                                  <a:pt x="26543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199"/>
                                </a:lnTo>
                                <a:lnTo>
                                  <a:pt x="0" y="584199"/>
                                </a:lnTo>
                                <a:lnTo>
                                  <a:pt x="5982" y="613878"/>
                                </a:lnTo>
                                <a:lnTo>
                                  <a:pt x="22302" y="638097"/>
                                </a:lnTo>
                                <a:lnTo>
                                  <a:pt x="46521" y="654417"/>
                                </a:lnTo>
                                <a:lnTo>
                                  <a:pt x="76200" y="660399"/>
                                </a:lnTo>
                                <a:lnTo>
                                  <a:pt x="2654300" y="660399"/>
                                </a:lnTo>
                                <a:lnTo>
                                  <a:pt x="2683978" y="654417"/>
                                </a:lnTo>
                                <a:lnTo>
                                  <a:pt x="2708197" y="638097"/>
                                </a:lnTo>
                                <a:lnTo>
                                  <a:pt x="2724517" y="613878"/>
                                </a:lnTo>
                                <a:lnTo>
                                  <a:pt x="2730500" y="584199"/>
                                </a:lnTo>
                                <a:lnTo>
                                  <a:pt x="2730500" y="76199"/>
                                </a:lnTo>
                                <a:lnTo>
                                  <a:pt x="2724517" y="46521"/>
                                </a:lnTo>
                                <a:lnTo>
                                  <a:pt x="2708197" y="22302"/>
                                </a:lnTo>
                                <a:lnTo>
                                  <a:pt x="2683978" y="5982"/>
                                </a:lnTo>
                                <a:lnTo>
                                  <a:pt x="265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14" y="843914"/>
                            <a:ext cx="5553075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075" h="1612900">
                                <a:moveTo>
                                  <a:pt x="2898495" y="660399"/>
                                </a:moveTo>
                                <a:lnTo>
                                  <a:pt x="5476595" y="660399"/>
                                </a:lnTo>
                                <a:lnTo>
                                  <a:pt x="5506273" y="654417"/>
                                </a:lnTo>
                                <a:lnTo>
                                  <a:pt x="5530492" y="638097"/>
                                </a:lnTo>
                                <a:lnTo>
                                  <a:pt x="5546813" y="613878"/>
                                </a:lnTo>
                                <a:lnTo>
                                  <a:pt x="5552795" y="584199"/>
                                </a:lnTo>
                                <a:lnTo>
                                  <a:pt x="5552795" y="76199"/>
                                </a:lnTo>
                                <a:lnTo>
                                  <a:pt x="5546813" y="46521"/>
                                </a:lnTo>
                                <a:lnTo>
                                  <a:pt x="5530492" y="22302"/>
                                </a:lnTo>
                                <a:lnTo>
                                  <a:pt x="5506273" y="5982"/>
                                </a:lnTo>
                                <a:lnTo>
                                  <a:pt x="5476595" y="0"/>
                                </a:lnTo>
                                <a:lnTo>
                                  <a:pt x="2898495" y="0"/>
                                </a:lnTo>
                                <a:lnTo>
                                  <a:pt x="2868817" y="5982"/>
                                </a:lnTo>
                                <a:lnTo>
                                  <a:pt x="2844598" y="22302"/>
                                </a:lnTo>
                                <a:lnTo>
                                  <a:pt x="2828277" y="46521"/>
                                </a:lnTo>
                                <a:lnTo>
                                  <a:pt x="2822295" y="76199"/>
                                </a:lnTo>
                                <a:lnTo>
                                  <a:pt x="2822295" y="584199"/>
                                </a:lnTo>
                                <a:lnTo>
                                  <a:pt x="2828277" y="613878"/>
                                </a:lnTo>
                                <a:lnTo>
                                  <a:pt x="2844598" y="638097"/>
                                </a:lnTo>
                                <a:lnTo>
                                  <a:pt x="2868817" y="654417"/>
                                </a:lnTo>
                                <a:lnTo>
                                  <a:pt x="2898495" y="660399"/>
                                </a:lnTo>
                                <a:close/>
                              </a:path>
                              <a:path w="5553075" h="1612900">
                                <a:moveTo>
                                  <a:pt x="76200" y="1612899"/>
                                </a:moveTo>
                                <a:lnTo>
                                  <a:pt x="2654300" y="1612899"/>
                                </a:lnTo>
                                <a:lnTo>
                                  <a:pt x="2683978" y="1606917"/>
                                </a:lnTo>
                                <a:lnTo>
                                  <a:pt x="2708197" y="1590596"/>
                                </a:lnTo>
                                <a:lnTo>
                                  <a:pt x="2724517" y="1566377"/>
                                </a:lnTo>
                                <a:lnTo>
                                  <a:pt x="2730500" y="1536699"/>
                                </a:lnTo>
                                <a:lnTo>
                                  <a:pt x="2730500" y="1079499"/>
                                </a:lnTo>
                                <a:lnTo>
                                  <a:pt x="2724517" y="1049822"/>
                                </a:lnTo>
                                <a:lnTo>
                                  <a:pt x="2708197" y="1025603"/>
                                </a:lnTo>
                                <a:lnTo>
                                  <a:pt x="2683978" y="1009282"/>
                                </a:lnTo>
                                <a:lnTo>
                                  <a:pt x="2654300" y="1003299"/>
                                </a:lnTo>
                                <a:lnTo>
                                  <a:pt x="76200" y="1003299"/>
                                </a:lnTo>
                                <a:lnTo>
                                  <a:pt x="46522" y="1009282"/>
                                </a:lnTo>
                                <a:lnTo>
                                  <a:pt x="22303" y="1025603"/>
                                </a:lnTo>
                                <a:lnTo>
                                  <a:pt x="5982" y="1049822"/>
                                </a:lnTo>
                                <a:lnTo>
                                  <a:pt x="0" y="1079499"/>
                                </a:lnTo>
                                <a:lnTo>
                                  <a:pt x="0" y="1536699"/>
                                </a:lnTo>
                                <a:lnTo>
                                  <a:pt x="5982" y="1566377"/>
                                </a:lnTo>
                                <a:lnTo>
                                  <a:pt x="22303" y="1590596"/>
                                </a:lnTo>
                                <a:lnTo>
                                  <a:pt x="46522" y="1606917"/>
                                </a:lnTo>
                                <a:lnTo>
                                  <a:pt x="76200" y="1612899"/>
                                </a:lnTo>
                                <a:close/>
                              </a:path>
                              <a:path w="5553075" h="1612900">
                                <a:moveTo>
                                  <a:pt x="2898495" y="1612899"/>
                                </a:moveTo>
                                <a:lnTo>
                                  <a:pt x="5476595" y="1612899"/>
                                </a:lnTo>
                                <a:lnTo>
                                  <a:pt x="5506273" y="1606917"/>
                                </a:lnTo>
                                <a:lnTo>
                                  <a:pt x="5530492" y="1590596"/>
                                </a:lnTo>
                                <a:lnTo>
                                  <a:pt x="5546813" y="1566377"/>
                                </a:lnTo>
                                <a:lnTo>
                                  <a:pt x="5552795" y="1536699"/>
                                </a:lnTo>
                                <a:lnTo>
                                  <a:pt x="5552795" y="1079499"/>
                                </a:lnTo>
                                <a:lnTo>
                                  <a:pt x="5546813" y="1049822"/>
                                </a:lnTo>
                                <a:lnTo>
                                  <a:pt x="5530492" y="1025603"/>
                                </a:lnTo>
                                <a:lnTo>
                                  <a:pt x="5506273" y="1009282"/>
                                </a:lnTo>
                                <a:lnTo>
                                  <a:pt x="5476595" y="1003299"/>
                                </a:lnTo>
                                <a:lnTo>
                                  <a:pt x="2898495" y="1003299"/>
                                </a:lnTo>
                                <a:lnTo>
                                  <a:pt x="2868817" y="1009282"/>
                                </a:lnTo>
                                <a:lnTo>
                                  <a:pt x="2844598" y="1025603"/>
                                </a:lnTo>
                                <a:lnTo>
                                  <a:pt x="2828277" y="1049822"/>
                                </a:lnTo>
                                <a:lnTo>
                                  <a:pt x="2822295" y="1079499"/>
                                </a:lnTo>
                                <a:lnTo>
                                  <a:pt x="2822295" y="1536699"/>
                                </a:lnTo>
                                <a:lnTo>
                                  <a:pt x="2828277" y="1566377"/>
                                </a:lnTo>
                                <a:lnTo>
                                  <a:pt x="2844598" y="1590596"/>
                                </a:lnTo>
                                <a:lnTo>
                                  <a:pt x="2868817" y="1606917"/>
                                </a:lnTo>
                                <a:lnTo>
                                  <a:pt x="2898495" y="1612899"/>
                                </a:lnTo>
                                <a:close/>
                              </a:path>
                            </a:pathLst>
                          </a:custGeom>
                          <a:ln w="1143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322705" y="1504314"/>
                            <a:ext cx="291909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9095" h="342900">
                                <a:moveTo>
                                  <a:pt x="48260" y="0"/>
                                </a:moveTo>
                                <a:lnTo>
                                  <a:pt x="48260" y="342899"/>
                                </a:lnTo>
                              </a:path>
                              <a:path w="2919095" h="342900">
                                <a:moveTo>
                                  <a:pt x="48260" y="342899"/>
                                </a:moveTo>
                                <a:lnTo>
                                  <a:pt x="0" y="266699"/>
                                </a:lnTo>
                              </a:path>
                              <a:path w="2919095" h="342900">
                                <a:moveTo>
                                  <a:pt x="48260" y="342899"/>
                                </a:moveTo>
                                <a:lnTo>
                                  <a:pt x="96520" y="266699"/>
                                </a:lnTo>
                              </a:path>
                              <a:path w="2919095" h="342900">
                                <a:moveTo>
                                  <a:pt x="2870555" y="0"/>
                                </a:moveTo>
                                <a:lnTo>
                                  <a:pt x="2870555" y="342899"/>
                                </a:lnTo>
                              </a:path>
                              <a:path w="2919095" h="342900">
                                <a:moveTo>
                                  <a:pt x="2870555" y="342899"/>
                                </a:moveTo>
                                <a:lnTo>
                                  <a:pt x="2822295" y="266699"/>
                                </a:lnTo>
                              </a:path>
                              <a:path w="2919095" h="342900">
                                <a:moveTo>
                                  <a:pt x="2870555" y="342899"/>
                                </a:moveTo>
                                <a:lnTo>
                                  <a:pt x="2918815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B4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172421" y="138002"/>
                            <a:ext cx="123253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LAGER</w:t>
                              </w:r>
                              <w:r>
                                <w:rPr>
                                  <w:color w:val="111826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11826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MATERIAL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Kategorisiert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nach</w:t>
                              </w:r>
                              <w:r>
                                <w:rPr>
                                  <w:color w:val="11182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Nutzung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12897" y="988902"/>
                            <a:ext cx="232918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Projekt-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Servicematerial</w:t>
                              </w:r>
                            </w:p>
                            <w:p>
                              <w:pPr>
                                <w:spacing w:line="230" w:lineRule="auto" w:before="2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Klima-Montage, Serviceartikel,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Verbrauchsmaterial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Werkzeug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100283" y="988902"/>
                            <a:ext cx="219900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Produktionsmaterial</w:t>
                              </w:r>
                            </w:p>
                            <w:p>
                              <w:pPr>
                                <w:spacing w:line="230" w:lineRule="auto" w:before="2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Kompressor, Elektrik, Metallteile,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Rohrleitungen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11826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Baugruppen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53737" y="2030302"/>
                            <a:ext cx="224726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Manuelle</w:t>
                              </w:r>
                              <w:r>
                                <w:rPr>
                                  <w:color w:val="111826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Entnahme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1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Benutzer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bucht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auf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Projekt</w:t>
                              </w:r>
                              <w:r>
                                <w:rPr>
                                  <w:color w:val="11182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11182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Rapport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131870" y="2030302"/>
                            <a:ext cx="213550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0" w:right="1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Automatische</w:t>
                              </w:r>
                              <w:r>
                                <w:rPr>
                                  <w:color w:val="111826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Entnahme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Verbrauch</w:t>
                              </w:r>
                              <w:r>
                                <w:rPr>
                                  <w:color w:val="111826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über</w:t>
                              </w:r>
                              <w:r>
                                <w:rPr>
                                  <w:color w:val="111826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BOM,</w:t>
                              </w:r>
                              <w:r>
                                <w:rPr>
                                  <w:color w:val="111826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Arbeitsauftrag</w:t>
                              </w:r>
                              <w:r>
                                <w:rPr>
                                  <w:color w:val="111826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111826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826"/>
                                  <w:spacing w:val="-4"/>
                                  <w:sz w:val="17"/>
                                </w:rPr>
                                <w:t>Scan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73601pt;margin-top:9.914023pt;width:438.15pt;height:193.9pt;mso-position-horizontal-relative:page;mso-position-vertical-relative:paragraph;z-index:-15725056;mso-wrap-distance-left:0;mso-wrap-distance-right:0" id="docshapegroup77" coordorigin="1691,198" coordsize="8763,3878">
                <v:shape style="position:absolute;left:4172;top:207;width:3800;height:800" id="docshape78" coordorigin="4173,207" coordsize="3800,800" path="m7853,207l4293,207,4246,217,4208,242,4182,281,4173,327,4173,887,4182,934,4208,972,4246,998,4293,1007,7853,1007,7899,998,7938,972,7963,934,7973,887,7973,327,7963,281,7938,242,7899,217,7853,207xe" filled="true" fillcolor="#fff4e6" stroked="false">
                  <v:path arrowok="t"/>
                  <v:fill type="solid"/>
                </v:shape>
                <v:shape style="position:absolute;left:4172;top:207;width:3800;height:800" id="docshape79" coordorigin="4173,207" coordsize="3800,800" path="m4293,1007l7853,1007,7899,998,7938,972,7963,934,7973,887,7973,327,7963,281,7938,242,7899,217,7853,207,4293,207,4246,217,4208,242,4182,281,4173,327,4173,887,4182,934,4208,972,4246,998,4293,1007xe" filled="false" stroked="true" strokeweight=".9pt" strokecolor="#9ca3af">
                  <v:path arrowok="t"/>
                  <v:stroke dashstyle="solid"/>
                </v:shape>
                <v:shape style="position:absolute;left:3850;top:1007;width:4445;height:605" id="docshape80" coordorigin="3850,1007" coordsize="4445,605" path="m6073,1007l3850,1567m3850,1567l3948,1464m3850,1567l3985,1612m6073,1007l8295,1567m8295,1567l8160,1612m8295,1567l8197,1464e" filled="false" stroked="true" strokeweight="1pt" strokecolor="#3b4252">
                  <v:path arrowok="t"/>
                  <v:stroke dashstyle="solid"/>
                </v:shape>
                <v:shape style="position:absolute;left:1700;top:1527;width:4300;height:1040" id="docshape81" coordorigin="1700,1527" coordsize="4300,1040" path="m5880,1527l1820,1527,1774,1537,1736,1562,1710,1601,1700,1647,1700,2447,1710,2494,1736,2532,1774,2558,1820,2567,5880,2567,5927,2558,5965,2532,5991,2494,6000,2447,6000,1647,5991,1601,5965,1562,5927,1537,5880,1527xe" filled="true" fillcolor="#e9f6ef" stroked="false">
                  <v:path arrowok="t"/>
                  <v:fill type="solid"/>
                </v:shape>
                <v:shape style="position:absolute;left:1700;top:1527;width:4300;height:1040" id="docshape82" coordorigin="1700,1527" coordsize="4300,1040" path="m1820,2567l5880,2567,5927,2558,5965,2532,5991,2494,6000,2447,6000,1647,5991,1601,5965,1562,5927,1537,5880,1527,1820,1527,1774,1537,1736,1562,1710,1601,1700,1647,1700,2447,1710,2494,1736,2532,1774,2558,1820,2567xe" filled="false" stroked="true" strokeweight=".9pt" strokecolor="#9ca3af">
                  <v:path arrowok="t"/>
                  <v:stroke dashstyle="solid"/>
                </v:shape>
                <v:shape style="position:absolute;left:6145;top:1527;width:4300;height:1040" id="docshape83" coordorigin="6145,1527" coordsize="4300,1040" path="m10325,1527l6265,1527,6218,1537,6180,1562,6154,1601,6145,1647,6145,2447,6154,2494,6180,2532,6218,2558,6265,2567,10325,2567,10372,2558,10410,2532,10436,2494,10445,2447,10445,1647,10436,1601,10410,1562,10372,1537,10325,1527xe" filled="true" fillcolor="#e9f2fb" stroked="false">
                  <v:path arrowok="t"/>
                  <v:fill type="solid"/>
                </v:shape>
                <v:shape style="position:absolute;left:1700;top:1527;width:8745;height:2540" id="docshape84" coordorigin="1700,1527" coordsize="8745,2540" path="m6265,2567l10325,2567,10372,2558,10410,2532,10436,2494,10445,2447,10445,1647,10436,1601,10410,1562,10372,1537,10325,1527,6265,1527,6218,1537,6180,1562,6154,1601,6145,1647,6145,2447,6154,2494,6180,2532,6218,2558,6265,2567xm1820,4067l5880,4067,5927,4058,5965,4032,5991,3994,6000,3947,6000,3227,5991,3181,5965,3142,5927,3117,5880,3107,1820,3107,1774,3117,1736,3142,1710,3181,1700,3227,1700,3947,1710,3994,1736,4032,1774,4058,1820,4067xm6265,4067l10325,4067,10372,4058,10410,4032,10436,3994,10445,3947,10445,3227,10436,3181,10410,3142,10372,3117,10325,3107,6265,3107,6218,3117,6180,3142,6154,3181,6145,3227,6145,3947,6154,3994,6180,4032,6218,4058,6265,4067xe" filled="false" stroked="true" strokeweight=".9pt" strokecolor="#9ca3af">
                  <v:path arrowok="t"/>
                  <v:stroke dashstyle="solid"/>
                </v:shape>
                <v:shape style="position:absolute;left:3774;top:2567;width:4597;height:540" id="docshape85" coordorigin="3774,2567" coordsize="4597,540" path="m3850,2567l3850,3107m3850,3107l3774,2987m3850,3107l3926,2987m8295,2567l8295,3107m8295,3107l8219,2987m8295,3107l8371,2987e" filled="false" stroked="true" strokeweight="1pt" strokecolor="#3b4252">
                  <v:path arrowok="t"/>
                  <v:stroke dashstyle="solid"/>
                </v:shape>
                <v:shape style="position:absolute;left:5112;top:415;width:1941;height:413" type="#_x0000_t202" id="docshape86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LAGER</w:t>
                        </w:r>
                        <w:r>
                          <w:rPr>
                            <w:color w:val="111826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/</w:t>
                        </w:r>
                        <w:r>
                          <w:rPr>
                            <w:color w:val="111826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MATERIAL</w:t>
                        </w:r>
                      </w:p>
                      <w:p>
                        <w:pPr>
                          <w:spacing w:line="204" w:lineRule="exact" w:before="0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Kategorisiert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nach</w:t>
                        </w:r>
                        <w:r>
                          <w:rPr>
                            <w:color w:val="11182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Nutzung</w:t>
                        </w:r>
                      </w:p>
                    </w:txbxContent>
                  </v:textbox>
                  <w10:wrap type="none"/>
                </v:shape>
                <v:shape style="position:absolute;left:2026;top:1755;width:3668;height:613" type="#_x0000_t202" id="docshape87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Projekt-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und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Servicematerial</w:t>
                        </w:r>
                      </w:p>
                      <w:p>
                        <w:pPr>
                          <w:spacing w:line="230" w:lineRule="auto" w:before="2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Klima-Montage, Serviceartikel, </w:t>
                        </w:r>
                        <w:r>
                          <w:rPr>
                            <w:color w:val="111826"/>
                            <w:sz w:val="17"/>
                          </w:rPr>
                          <w:t>Verbrauchsmaterial</w:t>
                        </w:r>
                        <w:r>
                          <w:rPr>
                            <w:color w:val="111826"/>
                            <w:sz w:val="17"/>
                          </w:rPr>
                          <w:t>,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Werkzeug</w:t>
                        </w:r>
                      </w:p>
                    </w:txbxContent>
                  </v:textbox>
                  <w10:wrap type="none"/>
                </v:shape>
                <v:shape style="position:absolute;left:6573;top:1755;width:3463;height:613" type="#_x0000_t202" id="docshape88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Produktionsmaterial</w:t>
                        </w:r>
                      </w:p>
                      <w:p>
                        <w:pPr>
                          <w:spacing w:line="230" w:lineRule="auto" w:before="2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Kompressor, Elektrik, Metallteile, </w:t>
                        </w:r>
                        <w:r>
                          <w:rPr>
                            <w:color w:val="111826"/>
                            <w:sz w:val="17"/>
                          </w:rPr>
                          <w:t>Rohrleitungen</w:t>
                        </w:r>
                        <w:r>
                          <w:rPr>
                            <w:color w:val="111826"/>
                            <w:sz w:val="17"/>
                          </w:rPr>
                          <w:t>,</w:t>
                        </w:r>
                        <w:r>
                          <w:rPr>
                            <w:color w:val="111826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Baugruppen</w:t>
                        </w:r>
                      </w:p>
                    </w:txbxContent>
                  </v:textbox>
                  <w10:wrap type="none"/>
                </v:shape>
                <v:shape style="position:absolute;left:2091;top:3395;width:3539;height:413" type="#_x0000_t202" id="docshape89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Manuelle</w:t>
                        </w:r>
                        <w:r>
                          <w:rPr>
                            <w:color w:val="111826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Entnahme</w:t>
                        </w:r>
                      </w:p>
                      <w:p>
                        <w:pPr>
                          <w:spacing w:line="204" w:lineRule="exact" w:before="0"/>
                          <w:ind w:left="1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Benutzer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bucht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Material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auf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Projekt</w:t>
                        </w:r>
                        <w:r>
                          <w:rPr>
                            <w:color w:val="11182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oder</w:t>
                        </w:r>
                        <w:r>
                          <w:rPr>
                            <w:color w:val="11182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Rapport</w:t>
                        </w:r>
                      </w:p>
                    </w:txbxContent>
                  </v:textbox>
                  <w10:wrap type="none"/>
                </v:shape>
                <v:shape style="position:absolute;left:6623;top:3395;width:3363;height:413" type="#_x0000_t202" id="docshape90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0" w:right="1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Automatische</w:t>
                        </w:r>
                        <w:r>
                          <w:rPr>
                            <w:color w:val="111826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Entnahme</w:t>
                        </w:r>
                      </w:p>
                      <w:p>
                        <w:pPr>
                          <w:spacing w:line="204" w:lineRule="exact" w:before="0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Verbrauch</w:t>
                        </w:r>
                        <w:r>
                          <w:rPr>
                            <w:color w:val="111826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über</w:t>
                        </w:r>
                        <w:r>
                          <w:rPr>
                            <w:color w:val="111826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BOM,</w:t>
                        </w:r>
                        <w:r>
                          <w:rPr>
                            <w:color w:val="111826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Arbeitsauftrag</w:t>
                        </w:r>
                        <w:r>
                          <w:rPr>
                            <w:color w:val="111826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z w:val="17"/>
                          </w:rPr>
                          <w:t>oder</w:t>
                        </w:r>
                        <w:r>
                          <w:rPr>
                            <w:color w:val="111826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111826"/>
                            <w:spacing w:val="-4"/>
                            <w:sz w:val="17"/>
                          </w:rPr>
                          <w:t>Scan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65"/>
        <w:rPr>
          <w:sz w:val="23"/>
        </w:rPr>
      </w:pPr>
    </w:p>
    <w:p>
      <w:pPr>
        <w:pStyle w:val="Heading2"/>
      </w:pPr>
      <w:r>
        <w:rPr>
          <w:color w:val="111826"/>
          <w:spacing w:val="-2"/>
        </w:rPr>
        <w:t>Materialgruppen</w:t>
      </w: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13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4100"/>
        <w:gridCol w:w="3220"/>
      </w:tblGrid>
      <w:tr>
        <w:trPr>
          <w:trHeight w:val="370" w:hRule="atLeast"/>
        </w:trPr>
        <w:tc>
          <w:tcPr>
            <w:tcW w:w="2700" w:type="dxa"/>
            <w:shd w:val="clear" w:color="auto" w:fill="1F4D79"/>
          </w:tcPr>
          <w:p>
            <w:pPr>
              <w:pStyle w:val="TableParagraph"/>
              <w:spacing w:before="8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Gruppe</w:t>
            </w:r>
          </w:p>
        </w:tc>
        <w:tc>
          <w:tcPr>
            <w:tcW w:w="4100" w:type="dxa"/>
            <w:shd w:val="clear" w:color="auto" w:fill="1F4D79"/>
          </w:tcPr>
          <w:p>
            <w:pPr>
              <w:pStyle w:val="TableParagraph"/>
              <w:spacing w:before="81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Beispiele</w:t>
            </w:r>
          </w:p>
        </w:tc>
        <w:tc>
          <w:tcPr>
            <w:tcW w:w="3220" w:type="dxa"/>
            <w:shd w:val="clear" w:color="auto" w:fill="1F4D79"/>
          </w:tcPr>
          <w:p>
            <w:pPr>
              <w:pStyle w:val="TableParagraph"/>
              <w:spacing w:before="81"/>
              <w:ind w:left="79" w:right="7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Typische</w:t>
            </w:r>
            <w:r>
              <w:rPr>
                <w:b/>
                <w:color w:val="FFFFFF"/>
                <w:spacing w:val="2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Nutzung</w:t>
            </w:r>
          </w:p>
        </w:tc>
      </w:tr>
      <w:tr>
        <w:trPr>
          <w:trHeight w:val="570" w:hRule="atLeast"/>
        </w:trPr>
        <w:tc>
          <w:tcPr>
            <w:tcW w:w="27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Projekt-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z w:val="17"/>
              </w:rPr>
              <w:t>und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Servicematerial</w:t>
            </w:r>
          </w:p>
        </w:tc>
        <w:tc>
          <w:tcPr>
            <w:tcW w:w="4100" w:type="dxa"/>
          </w:tcPr>
          <w:p>
            <w:pPr>
              <w:pStyle w:val="TableParagraph"/>
              <w:spacing w:line="242" w:lineRule="auto"/>
              <w:ind w:right="40"/>
              <w:rPr>
                <w:sz w:val="17"/>
              </w:rPr>
            </w:pPr>
            <w:r>
              <w:rPr>
                <w:color w:val="111826"/>
                <w:sz w:val="17"/>
              </w:rPr>
              <w:t>Klima-Montagematerial, Kabel, </w:t>
            </w:r>
            <w:r>
              <w:rPr>
                <w:color w:val="111826"/>
                <w:sz w:val="17"/>
              </w:rPr>
              <w:t>Rohre</w:t>
            </w:r>
            <w:r>
              <w:rPr>
                <w:color w:val="111826"/>
                <w:sz w:val="17"/>
              </w:rPr>
              <w:t>,</w:t>
            </w:r>
            <w:r>
              <w:rPr>
                <w:color w:val="111826"/>
                <w:spacing w:val="40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Verbrauchsmaterial</w:t>
            </w:r>
          </w:p>
        </w:tc>
        <w:tc>
          <w:tcPr>
            <w:tcW w:w="3220" w:type="dxa"/>
          </w:tcPr>
          <w:p>
            <w:pPr>
              <w:pStyle w:val="TableParagraph"/>
              <w:spacing w:line="242" w:lineRule="auto"/>
              <w:ind w:right="44"/>
              <w:rPr>
                <w:sz w:val="17"/>
              </w:rPr>
            </w:pPr>
            <w:r>
              <w:rPr>
                <w:color w:val="111826"/>
                <w:sz w:val="17"/>
              </w:rPr>
              <w:t>Service, Montage, Wartung, Verkauf </w:t>
            </w:r>
            <w:r>
              <w:rPr>
                <w:color w:val="111826"/>
                <w:sz w:val="17"/>
              </w:rPr>
              <w:t>a</w:t>
            </w:r>
            <w:r>
              <w:rPr>
                <w:color w:val="111826"/>
                <w:sz w:val="17"/>
              </w:rPr>
              <w:t>b</w:t>
            </w:r>
            <w:r>
              <w:rPr>
                <w:color w:val="111826"/>
                <w:spacing w:val="40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Lager</w:t>
            </w:r>
          </w:p>
        </w:tc>
      </w:tr>
      <w:tr>
        <w:trPr>
          <w:trHeight w:val="570" w:hRule="atLeast"/>
        </w:trPr>
        <w:tc>
          <w:tcPr>
            <w:tcW w:w="27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Produktionsmaterial</w:t>
            </w:r>
          </w:p>
        </w:tc>
        <w:tc>
          <w:tcPr>
            <w:tcW w:w="4100" w:type="dxa"/>
          </w:tcPr>
          <w:p>
            <w:pPr>
              <w:pStyle w:val="TableParagraph"/>
              <w:spacing w:line="242" w:lineRule="auto"/>
              <w:ind w:right="40"/>
              <w:rPr>
                <w:sz w:val="17"/>
              </w:rPr>
            </w:pPr>
            <w:r>
              <w:rPr>
                <w:color w:val="111826"/>
                <w:sz w:val="17"/>
              </w:rPr>
              <w:t>Kompressorbauteile, Schaltschrankteile, </w:t>
            </w:r>
            <w:r>
              <w:rPr>
                <w:color w:val="111826"/>
                <w:sz w:val="17"/>
              </w:rPr>
              <w:t>Metallteile</w:t>
            </w:r>
            <w:r>
              <w:rPr>
                <w:color w:val="111826"/>
                <w:sz w:val="17"/>
              </w:rPr>
              <w:t>,</w:t>
            </w:r>
            <w:r>
              <w:rPr>
                <w:color w:val="111826"/>
                <w:spacing w:val="40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Rohrleitungen</w:t>
            </w:r>
          </w:p>
        </w:tc>
        <w:tc>
          <w:tcPr>
            <w:tcW w:w="3220" w:type="dxa"/>
          </w:tcPr>
          <w:p>
            <w:pPr>
              <w:pStyle w:val="TableParagraph"/>
              <w:ind w:left="7" w:right="79"/>
              <w:jc w:val="center"/>
              <w:rPr>
                <w:sz w:val="17"/>
              </w:rPr>
            </w:pPr>
            <w:r>
              <w:rPr>
                <w:color w:val="111826"/>
                <w:sz w:val="17"/>
              </w:rPr>
              <w:t>Fertigung,</w:t>
            </w:r>
            <w:r>
              <w:rPr>
                <w:color w:val="111826"/>
                <w:spacing w:val="16"/>
                <w:sz w:val="17"/>
              </w:rPr>
              <w:t> </w:t>
            </w:r>
            <w:r>
              <w:rPr>
                <w:color w:val="111826"/>
                <w:sz w:val="17"/>
              </w:rPr>
              <w:t>Montage,</w:t>
            </w:r>
            <w:r>
              <w:rPr>
                <w:color w:val="111826"/>
                <w:spacing w:val="16"/>
                <w:sz w:val="17"/>
              </w:rPr>
              <w:t> </w:t>
            </w:r>
            <w:r>
              <w:rPr>
                <w:color w:val="111826"/>
                <w:sz w:val="17"/>
              </w:rPr>
              <w:t>Arbeitsauftrag,</w:t>
            </w:r>
            <w:r>
              <w:rPr>
                <w:color w:val="111826"/>
                <w:spacing w:val="16"/>
                <w:sz w:val="17"/>
              </w:rPr>
              <w:t> </w:t>
            </w:r>
            <w:r>
              <w:rPr>
                <w:color w:val="111826"/>
                <w:spacing w:val="-5"/>
                <w:sz w:val="17"/>
              </w:rPr>
              <w:t>BOM</w:t>
            </w:r>
          </w:p>
        </w:tc>
      </w:tr>
      <w:tr>
        <w:trPr>
          <w:trHeight w:val="570" w:hRule="atLeast"/>
        </w:trPr>
        <w:tc>
          <w:tcPr>
            <w:tcW w:w="27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Werkzeuge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und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Geräte</w:t>
            </w:r>
          </w:p>
        </w:tc>
        <w:tc>
          <w:tcPr>
            <w:tcW w:w="41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Messgeräte,</w:t>
            </w:r>
            <w:r>
              <w:rPr>
                <w:color w:val="111826"/>
                <w:spacing w:val="21"/>
                <w:sz w:val="17"/>
              </w:rPr>
              <w:t> </w:t>
            </w:r>
            <w:r>
              <w:rPr>
                <w:color w:val="111826"/>
                <w:sz w:val="17"/>
              </w:rPr>
              <w:t>Spezialwerkzeuge,</w:t>
            </w:r>
            <w:r>
              <w:rPr>
                <w:color w:val="111826"/>
                <w:spacing w:val="21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Leihgeräte</w:t>
            </w:r>
          </w:p>
        </w:tc>
        <w:tc>
          <w:tcPr>
            <w:tcW w:w="3220" w:type="dxa"/>
          </w:tcPr>
          <w:p>
            <w:pPr>
              <w:pStyle w:val="TableParagraph"/>
              <w:spacing w:line="242" w:lineRule="auto"/>
              <w:ind w:right="44"/>
              <w:rPr>
                <w:sz w:val="17"/>
              </w:rPr>
            </w:pPr>
            <w:r>
              <w:rPr>
                <w:color w:val="111826"/>
                <w:sz w:val="17"/>
              </w:rPr>
              <w:t>Ausgabe, Rückgabe, Zuordnung zu </w:t>
            </w:r>
            <w:r>
              <w:rPr>
                <w:color w:val="111826"/>
                <w:sz w:val="17"/>
              </w:rPr>
              <w:t>Projek</w:t>
            </w:r>
            <w:r>
              <w:rPr>
                <w:color w:val="111826"/>
                <w:sz w:val="17"/>
              </w:rPr>
              <w:t>t</w:t>
            </w:r>
            <w:r>
              <w:rPr>
                <w:color w:val="111826"/>
                <w:spacing w:val="40"/>
                <w:sz w:val="17"/>
              </w:rPr>
              <w:t> </w:t>
            </w:r>
            <w:r>
              <w:rPr>
                <w:color w:val="111826"/>
                <w:sz w:val="17"/>
              </w:rPr>
              <w:t>oder</w:t>
            </w:r>
            <w:r>
              <w:rPr>
                <w:color w:val="111826"/>
                <w:spacing w:val="-2"/>
                <w:sz w:val="17"/>
              </w:rPr>
              <w:t> </w:t>
            </w:r>
            <w:r>
              <w:rPr>
                <w:color w:val="111826"/>
                <w:sz w:val="17"/>
              </w:rPr>
              <w:t>Mitarbeiter</w:t>
            </w:r>
          </w:p>
        </w:tc>
      </w:tr>
    </w:tbl>
    <w:p>
      <w:pPr>
        <w:pStyle w:val="BodyText"/>
        <w:spacing w:line="259" w:lineRule="auto" w:before="167"/>
        <w:ind w:left="7" w:right="1064"/>
      </w:pPr>
      <w:r>
        <w:rPr>
          <w:color w:val="111826"/>
        </w:rPr>
        <w:t>Regel: Produktionsmaterial und Servicematerial sollen logisch getrennt werden. Benutzer können </w:t>
      </w:r>
      <w:r>
        <w:rPr>
          <w:color w:val="111826"/>
        </w:rPr>
        <w:t>eigene</w:t>
      </w:r>
      <w:r>
        <w:rPr>
          <w:color w:val="111826"/>
        </w:rPr>
        <w:t> Materialgruppen anlegen. Dadurch wird verhindert, dass falsche Lagerartikel im falschen Prozess </w:t>
      </w:r>
      <w:r>
        <w:rPr>
          <w:color w:val="111826"/>
        </w:rPr>
        <w:t>verwendet</w:t>
      </w:r>
      <w:r>
        <w:rPr>
          <w:color w:val="111826"/>
        </w:rPr>
        <w:t> </w:t>
      </w:r>
      <w:r>
        <w:rPr>
          <w:color w:val="111826"/>
          <w:spacing w:val="-2"/>
        </w:rPr>
        <w:t>werden.</w:t>
      </w:r>
    </w:p>
    <w:p>
      <w:pPr>
        <w:pStyle w:val="BodyText"/>
        <w:spacing w:after="0" w:line="259" w:lineRule="auto"/>
        <w:sectPr>
          <w:pgSz w:w="11910" w:h="16840"/>
          <w:pgMar w:header="0" w:footer="466" w:top="940" w:bottom="660" w:left="1133" w:right="283"/>
        </w:sectPr>
      </w:pPr>
    </w:p>
    <w:p>
      <w:pPr>
        <w:pStyle w:val="Heading1"/>
        <w:numPr>
          <w:ilvl w:val="0"/>
          <w:numId w:val="1"/>
        </w:numPr>
        <w:tabs>
          <w:tab w:pos="297" w:val="left" w:leader="none"/>
        </w:tabs>
        <w:spacing w:line="240" w:lineRule="auto" w:before="83" w:after="0"/>
        <w:ind w:left="297" w:right="0" w:hanging="290"/>
        <w:jc w:val="left"/>
      </w:pPr>
      <w:r>
        <w:rPr>
          <w:color w:val="1F4D79"/>
        </w:rPr>
        <w:t>Kurze </w:t>
      </w:r>
      <w:r>
        <w:rPr>
          <w:color w:val="1F4D79"/>
          <w:spacing w:val="-2"/>
        </w:rPr>
        <w:t>Beispielszenarien</w:t>
      </w:r>
    </w:p>
    <w:p>
      <w:pPr>
        <w:pStyle w:val="BodyText"/>
        <w:spacing w:before="11"/>
        <w:rPr>
          <w:b/>
          <w:sz w:val="8"/>
        </w:rPr>
      </w:pPr>
    </w:p>
    <w:tbl>
      <w:tblPr>
        <w:tblW w:w="0" w:type="auto"/>
        <w:jc w:val="left"/>
        <w:tblInd w:w="13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7120"/>
      </w:tblGrid>
      <w:tr>
        <w:trPr>
          <w:trHeight w:val="370" w:hRule="atLeast"/>
        </w:trPr>
        <w:tc>
          <w:tcPr>
            <w:tcW w:w="2900" w:type="dxa"/>
            <w:shd w:val="clear" w:color="auto" w:fill="1F4D79"/>
          </w:tcPr>
          <w:p>
            <w:pPr>
              <w:pStyle w:val="TableParagraph"/>
              <w:spacing w:before="8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Szenario</w:t>
            </w:r>
          </w:p>
        </w:tc>
        <w:tc>
          <w:tcPr>
            <w:tcW w:w="7120" w:type="dxa"/>
            <w:shd w:val="clear" w:color="auto" w:fill="1F4D79"/>
          </w:tcPr>
          <w:p>
            <w:pPr>
              <w:pStyle w:val="TableParagraph"/>
              <w:spacing w:before="8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Ablauf</w:t>
            </w:r>
          </w:p>
        </w:tc>
      </w:tr>
      <w:tr>
        <w:trPr>
          <w:trHeight w:val="78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Klimamontage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in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der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Schweiz</w:t>
            </w:r>
          </w:p>
        </w:tc>
        <w:tc>
          <w:tcPr>
            <w:tcW w:w="71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Anfrage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→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Projekt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→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Kundenfreigabe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per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Link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→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Auftrag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erstellen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→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Kunde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wählt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Montage-</w:t>
            </w:r>
            <w:r>
              <w:rPr>
                <w:color w:val="111826"/>
                <w:spacing w:val="-4"/>
                <w:sz w:val="17"/>
              </w:rPr>
              <w:t>Slot</w:t>
            </w:r>
          </w:p>
          <w:p>
            <w:pPr>
              <w:pStyle w:val="TableParagraph"/>
              <w:spacing w:line="242" w:lineRule="auto" w:before="2"/>
              <w:rPr>
                <w:sz w:val="17"/>
              </w:rPr>
            </w:pPr>
            <w:r>
              <w:rPr>
                <w:color w:val="111826"/>
                <w:spacing w:val="-2"/>
                <w:w w:val="155"/>
                <w:sz w:val="17"/>
              </w:rPr>
              <w:t>*</w:t>
            </w:r>
            <w:r>
              <w:rPr>
                <w:color w:val="111826"/>
                <w:spacing w:val="-22"/>
                <w:w w:val="155"/>
                <w:sz w:val="17"/>
              </w:rPr>
              <w:t> </w:t>
            </w:r>
            <w:r>
              <w:rPr>
                <w:color w:val="111826"/>
                <w:spacing w:val="-2"/>
                <w:w w:val="105"/>
                <w:sz w:val="17"/>
              </w:rPr>
              <w:t>Slot wird gesperrt → Techniker führt Arbeit aus → Material wird manuell gebucht → </w:t>
            </w:r>
            <w:r>
              <w:rPr>
                <w:color w:val="111826"/>
                <w:spacing w:val="-2"/>
                <w:w w:val="105"/>
                <w:sz w:val="17"/>
              </w:rPr>
              <w:t>Rapport,</w:t>
            </w:r>
            <w:r>
              <w:rPr>
                <w:color w:val="111826"/>
                <w:w w:val="105"/>
                <w:sz w:val="17"/>
              </w:rPr>
              <w:t> Foto, Unterschrift, Rechnung.</w:t>
            </w:r>
          </w:p>
        </w:tc>
      </w:tr>
      <w:tr>
        <w:trPr>
          <w:trHeight w:val="78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Kompressorproduktion</w:t>
            </w:r>
          </w:p>
        </w:tc>
        <w:tc>
          <w:tcPr>
            <w:tcW w:w="7120" w:type="dxa"/>
          </w:tcPr>
          <w:p>
            <w:pPr>
              <w:pStyle w:val="TableParagraph"/>
              <w:spacing w:line="242" w:lineRule="auto"/>
              <w:ind w:right="161"/>
              <w:rPr>
                <w:sz w:val="17"/>
              </w:rPr>
            </w:pPr>
            <w:r>
              <w:rPr>
                <w:color w:val="111826"/>
                <w:sz w:val="17"/>
              </w:rPr>
              <w:t>Anfrage → Projekt → Subtenant erlaubt Produktion → technische Dokumente und BOM </w:t>
            </w:r>
            <w:r>
              <w:rPr>
                <w:color w:val="111826"/>
                <w:sz w:val="17"/>
              </w:rPr>
              <w:t>→</w:t>
            </w:r>
            <w:r>
              <w:rPr>
                <w:color w:val="111826"/>
                <w:spacing w:val="40"/>
                <w:sz w:val="17"/>
              </w:rPr>
              <w:t> </w:t>
            </w:r>
            <w:r>
              <w:rPr>
                <w:color w:val="111826"/>
                <w:sz w:val="17"/>
              </w:rPr>
              <w:t>Freigabe → Auftrag erstellen → Produktionsauftrag → automatische Lagerbewegung → Test </w:t>
            </w:r>
            <w:r>
              <w:rPr>
                <w:color w:val="111826"/>
                <w:sz w:val="17"/>
              </w:rPr>
              <w:t>und</w:t>
            </w:r>
            <w:r>
              <w:rPr>
                <w:color w:val="111826"/>
                <w:spacing w:val="40"/>
                <w:sz w:val="17"/>
              </w:rPr>
              <w:t> </w:t>
            </w:r>
            <w:r>
              <w:rPr>
                <w:color w:val="111826"/>
                <w:sz w:val="17"/>
              </w:rPr>
              <w:t>Qualität → Versand → Projektabschluss.</w:t>
            </w:r>
          </w:p>
        </w:tc>
      </w:tr>
      <w:tr>
        <w:trPr>
          <w:trHeight w:val="570" w:hRule="atLeast"/>
        </w:trPr>
        <w:tc>
          <w:tcPr>
            <w:tcW w:w="2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Verkauf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z w:val="17"/>
              </w:rPr>
              <w:t>ab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Lager</w:t>
            </w:r>
          </w:p>
        </w:tc>
        <w:tc>
          <w:tcPr>
            <w:tcW w:w="7120" w:type="dxa"/>
          </w:tcPr>
          <w:p>
            <w:pPr>
              <w:pStyle w:val="TableParagraph"/>
              <w:spacing w:line="242" w:lineRule="auto"/>
              <w:ind w:right="161"/>
              <w:rPr>
                <w:sz w:val="17"/>
              </w:rPr>
            </w:pPr>
            <w:r>
              <w:rPr>
                <w:color w:val="111826"/>
                <w:sz w:val="17"/>
              </w:rPr>
              <w:t>Anfrage → Projekt ohne Produktion → Freigabe → Auftrag erstellen → Artikel wird aus </w:t>
            </w:r>
            <w:r>
              <w:rPr>
                <w:color w:val="111826"/>
                <w:sz w:val="17"/>
              </w:rPr>
              <w:t>Lager</w:t>
            </w:r>
            <w:r>
              <w:rPr>
                <w:color w:val="111826"/>
                <w:spacing w:val="40"/>
                <w:sz w:val="17"/>
              </w:rPr>
              <w:t> </w:t>
            </w:r>
            <w:r>
              <w:rPr>
                <w:color w:val="111826"/>
                <w:sz w:val="17"/>
              </w:rPr>
              <w:t>gebucht → Lieferung oder Abholung → Rechnung und Projektabschluss.</w:t>
            </w:r>
          </w:p>
        </w:tc>
      </w:tr>
    </w:tbl>
    <w:p>
      <w:pPr>
        <w:pStyle w:val="BodyText"/>
        <w:spacing w:before="13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290"/>
        <w:jc w:val="left"/>
        <w:rPr>
          <w:b/>
          <w:sz w:val="29"/>
        </w:rPr>
      </w:pPr>
      <w:r>
        <w:rPr>
          <w:b/>
          <w:color w:val="1F4D79"/>
          <w:sz w:val="29"/>
        </w:rPr>
        <w:t>Kompakte </w:t>
      </w:r>
      <w:r>
        <w:rPr>
          <w:b/>
          <w:color w:val="1F4D79"/>
          <w:spacing w:val="-2"/>
          <w:sz w:val="29"/>
        </w:rPr>
        <w:t>Systemregel</w:t>
      </w:r>
    </w:p>
    <w:p>
      <w:pPr>
        <w:pStyle w:val="BodyText"/>
        <w:spacing w:before="11"/>
        <w:rPr>
          <w:b/>
          <w:sz w:val="8"/>
        </w:rPr>
      </w:pPr>
    </w:p>
    <w:tbl>
      <w:tblPr>
        <w:tblW w:w="0" w:type="auto"/>
        <w:jc w:val="left"/>
        <w:tblInd w:w="13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620"/>
      </w:tblGrid>
      <w:tr>
        <w:trPr>
          <w:trHeight w:val="370" w:hRule="atLeast"/>
        </w:trPr>
        <w:tc>
          <w:tcPr>
            <w:tcW w:w="2400" w:type="dxa"/>
            <w:shd w:val="clear" w:color="auto" w:fill="1F4D79"/>
          </w:tcPr>
          <w:p>
            <w:pPr>
              <w:pStyle w:val="TableParagraph"/>
              <w:spacing w:before="8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Bereich</w:t>
            </w:r>
          </w:p>
        </w:tc>
        <w:tc>
          <w:tcPr>
            <w:tcW w:w="7620" w:type="dxa"/>
            <w:shd w:val="clear" w:color="auto" w:fill="1F4D79"/>
          </w:tcPr>
          <w:p>
            <w:pPr>
              <w:pStyle w:val="TableParagraph"/>
              <w:spacing w:before="8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Regel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Project</w:t>
            </w:r>
          </w:p>
        </w:tc>
        <w:tc>
          <w:tcPr>
            <w:tcW w:w="76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Alle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z w:val="17"/>
              </w:rPr>
              <w:t>Prozesse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z w:val="17"/>
              </w:rPr>
              <w:t>starten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z w:val="17"/>
              </w:rPr>
              <w:t>im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z w:val="17"/>
              </w:rPr>
              <w:t>Project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Modul.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Subtenant</w:t>
            </w:r>
          </w:p>
        </w:tc>
        <w:tc>
          <w:tcPr>
            <w:tcW w:w="76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Der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Subtenant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bestimmt,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ob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Produktions-,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Service-,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Termin-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oder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Lagerfunktionen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aktiv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sind.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Auftrag</w:t>
            </w:r>
          </w:p>
        </w:tc>
        <w:tc>
          <w:tcPr>
            <w:tcW w:w="76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Der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z w:val="17"/>
              </w:rPr>
              <w:t>Auftrag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z w:val="17"/>
              </w:rPr>
              <w:t>wird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z w:val="17"/>
              </w:rPr>
              <w:t>erst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z w:val="17"/>
              </w:rPr>
              <w:t>nach</w:t>
            </w:r>
            <w:r>
              <w:rPr>
                <w:color w:val="111826"/>
                <w:spacing w:val="7"/>
                <w:sz w:val="17"/>
              </w:rPr>
              <w:t> </w:t>
            </w:r>
            <w:r>
              <w:rPr>
                <w:color w:val="111826"/>
                <w:sz w:val="17"/>
              </w:rPr>
              <w:t>Freigabe</w:t>
            </w:r>
            <w:r>
              <w:rPr>
                <w:color w:val="111826"/>
                <w:spacing w:val="8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erzeugt.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Kunde</w:t>
            </w:r>
          </w:p>
        </w:tc>
        <w:tc>
          <w:tcPr>
            <w:tcW w:w="76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Der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Kunde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kann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per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Mail-Link,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Telefonbestätigung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und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optionaler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Unterschrift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z w:val="17"/>
              </w:rPr>
              <w:t>eingebunden</w:t>
            </w:r>
            <w:r>
              <w:rPr>
                <w:color w:val="111826"/>
                <w:spacing w:val="12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werden.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Termin</w:t>
            </w:r>
          </w:p>
        </w:tc>
        <w:tc>
          <w:tcPr>
            <w:tcW w:w="76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Ein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ausgewählter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Termin-Slot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wird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gesperrt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und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kann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nicht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von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einem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anderen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Kunden</w:t>
            </w:r>
            <w:r>
              <w:rPr>
                <w:color w:val="111826"/>
                <w:spacing w:val="9"/>
                <w:sz w:val="17"/>
              </w:rPr>
              <w:t> </w:t>
            </w:r>
            <w:r>
              <w:rPr>
                <w:color w:val="111826"/>
                <w:sz w:val="17"/>
              </w:rPr>
              <w:t>gebucht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werden.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Lager</w:t>
            </w:r>
          </w:p>
        </w:tc>
        <w:tc>
          <w:tcPr>
            <w:tcW w:w="76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Ohne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Produktion: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manuell.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Mit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Produktion: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automatisch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über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BOM,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Scan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oder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Arbeitsauftrag.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Abschluss</w:t>
            </w:r>
          </w:p>
        </w:tc>
        <w:tc>
          <w:tcPr>
            <w:tcW w:w="76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826"/>
                <w:sz w:val="17"/>
              </w:rPr>
              <w:t>Projekt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bleibt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mit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Rapporten,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Kosten,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Nachweisen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und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Rechnungen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in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z w:val="17"/>
              </w:rPr>
              <w:t>der</w:t>
            </w:r>
            <w:r>
              <w:rPr>
                <w:color w:val="111826"/>
                <w:spacing w:val="11"/>
                <w:sz w:val="17"/>
              </w:rPr>
              <w:t> </w:t>
            </w:r>
            <w:r>
              <w:rPr>
                <w:color w:val="111826"/>
                <w:sz w:val="17"/>
              </w:rPr>
              <w:t>CRM-Historie</w:t>
            </w:r>
            <w:r>
              <w:rPr>
                <w:color w:val="111826"/>
                <w:spacing w:val="10"/>
                <w:sz w:val="17"/>
              </w:rPr>
              <w:t> </w:t>
            </w:r>
            <w:r>
              <w:rPr>
                <w:color w:val="111826"/>
                <w:spacing w:val="-2"/>
                <w:sz w:val="17"/>
              </w:rPr>
              <w:t>sichtbar.</w:t>
            </w:r>
          </w:p>
        </w:tc>
      </w:tr>
    </w:tbl>
    <w:p>
      <w:pPr>
        <w:pStyle w:val="BodyText"/>
        <w:spacing w:line="259" w:lineRule="auto" w:before="207"/>
        <w:ind w:left="7" w:right="1015"/>
      </w:pPr>
      <w:r>
        <w:rPr>
          <w:color w:val="111826"/>
        </w:rPr>
        <w:t>Kurz gesagt: Das Project Modul bleibt der zentrale Einstieg. Die konkrete Prozesslogik kommt nicht aus </w:t>
      </w:r>
      <w:r>
        <w:rPr>
          <w:color w:val="111826"/>
        </w:rPr>
        <w:t>einer</w:t>
      </w:r>
      <w:r>
        <w:rPr>
          <w:color w:val="111826"/>
        </w:rPr>
        <w:t> manuellen Projektauswahl, sondern aus den Berechtigungen des jeweiligen Subtenants.</w:t>
      </w:r>
    </w:p>
    <w:sectPr>
      <w:pgSz w:w="11910" w:h="16840"/>
      <w:pgMar w:header="0" w:footer="466" w:top="940" w:bottom="660" w:left="113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635299</wp:posOffset>
              </wp:positionH>
              <wp:positionV relativeFrom="page">
                <wp:posOffset>10256146</wp:posOffset>
              </wp:positionV>
              <wp:extent cx="2414270" cy="1530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1427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B5462"/>
                              <w:sz w:val="16"/>
                            </w:rPr>
                            <w:t>Offitec</w:t>
                          </w:r>
                          <w:r>
                            <w:rPr>
                              <w:color w:val="4B5462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5462"/>
                              <w:sz w:val="16"/>
                            </w:rPr>
                            <w:t>ERP</w:t>
                          </w:r>
                          <w:r>
                            <w:rPr>
                              <w:color w:val="4B5462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5462"/>
                              <w:sz w:val="16"/>
                            </w:rPr>
                            <w:t>-</w:t>
                          </w:r>
                          <w:r>
                            <w:rPr>
                              <w:color w:val="4B5462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5462"/>
                              <w:sz w:val="16"/>
                            </w:rPr>
                            <w:t>Project</w:t>
                          </w:r>
                          <w:r>
                            <w:rPr>
                              <w:color w:val="4B5462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5462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4B5462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5462"/>
                              <w:sz w:val="16"/>
                            </w:rPr>
                            <w:t>/</w:t>
                          </w:r>
                          <w:r>
                            <w:rPr>
                              <w:color w:val="4B5462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5462"/>
                              <w:sz w:val="16"/>
                            </w:rPr>
                            <w:t>Subtenant-basierter</w:t>
                          </w:r>
                          <w:r>
                            <w:rPr>
                              <w:color w:val="4B5462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5462"/>
                              <w:spacing w:val="-2"/>
                              <w:sz w:val="16"/>
                            </w:rPr>
                            <w:t>Ablauf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02pt;margin-top:807.570618pt;width:190.1pt;height:12.05pt;mso-position-horizontal-relative:page;mso-position-vertical-relative:page;z-index:-15972352" type="#_x0000_t202" id="docshape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B5462"/>
                        <w:sz w:val="16"/>
                      </w:rPr>
                      <w:t>Offitec</w:t>
                    </w:r>
                    <w:r>
                      <w:rPr>
                        <w:color w:val="4B5462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4B5462"/>
                        <w:sz w:val="16"/>
                      </w:rPr>
                      <w:t>ERP</w:t>
                    </w:r>
                    <w:r>
                      <w:rPr>
                        <w:color w:val="4B5462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4B5462"/>
                        <w:sz w:val="16"/>
                      </w:rPr>
                      <w:t>-</w:t>
                    </w:r>
                    <w:r>
                      <w:rPr>
                        <w:color w:val="4B5462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4B5462"/>
                        <w:sz w:val="16"/>
                      </w:rPr>
                      <w:t>Project</w:t>
                    </w:r>
                    <w:r>
                      <w:rPr>
                        <w:color w:val="4B5462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4B5462"/>
                        <w:sz w:val="16"/>
                      </w:rPr>
                      <w:t>Modul</w:t>
                    </w:r>
                    <w:r>
                      <w:rPr>
                        <w:color w:val="4B5462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4B5462"/>
                        <w:sz w:val="16"/>
                      </w:rPr>
                      <w:t>/</w:t>
                    </w:r>
                    <w:r>
                      <w:rPr>
                        <w:color w:val="4B5462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4B5462"/>
                        <w:sz w:val="16"/>
                      </w:rPr>
                      <w:t>Subtenant-basierter</w:t>
                    </w:r>
                    <w:r>
                      <w:rPr>
                        <w:color w:val="4B5462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4B5462"/>
                        <w:spacing w:val="-2"/>
                        <w:sz w:val="16"/>
                      </w:rPr>
                      <w:t>Ablauf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4640">
              <wp:simplePos x="0" y="0"/>
              <wp:positionH relativeFrom="page">
                <wp:posOffset>6612711</wp:posOffset>
              </wp:positionH>
              <wp:positionV relativeFrom="page">
                <wp:posOffset>10256146</wp:posOffset>
              </wp:positionV>
              <wp:extent cx="350520" cy="1530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052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B5462"/>
                              <w:sz w:val="16"/>
                            </w:rPr>
                            <w:t>Seite</w:t>
                          </w:r>
                          <w:r>
                            <w:rPr>
                              <w:color w:val="4B5462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B546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B5462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B546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B5462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4B546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685974pt;margin-top:807.570618pt;width:27.6pt;height:12.05pt;mso-position-horizontal-relative:page;mso-position-vertical-relative:page;z-index:-15971840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B5462"/>
                        <w:sz w:val="16"/>
                      </w:rPr>
                      <w:t>Seite</w:t>
                    </w:r>
                    <w:r>
                      <w:rPr>
                        <w:color w:val="4B5462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4B546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4B5462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4B546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4B5462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4B546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7" w:hanging="2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D79"/>
        <w:spacing w:val="0"/>
        <w:w w:val="100"/>
        <w:sz w:val="29"/>
        <w:szCs w:val="2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318" w:hanging="29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337" w:hanging="29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356" w:hanging="29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75" w:hanging="29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94" w:hanging="29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13" w:hanging="29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32" w:hanging="29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451" w:hanging="29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297" w:hanging="290"/>
      <w:outlineLvl w:val="1"/>
    </w:pPr>
    <w:rPr>
      <w:rFonts w:ascii="Calibri" w:hAnsi="Calibri" w:eastAsia="Calibri" w:cs="Calibri"/>
      <w:b/>
      <w:bCs/>
      <w:sz w:val="29"/>
      <w:szCs w:val="29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7"/>
      <w:outlineLvl w:val="2"/>
    </w:pPr>
    <w:rPr>
      <w:rFonts w:ascii="Calibri" w:hAnsi="Calibri" w:eastAsia="Calibri" w:cs="Calibri"/>
      <w:b/>
      <w:bCs/>
      <w:sz w:val="23"/>
      <w:szCs w:val="23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right="849"/>
      <w:jc w:val="center"/>
    </w:pPr>
    <w:rPr>
      <w:rFonts w:ascii="Calibri" w:hAnsi="Calibri" w:eastAsia="Calibri" w:cs="Calibri"/>
      <w:b/>
      <w:bCs/>
      <w:sz w:val="42"/>
      <w:szCs w:val="42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83"/>
      <w:ind w:left="297" w:hanging="290"/>
    </w:pPr>
    <w:rPr>
      <w:rFonts w:ascii="Calibri" w:hAnsi="Calibri" w:eastAsia="Calibri" w:cs="Calibri"/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98"/>
    </w:pPr>
    <w:rPr>
      <w:rFonts w:ascii="Calibri" w:hAnsi="Calibri" w:eastAsia="Calibri" w:cs="Calibri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2026-05-16T13:54:08Z</dcterms:created>
  <dcterms:modified xsi:type="dcterms:W3CDTF">2026-05-16T13:54:08Z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2026-05-16T00:00:00Z</vt:filetime>
  </property>
  <property fmtid="{D5CDD505-2E9C-101B-9397-08002B2CF9AE}" pid="5" name="Producer">
    <vt:lpwstr>3-Heights(TM) PDF Security Shell 4.8.25.2 (http://www.pdf-tools.com)</vt:lpwstr>
  </property>
</Properties>
</file>