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30751" w14:textId="30490616" w:rsidR="001649FF" w:rsidRDefault="00CB7948">
      <w:r w:rsidRPr="00CB7948">
        <w:rPr>
          <w:noProof/>
        </w:rPr>
        <w:drawing>
          <wp:anchor distT="0" distB="0" distL="114300" distR="114300" simplePos="0" relativeHeight="251658240" behindDoc="1" locked="0" layoutInCell="1" allowOverlap="1" wp14:anchorId="7C7B4EF5" wp14:editId="4DDE884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04460" cy="1295400"/>
            <wp:effectExtent l="0" t="0" r="0" b="0"/>
            <wp:wrapNone/>
            <wp:docPr id="99942390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2390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6E20579" w14:textId="77777777" w:rsidR="00CB7948" w:rsidRPr="00CB7948" w:rsidRDefault="00CB7948" w:rsidP="00CB7948"/>
    <w:p w14:paraId="5FC6F4EB" w14:textId="77777777" w:rsidR="00CB7948" w:rsidRPr="00CB7948" w:rsidRDefault="00CB7948" w:rsidP="00CB7948"/>
    <w:p w14:paraId="3F36EC9E" w14:textId="77777777" w:rsidR="00CB7948" w:rsidRPr="00CB7948" w:rsidRDefault="00CB7948" w:rsidP="00CB7948"/>
    <w:p w14:paraId="254D5202" w14:textId="77777777" w:rsidR="00CB7948" w:rsidRPr="00CB7948" w:rsidRDefault="00CB7948" w:rsidP="00CB7948"/>
    <w:p w14:paraId="6BB0ABAE" w14:textId="77777777" w:rsidR="00CB7948" w:rsidRDefault="00CB7948" w:rsidP="00CB7948"/>
    <w:p w14:paraId="52168C4B" w14:textId="3C144A87" w:rsidR="00CB7948" w:rsidRDefault="00CB7948" w:rsidP="00CB7948">
      <w:r>
        <w:t>1)</w:t>
      </w:r>
      <w:proofErr w:type="spellStart"/>
      <w:r>
        <w:t>Burada</w:t>
      </w:r>
      <w:proofErr w:type="spellEnd"/>
      <w:r>
        <w:t xml:space="preserve"> 2 </w:t>
      </w:r>
      <w:proofErr w:type="spellStart"/>
      <w:r>
        <w:t>adet</w:t>
      </w:r>
      <w:proofErr w:type="spellEnd"/>
      <w:r>
        <w:t xml:space="preserve"> PT </w:t>
      </w:r>
      <w:proofErr w:type="spellStart"/>
      <w:r>
        <w:t>gösterilmiş</w:t>
      </w:r>
      <w:proofErr w:type="spellEnd"/>
      <w:r>
        <w:t xml:space="preserve">. </w:t>
      </w:r>
      <w:proofErr w:type="spellStart"/>
      <w:r>
        <w:t>Yağ</w:t>
      </w:r>
      <w:proofErr w:type="spellEnd"/>
      <w:r>
        <w:t xml:space="preserve"> </w:t>
      </w:r>
      <w:proofErr w:type="spellStart"/>
      <w:r>
        <w:t>hattında</w:t>
      </w:r>
      <w:proofErr w:type="spellEnd"/>
      <w:r>
        <w:t xml:space="preserve"> ama </w:t>
      </w:r>
      <w:proofErr w:type="spellStart"/>
      <w:r>
        <w:t>bu</w:t>
      </w:r>
      <w:proofErr w:type="spellEnd"/>
      <w:r>
        <w:t xml:space="preserve"> </w:t>
      </w:r>
      <w:proofErr w:type="spellStart"/>
      <w:r>
        <w:t>basınç</w:t>
      </w:r>
      <w:proofErr w:type="spellEnd"/>
      <w:r>
        <w:t xml:space="preserve"> </w:t>
      </w:r>
      <w:proofErr w:type="spellStart"/>
      <w:r>
        <w:t>transmitterleri</w:t>
      </w:r>
      <w:proofErr w:type="spellEnd"/>
      <w:r>
        <w:t xml:space="preserve"> yok. </w:t>
      </w:r>
    </w:p>
    <w:p w14:paraId="4F24BFB7" w14:textId="56C5F74D" w:rsidR="00F71809" w:rsidRDefault="00F71809" w:rsidP="00CB7948">
      <w:r w:rsidRPr="00F71809">
        <w:rPr>
          <w:noProof/>
        </w:rPr>
        <w:drawing>
          <wp:anchor distT="0" distB="0" distL="114300" distR="114300" simplePos="0" relativeHeight="251659264" behindDoc="1" locked="0" layoutInCell="1" allowOverlap="1" wp14:anchorId="7088294D" wp14:editId="03AD16B9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5227320" cy="2339340"/>
            <wp:effectExtent l="0" t="0" r="0" b="3810"/>
            <wp:wrapNone/>
            <wp:docPr id="16254944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944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8B0E7C" w14:textId="7A241EFE" w:rsidR="00F71809" w:rsidRDefault="00F71809" w:rsidP="00CB7948"/>
    <w:p w14:paraId="0FFCA1FF" w14:textId="77777777" w:rsidR="00F71809" w:rsidRPr="00F71809" w:rsidRDefault="00F71809" w:rsidP="00F71809"/>
    <w:p w14:paraId="2E0928E4" w14:textId="77777777" w:rsidR="00F71809" w:rsidRPr="00F71809" w:rsidRDefault="00F71809" w:rsidP="00F71809"/>
    <w:p w14:paraId="33F32029" w14:textId="77777777" w:rsidR="00F71809" w:rsidRPr="00F71809" w:rsidRDefault="00F71809" w:rsidP="00F71809"/>
    <w:p w14:paraId="66EC1625" w14:textId="77777777" w:rsidR="00F71809" w:rsidRPr="00F71809" w:rsidRDefault="00F71809" w:rsidP="00F71809"/>
    <w:p w14:paraId="3536A69A" w14:textId="77777777" w:rsidR="00F71809" w:rsidRPr="00F71809" w:rsidRDefault="00F71809" w:rsidP="00F71809"/>
    <w:p w14:paraId="428C915A" w14:textId="77777777" w:rsidR="00F71809" w:rsidRPr="00F71809" w:rsidRDefault="00F71809" w:rsidP="00F71809"/>
    <w:p w14:paraId="144020AB" w14:textId="77777777" w:rsidR="00F71809" w:rsidRPr="00F71809" w:rsidRDefault="00F71809" w:rsidP="00F71809"/>
    <w:p w14:paraId="45AE8E03" w14:textId="77777777" w:rsidR="00F71809" w:rsidRDefault="00F71809" w:rsidP="00F71809"/>
    <w:p w14:paraId="71B47929" w14:textId="2F831EC2" w:rsidR="00F71809" w:rsidRDefault="00F71809" w:rsidP="00F71809">
      <w:r>
        <w:t xml:space="preserve">2) </w:t>
      </w:r>
      <w:proofErr w:type="spellStart"/>
      <w:r>
        <w:t>Kondanser</w:t>
      </w:r>
      <w:proofErr w:type="spellEnd"/>
      <w:r>
        <w:t xml:space="preserve"> </w:t>
      </w:r>
      <w:proofErr w:type="spellStart"/>
      <w:r>
        <w:t>tarafında</w:t>
      </w:r>
      <w:proofErr w:type="spellEnd"/>
      <w:r>
        <w:t>;</w:t>
      </w:r>
    </w:p>
    <w:p w14:paraId="2F829E74" w14:textId="38E1EA8E" w:rsidR="00F71809" w:rsidRDefault="00F71809" w:rsidP="00F71809">
      <w:r>
        <w:t xml:space="preserve">14=Flow </w:t>
      </w:r>
      <w:proofErr w:type="spellStart"/>
      <w:r>
        <w:t>swtich</w:t>
      </w:r>
      <w:proofErr w:type="spellEnd"/>
      <w:r>
        <w:t xml:space="preserve"> water side </w:t>
      </w:r>
    </w:p>
    <w:p w14:paraId="4D03769C" w14:textId="3C630FAC" w:rsidR="00F71809" w:rsidRDefault="00F71809" w:rsidP="00F71809">
      <w:r>
        <w:t xml:space="preserve">15=Pressure transducer water side </w:t>
      </w:r>
    </w:p>
    <w:p w14:paraId="6E2BC64F" w14:textId="70176B07" w:rsidR="00F71809" w:rsidRDefault="00F71809" w:rsidP="00F71809">
      <w:r>
        <w:t xml:space="preserve">8= Water outlet temperature sensor </w:t>
      </w:r>
    </w:p>
    <w:p w14:paraId="21AB06F8" w14:textId="72FAF79D" w:rsidR="00F71809" w:rsidRDefault="00F71809" w:rsidP="00F71809">
      <w:proofErr w:type="spellStart"/>
      <w:r>
        <w:t>Şimdi</w:t>
      </w:r>
      <w:proofErr w:type="spellEnd"/>
      <w:r>
        <w:t xml:space="preserve"> </w:t>
      </w:r>
      <w:proofErr w:type="spellStart"/>
      <w:r>
        <w:t>burada</w:t>
      </w:r>
      <w:proofErr w:type="spellEnd"/>
      <w:r>
        <w:t xml:space="preserve"> hem </w:t>
      </w:r>
      <w:proofErr w:type="spellStart"/>
      <w:r>
        <w:t>basınç</w:t>
      </w:r>
      <w:proofErr w:type="spellEnd"/>
      <w:r>
        <w:t xml:space="preserve"> transmitter var. Hem de flow switch var. Her </w:t>
      </w:r>
      <w:proofErr w:type="spellStart"/>
      <w:r>
        <w:t>ikisi</w:t>
      </w:r>
      <w:proofErr w:type="spellEnd"/>
      <w:r>
        <w:t xml:space="preserve"> de </w:t>
      </w:r>
      <w:proofErr w:type="spellStart"/>
      <w:r>
        <w:t>bulunması</w:t>
      </w:r>
      <w:proofErr w:type="spellEnd"/>
      <w:r>
        <w:t xml:space="preserve"> </w:t>
      </w:r>
      <w:proofErr w:type="spellStart"/>
      <w:r>
        <w:t>gerekiyor</w:t>
      </w:r>
      <w:proofErr w:type="spellEnd"/>
      <w:r>
        <w:t xml:space="preserve"> </w:t>
      </w:r>
      <w:proofErr w:type="gramStart"/>
      <w:r>
        <w:t>mu  ben</w:t>
      </w:r>
      <w:proofErr w:type="gramEnd"/>
      <w:r>
        <w:t xml:space="preserve"> </w:t>
      </w:r>
      <w:proofErr w:type="spellStart"/>
      <w:r>
        <w:t>bunları</w:t>
      </w:r>
      <w:proofErr w:type="spellEnd"/>
      <w:r>
        <w:t xml:space="preserve"> </w:t>
      </w:r>
      <w:proofErr w:type="spellStart"/>
      <w:r>
        <w:t>projelerde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ıo</w:t>
      </w:r>
      <w:proofErr w:type="spellEnd"/>
      <w:r>
        <w:t xml:space="preserve"> </w:t>
      </w:r>
      <w:proofErr w:type="spellStart"/>
      <w:r>
        <w:t>listesinde</w:t>
      </w:r>
      <w:proofErr w:type="spellEnd"/>
      <w:r>
        <w:t xml:space="preserve"> </w:t>
      </w:r>
      <w:proofErr w:type="spellStart"/>
      <w:r>
        <w:t>göremedim</w:t>
      </w:r>
      <w:proofErr w:type="spellEnd"/>
      <w:r>
        <w:t xml:space="preserve">. </w:t>
      </w:r>
      <w:proofErr w:type="spellStart"/>
      <w:r>
        <w:t>Çıkış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sıcaklığı</w:t>
      </w:r>
      <w:proofErr w:type="spellEnd"/>
      <w:r>
        <w:t xml:space="preserve"> </w:t>
      </w:r>
      <w:proofErr w:type="spellStart"/>
      <w:r>
        <w:t>mevcut</w:t>
      </w:r>
      <w:proofErr w:type="spellEnd"/>
      <w:r>
        <w:t xml:space="preserve">. Flow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basınç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herhangi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input </w:t>
      </w:r>
      <w:proofErr w:type="spellStart"/>
      <w:r>
        <w:t>göremedim</w:t>
      </w:r>
      <w:proofErr w:type="spellEnd"/>
      <w:r>
        <w:t xml:space="preserve">. </w:t>
      </w:r>
    </w:p>
    <w:p w14:paraId="4BB4637A" w14:textId="1EFC511D" w:rsidR="004E0EA3" w:rsidRDefault="004E0EA3" w:rsidP="00F71809">
      <w:r>
        <w:t>3)</w:t>
      </w:r>
      <w:proofErr w:type="spellStart"/>
      <w:r>
        <w:t>Kullanılan</w:t>
      </w:r>
      <w:proofErr w:type="spellEnd"/>
      <w:r>
        <w:t xml:space="preserve"> PT1000’ler 2 </w:t>
      </w:r>
      <w:proofErr w:type="spellStart"/>
      <w:r>
        <w:t>telli</w:t>
      </w:r>
      <w:proofErr w:type="spellEnd"/>
      <w:r>
        <w:t xml:space="preserve"> </w:t>
      </w:r>
      <w:proofErr w:type="spellStart"/>
      <w:r>
        <w:t>kullanıma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gramStart"/>
      <w:r>
        <w:t>mu ?</w:t>
      </w:r>
      <w:proofErr w:type="gramEnd"/>
      <w:r>
        <w:t xml:space="preserve"> </w:t>
      </w:r>
    </w:p>
    <w:p w14:paraId="04D2240A" w14:textId="77777777" w:rsidR="004E0EA3" w:rsidRPr="00F71809" w:rsidRDefault="004E0EA3" w:rsidP="00F71809"/>
    <w:sectPr w:rsidR="004E0EA3" w:rsidRPr="00F7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A06"/>
    <w:rsid w:val="00140B4D"/>
    <w:rsid w:val="001649FF"/>
    <w:rsid w:val="00365FDC"/>
    <w:rsid w:val="004E0EA3"/>
    <w:rsid w:val="009B5A06"/>
    <w:rsid w:val="00BD48D0"/>
    <w:rsid w:val="00BE40E1"/>
    <w:rsid w:val="00C86AB2"/>
    <w:rsid w:val="00CB7948"/>
    <w:rsid w:val="00D057CE"/>
    <w:rsid w:val="00F7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102F8"/>
  <w15:chartTrackingRefBased/>
  <w15:docId w15:val="{DD398EE9-5426-4BBD-8382-E9575BA0C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B5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B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B5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B5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B5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B5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B5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B5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B5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B5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B5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B5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B5A0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B5A0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B5A0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B5A0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B5A0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B5A0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B5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B5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B5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B5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B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B5A0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B5A0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B5A0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B5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B5A0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B5A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Bağcı</dc:creator>
  <cp:keywords/>
  <dc:description/>
  <cp:lastModifiedBy>Burak Bağcı</cp:lastModifiedBy>
  <cp:revision>5</cp:revision>
  <dcterms:created xsi:type="dcterms:W3CDTF">2026-04-17T20:30:00Z</dcterms:created>
  <dcterms:modified xsi:type="dcterms:W3CDTF">2026-04-17T21:13:00Z</dcterms:modified>
</cp:coreProperties>
</file>