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14="http://schemas.microsoft.com/office/drawing/2010/main" xmlns:pic="http://schemas.openxmlformats.org/drawingml/2006/picture" mc:Ignorable="w14 w15 w16se w16cid wp14 w16 w16cex w16sdtdh w16sdtfl">
  <w:body>
    <w:tbl>
      <w:tblPr>
        <w:tblW w:w="1082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30"/>
        <w:gridCol w:w="718"/>
        <w:gridCol w:w="6479"/>
      </w:tblGrid>
      <w:tr w:rsidRPr="00996998" w:rsidR="001B2ABD" w:rsidTr="0D3986D4" w14:paraId="16E50B23" w14:textId="77777777">
        <w:trPr>
          <w:trHeight w:val="3855"/>
        </w:trPr>
        <w:tc>
          <w:tcPr>
            <w:tcW w:w="3630" w:type="dxa"/>
            <w:tcMar/>
            <w:vAlign w:val="bottom"/>
          </w:tcPr>
          <w:p w:rsidRPr="00996998" w:rsidR="001B2ABD" w:rsidP="001B2ABD" w:rsidRDefault="001B2ABD" w14:paraId="79D15F44" w14:textId="5CF01165">
            <w:pPr>
              <w:tabs>
                <w:tab w:val="left" w:pos="990"/>
              </w:tabs>
              <w:jc w:val="center"/>
            </w:pPr>
            <w:r w:rsidR="17DEAC8E">
              <w:drawing>
                <wp:inline wp14:editId="7275730D" wp14:anchorId="18544BAA">
                  <wp:extent cx="2171700" cy="2171700"/>
                  <wp:effectExtent l="0" t="0" r="0" b="0"/>
                  <wp:docPr id="12265012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26501298" name="Picture 1226501298"/>
                          <pic:cNvPicPr/>
                        </pic:nvPicPr>
                        <pic:blipFill>
                          <a:blip xmlns:r="http://schemas.openxmlformats.org/officeDocument/2006/relationships" r:embed="rId15099948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" w:type="dxa"/>
            <w:tcMar/>
          </w:tcPr>
          <w:p w:rsidRPr="00996998" w:rsidR="001B2ABD" w:rsidP="000C45FF" w:rsidRDefault="001B2ABD" w14:paraId="7040AB23" w14:textId="77777777">
            <w:pPr>
              <w:tabs>
                <w:tab w:val="left" w:pos="990"/>
              </w:tabs>
            </w:pPr>
          </w:p>
        </w:tc>
        <w:tc>
          <w:tcPr>
            <w:tcW w:w="6479" w:type="dxa"/>
            <w:tcMar/>
            <w:vAlign w:val="bottom"/>
          </w:tcPr>
          <w:p w:rsidRPr="00996998" w:rsidR="001B2ABD" w:rsidP="0D3986D4" w:rsidRDefault="00385167" w14:paraId="196370A4" w14:textId="1A0BB124">
            <w:pPr>
              <w:pStyle w:val="KonuB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94"/>
                <w:szCs w:val="94"/>
                <w:lang w:bidi="tr-TR"/>
              </w:rPr>
            </w:pPr>
            <w:r w:rsidRPr="0D3986D4" w:rsidR="61FFB1B5">
              <w:rPr>
                <w:sz w:val="94"/>
                <w:szCs w:val="94"/>
                <w:lang w:bidi="tr-TR"/>
              </w:rPr>
              <w:t>EKİN KILIÇ</w:t>
            </w:r>
          </w:p>
        </w:tc>
      </w:tr>
      <w:tr w:rsidRPr="00996998" w:rsidR="001B2ABD" w:rsidTr="0D3986D4" w14:paraId="21632748" w14:textId="77777777">
        <w:trPr>
          <w:trHeight w:val="8865"/>
        </w:trPr>
        <w:tc>
          <w:tcPr>
            <w:tcW w:w="3630" w:type="dxa"/>
            <w:tcMar/>
          </w:tcPr>
          <w:p w:rsidRPr="00996998" w:rsidR="001B2ABD" w:rsidP="0D3986D4" w:rsidRDefault="00036450" w14:paraId="6BE90319" w14:textId="33B50089">
            <w:pPr>
              <w:pStyle w:val="Balk3"/>
              <w:suppressLineNumbers w:val="0"/>
              <w:bidi w:val="0"/>
              <w:spacing w:before="240" w:beforeAutospacing="off" w:after="120" w:afterAutospacing="off" w:line="259" w:lineRule="auto"/>
              <w:ind w:left="0" w:right="0"/>
              <w:jc w:val="left"/>
              <w:rPr>
                <w:rFonts w:ascii="Times" w:hAnsi="Times" w:eastAsia="Times" w:cs="Times"/>
              </w:rPr>
            </w:pPr>
            <w:r w:rsidRPr="0D3986D4" w:rsidR="61FFB1B5">
              <w:rPr>
                <w:rFonts w:ascii="Times" w:hAnsi="Times" w:eastAsia="Times" w:cs="Times"/>
              </w:rPr>
              <w:t>Hakkımda</w:t>
            </w:r>
          </w:p>
          <w:p w:rsidR="61FFB1B5" w:rsidP="0D3986D4" w:rsidRDefault="61FFB1B5" w14:paraId="3F872A8C" w14:textId="08B2FE2B">
            <w:pPr>
              <w:pStyle w:val="AralkYok"/>
              <w:rPr>
                <w:rFonts w:ascii="Times" w:hAnsi="Times" w:eastAsia="Times" w:cs="Times"/>
                <w:lang w:bidi="tr-TR"/>
              </w:rPr>
            </w:pPr>
            <w:r w:rsidRPr="0D3986D4" w:rsidR="61FFB1B5">
              <w:rPr>
                <w:rFonts w:ascii="Times" w:hAnsi="Times" w:eastAsia="Times" w:cs="Times"/>
                <w:lang w:bidi="tr-TR"/>
              </w:rPr>
              <w:t xml:space="preserve">Denizcilik ve lojistik sektöründe kariyer hedefleyen, öğrenmeye açık ve sorumluluk sahibi bir Deniz ve Liman İşletmeciliği öğrencisiyim. Üniversite eğitimim süresince edindiğim teorik bilgileri </w:t>
            </w:r>
            <w:r w:rsidRPr="0D3986D4" w:rsidR="61FFB1B5">
              <w:rPr>
                <w:rFonts w:ascii="Times" w:hAnsi="Times" w:eastAsia="Times" w:cs="Times"/>
                <w:lang w:bidi="tr-TR"/>
              </w:rPr>
              <w:t>Arkas</w:t>
            </w:r>
            <w:r w:rsidRPr="0D3986D4" w:rsidR="61FFB1B5">
              <w:rPr>
                <w:rFonts w:ascii="Times" w:hAnsi="Times" w:eastAsia="Times" w:cs="Times"/>
                <w:lang w:bidi="tr-TR"/>
              </w:rPr>
              <w:t xml:space="preserve"> Holding’de gerçekleştirdiğim staj ile uygulama fırsatı buldum. Konteyner planlama ve kontrol süreçlerinde görev alarak operasyonel işleyiş hakkında deneyim kazandım. Ekip çalışmasına uyum sağlayabilen, gelişime önem veren ve kariyerinde sürekli </w:t>
            </w:r>
            <w:r w:rsidRPr="0D3986D4" w:rsidR="61FFB1B5">
              <w:rPr>
                <w:rFonts w:ascii="Times" w:hAnsi="Times" w:eastAsia="Times" w:cs="Times"/>
                <w:lang w:bidi="tr-TR"/>
              </w:rPr>
              <w:t>ilerlemeyi</w:t>
            </w:r>
            <w:r w:rsidRPr="0D3986D4" w:rsidR="0356957F">
              <w:rPr>
                <w:rFonts w:ascii="Times" w:hAnsi="Times" w:eastAsia="Times" w:cs="Times"/>
                <w:lang w:bidi="tr-TR"/>
              </w:rPr>
              <w:t xml:space="preserve"> </w:t>
            </w:r>
            <w:r w:rsidRPr="0D3986D4" w:rsidR="61FFB1B5">
              <w:rPr>
                <w:rFonts w:ascii="Times" w:hAnsi="Times" w:eastAsia="Times" w:cs="Times"/>
                <w:lang w:bidi="tr-TR"/>
              </w:rPr>
              <w:t>hedefleyen</w:t>
            </w:r>
            <w:r w:rsidRPr="0D3986D4" w:rsidR="61FFB1B5">
              <w:rPr>
                <w:rFonts w:ascii="Times" w:hAnsi="Times" w:eastAsia="Times" w:cs="Times"/>
                <w:lang w:bidi="tr-TR"/>
              </w:rPr>
              <w:t xml:space="preserve"> bir yapıya sahibim.</w:t>
            </w:r>
          </w:p>
          <w:sdt>
            <w:sdtPr>
              <w:id w:val="-1954003311"/>
              <w:placeholder>
                <w:docPart w:val="059049C3EF41407FB90A1BA456976B3A"/>
              </w:placeholder>
              <w:temporary/>
              <w:showingPlcHdr/>
              <w15:appearance w15:val="hidden"/>
              <w:rPr>
                <w:rFonts w:ascii="Times" w:hAnsi="Times" w:eastAsia="Times" w:cs="Times"/>
                <w:lang w:bidi="tr-TR"/>
              </w:rPr>
            </w:sdtPr>
            <w:sdtEndPr/>
            <w:sdtContent>
              <w:p w:rsidRPr="00996998" w:rsidR="00036450" w:rsidP="0D3986D4" w:rsidRDefault="00CB0055" w14:paraId="50360236" w14:textId="6EB5E8F5">
                <w:pPr>
                  <w:pStyle w:val="Balk3"/>
                  <w:rPr>
                    <w:rFonts w:ascii="Times" w:hAnsi="Times" w:eastAsia="Times" w:cs="Times"/>
                    <w:lang w:bidi="tr-TR"/>
                  </w:rPr>
                </w:pPr>
                <w:r w:rsidRPr="0D3986D4" w:rsidR="22BE5280">
                  <w:rPr>
                    <w:rFonts w:ascii="Times" w:hAnsi="Times" w:eastAsia="Times" w:cs="Times"/>
                    <w:lang w:bidi="tr-TR"/>
                  </w:rPr>
                  <w:t>İletişim Bilgileri</w:t>
                </w:r>
              </w:p>
            </w:sdtContent>
          </w:sdt>
          <w:sdt>
            <w:sdtPr>
              <w:id w:val="1111563247"/>
              <w:placeholder>
                <w:docPart w:val="AD0AD1F7409E47DB9C709F425EE24A7E"/>
              </w:placeholder>
              <w:temporary/>
              <w:showingPlcHdr/>
              <w15:appearance w15:val="hidden"/>
              <w:rPr>
                <w:rFonts w:ascii="Times" w:hAnsi="Times" w:eastAsia="Times" w:cs="Times"/>
                <w:lang w:bidi="tr-TR"/>
              </w:rPr>
            </w:sdtPr>
            <w:sdtEndPr/>
            <w:sdtContent>
              <w:p w:rsidRPr="00996998" w:rsidR="004D3011" w:rsidP="0D3986D4" w:rsidRDefault="004D3011" w14:paraId="42FFA251" w14:textId="77777777">
                <w:pPr>
                  <w:rPr>
                    <w:rFonts w:ascii="Times" w:hAnsi="Times" w:eastAsia="Times" w:cs="Times"/>
                    <w:lang w:bidi="tr-TR"/>
                  </w:rPr>
                </w:pPr>
                <w:r w:rsidRPr="0D3986D4" w:rsidR="7ECF1079">
                  <w:rPr>
                    <w:rFonts w:ascii="Times" w:hAnsi="Times" w:eastAsia="Times" w:cs="Times"/>
                    <w:lang w:bidi="tr-TR"/>
                  </w:rPr>
                  <w:t>TELEFON:</w:t>
                </w:r>
              </w:p>
            </w:sdtContent>
          </w:sdt>
          <w:p w:rsidRPr="00996998" w:rsidR="004D3011" w:rsidP="0D3986D4" w:rsidRDefault="000041C4" w14:paraId="1E2FC426" w14:textId="3F0290D4">
            <w:pPr>
              <w:rPr>
                <w:rFonts w:ascii="Times" w:hAnsi="Times" w:eastAsia="Times" w:cs="Times"/>
                <w:lang w:bidi="tr-TR"/>
              </w:rPr>
            </w:pPr>
            <w:r w:rsidRPr="0D3986D4" w:rsidR="352CD2F5">
              <w:rPr>
                <w:rFonts w:ascii="Times" w:hAnsi="Times" w:eastAsia="Times" w:cs="Times"/>
                <w:lang w:bidi="tr-TR"/>
              </w:rPr>
              <w:t>0536 496 72 69</w:t>
            </w:r>
          </w:p>
          <w:p w:rsidRPr="00996998" w:rsidR="004D3011" w:rsidP="0D3986D4" w:rsidRDefault="004D3011" w14:paraId="63C1B9BC" w14:textId="77777777">
            <w:pPr>
              <w:rPr>
                <w:rFonts w:ascii="Times" w:hAnsi="Times" w:eastAsia="Times" w:cs="Times"/>
              </w:rPr>
            </w:pPr>
          </w:p>
          <w:sdt>
            <w:sdtPr>
              <w:id w:val="-240260293"/>
              <w:placeholder>
                <w:docPart w:val="6AA2DB97B25045489DF21D7277D18D59"/>
              </w:placeholder>
              <w:temporary/>
              <w:showingPlcHdr/>
              <w15:appearance w15:val="hidden"/>
              <w:rPr>
                <w:rFonts w:ascii="Times" w:hAnsi="Times" w:eastAsia="Times" w:cs="Times"/>
                <w:lang w:bidi="tr-TR"/>
              </w:rPr>
            </w:sdtPr>
            <w:sdtEndPr/>
            <w:sdtContent>
              <w:p w:rsidRPr="00996998" w:rsidR="004D3011" w:rsidP="0D3986D4" w:rsidRDefault="004D3011" w14:paraId="19FF43D5" w14:textId="77777777">
                <w:pPr>
                  <w:rPr>
                    <w:rFonts w:ascii="Times" w:hAnsi="Times" w:eastAsia="Times" w:cs="Times"/>
                    <w:lang w:bidi="tr-TR"/>
                  </w:rPr>
                </w:pPr>
                <w:r w:rsidRPr="0D3986D4" w:rsidR="7ECF1079">
                  <w:rPr>
                    <w:rFonts w:ascii="Times" w:hAnsi="Times" w:eastAsia="Times" w:cs="Times"/>
                    <w:lang w:bidi="tr-TR"/>
                  </w:rPr>
                  <w:t>E-POSTA:</w:t>
                </w:r>
              </w:p>
            </w:sdtContent>
          </w:sdt>
          <w:p w:rsidRPr="00996998" w:rsidR="006C1D9D" w:rsidP="0D3986D4" w:rsidRDefault="006C1D9D" w14:paraId="737DF0EE" w14:textId="27FE56F0">
            <w:pPr>
              <w:rPr>
                <w:rFonts w:ascii="Times" w:hAnsi="Times" w:eastAsia="Times" w:cs="Times"/>
                <w:lang w:bidi="tr-TR"/>
              </w:rPr>
            </w:pPr>
            <w:r w:rsidRPr="0D3986D4" w:rsidR="6912EC5E">
              <w:rPr>
                <w:rFonts w:ascii="Times" w:hAnsi="Times" w:eastAsia="Times" w:cs="Times"/>
                <w:lang w:bidi="tr-TR"/>
              </w:rPr>
              <w:t>ekiinkilic1@gmail.com</w:t>
            </w:r>
          </w:p>
          <w:p w:rsidRPr="00996998" w:rsidR="006C1D9D" w:rsidP="0D3986D4" w:rsidRDefault="006C1D9D" w14:paraId="243219BF" w14:textId="64206943">
            <w:pPr>
              <w:pStyle w:val="Balk3"/>
              <w:suppressLineNumbers w:val="0"/>
              <w:bidi w:val="0"/>
              <w:spacing w:before="240" w:beforeAutospacing="off" w:after="120" w:afterAutospacing="off" w:line="259" w:lineRule="auto"/>
              <w:ind w:left="0" w:right="0"/>
              <w:jc w:val="left"/>
            </w:pPr>
            <w:r w:rsidRPr="0D3986D4" w:rsidR="6B65FDC9">
              <w:rPr>
                <w:rFonts w:ascii="Times" w:hAnsi="Times" w:eastAsia="Times" w:cs="Times"/>
                <w:lang w:bidi="tr-TR"/>
              </w:rPr>
              <w:t>Kişisel yetkinlikler</w:t>
            </w:r>
          </w:p>
          <w:p w:rsidRPr="00996998" w:rsidR="006C1D9D" w:rsidP="0D3986D4" w:rsidRDefault="006C1D9D" w14:paraId="25D72D60" w14:textId="5757BA54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</w:pPr>
            <w:r w:rsidRPr="0D3986D4" w:rsidR="6B65FDC9"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  <w:t>Ekip çalışmasına yatkın</w:t>
            </w:r>
          </w:p>
          <w:p w:rsidRPr="00996998" w:rsidR="006C1D9D" w:rsidP="0D3986D4" w:rsidRDefault="006C1D9D" w14:paraId="4948DB04" w14:textId="1BFAAD1A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</w:pPr>
            <w:r w:rsidRPr="0D3986D4" w:rsidR="6B65FDC9"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  <w:t>Öğrenmeye açık</w:t>
            </w:r>
          </w:p>
          <w:p w:rsidRPr="00996998" w:rsidR="006C1D9D" w:rsidP="0D3986D4" w:rsidRDefault="006C1D9D" w14:paraId="244AE5AE" w14:textId="10EFF356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</w:pPr>
            <w:r w:rsidRPr="0D3986D4" w:rsidR="6B65FDC9"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  <w:t>Sorumluluk sahibi</w:t>
            </w:r>
          </w:p>
          <w:p w:rsidRPr="00996998" w:rsidR="006C1D9D" w:rsidP="0D3986D4" w:rsidRDefault="006C1D9D" w14:paraId="16741659" w14:textId="2FB5C33B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</w:pPr>
            <w:r w:rsidRPr="0D3986D4" w:rsidR="6B65FDC9"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  <w:t>İletişim becerileri güçlü</w:t>
            </w:r>
          </w:p>
          <w:p w:rsidRPr="00996998" w:rsidR="006C1D9D" w:rsidP="0D3986D4" w:rsidRDefault="006C1D9D" w14:paraId="6DA32C78" w14:textId="730FD95A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</w:pPr>
            <w:r w:rsidRPr="0D3986D4" w:rsidR="6B65FDC9"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  <w:t>Disiplinli çalışma anlayışı</w:t>
            </w:r>
          </w:p>
          <w:p w:rsidRPr="00996998" w:rsidR="006C1D9D" w:rsidP="0D3986D4" w:rsidRDefault="006C1D9D" w14:paraId="17FE356A" w14:textId="127FA0F2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</w:pPr>
            <w:r w:rsidRPr="0D3986D4" w:rsidR="6B65FDC9">
              <w:rPr>
                <w:rFonts w:ascii="Times" w:hAnsi="Times" w:eastAsia="Times" w:cs="Times"/>
                <w:noProof w:val="0"/>
                <w:sz w:val="18"/>
                <w:szCs w:val="18"/>
                <w:lang w:val="tr-TR"/>
              </w:rPr>
              <w:t>Hızlı uyum sağlayabilme</w:t>
            </w:r>
          </w:p>
          <w:p w:rsidRPr="00996998" w:rsidR="006C1D9D" w:rsidP="0D3986D4" w:rsidRDefault="006C1D9D" w14:paraId="3BE79C9A" w14:textId="6CA6B569">
            <w:pPr>
              <w:pStyle w:val="Balk3"/>
              <w:spacing w:before="0" w:beforeAutospacing="off" w:after="0" w:afterAutospacing="off"/>
              <w:ind w:left="0"/>
              <w:rPr>
                <w:rFonts w:ascii="Times" w:hAnsi="Times" w:eastAsia="Times" w:cs="Times"/>
                <w:lang w:bidi="tr-TR"/>
              </w:rPr>
            </w:pPr>
          </w:p>
          <w:p w:rsidRPr="00996998" w:rsidR="006C1D9D" w:rsidP="0D3986D4" w:rsidRDefault="006C1D9D" w14:paraId="266ADDA7" w14:textId="6BC7E7F6">
            <w:pPr>
              <w:pStyle w:val="Balk3"/>
              <w:spacing w:before="0" w:beforeAutospacing="off" w:after="0" w:afterAutospacing="off"/>
              <w:ind w:left="0"/>
              <w:rPr>
                <w:rFonts w:ascii="Times" w:hAnsi="Times" w:eastAsia="Times" w:cs="Times"/>
                <w:lang w:bidi="tr-TR"/>
              </w:rPr>
            </w:pPr>
            <w:r w:rsidRPr="0D3986D4" w:rsidR="4C9E9B91">
              <w:rPr>
                <w:rFonts w:ascii="Times" w:hAnsi="Times" w:eastAsia="Times" w:cs="Times"/>
                <w:lang w:bidi="tr-TR"/>
              </w:rPr>
              <w:t>Referanslar</w:t>
            </w:r>
          </w:p>
          <w:p w:rsidRPr="00996998" w:rsidR="006C1D9D" w:rsidP="0D3986D4" w:rsidRDefault="006C1D9D" w14:paraId="6281CD0C" w14:textId="299AE692">
            <w:pPr>
              <w:pStyle w:val="Normal"/>
              <w:bidi w:val="0"/>
            </w:pPr>
            <w:r w:rsidR="4C9E9B91">
              <w:rPr/>
              <w:t>Oya TURHANER</w:t>
            </w:r>
          </w:p>
          <w:p w:rsidRPr="00996998" w:rsidR="006C1D9D" w:rsidP="0D3986D4" w:rsidRDefault="006C1D9D" w14:paraId="5C2B3120" w14:textId="13955E14">
            <w:pPr>
              <w:pStyle w:val="Normal"/>
            </w:pPr>
            <w:r w:rsidR="4C9E9B91">
              <w:rPr/>
              <w:t xml:space="preserve"> </w:t>
            </w:r>
            <w:r w:rsidR="4C9E9B91">
              <w:rPr/>
              <w:t>Dr. Öğretim Görevlisi</w:t>
            </w:r>
          </w:p>
          <w:p w:rsidRPr="00996998" w:rsidR="006C1D9D" w:rsidP="0D3986D4" w:rsidRDefault="006C1D9D" w14:paraId="67B00753" w14:textId="458243BB">
            <w:pPr>
              <w:pStyle w:val="Normal"/>
            </w:pPr>
            <w:r w:rsidR="4C9E9B91">
              <w:rPr/>
              <w:t>Yaşar Üniversitesi Ulaştırma Hizmetleri</w:t>
            </w:r>
          </w:p>
          <w:p w:rsidRPr="00996998" w:rsidR="006C1D9D" w:rsidP="0D3986D4" w:rsidRDefault="006C1D9D" w14:paraId="5C7596C6" w14:textId="3E167DC6">
            <w:pPr>
              <w:pStyle w:val="Normal"/>
            </w:pPr>
            <w:r w:rsidR="4C9E9B91">
              <w:rPr/>
              <w:t>0532 786 16 78</w:t>
            </w:r>
          </w:p>
          <w:p w:rsidRPr="00996998" w:rsidR="006C1D9D" w:rsidP="0D3986D4" w:rsidRDefault="006C1D9D" w14:paraId="1E018C17" w14:textId="537E1483">
            <w:pPr>
              <w:pStyle w:val="Normal"/>
            </w:pPr>
            <w:hyperlink r:id="Ra3294baa152347b7">
              <w:r w:rsidR="4C9E9B91">
                <w:rPr/>
                <w:t>oya.turhaner@yasar.edu.tr</w:t>
              </w:r>
            </w:hyperlink>
          </w:p>
          <w:p w:rsidRPr="00996998" w:rsidR="006C1D9D" w:rsidP="0D3986D4" w:rsidRDefault="006C1D9D" w14:paraId="13D5FA51" w14:textId="1CDFA9C8">
            <w:pPr>
              <w:pStyle w:val="Normal"/>
            </w:pPr>
            <w:r w:rsidR="4C9E9B91">
              <w:rPr/>
              <w:t xml:space="preserve"> </w:t>
            </w:r>
          </w:p>
          <w:p w:rsidRPr="00996998" w:rsidR="006C1D9D" w:rsidP="0D3986D4" w:rsidRDefault="006C1D9D" w14:paraId="30605FE5" w14:textId="2F3663D9">
            <w:pPr>
              <w:pStyle w:val="Normal"/>
            </w:pPr>
            <w:r w:rsidR="4C9E9B91">
              <w:rPr/>
              <w:t>Esranur BİLGİN</w:t>
            </w:r>
          </w:p>
          <w:p w:rsidRPr="00996998" w:rsidR="006C1D9D" w:rsidP="0D3986D4" w:rsidRDefault="006C1D9D" w14:paraId="4472A81C" w14:textId="4A7D5F12">
            <w:pPr>
              <w:pStyle w:val="Normal"/>
            </w:pPr>
            <w:r w:rsidR="4C9E9B91">
              <w:rPr/>
              <w:t>İhracat Müşteri Hizmetleri Uzmanı</w:t>
            </w:r>
          </w:p>
          <w:p w:rsidRPr="00996998" w:rsidR="006C1D9D" w:rsidP="0D3986D4" w:rsidRDefault="006C1D9D" w14:paraId="0EFA423D" w14:textId="0C0DF6FA">
            <w:pPr>
              <w:pStyle w:val="Normal"/>
            </w:pPr>
            <w:r w:rsidR="4C9E9B91">
              <w:rPr/>
              <w:t xml:space="preserve">Omega </w:t>
            </w:r>
            <w:r w:rsidR="4C9E9B91">
              <w:rPr/>
              <w:t>Shipping</w:t>
            </w:r>
            <w:r w:rsidR="4C9E9B91">
              <w:rPr/>
              <w:t xml:space="preserve"> – İzmir</w:t>
            </w:r>
          </w:p>
          <w:p w:rsidRPr="00996998" w:rsidR="006C1D9D" w:rsidP="0D3986D4" w:rsidRDefault="006C1D9D" w14:paraId="19A8D0EA" w14:textId="084C8E19">
            <w:pPr>
              <w:pStyle w:val="Normal"/>
            </w:pPr>
            <w:r w:rsidR="4C9E9B91">
              <w:rPr/>
              <w:t>+90 538 016 14 39</w:t>
            </w:r>
          </w:p>
          <w:p w:rsidRPr="00996998" w:rsidR="006C1D9D" w:rsidP="0D3986D4" w:rsidRDefault="006C1D9D" w14:paraId="69F50AAC" w14:textId="1EF9AA9C">
            <w:pPr>
              <w:pStyle w:val="Normal"/>
            </w:pPr>
            <w:r w:rsidR="4C9E9B91">
              <w:rPr/>
              <w:t>esranur.bilgin@omega-shipping.com</w:t>
            </w:r>
          </w:p>
        </w:tc>
        <w:tc>
          <w:tcPr>
            <w:tcW w:w="718" w:type="dxa"/>
            <w:tcMar/>
          </w:tcPr>
          <w:p w:rsidRPr="00996998" w:rsidR="001B2ABD" w:rsidP="0D3986D4" w:rsidRDefault="001B2ABD" w14:paraId="78A756ED" w14:textId="77777777">
            <w:pPr>
              <w:tabs>
                <w:tab w:val="left" w:pos="990"/>
              </w:tabs>
              <w:rPr>
                <w:rFonts w:ascii="Times" w:hAnsi="Times" w:eastAsia="Times" w:cs="Times"/>
              </w:rPr>
            </w:pPr>
          </w:p>
        </w:tc>
        <w:tc>
          <w:tcPr>
            <w:tcW w:w="6479" w:type="dxa"/>
            <w:tcMar/>
          </w:tcPr>
          <w:sdt>
            <w:sdtPr>
              <w:id w:val="1001553383"/>
              <w:placeholder>
                <w:docPart w:val="1D7EC007DD6A4114997F1FF63B11598D"/>
              </w:placeholder>
              <w:temporary/>
              <w:showingPlcHdr/>
              <w15:appearance w15:val="hidden"/>
              <w:rPr>
                <w:rFonts w:ascii="Times" w:hAnsi="Times" w:eastAsia="Times" w:cs="Times"/>
                <w:lang w:bidi="tr-TR"/>
              </w:rPr>
            </w:sdtPr>
            <w:sdtEndPr/>
            <w:sdtContent>
              <w:p w:rsidRPr="00996998" w:rsidR="00036450" w:rsidP="0D3986D4" w:rsidRDefault="00036450" w14:paraId="50C92A3C" w14:textId="77777777">
                <w:pPr>
                  <w:pStyle w:val="Balk2"/>
                  <w:rPr>
                    <w:rFonts w:ascii="Times" w:hAnsi="Times" w:eastAsia="Times" w:cs="Times"/>
                    <w:lang w:bidi="tr-TR"/>
                  </w:rPr>
                </w:pPr>
                <w:r w:rsidRPr="0D3986D4" w:rsidR="1BB29FC3">
                  <w:rPr>
                    <w:rFonts w:ascii="Times" w:hAnsi="Times" w:eastAsia="Times" w:cs="Times"/>
                    <w:lang w:bidi="tr-TR"/>
                  </w:rPr>
                  <w:t>İŞ DENEYİMİ</w:t>
                </w:r>
              </w:p>
            </w:sdtContent>
          </w:sdt>
          <w:p w:rsidR="3D1B0E24" w:rsidP="0D3986D4" w:rsidRDefault="3D1B0E24" w14:paraId="2A8FF51A" w14:textId="58D56A1C">
            <w:pPr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STAJ DENEYİMİ</w:t>
            </w:r>
          </w:p>
          <w:p w:rsidR="3D1B0E24" w:rsidP="0D3986D4" w:rsidRDefault="3D1B0E24" w14:paraId="4BB3FF47" w14:textId="1C06532C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 xml:space="preserve"> </w:t>
            </w:r>
          </w:p>
          <w:p w:rsidR="3D1B0E24" w:rsidP="0D3986D4" w:rsidRDefault="3D1B0E24" w14:paraId="5E036820" w14:textId="67E4D626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Arkas Holding</w:t>
            </w:r>
          </w:p>
          <w:p w:rsidR="3D1B0E24" w:rsidP="0D3986D4" w:rsidRDefault="3D1B0E24" w14:paraId="67C0105E" w14:textId="71385777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 xml:space="preserve"> </w:t>
            </w:r>
          </w:p>
          <w:p w:rsidR="3D1B0E24" w:rsidP="0D3986D4" w:rsidRDefault="3D1B0E24" w14:paraId="131B9E79" w14:textId="2BE23A69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Konteyner Planlama ve Kontrol Stajyeri</w:t>
            </w:r>
          </w:p>
          <w:p w:rsidR="3D1B0E24" w:rsidP="0D3986D4" w:rsidRDefault="3D1B0E24" w14:paraId="75E1482A" w14:textId="1AB463FD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07.07.2025 – 04.08.2025</w:t>
            </w:r>
          </w:p>
          <w:p w:rsidR="3D1B0E24" w:rsidP="0D3986D4" w:rsidRDefault="3D1B0E24" w14:paraId="184EA1F5" w14:textId="784D376E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 xml:space="preserve"> </w:t>
            </w:r>
          </w:p>
          <w:p w:rsidR="3D1B0E24" w:rsidP="0D3986D4" w:rsidRDefault="3D1B0E24" w14:paraId="65F33F21" w14:textId="6CD075F3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* Konteyner planlama ve kontrol süreçlerinde ekibe destek verdim.</w:t>
            </w:r>
          </w:p>
          <w:p w:rsidR="3D1B0E24" w:rsidP="0D3986D4" w:rsidRDefault="3D1B0E24" w14:paraId="1FD3D1C4" w14:textId="43C01B27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* EIR (Equipment Interchange Receipt) işlemleri hakkında bilgi sahibi oldum.</w:t>
            </w:r>
          </w:p>
          <w:p w:rsidR="3D1B0E24" w:rsidP="0D3986D4" w:rsidRDefault="3D1B0E24" w14:paraId="09A82F84" w14:textId="2B5F9EF8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* Booking işlemlerinin takibinde görev aldım.</w:t>
            </w:r>
          </w:p>
          <w:p w:rsidR="3D1B0E24" w:rsidP="0D3986D4" w:rsidRDefault="3D1B0E24" w14:paraId="17111BD0" w14:textId="5E7D987E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* PTI (Pre-Trip Inspection) süreçlerini gözlemledim.</w:t>
            </w:r>
          </w:p>
          <w:p w:rsidR="3D1B0E24" w:rsidP="0D3986D4" w:rsidRDefault="3D1B0E24" w14:paraId="05B33FA7" w14:textId="0AE7A2EB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* Konteyner hasar kayıtlarının sisteme girişlerini gerçekleştirdim.</w:t>
            </w:r>
          </w:p>
          <w:p w:rsidR="3D1B0E24" w:rsidP="0D3986D4" w:rsidRDefault="3D1B0E24" w14:paraId="2AA5AB39" w14:textId="4992A137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* Arkas Liner sistemi üzerinden operasyonel işlemlere destek sağladım.</w:t>
            </w:r>
          </w:p>
          <w:p w:rsidR="3D1B0E24" w:rsidP="0D3986D4" w:rsidRDefault="3D1B0E24" w14:paraId="304C4E0A" w14:textId="79D69D5A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3D1B0E24">
              <w:rPr>
                <w:rFonts w:ascii="Times" w:hAnsi="Times" w:eastAsia="Times" w:cs="Times"/>
                <w:lang w:bidi="tr-TR"/>
              </w:rPr>
              <w:t>* Konteyner taşımacılığı süreçlerini ve operasyon yönetimini yakından gözlemleme fırsatı buldum.</w:t>
            </w:r>
          </w:p>
          <w:p w:rsidR="0D3986D4" w:rsidP="0D3986D4" w:rsidRDefault="0D3986D4" w14:paraId="0E4DCD98" w14:textId="13423A30">
            <w:pPr>
              <w:pStyle w:val="Normal"/>
              <w:rPr>
                <w:rFonts w:ascii="Times" w:hAnsi="Times" w:eastAsia="Times" w:cs="Times"/>
                <w:lang w:bidi="tr-TR"/>
              </w:rPr>
            </w:pPr>
          </w:p>
          <w:p w:rsidR="07A28485" w:rsidP="0D3986D4" w:rsidRDefault="07A28485" w14:paraId="24ED87FE" w14:textId="2B69D3B8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07A28485">
              <w:rPr>
                <w:rFonts w:ascii="Times" w:hAnsi="Times" w:eastAsia="Times" w:cs="Times"/>
                <w:lang w:bidi="tr-TR"/>
              </w:rPr>
              <w:t>Mesleki Bilgiler:</w:t>
            </w:r>
          </w:p>
          <w:p w:rsidR="2780D7FA" w:rsidP="0D3986D4" w:rsidRDefault="2780D7FA" w14:paraId="5759623C" w14:textId="32E8B262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</w:pPr>
            <w:r w:rsidRPr="0D3986D4" w:rsidR="2780D7FA">
              <w:rPr>
                <w:rFonts w:ascii="Times" w:hAnsi="Times" w:eastAsia="Times" w:cs="Times"/>
                <w:lang w:bidi="tr-TR"/>
              </w:rPr>
              <w:t>*</w:t>
            </w:r>
            <w:r w:rsidRPr="0D3986D4" w:rsidR="2780D7FA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 xml:space="preserve"> </w:t>
            </w:r>
            <w:r w:rsidRPr="0D3986D4" w:rsidR="07A28485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>Konteyner Operasyonları</w:t>
            </w:r>
          </w:p>
          <w:p w:rsidR="4E07AE46" w:rsidP="0D3986D4" w:rsidRDefault="4E07AE46" w14:paraId="7F79A03B" w14:textId="0B49AFAC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</w:pPr>
            <w:r w:rsidRPr="0D3986D4" w:rsidR="4E07AE46">
              <w:rPr>
                <w:rFonts w:ascii="Times" w:hAnsi="Times" w:eastAsia="Times" w:cs="Times"/>
                <w:lang w:bidi="tr-TR"/>
              </w:rPr>
              <w:t>*</w:t>
            </w:r>
            <w:r w:rsidRPr="0D3986D4" w:rsidR="4E07AE46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 xml:space="preserve"> </w:t>
            </w:r>
            <w:r w:rsidRPr="0D3986D4" w:rsidR="07A28485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>Liman İşletmeciliği</w:t>
            </w:r>
          </w:p>
          <w:p w:rsidR="07BDA132" w:rsidP="0D3986D4" w:rsidRDefault="07BDA132" w14:paraId="5C0C5028" w14:textId="3DC20C4C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</w:pPr>
            <w:r w:rsidRPr="0D3986D4" w:rsidR="07BDA132">
              <w:rPr>
                <w:rFonts w:ascii="Times" w:hAnsi="Times" w:eastAsia="Times" w:cs="Times"/>
                <w:lang w:bidi="tr-TR"/>
              </w:rPr>
              <w:t>*</w:t>
            </w:r>
            <w:r w:rsidRPr="0D3986D4" w:rsidR="07BDA132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 xml:space="preserve"> </w:t>
            </w:r>
            <w:r w:rsidRPr="0D3986D4" w:rsidR="07A28485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>Deniz Taşımacılığı</w:t>
            </w:r>
          </w:p>
          <w:p w:rsidR="2B0ED8CE" w:rsidP="0D3986D4" w:rsidRDefault="2B0ED8CE" w14:paraId="5D3B46BB" w14:textId="195C2E2B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</w:pPr>
            <w:r w:rsidRPr="0D3986D4" w:rsidR="2B0ED8CE">
              <w:rPr>
                <w:rFonts w:ascii="Times" w:hAnsi="Times" w:eastAsia="Times" w:cs="Times"/>
                <w:lang w:bidi="tr-TR"/>
              </w:rPr>
              <w:t>*</w:t>
            </w:r>
            <w:r w:rsidRPr="0D3986D4" w:rsidR="2B0ED8CE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 xml:space="preserve"> </w:t>
            </w:r>
            <w:r w:rsidRPr="0D3986D4" w:rsidR="07A28485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>Temel Brokerlik Bilgisi</w:t>
            </w:r>
          </w:p>
          <w:p w:rsidR="4CEA39C9" w:rsidP="0D3986D4" w:rsidRDefault="4CEA39C9" w14:paraId="50ADBA30" w14:textId="02E5A154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</w:pPr>
            <w:r w:rsidRPr="0D3986D4" w:rsidR="4CEA39C9">
              <w:rPr>
                <w:rFonts w:ascii="Times" w:hAnsi="Times" w:eastAsia="Times" w:cs="Times"/>
                <w:lang w:bidi="tr-TR"/>
              </w:rPr>
              <w:t>*</w:t>
            </w:r>
            <w:r w:rsidRPr="0D3986D4" w:rsidR="4CEA39C9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 xml:space="preserve"> </w:t>
            </w:r>
            <w:r w:rsidRPr="0D3986D4" w:rsidR="07A28485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>Operasyon Takibi</w:t>
            </w:r>
          </w:p>
          <w:p w:rsidR="4F5FDCA3" w:rsidP="0D3986D4" w:rsidRDefault="4F5FDCA3" w14:paraId="0ADFF889" w14:textId="236EFE8B">
            <w:pPr>
              <w:pStyle w:val="Normal"/>
              <w:spacing w:before="0" w:beforeAutospacing="off" w:after="0" w:afterAutospacing="off"/>
              <w:ind w:left="0"/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</w:pPr>
            <w:r w:rsidRPr="0D3986D4" w:rsidR="4F5FDCA3">
              <w:rPr>
                <w:rFonts w:ascii="Times" w:hAnsi="Times" w:eastAsia="Times" w:cs="Times"/>
                <w:lang w:bidi="tr-TR"/>
              </w:rPr>
              <w:t>*</w:t>
            </w:r>
            <w:r w:rsidRPr="0D3986D4" w:rsidR="4F5FDCA3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 xml:space="preserve"> </w:t>
            </w:r>
            <w:r w:rsidRPr="0D3986D4" w:rsidR="07A28485">
              <w:rPr>
                <w:rFonts w:ascii="Times" w:hAnsi="Times" w:eastAsia="Times" w:cs="Times"/>
                <w:b w:val="0"/>
                <w:bCs w:val="0"/>
                <w:noProof w:val="0"/>
                <w:sz w:val="18"/>
                <w:szCs w:val="18"/>
                <w:lang w:val="tr-TR"/>
              </w:rPr>
              <w:t>Evrak ve Kayıt Süreçleri</w:t>
            </w:r>
          </w:p>
          <w:sdt>
            <w:sdtPr>
              <w:id w:val="-1447144958"/>
              <w:placeholder>
                <w:docPart w:val="79C57396163B422C92469C0447FE92DB"/>
              </w:placeholder>
              <w:temporary/>
              <w:showingPlcHdr/>
              <w15:appearance w15:val="hidden"/>
              <w:rPr>
                <w:rFonts w:ascii="Times" w:hAnsi="Times" w:eastAsia="Times" w:cs="Times"/>
                <w:lang w:bidi="tr-TR"/>
              </w:rPr>
            </w:sdtPr>
            <w:sdtEndPr/>
            <w:sdtContent>
              <w:p w:rsidRPr="00996998" w:rsidR="000041C4" w:rsidP="0D3986D4" w:rsidRDefault="000041C4" w14:paraId="321B3A5C" w14:textId="77777777">
                <w:pPr>
                  <w:pStyle w:val="Balk2"/>
                  <w:rPr>
                    <w:rFonts w:ascii="Times" w:hAnsi="Times" w:eastAsia="Times" w:cs="Times"/>
                    <w:lang w:bidi="tr-TR"/>
                  </w:rPr>
                </w:pPr>
                <w:r w:rsidRPr="0D3986D4" w:rsidR="1FC6B393">
                  <w:rPr>
                    <w:rFonts w:ascii="Times" w:hAnsi="Times" w:eastAsia="Times" w:cs="Times"/>
                    <w:lang w:bidi="tr-TR"/>
                  </w:rPr>
                  <w:t>EĞİTİM</w:t>
                </w:r>
              </w:p>
            </w:sdtContent>
          </w:sdt>
          <w:p w:rsidR="7C608EC6" w:rsidP="0D3986D4" w:rsidRDefault="7C608EC6" w14:paraId="78D34956" w14:textId="29859EEE">
            <w:pPr>
              <w:rPr>
                <w:rFonts w:ascii="Times" w:hAnsi="Times" w:eastAsia="Times" w:cs="Times"/>
                <w:lang w:bidi="tr-TR"/>
              </w:rPr>
            </w:pPr>
            <w:r w:rsidRPr="0D3986D4" w:rsidR="7C608EC6">
              <w:rPr>
                <w:rFonts w:ascii="Times" w:hAnsi="Times" w:eastAsia="Times" w:cs="Times"/>
                <w:lang w:bidi="tr-TR"/>
              </w:rPr>
              <w:t>EĞİTİM</w:t>
            </w:r>
          </w:p>
          <w:p w:rsidR="7C608EC6" w:rsidP="0D3986D4" w:rsidRDefault="7C608EC6" w14:paraId="4E8E786B" w14:textId="00181776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7C608EC6">
              <w:rPr>
                <w:rFonts w:ascii="Times" w:hAnsi="Times" w:eastAsia="Times" w:cs="Times"/>
                <w:lang w:bidi="tr-TR"/>
              </w:rPr>
              <w:t xml:space="preserve"> </w:t>
            </w:r>
          </w:p>
          <w:p w:rsidR="7C608EC6" w:rsidP="0D3986D4" w:rsidRDefault="7C608EC6" w14:paraId="7FCB1150" w14:textId="00E5A6CA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7C608EC6">
              <w:rPr>
                <w:rFonts w:ascii="Times" w:hAnsi="Times" w:eastAsia="Times" w:cs="Times"/>
                <w:lang w:bidi="tr-TR"/>
              </w:rPr>
              <w:t>Yaşar Üniversitesi</w:t>
            </w:r>
          </w:p>
          <w:p w:rsidR="7C608EC6" w:rsidP="0D3986D4" w:rsidRDefault="7C608EC6" w14:paraId="5830ABDA" w14:textId="1F49DD16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7C608EC6">
              <w:rPr>
                <w:rFonts w:ascii="Times" w:hAnsi="Times" w:eastAsia="Times" w:cs="Times"/>
                <w:lang w:bidi="tr-TR"/>
              </w:rPr>
              <w:t xml:space="preserve"> </w:t>
            </w:r>
          </w:p>
          <w:p w:rsidR="7C608EC6" w:rsidP="0D3986D4" w:rsidRDefault="7C608EC6" w14:paraId="00BF54C9" w14:textId="51B03A12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7C608EC6">
              <w:rPr>
                <w:rFonts w:ascii="Times" w:hAnsi="Times" w:eastAsia="Times" w:cs="Times"/>
                <w:lang w:bidi="tr-TR"/>
              </w:rPr>
              <w:t>Deniz ve Liman İşletmeciliği</w:t>
            </w:r>
          </w:p>
          <w:p w:rsidR="7C608EC6" w:rsidP="0D3986D4" w:rsidRDefault="7C608EC6" w14:paraId="5B5DD88F" w14:textId="23BF8012">
            <w:pPr>
              <w:pStyle w:val="Normal"/>
              <w:rPr>
                <w:rFonts w:ascii="Times" w:hAnsi="Times" w:eastAsia="Times" w:cs="Times"/>
                <w:lang w:bidi="tr-TR"/>
              </w:rPr>
            </w:pPr>
            <w:r w:rsidRPr="0D3986D4" w:rsidR="7C608EC6">
              <w:rPr>
                <w:rFonts w:ascii="Times" w:hAnsi="Times" w:eastAsia="Times" w:cs="Times"/>
                <w:lang w:bidi="tr-TR"/>
              </w:rPr>
              <w:t>2024 – 2026</w:t>
            </w:r>
          </w:p>
          <w:p w:rsidRPr="00996998" w:rsidR="000041C4" w:rsidP="0D3986D4" w:rsidRDefault="000041C4" w14:paraId="32F3FA8D" w14:textId="77777777">
            <w:pPr>
              <w:rPr>
                <w:rFonts w:ascii="Times" w:hAnsi="Times" w:eastAsia="Times" w:cs="Times"/>
              </w:rPr>
            </w:pPr>
          </w:p>
          <w:p w:rsidRPr="00996998" w:rsidR="00036450" w:rsidP="0D3986D4" w:rsidRDefault="006C1D9D" w14:paraId="48D39921" w14:textId="156D922B">
            <w:pPr>
              <w:pStyle w:val="Balk2"/>
              <w:suppressLineNumbers w:val="0"/>
              <w:pBdr>
                <w:bottom w:val="single" w:color="94B6D2" w:sz="8" w:space="1"/>
              </w:pBdr>
              <w:bidi w:val="0"/>
              <w:spacing w:before="240" w:beforeAutospacing="off" w:after="120" w:afterAutospacing="off" w:line="259" w:lineRule="auto"/>
              <w:ind w:left="0" w:right="0"/>
              <w:jc w:val="left"/>
              <w:rPr>
                <w:rFonts w:ascii="Times" w:hAnsi="Times" w:eastAsia="Times" w:cs="Times"/>
                <w:lang w:bidi="tr-TR"/>
              </w:rPr>
            </w:pPr>
            <w:r w:rsidRPr="0D3986D4" w:rsidR="7C608EC6">
              <w:rPr>
                <w:rFonts w:ascii="Times" w:hAnsi="Times" w:eastAsia="Times" w:cs="Times"/>
                <w:lang w:bidi="tr-TR"/>
              </w:rPr>
              <w:t>Sertifikalar ve eğitimler</w:t>
            </w:r>
          </w:p>
          <w:p w:rsidRPr="00996998" w:rsidR="00036450" w:rsidP="0D3986D4" w:rsidRDefault="006C1D9D" w14:paraId="0E246A81" w14:textId="0BCE9614">
            <w:pPr>
              <w:pStyle w:val="ListeMaddemi"/>
              <w:jc w:val="both"/>
              <w:rPr>
                <w:rFonts w:ascii="Times" w:hAnsi="Times" w:eastAsia="Times" w:cs="Times"/>
                <w:noProof w:val="0"/>
                <w:lang w:val="tr-TR"/>
              </w:rPr>
            </w:pPr>
            <w:r w:rsidRPr="0D3986D4" w:rsidR="7C608EC6">
              <w:rPr>
                <w:rFonts w:ascii="Times" w:hAnsi="Times" w:eastAsia="Times" w:cs="Times"/>
                <w:noProof w:val="0"/>
                <w:lang w:val="tr-TR"/>
              </w:rPr>
              <w:t>Amatör Denizci Belgesi (ADB) – 2025</w:t>
            </w:r>
          </w:p>
          <w:p w:rsidRPr="00996998" w:rsidR="00036450" w:rsidP="0D3986D4" w:rsidRDefault="006C1D9D" w14:paraId="5D218A8A" w14:textId="7DD6B8E7">
            <w:pPr>
              <w:pStyle w:val="ListeMaddemi"/>
              <w:spacing w:before="0" w:beforeAutospacing="off" w:after="0" w:afterAutospacing="off"/>
              <w:rPr>
                <w:rFonts w:ascii="Times" w:hAnsi="Times" w:eastAsia="Times" w:cs="Times"/>
                <w:noProof w:val="0"/>
                <w:lang w:val="tr-TR"/>
              </w:rPr>
            </w:pPr>
            <w:r w:rsidRPr="0D3986D4" w:rsidR="7C608EC6">
              <w:rPr>
                <w:rFonts w:ascii="Times" w:hAnsi="Times" w:eastAsia="Times" w:cs="Times"/>
                <w:noProof w:val="0"/>
                <w:lang w:val="tr-TR"/>
              </w:rPr>
              <w:t>TURMEPA Sosyal Sorumluluk Projesi – 2025/2026</w:t>
            </w:r>
          </w:p>
          <w:p w:rsidRPr="00996998" w:rsidR="00036450" w:rsidP="0D3986D4" w:rsidRDefault="006C1D9D" w14:paraId="6DA91E49" w14:textId="64D66207">
            <w:pPr>
              <w:pStyle w:val="ListeMaddemi"/>
              <w:spacing w:before="0" w:beforeAutospacing="off" w:after="0" w:afterAutospacing="off"/>
              <w:rPr>
                <w:rFonts w:ascii="Times" w:hAnsi="Times" w:eastAsia="Times" w:cs="Times"/>
                <w:noProof w:val="0"/>
                <w:lang w:val="tr-TR"/>
              </w:rPr>
            </w:pPr>
            <w:r w:rsidRPr="0D3986D4" w:rsidR="7C608EC6">
              <w:rPr>
                <w:rFonts w:ascii="Times" w:hAnsi="Times" w:eastAsia="Times" w:cs="Times"/>
                <w:noProof w:val="0"/>
                <w:lang w:val="tr-TR"/>
              </w:rPr>
              <w:t>Gemi Brokerliği Dersi Eğitimi</w:t>
            </w:r>
          </w:p>
          <w:p w:rsidRPr="00996998" w:rsidR="00036450" w:rsidP="0D3986D4" w:rsidRDefault="006C1D9D" w14:paraId="588FD820" w14:textId="00784829">
            <w:pPr>
              <w:pStyle w:val="ListeMaddemi"/>
              <w:numPr>
                <w:ilvl w:val="0"/>
                <w:numId w:val="0"/>
              </w:numPr>
              <w:jc w:val="both"/>
              <w:rPr>
                <w:rFonts w:ascii="Times" w:hAnsi="Times" w:eastAsia="Times" w:cs="Times"/>
                <w:color w:val="FFFFFF" w:themeColor="background1"/>
              </w:rPr>
            </w:pPr>
          </w:p>
        </w:tc>
      </w:tr>
    </w:tbl>
    <w:p w:rsidRPr="00996998" w:rsidR="0043117B" w:rsidP="000C45FF" w:rsidRDefault="00402A9D" w14:paraId="73E6BEF5" w14:textId="77777777">
      <w:pPr>
        <w:tabs>
          <w:tab w:val="left" w:pos="990"/>
        </w:tabs>
      </w:pPr>
    </w:p>
    <w:sectPr w:rsidRPr="00996998" w:rsidR="0043117B" w:rsidSect="00CD28EC">
      <w:headerReference w:type="default" r:id="rId12"/>
      <w:pgSz w:w="11906" w:h="16838" w:orient="portrait" w:code="9"/>
      <w:pgMar w:top="720" w:right="562" w:bottom="720" w:left="5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402A9D" w:rsidP="000C45FF" w:rsidRDefault="00402A9D" w14:paraId="3EB62377" w14:textId="77777777">
      <w:r>
        <w:separator/>
      </w:r>
    </w:p>
  </w:endnote>
  <w:endnote w:type="continuationSeparator" w:id="0">
    <w:p w:rsidR="00402A9D" w:rsidP="000C45FF" w:rsidRDefault="00402A9D" w14:paraId="51EB56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402A9D" w:rsidP="000C45FF" w:rsidRDefault="00402A9D" w14:paraId="092924EE" w14:textId="77777777">
      <w:r>
        <w:separator/>
      </w:r>
    </w:p>
  </w:footnote>
  <w:footnote w:type="continuationSeparator" w:id="0">
    <w:p w:rsidR="00402A9D" w:rsidP="000C45FF" w:rsidRDefault="00402A9D" w14:paraId="1657F70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p14 w16 w16cex w16sdtdh w16sdtfl">
  <w:p w:rsidR="000C45FF" w:rsidRDefault="000C45FF" w14:paraId="4FE6D67B" w14:textId="77777777">
    <w:pPr>
      <w:pStyle w:val="stBilgi"/>
    </w:pPr>
    <w:r>
      <w:rPr>
        <w:lang w:bidi="tr-TR"/>
      </w:rPr>
      <w:drawing>
        <wp:anchor distT="0" distB="0" distL="114300" distR="114300" simplePos="0" relativeHeight="251658240" behindDoc="1" locked="0" layoutInCell="1" allowOverlap="1" wp14:anchorId="2436766C" wp14:editId="12A9A236">
          <wp:simplePos x="0" y="0"/>
          <wp:positionH relativeFrom="page">
            <wp:posOffset>185195</wp:posOffset>
          </wp:positionH>
          <wp:positionV relativeFrom="page">
            <wp:posOffset>219919</wp:posOffset>
          </wp:positionV>
          <wp:extent cx="7199453" cy="10243185"/>
          <wp:effectExtent l="0" t="0" r="1905" b="5715"/>
          <wp:wrapNone/>
          <wp:docPr id="3" name="Grafik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199" cy="10244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">
    <w:nsid w:val="100d5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bc9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eMaddemi"/>
      <w:lvlText w:val=""/>
      <w:lvlJc w:val="left"/>
      <w:pPr>
        <w:ind w:left="360" w:hanging="360"/>
      </w:pPr>
      <w:rPr>
        <w:rFonts w:hint="default" w:ascii="Symbol" w:hAnsi="Symbol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7"/>
    <w:rsid w:val="000041C4"/>
    <w:rsid w:val="00036450"/>
    <w:rsid w:val="00094499"/>
    <w:rsid w:val="00096D1F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1F95F8"/>
    <w:rsid w:val="0022601B"/>
    <w:rsid w:val="002400EB"/>
    <w:rsid w:val="00256CF7"/>
    <w:rsid w:val="00281FD5"/>
    <w:rsid w:val="0030481B"/>
    <w:rsid w:val="003156FC"/>
    <w:rsid w:val="003254B5"/>
    <w:rsid w:val="0037121F"/>
    <w:rsid w:val="00385167"/>
    <w:rsid w:val="003A6B7D"/>
    <w:rsid w:val="003B06CA"/>
    <w:rsid w:val="00402A9D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16E38"/>
    <w:rsid w:val="0062123A"/>
    <w:rsid w:val="00646E75"/>
    <w:rsid w:val="006771D0"/>
    <w:rsid w:val="006C1D9D"/>
    <w:rsid w:val="00715FCB"/>
    <w:rsid w:val="00743101"/>
    <w:rsid w:val="007775E1"/>
    <w:rsid w:val="007867A0"/>
    <w:rsid w:val="007927F5"/>
    <w:rsid w:val="00802CA0"/>
    <w:rsid w:val="008030BE"/>
    <w:rsid w:val="008A6AF4"/>
    <w:rsid w:val="009260CD"/>
    <w:rsid w:val="00952C25"/>
    <w:rsid w:val="00996998"/>
    <w:rsid w:val="00A2118D"/>
    <w:rsid w:val="00A40869"/>
    <w:rsid w:val="00AD76E2"/>
    <w:rsid w:val="00B20152"/>
    <w:rsid w:val="00B359E4"/>
    <w:rsid w:val="00B57D98"/>
    <w:rsid w:val="00B70850"/>
    <w:rsid w:val="00C039FE"/>
    <w:rsid w:val="00C066B6"/>
    <w:rsid w:val="00C37BA1"/>
    <w:rsid w:val="00C4674C"/>
    <w:rsid w:val="00C506CF"/>
    <w:rsid w:val="00C547D5"/>
    <w:rsid w:val="00C72BED"/>
    <w:rsid w:val="00C80811"/>
    <w:rsid w:val="00C9578B"/>
    <w:rsid w:val="00CB0055"/>
    <w:rsid w:val="00CD28EC"/>
    <w:rsid w:val="00D2522B"/>
    <w:rsid w:val="00D422DE"/>
    <w:rsid w:val="00D5459D"/>
    <w:rsid w:val="00D63CC7"/>
    <w:rsid w:val="00DA1F4D"/>
    <w:rsid w:val="00DD172A"/>
    <w:rsid w:val="00E25A26"/>
    <w:rsid w:val="00E4381A"/>
    <w:rsid w:val="00E55D74"/>
    <w:rsid w:val="00F60274"/>
    <w:rsid w:val="00F77FB9"/>
    <w:rsid w:val="00FB068F"/>
    <w:rsid w:val="0356957F"/>
    <w:rsid w:val="04C90525"/>
    <w:rsid w:val="07A28485"/>
    <w:rsid w:val="07BDA132"/>
    <w:rsid w:val="0D3986D4"/>
    <w:rsid w:val="1478963A"/>
    <w:rsid w:val="175CDB7F"/>
    <w:rsid w:val="17DEAC8E"/>
    <w:rsid w:val="1BB29FC3"/>
    <w:rsid w:val="1FC6B393"/>
    <w:rsid w:val="22BE5280"/>
    <w:rsid w:val="2780D7FA"/>
    <w:rsid w:val="2B0ED8CE"/>
    <w:rsid w:val="352CD2F5"/>
    <w:rsid w:val="3D1B0E24"/>
    <w:rsid w:val="3E764539"/>
    <w:rsid w:val="450F24E3"/>
    <w:rsid w:val="48680B5F"/>
    <w:rsid w:val="4C9E9B91"/>
    <w:rsid w:val="4CEA39C9"/>
    <w:rsid w:val="4E07AE46"/>
    <w:rsid w:val="4F5FDCA3"/>
    <w:rsid w:val="4F63DF04"/>
    <w:rsid w:val="56A29DF1"/>
    <w:rsid w:val="5C2F25C8"/>
    <w:rsid w:val="5C647061"/>
    <w:rsid w:val="616A1191"/>
    <w:rsid w:val="61FFB1B5"/>
    <w:rsid w:val="6912EC5E"/>
    <w:rsid w:val="6B65FDC9"/>
    <w:rsid w:val="742D441B"/>
    <w:rsid w:val="75B92592"/>
    <w:rsid w:val="781973CE"/>
    <w:rsid w:val="7C608EC6"/>
    <w:rsid w:val="7ECF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4214D3"/>
  <w14:defaultImageDpi w14:val="32767"/>
  <w15:chartTrackingRefBased/>
  <w15:docId w15:val="{A17A25DC-47F3-484C-815E-DD680E96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tr-TR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uiPriority="1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B359E4"/>
    <w:rPr>
      <w:sz w:val="18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AD76E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qFormat/>
    <w:rsid w:val="004D3011"/>
    <w:pPr>
      <w:keepNext/>
      <w:keepLines/>
      <w:pBdr>
        <w:bottom w:val="single" w:color="94B6D2" w:themeColor="accent1" w:sz="8" w:space="1"/>
      </w:pBdr>
      <w:spacing w:before="240" w:after="120"/>
      <w:outlineLvl w:val="1"/>
    </w:pPr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caps/>
      <w:color w:val="548AB7" w:themeColor="accent1" w:themeShade="BF"/>
      <w:sz w:val="22"/>
      <w:szCs w:val="24"/>
    </w:rPr>
  </w:style>
  <w:style w:type="paragraph" w:styleId="Balk4">
    <w:name w:val="heading 4"/>
    <w:basedOn w:val="Normal"/>
    <w:next w:val="Normal"/>
    <w:link w:val="Balk4Char"/>
    <w:uiPriority w:val="9"/>
    <w:qFormat/>
    <w:rsid w:val="00B359E4"/>
    <w:pPr>
      <w:outlineLvl w:val="3"/>
    </w:pPr>
    <w:rPr>
      <w:b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Balk2Char" w:customStyle="1">
    <w:name w:val="Başlık 2 Char"/>
    <w:basedOn w:val="VarsaylanParagrafYazTipi"/>
    <w:link w:val="Balk2"/>
    <w:uiPriority w:val="9"/>
    <w:rsid w:val="004D3011"/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1B2ABD"/>
    <w:rPr>
      <w:caps/>
      <w:color w:val="000000" w:themeColor="text1"/>
      <w:sz w:val="96"/>
      <w:szCs w:val="7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1B2ABD"/>
    <w:rPr>
      <w:caps/>
      <w:color w:val="000000" w:themeColor="text1"/>
      <w:sz w:val="96"/>
      <w:szCs w:val="76"/>
    </w:rPr>
  </w:style>
  <w:style w:type="character" w:styleId="Vurgu">
    <w:name w:val="Emphasis"/>
    <w:basedOn w:val="VarsaylanParagrafYazTipi"/>
    <w:uiPriority w:val="11"/>
    <w:semiHidden/>
    <w:qFormat/>
    <w:rsid w:val="00E25A26"/>
    <w:rPr>
      <w:i/>
      <w:iCs/>
    </w:rPr>
  </w:style>
  <w:style w:type="character" w:styleId="Balk1Char" w:customStyle="1">
    <w:name w:val="Başlık 1 Char"/>
    <w:basedOn w:val="VarsaylanParagrafYazTipi"/>
    <w:link w:val="Balk1"/>
    <w:uiPriority w:val="9"/>
    <w:rsid w:val="00AD76E2"/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Tarih">
    <w:name w:val="Date"/>
    <w:basedOn w:val="Normal"/>
    <w:next w:val="Normal"/>
    <w:link w:val="TarihChar"/>
    <w:uiPriority w:val="99"/>
    <w:rsid w:val="00036450"/>
  </w:style>
  <w:style w:type="character" w:styleId="TarihChar" w:customStyle="1">
    <w:name w:val="Tarih Char"/>
    <w:basedOn w:val="VarsaylanParagrafYazTipi"/>
    <w:link w:val="Tarih"/>
    <w:uiPriority w:val="99"/>
    <w:rsid w:val="00036450"/>
    <w:rPr>
      <w:sz w:val="18"/>
      <w:szCs w:val="22"/>
    </w:rPr>
  </w:style>
  <w:style w:type="character" w:styleId="Kpr">
    <w:name w:val="Hyperlink"/>
    <w:basedOn w:val="VarsaylanParagrafYazTipi"/>
    <w:uiPriority w:val="99"/>
    <w:unhideWhenUsed/>
    <w:rsid w:val="00281FD5"/>
    <w:rPr>
      <w:color w:val="B85A22" w:themeColor="accent2" w:themeShade="BF"/>
      <w:u w:val="single"/>
    </w:rPr>
  </w:style>
  <w:style w:type="character" w:styleId="zmlenmeyenBahsetme">
    <w:name w:val="Unresolved Mention"/>
    <w:basedOn w:val="VarsaylanParagrafYazTipi"/>
    <w:uiPriority w:val="99"/>
    <w:semiHidden/>
    <w:rsid w:val="004813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stBilgiChar" w:customStyle="1">
    <w:name w:val="Üst Bilgi Char"/>
    <w:basedOn w:val="VarsaylanParagrafYazTipi"/>
    <w:link w:val="stBilgi"/>
    <w:uiPriority w:val="99"/>
    <w:semiHidden/>
    <w:rsid w:val="000C45FF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AltBilgiChar" w:customStyle="1">
    <w:name w:val="Alt Bilgi Char"/>
    <w:basedOn w:val="VarsaylanParagrafYazTipi"/>
    <w:link w:val="AltBilgi"/>
    <w:uiPriority w:val="99"/>
    <w:semiHidden/>
    <w:rsid w:val="000C45FF"/>
    <w:rPr>
      <w:sz w:val="22"/>
      <w:szCs w:val="22"/>
    </w:rPr>
  </w:style>
  <w:style w:type="table" w:styleId="TabloKlavuzu">
    <w:name w:val="Table Grid"/>
    <w:basedOn w:val="NormalTablo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YerTutucuMetni">
    <w:name w:val="Placeholder Text"/>
    <w:basedOn w:val="VarsaylanParagrafYazTipi"/>
    <w:uiPriority w:val="99"/>
    <w:semiHidden/>
    <w:rsid w:val="001B2ABD"/>
    <w:rPr>
      <w:color w:val="808080"/>
    </w:rPr>
  </w:style>
  <w:style w:type="paragraph" w:styleId="Altyaz">
    <w:name w:val="Subtitle"/>
    <w:basedOn w:val="Normal"/>
    <w:next w:val="Normal"/>
    <w:link w:val="Altyaz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AltyazChar" w:customStyle="1">
    <w:name w:val="Altyazı Char"/>
    <w:basedOn w:val="VarsaylanParagrafYazTipi"/>
    <w:link w:val="Altyaz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Balk3Char" w:customStyle="1">
    <w:name w:val="Başlık 3 Char"/>
    <w:basedOn w:val="VarsaylanParagrafYazTipi"/>
    <w:link w:val="Balk3"/>
    <w:uiPriority w:val="9"/>
    <w:rsid w:val="00D5459D"/>
    <w:rPr>
      <w:rFonts w:asciiTheme="majorHAnsi" w:hAnsiTheme="majorHAnsi" w:eastAsiaTheme="majorEastAsia" w:cstheme="majorBidi"/>
      <w:b/>
      <w:caps/>
      <w:color w:val="548AB7" w:themeColor="accent1" w:themeShade="BF"/>
      <w:sz w:val="22"/>
    </w:rPr>
  </w:style>
  <w:style w:type="character" w:styleId="Balk4Char" w:customStyle="1">
    <w:name w:val="Başlık 4 Char"/>
    <w:basedOn w:val="VarsaylanParagrafYazTipi"/>
    <w:link w:val="Balk4"/>
    <w:uiPriority w:val="9"/>
    <w:rsid w:val="00B359E4"/>
    <w:rPr>
      <w:b/>
      <w:sz w:val="18"/>
      <w:szCs w:val="22"/>
    </w:rPr>
  </w:style>
  <w:style w:type="paragraph" w:styleId="ListeMaddemi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AralkYok">
    <w:name w:val="No Spacing"/>
    <w:uiPriority w:val="1"/>
    <w:qFormat/>
    <w:rsid w:val="000041C4"/>
    <w:rPr>
      <w:sz w:val="18"/>
      <w:szCs w:val="22"/>
    </w:rPr>
  </w:style>
  <w:style w:type="paragraph" w:styleId="ListParagraph">
    <w:uiPriority w:val="34"/>
    <w:name w:val="List Paragraph"/>
    <w:basedOn w:val="Normal"/>
    <w:qFormat/>
    <w:rsid w:val="0D3986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glossaryDocument" Target="glossary/document.xml" Id="rId14" /><Relationship Type="http://schemas.openxmlformats.org/officeDocument/2006/relationships/image" Target="/media/image2.png" Id="rId1509994826" /><Relationship Type="http://schemas.openxmlformats.org/officeDocument/2006/relationships/hyperlink" Target="mailto:oya.turhaner@yasar.edu.tr" TargetMode="External" Id="Ra3294baa152347b7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9049C3EF41407FB90A1BA456976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96913-3DDF-4DBF-B22A-81FF0B915B88}"/>
      </w:docPartPr>
      <w:docPartBody>
        <w:p w:rsidR="00370EA3" w:rsidP="0087634F" w:rsidRDefault="0087634F">
          <w:pPr>
            <w:pStyle w:val="059049C3EF41407FB90A1BA456976B3A2"/>
          </w:pPr>
          <w:r w:rsidRPr="00996998">
            <w:rPr>
              <w:lang w:bidi="tr-TR"/>
            </w:rPr>
            <w:t>İletişim Bilgileri</w:t>
          </w:r>
        </w:p>
      </w:docPartBody>
    </w:docPart>
    <w:docPart>
      <w:docPartPr>
        <w:name w:val="AD0AD1F7409E47DB9C709F425EE24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B2D98-1EB5-4A91-98C8-15CFBA19A42D}"/>
      </w:docPartPr>
      <w:docPartBody>
        <w:p w:rsidR="00370EA3" w:rsidP="0087634F" w:rsidRDefault="0087634F">
          <w:pPr>
            <w:pStyle w:val="AD0AD1F7409E47DB9C709F425EE24A7E2"/>
          </w:pPr>
          <w:r w:rsidRPr="00996998">
            <w:rPr>
              <w:lang w:bidi="tr-TR"/>
            </w:rPr>
            <w:t>TELEFON:</w:t>
          </w:r>
        </w:p>
      </w:docPartBody>
    </w:docPart>
    <w:docPart>
      <w:docPartPr>
        <w:name w:val="6AA2DB97B25045489DF21D7277D18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98A40-887F-464D-A120-3BAD384410CA}"/>
      </w:docPartPr>
      <w:docPartBody>
        <w:p w:rsidR="00370EA3" w:rsidP="0087634F" w:rsidRDefault="0087634F">
          <w:pPr>
            <w:pStyle w:val="6AA2DB97B25045489DF21D7277D18D592"/>
          </w:pPr>
          <w:r w:rsidRPr="00996998">
            <w:rPr>
              <w:lang w:bidi="tr-TR"/>
            </w:rPr>
            <w:t>E-POSTA:</w:t>
          </w:r>
        </w:p>
      </w:docPartBody>
    </w:docPart>
    <w:docPart>
      <w:docPartPr>
        <w:name w:val="1D7EC007DD6A4114997F1FF63B115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A1D5F-C2AB-45A3-9FB7-F1D2DCA15026}"/>
      </w:docPartPr>
      <w:docPartBody>
        <w:p w:rsidR="00370EA3" w:rsidP="0087634F" w:rsidRDefault="0087634F">
          <w:pPr>
            <w:pStyle w:val="1D7EC007DD6A4114997F1FF63B11598D2"/>
          </w:pPr>
          <w:r w:rsidRPr="00996998">
            <w:rPr>
              <w:lang w:bidi="tr-TR"/>
            </w:rPr>
            <w:t>İŞ DENEYİMİ</w:t>
          </w:r>
        </w:p>
      </w:docPartBody>
    </w:docPart>
    <w:docPart>
      <w:docPartPr>
        <w:name w:val="79C57396163B422C92469C0447FE9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71DF0-89F3-43B4-B57C-7367C0B80434}"/>
      </w:docPartPr>
      <w:docPartBody>
        <w:p w:rsidR="00370EA3" w:rsidP="0087634F" w:rsidRDefault="0087634F">
          <w:pPr>
            <w:pStyle w:val="79C57396163B422C92469C0447FE92DB2"/>
          </w:pPr>
          <w:r w:rsidRPr="00996998">
            <w:rPr>
              <w:lang w:bidi="tr-TR"/>
            </w:rPr>
            <w:t>EĞİTİM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  <w:font w:name="DengXian Light">
    <w:altName w:val="µÈÏß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D0"/>
    <w:rsid w:val="00370EA3"/>
    <w:rsid w:val="003D0ED0"/>
    <w:rsid w:val="004F4399"/>
    <w:rsid w:val="0087634F"/>
    <w:rsid w:val="00A81CC1"/>
    <w:rsid w:val="00F4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154F334D289438E9312E2AE9F9ABB9D">
    <w:name w:val="A154F334D289438E9312E2AE9F9ABB9D"/>
  </w:style>
  <w:style w:type="paragraph" w:customStyle="1" w:styleId="288F38A78C7E45BCA1F5AD6C4D8992B6">
    <w:name w:val="288F38A78C7E45BCA1F5AD6C4D8992B6"/>
  </w:style>
  <w:style w:type="paragraph" w:customStyle="1" w:styleId="0BE12375E1FD4F51B4DE0EBACC11502E">
    <w:name w:val="0BE12375E1FD4F51B4DE0EBACC11502E"/>
  </w:style>
  <w:style w:type="paragraph" w:customStyle="1" w:styleId="5CAD50D0F08941BCA4639F70A1F1C651">
    <w:name w:val="5CAD50D0F08941BCA4639F70A1F1C651"/>
  </w:style>
  <w:style w:type="paragraph" w:customStyle="1" w:styleId="059049C3EF41407FB90A1BA456976B3A">
    <w:name w:val="059049C3EF41407FB90A1BA456976B3A"/>
  </w:style>
  <w:style w:type="paragraph" w:customStyle="1" w:styleId="AD0AD1F7409E47DB9C709F425EE24A7E">
    <w:name w:val="AD0AD1F7409E47DB9C709F425EE24A7E"/>
  </w:style>
  <w:style w:type="paragraph" w:customStyle="1" w:styleId="92E1E3BC70F14FA58632F438A7E0EBE3">
    <w:name w:val="92E1E3BC70F14FA58632F438A7E0EBE3"/>
  </w:style>
  <w:style w:type="paragraph" w:customStyle="1" w:styleId="FAA65FC9B48B4CF6AC835B2314911398">
    <w:name w:val="FAA65FC9B48B4CF6AC835B2314911398"/>
  </w:style>
  <w:style w:type="paragraph" w:customStyle="1" w:styleId="C4D62EEEC0FD48FC929F8819283A40AD">
    <w:name w:val="C4D62EEEC0FD48FC929F8819283A40AD"/>
  </w:style>
  <w:style w:type="paragraph" w:customStyle="1" w:styleId="6AA2DB97B25045489DF21D7277D18D59">
    <w:name w:val="6AA2DB97B25045489DF21D7277D18D59"/>
  </w:style>
  <w:style w:type="character" w:styleId="Kpr">
    <w:name w:val="Hyperlink"/>
    <w:basedOn w:val="VarsaylanParagrafYazTipi"/>
    <w:uiPriority w:val="99"/>
    <w:unhideWhenUsed/>
    <w:rsid w:val="003D0ED0"/>
    <w:rPr>
      <w:color w:val="C45911" w:themeColor="accent2" w:themeShade="BF"/>
      <w:u w:val="single"/>
    </w:rPr>
  </w:style>
  <w:style w:type="paragraph" w:customStyle="1" w:styleId="966F8FF2D1564C8AA11B9B3D03EBA49A">
    <w:name w:val="966F8FF2D1564C8AA11B9B3D03EBA49A"/>
  </w:style>
  <w:style w:type="paragraph" w:customStyle="1" w:styleId="5189615590214478BB94E10F91E6D868">
    <w:name w:val="5189615590214478BB94E10F91E6D868"/>
  </w:style>
  <w:style w:type="paragraph" w:customStyle="1" w:styleId="42BA5BB19B134BF8AA01D6D2576B0972">
    <w:name w:val="42BA5BB19B134BF8AA01D6D2576B0972"/>
  </w:style>
  <w:style w:type="paragraph" w:customStyle="1" w:styleId="3C1044C80E1D482E9C6BC1F4141349CE">
    <w:name w:val="3C1044C80E1D482E9C6BC1F4141349CE"/>
  </w:style>
  <w:style w:type="paragraph" w:customStyle="1" w:styleId="F4D4FDC76C444A0F8A7A26AAEACC0DEB">
    <w:name w:val="F4D4FDC76C444A0F8A7A26AAEACC0DEB"/>
  </w:style>
  <w:style w:type="paragraph" w:customStyle="1" w:styleId="A8B6C2C006DD4EF7849723474A6E1D71">
    <w:name w:val="A8B6C2C006DD4EF7849723474A6E1D71"/>
  </w:style>
  <w:style w:type="paragraph" w:customStyle="1" w:styleId="4DC09396FCCC499CB33DF7FA7C0C5A16">
    <w:name w:val="4DC09396FCCC499CB33DF7FA7C0C5A16"/>
  </w:style>
  <w:style w:type="paragraph" w:customStyle="1" w:styleId="26EBFCE1262949D6B03EDE6C54307A3A">
    <w:name w:val="26EBFCE1262949D6B03EDE6C54307A3A"/>
  </w:style>
  <w:style w:type="paragraph" w:customStyle="1" w:styleId="59E05CB15854441E9BDA6278EE2A5BF0">
    <w:name w:val="59E05CB15854441E9BDA6278EE2A5BF0"/>
  </w:style>
  <w:style w:type="paragraph" w:customStyle="1" w:styleId="ACC43CDB9D1E4D38BFFC49340106D969">
    <w:name w:val="ACC43CDB9D1E4D38BFFC49340106D969"/>
  </w:style>
  <w:style w:type="paragraph" w:customStyle="1" w:styleId="0C8E15CEF4BC4971818ECAC60963D45E">
    <w:name w:val="0C8E15CEF4BC4971818ECAC60963D45E"/>
  </w:style>
  <w:style w:type="paragraph" w:customStyle="1" w:styleId="B1383E8F8F3547E4B2ADB37C11CA9796">
    <w:name w:val="B1383E8F8F3547E4B2ADB37C11CA9796"/>
  </w:style>
  <w:style w:type="paragraph" w:customStyle="1" w:styleId="87F520D4FBC94106BD8C84067B588628">
    <w:name w:val="87F520D4FBC94106BD8C84067B588628"/>
  </w:style>
  <w:style w:type="paragraph" w:customStyle="1" w:styleId="322F14A7DB3F4B0DB002EBED2E501165">
    <w:name w:val="322F14A7DB3F4B0DB002EBED2E501165"/>
  </w:style>
  <w:style w:type="paragraph" w:customStyle="1" w:styleId="1D7EC007DD6A4114997F1FF63B11598D">
    <w:name w:val="1D7EC007DD6A4114997F1FF63B11598D"/>
  </w:style>
  <w:style w:type="paragraph" w:customStyle="1" w:styleId="30A86E5F4F624B6F8AAE4EBC7CAF60CA">
    <w:name w:val="30A86E5F4F624B6F8AAE4EBC7CAF60CA"/>
  </w:style>
  <w:style w:type="paragraph" w:customStyle="1" w:styleId="5E72023C782A441B9FE0841F3504DE63">
    <w:name w:val="5E72023C782A441B9FE0841F3504DE63"/>
  </w:style>
  <w:style w:type="paragraph" w:customStyle="1" w:styleId="6AA6C7B7F19D40658448462D7893C2A7">
    <w:name w:val="6AA6C7B7F19D40658448462D7893C2A7"/>
  </w:style>
  <w:style w:type="paragraph" w:customStyle="1" w:styleId="99B998401C7F443F8E43C8B897CAC6A2">
    <w:name w:val="99B998401C7F443F8E43C8B897CAC6A2"/>
  </w:style>
  <w:style w:type="paragraph" w:customStyle="1" w:styleId="5256F48C11D6481B86FC844D8D18BA93">
    <w:name w:val="5256F48C11D6481B86FC844D8D18BA93"/>
  </w:style>
  <w:style w:type="paragraph" w:customStyle="1" w:styleId="62B7DA5FD23D48C7A4B1758775257E59">
    <w:name w:val="62B7DA5FD23D48C7A4B1758775257E59"/>
  </w:style>
  <w:style w:type="paragraph" w:customStyle="1" w:styleId="D2543CEDD822469C8541E02629DB3F48">
    <w:name w:val="D2543CEDD822469C8541E02629DB3F48"/>
  </w:style>
  <w:style w:type="paragraph" w:customStyle="1" w:styleId="CE3FDBE6D62E47D6880F7CBCDDC4F26A">
    <w:name w:val="CE3FDBE6D62E47D6880F7CBCDDC4F26A"/>
  </w:style>
  <w:style w:type="paragraph" w:customStyle="1" w:styleId="9B911BB9EEE3462CB28F177E4B602098">
    <w:name w:val="9B911BB9EEE3462CB28F177E4B602098"/>
  </w:style>
  <w:style w:type="paragraph" w:customStyle="1" w:styleId="4221CF70135E41B7A0E1AD56D436F080">
    <w:name w:val="4221CF70135E41B7A0E1AD56D436F080"/>
  </w:style>
  <w:style w:type="paragraph" w:customStyle="1" w:styleId="45044AC89E0B4A4C86687F402FAF99BF">
    <w:name w:val="45044AC89E0B4A4C86687F402FAF99BF"/>
  </w:style>
  <w:style w:type="paragraph" w:customStyle="1" w:styleId="80011A5B76F640B09874931DE4925618">
    <w:name w:val="80011A5B76F640B09874931DE4925618"/>
  </w:style>
  <w:style w:type="paragraph" w:customStyle="1" w:styleId="6E7B4638FCDA4788BCC8028BBA3C6DFA">
    <w:name w:val="6E7B4638FCDA4788BCC8028BBA3C6DFA"/>
  </w:style>
  <w:style w:type="paragraph" w:customStyle="1" w:styleId="F221C36AA12F4F76BFEF144A66E8F929">
    <w:name w:val="F221C36AA12F4F76BFEF144A66E8F929"/>
  </w:style>
  <w:style w:type="paragraph" w:customStyle="1" w:styleId="434B94C93EAB4E8DBF9431638666F5C7">
    <w:name w:val="434B94C93EAB4E8DBF9431638666F5C7"/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B6648443A14F4299ABFB1A494E52986A">
    <w:name w:val="B6648443A14F4299ABFB1A494E52986A"/>
  </w:style>
  <w:style w:type="paragraph" w:customStyle="1" w:styleId="4B690988A2554BBBB2C1B2D1B6B2C9B1">
    <w:name w:val="4B690988A2554BBBB2C1B2D1B6B2C9B1"/>
    <w:rsid w:val="003D0ED0"/>
  </w:style>
  <w:style w:type="paragraph" w:customStyle="1" w:styleId="AFFEB500F4BF46A982C9B96B1F2E11E4">
    <w:name w:val="AFFEB500F4BF46A982C9B96B1F2E11E4"/>
    <w:rsid w:val="003D0ED0"/>
  </w:style>
  <w:style w:type="paragraph" w:customStyle="1" w:styleId="586FBE2459AB48D8B18A22C325C820C9">
    <w:name w:val="586FBE2459AB48D8B18A22C325C820C9"/>
    <w:rsid w:val="003D0ED0"/>
  </w:style>
  <w:style w:type="paragraph" w:customStyle="1" w:styleId="209BB96F52DC4EDAA915EB61EFB22452">
    <w:name w:val="209BB96F52DC4EDAA915EB61EFB22452"/>
    <w:rsid w:val="003D0ED0"/>
  </w:style>
  <w:style w:type="paragraph" w:customStyle="1" w:styleId="84B48ABA075C4188B6C1196E0952D486">
    <w:name w:val="84B48ABA075C4188B6C1196E0952D486"/>
    <w:rsid w:val="003D0ED0"/>
  </w:style>
  <w:style w:type="paragraph" w:customStyle="1" w:styleId="59A96EAFA3DF401F983139CC47DBF155">
    <w:name w:val="59A96EAFA3DF401F983139CC47DBF155"/>
    <w:rsid w:val="003D0ED0"/>
  </w:style>
  <w:style w:type="paragraph" w:customStyle="1" w:styleId="2B0A848B3A4046E6B8C98C335777D121">
    <w:name w:val="2B0A848B3A4046E6B8C98C335777D121"/>
    <w:rsid w:val="003D0ED0"/>
  </w:style>
  <w:style w:type="paragraph" w:customStyle="1" w:styleId="FE34CD7B77F14D81A09E7B35A5CBFD76">
    <w:name w:val="FE34CD7B77F14D81A09E7B35A5CBFD76"/>
    <w:rsid w:val="003D0ED0"/>
  </w:style>
  <w:style w:type="paragraph" w:customStyle="1" w:styleId="C03C892C759F4E8D920DEB8B24533630">
    <w:name w:val="C03C892C759F4E8D920DEB8B24533630"/>
    <w:rsid w:val="003D0ED0"/>
  </w:style>
  <w:style w:type="paragraph" w:customStyle="1" w:styleId="1210A930F770441480DD5431E7B9A22B">
    <w:name w:val="1210A930F770441480DD5431E7B9A22B"/>
    <w:rsid w:val="003D0ED0"/>
  </w:style>
  <w:style w:type="paragraph" w:customStyle="1" w:styleId="6DF04DC6B1824BFE8EE6859B11496D1F">
    <w:name w:val="6DF04DC6B1824BFE8EE6859B11496D1F"/>
    <w:rsid w:val="003D0ED0"/>
  </w:style>
  <w:style w:type="paragraph" w:customStyle="1" w:styleId="40019FD879C845B893627A26E02FDF9E">
    <w:name w:val="40019FD879C845B893627A26E02FDF9E"/>
    <w:rsid w:val="003D0ED0"/>
  </w:style>
  <w:style w:type="paragraph" w:customStyle="1" w:styleId="168F9A92FC9F4D8A8B5A634E391E95BC">
    <w:name w:val="168F9A92FC9F4D8A8B5A634E391E95BC"/>
    <w:rsid w:val="003D0ED0"/>
  </w:style>
  <w:style w:type="paragraph" w:customStyle="1" w:styleId="36B6DC8E930C4B088F69F7ED70AACE50">
    <w:name w:val="36B6DC8E930C4B088F69F7ED70AACE50"/>
    <w:rsid w:val="003D0ED0"/>
  </w:style>
  <w:style w:type="paragraph" w:customStyle="1" w:styleId="79C57396163B422C92469C0447FE92DB">
    <w:name w:val="79C57396163B422C92469C0447FE92DB"/>
    <w:rsid w:val="003D0ED0"/>
  </w:style>
  <w:style w:type="character" w:styleId="YerTutucuMetni">
    <w:name w:val="Placeholder Text"/>
    <w:basedOn w:val="VarsaylanParagrafYazTipi"/>
    <w:uiPriority w:val="99"/>
    <w:semiHidden/>
    <w:rsid w:val="0087634F"/>
    <w:rPr>
      <w:color w:val="808080"/>
    </w:rPr>
  </w:style>
  <w:style w:type="paragraph" w:customStyle="1" w:styleId="0BE12375E1FD4F51B4DE0EBACC11502E1">
    <w:name w:val="0BE12375E1FD4F51B4DE0EBACC11502E1"/>
    <w:rsid w:val="0087634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059049C3EF41407FB90A1BA456976B3A1">
    <w:name w:val="059049C3EF41407FB90A1BA456976B3A1"/>
    <w:rsid w:val="0087634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AD0AD1F7409E47DB9C709F425EE24A7E1">
    <w:name w:val="AD0AD1F7409E47DB9C709F425EE24A7E1"/>
    <w:rsid w:val="0087634F"/>
    <w:pPr>
      <w:spacing w:after="0" w:line="240" w:lineRule="auto"/>
    </w:pPr>
    <w:rPr>
      <w:sz w:val="18"/>
      <w:lang w:eastAsia="ja-JP"/>
    </w:rPr>
  </w:style>
  <w:style w:type="paragraph" w:customStyle="1" w:styleId="6AA2DB97B25045489DF21D7277D18D591">
    <w:name w:val="6AA2DB97B25045489DF21D7277D18D591"/>
    <w:rsid w:val="0087634F"/>
    <w:pPr>
      <w:spacing w:after="0" w:line="240" w:lineRule="auto"/>
    </w:pPr>
    <w:rPr>
      <w:sz w:val="18"/>
      <w:lang w:eastAsia="ja-JP"/>
    </w:rPr>
  </w:style>
  <w:style w:type="paragraph" w:customStyle="1" w:styleId="1D7EC007DD6A4114997F1FF63B11598D1">
    <w:name w:val="1D7EC007DD6A4114997F1FF63B11598D1"/>
    <w:rsid w:val="008763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79C57396163B422C92469C0447FE92DB1">
    <w:name w:val="79C57396163B422C92469C0447FE92DB1"/>
    <w:rsid w:val="008763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0BE12375E1FD4F51B4DE0EBACC11502E2">
    <w:name w:val="0BE12375E1FD4F51B4DE0EBACC11502E2"/>
    <w:rsid w:val="0087634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059049C3EF41407FB90A1BA456976B3A2">
    <w:name w:val="059049C3EF41407FB90A1BA456976B3A2"/>
    <w:rsid w:val="0087634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AD0AD1F7409E47DB9C709F425EE24A7E2">
    <w:name w:val="AD0AD1F7409E47DB9C709F425EE24A7E2"/>
    <w:rsid w:val="0087634F"/>
    <w:pPr>
      <w:spacing w:after="0" w:line="240" w:lineRule="auto"/>
    </w:pPr>
    <w:rPr>
      <w:sz w:val="18"/>
      <w:lang w:eastAsia="ja-JP"/>
    </w:rPr>
  </w:style>
  <w:style w:type="paragraph" w:customStyle="1" w:styleId="6AA2DB97B25045489DF21D7277D18D592">
    <w:name w:val="6AA2DB97B25045489DF21D7277D18D592"/>
    <w:rsid w:val="0087634F"/>
    <w:pPr>
      <w:spacing w:after="0" w:line="240" w:lineRule="auto"/>
    </w:pPr>
    <w:rPr>
      <w:sz w:val="18"/>
      <w:lang w:eastAsia="ja-JP"/>
    </w:rPr>
  </w:style>
  <w:style w:type="paragraph" w:customStyle="1" w:styleId="1D7EC007DD6A4114997F1FF63B11598D2">
    <w:name w:val="1D7EC007DD6A4114997F1FF63B11598D2"/>
    <w:rsid w:val="008763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79C57396163B422C92469C0447FE92DB2">
    <w:name w:val="79C57396163B422C92469C0447FE92DB2"/>
    <w:rsid w:val="0087634F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メイリオ"/>
        <a:cs typeface="Times New Roman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メイリオ"/>
        <a:cs typeface="Arial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F0318-DD74-4209-B83C-7974AE636B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D0E2382-5591-401A-A28C-1B9AC7DEAC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377617-B5FB-4A76-AFC1-693928465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NeDiyon NeBakıyon?</dc:creator>
  <keywords/>
  <dc:description/>
  <lastModifiedBy>NeDiyon NeBakıyon?</lastModifiedBy>
  <dcterms:created xsi:type="dcterms:W3CDTF">2026-06-17T12:53:05.6491497Z</dcterms:created>
  <dcterms:modified xsi:type="dcterms:W3CDTF">2026-06-17T13:10:43.4300974Z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