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2317E" w14:textId="77777777" w:rsidR="000B5AE7" w:rsidRPr="00ED5908" w:rsidRDefault="000B5AE7" w:rsidP="000B5AE7">
      <w:pPr>
        <w:rPr>
          <w:rFonts w:ascii="Times New Roman" w:hAnsi="Times New Roman" w:cs="Times New Roman"/>
          <w:sz w:val="24"/>
          <w:szCs w:val="24"/>
        </w:rPr>
      </w:pPr>
      <w:bookmarkStart w:id="0" w:name="_Hlk169627702"/>
      <w:bookmarkEnd w:id="0"/>
    </w:p>
    <w:p w14:paraId="16A1A0F8" w14:textId="77777777" w:rsidR="000B5AE7" w:rsidRPr="00ED5908" w:rsidRDefault="000B5AE7" w:rsidP="000B5AE7">
      <w:pPr>
        <w:tabs>
          <w:tab w:val="left" w:pos="4962"/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 w:rsidRPr="00ED5908"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 w14:paraId="51A8F6AD" w14:textId="77777777" w:rsidR="000B5AE7" w:rsidRPr="00ED5908" w:rsidRDefault="000B5AE7" w:rsidP="000B5AE7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 w:rsidRPr="00ED5908"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14:paraId="5A0C279C" w14:textId="77777777" w:rsidR="000B5AE7" w:rsidRPr="00ED5908" w:rsidRDefault="000B5AE7" w:rsidP="000B5AE7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D5908">
        <w:rPr>
          <w:rFonts w:ascii="Times New Roman" w:hAnsi="Times New Roman" w:cs="Times New Roman"/>
          <w:b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14:paraId="1F586091" w14:textId="77777777" w:rsidR="000B5AE7" w:rsidRPr="00ED5908" w:rsidRDefault="000B5AE7" w:rsidP="000B5AE7">
      <w:pPr>
        <w:rPr>
          <w:rFonts w:ascii="Times New Roman" w:hAnsi="Times New Roman" w:cs="Times New Roman"/>
        </w:rPr>
      </w:pPr>
    </w:p>
    <w:p w14:paraId="1C7D6CCD" w14:textId="77777777" w:rsidR="000B5AE7" w:rsidRPr="00ED5908" w:rsidRDefault="000B5AE7" w:rsidP="000B5AE7">
      <w:pPr>
        <w:rPr>
          <w:rFonts w:ascii="Times New Roman" w:hAnsi="Times New Roman" w:cs="Times New Roman"/>
        </w:rPr>
      </w:pPr>
    </w:p>
    <w:p w14:paraId="12C3AAF3" w14:textId="77777777" w:rsidR="000B5AE7" w:rsidRPr="00ED5908" w:rsidRDefault="000B5AE7" w:rsidP="000B5AE7">
      <w:pPr>
        <w:rPr>
          <w:rFonts w:ascii="Times New Roman" w:hAnsi="Times New Roman" w:cs="Times New Roman"/>
        </w:rPr>
      </w:pPr>
    </w:p>
    <w:p w14:paraId="7781E1C6" w14:textId="77777777" w:rsidR="000B5AE7" w:rsidRPr="00ED5908" w:rsidRDefault="000B5AE7" w:rsidP="000B5AE7">
      <w:pPr>
        <w:rPr>
          <w:rFonts w:ascii="Times New Roman" w:hAnsi="Times New Roman" w:cs="Times New Roman"/>
        </w:rPr>
      </w:pPr>
    </w:p>
    <w:p w14:paraId="4CBF5D4B" w14:textId="77777777" w:rsidR="000B5AE7" w:rsidRPr="00ED5908" w:rsidRDefault="000B5AE7" w:rsidP="000B5AE7">
      <w:pPr>
        <w:rPr>
          <w:rFonts w:ascii="Times New Roman" w:hAnsi="Times New Roman" w:cs="Times New Roman"/>
        </w:rPr>
      </w:pPr>
    </w:p>
    <w:p w14:paraId="646AE388" w14:textId="77777777" w:rsidR="000B5AE7" w:rsidRPr="00ED5908" w:rsidRDefault="000B5AE7" w:rsidP="000B5AE7">
      <w:pPr>
        <w:rPr>
          <w:rFonts w:ascii="Times New Roman" w:hAnsi="Times New Roman" w:cs="Times New Roman"/>
          <w:sz w:val="20"/>
          <w:szCs w:val="20"/>
        </w:rPr>
      </w:pPr>
    </w:p>
    <w:p w14:paraId="73A7B7B6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ОТЧЕТ ПО ПРАКТИЧЕСКОЙ РАБОТЕ № 3</w:t>
      </w:r>
    </w:p>
    <w:p w14:paraId="043FC31F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По МДК.05.03. Тестирование информационных систем</w:t>
      </w:r>
    </w:p>
    <w:p w14:paraId="1D2D356F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67AD80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7800F6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C9A1B3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4D430B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11CFDD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604D71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87C125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095ACC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ECF9FC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3F0306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63EC26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674804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42B5F7" w14:textId="77777777" w:rsidR="000B5AE7" w:rsidRPr="00ED5908" w:rsidRDefault="000B5AE7" w:rsidP="000B5AE7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ED5908">
        <w:rPr>
          <w:rFonts w:ascii="Times New Roman" w:hAnsi="Times New Roman" w:cs="Times New Roman"/>
          <w:sz w:val="24"/>
          <w:szCs w:val="24"/>
        </w:rPr>
        <w:t>Выполнил студент группы 21Веб1</w:t>
      </w:r>
    </w:p>
    <w:p w14:paraId="1D4BAFE1" w14:textId="2B8CBB9F" w:rsidR="000B5AE7" w:rsidRPr="00ED5908" w:rsidRDefault="004D3F77" w:rsidP="000B5AE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Утепов Т. И.</w:t>
      </w:r>
    </w:p>
    <w:p w14:paraId="7BA71AD5" w14:textId="77777777" w:rsidR="000B5AE7" w:rsidRPr="00ED5908" w:rsidRDefault="000B5AE7" w:rsidP="000B5AE7">
      <w:pPr>
        <w:jc w:val="right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14:paraId="54BD6440" w14:textId="77777777" w:rsidR="000B5AE7" w:rsidRPr="00ED5908" w:rsidRDefault="000B5AE7" w:rsidP="000B5AE7">
      <w:pPr>
        <w:jc w:val="right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00BBC34C" w14:textId="77777777" w:rsidR="000B5AE7" w:rsidRPr="00ED5908" w:rsidRDefault="000B5AE7" w:rsidP="000B5AE7">
      <w:pPr>
        <w:jc w:val="right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Дмитриева Елизавета Константиновна</w:t>
      </w:r>
    </w:p>
    <w:p w14:paraId="3E3FD822" w14:textId="77777777" w:rsidR="000B5AE7" w:rsidRPr="00ED5908" w:rsidRDefault="000B5AE7" w:rsidP="000B5AE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253598F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4"/>
          <w:szCs w:val="24"/>
        </w:rPr>
      </w:pPr>
      <w:r w:rsidRPr="00ED5908">
        <w:rPr>
          <w:rFonts w:ascii="Times New Roman" w:hAnsi="Times New Roman" w:cs="Times New Roman"/>
          <w:sz w:val="24"/>
          <w:szCs w:val="24"/>
        </w:rPr>
        <w:t>2024</w:t>
      </w:r>
      <w:r w:rsidRPr="00ED5908">
        <w:rPr>
          <w:rFonts w:ascii="Times New Roman" w:hAnsi="Times New Roman" w:cs="Times New Roman"/>
          <w:sz w:val="24"/>
          <w:szCs w:val="24"/>
        </w:rPr>
        <w:br w:type="page"/>
      </w:r>
    </w:p>
    <w:p w14:paraId="429F93A6" w14:textId="77777777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lastRenderedPageBreak/>
        <w:t>Тестирование регистрации на корректные данные представлено в таблице 1.</w:t>
      </w:r>
    </w:p>
    <w:tbl>
      <w:tblPr>
        <w:tblStyle w:val="1"/>
        <w:tblpPr w:leftFromText="180" w:rightFromText="180" w:vertAnchor="text" w:horzAnchor="margin" w:tblpX="-318" w:tblpY="66"/>
        <w:tblW w:w="10207" w:type="dxa"/>
        <w:tblLayout w:type="fixed"/>
        <w:tblLook w:val="04A0" w:firstRow="1" w:lastRow="0" w:firstColumn="1" w:lastColumn="0" w:noHBand="0" w:noVBand="1"/>
      </w:tblPr>
      <w:tblGrid>
        <w:gridCol w:w="2625"/>
        <w:gridCol w:w="7582"/>
      </w:tblGrid>
      <w:tr w:rsidR="000B5AE7" w:rsidRPr="00ED5908" w14:paraId="75E8E2E1" w14:textId="77777777" w:rsidTr="002872FA">
        <w:trPr>
          <w:trHeight w:val="113"/>
        </w:trPr>
        <w:tc>
          <w:tcPr>
            <w:tcW w:w="2625" w:type="dxa"/>
            <w:noWrap/>
          </w:tcPr>
          <w:p w14:paraId="7EF012D4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5B0F52D0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0B5AE7" w:rsidRPr="00ED5908" w14:paraId="252DF514" w14:textId="77777777" w:rsidTr="002872FA">
        <w:trPr>
          <w:trHeight w:val="113"/>
        </w:trPr>
        <w:tc>
          <w:tcPr>
            <w:tcW w:w="2625" w:type="dxa"/>
          </w:tcPr>
          <w:p w14:paraId="0254D278" w14:textId="77777777" w:rsidR="000B5AE7" w:rsidRPr="00ED5908" w:rsidRDefault="000B5AE7" w:rsidP="002872FA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0B1AFB79" w14:textId="76051A11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</w:t>
            </w:r>
            <w:r w:rsidR="003614AA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9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.06.2024</w:t>
            </w:r>
          </w:p>
        </w:tc>
      </w:tr>
      <w:tr w:rsidR="000B5AE7" w:rsidRPr="00ED5908" w14:paraId="6B935B6B" w14:textId="77777777" w:rsidTr="002872FA">
        <w:trPr>
          <w:trHeight w:val="113"/>
        </w:trPr>
        <w:tc>
          <w:tcPr>
            <w:tcW w:w="2625" w:type="dxa"/>
          </w:tcPr>
          <w:p w14:paraId="6F1FB980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Приоритет тестирования (Малый/Средний/высокий)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)</w:t>
            </w:r>
          </w:p>
        </w:tc>
        <w:tc>
          <w:tcPr>
            <w:tcW w:w="7582" w:type="dxa"/>
          </w:tcPr>
          <w:p w14:paraId="2F1C4BC4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Средний.</w:t>
            </w:r>
          </w:p>
        </w:tc>
      </w:tr>
      <w:tr w:rsidR="000B5AE7" w:rsidRPr="00ED5908" w14:paraId="2F087E5C" w14:textId="77777777" w:rsidTr="002872FA">
        <w:trPr>
          <w:trHeight w:val="613"/>
        </w:trPr>
        <w:tc>
          <w:tcPr>
            <w:tcW w:w="2625" w:type="dxa"/>
          </w:tcPr>
          <w:p w14:paraId="0F270113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Названиетестировани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14:paraId="6660EA46" w14:textId="08588D11" w:rsidR="000B5AE7" w:rsidRPr="00BA2A09" w:rsidRDefault="004D3F77" w:rsidP="002872FA">
            <w:pPr>
              <w:tabs>
                <w:tab w:val="left" w:pos="-7797"/>
              </w:tabs>
              <w:spacing w:line="240" w:lineRule="auto"/>
              <w:ind w:left="0" w:firstLine="0"/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Создание учетной записи пользователя</w:t>
            </w:r>
          </w:p>
        </w:tc>
      </w:tr>
      <w:tr w:rsidR="000B5AE7" w:rsidRPr="00ED5908" w14:paraId="7782F650" w14:textId="77777777" w:rsidTr="002872FA">
        <w:trPr>
          <w:trHeight w:val="113"/>
        </w:trPr>
        <w:tc>
          <w:tcPr>
            <w:tcW w:w="2625" w:type="dxa"/>
          </w:tcPr>
          <w:p w14:paraId="73E45DB8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1AEC54EE" w14:textId="50C0FB0D" w:rsidR="000B5AE7" w:rsidRPr="00ED5908" w:rsidRDefault="00BA2A09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Провер</w:t>
            </w:r>
            <w:r w:rsidR="004D3F77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ка корректной работы регистрации нового пользователя с использованием корректных данных</w:t>
            </w:r>
          </w:p>
        </w:tc>
      </w:tr>
      <w:tr w:rsidR="000B5AE7" w:rsidRPr="00ED5908" w14:paraId="277841B7" w14:textId="77777777" w:rsidTr="002872FA">
        <w:trPr>
          <w:trHeight w:val="113"/>
        </w:trPr>
        <w:tc>
          <w:tcPr>
            <w:tcW w:w="2625" w:type="dxa"/>
          </w:tcPr>
          <w:p w14:paraId="763062AE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14:paraId="3946A4B9" w14:textId="07F14BA8" w:rsidR="000B5AE7" w:rsidRPr="00ED5908" w:rsidRDefault="000B5AE7" w:rsidP="002872FA">
            <w:pPr>
              <w:tabs>
                <w:tab w:val="left" w:pos="-7797"/>
                <w:tab w:val="left" w:pos="415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1.</w:t>
            </w:r>
            <w:r w:rsidR="004D3F77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Перейти на страницу регистрации</w:t>
            </w:r>
            <w:r w:rsidR="00BA2A09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;</w:t>
            </w:r>
          </w:p>
          <w:p w14:paraId="662A1C41" w14:textId="3F0D1402" w:rsidR="000B5AE7" w:rsidRPr="00ED5908" w:rsidRDefault="000B5AE7" w:rsidP="002872FA">
            <w:pPr>
              <w:tabs>
                <w:tab w:val="left" w:pos="-7797"/>
                <w:tab w:val="left" w:pos="415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2.</w:t>
            </w:r>
            <w:r w:rsidR="00BA2A09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Ввести корректные данные в поля «Почта» и «Пароль»;</w:t>
            </w:r>
          </w:p>
          <w:p w14:paraId="0219810B" w14:textId="0146289F" w:rsidR="000B5AE7" w:rsidRPr="00ED5908" w:rsidRDefault="000B5AE7" w:rsidP="00BA2A09">
            <w:pPr>
              <w:tabs>
                <w:tab w:val="left" w:pos="-7797"/>
                <w:tab w:val="left" w:pos="415"/>
              </w:tabs>
              <w:spacing w:line="240" w:lineRule="auto"/>
              <w:ind w:left="-39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3.</w:t>
            </w:r>
            <w:r w:rsidR="00BA2A09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Нажать на кнопку «Зарегистрироваться».</w:t>
            </w:r>
          </w:p>
        </w:tc>
      </w:tr>
      <w:tr w:rsidR="000B5AE7" w:rsidRPr="00ED5908" w14:paraId="4F54A13D" w14:textId="77777777" w:rsidTr="002872FA">
        <w:trPr>
          <w:trHeight w:val="113"/>
        </w:trPr>
        <w:tc>
          <w:tcPr>
            <w:tcW w:w="2625" w:type="dxa"/>
          </w:tcPr>
          <w:p w14:paraId="4B7DBE3B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14:paraId="31F7C97B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Входные данные:</w:t>
            </w:r>
          </w:p>
          <w:p w14:paraId="09F94AAE" w14:textId="492A92C2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Почта: </w:t>
            </w:r>
            <w:hyperlink r:id="rId5" w:history="1">
              <w:r w:rsidR="003614AA" w:rsidRPr="0091716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user</w:t>
              </w:r>
              <w:r w:rsidR="003614AA" w:rsidRPr="003614A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2@</w:t>
              </w:r>
              <w:r w:rsidR="003614AA" w:rsidRPr="0091716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mail</w:t>
              </w:r>
              <w:r w:rsidR="003614AA" w:rsidRPr="003614A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3614AA" w:rsidRPr="0091716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</w:hyperlink>
          </w:p>
          <w:p w14:paraId="3BB2A444" w14:textId="605DD38F" w:rsidR="000B5AE7" w:rsidRPr="003614AA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Пароль:</w:t>
            </w:r>
            <w:r w:rsidR="003614AA" w:rsidRP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123</w:t>
            </w:r>
          </w:p>
        </w:tc>
      </w:tr>
      <w:tr w:rsidR="000B5AE7" w:rsidRPr="00ED5908" w14:paraId="25FD33B1" w14:textId="77777777" w:rsidTr="002872FA">
        <w:trPr>
          <w:trHeight w:val="113"/>
        </w:trPr>
        <w:tc>
          <w:tcPr>
            <w:tcW w:w="2625" w:type="dxa"/>
          </w:tcPr>
          <w:p w14:paraId="7CBA8782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12CE5114" w14:textId="218E7D44" w:rsidR="00BA2A09" w:rsidRDefault="004D3F7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Успешная регистрация в системе</w:t>
            </w:r>
            <w:r w:rsidR="00BA2A09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;</w:t>
            </w:r>
          </w:p>
          <w:p w14:paraId="1AED8B14" w14:textId="0297F7E6" w:rsidR="000B5AE7" w:rsidRPr="00ED5908" w:rsidRDefault="00BA2A09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BA2A09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Перенаправление на страницу авторизации. </w:t>
            </w:r>
          </w:p>
        </w:tc>
      </w:tr>
      <w:tr w:rsidR="000B5AE7" w:rsidRPr="00ED5908" w14:paraId="2055C9A9" w14:textId="77777777" w:rsidTr="002872FA">
        <w:trPr>
          <w:trHeight w:val="113"/>
        </w:trPr>
        <w:tc>
          <w:tcPr>
            <w:tcW w:w="2625" w:type="dxa"/>
          </w:tcPr>
          <w:p w14:paraId="7DB4D454" w14:textId="77777777" w:rsidR="000B5AE7" w:rsidRPr="00ED5908" w:rsidRDefault="000B5AE7" w:rsidP="002872FA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1D42A237" w14:textId="77777777" w:rsidR="000B5AE7" w:rsidRPr="00ED5908" w:rsidRDefault="000B5AE7" w:rsidP="00BA2A09">
            <w:pPr>
              <w:tabs>
                <w:tab w:val="left" w:pos="-7797"/>
              </w:tabs>
              <w:spacing w:line="240" w:lineRule="auto"/>
              <w:ind w:left="2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 пользователь зарегистрировался и перешел на страницу авторизации</w:t>
            </w:r>
          </w:p>
        </w:tc>
      </w:tr>
    </w:tbl>
    <w:p w14:paraId="16261C48" w14:textId="2554FB0C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Таблица 1- Тест кейс </w:t>
      </w:r>
      <w:r w:rsidR="002872FA">
        <w:rPr>
          <w:rFonts w:ascii="Times New Roman" w:hAnsi="Times New Roman" w:cs="Times New Roman"/>
          <w:sz w:val="28"/>
          <w:szCs w:val="28"/>
        </w:rPr>
        <w:t>«Регистрация с корректными данными»</w:t>
      </w:r>
    </w:p>
    <w:p w14:paraId="4F17BF5C" w14:textId="77777777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Результат тестирования представлен на рисунке 1</w:t>
      </w:r>
    </w:p>
    <w:p w14:paraId="5D151804" w14:textId="77777777"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</w:p>
    <w:p w14:paraId="0D474B5D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23BF0F" wp14:editId="74CED92C">
            <wp:extent cx="2490064" cy="1995243"/>
            <wp:effectExtent l="19050" t="19050" r="24765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0894" cy="199590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22F692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lastRenderedPageBreak/>
        <w:t>Рисунок 1 – Результат тестирования</w:t>
      </w:r>
    </w:p>
    <w:p w14:paraId="6F59F2F6" w14:textId="77777777"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</w:p>
    <w:p w14:paraId="68CAC2D9" w14:textId="77777777"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</w:p>
    <w:p w14:paraId="45A1FCF0" w14:textId="77777777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71518F" w14:textId="77777777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Тестирование регистрации на не корректные данные представлено в таблице 2.</w:t>
      </w: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0B5AE7" w:rsidRPr="00ED5908" w14:paraId="2B3D7596" w14:textId="77777777" w:rsidTr="008F3B45">
        <w:trPr>
          <w:trHeight w:val="113"/>
        </w:trPr>
        <w:tc>
          <w:tcPr>
            <w:tcW w:w="2307" w:type="dxa"/>
            <w:noWrap/>
          </w:tcPr>
          <w:p w14:paraId="0052DB02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05A8792D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0B5AE7" w:rsidRPr="00ED5908" w14:paraId="7479D6F0" w14:textId="77777777" w:rsidTr="008F3B45">
        <w:trPr>
          <w:trHeight w:val="113"/>
        </w:trPr>
        <w:tc>
          <w:tcPr>
            <w:tcW w:w="2307" w:type="dxa"/>
          </w:tcPr>
          <w:p w14:paraId="6FD4D337" w14:textId="77777777" w:rsidR="000B5AE7" w:rsidRPr="00ED5908" w:rsidRDefault="000B5AE7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52B7E931" w14:textId="13497A94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</w:t>
            </w:r>
            <w:r w:rsidR="003614AA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9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.06.2024</w:t>
            </w:r>
          </w:p>
        </w:tc>
      </w:tr>
      <w:tr w:rsidR="004D3F77" w:rsidRPr="00ED5908" w14:paraId="72A18D5B" w14:textId="77777777" w:rsidTr="008F3B45">
        <w:trPr>
          <w:trHeight w:val="113"/>
        </w:trPr>
        <w:tc>
          <w:tcPr>
            <w:tcW w:w="2307" w:type="dxa"/>
          </w:tcPr>
          <w:p w14:paraId="0137A2BD" w14:textId="77777777" w:rsidR="004D3F77" w:rsidRPr="00ED5908" w:rsidRDefault="004D3F77" w:rsidP="004D3F7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Приоритет тестирования (Малый/Средний/высокий)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)</w:t>
            </w:r>
          </w:p>
        </w:tc>
        <w:tc>
          <w:tcPr>
            <w:tcW w:w="7582" w:type="dxa"/>
          </w:tcPr>
          <w:p w14:paraId="4E6ACF5A" w14:textId="719DF885" w:rsidR="004D3F77" w:rsidRPr="00ED5908" w:rsidRDefault="004D3F77" w:rsidP="004D3F77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Средний</w:t>
            </w:r>
          </w:p>
        </w:tc>
      </w:tr>
      <w:tr w:rsidR="00C82388" w:rsidRPr="00ED5908" w14:paraId="1F01F6A2" w14:textId="77777777" w:rsidTr="008F3B45">
        <w:trPr>
          <w:trHeight w:val="613"/>
        </w:trPr>
        <w:tc>
          <w:tcPr>
            <w:tcW w:w="2307" w:type="dxa"/>
          </w:tcPr>
          <w:p w14:paraId="3AB8C34F" w14:textId="77777777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Названиетестировани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14:paraId="5D29933A" w14:textId="5530EC2E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Создание учетной записи пользователя</w:t>
            </w:r>
          </w:p>
        </w:tc>
      </w:tr>
      <w:tr w:rsidR="00C82388" w:rsidRPr="00ED5908" w14:paraId="1507B9EE" w14:textId="77777777" w:rsidTr="008F3B45">
        <w:trPr>
          <w:trHeight w:val="113"/>
        </w:trPr>
        <w:tc>
          <w:tcPr>
            <w:tcW w:w="2307" w:type="dxa"/>
          </w:tcPr>
          <w:p w14:paraId="295F612C" w14:textId="77777777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4B1F90ED" w14:textId="22181E89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Проверка корректной работы регистрации нового пользователя с использованием некорректных данных</w:t>
            </w:r>
          </w:p>
        </w:tc>
      </w:tr>
      <w:tr w:rsidR="00C82388" w:rsidRPr="00ED5908" w14:paraId="0190FD45" w14:textId="77777777" w:rsidTr="008F3B45">
        <w:trPr>
          <w:trHeight w:val="113"/>
        </w:trPr>
        <w:tc>
          <w:tcPr>
            <w:tcW w:w="2307" w:type="dxa"/>
          </w:tcPr>
          <w:p w14:paraId="64748D2A" w14:textId="77777777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14:paraId="1E5667E7" w14:textId="77777777" w:rsidR="00C82388" w:rsidRPr="00ED5908" w:rsidRDefault="00C82388" w:rsidP="00C82388">
            <w:pPr>
              <w:tabs>
                <w:tab w:val="left" w:pos="-7797"/>
                <w:tab w:val="left" w:pos="415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Перейти на страницу регистрации;</w:t>
            </w:r>
          </w:p>
          <w:p w14:paraId="73DCCF33" w14:textId="77777777" w:rsidR="00C82388" w:rsidRPr="00ED5908" w:rsidRDefault="00C82388" w:rsidP="00C82388">
            <w:pPr>
              <w:tabs>
                <w:tab w:val="left" w:pos="-7797"/>
                <w:tab w:val="left" w:pos="415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Ввести некорректные данные в поля «Почта» и «Пароль»;</w:t>
            </w:r>
          </w:p>
          <w:p w14:paraId="623E0D4C" w14:textId="7905BFE6" w:rsidR="00C82388" w:rsidRPr="00ED5908" w:rsidRDefault="00C82388" w:rsidP="00C82388">
            <w:pPr>
              <w:tabs>
                <w:tab w:val="left" w:pos="-7797"/>
                <w:tab w:val="left" w:pos="415"/>
              </w:tabs>
              <w:spacing w:line="240" w:lineRule="auto"/>
              <w:ind w:left="-39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Нажать на кнопку «Зарегистрироваться».</w:t>
            </w:r>
          </w:p>
        </w:tc>
      </w:tr>
      <w:tr w:rsidR="00C82388" w:rsidRPr="00ED5908" w14:paraId="564A481B" w14:textId="77777777" w:rsidTr="008F3B45">
        <w:trPr>
          <w:trHeight w:val="113"/>
        </w:trPr>
        <w:tc>
          <w:tcPr>
            <w:tcW w:w="2307" w:type="dxa"/>
          </w:tcPr>
          <w:p w14:paraId="3250FFAF" w14:textId="77777777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14:paraId="7A65041A" w14:textId="77777777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Входные данные:</w:t>
            </w:r>
          </w:p>
          <w:p w14:paraId="105B589A" w14:textId="77777777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Почта: </w:t>
            </w:r>
            <w:hyperlink r:id="rId7" w:history="1">
              <w:r w:rsidRPr="0091716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user</w:t>
              </w:r>
              <w:r w:rsidRPr="003614A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2@</w:t>
              </w:r>
              <w:r w:rsidRPr="0091716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mail</w:t>
              </w:r>
              <w:r w:rsidRPr="003614AA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917167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</w:hyperlink>
          </w:p>
          <w:p w14:paraId="679B9259" w14:textId="2A3A3E3F" w:rsidR="00C82388" w:rsidRPr="004D3F77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Пароль:</w:t>
            </w:r>
            <w:r w:rsidRP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>123</w:t>
            </w:r>
          </w:p>
        </w:tc>
      </w:tr>
      <w:tr w:rsidR="00C82388" w:rsidRPr="00ED5908" w14:paraId="6AC9043F" w14:textId="77777777" w:rsidTr="008F3B45">
        <w:trPr>
          <w:trHeight w:val="113"/>
        </w:trPr>
        <w:tc>
          <w:tcPr>
            <w:tcW w:w="2307" w:type="dxa"/>
          </w:tcPr>
          <w:p w14:paraId="7ABD2399" w14:textId="77777777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7DE2BB10" w14:textId="77777777" w:rsidR="00C8238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Сообщение об ошибке «Данная почта уже используется»;</w:t>
            </w:r>
          </w:p>
          <w:p w14:paraId="450BA516" w14:textId="7E2F4C18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Редирект</w:t>
            </w:r>
            <w:r w:rsidRPr="00BA2A09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на страницу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регистрации</w:t>
            </w:r>
            <w:r w:rsidRPr="00BA2A09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  <w:tr w:rsidR="00C82388" w:rsidRPr="00ED5908" w14:paraId="21982338" w14:textId="77777777" w:rsidTr="008F3B45">
        <w:trPr>
          <w:trHeight w:val="113"/>
        </w:trPr>
        <w:tc>
          <w:tcPr>
            <w:tcW w:w="2307" w:type="dxa"/>
          </w:tcPr>
          <w:p w14:paraId="3CB4DB20" w14:textId="77777777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01472662" w14:textId="0A01B8E6" w:rsidR="00C82388" w:rsidRPr="00ED5908" w:rsidRDefault="00C82388" w:rsidP="00C82388">
            <w:pPr>
              <w:tabs>
                <w:tab w:val="left" w:pos="-7797"/>
              </w:tabs>
              <w:spacing w:line="240" w:lineRule="auto"/>
              <w:ind w:left="2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ользователь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не смог 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зарегистрирова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ться, получил сообщение об ошибке (Рисунок 3)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и перешел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обратно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на страницу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регистрации</w:t>
            </w:r>
          </w:p>
        </w:tc>
      </w:tr>
    </w:tbl>
    <w:p w14:paraId="648BD5DD" w14:textId="77777777"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</w:p>
    <w:p w14:paraId="63985F4E" w14:textId="1B4F7F1B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Таблица 2- Тест кейс </w:t>
      </w:r>
      <w:r w:rsidR="002872FA">
        <w:rPr>
          <w:rFonts w:ascii="Times New Roman" w:hAnsi="Times New Roman" w:cs="Times New Roman"/>
          <w:sz w:val="28"/>
          <w:szCs w:val="28"/>
        </w:rPr>
        <w:t>«Регистрация с некорректными данными»</w:t>
      </w:r>
    </w:p>
    <w:p w14:paraId="678D1797" w14:textId="77777777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Результат тестирования представлен на рисунке 2</w:t>
      </w:r>
    </w:p>
    <w:p w14:paraId="2ACED70B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DABF91" wp14:editId="11258E88">
            <wp:extent cx="1956054" cy="1573348"/>
            <wp:effectExtent l="19050" t="19050" r="25400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843" cy="157880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1C9D02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2 – Результат тестирования</w:t>
      </w:r>
    </w:p>
    <w:p w14:paraId="50C031AA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04CD3BBE" wp14:editId="0CC664B3">
            <wp:extent cx="2487168" cy="585715"/>
            <wp:effectExtent l="0" t="0" r="8890" b="5080"/>
            <wp:docPr id="6" name="Изображение 6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Изображение выглядит как текст, Шрифт, снимок экран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9721" cy="58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1BB9" w14:textId="48E4E8FB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2872FA">
        <w:rPr>
          <w:rFonts w:ascii="Times New Roman" w:hAnsi="Times New Roman" w:cs="Times New Roman"/>
          <w:sz w:val="28"/>
          <w:szCs w:val="28"/>
        </w:rPr>
        <w:t>Всплывающее уведомление</w:t>
      </w:r>
    </w:p>
    <w:p w14:paraId="01BA87AA" w14:textId="77777777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Тестирование авторизации на не корректные данные представлено в таблице 3.</w:t>
      </w:r>
    </w:p>
    <w:p w14:paraId="6BF3372F" w14:textId="77777777"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0B5AE7" w:rsidRPr="00ED5908" w14:paraId="74992A2C" w14:textId="77777777" w:rsidTr="008F3B45">
        <w:trPr>
          <w:trHeight w:val="113"/>
        </w:trPr>
        <w:tc>
          <w:tcPr>
            <w:tcW w:w="2307" w:type="dxa"/>
            <w:noWrap/>
          </w:tcPr>
          <w:p w14:paraId="6C98E947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413A4C98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567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0B5AE7" w:rsidRPr="00ED5908" w14:paraId="1D22F18A" w14:textId="77777777" w:rsidTr="008F3B45">
        <w:trPr>
          <w:trHeight w:val="113"/>
        </w:trPr>
        <w:tc>
          <w:tcPr>
            <w:tcW w:w="2307" w:type="dxa"/>
          </w:tcPr>
          <w:p w14:paraId="32F3DAB6" w14:textId="77777777" w:rsidR="000B5AE7" w:rsidRPr="00ED5908" w:rsidRDefault="000B5AE7" w:rsidP="008F3B45">
            <w:pPr>
              <w:tabs>
                <w:tab w:val="left" w:pos="851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501A545A" w14:textId="0C55556F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</w:t>
            </w:r>
            <w:r w:rsidR="003614AA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9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.06.2024</w:t>
            </w:r>
          </w:p>
        </w:tc>
      </w:tr>
      <w:tr w:rsidR="000B5AE7" w:rsidRPr="00ED5908" w14:paraId="2205B687" w14:textId="77777777" w:rsidTr="008F3B45">
        <w:trPr>
          <w:trHeight w:val="113"/>
        </w:trPr>
        <w:tc>
          <w:tcPr>
            <w:tcW w:w="2307" w:type="dxa"/>
          </w:tcPr>
          <w:p w14:paraId="609903BD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 w14:paraId="693143DF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Средний.</w:t>
            </w:r>
          </w:p>
        </w:tc>
      </w:tr>
      <w:tr w:rsidR="000B5AE7" w:rsidRPr="00ED5908" w14:paraId="24D91F0B" w14:textId="77777777" w:rsidTr="008F3B45">
        <w:trPr>
          <w:trHeight w:val="113"/>
        </w:trPr>
        <w:tc>
          <w:tcPr>
            <w:tcW w:w="2307" w:type="dxa"/>
          </w:tcPr>
          <w:p w14:paraId="50381DD4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Названиетестирования/ Имя</w:t>
            </w:r>
          </w:p>
        </w:tc>
        <w:tc>
          <w:tcPr>
            <w:tcW w:w="7582" w:type="dxa"/>
          </w:tcPr>
          <w:p w14:paraId="13DD1E1E" w14:textId="30DB438A" w:rsidR="000B5AE7" w:rsidRPr="00ED5908" w:rsidRDefault="00C82388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Проверка авторизации пользователя с некорректными данными</w:t>
            </w:r>
          </w:p>
        </w:tc>
      </w:tr>
      <w:tr w:rsidR="000B5AE7" w:rsidRPr="00ED5908" w14:paraId="661D9785" w14:textId="77777777" w:rsidTr="008F3B45">
        <w:trPr>
          <w:trHeight w:val="113"/>
        </w:trPr>
        <w:tc>
          <w:tcPr>
            <w:tcW w:w="2307" w:type="dxa"/>
          </w:tcPr>
          <w:p w14:paraId="3888C10A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71626084" w14:textId="42E4732F" w:rsidR="000B5AE7" w:rsidRPr="00ED5908" w:rsidRDefault="00CB16E8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Проверить работоспособность функционала авторизации при отправке формы с некорректными данными.</w:t>
            </w:r>
          </w:p>
        </w:tc>
      </w:tr>
      <w:tr w:rsidR="000B5AE7" w:rsidRPr="00ED5908" w14:paraId="068894C6" w14:textId="77777777" w:rsidTr="008F3B45">
        <w:trPr>
          <w:trHeight w:val="113"/>
        </w:trPr>
        <w:tc>
          <w:tcPr>
            <w:tcW w:w="2307" w:type="dxa"/>
          </w:tcPr>
          <w:p w14:paraId="184AB4FE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Этапы теста</w:t>
            </w:r>
          </w:p>
        </w:tc>
        <w:tc>
          <w:tcPr>
            <w:tcW w:w="7582" w:type="dxa"/>
          </w:tcPr>
          <w:tbl>
            <w:tblPr>
              <w:tblStyle w:val="1"/>
              <w:tblpPr w:leftFromText="180" w:rightFromText="180" w:vertAnchor="text" w:horzAnchor="margin" w:tblpX="-318" w:tblpY="66"/>
              <w:tblW w:w="10200" w:type="dxa"/>
              <w:tblLayout w:type="fixed"/>
              <w:tblLook w:val="04A0" w:firstRow="1" w:lastRow="0" w:firstColumn="1" w:lastColumn="0" w:noHBand="0" w:noVBand="1"/>
            </w:tblPr>
            <w:tblGrid>
              <w:gridCol w:w="10200"/>
            </w:tblGrid>
            <w:tr w:rsidR="00CB16E8" w14:paraId="002C2521" w14:textId="77777777" w:rsidTr="00CB16E8">
              <w:trPr>
                <w:trHeight w:val="113"/>
              </w:trPr>
              <w:tc>
                <w:tcPr>
                  <w:tcW w:w="75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2945E8" w14:textId="339F7281" w:rsidR="00CB16E8" w:rsidRDefault="00CB16E8" w:rsidP="00CB16E8">
                  <w:pPr>
                    <w:tabs>
                      <w:tab w:val="left" w:pos="-7797"/>
                      <w:tab w:val="left" w:pos="415"/>
                    </w:tabs>
                    <w:spacing w:line="240" w:lineRule="auto"/>
                    <w:ind w:left="0" w:firstLine="0"/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 xml:space="preserve">1.Открыть </w:t>
                  </w:r>
                  <w:r w:rsidR="00C82388"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страницу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 xml:space="preserve"> </w:t>
                  </w:r>
                  <w:r w:rsidR="00C82388"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 xml:space="preserve">с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авторизаци</w:t>
                  </w:r>
                  <w:r w:rsidR="00C82388"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ей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;</w:t>
                  </w:r>
                </w:p>
                <w:p w14:paraId="336BC3A7" w14:textId="610DF686" w:rsidR="00CB16E8" w:rsidRDefault="00CB16E8" w:rsidP="00CB16E8">
                  <w:pPr>
                    <w:tabs>
                      <w:tab w:val="left" w:pos="-7797"/>
                      <w:tab w:val="left" w:pos="415"/>
                    </w:tabs>
                    <w:spacing w:line="240" w:lineRule="auto"/>
                    <w:ind w:left="0" w:firstLine="0"/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2.Ввести некорректные данные в поля «Почта» и «Пароль»;</w:t>
                  </w:r>
                </w:p>
                <w:p w14:paraId="483DA693" w14:textId="6F855E91" w:rsidR="00CB16E8" w:rsidRDefault="00CB16E8" w:rsidP="00CB16E8">
                  <w:pPr>
                    <w:tabs>
                      <w:tab w:val="left" w:pos="-7797"/>
                      <w:tab w:val="left" w:pos="415"/>
                    </w:tabs>
                    <w:spacing w:line="240" w:lineRule="auto"/>
                    <w:ind w:left="-39" w:firstLine="0"/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3.Нажать на кнопку «Авторизоваться».</w:t>
                  </w:r>
                </w:p>
              </w:tc>
            </w:tr>
          </w:tbl>
          <w:p w14:paraId="5F70D42C" w14:textId="082E8ECF" w:rsidR="000B5AE7" w:rsidRPr="00ED5908" w:rsidRDefault="000B5AE7" w:rsidP="00CB16E8">
            <w:pPr>
              <w:tabs>
                <w:tab w:val="left" w:pos="-7797"/>
                <w:tab w:val="left" w:pos="415"/>
              </w:tabs>
              <w:spacing w:after="0" w:line="276" w:lineRule="auto"/>
              <w:ind w:left="36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</w:p>
        </w:tc>
      </w:tr>
      <w:tr w:rsidR="000B5AE7" w:rsidRPr="00ED5908" w14:paraId="159BEDB5" w14:textId="77777777" w:rsidTr="008F3B45">
        <w:trPr>
          <w:trHeight w:val="113"/>
        </w:trPr>
        <w:tc>
          <w:tcPr>
            <w:tcW w:w="2307" w:type="dxa"/>
          </w:tcPr>
          <w:p w14:paraId="40C01BEA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24FBAB63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Входные данные:</w:t>
            </w:r>
          </w:p>
          <w:p w14:paraId="65EAC476" w14:textId="1B682A3D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Почта: </w:t>
            </w:r>
            <w:hyperlink r:id="rId10" w:history="1">
              <w:r w:rsidR="00C82388" w:rsidRPr="00474A6C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 w:eastAsia="en-AU"/>
                </w:rPr>
                <w:t>us</w:t>
              </w:r>
              <w:r w:rsidR="00C82388" w:rsidRPr="00474A6C">
                <w:rPr>
                  <w:rStyle w:val="a3"/>
                  <w:rFonts w:ascii="Times New Roman" w:hAnsi="Times New Roman" w:cs="Times New Roman"/>
                  <w:sz w:val="28"/>
                  <w:szCs w:val="28"/>
                  <w:lang w:eastAsia="en-AU"/>
                </w:rPr>
                <w:t>213424</w:t>
              </w:r>
              <w:r w:rsidR="00C82388" w:rsidRPr="00474A6C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 w:eastAsia="en-AU"/>
                </w:rPr>
                <w:t>j</w:t>
              </w:r>
              <w:r w:rsidR="00C82388" w:rsidRPr="00474A6C">
                <w:rPr>
                  <w:rStyle w:val="a3"/>
                  <w:rFonts w:ascii="Times New Roman" w:hAnsi="Times New Roman" w:cs="Times New Roman"/>
                  <w:sz w:val="28"/>
                  <w:szCs w:val="28"/>
                  <w:lang w:eastAsia="en-AU"/>
                </w:rPr>
                <w:t>@</w:t>
              </w:r>
              <w:r w:rsidR="00C82388" w:rsidRPr="00474A6C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 w:eastAsia="en-AU"/>
                </w:rPr>
                <w:t>mail</w:t>
              </w:r>
              <w:r w:rsidR="00C82388" w:rsidRPr="00474A6C">
                <w:rPr>
                  <w:rStyle w:val="a3"/>
                  <w:rFonts w:ascii="Times New Roman" w:hAnsi="Times New Roman" w:cs="Times New Roman"/>
                  <w:sz w:val="28"/>
                  <w:szCs w:val="28"/>
                  <w:lang w:eastAsia="en-AU"/>
                </w:rPr>
                <w:t>.</w:t>
              </w:r>
              <w:r w:rsidR="00C82388" w:rsidRPr="00474A6C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 w:eastAsia="en-AU"/>
                </w:rPr>
                <w:t>ru</w:t>
              </w:r>
            </w:hyperlink>
          </w:p>
          <w:p w14:paraId="7A7FD85A" w14:textId="422523B2" w:rsidR="000B5AE7" w:rsidRPr="00C8238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lastRenderedPageBreak/>
              <w:t>Пароль: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  <w:t xml:space="preserve"> </w:t>
            </w:r>
            <w:r w:rsidR="00C8238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124234</w:t>
            </w:r>
          </w:p>
        </w:tc>
      </w:tr>
      <w:tr w:rsidR="000B5AE7" w:rsidRPr="00ED5908" w14:paraId="6CC70A84" w14:textId="77777777" w:rsidTr="008F3B45">
        <w:trPr>
          <w:trHeight w:val="113"/>
        </w:trPr>
        <w:tc>
          <w:tcPr>
            <w:tcW w:w="2307" w:type="dxa"/>
          </w:tcPr>
          <w:p w14:paraId="19FAF9B8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7582" w:type="dxa"/>
          </w:tcPr>
          <w:p w14:paraId="4C4ACDD4" w14:textId="3DFF720B" w:rsidR="000B5AE7" w:rsidRPr="00ED5908" w:rsidRDefault="00CB16E8" w:rsidP="00CB16E8">
            <w:pPr>
              <w:tabs>
                <w:tab w:val="clear" w:pos="5940"/>
                <w:tab w:val="left" w:pos="-7797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Авторизация не проходит;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br/>
              <w:t>Пользователю выходит всплывающее сообщение об ошибке «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Данный пользователь не найден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!».</w:t>
            </w:r>
          </w:p>
        </w:tc>
      </w:tr>
      <w:tr w:rsidR="000B5AE7" w:rsidRPr="00ED5908" w14:paraId="5E8225CF" w14:textId="77777777" w:rsidTr="008F3B45">
        <w:trPr>
          <w:trHeight w:val="113"/>
        </w:trPr>
        <w:tc>
          <w:tcPr>
            <w:tcW w:w="2307" w:type="dxa"/>
          </w:tcPr>
          <w:p w14:paraId="2AEB5541" w14:textId="77777777" w:rsidR="000B5AE7" w:rsidRPr="00ED5908" w:rsidRDefault="000B5AE7" w:rsidP="008F3B45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2132564A" w14:textId="0381017F" w:rsidR="000B5AE7" w:rsidRPr="00ED5908" w:rsidRDefault="000B5AE7" w:rsidP="00C82388">
            <w:pPr>
              <w:tabs>
                <w:tab w:val="left" w:pos="-7797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 пользовател</w:t>
            </w:r>
            <w:r w:rsidR="00C8238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ю вышло сообщение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об ошибке «Данный пользователь не найден!»</w:t>
            </w:r>
            <w:r w:rsidR="00CB16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(Рисунок 4), </w:t>
            </w:r>
            <w:r w:rsidR="00C8238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редирект обратно на страницу авторизации</w:t>
            </w:r>
          </w:p>
          <w:p w14:paraId="232506CA" w14:textId="77777777" w:rsidR="000B5AE7" w:rsidRPr="00ED5908" w:rsidRDefault="000B5AE7" w:rsidP="00ED5908">
            <w:pPr>
              <w:tabs>
                <w:tab w:val="left" w:pos="-7797"/>
              </w:tabs>
              <w:spacing w:line="27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</w:p>
        </w:tc>
      </w:tr>
    </w:tbl>
    <w:p w14:paraId="41F15968" w14:textId="77777777"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</w:p>
    <w:p w14:paraId="62FFB123" w14:textId="6C74E42A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Таблица 3- Тест кейс </w:t>
      </w:r>
      <w:r w:rsidR="002872FA">
        <w:rPr>
          <w:rFonts w:ascii="Times New Roman" w:hAnsi="Times New Roman" w:cs="Times New Roman"/>
          <w:sz w:val="28"/>
          <w:szCs w:val="28"/>
        </w:rPr>
        <w:t>«Авторизация с некорректными данными»</w:t>
      </w:r>
    </w:p>
    <w:p w14:paraId="063B7B10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63B6F606" wp14:editId="493C1C27">
            <wp:extent cx="3306470" cy="941352"/>
            <wp:effectExtent l="0" t="0" r="8255" b="0"/>
            <wp:docPr id="7" name="Изображение 7" descr="Изображение выглядит как текст, снимок экрана, мультимеди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Изображение выглядит как текст, снимок экрана, мультимеди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0834" cy="94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C524" w14:textId="2D6C352D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2872FA">
        <w:rPr>
          <w:rFonts w:ascii="Times New Roman" w:hAnsi="Times New Roman" w:cs="Times New Roman"/>
          <w:sz w:val="28"/>
          <w:szCs w:val="28"/>
        </w:rPr>
        <w:t>Всплывающее уведомление</w:t>
      </w:r>
    </w:p>
    <w:p w14:paraId="4053D5FD" w14:textId="77777777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Результат тестирования представлен на рисунке 5.</w:t>
      </w:r>
    </w:p>
    <w:p w14:paraId="6B451191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BCAA5A" wp14:editId="61D0DFE5">
            <wp:extent cx="2168195" cy="1786695"/>
            <wp:effectExtent l="19050" t="19050" r="22860" b="234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9749" cy="17879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BFCC87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5 – Результат тестирования</w:t>
      </w:r>
    </w:p>
    <w:p w14:paraId="001643C5" w14:textId="5B620BE7" w:rsidR="000B5AE7" w:rsidRPr="00ED5908" w:rsidRDefault="000B5AE7" w:rsidP="00ED5908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Тестирование авторизации на корректные данные представлено в таблице 4.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0B5AE7" w:rsidRPr="00ED5908" w14:paraId="4E31C0D3" w14:textId="77777777" w:rsidTr="008F3B45">
        <w:trPr>
          <w:trHeight w:val="340"/>
        </w:trPr>
        <w:tc>
          <w:tcPr>
            <w:tcW w:w="2307" w:type="dxa"/>
            <w:noWrap/>
          </w:tcPr>
          <w:p w14:paraId="71327F2E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394604C5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0B5AE7" w:rsidRPr="00ED5908" w14:paraId="3719EA59" w14:textId="77777777" w:rsidTr="008F3B45">
        <w:trPr>
          <w:trHeight w:val="340"/>
        </w:trPr>
        <w:tc>
          <w:tcPr>
            <w:tcW w:w="2307" w:type="dxa"/>
          </w:tcPr>
          <w:p w14:paraId="65BF2E86" w14:textId="77777777" w:rsidR="000B5AE7" w:rsidRPr="00ED5908" w:rsidRDefault="000B5AE7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7268BCA5" w14:textId="69F87F38" w:rsidR="000B5AE7" w:rsidRPr="00ED5908" w:rsidRDefault="000B5AE7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</w:t>
            </w:r>
            <w:r w:rsidR="003614AA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9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.06.2024</w:t>
            </w:r>
          </w:p>
        </w:tc>
      </w:tr>
      <w:tr w:rsidR="000B5AE7" w:rsidRPr="00ED5908" w14:paraId="4363073F" w14:textId="77777777" w:rsidTr="008F3B45">
        <w:trPr>
          <w:trHeight w:val="340"/>
        </w:trPr>
        <w:tc>
          <w:tcPr>
            <w:tcW w:w="2307" w:type="dxa"/>
          </w:tcPr>
          <w:p w14:paraId="78401B17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Приоритет тестирования 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4E5C3B7D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Средний.</w:t>
            </w:r>
          </w:p>
        </w:tc>
      </w:tr>
      <w:tr w:rsidR="00CB16E8" w:rsidRPr="00ED5908" w14:paraId="071AD8F7" w14:textId="77777777" w:rsidTr="008F3B45">
        <w:trPr>
          <w:trHeight w:val="340"/>
        </w:trPr>
        <w:tc>
          <w:tcPr>
            <w:tcW w:w="2307" w:type="dxa"/>
          </w:tcPr>
          <w:p w14:paraId="4919D7C0" w14:textId="77777777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lastRenderedPageBreak/>
              <w:t>вани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14:paraId="7F76AEBF" w14:textId="337F686C" w:rsidR="00CB16E8" w:rsidRPr="00ED5908" w:rsidRDefault="00C8238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lastRenderedPageBreak/>
              <w:t>Проверка авторизации пользователя с корректными данными</w:t>
            </w:r>
          </w:p>
        </w:tc>
      </w:tr>
      <w:tr w:rsidR="00CB16E8" w:rsidRPr="00ED5908" w14:paraId="247078AD" w14:textId="77777777" w:rsidTr="008F3B45">
        <w:trPr>
          <w:trHeight w:val="340"/>
        </w:trPr>
        <w:tc>
          <w:tcPr>
            <w:tcW w:w="2307" w:type="dxa"/>
          </w:tcPr>
          <w:p w14:paraId="2C022DB6" w14:textId="77777777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6AA05883" w14:textId="7AD0397E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Проверить работоспособность функционала авторизации при отправке формы с корректными данными.</w:t>
            </w:r>
          </w:p>
        </w:tc>
      </w:tr>
      <w:tr w:rsidR="00CB16E8" w:rsidRPr="00ED5908" w14:paraId="606A38CC" w14:textId="77777777" w:rsidTr="008F3B45">
        <w:trPr>
          <w:trHeight w:val="340"/>
        </w:trPr>
        <w:tc>
          <w:tcPr>
            <w:tcW w:w="2307" w:type="dxa"/>
          </w:tcPr>
          <w:p w14:paraId="09D24B95" w14:textId="77777777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tbl>
            <w:tblPr>
              <w:tblStyle w:val="1"/>
              <w:tblpPr w:leftFromText="180" w:rightFromText="180" w:vertAnchor="text" w:horzAnchor="margin" w:tblpX="-318" w:tblpY="66"/>
              <w:tblW w:w="10200" w:type="dxa"/>
              <w:tblLayout w:type="fixed"/>
              <w:tblLook w:val="04A0" w:firstRow="1" w:lastRow="0" w:firstColumn="1" w:lastColumn="0" w:noHBand="0" w:noVBand="1"/>
            </w:tblPr>
            <w:tblGrid>
              <w:gridCol w:w="10200"/>
            </w:tblGrid>
            <w:tr w:rsidR="00CB16E8" w14:paraId="0005D0F5" w14:textId="77777777" w:rsidTr="00896968">
              <w:trPr>
                <w:trHeight w:val="113"/>
              </w:trPr>
              <w:tc>
                <w:tcPr>
                  <w:tcW w:w="75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B0A40F" w14:textId="77777777" w:rsidR="00CB16E8" w:rsidRDefault="00CB16E8" w:rsidP="00CB16E8">
                  <w:pPr>
                    <w:tabs>
                      <w:tab w:val="left" w:pos="-7797"/>
                      <w:tab w:val="left" w:pos="415"/>
                    </w:tabs>
                    <w:spacing w:line="240" w:lineRule="auto"/>
                    <w:ind w:left="0" w:firstLine="0"/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1.Открыть форму авторизации;</w:t>
                  </w:r>
                </w:p>
                <w:p w14:paraId="6692C94F" w14:textId="5D26C45D" w:rsidR="00CB16E8" w:rsidRDefault="00CB16E8" w:rsidP="00CB16E8">
                  <w:pPr>
                    <w:tabs>
                      <w:tab w:val="left" w:pos="-7797"/>
                      <w:tab w:val="left" w:pos="415"/>
                    </w:tabs>
                    <w:spacing w:line="240" w:lineRule="auto"/>
                    <w:ind w:left="0" w:firstLine="0"/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2.Ввести корректные данные в поля «Почта» и «Пароль»;</w:t>
                  </w:r>
                </w:p>
                <w:p w14:paraId="2841D143" w14:textId="77777777" w:rsidR="00CB16E8" w:rsidRDefault="00CB16E8" w:rsidP="00CB16E8">
                  <w:pPr>
                    <w:tabs>
                      <w:tab w:val="left" w:pos="-7797"/>
                      <w:tab w:val="left" w:pos="415"/>
                    </w:tabs>
                    <w:spacing w:line="240" w:lineRule="auto"/>
                    <w:ind w:left="-39" w:firstLine="0"/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en-AU"/>
                    </w:rPr>
                    <w:t>3.Нажать на кнопку «Авторизоваться».</w:t>
                  </w:r>
                </w:p>
              </w:tc>
            </w:tr>
          </w:tbl>
          <w:p w14:paraId="5CF5E54A" w14:textId="7E82818B" w:rsidR="00CB16E8" w:rsidRPr="00ED5908" w:rsidRDefault="00CB16E8" w:rsidP="00CB16E8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</w:p>
        </w:tc>
      </w:tr>
      <w:tr w:rsidR="000B5AE7" w:rsidRPr="00ED5908" w14:paraId="10278876" w14:textId="77777777" w:rsidTr="008F3B45">
        <w:trPr>
          <w:trHeight w:val="340"/>
        </w:trPr>
        <w:tc>
          <w:tcPr>
            <w:tcW w:w="2307" w:type="dxa"/>
          </w:tcPr>
          <w:p w14:paraId="6611E00B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14:paraId="56CD0273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Входные данные:</w:t>
            </w:r>
          </w:p>
          <w:p w14:paraId="11E3EAAB" w14:textId="02AF9279" w:rsidR="000B5AE7" w:rsidRPr="003614AA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Почта: 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user@mail.ru</w:t>
            </w:r>
          </w:p>
          <w:p w14:paraId="6FAE6362" w14:textId="2492EBCC" w:rsidR="000B5AE7" w:rsidRPr="003614AA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Пароль:123</w:t>
            </w:r>
          </w:p>
        </w:tc>
      </w:tr>
      <w:tr w:rsidR="00CB16E8" w:rsidRPr="00ED5908" w14:paraId="69E05F48" w14:textId="77777777" w:rsidTr="008F3B45">
        <w:trPr>
          <w:trHeight w:val="340"/>
        </w:trPr>
        <w:tc>
          <w:tcPr>
            <w:tcW w:w="2307" w:type="dxa"/>
          </w:tcPr>
          <w:p w14:paraId="57AAD309" w14:textId="77777777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4F6ED4A3" w14:textId="671BA4BA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Авторизация проходит;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br/>
              <w:t>Пользователю выходит всплывающее сообщение об успехе «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Вы успешно авторизировались как пользователь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»;</w:t>
            </w:r>
          </w:p>
        </w:tc>
      </w:tr>
      <w:tr w:rsidR="00CB16E8" w:rsidRPr="00ED5908" w14:paraId="05075CC3" w14:textId="77777777" w:rsidTr="008F3B45">
        <w:trPr>
          <w:trHeight w:val="340"/>
        </w:trPr>
        <w:tc>
          <w:tcPr>
            <w:tcW w:w="2307" w:type="dxa"/>
          </w:tcPr>
          <w:p w14:paraId="5FB446D7" w14:textId="77777777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220E7F59" w14:textId="77777777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 пользователь успешно авторизовался.</w:t>
            </w:r>
          </w:p>
          <w:p w14:paraId="2138399F" w14:textId="1B97CC14" w:rsidR="00CB16E8" w:rsidRPr="00ED5908" w:rsidRDefault="00CB16E8" w:rsidP="00CB16E8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 главной странице высвечивается уведомление «Вы успешно авторизировались как пользователь»</w:t>
            </w:r>
            <w:r w:rsidR="00C8238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(</w:t>
            </w:r>
            <w:r w:rsidR="00C8238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Р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исунок 6).</w:t>
            </w:r>
          </w:p>
        </w:tc>
      </w:tr>
    </w:tbl>
    <w:p w14:paraId="067E49B5" w14:textId="32269615"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Таблица 4- Тест кейс </w:t>
      </w:r>
      <w:r w:rsidR="002872FA">
        <w:rPr>
          <w:rFonts w:ascii="Times New Roman" w:hAnsi="Times New Roman" w:cs="Times New Roman"/>
          <w:sz w:val="28"/>
          <w:szCs w:val="28"/>
        </w:rPr>
        <w:t>«Авторизация с корректными данными»</w:t>
      </w:r>
    </w:p>
    <w:p w14:paraId="35DE6651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5FF9F055" wp14:editId="0448DA5E">
            <wp:extent cx="3072384" cy="875661"/>
            <wp:effectExtent l="0" t="0" r="0" b="1270"/>
            <wp:docPr id="10" name="Изображение 10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Изображение выглядит как текст, снимок экрана, Шрифт, программное обеспечение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2170" cy="87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808CB" w14:textId="23F4E368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6 -</w:t>
      </w:r>
      <w:r w:rsidR="002872FA" w:rsidRPr="002872FA">
        <w:rPr>
          <w:rFonts w:ascii="Times New Roman" w:hAnsi="Times New Roman" w:cs="Times New Roman"/>
          <w:sz w:val="28"/>
          <w:szCs w:val="28"/>
        </w:rPr>
        <w:t xml:space="preserve"> </w:t>
      </w:r>
      <w:r w:rsidR="002872FA">
        <w:rPr>
          <w:rFonts w:ascii="Times New Roman" w:hAnsi="Times New Roman" w:cs="Times New Roman"/>
          <w:sz w:val="28"/>
          <w:szCs w:val="28"/>
        </w:rPr>
        <w:t>Всплывающее уведомление</w:t>
      </w:r>
    </w:p>
    <w:p w14:paraId="3F4625A5" w14:textId="77777777" w:rsidR="000B5AE7" w:rsidRPr="00ED5908" w:rsidRDefault="00ED5908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F3F22F" wp14:editId="26EAA36B">
            <wp:extent cx="2168195" cy="1786695"/>
            <wp:effectExtent l="19050" t="19050" r="22860" b="234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344" cy="179011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1EF2E0" w14:textId="77777777" w:rsidR="000B5AE7" w:rsidRPr="00ED5908" w:rsidRDefault="000B5AE7" w:rsidP="00ED5908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Рисунок 7 – Результат тестирования</w:t>
      </w:r>
    </w:p>
    <w:p w14:paraId="1B583D3D" w14:textId="77777777" w:rsidR="000B5AE7" w:rsidRPr="00ED5908" w:rsidRDefault="000B5AE7" w:rsidP="00ED5908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Тестирование добавления в корзину представлено в таблице 5.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0B5AE7" w:rsidRPr="00ED5908" w14:paraId="1423D8F1" w14:textId="77777777" w:rsidTr="008F3B45">
        <w:trPr>
          <w:trHeight w:val="340"/>
        </w:trPr>
        <w:tc>
          <w:tcPr>
            <w:tcW w:w="2307" w:type="dxa"/>
            <w:noWrap/>
          </w:tcPr>
          <w:p w14:paraId="23321A0A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541DBE8C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0B5AE7" w:rsidRPr="00ED5908" w14:paraId="1EA0C763" w14:textId="77777777" w:rsidTr="008F3B45">
        <w:trPr>
          <w:trHeight w:val="340"/>
        </w:trPr>
        <w:tc>
          <w:tcPr>
            <w:tcW w:w="2307" w:type="dxa"/>
          </w:tcPr>
          <w:p w14:paraId="3E4649B4" w14:textId="77777777" w:rsidR="000B5AE7" w:rsidRPr="00ED5908" w:rsidRDefault="000B5AE7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lastRenderedPageBreak/>
              <w:t>Дата тестирования</w:t>
            </w:r>
          </w:p>
        </w:tc>
        <w:tc>
          <w:tcPr>
            <w:tcW w:w="7582" w:type="dxa"/>
          </w:tcPr>
          <w:p w14:paraId="2986420D" w14:textId="072E1399" w:rsidR="000B5AE7" w:rsidRPr="00ED5908" w:rsidRDefault="000B5AE7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</w:t>
            </w:r>
            <w:r w:rsidR="003614AA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9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.06.2024</w:t>
            </w:r>
          </w:p>
        </w:tc>
      </w:tr>
      <w:tr w:rsidR="000B5AE7" w:rsidRPr="00ED5908" w14:paraId="17690EA5" w14:textId="77777777" w:rsidTr="008F3B45">
        <w:trPr>
          <w:trHeight w:val="340"/>
        </w:trPr>
        <w:tc>
          <w:tcPr>
            <w:tcW w:w="2307" w:type="dxa"/>
          </w:tcPr>
          <w:p w14:paraId="190DF291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Приоритет тестирования 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471F50BC" w14:textId="5E409803" w:rsidR="000B5AE7" w:rsidRPr="00ED5908" w:rsidRDefault="003614AA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Высокий.</w:t>
            </w:r>
          </w:p>
        </w:tc>
      </w:tr>
      <w:tr w:rsidR="000B5AE7" w:rsidRPr="00ED5908" w14:paraId="7D8FAE01" w14:textId="77777777" w:rsidTr="008F3B45">
        <w:trPr>
          <w:trHeight w:val="340"/>
        </w:trPr>
        <w:tc>
          <w:tcPr>
            <w:tcW w:w="2307" w:type="dxa"/>
          </w:tcPr>
          <w:p w14:paraId="34639B52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Названиетестировани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14:paraId="6C4A6849" w14:textId="2F13FBD1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Проверка </w:t>
            </w:r>
            <w:r w:rsidR="00CB16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функционала 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добавлени</w:t>
            </w:r>
            <w:r w:rsidR="00CB16E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товара в корзину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  <w:tr w:rsidR="000B5AE7" w:rsidRPr="00ED5908" w14:paraId="27297217" w14:textId="77777777" w:rsidTr="008F3B45">
        <w:trPr>
          <w:trHeight w:val="340"/>
        </w:trPr>
        <w:tc>
          <w:tcPr>
            <w:tcW w:w="2307" w:type="dxa"/>
          </w:tcPr>
          <w:p w14:paraId="0C135560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5CBF04D6" w14:textId="748FB475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Проверить программу при добавлении товара в корзину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  <w:tr w:rsidR="000B5AE7" w:rsidRPr="00ED5908" w14:paraId="41F4D3F3" w14:textId="77777777" w:rsidTr="008F3B45">
        <w:trPr>
          <w:trHeight w:val="340"/>
        </w:trPr>
        <w:tc>
          <w:tcPr>
            <w:tcW w:w="2307" w:type="dxa"/>
          </w:tcPr>
          <w:p w14:paraId="7C0AA8DB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14:paraId="3FFCC4DB" w14:textId="77777777"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Зайти на страницу каталога;</w:t>
            </w:r>
          </w:p>
          <w:p w14:paraId="5F18E398" w14:textId="77777777"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Нажали на кнопку «добавить в корзину»;</w:t>
            </w:r>
          </w:p>
          <w:p w14:paraId="58E0167C" w14:textId="77777777"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 странице высветилось сообщение «товар добавлен в корзину»;</w:t>
            </w:r>
          </w:p>
          <w:p w14:paraId="27CB6BD7" w14:textId="77777777"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Перешли в личный кабинет.</w:t>
            </w:r>
          </w:p>
        </w:tc>
      </w:tr>
      <w:tr w:rsidR="000B5AE7" w:rsidRPr="00ED5908" w14:paraId="6F4BC1DB" w14:textId="77777777" w:rsidTr="008F3B45">
        <w:trPr>
          <w:trHeight w:val="340"/>
        </w:trPr>
        <w:tc>
          <w:tcPr>
            <w:tcW w:w="2307" w:type="dxa"/>
          </w:tcPr>
          <w:p w14:paraId="6873D7A2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14:paraId="3F245132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</w:p>
        </w:tc>
      </w:tr>
      <w:tr w:rsidR="000B5AE7" w:rsidRPr="00ED5908" w14:paraId="15DEB41B" w14:textId="77777777" w:rsidTr="008F3B45">
        <w:trPr>
          <w:trHeight w:val="340"/>
        </w:trPr>
        <w:tc>
          <w:tcPr>
            <w:tcW w:w="2307" w:type="dxa"/>
          </w:tcPr>
          <w:p w14:paraId="4858CE77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11F59841" w14:textId="208A18D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 при нажатии на кнопку «добавить в корзину» товар добавляется в бд и высвечивается на странице корзины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  <w:tr w:rsidR="000B5AE7" w:rsidRPr="00ED5908" w14:paraId="0E678EDC" w14:textId="77777777" w:rsidTr="008F3B45">
        <w:trPr>
          <w:trHeight w:val="340"/>
        </w:trPr>
        <w:tc>
          <w:tcPr>
            <w:tcW w:w="2307" w:type="dxa"/>
          </w:tcPr>
          <w:p w14:paraId="1BB03605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521518DC" w14:textId="6F5810D1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нажатии на кнопку товар добавился в корзину на странице высветилось сообщение «Товар добавлен в корзину»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(Рисунок 8)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</w:tbl>
    <w:p w14:paraId="35E046B8" w14:textId="5F52995E" w:rsidR="000B5AE7" w:rsidRPr="00ED5908" w:rsidRDefault="000B5AE7" w:rsidP="000B5AE7">
      <w:pPr>
        <w:jc w:val="both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Таблица 5- Тест кейс </w:t>
      </w:r>
      <w:r w:rsidR="002872FA">
        <w:rPr>
          <w:rFonts w:ascii="Times New Roman" w:hAnsi="Times New Roman" w:cs="Times New Roman"/>
          <w:sz w:val="28"/>
          <w:szCs w:val="28"/>
        </w:rPr>
        <w:t>«Добавление товара в корзину»</w:t>
      </w:r>
    </w:p>
    <w:p w14:paraId="7805CE8B" w14:textId="77777777" w:rsidR="000B5AE7" w:rsidRPr="00ED5908" w:rsidRDefault="000B5AE7" w:rsidP="000B5A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58382FE2" wp14:editId="75294B44">
            <wp:extent cx="3269894" cy="974285"/>
            <wp:effectExtent l="0" t="0" r="6985" b="0"/>
            <wp:docPr id="12" name="Изображение 12" descr="Изображение выглядит как текст, снимок экрана, мультимеди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Изображение выглядит как текст, снимок экрана, мультимеди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946" cy="9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9233" w14:textId="244D5058" w:rsidR="000B5AE7" w:rsidRPr="00ED5908" w:rsidRDefault="000B5AE7" w:rsidP="00ED5908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2872FA">
        <w:rPr>
          <w:rFonts w:ascii="Times New Roman" w:hAnsi="Times New Roman" w:cs="Times New Roman"/>
          <w:sz w:val="28"/>
          <w:szCs w:val="28"/>
        </w:rPr>
        <w:t>Всплывающее уведомление</w:t>
      </w:r>
    </w:p>
    <w:p w14:paraId="2FE270FD" w14:textId="77777777" w:rsidR="000B5AE7" w:rsidRPr="00ED5908" w:rsidRDefault="000B5AE7" w:rsidP="000B5AE7">
      <w:pPr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>Тестирование об оформлении заказа представлено в таблице 6.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0B5AE7" w:rsidRPr="00ED5908" w14:paraId="089B962D" w14:textId="77777777" w:rsidTr="008F3B45">
        <w:trPr>
          <w:trHeight w:val="340"/>
        </w:trPr>
        <w:tc>
          <w:tcPr>
            <w:tcW w:w="2307" w:type="dxa"/>
            <w:noWrap/>
          </w:tcPr>
          <w:p w14:paraId="1D15782C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5BAFF6CA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Описание</w:t>
            </w:r>
          </w:p>
        </w:tc>
      </w:tr>
      <w:tr w:rsidR="000B5AE7" w:rsidRPr="00ED5908" w14:paraId="274A893D" w14:textId="77777777" w:rsidTr="008F3B45">
        <w:trPr>
          <w:trHeight w:val="340"/>
        </w:trPr>
        <w:tc>
          <w:tcPr>
            <w:tcW w:w="2307" w:type="dxa"/>
          </w:tcPr>
          <w:p w14:paraId="53DCFA50" w14:textId="77777777" w:rsidR="000B5AE7" w:rsidRPr="00ED5908" w:rsidRDefault="000B5AE7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5F7BB138" w14:textId="16D52535" w:rsidR="000B5AE7" w:rsidRPr="00ED5908" w:rsidRDefault="000B5AE7" w:rsidP="008F3B45">
            <w:pPr>
              <w:tabs>
                <w:tab w:val="left" w:pos="851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1</w:t>
            </w:r>
            <w:r w:rsidR="003614AA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9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.06.2024</w:t>
            </w:r>
          </w:p>
        </w:tc>
      </w:tr>
      <w:tr w:rsidR="000B5AE7" w:rsidRPr="00ED5908" w14:paraId="6D5B8652" w14:textId="77777777" w:rsidTr="008F3B45">
        <w:trPr>
          <w:trHeight w:val="340"/>
        </w:trPr>
        <w:tc>
          <w:tcPr>
            <w:tcW w:w="2307" w:type="dxa"/>
          </w:tcPr>
          <w:p w14:paraId="717F9F1B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Приоритет тестирования </w:t>
            </w:r>
            <w:r w:rsidRPr="00ED5908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4807C69E" w14:textId="757A65E9" w:rsidR="000B5AE7" w:rsidRPr="00ED5908" w:rsidRDefault="003614AA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Высокий.</w:t>
            </w:r>
          </w:p>
        </w:tc>
      </w:tr>
      <w:tr w:rsidR="000B5AE7" w:rsidRPr="00ED5908" w14:paraId="59D25BD6" w14:textId="77777777" w:rsidTr="008F3B45">
        <w:trPr>
          <w:trHeight w:val="340"/>
        </w:trPr>
        <w:tc>
          <w:tcPr>
            <w:tcW w:w="2307" w:type="dxa"/>
          </w:tcPr>
          <w:p w14:paraId="6B3CD958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lastRenderedPageBreak/>
              <w:t>Названиетестировани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я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val="en-AU" w:eastAsia="en-AU"/>
              </w:rPr>
              <w:t>/</w:t>
            </w: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 xml:space="preserve"> Имя</w:t>
            </w:r>
          </w:p>
        </w:tc>
        <w:tc>
          <w:tcPr>
            <w:tcW w:w="7582" w:type="dxa"/>
          </w:tcPr>
          <w:p w14:paraId="186AF1FE" w14:textId="73A4A523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Проверка оформление заказа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  <w:tr w:rsidR="000B5AE7" w:rsidRPr="00ED5908" w14:paraId="5CBD2D6F" w14:textId="77777777" w:rsidTr="008F3B45">
        <w:trPr>
          <w:trHeight w:val="340"/>
        </w:trPr>
        <w:tc>
          <w:tcPr>
            <w:tcW w:w="2307" w:type="dxa"/>
          </w:tcPr>
          <w:p w14:paraId="761A1447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6188EB71" w14:textId="172749A5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Проверить программу при оформлении заказа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  <w:tr w:rsidR="000B5AE7" w:rsidRPr="00ED5908" w14:paraId="682B98CF" w14:textId="77777777" w:rsidTr="008F3B45">
        <w:trPr>
          <w:trHeight w:val="340"/>
        </w:trPr>
        <w:tc>
          <w:tcPr>
            <w:tcW w:w="2307" w:type="dxa"/>
          </w:tcPr>
          <w:p w14:paraId="6084DDEE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Этапы теста</w:t>
            </w:r>
          </w:p>
        </w:tc>
        <w:tc>
          <w:tcPr>
            <w:tcW w:w="7582" w:type="dxa"/>
          </w:tcPr>
          <w:p w14:paraId="6442CECC" w14:textId="77777777"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Зайти на страницу корзины;</w:t>
            </w:r>
          </w:p>
          <w:p w14:paraId="7204520E" w14:textId="77777777"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Нажали на кнопку «оформить заказ»;</w:t>
            </w:r>
          </w:p>
          <w:p w14:paraId="2ACCDD25" w14:textId="77777777"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На странице высветилось сообщение «заказ оформлен»;</w:t>
            </w:r>
          </w:p>
          <w:p w14:paraId="104CAA3D" w14:textId="77777777" w:rsidR="000B5AE7" w:rsidRPr="00ED5908" w:rsidRDefault="000B5AE7" w:rsidP="000B5AE7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Перешли на главную страницу.</w:t>
            </w:r>
          </w:p>
        </w:tc>
      </w:tr>
      <w:tr w:rsidR="000B5AE7" w:rsidRPr="00ED5908" w14:paraId="102021B5" w14:textId="77777777" w:rsidTr="008F3B45">
        <w:trPr>
          <w:trHeight w:val="340"/>
        </w:trPr>
        <w:tc>
          <w:tcPr>
            <w:tcW w:w="2307" w:type="dxa"/>
          </w:tcPr>
          <w:p w14:paraId="6B92354F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7582" w:type="dxa"/>
          </w:tcPr>
          <w:p w14:paraId="6313F80E" w14:textId="0657BDDE" w:rsidR="000B5AE7" w:rsidRPr="00ED5908" w:rsidRDefault="003614AA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-</w:t>
            </w:r>
          </w:p>
        </w:tc>
      </w:tr>
      <w:tr w:rsidR="000B5AE7" w:rsidRPr="00ED5908" w14:paraId="374CD7DF" w14:textId="77777777" w:rsidTr="008F3B45">
        <w:trPr>
          <w:trHeight w:val="340"/>
        </w:trPr>
        <w:tc>
          <w:tcPr>
            <w:tcW w:w="2307" w:type="dxa"/>
          </w:tcPr>
          <w:p w14:paraId="3BB9D074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627ED8B7" w14:textId="14A77BC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выполнении тестирования при нажатии на кнопку «оф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о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рмить заказ» товар добавляется в бд и высвечивается на главной странице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  <w:tr w:rsidR="000B5AE7" w:rsidRPr="00ED5908" w14:paraId="7999D858" w14:textId="77777777" w:rsidTr="008F3B45">
        <w:trPr>
          <w:trHeight w:val="340"/>
        </w:trPr>
        <w:tc>
          <w:tcPr>
            <w:tcW w:w="2307" w:type="dxa"/>
          </w:tcPr>
          <w:p w14:paraId="1A02555D" w14:textId="77777777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bCs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669191F9" w14:textId="6F1BB2CE" w:rsidR="000B5AE7" w:rsidRPr="00ED5908" w:rsidRDefault="000B5AE7" w:rsidP="008F3B45">
            <w:pPr>
              <w:tabs>
                <w:tab w:val="left" w:pos="-7797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eastAsia="en-AU"/>
              </w:rPr>
            </w:pP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При нажатии на кнопку товар добавился в корзину на странице высветилось сообщение «заказ оформлен»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Pr="00ED5908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(Рисунок 9)</w:t>
            </w:r>
            <w:r w:rsidR="003614AA">
              <w:rPr>
                <w:rFonts w:ascii="Times New Roman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</w:tbl>
    <w:p w14:paraId="1E0D8E79" w14:textId="19E04504" w:rsidR="00ED5908" w:rsidRDefault="000B5AE7" w:rsidP="00ED590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Таблица 6 -Тест кейс </w:t>
      </w:r>
      <w:r w:rsidR="002872FA">
        <w:rPr>
          <w:rFonts w:ascii="Times New Roman" w:hAnsi="Times New Roman" w:cs="Times New Roman"/>
          <w:sz w:val="28"/>
          <w:szCs w:val="28"/>
        </w:rPr>
        <w:t>«Оформление заказа»</w:t>
      </w:r>
    </w:p>
    <w:p w14:paraId="091F7E05" w14:textId="77777777" w:rsidR="000B5AE7" w:rsidRPr="00ED5908" w:rsidRDefault="000B5AE7" w:rsidP="00ED59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3E1163F6" wp14:editId="0065EF8F">
            <wp:extent cx="3928262" cy="1075170"/>
            <wp:effectExtent l="0" t="0" r="0" b="0"/>
            <wp:docPr id="1" name="Изображение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2990" cy="107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232ED" w14:textId="4C802658" w:rsidR="000B5AE7" w:rsidRPr="00ED5908" w:rsidRDefault="000B5AE7" w:rsidP="00ED5908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D5908">
        <w:rPr>
          <w:rFonts w:ascii="Times New Roman" w:hAnsi="Times New Roman" w:cs="Times New Roman"/>
          <w:sz w:val="28"/>
          <w:szCs w:val="28"/>
        </w:rPr>
        <w:t xml:space="preserve">Рисунок 9 - </w:t>
      </w:r>
      <w:r w:rsidR="002872FA">
        <w:rPr>
          <w:rFonts w:ascii="Times New Roman" w:hAnsi="Times New Roman" w:cs="Times New Roman"/>
          <w:sz w:val="28"/>
          <w:szCs w:val="28"/>
        </w:rPr>
        <w:t>Всплывающее уведомление</w:t>
      </w:r>
    </w:p>
    <w:p w14:paraId="58D86EE9" w14:textId="77777777" w:rsidR="00AA3E90" w:rsidRPr="00ED5908" w:rsidRDefault="00AA3E90">
      <w:pPr>
        <w:rPr>
          <w:rFonts w:ascii="Times New Roman" w:hAnsi="Times New Roman" w:cs="Times New Roman"/>
        </w:rPr>
      </w:pPr>
    </w:p>
    <w:sectPr w:rsidR="00AA3E90" w:rsidRPr="00ED5908" w:rsidSect="007E166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3D0CA"/>
    <w:multiLevelType w:val="singleLevel"/>
    <w:tmpl w:val="08E3D0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E5D66F5"/>
    <w:multiLevelType w:val="multilevel"/>
    <w:tmpl w:val="5E5D66F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41240779">
    <w:abstractNumId w:val="1"/>
  </w:num>
  <w:num w:numId="2" w16cid:durableId="1317877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5AE7"/>
    <w:rsid w:val="000B5AE7"/>
    <w:rsid w:val="001F0EE7"/>
    <w:rsid w:val="002872FA"/>
    <w:rsid w:val="003614AA"/>
    <w:rsid w:val="004D3F77"/>
    <w:rsid w:val="007433FB"/>
    <w:rsid w:val="00AA3E90"/>
    <w:rsid w:val="00BA2A09"/>
    <w:rsid w:val="00C82388"/>
    <w:rsid w:val="00CB16E8"/>
    <w:rsid w:val="00ED5908"/>
    <w:rsid w:val="00EF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B4B5F"/>
  <w15:docId w15:val="{A2751A4D-B548-412F-B80A-0CFD8C92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388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qFormat/>
    <w:rsid w:val="000B5AE7"/>
    <w:rPr>
      <w:color w:val="0000FF"/>
      <w:u w:val="single"/>
    </w:rPr>
  </w:style>
  <w:style w:type="table" w:customStyle="1" w:styleId="1">
    <w:name w:val="Сетка таблицы1"/>
    <w:basedOn w:val="a1"/>
    <w:uiPriority w:val="39"/>
    <w:qFormat/>
    <w:rsid w:val="000B5AE7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5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5AE7"/>
    <w:rPr>
      <w:rFonts w:ascii="Tahoma" w:hAnsi="Tahoma" w:cs="Tahoma"/>
      <w:kern w:val="2"/>
      <w:sz w:val="16"/>
      <w:szCs w:val="16"/>
      <w14:ligatures w14:val="standardContextual"/>
    </w:rPr>
  </w:style>
  <w:style w:type="character" w:styleId="a6">
    <w:name w:val="Unresolved Mention"/>
    <w:basedOn w:val="a0"/>
    <w:uiPriority w:val="99"/>
    <w:semiHidden/>
    <w:unhideWhenUsed/>
    <w:rsid w:val="003614AA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4D3F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user2@mail.ru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user2@mail.ru" TargetMode="External"/><Relationship Id="rId15" Type="http://schemas.openxmlformats.org/officeDocument/2006/relationships/image" Target="media/image8.png"/><Relationship Id="rId10" Type="http://schemas.openxmlformats.org/officeDocument/2006/relationships/hyperlink" Target="mailto:us213424j@mail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kab 9</cp:lastModifiedBy>
  <cp:revision>5</cp:revision>
  <dcterms:created xsi:type="dcterms:W3CDTF">2024-06-19T13:39:00Z</dcterms:created>
  <dcterms:modified xsi:type="dcterms:W3CDTF">2024-06-20T12:59:00Z</dcterms:modified>
</cp:coreProperties>
</file>