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5730" w14:textId="77777777" w:rsidR="002800EF" w:rsidRDefault="002800EF" w:rsidP="002800EF">
      <w:pPr>
        <w:rPr>
          <w:rFonts w:ascii="Times New Roman" w:eastAsia="Calibri" w:hAnsi="Times New Roman" w:cs="Times New Roman"/>
          <w:sz w:val="28"/>
          <w:szCs w:val="28"/>
        </w:rPr>
      </w:pPr>
      <w:r w:rsidRPr="00A20412">
        <w:rPr>
          <w:rFonts w:ascii="Times New Roman" w:eastAsia="Calibri" w:hAnsi="Times New Roman" w:cs="Times New Roman"/>
          <w:sz w:val="28"/>
          <w:szCs w:val="28"/>
        </w:rPr>
        <w:t>Описание предметной области "Прокат самокатов"</w:t>
      </w:r>
    </w:p>
    <w:p w14:paraId="5951D7F4" w14:textId="77777777" w:rsidR="00E52E52" w:rsidRPr="00E52E52" w:rsidRDefault="00E52E52" w:rsidP="00E52E52">
      <w:pPr>
        <w:rPr>
          <w:rFonts w:ascii="Times New Roman" w:eastAsia="Calibri" w:hAnsi="Times New Roman" w:cs="Times New Roman"/>
          <w:sz w:val="28"/>
          <w:szCs w:val="28"/>
        </w:rPr>
      </w:pPr>
      <w:r w:rsidRPr="00E52E52">
        <w:rPr>
          <w:rFonts w:ascii="Times New Roman" w:eastAsia="Calibri" w:hAnsi="Times New Roman" w:cs="Times New Roman"/>
          <w:sz w:val="28"/>
          <w:szCs w:val="28"/>
        </w:rPr>
        <w:t xml:space="preserve">Прокат самокатов </w:t>
      </w:r>
      <w:proofErr w:type="gramStart"/>
      <w:r w:rsidRPr="00E52E52">
        <w:rPr>
          <w:rFonts w:ascii="Times New Roman" w:eastAsia="Calibri" w:hAnsi="Times New Roman" w:cs="Times New Roman"/>
          <w:sz w:val="28"/>
          <w:szCs w:val="28"/>
        </w:rPr>
        <w:t>- это</w:t>
      </w:r>
      <w:proofErr w:type="gramEnd"/>
      <w:r w:rsidRPr="00E52E52">
        <w:rPr>
          <w:rFonts w:ascii="Times New Roman" w:eastAsia="Calibri" w:hAnsi="Times New Roman" w:cs="Times New Roman"/>
          <w:sz w:val="28"/>
          <w:szCs w:val="28"/>
        </w:rPr>
        <w:t xml:space="preserve"> система краткосрочной аренды электрических самокатов, которая позволяет пользователям быстро и удобно перемещаться по городу. Система проката самокатов состоит из парка электрических самокатов, размещенных в разных точках города, а также мобильного приложения, через которое осуществляется аренда и управление самокатами.</w:t>
      </w:r>
    </w:p>
    <w:p w14:paraId="33D68DDF" w14:textId="77777777" w:rsidR="00E52E52" w:rsidRPr="00E52E52" w:rsidRDefault="00E52E52" w:rsidP="00E52E52">
      <w:pPr>
        <w:rPr>
          <w:rFonts w:ascii="Times New Roman" w:eastAsia="Calibri" w:hAnsi="Times New Roman" w:cs="Times New Roman"/>
          <w:sz w:val="28"/>
          <w:szCs w:val="28"/>
        </w:rPr>
      </w:pPr>
      <w:r w:rsidRPr="00E52E52">
        <w:rPr>
          <w:rFonts w:ascii="Times New Roman" w:eastAsia="Calibri" w:hAnsi="Times New Roman" w:cs="Times New Roman"/>
          <w:sz w:val="28"/>
          <w:szCs w:val="28"/>
        </w:rPr>
        <w:t>Пользователи могут скачать мобильное приложение, зарегистрироваться в нем и привязать свою банковскую карту для оплаты аренды. Затем они могут выбрать самокат на карте в приложении, отсканировать QR-код на самокате и начать аренду.</w:t>
      </w:r>
    </w:p>
    <w:p w14:paraId="490D82DF" w14:textId="77777777" w:rsidR="00E52E52" w:rsidRPr="00E52E52" w:rsidRDefault="00E52E52" w:rsidP="00E52E52">
      <w:pPr>
        <w:rPr>
          <w:rFonts w:ascii="Times New Roman" w:eastAsia="Calibri" w:hAnsi="Times New Roman" w:cs="Times New Roman"/>
          <w:sz w:val="28"/>
          <w:szCs w:val="28"/>
        </w:rPr>
      </w:pPr>
      <w:r w:rsidRPr="00E52E52">
        <w:rPr>
          <w:rFonts w:ascii="Times New Roman" w:eastAsia="Calibri" w:hAnsi="Times New Roman" w:cs="Times New Roman"/>
          <w:sz w:val="28"/>
          <w:szCs w:val="28"/>
        </w:rPr>
        <w:t>Процесс аренды самокатов включает следующие шаги:</w:t>
      </w:r>
    </w:p>
    <w:p w14:paraId="26627D34" w14:textId="77777777" w:rsidR="00E52E52" w:rsidRPr="00E35A80" w:rsidRDefault="002C3B05" w:rsidP="00E52E5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-п</w:t>
      </w:r>
      <w:r w:rsidR="00E52E52" w:rsidRPr="00E52E52">
        <w:rPr>
          <w:rFonts w:ascii="Times New Roman" w:eastAsia="Calibri" w:hAnsi="Times New Roman" w:cs="Times New Roman"/>
          <w:sz w:val="28"/>
          <w:szCs w:val="28"/>
        </w:rPr>
        <w:t>оиск самокатов на карте через мобильное приложение</w:t>
      </w:r>
      <w:r w:rsidRPr="00E35A8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B6A05B7" w14:textId="77777777" w:rsidR="00E52E52" w:rsidRPr="002C3B05" w:rsidRDefault="002C3B05" w:rsidP="00E52E5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-в</w:t>
      </w:r>
      <w:r w:rsidR="00E52E52" w:rsidRPr="00E52E52">
        <w:rPr>
          <w:rFonts w:ascii="Times New Roman" w:eastAsia="Calibri" w:hAnsi="Times New Roman" w:cs="Times New Roman"/>
          <w:sz w:val="28"/>
          <w:szCs w:val="28"/>
        </w:rPr>
        <w:t>ыбор самоката и подтверждение бронирования</w:t>
      </w:r>
      <w:r w:rsidRPr="002C3B0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D69FE72" w14:textId="77777777" w:rsidR="00E52E52" w:rsidRPr="002C3B05" w:rsidRDefault="002C3B05" w:rsidP="00E52E5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-с</w:t>
      </w:r>
      <w:r w:rsidR="00E52E52" w:rsidRPr="00E52E52">
        <w:rPr>
          <w:rFonts w:ascii="Times New Roman" w:eastAsia="Calibri" w:hAnsi="Times New Roman" w:cs="Times New Roman"/>
          <w:sz w:val="28"/>
          <w:szCs w:val="28"/>
        </w:rPr>
        <w:t>канирование QR-кода на самокате через мобильное приложение для активации самоката</w:t>
      </w:r>
      <w:r w:rsidRPr="002C3B0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532167" w14:textId="77777777" w:rsidR="00E52E52" w:rsidRPr="002C3B05" w:rsidRDefault="002C3B05" w:rsidP="00E52E5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-в</w:t>
      </w:r>
      <w:r w:rsidR="00E52E52" w:rsidRPr="00E52E52">
        <w:rPr>
          <w:rFonts w:ascii="Times New Roman" w:eastAsia="Calibri" w:hAnsi="Times New Roman" w:cs="Times New Roman"/>
          <w:sz w:val="28"/>
          <w:szCs w:val="28"/>
        </w:rPr>
        <w:t>вод ПИН-кода, который был отправлен на телефон пользователя после подтверждения бронирования</w:t>
      </w:r>
      <w:r w:rsidRPr="002C3B0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E35128F" w14:textId="77777777" w:rsidR="00E52E52" w:rsidRPr="002C3B05" w:rsidRDefault="002C3B05" w:rsidP="00E52E5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-н</w:t>
      </w:r>
      <w:r w:rsidR="00E52E52" w:rsidRPr="00E52E52">
        <w:rPr>
          <w:rFonts w:ascii="Times New Roman" w:eastAsia="Calibri" w:hAnsi="Times New Roman" w:cs="Times New Roman"/>
          <w:sz w:val="28"/>
          <w:szCs w:val="28"/>
        </w:rPr>
        <w:t>ачало поездки и оплата аренды согласно тарифам, указанным в приложении</w:t>
      </w:r>
      <w:r w:rsidRPr="002C3B0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515BCE3" w14:textId="77777777" w:rsidR="00E52E52" w:rsidRPr="002C3B05" w:rsidRDefault="002C3B05" w:rsidP="00E52E5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-в</w:t>
      </w:r>
      <w:r w:rsidR="00E52E52" w:rsidRPr="00E52E52">
        <w:rPr>
          <w:rFonts w:ascii="Times New Roman" w:eastAsia="Calibri" w:hAnsi="Times New Roman" w:cs="Times New Roman"/>
          <w:sz w:val="28"/>
          <w:szCs w:val="28"/>
        </w:rPr>
        <w:t>о время аренды пользователь может управлять скоростью самоката, а также завершить поездку в любой момент. После завершения поездки пользователь должен припарковать самокат в разрешенной зоне и закрыть аренду через мобильное приложение или путем сканирования QR-кода в конце поездки</w:t>
      </w:r>
      <w:r w:rsidRPr="002C3B0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DFC0822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Сущности</w:t>
      </w:r>
      <w:r w:rsidRPr="00002B48">
        <w:rPr>
          <w:rFonts w:ascii="Times New Roman" w:eastAsia="Calibri" w:hAnsi="Times New Roman" w:cs="Times New Roman"/>
          <w:sz w:val="28"/>
          <w:szCs w:val="28"/>
        </w:rPr>
        <w:t>:</w:t>
      </w:r>
      <w:r w:rsidRPr="00002B48">
        <w:rPr>
          <w:rFonts w:ascii="Times New Roman" w:eastAsia="Calibri" w:hAnsi="Times New Roman" w:cs="Times New Roman"/>
          <w:sz w:val="28"/>
          <w:szCs w:val="28"/>
        </w:rPr>
        <w:br/>
      </w:r>
      <w:r w:rsidR="001F1D47">
        <w:rPr>
          <w:rFonts w:ascii="Times New Roman" w:eastAsia="Calibri" w:hAnsi="Times New Roman" w:cs="Times New Roman"/>
          <w:sz w:val="28"/>
          <w:szCs w:val="28"/>
        </w:rPr>
        <w:t>-п</w:t>
      </w:r>
      <w:r w:rsidRPr="00002B48">
        <w:rPr>
          <w:rFonts w:ascii="Times New Roman" w:eastAsia="Calibri" w:hAnsi="Times New Roman" w:cs="Times New Roman"/>
          <w:sz w:val="28"/>
          <w:szCs w:val="28"/>
        </w:rPr>
        <w:t>ользователи: физические лица, которые желают арендовать самокат для личных целей, например, для передвижения по городу или развлечения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8D0FEFB" w14:textId="77777777" w:rsidR="00002B48" w:rsidRPr="001F1D47" w:rsidRDefault="001F1D47" w:rsidP="00002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-с</w:t>
      </w:r>
      <w:r w:rsidR="00002B48" w:rsidRPr="00002B48">
        <w:rPr>
          <w:rFonts w:ascii="Times New Roman" w:eastAsia="Calibri" w:hAnsi="Times New Roman" w:cs="Times New Roman"/>
          <w:sz w:val="28"/>
          <w:szCs w:val="28"/>
        </w:rPr>
        <w:t>амокаты: механические средства передвижения, оснащенные электродвигателем, рулем, тормозами, сиденьем и колесами. Они предоставляются для аренды пользователям</w:t>
      </w:r>
      <w:r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4D2BC20" w14:textId="77777777" w:rsidR="00002B48" w:rsidRPr="001F1D47" w:rsidRDefault="001F1D47" w:rsidP="00002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-п</w:t>
      </w:r>
      <w:r w:rsidR="00002B48" w:rsidRPr="00002B48">
        <w:rPr>
          <w:rFonts w:ascii="Times New Roman" w:eastAsia="Calibri" w:hAnsi="Times New Roman" w:cs="Times New Roman"/>
          <w:sz w:val="28"/>
          <w:szCs w:val="28"/>
        </w:rPr>
        <w:t>ункты проката (парковки): определенные места в городе, где располагаются самокаты и куда пользователи могут их возвращать после аренды</w:t>
      </w:r>
      <w:r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387E267" w14:textId="77777777" w:rsidR="00002B48" w:rsidRPr="001F1D47" w:rsidRDefault="001F1D47" w:rsidP="00002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-а</w:t>
      </w:r>
      <w:r w:rsidR="00002B48" w:rsidRPr="00002B48">
        <w:rPr>
          <w:rFonts w:ascii="Times New Roman" w:eastAsia="Calibri" w:hAnsi="Times New Roman" w:cs="Times New Roman"/>
          <w:sz w:val="28"/>
          <w:szCs w:val="28"/>
        </w:rPr>
        <w:t>рендодатели: компании или индивидуальные предприниматели, предоставляющие услуги по прокату самокатов. Они владеют парком самокатов и осуществляют контроль за их состоянием, а также проводят техническое обслуживание</w:t>
      </w:r>
      <w:r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F056DE6" w14:textId="77777777" w:rsidR="00002B48" w:rsidRPr="001F1D47" w:rsidRDefault="001F1D47" w:rsidP="00002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-а</w:t>
      </w:r>
      <w:r w:rsidR="00002B48" w:rsidRPr="00002B48">
        <w:rPr>
          <w:rFonts w:ascii="Times New Roman" w:eastAsia="Calibri" w:hAnsi="Times New Roman" w:cs="Times New Roman"/>
          <w:sz w:val="28"/>
          <w:szCs w:val="28"/>
        </w:rPr>
        <w:t>дминистраторы: сотрудники арендодателей, которые занимаются управлением пунктами проката, контролем за состоянием самокатов, регистрацией пользователей и решением возникающих вопросов и проблем</w:t>
      </w:r>
      <w:r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E55DA5C" w14:textId="77777777" w:rsidR="00002B48" w:rsidRPr="001F1D47" w:rsidRDefault="001F1D47" w:rsidP="00002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-о</w:t>
      </w:r>
      <w:r w:rsidR="00002B48">
        <w:rPr>
          <w:rFonts w:ascii="Times New Roman" w:eastAsia="Calibri" w:hAnsi="Times New Roman" w:cs="Times New Roman"/>
          <w:sz w:val="28"/>
          <w:szCs w:val="28"/>
        </w:rPr>
        <w:t>бслуживающий персонал</w:t>
      </w:r>
      <w:r w:rsidR="00002B48" w:rsidRPr="00002B4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02B48">
        <w:rPr>
          <w:rFonts w:ascii="Times New Roman" w:eastAsia="Calibri" w:hAnsi="Times New Roman" w:cs="Times New Roman"/>
          <w:sz w:val="28"/>
          <w:szCs w:val="28"/>
        </w:rPr>
        <w:t>сотрудники, которые занимаются обслуживанием самокатов, а именно починкой, обновлением ПО</w:t>
      </w:r>
      <w:r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EA6D20A" w14:textId="77777777" w:rsidR="00002B48" w:rsidRPr="00002B48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>Роли:</w:t>
      </w:r>
    </w:p>
    <w:p w14:paraId="70D4A292" w14:textId="77777777" w:rsidR="00002B48" w:rsidRPr="00002B48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>Пользователи:</w:t>
      </w:r>
    </w:p>
    <w:p w14:paraId="286DAC2F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п</w:t>
      </w:r>
      <w:r w:rsidRPr="00002B48">
        <w:rPr>
          <w:rFonts w:ascii="Times New Roman" w:eastAsia="Calibri" w:hAnsi="Times New Roman" w:cs="Times New Roman"/>
          <w:sz w:val="28"/>
          <w:szCs w:val="28"/>
        </w:rPr>
        <w:t>оиск и выбор подходящего пункта проката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734558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р</w:t>
      </w:r>
      <w:r w:rsidRPr="00002B48">
        <w:rPr>
          <w:rFonts w:ascii="Times New Roman" w:eastAsia="Calibri" w:hAnsi="Times New Roman" w:cs="Times New Roman"/>
          <w:sz w:val="28"/>
          <w:szCs w:val="28"/>
        </w:rPr>
        <w:t>егистрация и авторизация в системе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B37F245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в</w:t>
      </w:r>
      <w:r w:rsidRPr="00002B48">
        <w:rPr>
          <w:rFonts w:ascii="Times New Roman" w:eastAsia="Calibri" w:hAnsi="Times New Roman" w:cs="Times New Roman"/>
          <w:sz w:val="28"/>
          <w:szCs w:val="28"/>
        </w:rPr>
        <w:t>ыбор самоката и бронирование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562ED6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а</w:t>
      </w:r>
      <w:r w:rsidRPr="00002B48">
        <w:rPr>
          <w:rFonts w:ascii="Times New Roman" w:eastAsia="Calibri" w:hAnsi="Times New Roman" w:cs="Times New Roman"/>
          <w:sz w:val="28"/>
          <w:szCs w:val="28"/>
        </w:rPr>
        <w:t>рендовать самокат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14FA5A0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п</w:t>
      </w:r>
      <w:r w:rsidRPr="00002B48">
        <w:rPr>
          <w:rFonts w:ascii="Times New Roman" w:eastAsia="Calibri" w:hAnsi="Times New Roman" w:cs="Times New Roman"/>
          <w:sz w:val="28"/>
          <w:szCs w:val="28"/>
        </w:rPr>
        <w:t>ередвижение на самокате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791DBD2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в</w:t>
      </w:r>
      <w:r w:rsidRPr="00002B48">
        <w:rPr>
          <w:rFonts w:ascii="Times New Roman" w:eastAsia="Calibri" w:hAnsi="Times New Roman" w:cs="Times New Roman"/>
          <w:sz w:val="28"/>
          <w:szCs w:val="28"/>
        </w:rPr>
        <w:t>озврат самоката в пункт проката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1AAC1F5" w14:textId="77777777" w:rsidR="00002B48" w:rsidRPr="00002B48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>Арендодатели (компании/ИП):</w:t>
      </w:r>
    </w:p>
    <w:p w14:paraId="1EDFB676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у</w:t>
      </w:r>
      <w:r w:rsidRPr="00002B48">
        <w:rPr>
          <w:rFonts w:ascii="Times New Roman" w:eastAsia="Calibri" w:hAnsi="Times New Roman" w:cs="Times New Roman"/>
          <w:sz w:val="28"/>
          <w:szCs w:val="28"/>
        </w:rPr>
        <w:t>правление парком самокатов (приобретение, продажа, обслуживание, ремонт, страхование)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7679A46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с</w:t>
      </w:r>
      <w:r w:rsidRPr="00002B48">
        <w:rPr>
          <w:rFonts w:ascii="Times New Roman" w:eastAsia="Calibri" w:hAnsi="Times New Roman" w:cs="Times New Roman"/>
          <w:sz w:val="28"/>
          <w:szCs w:val="28"/>
        </w:rPr>
        <w:t>оздание и поддержка пунктов проката (выбор мест, установка оборудования, поддержание порядка)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C9614E5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р</w:t>
      </w:r>
      <w:r w:rsidRPr="00002B48">
        <w:rPr>
          <w:rFonts w:ascii="Times New Roman" w:eastAsia="Calibri" w:hAnsi="Times New Roman" w:cs="Times New Roman"/>
          <w:sz w:val="28"/>
          <w:szCs w:val="28"/>
        </w:rPr>
        <w:t>азработка и внедрение правил и условий аренды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4AC6824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о</w:t>
      </w:r>
      <w:r w:rsidRPr="00002B48">
        <w:rPr>
          <w:rFonts w:ascii="Times New Roman" w:eastAsia="Calibri" w:hAnsi="Times New Roman" w:cs="Times New Roman"/>
          <w:sz w:val="28"/>
          <w:szCs w:val="28"/>
        </w:rPr>
        <w:t>беспечение безопасности пользователей (контроль за техническим состоянием самокатов, обучение персонала, предоставление защитной экипировки)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523E37A" w14:textId="77777777" w:rsidR="00002B48" w:rsidRPr="00002B48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>Администраторы:</w:t>
      </w:r>
    </w:p>
    <w:p w14:paraId="3CDA9437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к</w:t>
      </w:r>
      <w:r w:rsidRPr="00002B48">
        <w:rPr>
          <w:rFonts w:ascii="Times New Roman" w:eastAsia="Calibri" w:hAnsi="Times New Roman" w:cs="Times New Roman"/>
          <w:sz w:val="28"/>
          <w:szCs w:val="28"/>
        </w:rPr>
        <w:t>онтроль за состоянием и местоположением самокатов на парковке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874D41B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в</w:t>
      </w:r>
      <w:r w:rsidRPr="00002B48">
        <w:rPr>
          <w:rFonts w:ascii="Times New Roman" w:eastAsia="Calibri" w:hAnsi="Times New Roman" w:cs="Times New Roman"/>
          <w:sz w:val="28"/>
          <w:szCs w:val="28"/>
        </w:rPr>
        <w:t>едение базы пользователей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4F9C649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о</w:t>
      </w:r>
      <w:r w:rsidRPr="00002B48">
        <w:rPr>
          <w:rFonts w:ascii="Times New Roman" w:eastAsia="Calibri" w:hAnsi="Times New Roman" w:cs="Times New Roman"/>
          <w:sz w:val="28"/>
          <w:szCs w:val="28"/>
        </w:rPr>
        <w:t>бработка заявок на аренду и возврат самокатов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D389405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р</w:t>
      </w:r>
      <w:r w:rsidRPr="00002B48">
        <w:rPr>
          <w:rFonts w:ascii="Times New Roman" w:eastAsia="Calibri" w:hAnsi="Times New Roman" w:cs="Times New Roman"/>
          <w:sz w:val="28"/>
          <w:szCs w:val="28"/>
        </w:rPr>
        <w:t>азрешение возникающих проблем и вопросов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E9351D2" w14:textId="77777777" w:rsidR="004E6ACD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002B48">
        <w:rPr>
          <w:rFonts w:ascii="Times New Roman" w:eastAsia="Calibri" w:hAnsi="Times New Roman" w:cs="Times New Roman"/>
          <w:sz w:val="28"/>
          <w:szCs w:val="28"/>
        </w:rPr>
        <w:t>В целом, предметная область “прокат самокатов” охватывает все аспекты аренды механических средств передвижения для краткосрочного использования, обеспечивая удобство и безопасность для пользователей и поддерживая оптимальное функционирование системы для арендодателей.</w:t>
      </w:r>
    </w:p>
    <w:p w14:paraId="14B69C24" w14:textId="77777777" w:rsidR="00002B48" w:rsidRPr="004239FB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4239FB">
        <w:rPr>
          <w:rFonts w:ascii="Times New Roman" w:eastAsia="Calibri" w:hAnsi="Times New Roman" w:cs="Times New Roman"/>
          <w:sz w:val="28"/>
          <w:szCs w:val="28"/>
        </w:rPr>
        <w:t>Обслуживание электрических самокатов в системе проката включает:</w:t>
      </w:r>
    </w:p>
    <w:p w14:paraId="3C90C30E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4239F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з</w:t>
      </w:r>
      <w:r w:rsidRPr="004239FB">
        <w:rPr>
          <w:rFonts w:ascii="Times New Roman" w:eastAsia="Calibri" w:hAnsi="Times New Roman" w:cs="Times New Roman"/>
          <w:sz w:val="28"/>
          <w:szCs w:val="28"/>
        </w:rPr>
        <w:t>амену разряженных аккумуляторов: после каждой аренды самокаты автоматически отправляются на станцию зарядки, где аккумуляторы заряжаются до 100%. Если аккумулятор разряжается во время аренды, система автоматически отправляет ближайший свободный самокат на замену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897CFD9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4239FB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р</w:t>
      </w:r>
      <w:r w:rsidRPr="004239FB">
        <w:rPr>
          <w:rFonts w:ascii="Times New Roman" w:eastAsia="Calibri" w:hAnsi="Times New Roman" w:cs="Times New Roman"/>
          <w:sz w:val="28"/>
          <w:szCs w:val="28"/>
        </w:rPr>
        <w:t>емонт и обслуживание самокатов: сервисные специалисты регулярно проверяют состояние самокатов, проводят техническое обслуживание и ремонт в случае необходимости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30D708E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4239FB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р</w:t>
      </w:r>
      <w:r w:rsidRPr="004239FB">
        <w:rPr>
          <w:rFonts w:ascii="Times New Roman" w:eastAsia="Calibri" w:hAnsi="Times New Roman" w:cs="Times New Roman"/>
          <w:sz w:val="28"/>
          <w:szCs w:val="28"/>
        </w:rPr>
        <w:t>азмещение самокатов по городу: специалисты сервиса проката самокатов размещают самокаты в разных точках города согласно данным о спросе на аренду и дорожной ситуации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5A3BE52" w14:textId="77777777" w:rsidR="00002B48" w:rsidRPr="001F1D47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  <w:r w:rsidRPr="004239FB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1F1D47">
        <w:rPr>
          <w:rFonts w:ascii="Times New Roman" w:eastAsia="Calibri" w:hAnsi="Times New Roman" w:cs="Times New Roman"/>
          <w:sz w:val="28"/>
          <w:szCs w:val="28"/>
        </w:rPr>
        <w:t>о</w:t>
      </w:r>
      <w:r w:rsidRPr="004239FB">
        <w:rPr>
          <w:rFonts w:ascii="Times New Roman" w:eastAsia="Calibri" w:hAnsi="Times New Roman" w:cs="Times New Roman"/>
          <w:sz w:val="28"/>
          <w:szCs w:val="28"/>
        </w:rPr>
        <w:t>бновление программного обеспечения самокатов: для улучшения функциональности и безопасности самокатов проводится регулярное обновление программного обеспечения</w:t>
      </w:r>
      <w:r w:rsidR="001F1D47" w:rsidRPr="001F1D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C9153F" w14:textId="77777777" w:rsidR="00002B48" w:rsidRPr="00002B48" w:rsidRDefault="00002B48" w:rsidP="00002B48">
      <w:pPr>
        <w:rPr>
          <w:rFonts w:ascii="Times New Roman" w:eastAsia="Calibri" w:hAnsi="Times New Roman" w:cs="Times New Roman"/>
          <w:sz w:val="28"/>
          <w:szCs w:val="28"/>
        </w:rPr>
      </w:pPr>
    </w:p>
    <w:sectPr w:rsidR="00002B48" w:rsidRPr="0000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0A"/>
    <w:rsid w:val="00002B48"/>
    <w:rsid w:val="00121284"/>
    <w:rsid w:val="001F1D47"/>
    <w:rsid w:val="002800EF"/>
    <w:rsid w:val="002C3B05"/>
    <w:rsid w:val="002D2ADA"/>
    <w:rsid w:val="003050F6"/>
    <w:rsid w:val="00325CEA"/>
    <w:rsid w:val="00380597"/>
    <w:rsid w:val="004239FB"/>
    <w:rsid w:val="0042550F"/>
    <w:rsid w:val="004B59BB"/>
    <w:rsid w:val="004E6ACD"/>
    <w:rsid w:val="004F4B6F"/>
    <w:rsid w:val="005D2A9A"/>
    <w:rsid w:val="0063730A"/>
    <w:rsid w:val="0080437D"/>
    <w:rsid w:val="00A15151"/>
    <w:rsid w:val="00A20412"/>
    <w:rsid w:val="00CD14CA"/>
    <w:rsid w:val="00D073BD"/>
    <w:rsid w:val="00E35A80"/>
    <w:rsid w:val="00E52E52"/>
    <w:rsid w:val="00E70163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972C"/>
  <w15:chartTrackingRefBased/>
  <w15:docId w15:val="{2ED14757-4364-49FF-BACD-DA547461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50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871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49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1</cp:revision>
  <dcterms:created xsi:type="dcterms:W3CDTF">2023-10-20T04:58:00Z</dcterms:created>
  <dcterms:modified xsi:type="dcterms:W3CDTF">2023-10-20T04:59:00Z</dcterms:modified>
</cp:coreProperties>
</file>