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B11B8" w14:textId="555F7F95" w:rsidR="00A56128" w:rsidRDefault="00A56128" w:rsidP="00A56128">
      <w:pPr>
        <w:rPr>
          <w:lang w:val="pt-PT"/>
        </w:rPr>
      </w:pPr>
    </w:p>
    <w:p w14:paraId="52C81AAD" w14:textId="338071DE" w:rsidR="00A56128" w:rsidRDefault="00A56128" w:rsidP="00A56128">
      <w:pPr>
        <w:rPr>
          <w:lang w:val="pt-PT"/>
        </w:rPr>
      </w:pPr>
    </w:p>
    <w:p w14:paraId="58B74BAA" w14:textId="77777777" w:rsidR="00A56128" w:rsidRDefault="00A56128" w:rsidP="00A56128">
      <w:pPr>
        <w:rPr>
          <w:lang w:val="pt-PT"/>
        </w:rPr>
      </w:pPr>
    </w:p>
    <w:p w14:paraId="1B931C40" w14:textId="77777777" w:rsidR="00A56128" w:rsidRDefault="00A56128" w:rsidP="00A56128">
      <w:pPr>
        <w:rPr>
          <w:lang w:val="pt-PT"/>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A56128" w:rsidRPr="00683378" w14:paraId="25217E4B" w14:textId="77777777" w:rsidTr="00AC07C2">
        <w:tc>
          <w:tcPr>
            <w:tcW w:w="9060" w:type="dxa"/>
          </w:tcPr>
          <w:p w14:paraId="6C8CC94D" w14:textId="77777777" w:rsidR="00A56128" w:rsidRDefault="00A56128" w:rsidP="00AC07C2">
            <w:pPr>
              <w:jc w:val="center"/>
              <w:rPr>
                <w:b/>
                <w:color w:val="00B0F0"/>
                <w:szCs w:val="24"/>
              </w:rPr>
            </w:pPr>
          </w:p>
          <w:p w14:paraId="70138176" w14:textId="77777777" w:rsidR="00A56128" w:rsidRPr="00A56128" w:rsidRDefault="00A56128" w:rsidP="00AC07C2">
            <w:pPr>
              <w:jc w:val="center"/>
              <w:rPr>
                <w:b/>
                <w:szCs w:val="24"/>
                <w:lang w:val="pt-PT"/>
              </w:rPr>
            </w:pPr>
            <w:r w:rsidRPr="00A56128">
              <w:rPr>
                <w:b/>
                <w:szCs w:val="24"/>
                <w:lang w:val="pt-PT"/>
              </w:rPr>
              <w:t>UNIVERSIDADE AUTÓNOMA DE LISBOA</w:t>
            </w:r>
          </w:p>
          <w:p w14:paraId="375A7AB0" w14:textId="77777777" w:rsidR="00A56128" w:rsidRPr="00A56128" w:rsidRDefault="00A56128" w:rsidP="00AC07C2">
            <w:pPr>
              <w:jc w:val="center"/>
              <w:rPr>
                <w:b/>
                <w:szCs w:val="24"/>
                <w:lang w:val="pt-PT"/>
              </w:rPr>
            </w:pPr>
            <w:r w:rsidRPr="00A56128">
              <w:rPr>
                <w:b/>
                <w:szCs w:val="24"/>
                <w:lang w:val="pt-PT"/>
              </w:rPr>
              <w:t>LUÍS DE CAMÕES</w:t>
            </w:r>
          </w:p>
        </w:tc>
      </w:tr>
      <w:tr w:rsidR="00A56128" w14:paraId="4B3D0EBE" w14:textId="77777777" w:rsidTr="00AC07C2">
        <w:tc>
          <w:tcPr>
            <w:tcW w:w="9060" w:type="dxa"/>
          </w:tcPr>
          <w:p w14:paraId="10F6BA3F" w14:textId="77777777" w:rsidR="00A56128" w:rsidRPr="00A56128" w:rsidRDefault="00A56128" w:rsidP="00AC07C2">
            <w:pPr>
              <w:jc w:val="center"/>
              <w:rPr>
                <w:b/>
                <w:szCs w:val="24"/>
                <w:lang w:val="pt-PT"/>
              </w:rPr>
            </w:pPr>
          </w:p>
          <w:p w14:paraId="6453C2CC" w14:textId="77777777" w:rsidR="00A56128" w:rsidRDefault="00A56128" w:rsidP="00AC07C2">
            <w:pPr>
              <w:jc w:val="center"/>
              <w:rPr>
                <w:b/>
                <w:szCs w:val="24"/>
              </w:rPr>
            </w:pPr>
            <w:r>
              <w:rPr>
                <w:b/>
                <w:szCs w:val="24"/>
              </w:rPr>
              <w:t>DEPARTAMENTO DE INFORMATICA</w:t>
            </w:r>
          </w:p>
          <w:p w14:paraId="7C6509FC" w14:textId="77777777" w:rsidR="00A56128" w:rsidRDefault="00A56128" w:rsidP="00AC07C2">
            <w:pPr>
              <w:jc w:val="center"/>
              <w:rPr>
                <w:b/>
                <w:szCs w:val="24"/>
              </w:rPr>
            </w:pPr>
          </w:p>
        </w:tc>
      </w:tr>
      <w:tr w:rsidR="00A56128" w14:paraId="293D5CA3" w14:textId="77777777" w:rsidTr="00AC07C2">
        <w:tc>
          <w:tcPr>
            <w:tcW w:w="9060" w:type="dxa"/>
          </w:tcPr>
          <w:p w14:paraId="006B7528" w14:textId="77777777" w:rsidR="00A56128" w:rsidRDefault="00A56128" w:rsidP="00AC07C2">
            <w:pPr>
              <w:rPr>
                <w:b/>
                <w:szCs w:val="24"/>
              </w:rPr>
            </w:pPr>
          </w:p>
          <w:p w14:paraId="357A22C0" w14:textId="77777777" w:rsidR="00A56128" w:rsidRDefault="00A56128" w:rsidP="00AC07C2">
            <w:pPr>
              <w:jc w:val="center"/>
              <w:rPr>
                <w:b/>
                <w:szCs w:val="24"/>
              </w:rPr>
            </w:pPr>
          </w:p>
          <w:p w14:paraId="2993E177" w14:textId="77777777" w:rsidR="00A56128" w:rsidRDefault="00A56128" w:rsidP="00AC07C2">
            <w:pPr>
              <w:jc w:val="center"/>
              <w:rPr>
                <w:b/>
                <w:szCs w:val="24"/>
              </w:rPr>
            </w:pPr>
          </w:p>
        </w:tc>
      </w:tr>
      <w:tr w:rsidR="00A56128" w:rsidRPr="00712466" w14:paraId="67C77961" w14:textId="77777777" w:rsidTr="00AC07C2">
        <w:tc>
          <w:tcPr>
            <w:tcW w:w="9060" w:type="dxa"/>
          </w:tcPr>
          <w:p w14:paraId="32179ADA" w14:textId="77777777" w:rsidR="00A56128" w:rsidRDefault="00A56128" w:rsidP="00AC07C2">
            <w:pPr>
              <w:jc w:val="center"/>
              <w:rPr>
                <w:b/>
                <w:szCs w:val="24"/>
              </w:rPr>
            </w:pPr>
            <w:bookmarkStart w:id="0" w:name="_Hlk145784297"/>
            <w:r>
              <w:rPr>
                <w:b/>
                <w:szCs w:val="24"/>
              </w:rPr>
              <w:t>LOW-CODE WEBSITE GENERATOR: A NEW APPROACH TO WEB DEVELOPMENT</w:t>
            </w:r>
            <w:bookmarkEnd w:id="0"/>
          </w:p>
          <w:p w14:paraId="4E9C7B88" w14:textId="77777777" w:rsidR="00A56128" w:rsidRPr="00712466" w:rsidRDefault="00A56128" w:rsidP="00AC07C2">
            <w:pPr>
              <w:jc w:val="center"/>
              <w:rPr>
                <w:b/>
                <w:szCs w:val="24"/>
              </w:rPr>
            </w:pPr>
          </w:p>
          <w:p w14:paraId="643BDE2E" w14:textId="77777777" w:rsidR="00A56128" w:rsidRPr="00712466" w:rsidRDefault="00A56128" w:rsidP="00AC07C2">
            <w:pPr>
              <w:rPr>
                <w:b/>
                <w:szCs w:val="24"/>
              </w:rPr>
            </w:pPr>
          </w:p>
        </w:tc>
      </w:tr>
      <w:tr w:rsidR="00A56128" w:rsidRPr="00D50E35" w14:paraId="0D489630" w14:textId="77777777" w:rsidTr="00AC07C2">
        <w:tc>
          <w:tcPr>
            <w:tcW w:w="9060" w:type="dxa"/>
          </w:tcPr>
          <w:p w14:paraId="6A8862F1" w14:textId="77777777" w:rsidR="00A56128" w:rsidRPr="00D50E35" w:rsidRDefault="00A56128" w:rsidP="00AC07C2">
            <w:pPr>
              <w:jc w:val="center"/>
              <w:rPr>
                <w:b/>
                <w:szCs w:val="24"/>
                <w:u w:val="single"/>
              </w:rPr>
            </w:pPr>
          </w:p>
        </w:tc>
      </w:tr>
      <w:tr w:rsidR="00A56128" w14:paraId="43D8B898" w14:textId="77777777" w:rsidTr="00AC07C2">
        <w:tc>
          <w:tcPr>
            <w:tcW w:w="9060" w:type="dxa"/>
          </w:tcPr>
          <w:p w14:paraId="34B672B9" w14:textId="77777777" w:rsidR="00A56128" w:rsidRDefault="00A56128" w:rsidP="00AC07C2">
            <w:pPr>
              <w:jc w:val="center"/>
              <w:rPr>
                <w:b/>
                <w:szCs w:val="24"/>
              </w:rPr>
            </w:pPr>
          </w:p>
          <w:p w14:paraId="565C0164" w14:textId="77777777" w:rsidR="00A56128" w:rsidRDefault="00A56128" w:rsidP="00AC07C2">
            <w:pPr>
              <w:jc w:val="center"/>
              <w:rPr>
                <w:b/>
                <w:szCs w:val="24"/>
              </w:rPr>
            </w:pPr>
          </w:p>
          <w:p w14:paraId="22AE3F88" w14:textId="77777777" w:rsidR="00A56128" w:rsidRDefault="00A56128" w:rsidP="00AC07C2">
            <w:pPr>
              <w:jc w:val="center"/>
              <w:rPr>
                <w:b/>
                <w:szCs w:val="24"/>
              </w:rPr>
            </w:pPr>
          </w:p>
          <w:p w14:paraId="11C814F5" w14:textId="77777777" w:rsidR="00A56128" w:rsidRDefault="00A56128" w:rsidP="00AC07C2">
            <w:pPr>
              <w:rPr>
                <w:b/>
                <w:szCs w:val="24"/>
              </w:rPr>
            </w:pPr>
          </w:p>
        </w:tc>
      </w:tr>
      <w:tr w:rsidR="00A56128" w:rsidRPr="00683378" w14:paraId="4D9F193F" w14:textId="77777777" w:rsidTr="00AC07C2">
        <w:tc>
          <w:tcPr>
            <w:tcW w:w="9060" w:type="dxa"/>
          </w:tcPr>
          <w:p w14:paraId="6C2E84E5" w14:textId="77777777" w:rsidR="00A56128" w:rsidRPr="00A56128" w:rsidRDefault="00A56128" w:rsidP="00AC07C2">
            <w:pPr>
              <w:ind w:firstLine="34"/>
              <w:jc w:val="center"/>
              <w:rPr>
                <w:szCs w:val="24"/>
                <w:lang w:val="pt-PT"/>
              </w:rPr>
            </w:pPr>
            <w:r w:rsidRPr="00A56128">
              <w:rPr>
                <w:szCs w:val="24"/>
                <w:lang w:val="pt-PT"/>
              </w:rPr>
              <w:t>Autor/a: Martim Ticas Moleiro</w:t>
            </w:r>
          </w:p>
          <w:p w14:paraId="4FAD31B0" w14:textId="77777777" w:rsidR="00A56128" w:rsidRPr="00A56128" w:rsidRDefault="00A56128" w:rsidP="00AC07C2">
            <w:pPr>
              <w:ind w:firstLine="34"/>
              <w:jc w:val="center"/>
              <w:rPr>
                <w:szCs w:val="24"/>
                <w:lang w:val="pt-PT"/>
              </w:rPr>
            </w:pPr>
            <w:r w:rsidRPr="00A56128">
              <w:rPr>
                <w:szCs w:val="24"/>
                <w:lang w:val="pt-PT"/>
              </w:rPr>
              <w:t xml:space="preserve">Orientador/a: Professor </w:t>
            </w:r>
            <w:proofErr w:type="spellStart"/>
            <w:r w:rsidRPr="00A56128">
              <w:rPr>
                <w:szCs w:val="24"/>
                <w:lang w:val="pt-PT"/>
              </w:rPr>
              <w:t>Laercio</w:t>
            </w:r>
            <w:proofErr w:type="spellEnd"/>
            <w:r w:rsidRPr="00A56128">
              <w:rPr>
                <w:szCs w:val="24"/>
                <w:lang w:val="pt-PT"/>
              </w:rPr>
              <w:t xml:space="preserve"> </w:t>
            </w:r>
            <w:proofErr w:type="spellStart"/>
            <w:r w:rsidRPr="00A56128">
              <w:rPr>
                <w:szCs w:val="24"/>
                <w:lang w:val="pt-PT"/>
              </w:rPr>
              <w:t>Cruvinel</w:t>
            </w:r>
            <w:proofErr w:type="spellEnd"/>
          </w:p>
          <w:p w14:paraId="42580760" w14:textId="77777777" w:rsidR="00A56128" w:rsidRPr="00A56128" w:rsidRDefault="00A56128" w:rsidP="00AC07C2">
            <w:pPr>
              <w:ind w:firstLine="34"/>
              <w:jc w:val="center"/>
              <w:rPr>
                <w:szCs w:val="24"/>
                <w:lang w:val="pt-PT"/>
              </w:rPr>
            </w:pPr>
            <w:r w:rsidRPr="00A56128">
              <w:rPr>
                <w:szCs w:val="24"/>
                <w:lang w:val="pt-PT"/>
              </w:rPr>
              <w:t>Número do/a candidato/a: 30005462</w:t>
            </w:r>
          </w:p>
          <w:p w14:paraId="461FD0EE" w14:textId="77777777" w:rsidR="00A56128" w:rsidRPr="00A56128" w:rsidRDefault="00A56128" w:rsidP="00AC07C2">
            <w:pPr>
              <w:ind w:firstLine="34"/>
              <w:rPr>
                <w:b/>
                <w:szCs w:val="24"/>
                <w:lang w:val="pt-PT"/>
              </w:rPr>
            </w:pPr>
          </w:p>
        </w:tc>
      </w:tr>
      <w:tr w:rsidR="00A56128" w14:paraId="7E83F601" w14:textId="77777777" w:rsidTr="00AC07C2">
        <w:tc>
          <w:tcPr>
            <w:tcW w:w="9060" w:type="dxa"/>
          </w:tcPr>
          <w:p w14:paraId="6B98571B" w14:textId="77777777" w:rsidR="00A56128" w:rsidRPr="00A56128" w:rsidRDefault="00A56128" w:rsidP="00AC07C2">
            <w:pPr>
              <w:rPr>
                <w:b/>
                <w:color w:val="00B0F0"/>
                <w:szCs w:val="24"/>
                <w:lang w:val="pt-PT"/>
              </w:rPr>
            </w:pPr>
          </w:p>
          <w:p w14:paraId="4E52A31D" w14:textId="77777777" w:rsidR="00A56128" w:rsidRPr="00A56128" w:rsidRDefault="00A56128" w:rsidP="00AC07C2">
            <w:pPr>
              <w:jc w:val="center"/>
              <w:rPr>
                <w:b/>
                <w:szCs w:val="24"/>
                <w:lang w:val="pt-PT"/>
              </w:rPr>
            </w:pPr>
          </w:p>
          <w:p w14:paraId="53487690" w14:textId="3513448F" w:rsidR="00A56128" w:rsidRDefault="00A56128" w:rsidP="00A56128">
            <w:pPr>
              <w:jc w:val="center"/>
              <w:rPr>
                <w:b/>
                <w:szCs w:val="24"/>
              </w:rPr>
            </w:pPr>
            <w:proofErr w:type="spellStart"/>
            <w:r>
              <w:rPr>
                <w:b/>
                <w:szCs w:val="24"/>
              </w:rPr>
              <w:t>Setembro</w:t>
            </w:r>
            <w:proofErr w:type="spellEnd"/>
            <w:r>
              <w:rPr>
                <w:b/>
                <w:szCs w:val="24"/>
              </w:rPr>
              <w:t xml:space="preserve"> de 2023</w:t>
            </w:r>
          </w:p>
          <w:p w14:paraId="1DF942CA" w14:textId="77777777" w:rsidR="00A56128" w:rsidRDefault="00A56128" w:rsidP="00AC07C2">
            <w:pPr>
              <w:jc w:val="center"/>
              <w:rPr>
                <w:b/>
                <w:szCs w:val="24"/>
              </w:rPr>
            </w:pPr>
            <w:r>
              <w:rPr>
                <w:b/>
                <w:szCs w:val="24"/>
              </w:rPr>
              <w:t>Lisboa</w:t>
            </w:r>
          </w:p>
        </w:tc>
      </w:tr>
    </w:tbl>
    <w:p w14:paraId="6AE5A726" w14:textId="5751D0B6" w:rsidR="00A56128" w:rsidRDefault="00A56128" w:rsidP="00A56128">
      <w:pPr>
        <w:rPr>
          <w:lang w:val="pt-PT"/>
        </w:rPr>
      </w:pPr>
    </w:p>
    <w:p w14:paraId="4912FC2A" w14:textId="77777777" w:rsidR="00A56128" w:rsidRDefault="00A56128" w:rsidP="00A56128">
      <w:pPr>
        <w:rPr>
          <w:lang w:val="pt-PT"/>
        </w:rPr>
      </w:pPr>
    </w:p>
    <w:p w14:paraId="3284E617" w14:textId="77777777" w:rsidR="00A56128" w:rsidRDefault="00A56128" w:rsidP="00A56128">
      <w:pPr>
        <w:rPr>
          <w:lang w:val="pt-PT"/>
        </w:rPr>
      </w:pPr>
    </w:p>
    <w:p w14:paraId="39976E11" w14:textId="77777777" w:rsidR="00A56128" w:rsidRDefault="00A56128" w:rsidP="00A56128">
      <w:pPr>
        <w:rPr>
          <w:lang w:val="pt-PT"/>
        </w:rPr>
      </w:pPr>
    </w:p>
    <w:p w14:paraId="4D52693B" w14:textId="77777777" w:rsidR="00A56128" w:rsidRDefault="00A56128" w:rsidP="00A56128">
      <w:pPr>
        <w:rPr>
          <w:lang w:val="pt-PT"/>
        </w:rPr>
      </w:pPr>
    </w:p>
    <w:p w14:paraId="0EA056C2" w14:textId="77777777" w:rsidR="00A56128" w:rsidRDefault="00A56128" w:rsidP="00A56128">
      <w:pPr>
        <w:rPr>
          <w:lang w:val="pt-PT"/>
        </w:rPr>
      </w:pPr>
    </w:p>
    <w:p w14:paraId="3395A6F3" w14:textId="77777777" w:rsidR="00A56128" w:rsidRDefault="00A56128" w:rsidP="00A56128">
      <w:pPr>
        <w:rPr>
          <w:lang w:val="pt-PT"/>
        </w:rPr>
      </w:pPr>
    </w:p>
    <w:p w14:paraId="20956C29" w14:textId="77777777" w:rsidR="00A56128" w:rsidRDefault="00A56128" w:rsidP="00A56128">
      <w:pPr>
        <w:rPr>
          <w:lang w:val="pt-PT"/>
        </w:rPr>
      </w:pPr>
    </w:p>
    <w:p w14:paraId="3A80EA9C" w14:textId="77777777" w:rsidR="00A56128" w:rsidRDefault="00A56128" w:rsidP="00A56128">
      <w:pPr>
        <w:rPr>
          <w:lang w:val="pt-PT"/>
        </w:rPr>
      </w:pPr>
    </w:p>
    <w:p w14:paraId="223584EC" w14:textId="77777777" w:rsidR="00A56128" w:rsidRDefault="00A56128" w:rsidP="00A56128">
      <w:pPr>
        <w:rPr>
          <w:lang w:val="pt-PT"/>
        </w:rPr>
      </w:pPr>
    </w:p>
    <w:p w14:paraId="71A66CDC" w14:textId="77777777" w:rsidR="00A56128" w:rsidRDefault="00A56128" w:rsidP="00A56128">
      <w:pPr>
        <w:rPr>
          <w:lang w:val="pt-PT"/>
        </w:rPr>
      </w:pPr>
    </w:p>
    <w:p w14:paraId="794491E1" w14:textId="205179FB" w:rsidR="00A56128" w:rsidRPr="00696500" w:rsidRDefault="00A56128" w:rsidP="00696500">
      <w:pPr>
        <w:jc w:val="center"/>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lastRenderedPageBreak/>
        <w:t>Índice</w:t>
      </w:r>
    </w:p>
    <w:p w14:paraId="569D653D" w14:textId="77777777" w:rsidR="00A56128" w:rsidRPr="00612A65" w:rsidRDefault="00A56128" w:rsidP="00A56128">
      <w:pPr>
        <w:rPr>
          <w:rFonts w:ascii="Times New Roman" w:hAnsi="Times New Roman" w:cs="Times New Roman"/>
          <w:sz w:val="24"/>
          <w:szCs w:val="24"/>
          <w:lang w:val="pt-PT"/>
        </w:rPr>
      </w:pPr>
    </w:p>
    <w:p w14:paraId="6F41C2C7" w14:textId="77777777" w:rsidR="00A56128" w:rsidRPr="00696500" w:rsidRDefault="00A56128" w:rsidP="00683378">
      <w:pPr>
        <w:spacing w:line="360" w:lineRule="auto"/>
        <w:rPr>
          <w:rFonts w:ascii="Times New Roman" w:hAnsi="Times New Roman" w:cs="Times New Roman"/>
          <w:sz w:val="24"/>
          <w:szCs w:val="24"/>
          <w:u w:val="single"/>
          <w:lang w:val="pt-PT"/>
        </w:rPr>
      </w:pPr>
      <w:r w:rsidRPr="00696500">
        <w:rPr>
          <w:rFonts w:ascii="Times New Roman" w:hAnsi="Times New Roman" w:cs="Times New Roman"/>
          <w:sz w:val="24"/>
          <w:szCs w:val="24"/>
          <w:lang w:val="pt-PT"/>
        </w:rPr>
        <w:t>Resumo (Português) 2</w:t>
      </w:r>
    </w:p>
    <w:p w14:paraId="78372728" w14:textId="31448CE9"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Resumo (Inglês) 2</w:t>
      </w:r>
    </w:p>
    <w:p w14:paraId="76E61BDE"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1 Introdução </w:t>
      </w:r>
    </w:p>
    <w:p w14:paraId="41F5920C" w14:textId="5B1C689B" w:rsidR="00612A65" w:rsidRPr="00696500" w:rsidRDefault="00612A65"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1.1 Descrição Detalhada do Projeto</w:t>
      </w:r>
    </w:p>
    <w:p w14:paraId="742C7CD3" w14:textId="6CB14A2C" w:rsidR="00612A65" w:rsidRPr="00696500" w:rsidRDefault="00612A65"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1.2Análise Técnica</w:t>
      </w:r>
    </w:p>
    <w:p w14:paraId="74C81B0A" w14:textId="70C15817"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9D3690" w:rsidRPr="00696500">
        <w:rPr>
          <w:rFonts w:ascii="Times New Roman" w:hAnsi="Times New Roman" w:cs="Times New Roman"/>
          <w:sz w:val="24"/>
          <w:szCs w:val="24"/>
          <w:lang w:val="pt-PT"/>
        </w:rPr>
        <w:t>3</w:t>
      </w:r>
      <w:r w:rsidRPr="00696500">
        <w:rPr>
          <w:rFonts w:ascii="Times New Roman" w:hAnsi="Times New Roman" w:cs="Times New Roman"/>
          <w:sz w:val="24"/>
          <w:szCs w:val="24"/>
          <w:lang w:val="pt-PT"/>
        </w:rPr>
        <w:t xml:space="preserve"> Motivação</w:t>
      </w:r>
    </w:p>
    <w:p w14:paraId="3BC25787" w14:textId="31542172"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9D3690" w:rsidRPr="00696500">
        <w:rPr>
          <w:rFonts w:ascii="Times New Roman" w:hAnsi="Times New Roman" w:cs="Times New Roman"/>
          <w:sz w:val="24"/>
          <w:szCs w:val="24"/>
          <w:lang w:val="pt-PT"/>
        </w:rPr>
        <w:t>4</w:t>
      </w:r>
      <w:r w:rsidRPr="00696500">
        <w:rPr>
          <w:rFonts w:ascii="Times New Roman" w:hAnsi="Times New Roman" w:cs="Times New Roman"/>
          <w:sz w:val="24"/>
          <w:szCs w:val="24"/>
          <w:lang w:val="pt-PT"/>
        </w:rPr>
        <w:t xml:space="preserve"> Objetivos</w:t>
      </w:r>
    </w:p>
    <w:p w14:paraId="29A4AA7D" w14:textId="0263FDFB"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9D3690" w:rsidRPr="00696500">
        <w:rPr>
          <w:rFonts w:ascii="Times New Roman" w:hAnsi="Times New Roman" w:cs="Times New Roman"/>
          <w:sz w:val="24"/>
          <w:szCs w:val="24"/>
          <w:lang w:val="pt-PT"/>
        </w:rPr>
        <w:t>5</w:t>
      </w:r>
      <w:r w:rsidRPr="00696500">
        <w:rPr>
          <w:rFonts w:ascii="Times New Roman" w:hAnsi="Times New Roman" w:cs="Times New Roman"/>
          <w:sz w:val="24"/>
          <w:szCs w:val="24"/>
          <w:lang w:val="pt-PT"/>
        </w:rPr>
        <w:t xml:space="preserve"> </w:t>
      </w:r>
      <w:r w:rsidR="00696500" w:rsidRPr="00696500">
        <w:rPr>
          <w:rFonts w:ascii="Times New Roman" w:hAnsi="Times New Roman" w:cs="Times New Roman"/>
          <w:sz w:val="24"/>
          <w:szCs w:val="24"/>
          <w:lang w:val="pt-PT"/>
        </w:rPr>
        <w:t>Fundamentação</w:t>
      </w:r>
      <w:r w:rsidRPr="00696500">
        <w:rPr>
          <w:rFonts w:ascii="Times New Roman" w:hAnsi="Times New Roman" w:cs="Times New Roman"/>
          <w:sz w:val="24"/>
          <w:szCs w:val="24"/>
          <w:lang w:val="pt-PT"/>
        </w:rPr>
        <w:t xml:space="preserve"> </w:t>
      </w:r>
      <w:r w:rsidR="00696500" w:rsidRPr="00696500">
        <w:rPr>
          <w:rFonts w:ascii="Times New Roman" w:hAnsi="Times New Roman" w:cs="Times New Roman"/>
          <w:sz w:val="24"/>
          <w:szCs w:val="24"/>
          <w:lang w:val="pt-PT"/>
        </w:rPr>
        <w:t>Teórica</w:t>
      </w:r>
    </w:p>
    <w:p w14:paraId="2D2D4C16" w14:textId="0C1E8210" w:rsidR="00A56128" w:rsidRPr="00696500" w:rsidRDefault="00696500"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r>
      <w:r w:rsidR="00A56128" w:rsidRPr="00696500">
        <w:rPr>
          <w:rFonts w:ascii="Times New Roman" w:hAnsi="Times New Roman" w:cs="Times New Roman"/>
          <w:sz w:val="24"/>
          <w:szCs w:val="24"/>
          <w:lang w:val="pt-PT"/>
        </w:rPr>
        <w:tab/>
        <w:t>1.</w:t>
      </w:r>
      <w:r w:rsidR="009D3690" w:rsidRPr="00696500">
        <w:rPr>
          <w:rFonts w:ascii="Times New Roman" w:hAnsi="Times New Roman" w:cs="Times New Roman"/>
          <w:sz w:val="24"/>
          <w:szCs w:val="24"/>
          <w:lang w:val="pt-PT"/>
        </w:rPr>
        <w:t>5</w:t>
      </w:r>
      <w:r w:rsidR="00A56128" w:rsidRPr="00696500">
        <w:rPr>
          <w:rFonts w:ascii="Times New Roman" w:hAnsi="Times New Roman" w:cs="Times New Roman"/>
          <w:sz w:val="24"/>
          <w:szCs w:val="24"/>
          <w:lang w:val="pt-PT"/>
        </w:rPr>
        <w:t xml:space="preserve">.1 Vantagens </w:t>
      </w:r>
    </w:p>
    <w:p w14:paraId="3DCCB731" w14:textId="09704F8C" w:rsidR="00A56128" w:rsidRPr="00696500" w:rsidRDefault="00696500"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r>
      <w:r w:rsidR="00A56128" w:rsidRPr="00696500">
        <w:rPr>
          <w:rFonts w:ascii="Times New Roman" w:hAnsi="Times New Roman" w:cs="Times New Roman"/>
          <w:sz w:val="24"/>
          <w:szCs w:val="24"/>
          <w:lang w:val="pt-PT"/>
        </w:rPr>
        <w:tab/>
        <w:t>1.</w:t>
      </w:r>
      <w:r w:rsidR="009D3690" w:rsidRPr="00696500">
        <w:rPr>
          <w:rFonts w:ascii="Times New Roman" w:hAnsi="Times New Roman" w:cs="Times New Roman"/>
          <w:sz w:val="24"/>
          <w:szCs w:val="24"/>
          <w:lang w:val="pt-PT"/>
        </w:rPr>
        <w:t>5</w:t>
      </w:r>
      <w:r w:rsidR="00A56128" w:rsidRPr="00696500">
        <w:rPr>
          <w:rFonts w:ascii="Times New Roman" w:hAnsi="Times New Roman" w:cs="Times New Roman"/>
          <w:sz w:val="24"/>
          <w:szCs w:val="24"/>
          <w:lang w:val="pt-PT"/>
        </w:rPr>
        <w:t>.2 Desvantagens</w:t>
      </w:r>
    </w:p>
    <w:p w14:paraId="719CAC6A" w14:textId="67B7CFAA"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9D3690" w:rsidRPr="00696500">
        <w:rPr>
          <w:rFonts w:ascii="Times New Roman" w:hAnsi="Times New Roman" w:cs="Times New Roman"/>
          <w:sz w:val="24"/>
          <w:szCs w:val="24"/>
          <w:lang w:val="pt-PT"/>
        </w:rPr>
        <w:t>6</w:t>
      </w:r>
      <w:r w:rsidR="00612A65" w:rsidRPr="00696500">
        <w:rPr>
          <w:rFonts w:ascii="Times New Roman" w:hAnsi="Times New Roman" w:cs="Times New Roman"/>
          <w:sz w:val="24"/>
          <w:szCs w:val="24"/>
          <w:lang w:val="pt-PT"/>
        </w:rPr>
        <w:t xml:space="preserve"> </w:t>
      </w:r>
      <w:r w:rsidR="00696500" w:rsidRPr="00696500">
        <w:rPr>
          <w:rFonts w:ascii="Times New Roman" w:hAnsi="Times New Roman" w:cs="Times New Roman"/>
          <w:sz w:val="24"/>
          <w:szCs w:val="24"/>
          <w:lang w:val="pt-PT"/>
        </w:rPr>
        <w:t>Tendências</w:t>
      </w:r>
      <w:r w:rsidRPr="00696500">
        <w:rPr>
          <w:rFonts w:ascii="Times New Roman" w:hAnsi="Times New Roman" w:cs="Times New Roman"/>
          <w:sz w:val="24"/>
          <w:szCs w:val="24"/>
          <w:lang w:val="pt-PT"/>
        </w:rPr>
        <w:t xml:space="preserve"> Atuais em desenvolvimento Web</w:t>
      </w:r>
    </w:p>
    <w:p w14:paraId="3F8E8A56" w14:textId="77777777" w:rsidR="00696500" w:rsidRDefault="00696500" w:rsidP="00683378">
      <w:pPr>
        <w:spacing w:line="360" w:lineRule="auto"/>
        <w:rPr>
          <w:rFonts w:ascii="Times New Roman" w:hAnsi="Times New Roman" w:cs="Times New Roman"/>
          <w:sz w:val="24"/>
          <w:szCs w:val="24"/>
          <w:lang w:val="pt-PT"/>
        </w:rPr>
      </w:pPr>
    </w:p>
    <w:p w14:paraId="228F41A4" w14:textId="11A69AD5"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2. Revisão da literatura</w:t>
      </w:r>
    </w:p>
    <w:p w14:paraId="6CD5F00A" w14:textId="30377D64"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2.1 Evolução do Desenvolvimento Web</w:t>
      </w:r>
    </w:p>
    <w:p w14:paraId="6666AA10" w14:textId="4A7D8DBE"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2.2 Plataformas de baixo código e sem código</w:t>
      </w:r>
    </w:p>
    <w:p w14:paraId="0B972087" w14:textId="3C56C5EC"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2.3 Benefícios e benefícios</w:t>
      </w:r>
    </w:p>
    <w:p w14:paraId="17A565F0" w14:textId="47B66224" w:rsidR="009D60B7" w:rsidRPr="00696500" w:rsidRDefault="009D60B7" w:rsidP="00696500">
      <w:pPr>
        <w:spacing w:line="360" w:lineRule="auto"/>
        <w:ind w:firstLine="720"/>
        <w:rPr>
          <w:rFonts w:ascii="Times New Roman" w:hAnsi="Times New Roman" w:cs="Times New Roman"/>
          <w:sz w:val="24"/>
          <w:szCs w:val="24"/>
          <w:u w:val="single"/>
          <w:lang w:val="pt-PT"/>
        </w:rPr>
      </w:pPr>
      <w:r w:rsidRPr="00696500">
        <w:rPr>
          <w:rFonts w:ascii="Times New Roman" w:hAnsi="Times New Roman" w:cs="Times New Roman"/>
          <w:sz w:val="24"/>
          <w:szCs w:val="24"/>
          <w:lang w:val="pt-PT"/>
        </w:rPr>
        <w:t>2.4 Inovações Tecnológicas no Desenvolvimento Web</w:t>
      </w:r>
    </w:p>
    <w:p w14:paraId="4F894E55" w14:textId="61458401" w:rsidR="009D60B7" w:rsidRPr="00696500" w:rsidRDefault="009D60B7"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2.5 Impacto das Plataformas de Baixo Código e Sem Código</w:t>
      </w:r>
    </w:p>
    <w:p w14:paraId="4B2F74B8" w14:textId="34A85606" w:rsidR="009D3690" w:rsidRPr="00696500" w:rsidRDefault="00696500"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r>
      <w:r w:rsidR="009D3690" w:rsidRPr="00696500">
        <w:rPr>
          <w:rFonts w:ascii="Times New Roman" w:hAnsi="Times New Roman" w:cs="Times New Roman"/>
          <w:sz w:val="24"/>
          <w:szCs w:val="24"/>
          <w:lang w:val="pt-PT"/>
        </w:rPr>
        <w:tab/>
        <w:t xml:space="preserve">2.5.1 Impacto do </w:t>
      </w:r>
      <w:proofErr w:type="spellStart"/>
      <w:r w:rsidR="009D3690" w:rsidRPr="00696500">
        <w:rPr>
          <w:rFonts w:ascii="Times New Roman" w:hAnsi="Times New Roman" w:cs="Times New Roman"/>
          <w:sz w:val="24"/>
          <w:szCs w:val="24"/>
          <w:lang w:val="pt-PT"/>
        </w:rPr>
        <w:t>Low-Code</w:t>
      </w:r>
      <w:proofErr w:type="spellEnd"/>
      <w:r w:rsidR="009D3690" w:rsidRPr="00696500">
        <w:rPr>
          <w:rFonts w:ascii="Times New Roman" w:hAnsi="Times New Roman" w:cs="Times New Roman"/>
          <w:sz w:val="24"/>
          <w:szCs w:val="24"/>
          <w:lang w:val="pt-PT"/>
        </w:rPr>
        <w:t xml:space="preserve"> no Mercado de Trabalho</w:t>
      </w:r>
    </w:p>
    <w:p w14:paraId="01FB157D" w14:textId="4B5A2714" w:rsidR="001041CC" w:rsidRPr="00696500" w:rsidRDefault="001041CC"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2.5.1.1</w:t>
      </w:r>
      <w:r w:rsidRPr="00696500">
        <w:rPr>
          <w:rFonts w:ascii="Times New Roman" w:hAnsi="Times New Roman" w:cs="Times New Roman"/>
          <w:sz w:val="24"/>
          <w:szCs w:val="24"/>
          <w:lang w:val="pt-PT"/>
        </w:rPr>
        <w:tab/>
        <w:t>Benefícios para Empresas</w:t>
      </w:r>
    </w:p>
    <w:p w14:paraId="63C3BFAC" w14:textId="5F6B0FEA" w:rsidR="001041CC" w:rsidRPr="00696500" w:rsidRDefault="001041CC"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2.5.1.2 Implicações para Desenvolvedores</w:t>
      </w:r>
    </w:p>
    <w:p w14:paraId="567B4EB4" w14:textId="7D72ACF1" w:rsidR="00A87FD4" w:rsidRPr="00696500" w:rsidRDefault="00A87FD4"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2.5.1.3 Sustentabilidade e Impacto Ambiental das Plataformas </w:t>
      </w:r>
      <w:proofErr w:type="spellStart"/>
      <w:r w:rsidRPr="00696500">
        <w:rPr>
          <w:rFonts w:ascii="Times New Roman" w:hAnsi="Times New Roman" w:cs="Times New Roman"/>
          <w:sz w:val="24"/>
          <w:szCs w:val="24"/>
          <w:lang w:val="pt-PT"/>
        </w:rPr>
        <w:t>Low-Code</w:t>
      </w:r>
      <w:proofErr w:type="spellEnd"/>
    </w:p>
    <w:p w14:paraId="2D7786C6" w14:textId="29320501" w:rsidR="00A87FD4" w:rsidRPr="00696500" w:rsidRDefault="00A87FD4"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2.5.1.4 Inteligência Artificial e Ética no Desenvolvimento </w:t>
      </w:r>
      <w:proofErr w:type="spellStart"/>
      <w:r w:rsidRPr="00696500">
        <w:rPr>
          <w:rFonts w:ascii="Times New Roman" w:hAnsi="Times New Roman" w:cs="Times New Roman"/>
          <w:sz w:val="24"/>
          <w:szCs w:val="24"/>
          <w:lang w:val="pt-PT"/>
        </w:rPr>
        <w:t>Low-Code</w:t>
      </w:r>
      <w:proofErr w:type="spellEnd"/>
    </w:p>
    <w:p w14:paraId="7858D60A" w14:textId="23C562A1" w:rsidR="001041CC" w:rsidRPr="00696500" w:rsidRDefault="001041CC"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2.6 Considerações sobre Segurança em Plataformas </w:t>
      </w:r>
      <w:proofErr w:type="spellStart"/>
      <w:r w:rsidRPr="00696500">
        <w:rPr>
          <w:rFonts w:ascii="Times New Roman" w:hAnsi="Times New Roman" w:cs="Times New Roman"/>
          <w:sz w:val="24"/>
          <w:szCs w:val="24"/>
          <w:lang w:val="pt-PT"/>
        </w:rPr>
        <w:t>Low-Code</w:t>
      </w:r>
      <w:proofErr w:type="spellEnd"/>
    </w:p>
    <w:p w14:paraId="6A892DD4" w14:textId="77777777" w:rsidR="001041CC" w:rsidRPr="00696500" w:rsidRDefault="001041CC"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2.6.1</w:t>
      </w:r>
      <w:r w:rsidRPr="00696500">
        <w:rPr>
          <w:rFonts w:ascii="Times New Roman" w:hAnsi="Times New Roman" w:cs="Times New Roman"/>
          <w:sz w:val="24"/>
          <w:szCs w:val="24"/>
          <w:lang w:val="pt-PT"/>
        </w:rPr>
        <w:tab/>
        <w:t>Riscos Associados</w:t>
      </w:r>
    </w:p>
    <w:p w14:paraId="36EC27FA" w14:textId="3E95506A" w:rsidR="001041CC" w:rsidRPr="00696500" w:rsidRDefault="001041CC"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2.6.2 Melhores Práticas</w:t>
      </w:r>
    </w:p>
    <w:p w14:paraId="2603E875" w14:textId="34CC27AB" w:rsidR="00612A65" w:rsidRPr="00696500" w:rsidRDefault="00612A65"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w:t>
      </w:r>
      <w:r w:rsidR="001041CC" w:rsidRPr="00696500">
        <w:rPr>
          <w:rFonts w:ascii="Times New Roman" w:hAnsi="Times New Roman" w:cs="Times New Roman"/>
          <w:sz w:val="24"/>
          <w:szCs w:val="24"/>
          <w:lang w:val="pt-PT"/>
        </w:rPr>
        <w:t>7</w:t>
      </w:r>
      <w:r w:rsidRPr="00696500">
        <w:rPr>
          <w:rFonts w:ascii="Times New Roman" w:hAnsi="Times New Roman" w:cs="Times New Roman"/>
          <w:sz w:val="24"/>
          <w:szCs w:val="24"/>
          <w:lang w:val="pt-PT"/>
        </w:rPr>
        <w:t xml:space="preserve"> Expansão do Conceito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p>
    <w:p w14:paraId="3411C540" w14:textId="0D180692" w:rsidR="00612A65" w:rsidRPr="00696500" w:rsidRDefault="00612A65"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2.</w:t>
      </w:r>
      <w:r w:rsidR="001041CC" w:rsidRPr="00696500">
        <w:rPr>
          <w:rFonts w:ascii="Times New Roman" w:hAnsi="Times New Roman" w:cs="Times New Roman"/>
          <w:sz w:val="24"/>
          <w:szCs w:val="24"/>
          <w:lang w:val="pt-PT"/>
        </w:rPr>
        <w:t>8</w:t>
      </w:r>
      <w:r w:rsidR="00696500">
        <w:rPr>
          <w:rFonts w:ascii="Times New Roman" w:hAnsi="Times New Roman" w:cs="Times New Roman"/>
          <w:sz w:val="24"/>
          <w:szCs w:val="24"/>
          <w:lang w:val="pt-PT"/>
        </w:rPr>
        <w:t xml:space="preserve"> </w:t>
      </w:r>
      <w:r w:rsidRPr="00696500">
        <w:rPr>
          <w:rFonts w:ascii="Times New Roman" w:hAnsi="Times New Roman" w:cs="Times New Roman"/>
          <w:sz w:val="24"/>
          <w:szCs w:val="24"/>
          <w:lang w:val="pt-PT"/>
        </w:rPr>
        <w:t>Discussão sobre o Banco de Dados</w:t>
      </w:r>
    </w:p>
    <w:p w14:paraId="3C637B98" w14:textId="77777777" w:rsidR="009D60B7" w:rsidRPr="00696500" w:rsidRDefault="009D60B7" w:rsidP="00683378">
      <w:pPr>
        <w:spacing w:line="360" w:lineRule="auto"/>
        <w:rPr>
          <w:rFonts w:ascii="Times New Roman" w:hAnsi="Times New Roman" w:cs="Times New Roman"/>
          <w:sz w:val="24"/>
          <w:szCs w:val="24"/>
          <w:lang w:val="pt-PT"/>
        </w:rPr>
      </w:pPr>
    </w:p>
    <w:p w14:paraId="3FC7800F"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3 Visão Geral do Projeto</w:t>
      </w:r>
    </w:p>
    <w:p w14:paraId="63888EF2" w14:textId="333AA136"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3.1 Conceituação e Ideação</w:t>
      </w:r>
    </w:p>
    <w:p w14:paraId="08E0CF68" w14:textId="0AA10046"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3.2 Recursos e funcionalidade</w:t>
      </w:r>
    </w:p>
    <w:p w14:paraId="33817511" w14:textId="2260EE98" w:rsidR="00A56128" w:rsidRPr="00696500" w:rsidRDefault="00696500" w:rsidP="00683378">
      <w:pPr>
        <w:tabs>
          <w:tab w:val="left" w:pos="4170"/>
        </w:tabs>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 xml:space="preserve">            </w:t>
      </w:r>
      <w:r w:rsidR="00A56128" w:rsidRPr="00696500">
        <w:rPr>
          <w:rFonts w:ascii="Times New Roman" w:hAnsi="Times New Roman" w:cs="Times New Roman"/>
          <w:sz w:val="24"/>
          <w:szCs w:val="24"/>
          <w:lang w:val="pt-PT"/>
        </w:rPr>
        <w:t>3.3 Personas de usuários e casos de uso</w:t>
      </w:r>
    </w:p>
    <w:p w14:paraId="21698887" w14:textId="404B98DA" w:rsidR="009D60B7" w:rsidRPr="00696500" w:rsidRDefault="009D60B7"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3.4 Conceituação e Ideação da Aplicação Web</w:t>
      </w:r>
    </w:p>
    <w:p w14:paraId="61053FB2" w14:textId="77777777" w:rsidR="009D60B7" w:rsidRPr="00696500" w:rsidRDefault="009D60B7" w:rsidP="00683378">
      <w:pPr>
        <w:tabs>
          <w:tab w:val="left" w:pos="4170"/>
        </w:tabs>
        <w:spacing w:line="360" w:lineRule="auto"/>
        <w:rPr>
          <w:rFonts w:ascii="Times New Roman" w:hAnsi="Times New Roman" w:cs="Times New Roman"/>
          <w:sz w:val="24"/>
          <w:szCs w:val="24"/>
          <w:lang w:val="pt-PT"/>
        </w:rPr>
      </w:pPr>
    </w:p>
    <w:p w14:paraId="0874CE11" w14:textId="6CD6EBBC"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4 </w:t>
      </w:r>
      <w:r w:rsidR="00696500" w:rsidRPr="00696500">
        <w:rPr>
          <w:rFonts w:ascii="Times New Roman" w:hAnsi="Times New Roman" w:cs="Times New Roman"/>
          <w:b/>
          <w:bCs/>
          <w:sz w:val="24"/>
          <w:szCs w:val="24"/>
          <w:lang w:val="pt-PT"/>
        </w:rPr>
        <w:t>Metodologia</w:t>
      </w:r>
      <w:r w:rsidRPr="00696500">
        <w:rPr>
          <w:rFonts w:ascii="Times New Roman" w:hAnsi="Times New Roman" w:cs="Times New Roman"/>
          <w:b/>
          <w:bCs/>
          <w:sz w:val="24"/>
          <w:szCs w:val="24"/>
          <w:lang w:val="pt-PT"/>
        </w:rPr>
        <w:t xml:space="preserve"> </w:t>
      </w:r>
    </w:p>
    <w:p w14:paraId="0412213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 xml:space="preserve">4.1 Detalhamento da Ferramenta </w:t>
      </w:r>
    </w:p>
    <w:p w14:paraId="4690256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 xml:space="preserve">4.1.1 Tecnologias Utilizadas </w:t>
      </w:r>
    </w:p>
    <w:p w14:paraId="22F88B29"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 xml:space="preserve">4.2 </w:t>
      </w:r>
      <w:proofErr w:type="spellStart"/>
      <w:r w:rsidRPr="00696500">
        <w:rPr>
          <w:rFonts w:ascii="Times New Roman" w:hAnsi="Times New Roman" w:cs="Times New Roman"/>
          <w:sz w:val="24"/>
          <w:szCs w:val="24"/>
          <w:lang w:val="pt-PT"/>
        </w:rPr>
        <w:t>Frontend</w:t>
      </w:r>
      <w:proofErr w:type="spellEnd"/>
    </w:p>
    <w:p w14:paraId="33FF5F17"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 xml:space="preserve">4.3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w:t>
      </w:r>
    </w:p>
    <w:p w14:paraId="66EFBBD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4.4 Templates</w:t>
      </w:r>
    </w:p>
    <w:p w14:paraId="1606E434"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5. Detalhes Técnicos</w:t>
      </w:r>
    </w:p>
    <w:p w14:paraId="216D6D58" w14:textId="62C98260"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5.1 Arquitetura do Sistema</w:t>
      </w:r>
    </w:p>
    <w:p w14:paraId="7E088342" w14:textId="36A4A858" w:rsidR="00A56128" w:rsidRPr="00696500" w:rsidRDefault="00A56128"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5.1.1 Componentes do sistema</w:t>
      </w:r>
    </w:p>
    <w:p w14:paraId="27A08752" w14:textId="19915F83" w:rsidR="00A56128" w:rsidRPr="00696500" w:rsidRDefault="00A56128"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5.1.2 Interações e Fluxo</w:t>
      </w:r>
    </w:p>
    <w:p w14:paraId="54741082" w14:textId="0C896738"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5.2 Desenvolvimento </w:t>
      </w:r>
      <w:proofErr w:type="spellStart"/>
      <w:r w:rsidRPr="00696500">
        <w:rPr>
          <w:rFonts w:ascii="Times New Roman" w:hAnsi="Times New Roman" w:cs="Times New Roman"/>
          <w:sz w:val="24"/>
          <w:szCs w:val="24"/>
          <w:lang w:val="pt-PT"/>
        </w:rPr>
        <w:t>Frontend</w:t>
      </w:r>
      <w:proofErr w:type="spellEnd"/>
    </w:p>
    <w:p w14:paraId="03AA1C27" w14:textId="0AB45F3F" w:rsidR="00A56128" w:rsidRPr="00696500" w:rsidRDefault="00A56128"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5.2.1 Princípios de Design e UI/UX</w:t>
      </w:r>
    </w:p>
    <w:p w14:paraId="3006BE3D" w14:textId="20999759" w:rsidR="00A56128" w:rsidRPr="00696500" w:rsidRDefault="00A56128"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5.2.2 Design Responsivo</w:t>
      </w:r>
    </w:p>
    <w:p w14:paraId="0DBCFB3C" w14:textId="3F4FEB1A"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6 Interatividade e feedback do usuário</w:t>
      </w:r>
    </w:p>
    <w:p w14:paraId="25FEF4CE" w14:textId="0BC6EFA3"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6.1 Desenvolvimento </w:t>
      </w:r>
      <w:proofErr w:type="spellStart"/>
      <w:r w:rsidRPr="00696500">
        <w:rPr>
          <w:rFonts w:ascii="Times New Roman" w:hAnsi="Times New Roman" w:cs="Times New Roman"/>
          <w:sz w:val="24"/>
          <w:szCs w:val="24"/>
          <w:lang w:val="pt-PT"/>
        </w:rPr>
        <w:t>back</w:t>
      </w:r>
      <w:proofErr w:type="spellEnd"/>
      <w:r w:rsidRPr="00696500">
        <w:rPr>
          <w:rFonts w:ascii="Times New Roman" w:hAnsi="Times New Roman" w:cs="Times New Roman"/>
          <w:sz w:val="24"/>
          <w:szCs w:val="24"/>
          <w:lang w:val="pt-PT"/>
        </w:rPr>
        <w:t>-end</w:t>
      </w:r>
    </w:p>
    <w:p w14:paraId="41024BAB" w14:textId="78A29DEF" w:rsidR="00A56128" w:rsidRPr="00696500" w:rsidRDefault="00A56128"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6.1.1 Instalação e configuração do servidor</w:t>
      </w:r>
    </w:p>
    <w:p w14:paraId="101DA7E1" w14:textId="4355F2FA" w:rsidR="00A56128" w:rsidRPr="00696500" w:rsidRDefault="00A56128" w:rsidP="00696500">
      <w:pPr>
        <w:spacing w:line="360" w:lineRule="auto"/>
        <w:ind w:left="720"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6.1.2 </w:t>
      </w:r>
      <w:proofErr w:type="spellStart"/>
      <w:r w:rsidRPr="00696500">
        <w:rPr>
          <w:rFonts w:ascii="Times New Roman" w:hAnsi="Times New Roman" w:cs="Times New Roman"/>
          <w:sz w:val="24"/>
          <w:szCs w:val="24"/>
          <w:lang w:val="pt-PT"/>
        </w:rPr>
        <w:t>Endpoints</w:t>
      </w:r>
      <w:proofErr w:type="spellEnd"/>
      <w:r w:rsidRPr="00696500">
        <w:rPr>
          <w:rFonts w:ascii="Times New Roman" w:hAnsi="Times New Roman" w:cs="Times New Roman"/>
          <w:sz w:val="24"/>
          <w:szCs w:val="24"/>
          <w:lang w:val="pt-PT"/>
        </w:rPr>
        <w:t xml:space="preserve"> de API e fluxo de dados</w:t>
      </w:r>
    </w:p>
    <w:p w14:paraId="5CBE2486" w14:textId="6F31A9B6"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6.2 Estrutura e design de banco de dados</w:t>
      </w:r>
    </w:p>
    <w:p w14:paraId="058C14F4" w14:textId="77777777" w:rsidR="00A56128" w:rsidRPr="00696500" w:rsidRDefault="00A56128" w:rsidP="00683378">
      <w:pPr>
        <w:spacing w:line="360" w:lineRule="auto"/>
        <w:rPr>
          <w:rFonts w:ascii="Times New Roman" w:hAnsi="Times New Roman" w:cs="Times New Roman"/>
          <w:sz w:val="24"/>
          <w:szCs w:val="24"/>
          <w:lang w:val="pt-PT"/>
        </w:rPr>
      </w:pPr>
    </w:p>
    <w:p w14:paraId="6A0C9A2C"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7 Recursos e Funcionalidades </w:t>
      </w:r>
    </w:p>
    <w:p w14:paraId="00837968" w14:textId="1B374201"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7.1 Detalhes Técnicos</w:t>
      </w:r>
    </w:p>
    <w:p w14:paraId="4ED54214" w14:textId="54C7AF97" w:rsidR="00A56128" w:rsidRPr="00696500" w:rsidRDefault="00696500" w:rsidP="00696500">
      <w:pPr>
        <w:spacing w:line="360" w:lineRule="auto"/>
        <w:ind w:firstLine="720"/>
        <w:rPr>
          <w:rFonts w:ascii="Times New Roman" w:hAnsi="Times New Roman" w:cs="Times New Roman"/>
          <w:sz w:val="24"/>
          <w:szCs w:val="24"/>
          <w:lang w:val="pt-PT"/>
        </w:rPr>
      </w:pPr>
      <w:r>
        <w:rPr>
          <w:rFonts w:ascii="Times New Roman" w:hAnsi="Times New Roman" w:cs="Times New Roman"/>
          <w:sz w:val="24"/>
          <w:szCs w:val="24"/>
          <w:lang w:val="pt-PT"/>
        </w:rPr>
        <w:t>7.</w:t>
      </w:r>
      <w:r w:rsidR="00A56128" w:rsidRPr="00696500">
        <w:rPr>
          <w:rFonts w:ascii="Times New Roman" w:hAnsi="Times New Roman" w:cs="Times New Roman"/>
          <w:sz w:val="24"/>
          <w:szCs w:val="24"/>
          <w:lang w:val="pt-PT"/>
        </w:rPr>
        <w:t>2 Ferramentas e plataformas colaborativas</w:t>
      </w:r>
    </w:p>
    <w:p w14:paraId="6654D50D"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8 Casos de estudo</w:t>
      </w:r>
    </w:p>
    <w:p w14:paraId="60101007" w14:textId="40A035FD" w:rsidR="00DE428F" w:rsidRPr="00696500" w:rsidRDefault="00DE428F"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8.1 </w:t>
      </w:r>
      <w:proofErr w:type="spellStart"/>
      <w:r w:rsidRPr="00696500">
        <w:rPr>
          <w:rFonts w:ascii="Times New Roman" w:hAnsi="Times New Roman" w:cs="Times New Roman"/>
          <w:sz w:val="24"/>
          <w:szCs w:val="24"/>
          <w:lang w:val="pt-PT"/>
        </w:rPr>
        <w:t>OutSystems</w:t>
      </w:r>
      <w:proofErr w:type="spellEnd"/>
    </w:p>
    <w:p w14:paraId="1307477D" w14:textId="0A99AE97" w:rsidR="00DE428F" w:rsidRPr="00696500" w:rsidRDefault="00DE428F"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8.2 </w:t>
      </w:r>
      <w:proofErr w:type="spellStart"/>
      <w:r w:rsidRPr="00696500">
        <w:rPr>
          <w:rFonts w:ascii="Times New Roman" w:hAnsi="Times New Roman" w:cs="Times New Roman"/>
          <w:sz w:val="24"/>
          <w:szCs w:val="24"/>
          <w:lang w:val="pt-PT"/>
        </w:rPr>
        <w:t>Appian</w:t>
      </w:r>
      <w:proofErr w:type="spellEnd"/>
    </w:p>
    <w:p w14:paraId="59598711" w14:textId="7DA8738E" w:rsidR="00DE428F" w:rsidRPr="00696500" w:rsidRDefault="00DE428F"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8.3 Integração de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com Outras Tecnologias</w:t>
      </w:r>
    </w:p>
    <w:p w14:paraId="5665F820" w14:textId="0BA817AA" w:rsidR="00DE428F" w:rsidRPr="00696500" w:rsidRDefault="00696500" w:rsidP="00683378">
      <w:pPr>
        <w:spacing w:line="360" w:lineRule="auto"/>
        <w:rPr>
          <w:rFonts w:ascii="Times New Roman" w:hAnsi="Times New Roman" w:cs="Times New Roman"/>
          <w:sz w:val="24"/>
          <w:szCs w:val="24"/>
          <w:u w:val="single"/>
          <w:lang w:val="pt-PT"/>
        </w:rPr>
      </w:pPr>
      <w:r>
        <w:rPr>
          <w:rFonts w:ascii="Times New Roman" w:hAnsi="Times New Roman" w:cs="Times New Roman"/>
          <w:sz w:val="24"/>
          <w:szCs w:val="24"/>
          <w:lang w:val="pt-PT"/>
        </w:rPr>
        <w:tab/>
      </w:r>
      <w:r w:rsidR="00DE428F" w:rsidRPr="00696500">
        <w:rPr>
          <w:rFonts w:ascii="Times New Roman" w:hAnsi="Times New Roman" w:cs="Times New Roman"/>
          <w:sz w:val="24"/>
          <w:szCs w:val="24"/>
          <w:lang w:val="pt-PT"/>
        </w:rPr>
        <w:tab/>
        <w:t xml:space="preserve">8.3.1 Integração com </w:t>
      </w:r>
      <w:proofErr w:type="spellStart"/>
      <w:r w:rsidR="00DE428F" w:rsidRPr="00696500">
        <w:rPr>
          <w:rFonts w:ascii="Times New Roman" w:hAnsi="Times New Roman" w:cs="Times New Roman"/>
          <w:sz w:val="24"/>
          <w:szCs w:val="24"/>
          <w:lang w:val="pt-PT"/>
        </w:rPr>
        <w:t>Cloud</w:t>
      </w:r>
      <w:proofErr w:type="spellEnd"/>
      <w:r w:rsidR="00DE428F" w:rsidRPr="00696500">
        <w:rPr>
          <w:rFonts w:ascii="Times New Roman" w:hAnsi="Times New Roman" w:cs="Times New Roman"/>
          <w:sz w:val="24"/>
          <w:szCs w:val="24"/>
          <w:lang w:val="pt-PT"/>
        </w:rPr>
        <w:t xml:space="preserve"> </w:t>
      </w:r>
      <w:proofErr w:type="spellStart"/>
      <w:r w:rsidR="00DE428F" w:rsidRPr="00696500">
        <w:rPr>
          <w:rFonts w:ascii="Times New Roman" w:hAnsi="Times New Roman" w:cs="Times New Roman"/>
          <w:sz w:val="24"/>
          <w:szCs w:val="24"/>
          <w:lang w:val="pt-PT"/>
        </w:rPr>
        <w:t>Computing</w:t>
      </w:r>
      <w:proofErr w:type="spellEnd"/>
    </w:p>
    <w:p w14:paraId="435401B9" w14:textId="4AA08623" w:rsidR="00DE428F" w:rsidRDefault="00696500" w:rsidP="00683378">
      <w:pPr>
        <w:spacing w:line="360" w:lineRule="auto"/>
        <w:rPr>
          <w:rFonts w:ascii="Times New Roman" w:hAnsi="Times New Roman" w:cs="Times New Roman"/>
          <w:sz w:val="24"/>
          <w:szCs w:val="24"/>
          <w:lang w:val="pt-PT"/>
        </w:rPr>
      </w:pPr>
      <w:r>
        <w:rPr>
          <w:rFonts w:ascii="Times New Roman" w:hAnsi="Times New Roman" w:cs="Times New Roman"/>
          <w:sz w:val="24"/>
          <w:szCs w:val="24"/>
          <w:lang w:val="pt-PT"/>
        </w:rPr>
        <w:tab/>
      </w:r>
      <w:r w:rsidR="00DE428F" w:rsidRPr="00696500">
        <w:rPr>
          <w:rFonts w:ascii="Times New Roman" w:hAnsi="Times New Roman" w:cs="Times New Roman"/>
          <w:sz w:val="24"/>
          <w:szCs w:val="24"/>
          <w:lang w:val="pt-PT"/>
        </w:rPr>
        <w:tab/>
        <w:t>8.3.2 Integração com Internet das Coisas (</w:t>
      </w:r>
      <w:proofErr w:type="spellStart"/>
      <w:r w:rsidR="00DE428F" w:rsidRPr="00696500">
        <w:rPr>
          <w:rFonts w:ascii="Times New Roman" w:hAnsi="Times New Roman" w:cs="Times New Roman"/>
          <w:sz w:val="24"/>
          <w:szCs w:val="24"/>
          <w:lang w:val="pt-PT"/>
        </w:rPr>
        <w:t>IoT</w:t>
      </w:r>
      <w:proofErr w:type="spellEnd"/>
      <w:r w:rsidR="00DE428F" w:rsidRPr="00696500">
        <w:rPr>
          <w:rFonts w:ascii="Times New Roman" w:hAnsi="Times New Roman" w:cs="Times New Roman"/>
          <w:sz w:val="24"/>
          <w:szCs w:val="24"/>
          <w:lang w:val="pt-PT"/>
        </w:rPr>
        <w:t>)</w:t>
      </w:r>
    </w:p>
    <w:p w14:paraId="5F81A11C" w14:textId="77777777" w:rsidR="00696500" w:rsidRPr="00696500" w:rsidRDefault="00696500" w:rsidP="00683378">
      <w:pPr>
        <w:spacing w:line="360" w:lineRule="auto"/>
        <w:rPr>
          <w:rFonts w:ascii="Times New Roman" w:hAnsi="Times New Roman" w:cs="Times New Roman"/>
          <w:sz w:val="24"/>
          <w:szCs w:val="24"/>
          <w:lang w:val="pt-PT"/>
        </w:rPr>
      </w:pPr>
    </w:p>
    <w:p w14:paraId="40822C38" w14:textId="33843B0C" w:rsidR="00DE428F" w:rsidRPr="00696500" w:rsidRDefault="00DE428F"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lastRenderedPageBreak/>
        <w:t xml:space="preserve">8.4 Casos </w:t>
      </w:r>
      <w:r w:rsidR="00696500" w:rsidRPr="00696500">
        <w:rPr>
          <w:rFonts w:ascii="Times New Roman" w:hAnsi="Times New Roman" w:cs="Times New Roman"/>
          <w:b/>
          <w:bCs/>
          <w:sz w:val="24"/>
          <w:szCs w:val="24"/>
          <w:lang w:val="pt-PT"/>
        </w:rPr>
        <w:t>Próprios</w:t>
      </w:r>
      <w:r w:rsidRPr="00696500">
        <w:rPr>
          <w:rFonts w:ascii="Times New Roman" w:hAnsi="Times New Roman" w:cs="Times New Roman"/>
          <w:b/>
          <w:bCs/>
          <w:sz w:val="24"/>
          <w:szCs w:val="24"/>
          <w:lang w:val="pt-PT"/>
        </w:rPr>
        <w:t xml:space="preserve"> </w:t>
      </w:r>
    </w:p>
    <w:p w14:paraId="5F7E4C95"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9 Desafios e soluções</w:t>
      </w:r>
    </w:p>
    <w:p w14:paraId="0B4CC97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Pr="00696500">
        <w:rPr>
          <w:rFonts w:ascii="Times New Roman" w:hAnsi="Times New Roman" w:cs="Times New Roman"/>
          <w:sz w:val="24"/>
          <w:szCs w:val="24"/>
          <w:lang w:val="pt-PT"/>
        </w:rPr>
        <w:tab/>
        <w:t>9.1 Desafios identificados</w:t>
      </w:r>
    </w:p>
    <w:p w14:paraId="1BD8E1A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Pr="00696500">
        <w:rPr>
          <w:rFonts w:ascii="Times New Roman" w:hAnsi="Times New Roman" w:cs="Times New Roman"/>
          <w:sz w:val="24"/>
          <w:szCs w:val="24"/>
          <w:lang w:val="pt-PT"/>
        </w:rPr>
        <w:tab/>
        <w:t>9.2 Soluções propostas e implementadas</w:t>
      </w:r>
    </w:p>
    <w:p w14:paraId="6A56535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9.3 Lições aprendidas</w:t>
      </w:r>
    </w:p>
    <w:p w14:paraId="0CC8BC07"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10. Teste e avaliação</w:t>
      </w:r>
    </w:p>
    <w:p w14:paraId="0BE21696" w14:textId="75B55E5E"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Teste de unidade</w:t>
      </w:r>
    </w:p>
    <w:p w14:paraId="7B893B40" w14:textId="1ED81372"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Teste funcional</w:t>
      </w:r>
    </w:p>
    <w:p w14:paraId="5AB30062" w14:textId="2DB0AEC3"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Testes de aceitação do usuário</w:t>
      </w:r>
    </w:p>
    <w:p w14:paraId="20228C71" w14:textId="4FEC165F"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Avaliação de desempenho</w:t>
      </w:r>
    </w:p>
    <w:p w14:paraId="6872808C"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11 Resultados </w:t>
      </w:r>
    </w:p>
    <w:p w14:paraId="0BBA6F3A" w14:textId="5AD61FB6"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11.1</w:t>
      </w:r>
      <w:r w:rsidRPr="00696500">
        <w:rPr>
          <w:rFonts w:ascii="Times New Roman" w:hAnsi="Times New Roman" w:cs="Times New Roman"/>
          <w:sz w:val="24"/>
          <w:szCs w:val="24"/>
          <w:lang w:val="pt-PT"/>
        </w:rPr>
        <w:tab/>
      </w:r>
      <w:r w:rsidR="00696500" w:rsidRPr="00696500">
        <w:rPr>
          <w:rFonts w:ascii="Times New Roman" w:hAnsi="Times New Roman" w:cs="Times New Roman"/>
          <w:sz w:val="24"/>
          <w:szCs w:val="24"/>
          <w:lang w:val="pt-PT"/>
        </w:rPr>
        <w:t>Implicações</w:t>
      </w:r>
      <w:r w:rsidRPr="00696500">
        <w:rPr>
          <w:rFonts w:ascii="Times New Roman" w:hAnsi="Times New Roman" w:cs="Times New Roman"/>
          <w:sz w:val="24"/>
          <w:szCs w:val="24"/>
          <w:lang w:val="pt-PT"/>
        </w:rPr>
        <w:t xml:space="preserve"> </w:t>
      </w:r>
    </w:p>
    <w:p w14:paraId="0A49BAEC" w14:textId="732BEE30"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11.2</w:t>
      </w:r>
      <w:r w:rsidRPr="00696500">
        <w:rPr>
          <w:rFonts w:ascii="Times New Roman" w:hAnsi="Times New Roman" w:cs="Times New Roman"/>
          <w:sz w:val="24"/>
          <w:szCs w:val="24"/>
          <w:lang w:val="pt-PT"/>
        </w:rPr>
        <w:tab/>
      </w:r>
      <w:r w:rsidR="00696500" w:rsidRPr="00696500">
        <w:rPr>
          <w:rFonts w:ascii="Times New Roman" w:hAnsi="Times New Roman" w:cs="Times New Roman"/>
          <w:sz w:val="24"/>
          <w:szCs w:val="24"/>
          <w:lang w:val="pt-PT"/>
        </w:rPr>
        <w:t>Benefícios</w:t>
      </w:r>
    </w:p>
    <w:p w14:paraId="4994A1B6" w14:textId="6FA2946F"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12 </w:t>
      </w:r>
      <w:r w:rsidR="00696500" w:rsidRPr="00696500">
        <w:rPr>
          <w:rFonts w:ascii="Times New Roman" w:hAnsi="Times New Roman" w:cs="Times New Roman"/>
          <w:b/>
          <w:bCs/>
          <w:sz w:val="24"/>
          <w:szCs w:val="24"/>
          <w:lang w:val="pt-PT"/>
        </w:rPr>
        <w:t>Limitações</w:t>
      </w:r>
      <w:r w:rsidRPr="00696500">
        <w:rPr>
          <w:rFonts w:ascii="Times New Roman" w:hAnsi="Times New Roman" w:cs="Times New Roman"/>
          <w:b/>
          <w:bCs/>
          <w:sz w:val="24"/>
          <w:szCs w:val="24"/>
          <w:lang w:val="pt-PT"/>
        </w:rPr>
        <w:t xml:space="preserve"> e Futuras Melhorias</w:t>
      </w:r>
    </w:p>
    <w:p w14:paraId="660CA2E0" w14:textId="7456FD72"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Potenciais melhorias</w:t>
      </w:r>
    </w:p>
    <w:p w14:paraId="0DD14A76" w14:textId="6F04F191"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Integração e Expansão de Mercado</w:t>
      </w:r>
    </w:p>
    <w:p w14:paraId="3122579A" w14:textId="70FC3CD1"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Tendências e adaptações tecnológicas</w:t>
      </w:r>
    </w:p>
    <w:p w14:paraId="0D877468" w14:textId="79CF8DF0"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13 Conclusões </w:t>
      </w:r>
    </w:p>
    <w:p w14:paraId="20897BDF"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14. Apêndices</w:t>
      </w:r>
    </w:p>
    <w:p w14:paraId="5561D56E" w14:textId="6AF835D1"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Partes de </w:t>
      </w:r>
      <w:r w:rsidR="00696500" w:rsidRPr="00696500">
        <w:rPr>
          <w:rFonts w:ascii="Times New Roman" w:hAnsi="Times New Roman" w:cs="Times New Roman"/>
          <w:sz w:val="24"/>
          <w:szCs w:val="24"/>
          <w:lang w:val="pt-PT"/>
        </w:rPr>
        <w:t>código</w:t>
      </w:r>
    </w:p>
    <w:p w14:paraId="2545B860" w14:textId="1FA66382"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Consultas de banco de dados</w:t>
      </w:r>
    </w:p>
    <w:p w14:paraId="7EBF056D" w14:textId="0E01FF08" w:rsidR="00A56128" w:rsidRPr="00696500" w:rsidRDefault="00A56128" w:rsidP="00696500">
      <w:pPr>
        <w:spacing w:line="360" w:lineRule="auto"/>
        <w:ind w:firstLine="720"/>
        <w:rPr>
          <w:rFonts w:ascii="Times New Roman" w:hAnsi="Times New Roman" w:cs="Times New Roman"/>
          <w:sz w:val="24"/>
          <w:szCs w:val="24"/>
          <w:lang w:val="pt-PT"/>
        </w:rPr>
      </w:pPr>
      <w:r w:rsidRPr="00696500">
        <w:rPr>
          <w:rFonts w:ascii="Times New Roman" w:hAnsi="Times New Roman" w:cs="Times New Roman"/>
          <w:sz w:val="24"/>
          <w:szCs w:val="24"/>
          <w:lang w:val="pt-PT"/>
        </w:rPr>
        <w:t>- Capturas de tela e recursos visuais</w:t>
      </w:r>
    </w:p>
    <w:p w14:paraId="01401C8A" w14:textId="77777777" w:rsidR="00A56128" w:rsidRPr="00696500" w:rsidRDefault="00A56128" w:rsidP="00683378">
      <w:pPr>
        <w:spacing w:line="360" w:lineRule="auto"/>
        <w:rPr>
          <w:rFonts w:ascii="Times New Roman" w:hAnsi="Times New Roman" w:cs="Times New Roman"/>
          <w:sz w:val="24"/>
          <w:szCs w:val="24"/>
          <w:lang w:val="pt-PT"/>
        </w:rPr>
      </w:pPr>
    </w:p>
    <w:p w14:paraId="13938A04" w14:textId="77777777"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 xml:space="preserve">15. Referências Bibliografia </w:t>
      </w:r>
    </w:p>
    <w:p w14:paraId="168B3E88" w14:textId="3A9E9513" w:rsidR="00A56128" w:rsidRPr="00696500" w:rsidRDefault="00A56128" w:rsidP="00683378">
      <w:pPr>
        <w:spacing w:line="360" w:lineRule="auto"/>
        <w:rPr>
          <w:rFonts w:ascii="Times New Roman" w:hAnsi="Times New Roman" w:cs="Times New Roman"/>
          <w:b/>
          <w:bCs/>
          <w:sz w:val="24"/>
          <w:szCs w:val="24"/>
          <w:lang w:val="pt-PT"/>
        </w:rPr>
      </w:pPr>
      <w:r w:rsidRPr="00696500">
        <w:rPr>
          <w:rFonts w:ascii="Times New Roman" w:hAnsi="Times New Roman" w:cs="Times New Roman"/>
          <w:b/>
          <w:bCs/>
          <w:sz w:val="24"/>
          <w:szCs w:val="24"/>
          <w:lang w:val="pt-PT"/>
        </w:rPr>
        <w:t>Resumo (</w:t>
      </w:r>
      <w:r w:rsidR="00696500" w:rsidRPr="00696500">
        <w:rPr>
          <w:rFonts w:ascii="Times New Roman" w:hAnsi="Times New Roman" w:cs="Times New Roman"/>
          <w:b/>
          <w:bCs/>
          <w:sz w:val="24"/>
          <w:szCs w:val="24"/>
          <w:lang w:val="pt-PT"/>
        </w:rPr>
        <w:t>Português</w:t>
      </w:r>
      <w:r w:rsidRPr="00696500">
        <w:rPr>
          <w:rFonts w:ascii="Times New Roman" w:hAnsi="Times New Roman" w:cs="Times New Roman"/>
          <w:b/>
          <w:bCs/>
          <w:sz w:val="24"/>
          <w:szCs w:val="24"/>
          <w:lang w:val="pt-PT"/>
        </w:rPr>
        <w:t>)</w:t>
      </w:r>
    </w:p>
    <w:p w14:paraId="76EA981B" w14:textId="77777777" w:rsidR="00A56128" w:rsidRPr="00696500" w:rsidRDefault="00A56128" w:rsidP="00683378">
      <w:pPr>
        <w:spacing w:line="360" w:lineRule="auto"/>
        <w:rPr>
          <w:rFonts w:ascii="Times New Roman" w:hAnsi="Times New Roman" w:cs="Times New Roman"/>
          <w:sz w:val="24"/>
          <w:szCs w:val="24"/>
          <w:lang w:val="pt-PT"/>
        </w:rPr>
      </w:pPr>
    </w:p>
    <w:p w14:paraId="20DA4690" w14:textId="77777777" w:rsidR="00A56128" w:rsidRPr="00696500" w:rsidRDefault="00A56128" w:rsidP="00696500">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Esta tese explora a construção e as implicações de uma ferramenta geradora de websites de baixo código.</w:t>
      </w:r>
    </w:p>
    <w:p w14:paraId="49CA5152" w14:textId="77777777" w:rsidR="00696500" w:rsidRDefault="00A56128" w:rsidP="00696500">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Nos dias atuais, onde a presença online é essencial para indivíduos e empresas, a capacidade de criar websites tornou-se uma habilidade valiosa. No entanto, muitos são desencorajados pela complexidade do desenvolvimento tradicional.</w:t>
      </w:r>
    </w:p>
    <w:p w14:paraId="1CFB45F9" w14:textId="77777777" w:rsidR="00696500" w:rsidRDefault="00A56128" w:rsidP="00696500">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Esta tese explora a construção e as implicações de uma ferramenta geradora de websites de baixo código, surgindo como uma solução para este desafio. Através de uma abordagem centrada no usuário, a pesquisa buscou entender as principais barreiras enfrentadas por indivíduos sem formação técnica e como uma ferramenta poderia superar essas barreiras.</w:t>
      </w:r>
    </w:p>
    <w:p w14:paraId="28C85253" w14:textId="77777777" w:rsidR="00696500" w:rsidRDefault="00A56128" w:rsidP="00696500">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proposta central da ferramenta é democratizar o desenvolvimento web, habilitando indivíduos com conhecimento limitado de programação a criar seus próprios sites de forma intuitiva.</w:t>
      </w:r>
    </w:p>
    <w:p w14:paraId="397B9A33" w14:textId="77777777" w:rsidR="00586855" w:rsidRDefault="00A56128" w:rsidP="00696500">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Entre as características distintas da ferramenta, destacam-se a interface amigável,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personalizáveis e integrações com ferramentas populares. Os testes iniciais mostraram uma </w:t>
      </w:r>
      <w:proofErr w:type="spellStart"/>
      <w:r w:rsidRPr="00696500">
        <w:rPr>
          <w:rFonts w:ascii="Times New Roman" w:hAnsi="Times New Roman" w:cs="Times New Roman"/>
          <w:sz w:val="24"/>
          <w:szCs w:val="24"/>
          <w:lang w:val="pt-PT"/>
        </w:rPr>
        <w:t>recepção</w:t>
      </w:r>
      <w:proofErr w:type="spellEnd"/>
      <w:r w:rsidRPr="00696500">
        <w:rPr>
          <w:rFonts w:ascii="Times New Roman" w:hAnsi="Times New Roman" w:cs="Times New Roman"/>
          <w:sz w:val="24"/>
          <w:szCs w:val="24"/>
          <w:lang w:val="pt-PT"/>
        </w:rPr>
        <w:t xml:space="preserve"> positiva, com usuários destacando a facilidade de uso e a flexibilidade oferecida. </w:t>
      </w:r>
    </w:p>
    <w:p w14:paraId="4499FC59" w14:textId="77777777" w:rsidR="00586855" w:rsidRDefault="00A56128" w:rsidP="00696500">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principais vantagens desta ferramenta englobam não apenas a aceleração do processo de desenvolvimento de sites, mas também a redução significativa de custos de desenvolvimento e manutenção. </w:t>
      </w:r>
    </w:p>
    <w:p w14:paraId="70D1B470" w14:textId="55D76DBE" w:rsidR="00A56128" w:rsidRPr="00696500" w:rsidRDefault="00A56128" w:rsidP="00696500">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Conclui-se que soluções de baixo código, quando bem projetadas, podem ser ferramentas poderosas para nivelar o campo de jogo no mundo digital, permitindo que mais pessoas participem ativamente da construção da web.</w:t>
      </w:r>
    </w:p>
    <w:p w14:paraId="38041A62" w14:textId="77777777" w:rsidR="00A56128" w:rsidRPr="00696500" w:rsidRDefault="00A56128" w:rsidP="00683378">
      <w:pPr>
        <w:spacing w:line="360" w:lineRule="auto"/>
        <w:rPr>
          <w:rFonts w:ascii="Times New Roman" w:hAnsi="Times New Roman" w:cs="Times New Roman"/>
          <w:sz w:val="24"/>
          <w:szCs w:val="24"/>
          <w:lang w:val="pt-PT"/>
        </w:rPr>
      </w:pPr>
    </w:p>
    <w:p w14:paraId="1074F87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 </w:t>
      </w:r>
    </w:p>
    <w:p w14:paraId="726BF4E5" w14:textId="77777777" w:rsidR="00A56128" w:rsidRPr="00696500" w:rsidRDefault="00A56128" w:rsidP="00683378">
      <w:pPr>
        <w:spacing w:line="360" w:lineRule="auto"/>
        <w:rPr>
          <w:rFonts w:ascii="Times New Roman" w:hAnsi="Times New Roman" w:cs="Times New Roman"/>
          <w:sz w:val="24"/>
          <w:szCs w:val="24"/>
          <w:lang w:val="pt-PT"/>
        </w:rPr>
      </w:pPr>
    </w:p>
    <w:p w14:paraId="329ED9F9"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**Palavras-chave: Desenvolvimento de Baixo Código; Gerador de Sites; </w:t>
      </w:r>
    </w:p>
    <w:p w14:paraId="131CE4C6"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Desenvolvimento Web; Amigável ao Usuário** </w:t>
      </w:r>
    </w:p>
    <w:p w14:paraId="56814610" w14:textId="77777777" w:rsidR="00A56128" w:rsidRPr="00696500" w:rsidRDefault="00A56128" w:rsidP="00683378">
      <w:pPr>
        <w:spacing w:line="360" w:lineRule="auto"/>
        <w:rPr>
          <w:rFonts w:ascii="Times New Roman" w:hAnsi="Times New Roman" w:cs="Times New Roman"/>
          <w:sz w:val="24"/>
          <w:szCs w:val="24"/>
          <w:lang w:val="pt-PT"/>
        </w:rPr>
      </w:pPr>
    </w:p>
    <w:p w14:paraId="494EB04E" w14:textId="77777777" w:rsidR="00A56128" w:rsidRPr="00696500" w:rsidRDefault="00A56128" w:rsidP="00683378">
      <w:pPr>
        <w:spacing w:line="360" w:lineRule="auto"/>
        <w:rPr>
          <w:rFonts w:ascii="Times New Roman" w:hAnsi="Times New Roman" w:cs="Times New Roman"/>
          <w:sz w:val="24"/>
          <w:szCs w:val="24"/>
        </w:rPr>
      </w:pPr>
      <w:proofErr w:type="spellStart"/>
      <w:r w:rsidRPr="00696500">
        <w:rPr>
          <w:rFonts w:ascii="Times New Roman" w:hAnsi="Times New Roman" w:cs="Times New Roman"/>
          <w:sz w:val="24"/>
          <w:szCs w:val="24"/>
        </w:rPr>
        <w:t>Resumo</w:t>
      </w:r>
      <w:proofErr w:type="spellEnd"/>
      <w:r w:rsidRPr="00696500">
        <w:rPr>
          <w:rFonts w:ascii="Times New Roman" w:hAnsi="Times New Roman" w:cs="Times New Roman"/>
          <w:sz w:val="24"/>
          <w:szCs w:val="24"/>
        </w:rPr>
        <w:t xml:space="preserve"> (English)</w:t>
      </w:r>
    </w:p>
    <w:p w14:paraId="6ACE7F1E" w14:textId="77777777" w:rsidR="00A56128" w:rsidRPr="00696500" w:rsidRDefault="00A56128" w:rsidP="00683378">
      <w:pPr>
        <w:spacing w:line="360" w:lineRule="auto"/>
        <w:rPr>
          <w:rFonts w:ascii="Times New Roman" w:hAnsi="Times New Roman" w:cs="Times New Roman"/>
          <w:sz w:val="24"/>
          <w:szCs w:val="24"/>
        </w:rPr>
      </w:pPr>
      <w:r w:rsidRPr="00696500">
        <w:rPr>
          <w:rFonts w:ascii="Times New Roman" w:hAnsi="Times New Roman" w:cs="Times New Roman"/>
          <w:sz w:val="24"/>
          <w:szCs w:val="24"/>
        </w:rPr>
        <w:t xml:space="preserve"> </w:t>
      </w:r>
    </w:p>
    <w:p w14:paraId="062F6B87" w14:textId="77777777" w:rsidR="00586855" w:rsidRDefault="00A56128" w:rsidP="00586855">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This thesis presents the development and implications of a low-code website generator tool. </w:t>
      </w:r>
    </w:p>
    <w:p w14:paraId="0E291C06" w14:textId="77777777" w:rsidR="00586855" w:rsidRDefault="00A56128" w:rsidP="00586855">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In today's age, where an online presence is essential for individuals and businesses, the ability to create websites has become a valuable skill. However, many are deterred by the complexity of traditional development. </w:t>
      </w:r>
    </w:p>
    <w:p w14:paraId="4F52549E" w14:textId="77777777" w:rsidR="00586855" w:rsidRDefault="00A56128" w:rsidP="00586855">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This thesis delves into the construction and implications of a low-code website generator tool, emerging as a solution to this challenge. Through a user-centric approach, the research sought to understand the main barriers faced by non-technical individuals and how a tool could overcome these hurdles. </w:t>
      </w:r>
    </w:p>
    <w:p w14:paraId="1F74702E" w14:textId="77777777" w:rsidR="00586855" w:rsidRDefault="00A56128" w:rsidP="00586855">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The tool's core proposal is to democratize web development, enabling individuals with limited programming knowledge to intuitively craft their own sites. </w:t>
      </w:r>
    </w:p>
    <w:p w14:paraId="13906318" w14:textId="77777777" w:rsidR="00586855" w:rsidRDefault="00A56128" w:rsidP="00586855">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 xml:space="preserve">Among the tool's distinguishing features are its user-friendly interface, customizable templates, and integrations with popular tools. Initial tests showed a positive reception, with users highlighting ease of use and the flexibility provided. </w:t>
      </w:r>
    </w:p>
    <w:p w14:paraId="2F9F911C" w14:textId="77777777" w:rsidR="00586855" w:rsidRDefault="00A56128" w:rsidP="00586855">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The main advantages of this tool encompass not only the acceleration of website development processes but also a significant reduction in development and maintenance costs.</w:t>
      </w:r>
    </w:p>
    <w:p w14:paraId="18DFFFFE" w14:textId="178EB6C4" w:rsidR="00A56128" w:rsidRPr="00696500" w:rsidRDefault="00A56128" w:rsidP="00586855">
      <w:pPr>
        <w:spacing w:line="360" w:lineRule="auto"/>
        <w:jc w:val="both"/>
        <w:rPr>
          <w:rFonts w:ascii="Times New Roman" w:hAnsi="Times New Roman" w:cs="Times New Roman"/>
          <w:sz w:val="24"/>
          <w:szCs w:val="24"/>
        </w:rPr>
      </w:pPr>
      <w:r w:rsidRPr="00696500">
        <w:rPr>
          <w:rFonts w:ascii="Times New Roman" w:hAnsi="Times New Roman" w:cs="Times New Roman"/>
          <w:sz w:val="24"/>
          <w:szCs w:val="24"/>
        </w:rPr>
        <w:t>It is concluded that well-designed low-code solutions can be powerful tools to level the playing field in the digital world, allowing more people to actively participate in web building.</w:t>
      </w:r>
    </w:p>
    <w:p w14:paraId="646C73DC" w14:textId="77777777" w:rsidR="00A56128" w:rsidRPr="00696500" w:rsidRDefault="00A56128" w:rsidP="00683378">
      <w:pPr>
        <w:spacing w:line="360" w:lineRule="auto"/>
        <w:rPr>
          <w:rFonts w:ascii="Times New Roman" w:hAnsi="Times New Roman" w:cs="Times New Roman"/>
          <w:sz w:val="24"/>
          <w:szCs w:val="24"/>
        </w:rPr>
      </w:pPr>
    </w:p>
    <w:p w14:paraId="022F5C7E" w14:textId="59063DA4" w:rsidR="00A56128" w:rsidRPr="00696500" w:rsidRDefault="00A56128" w:rsidP="00683378">
      <w:pPr>
        <w:spacing w:line="360" w:lineRule="auto"/>
        <w:rPr>
          <w:rFonts w:ascii="Times New Roman" w:hAnsi="Times New Roman" w:cs="Times New Roman"/>
          <w:sz w:val="24"/>
          <w:szCs w:val="24"/>
        </w:rPr>
      </w:pPr>
    </w:p>
    <w:p w14:paraId="6DFC10D5" w14:textId="77777777" w:rsidR="00A56128" w:rsidRPr="00696500" w:rsidRDefault="00A56128" w:rsidP="00683378">
      <w:pPr>
        <w:spacing w:line="360" w:lineRule="auto"/>
        <w:rPr>
          <w:rFonts w:ascii="Times New Roman" w:hAnsi="Times New Roman" w:cs="Times New Roman"/>
          <w:sz w:val="24"/>
          <w:szCs w:val="24"/>
        </w:rPr>
      </w:pPr>
      <w:r w:rsidRPr="00696500">
        <w:rPr>
          <w:rFonts w:ascii="Times New Roman" w:hAnsi="Times New Roman" w:cs="Times New Roman"/>
          <w:sz w:val="24"/>
          <w:szCs w:val="24"/>
        </w:rPr>
        <w:t xml:space="preserve">**Keywords: Low-Code Development; Website Generator; Web </w:t>
      </w:r>
      <w:proofErr w:type="gramStart"/>
      <w:r w:rsidRPr="00696500">
        <w:rPr>
          <w:rFonts w:ascii="Times New Roman" w:hAnsi="Times New Roman" w:cs="Times New Roman"/>
          <w:sz w:val="24"/>
          <w:szCs w:val="24"/>
        </w:rPr>
        <w:t>Development;</w:t>
      </w:r>
      <w:proofErr w:type="gramEnd"/>
      <w:r w:rsidRPr="00696500">
        <w:rPr>
          <w:rFonts w:ascii="Times New Roman" w:hAnsi="Times New Roman" w:cs="Times New Roman"/>
          <w:sz w:val="24"/>
          <w:szCs w:val="24"/>
        </w:rPr>
        <w:t xml:space="preserve"> </w:t>
      </w:r>
    </w:p>
    <w:p w14:paraId="7A1EAB05" w14:textId="77777777" w:rsidR="00A56128" w:rsidRDefault="00A56128" w:rsidP="00683378">
      <w:pPr>
        <w:spacing w:line="360" w:lineRule="auto"/>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User-friendly</w:t>
      </w:r>
      <w:proofErr w:type="spellEnd"/>
      <w:r w:rsidRPr="00696500">
        <w:rPr>
          <w:rFonts w:ascii="Times New Roman" w:hAnsi="Times New Roman" w:cs="Times New Roman"/>
          <w:sz w:val="24"/>
          <w:szCs w:val="24"/>
          <w:lang w:val="pt-PT"/>
        </w:rPr>
        <w:t xml:space="preserve">** </w:t>
      </w:r>
    </w:p>
    <w:p w14:paraId="0B08CA94" w14:textId="77777777" w:rsidR="00586855" w:rsidRPr="00586855" w:rsidRDefault="00586855" w:rsidP="00683378">
      <w:pPr>
        <w:spacing w:line="360" w:lineRule="auto"/>
        <w:rPr>
          <w:rFonts w:ascii="Times New Roman" w:hAnsi="Times New Roman" w:cs="Times New Roman"/>
          <w:b/>
          <w:bCs/>
          <w:sz w:val="24"/>
          <w:szCs w:val="24"/>
          <w:lang w:val="pt-PT"/>
        </w:rPr>
      </w:pPr>
    </w:p>
    <w:p w14:paraId="32D7AD35" w14:textId="77777777" w:rsidR="00A56128" w:rsidRPr="00586855" w:rsidRDefault="00A56128" w:rsidP="00683378">
      <w:pPr>
        <w:spacing w:line="360" w:lineRule="auto"/>
        <w:rPr>
          <w:rFonts w:ascii="Times New Roman" w:hAnsi="Times New Roman" w:cs="Times New Roman"/>
          <w:b/>
          <w:bCs/>
          <w:sz w:val="24"/>
          <w:szCs w:val="24"/>
          <w:lang w:val="pt-PT"/>
        </w:rPr>
      </w:pPr>
      <w:r w:rsidRPr="00586855">
        <w:rPr>
          <w:rFonts w:ascii="Times New Roman" w:hAnsi="Times New Roman" w:cs="Times New Roman"/>
          <w:b/>
          <w:bCs/>
          <w:sz w:val="24"/>
          <w:szCs w:val="24"/>
          <w:lang w:val="pt-PT"/>
        </w:rPr>
        <w:t>1</w:t>
      </w:r>
      <w:r w:rsidRPr="00586855">
        <w:rPr>
          <w:rFonts w:ascii="Times New Roman" w:hAnsi="Times New Roman" w:cs="Times New Roman"/>
          <w:b/>
          <w:bCs/>
          <w:sz w:val="24"/>
          <w:szCs w:val="24"/>
          <w:lang w:val="pt-PT"/>
        </w:rPr>
        <w:tab/>
        <w:t xml:space="preserve">Introdução </w:t>
      </w:r>
    </w:p>
    <w:p w14:paraId="03699998"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era digital trouxe consigo uma necessidade crescente de presença online. Seja para empresas estabelecidas, </w:t>
      </w:r>
      <w:proofErr w:type="spellStart"/>
      <w:r w:rsidRPr="00696500">
        <w:rPr>
          <w:rFonts w:ascii="Times New Roman" w:hAnsi="Times New Roman" w:cs="Times New Roman"/>
          <w:sz w:val="24"/>
          <w:szCs w:val="24"/>
          <w:lang w:val="pt-PT"/>
        </w:rPr>
        <w:t>startups</w:t>
      </w:r>
      <w:proofErr w:type="spellEnd"/>
      <w:r w:rsidRPr="00696500">
        <w:rPr>
          <w:rFonts w:ascii="Times New Roman" w:hAnsi="Times New Roman" w:cs="Times New Roman"/>
          <w:sz w:val="24"/>
          <w:szCs w:val="24"/>
          <w:lang w:val="pt-PT"/>
        </w:rPr>
        <w:t xml:space="preserve"> em ascensão ou indivíduos buscando compartilhar suas paixões, ter um website tornou-se quase um pré-requisito.</w:t>
      </w:r>
    </w:p>
    <w:p w14:paraId="7F0FB95F"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o desenvolvimento web tradicional pode ser um processo demorado, técnico e, muitas vezes, caro. Isso levou a uma demanda crescente por soluções que tornassem o processo mais acessível e eficiente. </w:t>
      </w:r>
    </w:p>
    <w:p w14:paraId="668E97E1"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Neste contexto, emergem as ferramentas de desenvolvimento de baixo código. Essas ferramentas prometem uma abordagem mais simplificada ao desenvolvimento web, reduzindo ou eliminando a necessidade de codificação extensiva. Em vez de começar do zero, os usuários podem aproveitar modelos preexistentes, funcionalidades de arrastar e soltar e interfaces intuitivas para criar websites com aparência profissional em uma fração do tempo que levaria tradicionalmente. </w:t>
      </w:r>
    </w:p>
    <w:p w14:paraId="20E9907C"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proposta de uma ferramenta geradora de websites de baixo código é, portanto, revolucionária em muitos </w:t>
      </w:r>
      <w:r w:rsidR="00586855" w:rsidRPr="00696500">
        <w:rPr>
          <w:rFonts w:ascii="Times New Roman" w:hAnsi="Times New Roman" w:cs="Times New Roman"/>
          <w:sz w:val="24"/>
          <w:szCs w:val="24"/>
          <w:lang w:val="pt-PT"/>
        </w:rPr>
        <w:t>aspetos</w:t>
      </w:r>
      <w:r w:rsidRPr="00696500">
        <w:rPr>
          <w:rFonts w:ascii="Times New Roman" w:hAnsi="Times New Roman" w:cs="Times New Roman"/>
          <w:sz w:val="24"/>
          <w:szCs w:val="24"/>
          <w:lang w:val="pt-PT"/>
        </w:rPr>
        <w:t xml:space="preserve">. Ela tem o potencial de democratizar o desenvolvimento web, permitindo que mesmo aqueles sem formação técnica profunda possam criar e gerenciar seus próprios sites. Isso não apenas empodera indivíduos e pequenas empresas, mas também tem implicações significativas para a indústria de desenvolvimento web como um todo. </w:t>
      </w:r>
    </w:p>
    <w:p w14:paraId="171C99C1" w14:textId="18662015"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Nesta tese, exploramos a construção e as implicações de uma ferramenta geradora de websites de baixo código, enfocando sua capacidade de transformar o panorama do desenvolvimento web. Através de uma análise aprofundada da ferramenta, suas funcionalidades, benefícios e limitações, </w:t>
      </w:r>
      <w:r w:rsidRPr="00696500">
        <w:rPr>
          <w:rFonts w:ascii="Times New Roman" w:hAnsi="Times New Roman" w:cs="Times New Roman"/>
          <w:sz w:val="24"/>
          <w:szCs w:val="24"/>
          <w:lang w:val="pt-PT"/>
        </w:rPr>
        <w:lastRenderedPageBreak/>
        <w:t>buscamos entender seu lugar no ecossistema digital atual e seu potencial impacto no futuro do desenvolvimento web.</w:t>
      </w:r>
    </w:p>
    <w:p w14:paraId="09CC27CE" w14:textId="77777777" w:rsidR="00612A65" w:rsidRPr="00696500" w:rsidRDefault="00612A65" w:rsidP="00683378">
      <w:pPr>
        <w:spacing w:line="360" w:lineRule="auto"/>
        <w:rPr>
          <w:rFonts w:ascii="Times New Roman" w:hAnsi="Times New Roman" w:cs="Times New Roman"/>
          <w:sz w:val="24"/>
          <w:szCs w:val="24"/>
          <w:lang w:val="pt-PT"/>
        </w:rPr>
      </w:pPr>
    </w:p>
    <w:p w14:paraId="193BB99A" w14:textId="520D0AE4" w:rsidR="00612A65" w:rsidRPr="00696500" w:rsidRDefault="00612A65"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1.1 Descrição Detalhada do Projeto</w:t>
      </w:r>
    </w:p>
    <w:p w14:paraId="234C1A05" w14:textId="77777777"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Plataforma Online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apresentada nesta tese serve como um protótipo para demonstrar o poder e a eficiência das soluções de baixo código no desenvolvimento web. A ideia principal por trás do projeto é fornecer aos usuários uma interface intuitiva onde eles podem especificar características e funcionalidades desejadas para seus sites, e a plataforma gera automaticamente o código e a estrutura necessária para o site.</w:t>
      </w:r>
    </w:p>
    <w:p w14:paraId="398EF9D3" w14:textId="77777777"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projeto consiste em uma página principal (index.html) que serve como a interface do usuário. Através desta interface, os usuários podem selecionar diferentes funcionalidades, como um recurso de busca, seção de comentários, ou um boletim informativo. O JavaScript associado (main.js) captura as entradas do usuário e as envia ao servidor </w:t>
      </w:r>
      <w:proofErr w:type="spellStart"/>
      <w:r w:rsidRPr="00696500">
        <w:rPr>
          <w:rFonts w:ascii="Times New Roman" w:hAnsi="Times New Roman" w:cs="Times New Roman"/>
          <w:sz w:val="24"/>
          <w:szCs w:val="24"/>
          <w:lang w:val="pt-PT"/>
        </w:rPr>
        <w:t>back</w:t>
      </w:r>
      <w:proofErr w:type="spellEnd"/>
      <w:r w:rsidRPr="00696500">
        <w:rPr>
          <w:rFonts w:ascii="Times New Roman" w:hAnsi="Times New Roman" w:cs="Times New Roman"/>
          <w:sz w:val="24"/>
          <w:szCs w:val="24"/>
          <w:lang w:val="pt-PT"/>
        </w:rPr>
        <w:t>-end para processamento.</w:t>
      </w:r>
    </w:p>
    <w:p w14:paraId="3560C49F" w14:textId="77777777" w:rsidR="00612A65" w:rsidRPr="00696500" w:rsidRDefault="00612A65" w:rsidP="00683378">
      <w:pPr>
        <w:spacing w:line="360" w:lineRule="auto"/>
        <w:rPr>
          <w:rFonts w:ascii="Times New Roman" w:hAnsi="Times New Roman" w:cs="Times New Roman"/>
          <w:sz w:val="24"/>
          <w:szCs w:val="24"/>
          <w:u w:val="single"/>
          <w:lang w:val="pt-PT"/>
        </w:rPr>
      </w:pPr>
    </w:p>
    <w:p w14:paraId="231C6A5E" w14:textId="3EF6C53E" w:rsidR="00612A65" w:rsidRPr="00696500" w:rsidRDefault="00612A65"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1.2 Análise Técnica</w:t>
      </w:r>
    </w:p>
    <w:p w14:paraId="14295DC3" w14:textId="77777777"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arquitetura do projeto é dividida entre cliente e servidor. O lado do cliente é composto principalmente pelo arquivo index.html e pelo script main.js. O lado do servidor, implementado em Node.js, é responsável por gerar os sites com base nas especificações do usuário e também por gerenciar as interações com o banco de dados.</w:t>
      </w:r>
    </w:p>
    <w:p w14:paraId="53839FF6" w14:textId="77777777" w:rsidR="00586855"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servidor foi desenvolvido usando o </w:t>
      </w:r>
      <w:proofErr w:type="spellStart"/>
      <w:r w:rsidRPr="00696500">
        <w:rPr>
          <w:rFonts w:ascii="Times New Roman" w:hAnsi="Times New Roman" w:cs="Times New Roman"/>
          <w:sz w:val="24"/>
          <w:szCs w:val="24"/>
          <w:lang w:val="pt-PT"/>
        </w:rPr>
        <w:t>framework</w:t>
      </w:r>
      <w:proofErr w:type="spellEnd"/>
      <w:r w:rsidRPr="00696500">
        <w:rPr>
          <w:rFonts w:ascii="Times New Roman" w:hAnsi="Times New Roman" w:cs="Times New Roman"/>
          <w:sz w:val="24"/>
          <w:szCs w:val="24"/>
          <w:lang w:val="pt-PT"/>
        </w:rPr>
        <w:t xml:space="preserve"> Express.js, uma escolha popular para aplicações web em Node.js devido à sua simplicidade e flexibilidade. </w:t>
      </w:r>
    </w:p>
    <w:p w14:paraId="11FEAB81" w14:textId="3B58AA22"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arquivo server.js define as rotas e a lógica associada para gerenciar as solicitações do cliente. Além disso, o projeto utiliza um banco de dados SQL para armazenar informações sobre os sites gerados. Este banco de dados é essencial para rastrear e gerenciar os sites criados pelos usuários da plataforma.</w:t>
      </w:r>
    </w:p>
    <w:p w14:paraId="3B9085DE" w14:textId="77777777" w:rsidR="00586855" w:rsidRDefault="00586855" w:rsidP="00586855">
      <w:pPr>
        <w:spacing w:line="360" w:lineRule="auto"/>
        <w:jc w:val="both"/>
        <w:rPr>
          <w:rFonts w:ascii="Times New Roman" w:hAnsi="Times New Roman" w:cs="Times New Roman"/>
          <w:sz w:val="24"/>
          <w:szCs w:val="24"/>
          <w:lang w:val="pt-PT"/>
        </w:rPr>
      </w:pPr>
    </w:p>
    <w:p w14:paraId="72062709" w14:textId="7B9C7063" w:rsidR="00612A65" w:rsidRPr="00696500" w:rsidRDefault="00612A65"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Em termos de escolha tecnológica, a combinação de Node.js e Express.js oferece uma solução robusta e escalável. Node.js, sendo uma plataforma de execução JavaScript, permite uma experiência de desenvolvimento unificada, onde o mesmo idioma é usado tanto no cliente quanto no servidor. Express.js, por outro lado, oferece as ferramentas necessárias para criar rapidamente aplicações web sem a necessidade de reinventar componentes básicos.</w:t>
      </w:r>
    </w:p>
    <w:p w14:paraId="4293F416" w14:textId="711486CB" w:rsidR="00A56128" w:rsidRPr="00696500" w:rsidRDefault="00A56128" w:rsidP="00683378">
      <w:pPr>
        <w:spacing w:line="360" w:lineRule="auto"/>
        <w:rPr>
          <w:rFonts w:ascii="Times New Roman" w:hAnsi="Times New Roman" w:cs="Times New Roman"/>
          <w:sz w:val="24"/>
          <w:szCs w:val="24"/>
          <w:lang w:val="pt-PT"/>
        </w:rPr>
      </w:pPr>
    </w:p>
    <w:p w14:paraId="40D2EE6E" w14:textId="1BF3C14E" w:rsidR="00840AE3" w:rsidRPr="00586855" w:rsidRDefault="00A56128" w:rsidP="00683378">
      <w:pPr>
        <w:pStyle w:val="PargrafodaLista"/>
        <w:numPr>
          <w:ilvl w:val="1"/>
          <w:numId w:val="3"/>
        </w:numPr>
        <w:rPr>
          <w:rFonts w:cs="Times New Roman"/>
          <w:szCs w:val="24"/>
        </w:rPr>
      </w:pPr>
      <w:r w:rsidRPr="00586855">
        <w:rPr>
          <w:rFonts w:cs="Times New Roman"/>
          <w:szCs w:val="24"/>
        </w:rPr>
        <w:t>Objeti</w:t>
      </w:r>
      <w:r w:rsidR="00840AE3" w:rsidRPr="00586855">
        <w:rPr>
          <w:rFonts w:cs="Times New Roman"/>
          <w:szCs w:val="24"/>
        </w:rPr>
        <w:t>vos</w:t>
      </w:r>
    </w:p>
    <w:p w14:paraId="2680148F" w14:textId="77777777" w:rsidR="00840AE3" w:rsidRPr="00586855" w:rsidRDefault="00840AE3" w:rsidP="00586855">
      <w:pPr>
        <w:rPr>
          <w:rFonts w:ascii="Times New Roman" w:hAnsi="Times New Roman" w:cs="Times New Roman"/>
          <w:sz w:val="24"/>
          <w:szCs w:val="24"/>
        </w:rPr>
      </w:pPr>
    </w:p>
    <w:p w14:paraId="14F48967" w14:textId="2BE90C0D" w:rsidR="00A56128" w:rsidRPr="00586855" w:rsidRDefault="00A56128" w:rsidP="00586855">
      <w:pPr>
        <w:jc w:val="both"/>
        <w:rPr>
          <w:rFonts w:ascii="Times New Roman" w:hAnsi="Times New Roman" w:cs="Times New Roman"/>
          <w:sz w:val="24"/>
          <w:szCs w:val="24"/>
        </w:rPr>
      </w:pPr>
      <w:r w:rsidRPr="00586855">
        <w:rPr>
          <w:rFonts w:ascii="Times New Roman" w:hAnsi="Times New Roman" w:cs="Times New Roman"/>
          <w:sz w:val="24"/>
          <w:szCs w:val="24"/>
        </w:rPr>
        <w:t xml:space="preserve">O principal objetivo desta tese é apresentar e discutir a ferramenta geradora de websites de baixo código. </w:t>
      </w:r>
    </w:p>
    <w:p w14:paraId="0447FE14" w14:textId="77777777" w:rsidR="00A56128" w:rsidRPr="00586855" w:rsidRDefault="00A56128" w:rsidP="00586855">
      <w:pPr>
        <w:spacing w:line="360" w:lineRule="auto"/>
        <w:jc w:val="both"/>
        <w:rPr>
          <w:rFonts w:ascii="Times New Roman" w:hAnsi="Times New Roman" w:cs="Times New Roman"/>
          <w:sz w:val="24"/>
          <w:szCs w:val="24"/>
          <w:lang w:val="pt-PT"/>
        </w:rPr>
      </w:pPr>
    </w:p>
    <w:p w14:paraId="58EAE795" w14:textId="77777777" w:rsidR="00A56128" w:rsidRPr="00586855" w:rsidRDefault="00A56128" w:rsidP="00586855">
      <w:pPr>
        <w:spacing w:line="360" w:lineRule="auto"/>
        <w:jc w:val="both"/>
        <w:rPr>
          <w:rFonts w:ascii="Times New Roman" w:hAnsi="Times New Roman" w:cs="Times New Roman"/>
          <w:sz w:val="24"/>
          <w:szCs w:val="24"/>
          <w:lang w:val="pt-PT"/>
        </w:rPr>
      </w:pPr>
      <w:r w:rsidRPr="00586855">
        <w:rPr>
          <w:rFonts w:ascii="Times New Roman" w:hAnsi="Times New Roman" w:cs="Times New Roman"/>
          <w:sz w:val="24"/>
          <w:szCs w:val="24"/>
          <w:lang w:val="pt-PT"/>
        </w:rPr>
        <w:t>Os objetivos específicos incluem:</w:t>
      </w:r>
    </w:p>
    <w:p w14:paraId="46C32050" w14:textId="77777777" w:rsidR="00A56128" w:rsidRPr="00586855" w:rsidRDefault="00A56128" w:rsidP="00586855">
      <w:pPr>
        <w:spacing w:line="360" w:lineRule="auto"/>
        <w:jc w:val="both"/>
        <w:rPr>
          <w:rFonts w:ascii="Times New Roman" w:hAnsi="Times New Roman" w:cs="Times New Roman"/>
          <w:sz w:val="24"/>
          <w:szCs w:val="24"/>
          <w:lang w:val="pt-PT"/>
        </w:rPr>
      </w:pPr>
      <w:r w:rsidRPr="00586855">
        <w:rPr>
          <w:rFonts w:ascii="Times New Roman" w:hAnsi="Times New Roman" w:cs="Times New Roman"/>
          <w:sz w:val="24"/>
          <w:szCs w:val="24"/>
          <w:lang w:val="pt-PT"/>
        </w:rPr>
        <w:t>•</w:t>
      </w:r>
      <w:r w:rsidRPr="00586855">
        <w:rPr>
          <w:rFonts w:ascii="Times New Roman" w:hAnsi="Times New Roman" w:cs="Times New Roman"/>
          <w:sz w:val="24"/>
          <w:szCs w:val="24"/>
          <w:lang w:val="pt-PT"/>
        </w:rPr>
        <w:tab/>
        <w:t>Analisar o atual estado de desenvolvimento web e identificar as barreiras existentes para os indivíduos sem experiência técnica.</w:t>
      </w:r>
    </w:p>
    <w:p w14:paraId="46BB6717" w14:textId="77777777" w:rsidR="00A56128" w:rsidRPr="00696500" w:rsidRDefault="00A56128" w:rsidP="00586855">
      <w:pPr>
        <w:spacing w:line="360" w:lineRule="auto"/>
        <w:jc w:val="both"/>
        <w:rPr>
          <w:rFonts w:ascii="Times New Roman" w:hAnsi="Times New Roman" w:cs="Times New Roman"/>
          <w:sz w:val="24"/>
          <w:szCs w:val="24"/>
          <w:lang w:val="pt-PT"/>
        </w:rPr>
      </w:pPr>
      <w:r w:rsidRPr="00586855">
        <w:rPr>
          <w:rFonts w:ascii="Times New Roman" w:hAnsi="Times New Roman" w:cs="Times New Roman"/>
          <w:sz w:val="24"/>
          <w:szCs w:val="24"/>
          <w:lang w:val="pt-PT"/>
        </w:rPr>
        <w:t>•</w:t>
      </w:r>
      <w:r w:rsidRPr="00586855">
        <w:rPr>
          <w:rFonts w:ascii="Times New Roman" w:hAnsi="Times New Roman" w:cs="Times New Roman"/>
          <w:sz w:val="24"/>
          <w:szCs w:val="24"/>
          <w:lang w:val="pt-PT"/>
        </w:rPr>
        <w:tab/>
        <w:t>Desenvolver uma ferramenta geradora de websites de baixo código que permita a criação de sites personalizados independentemente do nível de conhecimento técnico do seu criador, mesmo que</w:t>
      </w:r>
      <w:r w:rsidRPr="00696500">
        <w:rPr>
          <w:rFonts w:ascii="Times New Roman" w:hAnsi="Times New Roman" w:cs="Times New Roman"/>
          <w:sz w:val="24"/>
          <w:szCs w:val="24"/>
          <w:lang w:val="pt-PT"/>
        </w:rPr>
        <w:t xml:space="preserve"> sejam indivíduos </w:t>
      </w:r>
      <w:r w:rsidRPr="00696500">
        <w:rPr>
          <w:rFonts w:ascii="Times New Roman" w:hAnsi="Times New Roman" w:cs="Times New Roman"/>
          <w:sz w:val="24"/>
          <w:szCs w:val="24"/>
          <w:u w:val="single"/>
          <w:lang w:val="pt-PT"/>
        </w:rPr>
        <w:t>com</w:t>
      </w:r>
      <w:r w:rsidRPr="00696500">
        <w:rPr>
          <w:rFonts w:ascii="Times New Roman" w:hAnsi="Times New Roman" w:cs="Times New Roman"/>
          <w:sz w:val="24"/>
          <w:szCs w:val="24"/>
          <w:lang w:val="pt-PT"/>
        </w:rPr>
        <w:t xml:space="preserve"> conhecimentos limitados de programação.</w:t>
      </w:r>
    </w:p>
    <w:p w14:paraId="1E6EC8E1" w14:textId="77777777"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Avaliar a eficácia e todas as implicações desta ferramenta para o campo de desenvolvimento web.</w:t>
      </w:r>
    </w:p>
    <w:p w14:paraId="1B1D2C51" w14:textId="77777777"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Oferecer uma alternativa de baixo custo em comparação com soluções de desenvolvimento tradicionais, eliminando a necessidade de contratar especialistas para projetos de menor escala. </w:t>
      </w:r>
    </w:p>
    <w:p w14:paraId="4939EB54" w14:textId="77777777"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Permitir a criação de diferentes tipos de sites (como blogs, lojas online, entre outros) através da utilização de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pré-definidos e opções de personalização.</w:t>
      </w:r>
    </w:p>
    <w:p w14:paraId="4E05CF6E" w14:textId="77777777"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Integração com Base de Dados que facilitam a conexão e a gestão de conteúdos através de bases de dados, proporcionando uma solução mais dinâmica e adaptável às necessidades dos utilizadores.</w:t>
      </w:r>
    </w:p>
    <w:p w14:paraId="4FF3879A" w14:textId="77777777" w:rsidR="00A56128" w:rsidRPr="00696500" w:rsidRDefault="00A56128" w:rsidP="00683378">
      <w:pPr>
        <w:spacing w:line="360" w:lineRule="auto"/>
        <w:rPr>
          <w:rFonts w:ascii="Times New Roman" w:hAnsi="Times New Roman" w:cs="Times New Roman"/>
          <w:sz w:val="24"/>
          <w:szCs w:val="24"/>
          <w:lang w:val="pt-PT"/>
        </w:rPr>
      </w:pPr>
    </w:p>
    <w:p w14:paraId="108DA409" w14:textId="67E06527" w:rsidR="00840AE3" w:rsidRPr="00696500" w:rsidRDefault="00A56128" w:rsidP="00586855">
      <w:pPr>
        <w:spacing w:line="360" w:lineRule="auto"/>
        <w:jc w:val="both"/>
        <w:rPr>
          <w:rFonts w:ascii="Times New Roman" w:hAnsi="Times New Roman" w:cs="Times New Roman"/>
          <w:sz w:val="24"/>
          <w:szCs w:val="24"/>
          <w:u w:val="single"/>
          <w:lang w:val="pt-PT"/>
        </w:rPr>
      </w:pPr>
      <w:r w:rsidRPr="00696500">
        <w:rPr>
          <w:rFonts w:ascii="Times New Roman" w:hAnsi="Times New Roman" w:cs="Times New Roman"/>
          <w:sz w:val="24"/>
          <w:szCs w:val="24"/>
          <w:lang w:val="pt-PT"/>
        </w:rPr>
        <w:t>Estes objetivos foram definidos com base na necessidade de tornar o desenvolvimento web mais acessível e eficiente, especialmente para aqueles que não possuem um background técnico na área.</w:t>
      </w:r>
    </w:p>
    <w:p w14:paraId="3E664521" w14:textId="77777777" w:rsidR="00840AE3" w:rsidRPr="00696500" w:rsidRDefault="00840AE3" w:rsidP="00586855">
      <w:pPr>
        <w:spacing w:line="360" w:lineRule="auto"/>
        <w:jc w:val="both"/>
        <w:rPr>
          <w:rFonts w:ascii="Times New Roman" w:hAnsi="Times New Roman" w:cs="Times New Roman"/>
          <w:sz w:val="24"/>
          <w:szCs w:val="24"/>
          <w:lang w:val="pt-PT"/>
        </w:rPr>
      </w:pPr>
    </w:p>
    <w:p w14:paraId="3F037A4C" w14:textId="77777777" w:rsidR="00840AE3" w:rsidRPr="00696500" w:rsidRDefault="00840AE3"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objetivo principal do desenvolvimento web é criar soluções que atendam às necessidades dos usuários e dos negócios. Isso pode envolver a criação de sites promocionais, plataformas de e-commerce, aplicações empresariais, redes sociais, ou qualquer outra solução digital que ofereça valor ao usuário e atenda a objetivos específicos. Além disso, objetivos secundários podem incluir otimização para dispositivos móveis, integração com outras plataformas ou sistemas, e garantir segurança e privacidade para os usuários.</w:t>
      </w:r>
    </w:p>
    <w:p w14:paraId="3314112B" w14:textId="77777777" w:rsidR="00A56128" w:rsidRPr="00696500" w:rsidRDefault="00A56128" w:rsidP="00683378">
      <w:pPr>
        <w:spacing w:line="360" w:lineRule="auto"/>
        <w:rPr>
          <w:rFonts w:ascii="Times New Roman" w:hAnsi="Times New Roman" w:cs="Times New Roman"/>
          <w:sz w:val="24"/>
          <w:szCs w:val="24"/>
          <w:u w:val="single"/>
          <w:lang w:val="pt-PT"/>
        </w:rPr>
      </w:pPr>
    </w:p>
    <w:p w14:paraId="23E36DD3" w14:textId="0901250D"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612A65" w:rsidRPr="00696500">
        <w:rPr>
          <w:rFonts w:ascii="Times New Roman" w:hAnsi="Times New Roman" w:cs="Times New Roman"/>
          <w:sz w:val="24"/>
          <w:szCs w:val="24"/>
          <w:lang w:val="pt-PT"/>
        </w:rPr>
        <w:t>4</w:t>
      </w:r>
      <w:r w:rsidRPr="00696500">
        <w:rPr>
          <w:rFonts w:ascii="Times New Roman" w:hAnsi="Times New Roman" w:cs="Times New Roman"/>
          <w:sz w:val="24"/>
          <w:szCs w:val="24"/>
          <w:lang w:val="pt-PT"/>
        </w:rPr>
        <w:tab/>
      </w:r>
      <w:r w:rsidR="00586855" w:rsidRPr="00696500">
        <w:rPr>
          <w:rFonts w:ascii="Times New Roman" w:hAnsi="Times New Roman" w:cs="Times New Roman"/>
          <w:sz w:val="24"/>
          <w:szCs w:val="24"/>
          <w:lang w:val="pt-PT"/>
        </w:rPr>
        <w:t>Motivação</w:t>
      </w:r>
      <w:r w:rsidRPr="00696500">
        <w:rPr>
          <w:rFonts w:ascii="Times New Roman" w:hAnsi="Times New Roman" w:cs="Times New Roman"/>
          <w:sz w:val="24"/>
          <w:szCs w:val="24"/>
          <w:lang w:val="pt-PT"/>
        </w:rPr>
        <w:t xml:space="preserve"> </w:t>
      </w:r>
    </w:p>
    <w:p w14:paraId="1F30E8FF" w14:textId="77777777" w:rsidR="00586855" w:rsidRDefault="00840AE3"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motivação por trás do desenvolvimento web evoluiu ao longo do tempo. Inicialmente, a web era vista principalmente como uma plataforma de informação. </w:t>
      </w:r>
    </w:p>
    <w:p w14:paraId="7291EE57" w14:textId="0BF7096A" w:rsidR="00840AE3" w:rsidRPr="00696500" w:rsidRDefault="00840AE3"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 entanto, com o advento de tecnologias avançadas e a crescente digitalização dos negócios e da sociedade, a web transformou-se numa poderosa ferramenta de negócios, comunicação, colaboração e inovação. Empresas de todos os tamanhos reconheceram a importância de ter uma presença online robusta, não apenas para promoção, mas também para operações, atendimento ao cliente e inovação.</w:t>
      </w:r>
    </w:p>
    <w:p w14:paraId="4FA3AE47" w14:textId="32674F09" w:rsidR="008379C2" w:rsidRPr="00696500" w:rsidRDefault="008379C2"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Na era digital contemporânea, o desenvolvimento web tornou-se fundamental para empresas, instituições e indivíduos. A capacidade de se conectar com audiências globais, apresentar informações e serviços e realizar negócios online é crucial para a competitividade e relevância. A evolução rápida das tecnologias web, desde simples páginas estáticas até aplicações web ricas e interativas, reflete a crescente demanda e as expectativas elevadas dos usuários.</w:t>
      </w:r>
    </w:p>
    <w:p w14:paraId="53A8F870" w14:textId="77777777" w:rsidR="00586855"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aumento da dependência de presenças online para negócios, educação e comunicação interpessoal trouxe uma demanda crescente por plataformas que permitam a rápida construção de </w:t>
      </w:r>
    </w:p>
    <w:p w14:paraId="54629FCE" w14:textId="77777777" w:rsidR="00586855" w:rsidRDefault="00586855" w:rsidP="00586855">
      <w:pPr>
        <w:spacing w:line="360" w:lineRule="auto"/>
        <w:jc w:val="both"/>
        <w:rPr>
          <w:rFonts w:ascii="Times New Roman" w:hAnsi="Times New Roman" w:cs="Times New Roman"/>
          <w:sz w:val="24"/>
          <w:szCs w:val="24"/>
          <w:lang w:val="pt-PT"/>
        </w:rPr>
      </w:pPr>
    </w:p>
    <w:p w14:paraId="66F8EAE7" w14:textId="144FCC70"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sites. As plataformas de baixo código surgem como uma resposta a essa demanda, eliminando barreiras e permitindo que mais pessoas participem ativamente da construção da web.</w:t>
      </w:r>
    </w:p>
    <w:p w14:paraId="7658830C" w14:textId="77777777" w:rsidR="00A56128" w:rsidRPr="00696500" w:rsidRDefault="00A56128" w:rsidP="00683378">
      <w:pPr>
        <w:spacing w:line="360" w:lineRule="auto"/>
        <w:rPr>
          <w:rFonts w:ascii="Times New Roman" w:hAnsi="Times New Roman" w:cs="Times New Roman"/>
          <w:sz w:val="24"/>
          <w:szCs w:val="24"/>
          <w:lang w:val="pt-PT"/>
        </w:rPr>
      </w:pPr>
    </w:p>
    <w:p w14:paraId="3CA8491D" w14:textId="30877888"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612A65" w:rsidRPr="00696500">
        <w:rPr>
          <w:rFonts w:ascii="Times New Roman" w:hAnsi="Times New Roman" w:cs="Times New Roman"/>
          <w:sz w:val="24"/>
          <w:szCs w:val="24"/>
          <w:lang w:val="pt-PT"/>
        </w:rPr>
        <w:t>5</w:t>
      </w:r>
      <w:r w:rsidRPr="00696500">
        <w:rPr>
          <w:rFonts w:ascii="Times New Roman" w:hAnsi="Times New Roman" w:cs="Times New Roman"/>
          <w:sz w:val="24"/>
          <w:szCs w:val="24"/>
          <w:lang w:val="pt-PT"/>
        </w:rPr>
        <w:tab/>
        <w:t>Fundamentação Teórica</w:t>
      </w:r>
    </w:p>
    <w:p w14:paraId="1F09AACA" w14:textId="77777777" w:rsidR="00A56128" w:rsidRPr="00696500" w:rsidRDefault="00A56128" w:rsidP="00683378">
      <w:pPr>
        <w:spacing w:line="360" w:lineRule="auto"/>
        <w:rPr>
          <w:rFonts w:ascii="Times New Roman" w:hAnsi="Times New Roman" w:cs="Times New Roman"/>
          <w:sz w:val="24"/>
          <w:szCs w:val="24"/>
          <w:lang w:val="pt-PT"/>
        </w:rPr>
      </w:pPr>
    </w:p>
    <w:p w14:paraId="50E9C546" w14:textId="669987BD" w:rsidR="00A56128" w:rsidRPr="00696500" w:rsidRDefault="00A56128"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desenvolvimento de baixo código refere-se a abordagens e ferramentas de desenvolvimento que minimizam a necessidade de codificação manual. Ao invés de escrever linhas extensas de código, os desenvolvedores (ou até mesmo não-desenvolvedores) podem usar interfaces gráficas, arrastar e soltar componentes e configurar funcionalidades através de menus intuitivos.</w:t>
      </w:r>
    </w:p>
    <w:p w14:paraId="3600F91B" w14:textId="77777777" w:rsidR="00586855" w:rsidRDefault="008379C2"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desenvolvimento web tem suas raízes nas primeiras páginas estáticas, que eram meramente informativas. Com o tempo, as tecnologias evoluíram, permitindo a criação de sites mais interativos e dinâmicos. </w:t>
      </w:r>
    </w:p>
    <w:p w14:paraId="70E7E1D0" w14:textId="2AF938B3" w:rsidR="008379C2" w:rsidRPr="00696500" w:rsidRDefault="008379C2"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Hoje, as aplicações web são complexas, permitindo uma ampla gama de funcionalidades, desde redes sociais, comércio eletrônico até plataformas de aprendizado online.</w:t>
      </w:r>
    </w:p>
    <w:p w14:paraId="5C61511B" w14:textId="77777777" w:rsidR="00840AE3" w:rsidRPr="00696500" w:rsidRDefault="00840AE3" w:rsidP="00683378">
      <w:pPr>
        <w:spacing w:line="360" w:lineRule="auto"/>
        <w:rPr>
          <w:rFonts w:ascii="Times New Roman" w:hAnsi="Times New Roman" w:cs="Times New Roman"/>
          <w:sz w:val="24"/>
          <w:szCs w:val="24"/>
          <w:u w:val="single"/>
          <w:lang w:val="pt-PT"/>
        </w:rPr>
      </w:pPr>
    </w:p>
    <w:p w14:paraId="02AC2E6A" w14:textId="094D7BAB"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612A65" w:rsidRPr="00696500">
        <w:rPr>
          <w:rFonts w:ascii="Times New Roman" w:hAnsi="Times New Roman" w:cs="Times New Roman"/>
          <w:sz w:val="24"/>
          <w:szCs w:val="24"/>
          <w:lang w:val="pt-PT"/>
        </w:rPr>
        <w:t>5</w:t>
      </w:r>
      <w:r w:rsidRPr="00696500">
        <w:rPr>
          <w:rFonts w:ascii="Times New Roman" w:hAnsi="Times New Roman" w:cs="Times New Roman"/>
          <w:sz w:val="24"/>
          <w:szCs w:val="24"/>
          <w:lang w:val="pt-PT"/>
        </w:rPr>
        <w:t>.1</w:t>
      </w:r>
      <w:r w:rsidRPr="00696500">
        <w:rPr>
          <w:rFonts w:ascii="Times New Roman" w:hAnsi="Times New Roman" w:cs="Times New Roman"/>
          <w:sz w:val="24"/>
          <w:szCs w:val="24"/>
          <w:lang w:val="pt-PT"/>
        </w:rPr>
        <w:tab/>
        <w:t xml:space="preserve">Vantagens </w:t>
      </w:r>
    </w:p>
    <w:p w14:paraId="68E0B6A1" w14:textId="77777777" w:rsidR="008379C2" w:rsidRPr="00696500" w:rsidRDefault="008379C2" w:rsidP="0058685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desenvolvimento web oferece várias vantagens distintas:</w:t>
      </w:r>
    </w:p>
    <w:p w14:paraId="227D4E15" w14:textId="77777777" w:rsidR="00A56128" w:rsidRPr="00586855" w:rsidRDefault="00A56128" w:rsidP="00586855">
      <w:pPr>
        <w:pStyle w:val="PargrafodaLista"/>
        <w:numPr>
          <w:ilvl w:val="0"/>
          <w:numId w:val="4"/>
        </w:numPr>
        <w:rPr>
          <w:rFonts w:cs="Times New Roman"/>
          <w:szCs w:val="24"/>
        </w:rPr>
      </w:pPr>
      <w:r w:rsidRPr="00586855">
        <w:rPr>
          <w:rFonts w:cs="Times New Roman"/>
          <w:szCs w:val="24"/>
        </w:rPr>
        <w:t xml:space="preserve">Rapidez no Desenvolvimento: Um dos principais benefícios do desenvolvimento de baixo código é a velocidade. O que levaria semanas ou meses para ser codificado manualmente pode ser realizado em dias ou até horas. </w:t>
      </w:r>
    </w:p>
    <w:p w14:paraId="3C29509A" w14:textId="77777777" w:rsidR="00A56128" w:rsidRPr="00586855" w:rsidRDefault="00A56128" w:rsidP="00586855">
      <w:pPr>
        <w:pStyle w:val="PargrafodaLista"/>
        <w:numPr>
          <w:ilvl w:val="0"/>
          <w:numId w:val="4"/>
        </w:numPr>
        <w:rPr>
          <w:rFonts w:cs="Times New Roman"/>
          <w:szCs w:val="24"/>
        </w:rPr>
      </w:pPr>
      <w:r w:rsidRPr="00586855">
        <w:rPr>
          <w:rFonts w:cs="Times New Roman"/>
          <w:szCs w:val="24"/>
        </w:rPr>
        <w:t xml:space="preserve">Redução de Custos: Ao acelerar o processo de desenvolvimento, os custos associados à mão de obra e ao tempo de desenvolvimento são significativamente reduzidos. Menos Erros: Como muitos componentes são pré-construídos e testados, há menos espaço para erros manuais. </w:t>
      </w:r>
    </w:p>
    <w:p w14:paraId="367BD57F" w14:textId="328E582A" w:rsidR="00A56128" w:rsidRPr="00586855" w:rsidRDefault="00A56128" w:rsidP="00586855">
      <w:pPr>
        <w:pStyle w:val="PargrafodaLista"/>
        <w:numPr>
          <w:ilvl w:val="0"/>
          <w:numId w:val="4"/>
        </w:numPr>
        <w:rPr>
          <w:rFonts w:cs="Times New Roman"/>
          <w:szCs w:val="24"/>
        </w:rPr>
      </w:pPr>
      <w:r w:rsidRPr="00586855">
        <w:rPr>
          <w:rFonts w:cs="Times New Roman"/>
          <w:szCs w:val="24"/>
        </w:rPr>
        <w:lastRenderedPageBreak/>
        <w:t>Democratização do Desenvolvimento: Permite que indivíduos sem formação em codificação participem ativamente do processo de desenvolvimento.</w:t>
      </w:r>
    </w:p>
    <w:p w14:paraId="26C51967" w14:textId="5A902877" w:rsidR="008379C2" w:rsidRPr="00586855" w:rsidRDefault="008379C2" w:rsidP="00586855">
      <w:pPr>
        <w:pStyle w:val="PargrafodaLista"/>
        <w:numPr>
          <w:ilvl w:val="0"/>
          <w:numId w:val="4"/>
        </w:numPr>
        <w:rPr>
          <w:rFonts w:cs="Times New Roman"/>
          <w:szCs w:val="24"/>
        </w:rPr>
      </w:pPr>
      <w:r w:rsidRPr="00586855">
        <w:rPr>
          <w:rFonts w:cs="Times New Roman"/>
          <w:szCs w:val="24"/>
        </w:rPr>
        <w:t>Acessibilidade: Os websites são acessíveis de qualquer lugar do mundo, desde que haja uma conexão à internet.</w:t>
      </w:r>
    </w:p>
    <w:p w14:paraId="726C4335" w14:textId="16D485ED" w:rsidR="008379C2" w:rsidRPr="00586855" w:rsidRDefault="008379C2" w:rsidP="00586855">
      <w:pPr>
        <w:pStyle w:val="PargrafodaLista"/>
        <w:numPr>
          <w:ilvl w:val="0"/>
          <w:numId w:val="4"/>
        </w:numPr>
        <w:rPr>
          <w:rFonts w:cs="Times New Roman"/>
          <w:szCs w:val="24"/>
        </w:rPr>
      </w:pPr>
      <w:r w:rsidRPr="00586855">
        <w:rPr>
          <w:rFonts w:cs="Times New Roman"/>
          <w:szCs w:val="24"/>
        </w:rPr>
        <w:t>Flexibilidade: As aplicações web podem ser facilmente atualizadas e mantidas sem necessidade de distribuição ou instalação por parte dos usuários.</w:t>
      </w:r>
    </w:p>
    <w:p w14:paraId="3E5B2A56" w14:textId="0B463BAF" w:rsidR="008379C2" w:rsidRPr="00586855" w:rsidRDefault="008379C2" w:rsidP="00586855">
      <w:pPr>
        <w:pStyle w:val="PargrafodaLista"/>
        <w:numPr>
          <w:ilvl w:val="0"/>
          <w:numId w:val="5"/>
        </w:numPr>
        <w:rPr>
          <w:rFonts w:cs="Times New Roman"/>
          <w:szCs w:val="24"/>
        </w:rPr>
      </w:pPr>
      <w:r w:rsidRPr="00586855">
        <w:rPr>
          <w:rFonts w:cs="Times New Roman"/>
          <w:szCs w:val="24"/>
        </w:rPr>
        <w:t xml:space="preserve">Escalabilidade: Com as infraestruturas de </w:t>
      </w:r>
      <w:proofErr w:type="spellStart"/>
      <w:r w:rsidRPr="00586855">
        <w:rPr>
          <w:rFonts w:cs="Times New Roman"/>
          <w:szCs w:val="24"/>
        </w:rPr>
        <w:t>cloud</w:t>
      </w:r>
      <w:proofErr w:type="spellEnd"/>
      <w:r w:rsidRPr="00586855">
        <w:rPr>
          <w:rFonts w:cs="Times New Roman"/>
          <w:szCs w:val="24"/>
        </w:rPr>
        <w:t xml:space="preserve"> </w:t>
      </w:r>
      <w:proofErr w:type="spellStart"/>
      <w:r w:rsidRPr="00586855">
        <w:rPr>
          <w:rFonts w:cs="Times New Roman"/>
          <w:szCs w:val="24"/>
        </w:rPr>
        <w:t>computing</w:t>
      </w:r>
      <w:proofErr w:type="spellEnd"/>
      <w:r w:rsidRPr="00586855">
        <w:rPr>
          <w:rFonts w:cs="Times New Roman"/>
          <w:szCs w:val="24"/>
        </w:rPr>
        <w:t>, as aplicações web podem ser escaladas para atender a grandes volumes de tráfego.</w:t>
      </w:r>
    </w:p>
    <w:p w14:paraId="367AF992" w14:textId="77777777" w:rsidR="008379C2" w:rsidRPr="00696500" w:rsidRDefault="008379C2" w:rsidP="00683378">
      <w:pPr>
        <w:spacing w:line="360" w:lineRule="auto"/>
        <w:rPr>
          <w:rFonts w:ascii="Times New Roman" w:hAnsi="Times New Roman" w:cs="Times New Roman"/>
          <w:sz w:val="24"/>
          <w:szCs w:val="24"/>
          <w:lang w:val="pt-PT"/>
        </w:rPr>
      </w:pPr>
    </w:p>
    <w:p w14:paraId="3B035334" w14:textId="6F2EB771"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612A65" w:rsidRPr="00696500">
        <w:rPr>
          <w:rFonts w:ascii="Times New Roman" w:hAnsi="Times New Roman" w:cs="Times New Roman"/>
          <w:sz w:val="24"/>
          <w:szCs w:val="24"/>
          <w:lang w:val="pt-PT"/>
        </w:rPr>
        <w:t>5</w:t>
      </w:r>
      <w:r w:rsidRPr="00696500">
        <w:rPr>
          <w:rFonts w:ascii="Times New Roman" w:hAnsi="Times New Roman" w:cs="Times New Roman"/>
          <w:sz w:val="24"/>
          <w:szCs w:val="24"/>
          <w:lang w:val="pt-PT"/>
        </w:rPr>
        <w:t xml:space="preserve">.2 Desvantagens: </w:t>
      </w:r>
    </w:p>
    <w:p w14:paraId="56B9EA6B" w14:textId="77777777" w:rsidR="008379C2" w:rsidRPr="00696500" w:rsidRDefault="008379C2"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No entanto, o desenvolvimento web também enfrenta seus desafios:</w:t>
      </w:r>
    </w:p>
    <w:p w14:paraId="099BBFAB" w14:textId="77777777" w:rsidR="00A56128" w:rsidRPr="00586855" w:rsidRDefault="00A56128" w:rsidP="00586855">
      <w:pPr>
        <w:pStyle w:val="PargrafodaLista"/>
        <w:numPr>
          <w:ilvl w:val="0"/>
          <w:numId w:val="5"/>
        </w:numPr>
        <w:rPr>
          <w:rFonts w:cs="Times New Roman"/>
          <w:szCs w:val="24"/>
        </w:rPr>
      </w:pPr>
      <w:r w:rsidRPr="00586855">
        <w:rPr>
          <w:rFonts w:cs="Times New Roman"/>
          <w:szCs w:val="24"/>
        </w:rPr>
        <w:t xml:space="preserve">Menos Flexibilidade: Embora as ferramentas de baixo código sejam poderosas, elas podem não oferecer a mesma flexibilidade que a codificação manual. </w:t>
      </w:r>
    </w:p>
    <w:p w14:paraId="3714CB6E" w14:textId="7AE26884" w:rsidR="00A56128" w:rsidRPr="00586855" w:rsidRDefault="00A56128" w:rsidP="00586855">
      <w:pPr>
        <w:pStyle w:val="PargrafodaLista"/>
        <w:numPr>
          <w:ilvl w:val="0"/>
          <w:numId w:val="5"/>
        </w:numPr>
        <w:rPr>
          <w:rFonts w:cs="Times New Roman"/>
          <w:szCs w:val="24"/>
        </w:rPr>
      </w:pPr>
      <w:r w:rsidRPr="00586855">
        <w:rPr>
          <w:rFonts w:cs="Times New Roman"/>
          <w:szCs w:val="24"/>
        </w:rPr>
        <w:t>Dependência de Plataforma: Usar uma plataforma específica pode levar a uma dependência dessa plataforma, tornando difícil migrar ou alterar soluções no futuro.</w:t>
      </w:r>
    </w:p>
    <w:p w14:paraId="70565F3F" w14:textId="0D7E6FC4" w:rsidR="008379C2" w:rsidRPr="00586855" w:rsidRDefault="008379C2" w:rsidP="00586855">
      <w:pPr>
        <w:pStyle w:val="PargrafodaLista"/>
        <w:numPr>
          <w:ilvl w:val="0"/>
          <w:numId w:val="5"/>
        </w:numPr>
        <w:rPr>
          <w:rFonts w:cs="Times New Roman"/>
          <w:szCs w:val="24"/>
        </w:rPr>
      </w:pPr>
      <w:r w:rsidRPr="00586855">
        <w:rPr>
          <w:rFonts w:cs="Times New Roman"/>
          <w:szCs w:val="24"/>
        </w:rPr>
        <w:t xml:space="preserve">Segurança: Questões como ataques de injeção SQL, cross-site </w:t>
      </w:r>
      <w:proofErr w:type="spellStart"/>
      <w:r w:rsidRPr="00586855">
        <w:rPr>
          <w:rFonts w:cs="Times New Roman"/>
          <w:szCs w:val="24"/>
        </w:rPr>
        <w:t>scripting</w:t>
      </w:r>
      <w:proofErr w:type="spellEnd"/>
      <w:r w:rsidRPr="00586855">
        <w:rPr>
          <w:rFonts w:cs="Times New Roman"/>
          <w:szCs w:val="24"/>
        </w:rPr>
        <w:t xml:space="preserve"> e outros riscos são preocupações constantes.</w:t>
      </w:r>
    </w:p>
    <w:p w14:paraId="3C90F97C" w14:textId="5C229017" w:rsidR="008379C2" w:rsidRPr="00586855" w:rsidRDefault="008379C2" w:rsidP="00586855">
      <w:pPr>
        <w:pStyle w:val="PargrafodaLista"/>
        <w:numPr>
          <w:ilvl w:val="0"/>
          <w:numId w:val="5"/>
        </w:numPr>
        <w:rPr>
          <w:rFonts w:cs="Times New Roman"/>
          <w:szCs w:val="24"/>
        </w:rPr>
      </w:pPr>
      <w:r w:rsidRPr="00586855">
        <w:rPr>
          <w:rFonts w:cs="Times New Roman"/>
          <w:szCs w:val="24"/>
        </w:rPr>
        <w:t>Otimização: Garantir que um site carregue rapidamente e funcione de forma eficiente pode ser um desafio, especialmente com o crescente número de dispositivos e resoluções de tela.</w:t>
      </w:r>
    </w:p>
    <w:p w14:paraId="20BFDECB" w14:textId="18306054" w:rsidR="008379C2" w:rsidRPr="00586855" w:rsidRDefault="008379C2" w:rsidP="00586855">
      <w:pPr>
        <w:pStyle w:val="PargrafodaLista"/>
        <w:numPr>
          <w:ilvl w:val="0"/>
          <w:numId w:val="5"/>
        </w:numPr>
        <w:rPr>
          <w:rFonts w:cs="Times New Roman"/>
          <w:szCs w:val="24"/>
        </w:rPr>
      </w:pPr>
      <w:r w:rsidRPr="00586855">
        <w:rPr>
          <w:rFonts w:cs="Times New Roman"/>
          <w:szCs w:val="24"/>
        </w:rPr>
        <w:t>Compatibilidade entre navegadores: Diferentes navegadores podem interpretar e ren</w:t>
      </w:r>
      <w:r w:rsidR="007F17A4">
        <w:rPr>
          <w:rFonts w:cs="Times New Roman"/>
          <w:szCs w:val="24"/>
        </w:rPr>
        <w:t>tabilizar</w:t>
      </w:r>
      <w:r w:rsidRPr="00586855">
        <w:rPr>
          <w:rFonts w:cs="Times New Roman"/>
          <w:szCs w:val="24"/>
        </w:rPr>
        <w:t xml:space="preserve"> os sites de maneira ligeiramente diferente, exigindo testes e ajustes adicionais.</w:t>
      </w:r>
    </w:p>
    <w:p w14:paraId="3AD392B4" w14:textId="77777777" w:rsidR="001041CC" w:rsidRPr="00696500" w:rsidRDefault="001041CC" w:rsidP="00683378">
      <w:pPr>
        <w:spacing w:line="360" w:lineRule="auto"/>
        <w:rPr>
          <w:rFonts w:ascii="Times New Roman" w:hAnsi="Times New Roman" w:cs="Times New Roman"/>
          <w:sz w:val="24"/>
          <w:szCs w:val="24"/>
          <w:u w:val="single"/>
          <w:lang w:val="pt-PT"/>
        </w:rPr>
      </w:pPr>
    </w:p>
    <w:p w14:paraId="5984DD9B" w14:textId="29FFD572"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00612A65" w:rsidRPr="00696500">
        <w:rPr>
          <w:rFonts w:ascii="Times New Roman" w:hAnsi="Times New Roman" w:cs="Times New Roman"/>
          <w:sz w:val="24"/>
          <w:szCs w:val="24"/>
          <w:lang w:val="pt-PT"/>
        </w:rPr>
        <w:t>.6</w:t>
      </w:r>
      <w:r w:rsidRPr="00696500">
        <w:rPr>
          <w:rFonts w:ascii="Times New Roman" w:hAnsi="Times New Roman" w:cs="Times New Roman"/>
          <w:sz w:val="24"/>
          <w:szCs w:val="24"/>
          <w:lang w:val="pt-PT"/>
        </w:rPr>
        <w:tab/>
        <w:t>Tendências Atuais em Desenvolvimento Web</w:t>
      </w:r>
    </w:p>
    <w:p w14:paraId="0A3619E3" w14:textId="77777777" w:rsidR="007F17A4"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O desenvolvimento web evoluiu significativamente desde os seus primeiros dias. </w:t>
      </w:r>
    </w:p>
    <w:p w14:paraId="070E220B" w14:textId="77777777" w:rsidR="007F17A4"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Originalmente dominado por páginas estáticas escritas em HTML puro, o cenário agora inclui uma variedade de tecnologias,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e abordagens.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e Bibliotecas: Com o advento de </w:t>
      </w:r>
      <w:r w:rsidRPr="00696500">
        <w:rPr>
          <w:rFonts w:ascii="Times New Roman" w:hAnsi="Times New Roman" w:cs="Times New Roman"/>
          <w:sz w:val="24"/>
          <w:szCs w:val="24"/>
          <w:lang w:val="pt-PT"/>
        </w:rPr>
        <w:lastRenderedPageBreak/>
        <w:t xml:space="preserve">bibliotecas como </w:t>
      </w:r>
      <w:proofErr w:type="spellStart"/>
      <w:r w:rsidRPr="00696500">
        <w:rPr>
          <w:rFonts w:ascii="Times New Roman" w:hAnsi="Times New Roman" w:cs="Times New Roman"/>
          <w:sz w:val="24"/>
          <w:szCs w:val="24"/>
          <w:lang w:val="pt-PT"/>
        </w:rPr>
        <w:t>jQuery</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como </w:t>
      </w:r>
      <w:proofErr w:type="spellStart"/>
      <w:r w:rsidRPr="00696500">
        <w:rPr>
          <w:rFonts w:ascii="Times New Roman" w:hAnsi="Times New Roman" w:cs="Times New Roman"/>
          <w:sz w:val="24"/>
          <w:szCs w:val="24"/>
          <w:lang w:val="pt-PT"/>
        </w:rPr>
        <w:t>React</w:t>
      </w:r>
      <w:proofErr w:type="spellEnd"/>
      <w:r w:rsidRPr="00696500">
        <w:rPr>
          <w:rFonts w:ascii="Times New Roman" w:hAnsi="Times New Roman" w:cs="Times New Roman"/>
          <w:sz w:val="24"/>
          <w:szCs w:val="24"/>
          <w:lang w:val="pt-PT"/>
        </w:rPr>
        <w:t xml:space="preserve"> e Angular, o desenvolvimento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tornou-se mais dinâmico e interativo. </w:t>
      </w:r>
    </w:p>
    <w:p w14:paraId="4CA63B7F" w14:textId="77777777" w:rsidR="007F17A4"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 a crescente popularidade dos dispositivos móveis, o design responsivo tornou-se essencial, garantindo que os sites sejam visualizados corretamente em todos os dispositivos. SPA (Single </w:t>
      </w:r>
      <w:proofErr w:type="spellStart"/>
      <w:r w:rsidRPr="00696500">
        <w:rPr>
          <w:rFonts w:ascii="Times New Roman" w:hAnsi="Times New Roman" w:cs="Times New Roman"/>
          <w:sz w:val="24"/>
          <w:szCs w:val="24"/>
          <w:lang w:val="pt-PT"/>
        </w:rPr>
        <w:t>Page</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Applications</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SPAs</w:t>
      </w:r>
      <w:proofErr w:type="spellEnd"/>
      <w:r w:rsidRPr="00696500">
        <w:rPr>
          <w:rFonts w:ascii="Times New Roman" w:hAnsi="Times New Roman" w:cs="Times New Roman"/>
          <w:sz w:val="24"/>
          <w:szCs w:val="24"/>
          <w:lang w:val="pt-PT"/>
        </w:rPr>
        <w:t xml:space="preserve"> são aplicações web que carregam uma única página HTML e atualizam dinamicamente conforme o usuário interage com a app.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Microserviços</w:t>
      </w:r>
      <w:proofErr w:type="spellEnd"/>
      <w:r w:rsidRPr="00696500">
        <w:rPr>
          <w:rFonts w:ascii="Times New Roman" w:hAnsi="Times New Roman" w:cs="Times New Roman"/>
          <w:sz w:val="24"/>
          <w:szCs w:val="24"/>
          <w:lang w:val="pt-PT"/>
        </w:rPr>
        <w:t>:</w:t>
      </w:r>
    </w:p>
    <w:p w14:paraId="69D1C2B4" w14:textId="3FEB9B01" w:rsidR="007F17A4"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separação do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e do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e a integração com serviços externos através de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xml:space="preserve"> tornaram-se comuns. </w:t>
      </w:r>
    </w:p>
    <w:p w14:paraId="17FED131" w14:textId="499BF95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 </w:t>
      </w:r>
      <w:r w:rsidR="007F17A4">
        <w:rPr>
          <w:rFonts w:ascii="Times New Roman" w:hAnsi="Times New Roman" w:cs="Times New Roman"/>
          <w:sz w:val="24"/>
          <w:szCs w:val="24"/>
          <w:lang w:val="pt-PT"/>
        </w:rPr>
        <w:t>o</w:t>
      </w:r>
      <w:r w:rsidRPr="00696500">
        <w:rPr>
          <w:rFonts w:ascii="Times New Roman" w:hAnsi="Times New Roman" w:cs="Times New Roman"/>
          <w:sz w:val="24"/>
          <w:szCs w:val="24"/>
          <w:lang w:val="pt-PT"/>
        </w:rPr>
        <w:t xml:space="preserve"> crescente </w:t>
      </w:r>
      <w:r w:rsidR="007F17A4">
        <w:rPr>
          <w:rFonts w:ascii="Times New Roman" w:hAnsi="Times New Roman" w:cs="Times New Roman"/>
          <w:sz w:val="24"/>
          <w:szCs w:val="24"/>
          <w:lang w:val="pt-PT"/>
        </w:rPr>
        <w:t>pedido</w:t>
      </w:r>
      <w:r w:rsidRPr="00696500">
        <w:rPr>
          <w:rFonts w:ascii="Times New Roman" w:hAnsi="Times New Roman" w:cs="Times New Roman"/>
          <w:sz w:val="24"/>
          <w:szCs w:val="24"/>
          <w:lang w:val="pt-PT"/>
        </w:rPr>
        <w:t xml:space="preserve"> por desenvolvimento mais rápido e eficiente, as ferramentas de baixo código estão </w:t>
      </w:r>
      <w:r w:rsidR="007F17A4">
        <w:rPr>
          <w:rFonts w:ascii="Times New Roman" w:hAnsi="Times New Roman" w:cs="Times New Roman"/>
          <w:sz w:val="24"/>
          <w:szCs w:val="24"/>
          <w:lang w:val="pt-PT"/>
        </w:rPr>
        <w:t>a ganhar</w:t>
      </w:r>
      <w:r w:rsidRPr="00696500">
        <w:rPr>
          <w:rFonts w:ascii="Times New Roman" w:hAnsi="Times New Roman" w:cs="Times New Roman"/>
          <w:sz w:val="24"/>
          <w:szCs w:val="24"/>
          <w:lang w:val="pt-PT"/>
        </w:rPr>
        <w:t xml:space="preserve"> terreno</w:t>
      </w:r>
      <w:r w:rsidR="007F17A4">
        <w:rPr>
          <w:rFonts w:ascii="Times New Roman" w:hAnsi="Times New Roman" w:cs="Times New Roman"/>
          <w:sz w:val="24"/>
          <w:szCs w:val="24"/>
          <w:lang w:val="pt-PT"/>
        </w:rPr>
        <w:t>.</w:t>
      </w:r>
    </w:p>
    <w:p w14:paraId="438EDE54" w14:textId="77777777" w:rsidR="001041CC" w:rsidRPr="00696500" w:rsidRDefault="001041CC" w:rsidP="00683378">
      <w:pPr>
        <w:spacing w:line="360" w:lineRule="auto"/>
        <w:rPr>
          <w:rFonts w:ascii="Times New Roman" w:hAnsi="Times New Roman" w:cs="Times New Roman"/>
          <w:sz w:val="24"/>
          <w:szCs w:val="24"/>
          <w:u w:val="single"/>
          <w:lang w:val="pt-PT"/>
        </w:rPr>
      </w:pPr>
    </w:p>
    <w:p w14:paraId="13822795"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 Revisão da Literatura</w:t>
      </w:r>
    </w:p>
    <w:p w14:paraId="03353E73"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2.1 Evolução do Desenvolvimento Web</w:t>
      </w:r>
    </w:p>
    <w:p w14:paraId="2CA9618C"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desenvolvimento da Web passou por transformações significativas desde o início da </w:t>
      </w:r>
      <w:proofErr w:type="spellStart"/>
      <w:r w:rsidRPr="00696500">
        <w:rPr>
          <w:rFonts w:ascii="Times New Roman" w:hAnsi="Times New Roman" w:cs="Times New Roman"/>
          <w:sz w:val="24"/>
          <w:szCs w:val="24"/>
          <w:lang w:val="pt-PT"/>
        </w:rPr>
        <w:t>World</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Wide</w:t>
      </w:r>
      <w:proofErr w:type="spellEnd"/>
      <w:r w:rsidRPr="00696500">
        <w:rPr>
          <w:rFonts w:ascii="Times New Roman" w:hAnsi="Times New Roman" w:cs="Times New Roman"/>
          <w:sz w:val="24"/>
          <w:szCs w:val="24"/>
          <w:lang w:val="pt-PT"/>
        </w:rPr>
        <w:t xml:space="preserve"> Web. Os primeiros sites eram simples, estáticos e construídos com HTML básico. Com o tempo, a introdução de CSS, JavaScript e vários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adicionaram dinamismo e interatividade aos sites. Hoje, o desenvolvimento web abrange um amplo espectro de tecnologias, ferramentas e metodologias.</w:t>
      </w:r>
    </w:p>
    <w:p w14:paraId="695BCDAF" w14:textId="77777777" w:rsidR="00AC42A3" w:rsidRPr="00696500" w:rsidRDefault="00AC42A3"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Desde os primeiros sites estáticos até as aplicações web dinâmicas de hoje, a web mudou drasticamente. Os primeiros sites eram simples, criados usando apenas HTML. No entanto, com a introdução de tecnologias como CSS, JavaScript e posteriormente, AJAX, os sites tornaram-se mais interativos e dinâmicos. </w:t>
      </w:r>
    </w:p>
    <w:p w14:paraId="63EB1460" w14:textId="77777777" w:rsidR="00AC42A3" w:rsidRDefault="00AC42A3" w:rsidP="00683378">
      <w:pPr>
        <w:spacing w:line="360" w:lineRule="auto"/>
        <w:rPr>
          <w:rFonts w:ascii="Times New Roman" w:hAnsi="Times New Roman" w:cs="Times New Roman"/>
          <w:sz w:val="24"/>
          <w:szCs w:val="24"/>
          <w:lang w:val="pt-PT"/>
        </w:rPr>
      </w:pPr>
    </w:p>
    <w:p w14:paraId="47D05CAA" w14:textId="77777777" w:rsidR="007F17A4" w:rsidRPr="00696500" w:rsidRDefault="007F17A4" w:rsidP="00683378">
      <w:pPr>
        <w:spacing w:line="360" w:lineRule="auto"/>
        <w:rPr>
          <w:rFonts w:ascii="Times New Roman" w:hAnsi="Times New Roman" w:cs="Times New Roman"/>
          <w:sz w:val="24"/>
          <w:szCs w:val="24"/>
          <w:lang w:val="pt-PT"/>
        </w:rPr>
      </w:pPr>
    </w:p>
    <w:p w14:paraId="7910124C" w14:textId="77777777" w:rsidR="00A56128" w:rsidRPr="00696500" w:rsidRDefault="00A56128" w:rsidP="00683378">
      <w:pPr>
        <w:spacing w:line="360" w:lineRule="auto"/>
        <w:rPr>
          <w:rFonts w:ascii="Times New Roman" w:hAnsi="Times New Roman" w:cs="Times New Roman"/>
          <w:sz w:val="24"/>
          <w:szCs w:val="24"/>
          <w:lang w:val="pt-PT"/>
        </w:rPr>
      </w:pPr>
    </w:p>
    <w:p w14:paraId="789AE7AA"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2.2 Plataformas de baixo código e sem código</w:t>
      </w:r>
    </w:p>
    <w:p w14:paraId="69B660E9"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ascensão de plataformas de baixo código e sem código mudou o jogo no cenário de desenvolvimento web. Essas plataformas fornecem ambientes de desenvolvimento visuais, permitindo aos usuários criar aplicações arrastando e soltando componentes, em vez de escrever código manualmente. Algumas plataformas notáveis neste domínio incluem </w:t>
      </w:r>
      <w:proofErr w:type="spellStart"/>
      <w:r w:rsidRPr="00696500">
        <w:rPr>
          <w:rFonts w:ascii="Times New Roman" w:hAnsi="Times New Roman" w:cs="Times New Roman"/>
          <w:sz w:val="24"/>
          <w:szCs w:val="24"/>
          <w:lang w:val="pt-PT"/>
        </w:rPr>
        <w:t>Wix</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WordPress</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Squarespace</w:t>
      </w:r>
      <w:proofErr w:type="spellEnd"/>
      <w:r w:rsidRPr="00696500">
        <w:rPr>
          <w:rFonts w:ascii="Times New Roman" w:hAnsi="Times New Roman" w:cs="Times New Roman"/>
          <w:sz w:val="24"/>
          <w:szCs w:val="24"/>
          <w:lang w:val="pt-PT"/>
        </w:rPr>
        <w:t>.</w:t>
      </w:r>
    </w:p>
    <w:p w14:paraId="520334F2" w14:textId="77777777" w:rsidR="00AC42A3" w:rsidRPr="00696500" w:rsidRDefault="00AC42A3"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Nos últimos anos, observou-se uma tendência crescente em direção ao uso de plataformas de baixo código e sem código. Estas plataformas permitem que os desenvolvedores criem aplicações sem escrever código do zero, acelerando o processo de desenvolvimento. </w:t>
      </w:r>
    </w:p>
    <w:p w14:paraId="1CADC8F6" w14:textId="77777777" w:rsidR="00AC42A3" w:rsidRPr="00696500" w:rsidRDefault="00AC42A3" w:rsidP="00683378">
      <w:pPr>
        <w:spacing w:line="360" w:lineRule="auto"/>
        <w:rPr>
          <w:rFonts w:ascii="Times New Roman" w:hAnsi="Times New Roman" w:cs="Times New Roman"/>
          <w:sz w:val="24"/>
          <w:szCs w:val="24"/>
          <w:lang w:val="pt-PT"/>
        </w:rPr>
      </w:pPr>
    </w:p>
    <w:p w14:paraId="5D45F9C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2.3 Benefícios e desvantagens</w:t>
      </w:r>
    </w:p>
    <w:p w14:paraId="3243F6BA" w14:textId="795B3CAB" w:rsidR="00AC42A3" w:rsidRPr="00696500" w:rsidRDefault="00AC42A3"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desenvolvimento web moderno oferece vários benefícios. A capacidade de criar sites que se adaptam a qualquer tamanho de tela permite uma melhor experiência do usuário. Além disso, as ferramentas modernas de desenvolvimento oferecem maior segurança e eficiência do que nunca.</w:t>
      </w:r>
    </w:p>
    <w:p w14:paraId="039ECF2C" w14:textId="18CD2C1A"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Desenvolvimento Rápido: Aceler</w:t>
      </w:r>
      <w:r w:rsidR="007F17A4">
        <w:rPr>
          <w:rFonts w:ascii="Times New Roman" w:hAnsi="Times New Roman" w:cs="Times New Roman"/>
          <w:sz w:val="24"/>
          <w:szCs w:val="24"/>
          <w:lang w:val="pt-PT"/>
        </w:rPr>
        <w:t>a</w:t>
      </w:r>
      <w:r w:rsidRPr="00696500">
        <w:rPr>
          <w:rFonts w:ascii="Times New Roman" w:hAnsi="Times New Roman" w:cs="Times New Roman"/>
          <w:sz w:val="24"/>
          <w:szCs w:val="24"/>
          <w:lang w:val="pt-PT"/>
        </w:rPr>
        <w:t xml:space="preserve"> o processo de desenvolvimento eliminando a codificação manual.</w:t>
      </w:r>
    </w:p>
    <w:p w14:paraId="7E7E7ED5" w14:textId="1221924D"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Econômico: Reduz a necessidade de contratação de desenvolvedores especializados.</w:t>
      </w:r>
    </w:p>
    <w:p w14:paraId="55D4A5E4"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Escalabilidade: Os recursos integrados permitem fácil dimensionamento de aplicativos.</w:t>
      </w:r>
    </w:p>
    <w:p w14:paraId="01983C00" w14:textId="77777777" w:rsidR="007F17A4" w:rsidRDefault="007F17A4" w:rsidP="007F17A4">
      <w:pPr>
        <w:spacing w:line="360" w:lineRule="auto"/>
        <w:jc w:val="both"/>
        <w:rPr>
          <w:rFonts w:ascii="Times New Roman" w:hAnsi="Times New Roman" w:cs="Times New Roman"/>
          <w:sz w:val="24"/>
          <w:szCs w:val="24"/>
          <w:lang w:val="pt-PT"/>
        </w:rPr>
      </w:pPr>
    </w:p>
    <w:p w14:paraId="59ED070D" w14:textId="2CF657EF"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 entanto, eles também trazem desafios:</w:t>
      </w:r>
    </w:p>
    <w:p w14:paraId="753454C9" w14:textId="77777777" w:rsidR="00A56128" w:rsidRPr="00696500" w:rsidRDefault="00A56128" w:rsidP="00683378">
      <w:pPr>
        <w:spacing w:line="360" w:lineRule="auto"/>
        <w:rPr>
          <w:rFonts w:ascii="Times New Roman" w:hAnsi="Times New Roman" w:cs="Times New Roman"/>
          <w:sz w:val="24"/>
          <w:szCs w:val="24"/>
          <w:lang w:val="pt-PT"/>
        </w:rPr>
      </w:pPr>
    </w:p>
    <w:p w14:paraId="73A5A5C4"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Personalização limitada: os componentes pré-construídos podem não atender a necessidades específicas.</w:t>
      </w:r>
    </w:p>
    <w:p w14:paraId="34D54F0F" w14:textId="77777777" w:rsidR="00A56128" w:rsidRPr="00696500" w:rsidRDefault="00A56128"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Preocupações de desempenho: A dependência excessiva de plug-ins e componentes externos pode afetar o desempenho do site.</w:t>
      </w:r>
    </w:p>
    <w:p w14:paraId="3AF0FE79" w14:textId="77777777" w:rsidR="001041CC" w:rsidRPr="00696500" w:rsidRDefault="001041CC" w:rsidP="00683378">
      <w:pPr>
        <w:spacing w:line="360" w:lineRule="auto"/>
        <w:rPr>
          <w:rFonts w:ascii="Times New Roman" w:hAnsi="Times New Roman" w:cs="Times New Roman"/>
          <w:sz w:val="24"/>
          <w:szCs w:val="24"/>
          <w:lang w:val="pt-PT"/>
        </w:rPr>
      </w:pPr>
    </w:p>
    <w:p w14:paraId="4A28E6F7" w14:textId="77777777"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2.4 Inovações Tecnológicas no Desenvolvimento Web</w:t>
      </w:r>
    </w:p>
    <w:p w14:paraId="6965CCCB" w14:textId="77777777"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desenvolvimento web tem sido marcado por várias inovações tecnológicas que moldaram a forma como construímos e interagimos com websites e aplicações web. Algumas dessas inovações incluem:</w:t>
      </w:r>
    </w:p>
    <w:p w14:paraId="07D84D29" w14:textId="77777777"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**AJAX (</w:t>
      </w:r>
      <w:proofErr w:type="spellStart"/>
      <w:r w:rsidRPr="00696500">
        <w:rPr>
          <w:rFonts w:ascii="Times New Roman" w:hAnsi="Times New Roman" w:cs="Times New Roman"/>
          <w:sz w:val="24"/>
          <w:szCs w:val="24"/>
          <w:lang w:val="pt-PT"/>
        </w:rPr>
        <w:t>Asynchronous</w:t>
      </w:r>
      <w:proofErr w:type="spellEnd"/>
      <w:r w:rsidRPr="00696500">
        <w:rPr>
          <w:rFonts w:ascii="Times New Roman" w:hAnsi="Times New Roman" w:cs="Times New Roman"/>
          <w:sz w:val="24"/>
          <w:szCs w:val="24"/>
          <w:lang w:val="pt-PT"/>
        </w:rPr>
        <w:t xml:space="preserve"> JavaScript and </w:t>
      </w:r>
      <w:proofErr w:type="gramStart"/>
      <w:r w:rsidRPr="00696500">
        <w:rPr>
          <w:rFonts w:ascii="Times New Roman" w:hAnsi="Times New Roman" w:cs="Times New Roman"/>
          <w:sz w:val="24"/>
          <w:szCs w:val="24"/>
          <w:lang w:val="pt-PT"/>
        </w:rPr>
        <w:t>XML)*</w:t>
      </w:r>
      <w:proofErr w:type="gramEnd"/>
      <w:r w:rsidRPr="00696500">
        <w:rPr>
          <w:rFonts w:ascii="Times New Roman" w:hAnsi="Times New Roman" w:cs="Times New Roman"/>
          <w:sz w:val="24"/>
          <w:szCs w:val="24"/>
          <w:lang w:val="pt-PT"/>
        </w:rPr>
        <w:t>*: Permitiu a criação de aplicações web dinâmicas ao possibilitar a atualização de partes de uma página sem a necessidade de recarregar toda a página.</w:t>
      </w:r>
    </w:p>
    <w:p w14:paraId="1014D6EB" w14:textId="77777777"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JavaScript**: Bibliotecas e </w:t>
      </w:r>
      <w:proofErr w:type="spellStart"/>
      <w:r w:rsidRPr="00696500">
        <w:rPr>
          <w:rFonts w:ascii="Times New Roman" w:hAnsi="Times New Roman" w:cs="Times New Roman"/>
          <w:sz w:val="24"/>
          <w:szCs w:val="24"/>
          <w:lang w:val="pt-PT"/>
        </w:rPr>
        <w:t>frameworks</w:t>
      </w:r>
      <w:proofErr w:type="spellEnd"/>
      <w:r w:rsidRPr="00696500">
        <w:rPr>
          <w:rFonts w:ascii="Times New Roman" w:hAnsi="Times New Roman" w:cs="Times New Roman"/>
          <w:sz w:val="24"/>
          <w:szCs w:val="24"/>
          <w:lang w:val="pt-PT"/>
        </w:rPr>
        <w:t xml:space="preserve"> como </w:t>
      </w:r>
      <w:proofErr w:type="spellStart"/>
      <w:r w:rsidRPr="00696500">
        <w:rPr>
          <w:rFonts w:ascii="Times New Roman" w:hAnsi="Times New Roman" w:cs="Times New Roman"/>
          <w:sz w:val="24"/>
          <w:szCs w:val="24"/>
          <w:lang w:val="pt-PT"/>
        </w:rPr>
        <w:t>jQuery</w:t>
      </w:r>
      <w:proofErr w:type="spellEnd"/>
      <w:r w:rsidRPr="00696500">
        <w:rPr>
          <w:rFonts w:ascii="Times New Roman" w:hAnsi="Times New Roman" w:cs="Times New Roman"/>
          <w:sz w:val="24"/>
          <w:szCs w:val="24"/>
          <w:lang w:val="pt-PT"/>
        </w:rPr>
        <w:t xml:space="preserve">, Angular, </w:t>
      </w:r>
      <w:proofErr w:type="spellStart"/>
      <w:r w:rsidRPr="00696500">
        <w:rPr>
          <w:rFonts w:ascii="Times New Roman" w:hAnsi="Times New Roman" w:cs="Times New Roman"/>
          <w:sz w:val="24"/>
          <w:szCs w:val="24"/>
          <w:lang w:val="pt-PT"/>
        </w:rPr>
        <w:t>React</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Vue</w:t>
      </w:r>
      <w:proofErr w:type="spellEnd"/>
      <w:r w:rsidRPr="00696500">
        <w:rPr>
          <w:rFonts w:ascii="Times New Roman" w:hAnsi="Times New Roman" w:cs="Times New Roman"/>
          <w:sz w:val="24"/>
          <w:szCs w:val="24"/>
          <w:lang w:val="pt-PT"/>
        </w:rPr>
        <w:t xml:space="preserve"> revolucionaram o desenvolvimento </w:t>
      </w:r>
      <w:proofErr w:type="spellStart"/>
      <w:r w:rsidRPr="00696500">
        <w:rPr>
          <w:rFonts w:ascii="Times New Roman" w:hAnsi="Times New Roman" w:cs="Times New Roman"/>
          <w:sz w:val="24"/>
          <w:szCs w:val="24"/>
          <w:lang w:val="pt-PT"/>
        </w:rPr>
        <w:t>front</w:t>
      </w:r>
      <w:proofErr w:type="spellEnd"/>
      <w:r w:rsidRPr="00696500">
        <w:rPr>
          <w:rFonts w:ascii="Times New Roman" w:hAnsi="Times New Roman" w:cs="Times New Roman"/>
          <w:sz w:val="24"/>
          <w:szCs w:val="24"/>
          <w:lang w:val="pt-PT"/>
        </w:rPr>
        <w:t>-end, proporcionando ferramentas poderosas para a criação de interfaces de usuário interativas.</w:t>
      </w:r>
    </w:p>
    <w:p w14:paraId="0A85BD1E" w14:textId="77777777"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**CSS3 e HTML5**: Estas atualizações das linguagens de marcação e estilo trouxeram recursos avançados, como animações, transições e elementos semânticos, que enriqueceram a experiência do usuário na web.</w:t>
      </w:r>
    </w:p>
    <w:p w14:paraId="71DDEFCA" w14:textId="77777777" w:rsidR="00840AE3" w:rsidRPr="00696500" w:rsidRDefault="00840AE3" w:rsidP="00683378">
      <w:pPr>
        <w:spacing w:line="360" w:lineRule="auto"/>
        <w:rPr>
          <w:rFonts w:ascii="Times New Roman" w:hAnsi="Times New Roman" w:cs="Times New Roman"/>
          <w:sz w:val="24"/>
          <w:szCs w:val="24"/>
          <w:u w:val="single"/>
          <w:lang w:val="pt-PT"/>
        </w:rPr>
      </w:pPr>
    </w:p>
    <w:p w14:paraId="02BC37AE" w14:textId="5697DA19"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2.5 Impacto das Plataformas de Baixo Código e Sem Código</w:t>
      </w:r>
    </w:p>
    <w:p w14:paraId="09B0CEA7" w14:textId="77777777" w:rsidR="009D60B7" w:rsidRPr="00696500" w:rsidRDefault="009D60B7" w:rsidP="00683378">
      <w:pPr>
        <w:spacing w:line="360" w:lineRule="auto"/>
        <w:rPr>
          <w:rFonts w:ascii="Times New Roman" w:hAnsi="Times New Roman" w:cs="Times New Roman"/>
          <w:sz w:val="24"/>
          <w:szCs w:val="24"/>
          <w:lang w:val="pt-PT"/>
        </w:rPr>
      </w:pPr>
    </w:p>
    <w:p w14:paraId="28C510F2" w14:textId="77777777" w:rsidR="007F17A4"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plataformas de baixo código e sem código têm o potencial de transformar o desenvolvimento web ao tornar o processo mais acessível a pessoas sem formação em programação. Essas plataformas oferecem interfaces de arrastar e soltar,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pré-construídos e integrações com outras ferramentas, reduzindo a barreira de entrada para o desenvolvimento web. </w:t>
      </w:r>
    </w:p>
    <w:p w14:paraId="5EF4983D" w14:textId="1A96DDBB" w:rsidR="009D60B7" w:rsidRPr="00696500" w:rsidRDefault="009D60B7"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também surgem preocupações sobre a flexibilidade e a personalização limitadas que essas plataformas podem oferecer em comparação com o desenvolvimento </w:t>
      </w:r>
      <w:r w:rsidRPr="007F17A4">
        <w:rPr>
          <w:rFonts w:ascii="Times New Roman" w:hAnsi="Times New Roman" w:cs="Times New Roman"/>
          <w:sz w:val="24"/>
          <w:szCs w:val="24"/>
          <w:lang w:val="pt-PT"/>
        </w:rPr>
        <w:t>tradicional.</w:t>
      </w:r>
    </w:p>
    <w:p w14:paraId="68813623" w14:textId="77777777" w:rsidR="009D60B7" w:rsidRDefault="009D60B7" w:rsidP="00683378">
      <w:pPr>
        <w:spacing w:line="360" w:lineRule="auto"/>
        <w:rPr>
          <w:rFonts w:ascii="Times New Roman" w:hAnsi="Times New Roman" w:cs="Times New Roman"/>
          <w:sz w:val="24"/>
          <w:szCs w:val="24"/>
          <w:lang w:val="pt-PT"/>
        </w:rPr>
      </w:pPr>
    </w:p>
    <w:p w14:paraId="35FE351B" w14:textId="77777777" w:rsidR="007F17A4" w:rsidRPr="00696500" w:rsidRDefault="007F17A4" w:rsidP="00683378">
      <w:pPr>
        <w:spacing w:line="360" w:lineRule="auto"/>
        <w:rPr>
          <w:rFonts w:ascii="Times New Roman" w:hAnsi="Times New Roman" w:cs="Times New Roman"/>
          <w:sz w:val="24"/>
          <w:szCs w:val="24"/>
          <w:lang w:val="pt-PT"/>
        </w:rPr>
      </w:pPr>
    </w:p>
    <w:p w14:paraId="313EBF1E" w14:textId="24E321DE" w:rsidR="009D3690"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2.5.1 Impacto do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no Mercado de Trabalho</w:t>
      </w:r>
    </w:p>
    <w:p w14:paraId="7FD9E024" w14:textId="77777777"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ascensão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e no-</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tem implicações profundas no mercado de trabalho, especialmente no campo do desenvolvimento de software. A seguir, são apresentados alguns dos impactos mais notáveis:</w:t>
      </w:r>
    </w:p>
    <w:p w14:paraId="05206333" w14:textId="77777777" w:rsidR="001041CC" w:rsidRPr="00696500" w:rsidRDefault="001041CC" w:rsidP="00683378">
      <w:pPr>
        <w:spacing w:line="360" w:lineRule="auto"/>
        <w:rPr>
          <w:rFonts w:ascii="Times New Roman" w:hAnsi="Times New Roman" w:cs="Times New Roman"/>
          <w:sz w:val="24"/>
          <w:szCs w:val="24"/>
          <w:u w:val="single"/>
          <w:lang w:val="pt-PT"/>
        </w:rPr>
      </w:pPr>
    </w:p>
    <w:p w14:paraId="07AFD70E" w14:textId="4FCF2B4A" w:rsidR="001041CC" w:rsidRPr="00696500" w:rsidRDefault="001041C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2.5.1.1 Benefícios para Empresas</w:t>
      </w:r>
    </w:p>
    <w:p w14:paraId="0CA6BB02" w14:textId="77777777" w:rsidR="007F17A4"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as empresas, a principal atração das soluções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é a capacidade de desenvolver e implementar aplicações rapidamente. Isso permite que as empresas respondam mais rapidamente às mudanças do mercado, lançando novos produtos ou adaptando-se a novos desafios. </w:t>
      </w:r>
    </w:p>
    <w:p w14:paraId="634F7F0D" w14:textId="6B4F1255"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Além disso, as soluções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podem resultar em economias significativas, pois reduzem a necessidade de equip</w:t>
      </w:r>
      <w:r w:rsidR="007F17A4">
        <w:rPr>
          <w:rFonts w:ascii="Times New Roman" w:hAnsi="Times New Roman" w:cs="Times New Roman"/>
          <w:sz w:val="24"/>
          <w:szCs w:val="24"/>
          <w:lang w:val="pt-PT"/>
        </w:rPr>
        <w:t>a</w:t>
      </w:r>
      <w:r w:rsidRPr="00696500">
        <w:rPr>
          <w:rFonts w:ascii="Times New Roman" w:hAnsi="Times New Roman" w:cs="Times New Roman"/>
          <w:sz w:val="24"/>
          <w:szCs w:val="24"/>
          <w:lang w:val="pt-PT"/>
        </w:rPr>
        <w:t>s de desenvolvimento grandes ou especializadas.</w:t>
      </w:r>
    </w:p>
    <w:p w14:paraId="7BCA0836" w14:textId="532D5584"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Outro benefício é a democratização do desenvolvimento. Com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mais funcionários dentro de uma organização podem participar do processo de desenvolvimento, mesmo que não tenham formação formal em programação. Isso pode levar a soluções mais inovadoras, pois diferentes </w:t>
      </w:r>
      <w:r w:rsidR="007F17A4" w:rsidRPr="00696500">
        <w:rPr>
          <w:rFonts w:ascii="Times New Roman" w:hAnsi="Times New Roman" w:cs="Times New Roman"/>
          <w:sz w:val="24"/>
          <w:szCs w:val="24"/>
          <w:lang w:val="pt-PT"/>
        </w:rPr>
        <w:t>perspetivas</w:t>
      </w:r>
      <w:r w:rsidRPr="00696500">
        <w:rPr>
          <w:rFonts w:ascii="Times New Roman" w:hAnsi="Times New Roman" w:cs="Times New Roman"/>
          <w:sz w:val="24"/>
          <w:szCs w:val="24"/>
          <w:lang w:val="pt-PT"/>
        </w:rPr>
        <w:t xml:space="preserve"> são levadas em consideração.</w:t>
      </w:r>
    </w:p>
    <w:p w14:paraId="7616C5C2" w14:textId="77777777" w:rsidR="001041CC" w:rsidRPr="00696500" w:rsidRDefault="001041CC" w:rsidP="00683378">
      <w:pPr>
        <w:spacing w:line="360" w:lineRule="auto"/>
        <w:rPr>
          <w:rFonts w:ascii="Times New Roman" w:hAnsi="Times New Roman" w:cs="Times New Roman"/>
          <w:sz w:val="24"/>
          <w:szCs w:val="24"/>
          <w:u w:val="single"/>
          <w:lang w:val="pt-PT"/>
        </w:rPr>
      </w:pPr>
    </w:p>
    <w:p w14:paraId="0218C5FF" w14:textId="77D544CF" w:rsidR="001041CC" w:rsidRPr="00696500" w:rsidRDefault="001041C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2.5.1.2 Implicações para </w:t>
      </w:r>
      <w:r w:rsidR="007F17A4" w:rsidRPr="00696500">
        <w:rPr>
          <w:rFonts w:ascii="Times New Roman" w:hAnsi="Times New Roman" w:cs="Times New Roman"/>
          <w:sz w:val="24"/>
          <w:szCs w:val="24"/>
          <w:lang w:val="pt-PT"/>
        </w:rPr>
        <w:t>Desenvolv</w:t>
      </w:r>
      <w:r w:rsidR="007F17A4">
        <w:rPr>
          <w:rFonts w:ascii="Times New Roman" w:hAnsi="Times New Roman" w:cs="Times New Roman"/>
          <w:sz w:val="24"/>
          <w:szCs w:val="24"/>
          <w:lang w:val="pt-PT"/>
        </w:rPr>
        <w:t>e</w:t>
      </w:r>
      <w:r w:rsidR="007F17A4" w:rsidRPr="00696500">
        <w:rPr>
          <w:rFonts w:ascii="Times New Roman" w:hAnsi="Times New Roman" w:cs="Times New Roman"/>
          <w:sz w:val="24"/>
          <w:szCs w:val="24"/>
          <w:lang w:val="pt-PT"/>
        </w:rPr>
        <w:t>dores</w:t>
      </w:r>
    </w:p>
    <w:p w14:paraId="164F4BA1" w14:textId="77777777"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os desenvolvedores, 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representam tanto uma oportunidade quanto um desafio. Por um lado, essas plataformas podem simplificar e acelerar o desenvolvimento, permitindo que os desenvolvedores se concentrem em resolver problemas complexos em vez de se preocupar com a codificação básica.</w:t>
      </w:r>
    </w:p>
    <w:p w14:paraId="7B152A0A" w14:textId="290931B0" w:rsidR="001041CC" w:rsidRPr="00696500" w:rsidRDefault="001041CC"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Por</w:t>
      </w:r>
      <w:r w:rsidR="007F17A4">
        <w:rPr>
          <w:rFonts w:ascii="Times New Roman" w:hAnsi="Times New Roman" w:cs="Times New Roman"/>
          <w:sz w:val="24"/>
          <w:szCs w:val="24"/>
          <w:lang w:val="pt-PT"/>
        </w:rPr>
        <w:t xml:space="preserve"> </w:t>
      </w:r>
      <w:r w:rsidRPr="00696500">
        <w:rPr>
          <w:rFonts w:ascii="Times New Roman" w:hAnsi="Times New Roman" w:cs="Times New Roman"/>
          <w:sz w:val="24"/>
          <w:szCs w:val="24"/>
          <w:lang w:val="pt-PT"/>
        </w:rPr>
        <w:t xml:space="preserve">outro lado, pode haver preocupações sobre a automação reduzindo </w:t>
      </w:r>
      <w:r w:rsidR="007F17A4">
        <w:rPr>
          <w:rFonts w:ascii="Times New Roman" w:hAnsi="Times New Roman" w:cs="Times New Roman"/>
          <w:sz w:val="24"/>
          <w:szCs w:val="24"/>
          <w:lang w:val="pt-PT"/>
        </w:rPr>
        <w:t>os</w:t>
      </w:r>
      <w:r w:rsidRPr="00696500">
        <w:rPr>
          <w:rFonts w:ascii="Times New Roman" w:hAnsi="Times New Roman" w:cs="Times New Roman"/>
          <w:sz w:val="24"/>
          <w:szCs w:val="24"/>
          <w:lang w:val="pt-PT"/>
        </w:rPr>
        <w:t xml:space="preserve"> desenvolvedores especializados. No entanto, é importante notar que enquanto tarefas rotineiras podem ser automatizadas, sempre haverá uma necessidade de desenvolvedores para lidar com tarefas complexas, personalizações e integrações que vão além das capacidades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w:t>
      </w:r>
    </w:p>
    <w:p w14:paraId="57A17BDE" w14:textId="77777777" w:rsidR="007F17A4" w:rsidRDefault="007F17A4" w:rsidP="00683378">
      <w:pPr>
        <w:spacing w:line="360" w:lineRule="auto"/>
        <w:rPr>
          <w:rFonts w:ascii="Times New Roman" w:hAnsi="Times New Roman" w:cs="Times New Roman"/>
          <w:sz w:val="24"/>
          <w:szCs w:val="24"/>
          <w:lang w:val="pt-PT"/>
        </w:rPr>
      </w:pPr>
    </w:p>
    <w:p w14:paraId="3632FF79" w14:textId="60C3EE80" w:rsidR="00A87FD4" w:rsidRPr="00696500" w:rsidRDefault="00A87FD4"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2.5.1.3 Sustentabilidade e Impacto Ambiental das Plataformas </w:t>
      </w:r>
      <w:proofErr w:type="spellStart"/>
      <w:r w:rsidRPr="00696500">
        <w:rPr>
          <w:rFonts w:ascii="Times New Roman" w:hAnsi="Times New Roman" w:cs="Times New Roman"/>
          <w:sz w:val="24"/>
          <w:szCs w:val="24"/>
          <w:lang w:val="pt-PT"/>
        </w:rPr>
        <w:t>Low-Code</w:t>
      </w:r>
      <w:proofErr w:type="spellEnd"/>
    </w:p>
    <w:p w14:paraId="5D7F98F3" w14:textId="0ACB0964" w:rsidR="00A87FD4" w:rsidRPr="00696500" w:rsidRDefault="007F17A4" w:rsidP="007F17A4">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N</w:t>
      </w:r>
      <w:r w:rsidR="00A87FD4" w:rsidRPr="00696500">
        <w:rPr>
          <w:rFonts w:ascii="Times New Roman" w:hAnsi="Times New Roman" w:cs="Times New Roman"/>
          <w:sz w:val="24"/>
          <w:szCs w:val="24"/>
          <w:lang w:val="pt-PT"/>
        </w:rPr>
        <w:t xml:space="preserve">um mundo cada vez mais consciente das mudanças climáticas e da necessidade de ações sustentáveis, as empresas de tecnologia estão sob pressão para reduzir </w:t>
      </w:r>
      <w:r>
        <w:rPr>
          <w:rFonts w:ascii="Times New Roman" w:hAnsi="Times New Roman" w:cs="Times New Roman"/>
          <w:sz w:val="24"/>
          <w:szCs w:val="24"/>
          <w:lang w:val="pt-PT"/>
        </w:rPr>
        <w:t xml:space="preserve">a </w:t>
      </w:r>
      <w:r w:rsidR="00A87FD4" w:rsidRPr="00696500">
        <w:rPr>
          <w:rFonts w:ascii="Times New Roman" w:hAnsi="Times New Roman" w:cs="Times New Roman"/>
          <w:sz w:val="24"/>
          <w:szCs w:val="24"/>
          <w:lang w:val="pt-PT"/>
        </w:rPr>
        <w:t xml:space="preserve">sua pegada de carbono e adotar práticas mais verdes. As plataformas </w:t>
      </w:r>
      <w:proofErr w:type="spellStart"/>
      <w:r w:rsidR="00A87FD4" w:rsidRPr="00696500">
        <w:rPr>
          <w:rFonts w:ascii="Times New Roman" w:hAnsi="Times New Roman" w:cs="Times New Roman"/>
          <w:sz w:val="24"/>
          <w:szCs w:val="24"/>
          <w:lang w:val="pt-PT"/>
        </w:rPr>
        <w:t>low-code</w:t>
      </w:r>
      <w:proofErr w:type="spellEnd"/>
      <w:r w:rsidR="00A87FD4" w:rsidRPr="00696500">
        <w:rPr>
          <w:rFonts w:ascii="Times New Roman" w:hAnsi="Times New Roman" w:cs="Times New Roman"/>
          <w:sz w:val="24"/>
          <w:szCs w:val="24"/>
          <w:lang w:val="pt-PT"/>
        </w:rPr>
        <w:t>, como parte deste ecossistema, não são exceção.</w:t>
      </w:r>
    </w:p>
    <w:p w14:paraId="031B93DF" w14:textId="0C59737F" w:rsidR="00A87FD4" w:rsidRPr="00696500" w:rsidRDefault="00A87FD4"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natureza eficiente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significa que as aplicações podem ser desenvolvidas e implementadas mais rapidamente, usando menos recursos. Isso pode</w:t>
      </w:r>
      <w:r w:rsidR="00644EE8">
        <w:rPr>
          <w:rFonts w:ascii="Times New Roman" w:hAnsi="Times New Roman" w:cs="Times New Roman"/>
          <w:sz w:val="24"/>
          <w:szCs w:val="24"/>
          <w:lang w:val="pt-PT"/>
        </w:rPr>
        <w:t>-se</w:t>
      </w:r>
      <w:r w:rsidRPr="00696500">
        <w:rPr>
          <w:rFonts w:ascii="Times New Roman" w:hAnsi="Times New Roman" w:cs="Times New Roman"/>
          <w:sz w:val="24"/>
          <w:szCs w:val="24"/>
          <w:lang w:val="pt-PT"/>
        </w:rPr>
        <w:t xml:space="preserve"> traduzir em menos consumo de energia em comparação com métodos tradicionais de desenvolvimento.</w:t>
      </w:r>
    </w:p>
    <w:p w14:paraId="54049393" w14:textId="76D9651A" w:rsidR="00A87FD4" w:rsidRPr="00696500" w:rsidRDefault="00A87FD4"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Além disso, muitas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são baseadas na nuvem, o que significa que elas beneficiam das práticas sustentáveis adotadas pelos provedores de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Por exemplo, grandes provedores de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como Google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e Microsoft </w:t>
      </w:r>
      <w:proofErr w:type="spellStart"/>
      <w:r w:rsidRPr="00696500">
        <w:rPr>
          <w:rFonts w:ascii="Times New Roman" w:hAnsi="Times New Roman" w:cs="Times New Roman"/>
          <w:sz w:val="24"/>
          <w:szCs w:val="24"/>
          <w:lang w:val="pt-PT"/>
        </w:rPr>
        <w:t>Azure</w:t>
      </w:r>
      <w:proofErr w:type="spellEnd"/>
      <w:r w:rsidRPr="00696500">
        <w:rPr>
          <w:rFonts w:ascii="Times New Roman" w:hAnsi="Times New Roman" w:cs="Times New Roman"/>
          <w:sz w:val="24"/>
          <w:szCs w:val="24"/>
          <w:lang w:val="pt-PT"/>
        </w:rPr>
        <w:t xml:space="preserve"> </w:t>
      </w:r>
      <w:r w:rsidR="00644EE8" w:rsidRPr="00696500">
        <w:rPr>
          <w:rFonts w:ascii="Times New Roman" w:hAnsi="Times New Roman" w:cs="Times New Roman"/>
          <w:sz w:val="24"/>
          <w:szCs w:val="24"/>
          <w:lang w:val="pt-PT"/>
        </w:rPr>
        <w:t>t</w:t>
      </w:r>
      <w:r w:rsidR="00644EE8">
        <w:rPr>
          <w:rFonts w:ascii="Times New Roman" w:hAnsi="Times New Roman" w:cs="Times New Roman"/>
          <w:sz w:val="24"/>
          <w:szCs w:val="24"/>
          <w:lang w:val="pt-PT"/>
        </w:rPr>
        <w:t>êm</w:t>
      </w:r>
      <w:r w:rsidRPr="00696500">
        <w:rPr>
          <w:rFonts w:ascii="Times New Roman" w:hAnsi="Times New Roman" w:cs="Times New Roman"/>
          <w:sz w:val="24"/>
          <w:szCs w:val="24"/>
          <w:lang w:val="pt-PT"/>
        </w:rPr>
        <w:t xml:space="preserve"> esforçado para usar energia renovável </w:t>
      </w:r>
      <w:r w:rsidR="00644EE8">
        <w:rPr>
          <w:rFonts w:ascii="Times New Roman" w:hAnsi="Times New Roman" w:cs="Times New Roman"/>
          <w:sz w:val="24"/>
          <w:szCs w:val="24"/>
          <w:lang w:val="pt-PT"/>
        </w:rPr>
        <w:t xml:space="preserve">nos </w:t>
      </w:r>
      <w:r w:rsidRPr="00696500">
        <w:rPr>
          <w:rFonts w:ascii="Times New Roman" w:hAnsi="Times New Roman" w:cs="Times New Roman"/>
          <w:sz w:val="24"/>
          <w:szCs w:val="24"/>
          <w:lang w:val="pt-PT"/>
        </w:rPr>
        <w:t xml:space="preserve">seus data </w:t>
      </w:r>
      <w:proofErr w:type="spellStart"/>
      <w:r w:rsidRPr="00696500">
        <w:rPr>
          <w:rFonts w:ascii="Times New Roman" w:hAnsi="Times New Roman" w:cs="Times New Roman"/>
          <w:sz w:val="24"/>
          <w:szCs w:val="24"/>
          <w:lang w:val="pt-PT"/>
        </w:rPr>
        <w:t>centers</w:t>
      </w:r>
      <w:proofErr w:type="spellEnd"/>
      <w:r w:rsidRPr="00696500">
        <w:rPr>
          <w:rFonts w:ascii="Times New Roman" w:hAnsi="Times New Roman" w:cs="Times New Roman"/>
          <w:sz w:val="24"/>
          <w:szCs w:val="24"/>
          <w:lang w:val="pt-PT"/>
        </w:rPr>
        <w:t>.</w:t>
      </w:r>
    </w:p>
    <w:p w14:paraId="5F5EB736" w14:textId="4FA77D2A" w:rsidR="00A87FD4" w:rsidRPr="00696500" w:rsidRDefault="00A87FD4" w:rsidP="007F17A4">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ainda há desafios. O rápido crescimento e a popularidade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significam que mais e mais aplicações estão sendo desenvolvidas e hospedadas, o que pode aumentar o consumo de energia. Assim, é crucial que as empresas por trás destas plataformas continuem a inovar e a encontrar maneiras de tornar suas operações ainda mais verdes.</w:t>
      </w:r>
    </w:p>
    <w:p w14:paraId="1A8FE1EF" w14:textId="77777777" w:rsidR="00A87FD4" w:rsidRPr="00696500" w:rsidRDefault="00A87FD4" w:rsidP="007F17A4">
      <w:pPr>
        <w:spacing w:line="360" w:lineRule="auto"/>
        <w:jc w:val="both"/>
        <w:rPr>
          <w:rFonts w:ascii="Times New Roman" w:hAnsi="Times New Roman" w:cs="Times New Roman"/>
          <w:sz w:val="24"/>
          <w:szCs w:val="24"/>
          <w:lang w:val="pt-PT"/>
        </w:rPr>
      </w:pPr>
    </w:p>
    <w:p w14:paraId="75BD523E" w14:textId="1CDB6019" w:rsidR="00A87FD4" w:rsidRPr="00696500" w:rsidRDefault="00A87FD4"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2.5.1.4 Inteligência Artificial e Ética no Desenvolvimento </w:t>
      </w:r>
      <w:proofErr w:type="spellStart"/>
      <w:r w:rsidRPr="00696500">
        <w:rPr>
          <w:rFonts w:ascii="Times New Roman" w:hAnsi="Times New Roman" w:cs="Times New Roman"/>
          <w:sz w:val="24"/>
          <w:szCs w:val="24"/>
          <w:lang w:val="pt-PT"/>
        </w:rPr>
        <w:t>Low-Code</w:t>
      </w:r>
      <w:proofErr w:type="spellEnd"/>
    </w:p>
    <w:p w14:paraId="7B091DCA" w14:textId="19779EDF" w:rsidR="00A87FD4" w:rsidRPr="00696500" w:rsidRDefault="00A87FD4"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 o avanço da inteligência artificial (IA), não é surpresa que essa tecnologia esteja sendo integrada às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Desde a otimização de código até a </w:t>
      </w:r>
      <w:r w:rsidR="00644EE8" w:rsidRPr="00696500">
        <w:rPr>
          <w:rFonts w:ascii="Times New Roman" w:hAnsi="Times New Roman" w:cs="Times New Roman"/>
          <w:sz w:val="24"/>
          <w:szCs w:val="24"/>
          <w:lang w:val="pt-PT"/>
        </w:rPr>
        <w:t>deteção</w:t>
      </w:r>
      <w:r w:rsidRPr="00696500">
        <w:rPr>
          <w:rFonts w:ascii="Times New Roman" w:hAnsi="Times New Roman" w:cs="Times New Roman"/>
          <w:sz w:val="24"/>
          <w:szCs w:val="24"/>
          <w:lang w:val="pt-PT"/>
        </w:rPr>
        <w:t xml:space="preserve"> automática de bugs, a IA tem o potencial de revolucionar o desenvolvimento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w:t>
      </w:r>
    </w:p>
    <w:p w14:paraId="27C8C598" w14:textId="77777777" w:rsidR="00A87FD4" w:rsidRPr="00696500" w:rsidRDefault="00A87FD4"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 entanto, com grandes poderes vêm grandes responsabilidades. A integração da IA levanta questões éticas importantes. Por exemplo, como garantir que a IA não introduza preconceitos no código? Ou como garantir a transparência e a explicabilidade das decisões tomadas pela IA durante o desenvolvimento?</w:t>
      </w:r>
    </w:p>
    <w:p w14:paraId="5C5131C2" w14:textId="0438DD56" w:rsidR="00A87FD4" w:rsidRPr="00696500" w:rsidRDefault="00A87FD4"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Para abordar essas preocupações, é crucial que as empresas que desenvolvem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com capacidades de IA tenham diretrizes éticas claras e se comprometam a usar a IA de maneira responsável. Isso inclui a formação contínua de sua equip</w:t>
      </w:r>
      <w:r w:rsidR="00644EE8">
        <w:rPr>
          <w:rFonts w:ascii="Times New Roman" w:hAnsi="Times New Roman" w:cs="Times New Roman"/>
          <w:sz w:val="24"/>
          <w:szCs w:val="24"/>
          <w:lang w:val="pt-PT"/>
        </w:rPr>
        <w:t>a</w:t>
      </w:r>
      <w:r w:rsidRPr="00696500">
        <w:rPr>
          <w:rFonts w:ascii="Times New Roman" w:hAnsi="Times New Roman" w:cs="Times New Roman"/>
          <w:sz w:val="24"/>
          <w:szCs w:val="24"/>
          <w:lang w:val="pt-PT"/>
        </w:rPr>
        <w:t>, a transparência sobre como a IA é usada e a adoção de práticas de IA ética.</w:t>
      </w:r>
    </w:p>
    <w:p w14:paraId="439B244F" w14:textId="0B7084B5" w:rsidR="001041CC" w:rsidRPr="00696500" w:rsidRDefault="001041CC" w:rsidP="00683378">
      <w:pPr>
        <w:spacing w:line="360" w:lineRule="auto"/>
        <w:rPr>
          <w:rFonts w:ascii="Times New Roman" w:hAnsi="Times New Roman" w:cs="Times New Roman"/>
          <w:sz w:val="24"/>
          <w:szCs w:val="24"/>
          <w:lang w:val="pt-PT"/>
        </w:rPr>
      </w:pPr>
    </w:p>
    <w:p w14:paraId="2AEA42D9" w14:textId="77777777" w:rsidR="001041CC" w:rsidRPr="00696500" w:rsidRDefault="001041C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2.6 Considerações sobre Segurança em Plataformas </w:t>
      </w:r>
      <w:proofErr w:type="spellStart"/>
      <w:r w:rsidRPr="00696500">
        <w:rPr>
          <w:rFonts w:ascii="Times New Roman" w:hAnsi="Times New Roman" w:cs="Times New Roman"/>
          <w:sz w:val="24"/>
          <w:szCs w:val="24"/>
          <w:lang w:val="pt-PT"/>
        </w:rPr>
        <w:t>Low-Code</w:t>
      </w:r>
      <w:proofErr w:type="spellEnd"/>
    </w:p>
    <w:p w14:paraId="1F28A469" w14:textId="77777777" w:rsidR="001041CC" w:rsidRPr="00696500" w:rsidRDefault="001041CC"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Enquanto 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oferecem muitos benefícios em termos de desenvolvimento rápido e eficiente, elas também trazem desafios específicos em relação à segurança. Aqui estão algumas considerações importantes:</w:t>
      </w:r>
    </w:p>
    <w:p w14:paraId="678B4C8A" w14:textId="14839F8F" w:rsidR="001041CC" w:rsidRPr="00696500" w:rsidRDefault="001041CC" w:rsidP="00683378">
      <w:pPr>
        <w:spacing w:line="360" w:lineRule="auto"/>
        <w:rPr>
          <w:rFonts w:ascii="Times New Roman" w:hAnsi="Times New Roman" w:cs="Times New Roman"/>
          <w:sz w:val="24"/>
          <w:szCs w:val="24"/>
          <w:lang w:val="pt-PT"/>
        </w:rPr>
      </w:pPr>
      <w:proofErr w:type="gramStart"/>
      <w:r w:rsidRPr="001006DF">
        <w:rPr>
          <w:rFonts w:ascii="Times New Roman" w:hAnsi="Times New Roman" w:cs="Times New Roman"/>
          <w:sz w:val="24"/>
          <w:szCs w:val="24"/>
          <w:lang w:val="pt-PT"/>
        </w:rPr>
        <w:t>2.6.1  Riscos</w:t>
      </w:r>
      <w:proofErr w:type="gramEnd"/>
      <w:r w:rsidRPr="001006DF">
        <w:rPr>
          <w:rFonts w:ascii="Times New Roman" w:hAnsi="Times New Roman" w:cs="Times New Roman"/>
          <w:sz w:val="24"/>
          <w:szCs w:val="24"/>
          <w:lang w:val="pt-PT"/>
        </w:rPr>
        <w:t xml:space="preserve"> Associados</w:t>
      </w:r>
    </w:p>
    <w:p w14:paraId="7283EFC3" w14:textId="77777777" w:rsidR="001041CC" w:rsidRPr="00696500" w:rsidRDefault="001041CC"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Dada a natureza automatizada do desenvolvimento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pode haver uma suposição de que o código gerado é seguro. No entanto, isso nem sempre é verdade. Dependendo da plataforma e da implementação, o código gerado pode conter vulnerabilidades que podem ser exploradas por atores mal-intencionados.</w:t>
      </w:r>
    </w:p>
    <w:p w14:paraId="4A920A65" w14:textId="77777777" w:rsidR="001041CC" w:rsidRPr="00696500" w:rsidRDefault="001041CC" w:rsidP="00644EE8">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Além disso, como muitas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são soluções baseadas em nuvem, há riscos associados ao armazenamento de dados sensíveis na nuvem. Se a plataforma for comprometida, isso pode levar a violações de dados e exposição de informações confidenciais.</w:t>
      </w:r>
    </w:p>
    <w:p w14:paraId="3EC3B6B7" w14:textId="77777777" w:rsidR="001041CC" w:rsidRPr="00696500" w:rsidRDefault="001041CC" w:rsidP="00683378">
      <w:pPr>
        <w:spacing w:line="360" w:lineRule="auto"/>
        <w:rPr>
          <w:rFonts w:ascii="Times New Roman" w:hAnsi="Times New Roman" w:cs="Times New Roman"/>
          <w:sz w:val="24"/>
          <w:szCs w:val="24"/>
          <w:u w:val="single"/>
          <w:lang w:val="pt-PT"/>
        </w:rPr>
      </w:pPr>
    </w:p>
    <w:p w14:paraId="48E096B8" w14:textId="77777777" w:rsidR="001041CC" w:rsidRPr="00696500" w:rsidRDefault="001041C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2.6.2 Melhores Práticas</w:t>
      </w:r>
    </w:p>
    <w:p w14:paraId="08E55769" w14:textId="77777777" w:rsidR="001006DF"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mitigar os riscos associados ao desenvolvimento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é essencial adotar melhores práticas de segurança. </w:t>
      </w:r>
    </w:p>
    <w:p w14:paraId="6B02E356" w14:textId="7603BFE3"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Algumas recomendações incluem:</w:t>
      </w:r>
    </w:p>
    <w:p w14:paraId="68D859EB" w14:textId="32E33894"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**Revisão Regular do Código**: Mesmo que o código seja gerado automaticamente, é crucial rev</w:t>
      </w:r>
      <w:r w:rsidR="001006DF">
        <w:rPr>
          <w:rFonts w:ascii="Times New Roman" w:hAnsi="Times New Roman" w:cs="Times New Roman"/>
          <w:sz w:val="24"/>
          <w:szCs w:val="24"/>
          <w:lang w:val="pt-PT"/>
        </w:rPr>
        <w:t>er</w:t>
      </w:r>
      <w:r w:rsidRPr="00696500">
        <w:rPr>
          <w:rFonts w:ascii="Times New Roman" w:hAnsi="Times New Roman" w:cs="Times New Roman"/>
          <w:sz w:val="24"/>
          <w:szCs w:val="24"/>
          <w:lang w:val="pt-PT"/>
        </w:rPr>
        <w:t xml:space="preserve"> regularmente para identificar e corrigir possíveis vulnerabilidades.</w:t>
      </w:r>
    </w:p>
    <w:p w14:paraId="227EFED5" w14:textId="77777777" w:rsidR="001006DF" w:rsidRDefault="001006DF" w:rsidP="001006DF">
      <w:pPr>
        <w:spacing w:line="360" w:lineRule="auto"/>
        <w:jc w:val="both"/>
        <w:rPr>
          <w:rFonts w:ascii="Times New Roman" w:hAnsi="Times New Roman" w:cs="Times New Roman"/>
          <w:sz w:val="24"/>
          <w:szCs w:val="24"/>
          <w:lang w:val="pt-PT"/>
        </w:rPr>
      </w:pPr>
    </w:p>
    <w:p w14:paraId="774B469A" w14:textId="77777777" w:rsidR="001006DF" w:rsidRDefault="001006DF" w:rsidP="001006DF">
      <w:pPr>
        <w:spacing w:line="360" w:lineRule="auto"/>
        <w:jc w:val="both"/>
        <w:rPr>
          <w:rFonts w:ascii="Times New Roman" w:hAnsi="Times New Roman" w:cs="Times New Roman"/>
          <w:sz w:val="24"/>
          <w:szCs w:val="24"/>
          <w:lang w:val="pt-PT"/>
        </w:rPr>
      </w:pPr>
    </w:p>
    <w:p w14:paraId="4EFE79FE" w14:textId="7D030106"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**Atualizações Contínuas**: Assim como qualquer software, 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devem ser atualizadas regularmente para garantir que todas as correções de segurança sejam aplicadas.</w:t>
      </w:r>
    </w:p>
    <w:p w14:paraId="139AD526" w14:textId="77777777"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**Autenticação Forte**: Implementar autenticação de dois fatores e políticas de senha rigorosas para proteger o acesso à plataforma.</w:t>
      </w:r>
    </w:p>
    <w:p w14:paraId="35EFDE69" w14:textId="77777777"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**Monitoramento**: Utilizar ferramentas de monitoramento para </w:t>
      </w:r>
      <w:proofErr w:type="spellStart"/>
      <w:r w:rsidRPr="00696500">
        <w:rPr>
          <w:rFonts w:ascii="Times New Roman" w:hAnsi="Times New Roman" w:cs="Times New Roman"/>
          <w:sz w:val="24"/>
          <w:szCs w:val="24"/>
          <w:lang w:val="pt-PT"/>
        </w:rPr>
        <w:t>detectar</w:t>
      </w:r>
      <w:proofErr w:type="spellEnd"/>
      <w:r w:rsidRPr="00696500">
        <w:rPr>
          <w:rFonts w:ascii="Times New Roman" w:hAnsi="Times New Roman" w:cs="Times New Roman"/>
          <w:sz w:val="24"/>
          <w:szCs w:val="24"/>
          <w:lang w:val="pt-PT"/>
        </w:rPr>
        <w:t xml:space="preserve"> e responder a atividades suspeitas em tempo real.</w:t>
      </w:r>
    </w:p>
    <w:p w14:paraId="4E34202F" w14:textId="77777777" w:rsidR="001041CC" w:rsidRPr="00696500" w:rsidRDefault="001041CC"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Ao seguir estas melhores práticas, as empresas podem aproveitar os benefícios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enquanto minimizam os riscos associados.</w:t>
      </w:r>
    </w:p>
    <w:p w14:paraId="19DB3250" w14:textId="77777777" w:rsidR="009D3690" w:rsidRPr="00696500" w:rsidRDefault="009D3690" w:rsidP="00683378">
      <w:pPr>
        <w:spacing w:line="360" w:lineRule="auto"/>
        <w:rPr>
          <w:rFonts w:ascii="Times New Roman" w:hAnsi="Times New Roman" w:cs="Times New Roman"/>
          <w:sz w:val="24"/>
          <w:szCs w:val="24"/>
          <w:lang w:val="pt-PT"/>
        </w:rPr>
      </w:pPr>
    </w:p>
    <w:p w14:paraId="16386272" w14:textId="6BC4385B" w:rsidR="00AC42A3" w:rsidRPr="00696500" w:rsidRDefault="009D3690"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2.6 Expansão do Conceito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p>
    <w:p w14:paraId="5B086024" w14:textId="77777777"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conceito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refere-se à criação e desenvolvimento de aplicativos com o mínimo de codificação manual possível. Isso é realizado por meio de interfaces gráficas intuitivas e ferramentas automatizadas que permitem aos usuários, mesmo aqueles sem experiência em programação, desenvolver e implementar soluções complexas.</w:t>
      </w:r>
    </w:p>
    <w:p w14:paraId="6B5D2B0E" w14:textId="6325F87C"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Neste projeto, a plataforma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permite que os usuários gerem sites com funcionalidades específicas sem a necessidade de escrever o código por conta própria. Ao selecionar opções </w:t>
      </w:r>
      <w:r w:rsidR="001006DF">
        <w:rPr>
          <w:rFonts w:ascii="Times New Roman" w:hAnsi="Times New Roman" w:cs="Times New Roman"/>
          <w:sz w:val="24"/>
          <w:szCs w:val="24"/>
          <w:lang w:val="pt-PT"/>
        </w:rPr>
        <w:t>numa</w:t>
      </w:r>
      <w:r w:rsidRPr="00696500">
        <w:rPr>
          <w:rFonts w:ascii="Times New Roman" w:hAnsi="Times New Roman" w:cs="Times New Roman"/>
          <w:sz w:val="24"/>
          <w:szCs w:val="24"/>
          <w:lang w:val="pt-PT"/>
        </w:rPr>
        <w:t xml:space="preserve"> interface gráfica, os usuários podem determinar os recursos que desejam </w:t>
      </w:r>
      <w:r w:rsidR="001006DF">
        <w:rPr>
          <w:rFonts w:ascii="Times New Roman" w:hAnsi="Times New Roman" w:cs="Times New Roman"/>
          <w:sz w:val="24"/>
          <w:szCs w:val="24"/>
          <w:lang w:val="pt-PT"/>
        </w:rPr>
        <w:t>no</w:t>
      </w:r>
      <w:r w:rsidRPr="00696500">
        <w:rPr>
          <w:rFonts w:ascii="Times New Roman" w:hAnsi="Times New Roman" w:cs="Times New Roman"/>
          <w:sz w:val="24"/>
          <w:szCs w:val="24"/>
          <w:lang w:val="pt-PT"/>
        </w:rPr>
        <w:t xml:space="preserve"> seu site, e a plataforma cuida da geração de código. Isso não só acelera o processo de desenvolvimento, mas também torna a criação de sites acessível a um público mais amplo.</w:t>
      </w:r>
    </w:p>
    <w:p w14:paraId="0C285DDC" w14:textId="77777777" w:rsidR="001006DF"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enquanto as soluções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oferecem muitos benefícios, também existem desafios. </w:t>
      </w:r>
    </w:p>
    <w:p w14:paraId="70499A17" w14:textId="42BA9D11"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Um dos principais desafios é a flexibilidade. Embora essas plataformas possam cobrir muitos cenários de uso comuns, elas podem não ser adequadas para necessidades muito específicas ou personalizadas. Além disso, à medida que um projeto cresce e se torna mais complexo, pode haver </w:t>
      </w:r>
      <w:r w:rsidRPr="00696500">
        <w:rPr>
          <w:rFonts w:ascii="Times New Roman" w:hAnsi="Times New Roman" w:cs="Times New Roman"/>
          <w:sz w:val="24"/>
          <w:szCs w:val="24"/>
          <w:lang w:val="pt-PT"/>
        </w:rPr>
        <w:lastRenderedPageBreak/>
        <w:t>uma necessidade de se desviar da abordagem de baixo código para atender a requisitos mais complexos.</w:t>
      </w:r>
    </w:p>
    <w:p w14:paraId="2F5C2A3A" w14:textId="77777777" w:rsidR="009D3690" w:rsidRPr="00696500" w:rsidRDefault="009D3690" w:rsidP="00683378">
      <w:pPr>
        <w:spacing w:line="360" w:lineRule="auto"/>
        <w:rPr>
          <w:rFonts w:ascii="Times New Roman" w:hAnsi="Times New Roman" w:cs="Times New Roman"/>
          <w:sz w:val="24"/>
          <w:szCs w:val="24"/>
          <w:lang w:val="pt-PT"/>
        </w:rPr>
      </w:pPr>
    </w:p>
    <w:p w14:paraId="197FC860" w14:textId="51C5DD76" w:rsidR="009D3690" w:rsidRPr="00696500" w:rsidRDefault="009D3690"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2.7 Discussão sobre o Banco de Dados</w:t>
      </w:r>
    </w:p>
    <w:p w14:paraId="11D33844" w14:textId="77777777"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banco de dados desempenha um papel crucial na plataforma, atuando como um repositório centralizado para informações sobre os sites gerados. No projeto, o banco de dados SQL é usado para armazenar detalhes como o nome do site, a descrição, e a data de criação. Cada site gerado recebe um ID único, permitindo fácil recuperação e gestão.</w:t>
      </w:r>
    </w:p>
    <w:p w14:paraId="6F2253A1" w14:textId="26A0E58A"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Além de armazenar informações sobre os sites, o banco de dados também pode ser usado para armazenar configurações do usuário, preferências e qualquer outro dado relevante. A decisão de usar SQL foi baseada </w:t>
      </w:r>
      <w:r w:rsidR="001006DF">
        <w:rPr>
          <w:rFonts w:ascii="Times New Roman" w:hAnsi="Times New Roman" w:cs="Times New Roman"/>
          <w:sz w:val="24"/>
          <w:szCs w:val="24"/>
          <w:lang w:val="pt-PT"/>
        </w:rPr>
        <w:t>na</w:t>
      </w:r>
      <w:r w:rsidRPr="00696500">
        <w:rPr>
          <w:rFonts w:ascii="Times New Roman" w:hAnsi="Times New Roman" w:cs="Times New Roman"/>
          <w:sz w:val="24"/>
          <w:szCs w:val="24"/>
          <w:lang w:val="pt-PT"/>
        </w:rPr>
        <w:t xml:space="preserve"> sua robustez, confiabilidade e ampla adoção na indústria. A estrutura relacional do SQL é ideal para gerenciar dados estruturados, como os encontrados neste projeto.</w:t>
      </w:r>
    </w:p>
    <w:p w14:paraId="69CB85EB" w14:textId="12EF39E8" w:rsidR="009D3690" w:rsidRPr="00696500" w:rsidRDefault="009D3690"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como qualquer escolha tecnológica, o uso de SQL vem com seus próprios desafios. A necessidade de definir esquemas antes do tempo pode ser restritiva, e mudanças no esquema mais tarde no ciclo de desenvolvimento podem ser complicadas. Além disso, enquanto SQL é excelente para dados estruturados, pode não ser a melhor escolha para dados não estruturados ou </w:t>
      </w:r>
      <w:proofErr w:type="spellStart"/>
      <w:r w:rsidRPr="00696500">
        <w:rPr>
          <w:rFonts w:ascii="Times New Roman" w:hAnsi="Times New Roman" w:cs="Times New Roman"/>
          <w:sz w:val="24"/>
          <w:szCs w:val="24"/>
          <w:lang w:val="pt-PT"/>
        </w:rPr>
        <w:t>semi-estruturados</w:t>
      </w:r>
      <w:proofErr w:type="spellEnd"/>
    </w:p>
    <w:p w14:paraId="326C3AE1" w14:textId="77777777" w:rsidR="009D3690" w:rsidRPr="00696500" w:rsidRDefault="009D3690" w:rsidP="00683378">
      <w:pPr>
        <w:spacing w:line="360" w:lineRule="auto"/>
        <w:rPr>
          <w:rFonts w:ascii="Times New Roman" w:hAnsi="Times New Roman" w:cs="Times New Roman"/>
          <w:sz w:val="24"/>
          <w:szCs w:val="24"/>
          <w:lang w:val="pt-PT"/>
        </w:rPr>
      </w:pPr>
    </w:p>
    <w:p w14:paraId="133A757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3. Visão geral do projeto</w:t>
      </w:r>
    </w:p>
    <w:p w14:paraId="62CA48ED" w14:textId="77777777"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aplicação é composta por vários arquivos e diretórios, incluindo arquivos HTML, CSS, JavaScript, PHP e SQL. Cada um desempenha um papel específico na funcionalidade geral da aplicação:</w:t>
      </w:r>
    </w:p>
    <w:p w14:paraId="4E5682A3" w14:textId="77777777"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Arquivos HTML: Estes arquivos definem a estrutura e o conteúdo das páginas web. Exemplos incluem `contacto.html`, `equipe.html`, `help.html`, `index.html` e `sobre.html`.</w:t>
      </w:r>
    </w:p>
    <w:p w14:paraId="67DE859F" w14:textId="77777777"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Arquivo CSS (`styles.css`): Este arquivo define o estilo e a aparência da aplicação, incluindo cores, layouts e tipografias.</w:t>
      </w:r>
    </w:p>
    <w:p w14:paraId="5EB91FDE" w14:textId="77777777"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Arquivos JavaScript: Estes arquivos gerenciam a interatividade e a lógica da aplicação. Exemplos notáveis incluem `db.js`, `main.js`, `queryDatabase.js`, `script.js` e `server.js`.</w:t>
      </w:r>
    </w:p>
    <w:p w14:paraId="7F087231" w14:textId="3F4CDEF7"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Arquivos PHP (`</w:t>
      </w:r>
      <w:proofErr w:type="spellStart"/>
      <w:r w:rsidRPr="00696500">
        <w:rPr>
          <w:rFonts w:ascii="Times New Roman" w:hAnsi="Times New Roman" w:cs="Times New Roman"/>
          <w:sz w:val="24"/>
          <w:szCs w:val="24"/>
          <w:lang w:val="pt-PT"/>
        </w:rPr>
        <w:t>connect.php</w:t>
      </w:r>
      <w:proofErr w:type="spellEnd"/>
      <w:r w:rsidRPr="00696500">
        <w:rPr>
          <w:rFonts w:ascii="Times New Roman" w:hAnsi="Times New Roman" w:cs="Times New Roman"/>
          <w:sz w:val="24"/>
          <w:szCs w:val="24"/>
          <w:lang w:val="pt-PT"/>
        </w:rPr>
        <w:t>`) e SQL (`</w:t>
      </w:r>
      <w:proofErr w:type="spellStart"/>
      <w:r w:rsidRPr="00696500">
        <w:rPr>
          <w:rFonts w:ascii="Times New Roman" w:hAnsi="Times New Roman" w:cs="Times New Roman"/>
          <w:sz w:val="24"/>
          <w:szCs w:val="24"/>
          <w:lang w:val="pt-PT"/>
        </w:rPr>
        <w:t>database.sql</w:t>
      </w:r>
      <w:proofErr w:type="spellEnd"/>
      <w:r w:rsidRPr="00696500">
        <w:rPr>
          <w:rFonts w:ascii="Times New Roman" w:hAnsi="Times New Roman" w:cs="Times New Roman"/>
          <w:sz w:val="24"/>
          <w:szCs w:val="24"/>
          <w:lang w:val="pt-PT"/>
        </w:rPr>
        <w:t xml:space="preserve">`): </w:t>
      </w:r>
      <w:r w:rsidR="001006DF">
        <w:rPr>
          <w:rFonts w:ascii="Times New Roman" w:hAnsi="Times New Roman" w:cs="Times New Roman"/>
          <w:sz w:val="24"/>
          <w:szCs w:val="24"/>
          <w:lang w:val="pt-PT"/>
        </w:rPr>
        <w:t>L</w:t>
      </w:r>
      <w:r w:rsidRPr="00696500">
        <w:rPr>
          <w:rFonts w:ascii="Times New Roman" w:hAnsi="Times New Roman" w:cs="Times New Roman"/>
          <w:sz w:val="24"/>
          <w:szCs w:val="24"/>
          <w:lang w:val="pt-PT"/>
        </w:rPr>
        <w:t xml:space="preserve">idam com a conexão do banco de dados e a estrutura do banco de dados, </w:t>
      </w:r>
      <w:r w:rsidR="001006DF" w:rsidRPr="00696500">
        <w:rPr>
          <w:rFonts w:ascii="Times New Roman" w:hAnsi="Times New Roman" w:cs="Times New Roman"/>
          <w:sz w:val="24"/>
          <w:szCs w:val="24"/>
          <w:lang w:val="pt-PT"/>
        </w:rPr>
        <w:t>respetivamente</w:t>
      </w:r>
      <w:r w:rsidRPr="00696500">
        <w:rPr>
          <w:rFonts w:ascii="Times New Roman" w:hAnsi="Times New Roman" w:cs="Times New Roman"/>
          <w:sz w:val="24"/>
          <w:szCs w:val="24"/>
          <w:lang w:val="pt-PT"/>
        </w:rPr>
        <w:t>.</w:t>
      </w:r>
    </w:p>
    <w:p w14:paraId="0E1DBC36" w14:textId="77777777" w:rsidR="009D3690" w:rsidRPr="00696500" w:rsidRDefault="009D3690" w:rsidP="00683378">
      <w:pPr>
        <w:spacing w:line="360" w:lineRule="auto"/>
        <w:rPr>
          <w:rFonts w:ascii="Times New Roman" w:hAnsi="Times New Roman" w:cs="Times New Roman"/>
          <w:sz w:val="24"/>
          <w:szCs w:val="24"/>
          <w:u w:val="single"/>
          <w:lang w:val="pt-PT"/>
        </w:rPr>
      </w:pPr>
    </w:p>
    <w:p w14:paraId="44B99A78"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3.1 Conceitualização e Ideação</w:t>
      </w:r>
    </w:p>
    <w:p w14:paraId="1F67BC92" w14:textId="5AF1AEE5" w:rsidR="00A56128" w:rsidRPr="00696500" w:rsidRDefault="001006DF" w:rsidP="001006DF">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O trabalho de </w:t>
      </w:r>
      <w:r w:rsidR="00A56128" w:rsidRPr="00696500">
        <w:rPr>
          <w:rFonts w:ascii="Times New Roman" w:hAnsi="Times New Roman" w:cs="Times New Roman"/>
          <w:sz w:val="24"/>
          <w:szCs w:val="24"/>
          <w:lang w:val="pt-PT"/>
        </w:rPr>
        <w:t>criação e sites de baixo código começou com a identificação da lacuna no mercado para uma plataforma que preenchesse a divisão entre usuários que não entendem de tecnologia e o mundo do desenvolvimento web. Sessões de brainstorming e pesquisas de mercado ajudaram a solidificar a visão da plataforma.</w:t>
      </w:r>
    </w:p>
    <w:p w14:paraId="605AF830" w14:textId="77777777" w:rsidR="00A87FD4" w:rsidRPr="00696500" w:rsidRDefault="00A87FD4" w:rsidP="00683378">
      <w:pPr>
        <w:spacing w:line="360" w:lineRule="auto"/>
        <w:rPr>
          <w:rFonts w:ascii="Times New Roman" w:hAnsi="Times New Roman" w:cs="Times New Roman"/>
          <w:sz w:val="24"/>
          <w:szCs w:val="24"/>
          <w:lang w:val="pt-PT"/>
        </w:rPr>
      </w:pPr>
    </w:p>
    <w:p w14:paraId="1D7C1BE2" w14:textId="04CF6CF3"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3.2 Recursos e funcionalidade*: </w:t>
      </w:r>
    </w:p>
    <w:p w14:paraId="486307CF" w14:textId="77777777"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aplicação parece ser uma aplicação web completa que utiliza tecnologias </w:t>
      </w:r>
      <w:proofErr w:type="spellStart"/>
      <w:r w:rsidRPr="00696500">
        <w:rPr>
          <w:rFonts w:ascii="Times New Roman" w:hAnsi="Times New Roman" w:cs="Times New Roman"/>
          <w:sz w:val="24"/>
          <w:szCs w:val="24"/>
          <w:lang w:val="pt-PT"/>
        </w:rPr>
        <w:t>front</w:t>
      </w:r>
      <w:proofErr w:type="spellEnd"/>
      <w:r w:rsidRPr="00696500">
        <w:rPr>
          <w:rFonts w:ascii="Times New Roman" w:hAnsi="Times New Roman" w:cs="Times New Roman"/>
          <w:sz w:val="24"/>
          <w:szCs w:val="24"/>
          <w:lang w:val="pt-PT"/>
        </w:rPr>
        <w:t xml:space="preserve">-end e </w:t>
      </w:r>
      <w:proofErr w:type="spellStart"/>
      <w:r w:rsidRPr="00696500">
        <w:rPr>
          <w:rFonts w:ascii="Times New Roman" w:hAnsi="Times New Roman" w:cs="Times New Roman"/>
          <w:sz w:val="24"/>
          <w:szCs w:val="24"/>
          <w:lang w:val="pt-PT"/>
        </w:rPr>
        <w:t>back</w:t>
      </w:r>
      <w:proofErr w:type="spellEnd"/>
      <w:r w:rsidRPr="00696500">
        <w:rPr>
          <w:rFonts w:ascii="Times New Roman" w:hAnsi="Times New Roman" w:cs="Times New Roman"/>
          <w:sz w:val="24"/>
          <w:szCs w:val="24"/>
          <w:lang w:val="pt-PT"/>
        </w:rPr>
        <w:t xml:space="preserve">-end. A escolha de tecnologias específicas, como PHP para gestão de banco de dados e JavaScript para lógica de </w:t>
      </w:r>
      <w:proofErr w:type="spellStart"/>
      <w:r w:rsidRPr="00696500">
        <w:rPr>
          <w:rFonts w:ascii="Times New Roman" w:hAnsi="Times New Roman" w:cs="Times New Roman"/>
          <w:sz w:val="24"/>
          <w:szCs w:val="24"/>
          <w:lang w:val="pt-PT"/>
        </w:rPr>
        <w:t>front</w:t>
      </w:r>
      <w:proofErr w:type="spellEnd"/>
      <w:r w:rsidRPr="00696500">
        <w:rPr>
          <w:rFonts w:ascii="Times New Roman" w:hAnsi="Times New Roman" w:cs="Times New Roman"/>
          <w:sz w:val="24"/>
          <w:szCs w:val="24"/>
          <w:lang w:val="pt-PT"/>
        </w:rPr>
        <w:t>-end, sugere um foco na eficiência e na interatividade.</w:t>
      </w:r>
    </w:p>
    <w:p w14:paraId="28CA2A62" w14:textId="77777777"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uso de um arquivo SQL sugere que a aplicação tem uma componente de banco de dados, possivelmente para armazenar informações do usuário ou conteúdo dinâmico.</w:t>
      </w:r>
    </w:p>
    <w:p w14:paraId="3D466B5E" w14:textId="41FE68C5" w:rsidR="00A56128" w:rsidRPr="00696500" w:rsidRDefault="00A56128"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plataforma oferece uma variedade de recursos, desde a simples criação de páginas até a integração com bancos de dados. A ênfase está na simplicidade e na capacidade do usuário de personalizar </w:t>
      </w:r>
      <w:r w:rsidR="001006DF">
        <w:rPr>
          <w:rFonts w:ascii="Times New Roman" w:hAnsi="Times New Roman" w:cs="Times New Roman"/>
          <w:sz w:val="24"/>
          <w:szCs w:val="24"/>
          <w:lang w:val="pt-PT"/>
        </w:rPr>
        <w:t xml:space="preserve">o </w:t>
      </w:r>
      <w:r w:rsidRPr="00696500">
        <w:rPr>
          <w:rFonts w:ascii="Times New Roman" w:hAnsi="Times New Roman" w:cs="Times New Roman"/>
          <w:sz w:val="24"/>
          <w:szCs w:val="24"/>
          <w:lang w:val="pt-PT"/>
        </w:rPr>
        <w:t>seu site de acordo com suas necessidades.</w:t>
      </w:r>
    </w:p>
    <w:p w14:paraId="2958F419" w14:textId="77777777"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aplicação web, como evidenciado pelos arquivos fornecidos, parece ser uma solução completa que atende a vários requisitos de usuário:</w:t>
      </w:r>
    </w:p>
    <w:p w14:paraId="137E5588" w14:textId="77777777"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**Interface de Usuário**: A interface da aplicação é projetada para ser intuitiva e amigável ao usuário, facilitando a navegação e interação. Os arquivos HTML e CSS desempenham um papel crucial na definição desta interface.</w:t>
      </w:r>
    </w:p>
    <w:p w14:paraId="4DD6432A" w14:textId="77777777" w:rsidR="001006DF" w:rsidRDefault="001006DF" w:rsidP="001006DF">
      <w:pPr>
        <w:spacing w:line="360" w:lineRule="auto"/>
        <w:jc w:val="both"/>
        <w:rPr>
          <w:rFonts w:ascii="Times New Roman" w:hAnsi="Times New Roman" w:cs="Times New Roman"/>
          <w:sz w:val="24"/>
          <w:szCs w:val="24"/>
          <w:lang w:val="pt-PT"/>
        </w:rPr>
      </w:pPr>
    </w:p>
    <w:p w14:paraId="70A41041" w14:textId="47136353"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**Interatividade**: Com os arquivos JavaScript fornecidos, pode-se inferir que a aplicação oferece um alto grau de interatividade, permitindo que os usuários realizem várias ações e recebam feedback em tempo real.</w:t>
      </w:r>
    </w:p>
    <w:p w14:paraId="61108340" w14:textId="77777777"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**Gestão de Dados**: Os arquivos PHP e SQL sugerem que a aplicação tem uma robusta gestão de dados, possibilitando o armazenamento, recuperação e manipulação de informações.</w:t>
      </w:r>
    </w:p>
    <w:p w14:paraId="51880EFB" w14:textId="77777777" w:rsidR="009D60B7" w:rsidRPr="00696500" w:rsidRDefault="009D60B7" w:rsidP="001006DF">
      <w:pPr>
        <w:spacing w:line="360" w:lineRule="auto"/>
        <w:jc w:val="both"/>
        <w:rPr>
          <w:rFonts w:ascii="Times New Roman" w:hAnsi="Times New Roman" w:cs="Times New Roman"/>
          <w:sz w:val="24"/>
          <w:szCs w:val="24"/>
          <w:lang w:val="pt-PT"/>
        </w:rPr>
      </w:pPr>
    </w:p>
    <w:p w14:paraId="6BB3A021" w14:textId="009281E7"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funcionalidades específicas da aplicação podem incluir </w:t>
      </w:r>
      <w:r w:rsidR="001006DF" w:rsidRPr="00696500">
        <w:rPr>
          <w:rFonts w:ascii="Times New Roman" w:hAnsi="Times New Roman" w:cs="Times New Roman"/>
          <w:sz w:val="24"/>
          <w:szCs w:val="24"/>
          <w:lang w:val="pt-PT"/>
        </w:rPr>
        <w:t>registo</w:t>
      </w:r>
      <w:r w:rsidRPr="00696500">
        <w:rPr>
          <w:rFonts w:ascii="Times New Roman" w:hAnsi="Times New Roman" w:cs="Times New Roman"/>
          <w:sz w:val="24"/>
          <w:szCs w:val="24"/>
          <w:lang w:val="pt-PT"/>
        </w:rPr>
        <w:t xml:space="preserve"> de usuário, autenticação, gestão de perfil, entre outras, que são fundamentais para muitas aplicações web modernas.</w:t>
      </w:r>
    </w:p>
    <w:p w14:paraId="1C126E79" w14:textId="77777777" w:rsidR="00840AE3" w:rsidRPr="00696500" w:rsidRDefault="00840AE3" w:rsidP="00683378">
      <w:pPr>
        <w:spacing w:line="360" w:lineRule="auto"/>
        <w:rPr>
          <w:rFonts w:ascii="Times New Roman" w:hAnsi="Times New Roman" w:cs="Times New Roman"/>
          <w:sz w:val="24"/>
          <w:szCs w:val="24"/>
          <w:lang w:val="pt-PT"/>
        </w:rPr>
      </w:pPr>
    </w:p>
    <w:p w14:paraId="616B3555" w14:textId="4589807F"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3.3 </w:t>
      </w:r>
      <w:r w:rsidR="001006DF">
        <w:rPr>
          <w:rFonts w:ascii="Times New Roman" w:hAnsi="Times New Roman" w:cs="Times New Roman"/>
          <w:sz w:val="24"/>
          <w:szCs w:val="24"/>
          <w:lang w:val="pt-PT"/>
        </w:rPr>
        <w:t>U</w:t>
      </w:r>
      <w:r w:rsidRPr="00696500">
        <w:rPr>
          <w:rFonts w:ascii="Times New Roman" w:hAnsi="Times New Roman" w:cs="Times New Roman"/>
          <w:sz w:val="24"/>
          <w:szCs w:val="24"/>
          <w:lang w:val="pt-PT"/>
        </w:rPr>
        <w:t xml:space="preserve">suários e casos de uso*: </w:t>
      </w:r>
    </w:p>
    <w:p w14:paraId="68E9DBB0" w14:textId="77777777" w:rsidR="00A56128" w:rsidRPr="00696500" w:rsidRDefault="00A56128"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Os usuários visados pela plataforma variam de empresários a educadores e blogueiros. Os casos de uso incluem a criação de lojas online, portfólios, blogs educacionais e sites corporativos.</w:t>
      </w:r>
    </w:p>
    <w:p w14:paraId="6E9DD8A9" w14:textId="77777777" w:rsidR="00A56128" w:rsidRPr="00696500" w:rsidRDefault="00A56128" w:rsidP="00683378">
      <w:pPr>
        <w:spacing w:line="360" w:lineRule="auto"/>
        <w:rPr>
          <w:rFonts w:ascii="Times New Roman" w:hAnsi="Times New Roman" w:cs="Times New Roman"/>
          <w:sz w:val="24"/>
          <w:szCs w:val="24"/>
          <w:lang w:val="pt-PT"/>
        </w:rPr>
      </w:pPr>
    </w:p>
    <w:p w14:paraId="4E958680" w14:textId="3648D9A5" w:rsidR="00AC42A3" w:rsidRPr="00696500" w:rsidRDefault="00AC42A3"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3.4 Capturas de Tela do Código</w:t>
      </w:r>
    </w:p>
    <w:p w14:paraId="72B5FAD5" w14:textId="77777777" w:rsidR="00AC42A3" w:rsidRPr="00696500" w:rsidRDefault="00AC42A3"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Para dar uma ideia mais clara da implementação, as seguintes imagens fornecem capturas de tela de partes significativas do código:</w:t>
      </w:r>
    </w:p>
    <w:p w14:paraId="2DE1FF95" w14:textId="5216B4CB" w:rsidR="00AC42A3" w:rsidRPr="00696500" w:rsidRDefault="00AC42A3"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lastRenderedPageBreak/>
        <w:drawing>
          <wp:inline distT="0" distB="0" distL="0" distR="0" wp14:anchorId="4C22BC64" wp14:editId="51AB6C41">
            <wp:extent cx="5037838" cy="3170152"/>
            <wp:effectExtent l="0" t="0" r="0" b="0"/>
            <wp:docPr id="1275843325" name="Picture 1275843325"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5" name="Picture 1275843325" descr="Uma imagem com texto, captura de ecrã, Tipo de letra, número&#10;&#10;Descrição gerada automaticamente"/>
                    <pic:cNvPicPr/>
                  </pic:nvPicPr>
                  <pic:blipFill>
                    <a:blip r:embed="rId7"/>
                    <a:stretch>
                      <a:fillRect/>
                    </a:stretch>
                  </pic:blipFill>
                  <pic:spPr>
                    <a:xfrm>
                      <a:off x="0" y="0"/>
                      <a:ext cx="5047518" cy="3176243"/>
                    </a:xfrm>
                    <a:prstGeom prst="rect">
                      <a:avLst/>
                    </a:prstGeom>
                  </pic:spPr>
                </pic:pic>
              </a:graphicData>
            </a:graphic>
          </wp:inline>
        </w:drawing>
      </w:r>
    </w:p>
    <w:p w14:paraId="4E3DBDF6" w14:textId="77777777" w:rsidR="00AC42A3" w:rsidRPr="00696500" w:rsidRDefault="00AC42A3" w:rsidP="00683378">
      <w:pPr>
        <w:spacing w:line="360" w:lineRule="auto"/>
        <w:rPr>
          <w:rFonts w:ascii="Times New Roman" w:hAnsi="Times New Roman" w:cs="Times New Roman"/>
          <w:sz w:val="24"/>
          <w:szCs w:val="24"/>
        </w:rPr>
      </w:pPr>
      <w:r w:rsidRPr="00696500">
        <w:rPr>
          <w:rFonts w:ascii="Times New Roman" w:hAnsi="Times New Roman" w:cs="Times New Roman"/>
          <w:sz w:val="24"/>
          <w:szCs w:val="24"/>
        </w:rPr>
        <w:t>adjusted_connect.php.png</w:t>
      </w:r>
    </w:p>
    <w:p w14:paraId="238D50C1" w14:textId="7F5FC9CF" w:rsidR="00AC42A3" w:rsidRPr="00696500" w:rsidRDefault="00AC42A3"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lastRenderedPageBreak/>
        <w:drawing>
          <wp:inline distT="0" distB="0" distL="0" distR="0" wp14:anchorId="18CE1844" wp14:editId="3585AB2A">
            <wp:extent cx="5486400" cy="6457950"/>
            <wp:effectExtent l="0" t="0" r="0" b="0"/>
            <wp:docPr id="1275843326" name="Picture 1275843326"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6" name="Picture 1275843326" descr="Uma imagem com texto, captura de ecrã, Tipo de letra, documento&#10;&#10;Descrição gerada automaticamente"/>
                    <pic:cNvPicPr/>
                  </pic:nvPicPr>
                  <pic:blipFill>
                    <a:blip r:embed="rId8"/>
                    <a:stretch>
                      <a:fillRect/>
                    </a:stretch>
                  </pic:blipFill>
                  <pic:spPr>
                    <a:xfrm>
                      <a:off x="0" y="0"/>
                      <a:ext cx="5486400" cy="6457950"/>
                    </a:xfrm>
                    <a:prstGeom prst="rect">
                      <a:avLst/>
                    </a:prstGeom>
                  </pic:spPr>
                </pic:pic>
              </a:graphicData>
            </a:graphic>
          </wp:inline>
        </w:drawing>
      </w:r>
    </w:p>
    <w:p w14:paraId="2D8F101C" w14:textId="77777777" w:rsidR="00AC42A3" w:rsidRPr="00696500" w:rsidRDefault="00AC42A3" w:rsidP="00683378">
      <w:pPr>
        <w:spacing w:line="360" w:lineRule="auto"/>
        <w:rPr>
          <w:rFonts w:ascii="Times New Roman" w:hAnsi="Times New Roman" w:cs="Times New Roman"/>
          <w:sz w:val="24"/>
          <w:szCs w:val="24"/>
        </w:rPr>
      </w:pPr>
      <w:r w:rsidRPr="00696500">
        <w:rPr>
          <w:rFonts w:ascii="Times New Roman" w:hAnsi="Times New Roman" w:cs="Times New Roman"/>
          <w:sz w:val="24"/>
          <w:szCs w:val="24"/>
        </w:rPr>
        <w:t>adjusted_contacto.html.png</w:t>
      </w:r>
    </w:p>
    <w:p w14:paraId="5430E45F" w14:textId="77777777" w:rsidR="00AC42A3" w:rsidRPr="00696500" w:rsidRDefault="00AC42A3" w:rsidP="00683378">
      <w:pPr>
        <w:spacing w:line="360" w:lineRule="auto"/>
        <w:rPr>
          <w:rFonts w:ascii="Times New Roman" w:hAnsi="Times New Roman" w:cs="Times New Roman"/>
          <w:sz w:val="24"/>
          <w:szCs w:val="24"/>
          <w:lang w:val="pt-PT"/>
        </w:rPr>
      </w:pPr>
    </w:p>
    <w:p w14:paraId="273B98B4" w14:textId="77777777" w:rsidR="00AC42A3" w:rsidRPr="00696500" w:rsidRDefault="00AC42A3" w:rsidP="00683378">
      <w:pPr>
        <w:spacing w:line="360" w:lineRule="auto"/>
        <w:rPr>
          <w:rFonts w:ascii="Times New Roman" w:hAnsi="Times New Roman" w:cs="Times New Roman"/>
          <w:sz w:val="24"/>
          <w:szCs w:val="24"/>
          <w:lang w:val="pt-PT"/>
        </w:rPr>
      </w:pPr>
    </w:p>
    <w:p w14:paraId="1418C82E" w14:textId="77777777" w:rsidR="00AC42A3" w:rsidRPr="00696500" w:rsidRDefault="00AC42A3" w:rsidP="00683378">
      <w:pPr>
        <w:spacing w:line="360" w:lineRule="auto"/>
        <w:rPr>
          <w:rFonts w:ascii="Times New Roman" w:hAnsi="Times New Roman" w:cs="Times New Roman"/>
          <w:sz w:val="24"/>
          <w:szCs w:val="24"/>
          <w:lang w:val="pt-PT"/>
        </w:rPr>
      </w:pPr>
    </w:p>
    <w:p w14:paraId="287CD978" w14:textId="77777777" w:rsidR="00AC42A3" w:rsidRPr="00696500" w:rsidRDefault="00AC42A3" w:rsidP="00683378">
      <w:pPr>
        <w:spacing w:line="360" w:lineRule="auto"/>
        <w:rPr>
          <w:rFonts w:ascii="Times New Roman" w:hAnsi="Times New Roman" w:cs="Times New Roman"/>
          <w:sz w:val="24"/>
          <w:szCs w:val="24"/>
          <w:lang w:val="pt-PT"/>
        </w:rPr>
      </w:pPr>
    </w:p>
    <w:p w14:paraId="62B4DDD4" w14:textId="77777777" w:rsidR="00AC42A3" w:rsidRPr="00696500" w:rsidRDefault="00AC42A3" w:rsidP="00683378">
      <w:pPr>
        <w:spacing w:line="360" w:lineRule="auto"/>
        <w:rPr>
          <w:rFonts w:ascii="Times New Roman" w:hAnsi="Times New Roman" w:cs="Times New Roman"/>
          <w:sz w:val="24"/>
          <w:szCs w:val="24"/>
          <w:lang w:val="pt-PT"/>
        </w:rPr>
      </w:pPr>
    </w:p>
    <w:p w14:paraId="046EC952" w14:textId="4E252280" w:rsidR="00AC42A3" w:rsidRPr="00696500" w:rsidRDefault="00AC42A3"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01A97274" wp14:editId="5C987979">
            <wp:extent cx="5486400" cy="2020186"/>
            <wp:effectExtent l="0" t="0" r="0" b="0"/>
            <wp:docPr id="1275843327" name="Picture 1275843327"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7" name="Picture 1275843327" descr="Uma imagem com texto, captura de ecrã, Tipo de letra, número&#10;&#10;Descrição gerada automaticamente"/>
                    <pic:cNvPicPr/>
                  </pic:nvPicPr>
                  <pic:blipFill>
                    <a:blip r:embed="rId9"/>
                    <a:stretch>
                      <a:fillRect/>
                    </a:stretch>
                  </pic:blipFill>
                  <pic:spPr>
                    <a:xfrm>
                      <a:off x="0" y="0"/>
                      <a:ext cx="5486400" cy="2020186"/>
                    </a:xfrm>
                    <a:prstGeom prst="rect">
                      <a:avLst/>
                    </a:prstGeom>
                  </pic:spPr>
                </pic:pic>
              </a:graphicData>
            </a:graphic>
          </wp:inline>
        </w:drawing>
      </w:r>
    </w:p>
    <w:p w14:paraId="439BE463" w14:textId="77777777" w:rsidR="00AC42A3" w:rsidRPr="00696500" w:rsidRDefault="00AC42A3" w:rsidP="00683378">
      <w:pPr>
        <w:spacing w:line="360" w:lineRule="auto"/>
        <w:rPr>
          <w:rFonts w:ascii="Times New Roman" w:hAnsi="Times New Roman" w:cs="Times New Roman"/>
          <w:sz w:val="24"/>
          <w:szCs w:val="24"/>
          <w:lang w:val="pt-PT"/>
        </w:rPr>
      </w:pPr>
    </w:p>
    <w:p w14:paraId="33E79F47" w14:textId="77777777" w:rsidR="00AC42A3" w:rsidRPr="00696500" w:rsidRDefault="00AC42A3" w:rsidP="00683378">
      <w:pPr>
        <w:spacing w:line="360" w:lineRule="auto"/>
        <w:rPr>
          <w:rFonts w:ascii="Times New Roman" w:hAnsi="Times New Roman" w:cs="Times New Roman"/>
          <w:sz w:val="24"/>
          <w:szCs w:val="24"/>
        </w:rPr>
      </w:pPr>
      <w:r w:rsidRPr="00696500">
        <w:rPr>
          <w:rFonts w:ascii="Times New Roman" w:hAnsi="Times New Roman" w:cs="Times New Roman"/>
          <w:sz w:val="24"/>
          <w:szCs w:val="24"/>
        </w:rPr>
        <w:t>adjusted_database.sql.png</w:t>
      </w:r>
    </w:p>
    <w:p w14:paraId="388DB08C" w14:textId="77777777" w:rsidR="00A56128" w:rsidRPr="00696500" w:rsidRDefault="00A56128" w:rsidP="00683378">
      <w:pPr>
        <w:spacing w:line="360" w:lineRule="auto"/>
        <w:rPr>
          <w:rFonts w:ascii="Times New Roman" w:hAnsi="Times New Roman" w:cs="Times New Roman"/>
          <w:sz w:val="24"/>
          <w:szCs w:val="24"/>
          <w:lang w:val="pt-PT"/>
        </w:rPr>
      </w:pPr>
    </w:p>
    <w:p w14:paraId="03F3128C" w14:textId="3FDC5D95" w:rsidR="00AC42A3" w:rsidRPr="00696500" w:rsidRDefault="00AC42A3"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03FEFFAA" wp14:editId="68A2CAC3">
            <wp:extent cx="5486400" cy="2943445"/>
            <wp:effectExtent l="0" t="0" r="0" b="0"/>
            <wp:docPr id="1275843328" name="Picture 127584332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8" name="Picture 1275843328" descr="Uma imagem com texto, captura de ecrã, Tipo de letra&#10;&#10;Descrição gerada automaticamente"/>
                    <pic:cNvPicPr/>
                  </pic:nvPicPr>
                  <pic:blipFill>
                    <a:blip r:embed="rId10"/>
                    <a:stretch>
                      <a:fillRect/>
                    </a:stretch>
                  </pic:blipFill>
                  <pic:spPr>
                    <a:xfrm>
                      <a:off x="0" y="0"/>
                      <a:ext cx="5486400" cy="2943445"/>
                    </a:xfrm>
                    <a:prstGeom prst="rect">
                      <a:avLst/>
                    </a:prstGeom>
                  </pic:spPr>
                </pic:pic>
              </a:graphicData>
            </a:graphic>
          </wp:inline>
        </w:drawing>
      </w:r>
    </w:p>
    <w:p w14:paraId="24BB0D5D" w14:textId="77777777" w:rsidR="00AC42A3" w:rsidRPr="00696500" w:rsidRDefault="00AC42A3"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adjusted_db.js.png</w:t>
      </w:r>
    </w:p>
    <w:p w14:paraId="132C84E3" w14:textId="77777777" w:rsidR="009D60B7" w:rsidRPr="00696500" w:rsidRDefault="009D60B7" w:rsidP="00683378">
      <w:pPr>
        <w:spacing w:line="360" w:lineRule="auto"/>
        <w:rPr>
          <w:rFonts w:ascii="Times New Roman" w:hAnsi="Times New Roman" w:cs="Times New Roman"/>
          <w:sz w:val="24"/>
          <w:szCs w:val="24"/>
          <w:lang w:val="pt-PT"/>
        </w:rPr>
      </w:pPr>
    </w:p>
    <w:p w14:paraId="5B387A55" w14:textId="0232DD55"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3.4 Conceituação e Ideação da Aplicação Web</w:t>
      </w:r>
    </w:p>
    <w:p w14:paraId="242B6033" w14:textId="59F4139F" w:rsidR="009D60B7" w:rsidRPr="00696500" w:rsidRDefault="009D60B7" w:rsidP="001006DF">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w:t>
      </w:r>
      <w:r w:rsidR="001006DF" w:rsidRPr="00696500">
        <w:rPr>
          <w:rFonts w:ascii="Times New Roman" w:hAnsi="Times New Roman" w:cs="Times New Roman"/>
          <w:sz w:val="24"/>
          <w:szCs w:val="24"/>
          <w:lang w:val="pt-PT"/>
        </w:rPr>
        <w:t>conceção</w:t>
      </w:r>
      <w:r w:rsidRPr="00696500">
        <w:rPr>
          <w:rFonts w:ascii="Times New Roman" w:hAnsi="Times New Roman" w:cs="Times New Roman"/>
          <w:sz w:val="24"/>
          <w:szCs w:val="24"/>
          <w:lang w:val="pt-PT"/>
        </w:rPr>
        <w:t xml:space="preserve"> de qualquer aplicação web começa com uma ideia clara do problema que se pretende resolver ou da necessidade que se pretende atender. Para a aplicação em discussão, a ide</w:t>
      </w:r>
      <w:r w:rsidR="00C53429">
        <w:rPr>
          <w:rFonts w:ascii="Times New Roman" w:hAnsi="Times New Roman" w:cs="Times New Roman"/>
          <w:sz w:val="24"/>
          <w:szCs w:val="24"/>
          <w:lang w:val="pt-PT"/>
        </w:rPr>
        <w:t>i</w:t>
      </w:r>
      <w:r w:rsidRPr="00696500">
        <w:rPr>
          <w:rFonts w:ascii="Times New Roman" w:hAnsi="Times New Roman" w:cs="Times New Roman"/>
          <w:sz w:val="24"/>
          <w:szCs w:val="24"/>
          <w:lang w:val="pt-PT"/>
        </w:rPr>
        <w:t>a</w:t>
      </w:r>
      <w:r w:rsidR="001006DF">
        <w:rPr>
          <w:rFonts w:ascii="Times New Roman" w:hAnsi="Times New Roman" w:cs="Times New Roman"/>
          <w:sz w:val="24"/>
          <w:szCs w:val="24"/>
          <w:lang w:val="pt-PT"/>
        </w:rPr>
        <w:t xml:space="preserve"> </w:t>
      </w:r>
      <w:r w:rsidR="00C53429">
        <w:rPr>
          <w:rFonts w:ascii="Times New Roman" w:hAnsi="Times New Roman" w:cs="Times New Roman"/>
          <w:sz w:val="24"/>
          <w:szCs w:val="24"/>
          <w:lang w:val="pt-PT"/>
        </w:rPr>
        <w:t xml:space="preserve">foi </w:t>
      </w:r>
      <w:r w:rsidR="00C53429" w:rsidRPr="00696500">
        <w:rPr>
          <w:rFonts w:ascii="Times New Roman" w:hAnsi="Times New Roman" w:cs="Times New Roman"/>
          <w:sz w:val="24"/>
          <w:szCs w:val="24"/>
          <w:lang w:val="pt-PT"/>
        </w:rPr>
        <w:t>guiada</w:t>
      </w:r>
      <w:r w:rsidRPr="00696500">
        <w:rPr>
          <w:rFonts w:ascii="Times New Roman" w:hAnsi="Times New Roman" w:cs="Times New Roman"/>
          <w:sz w:val="24"/>
          <w:szCs w:val="24"/>
          <w:lang w:val="pt-PT"/>
        </w:rPr>
        <w:t xml:space="preserve"> por considerações como </w:t>
      </w:r>
      <w:r w:rsidR="00C53429">
        <w:rPr>
          <w:rFonts w:ascii="Times New Roman" w:hAnsi="Times New Roman" w:cs="Times New Roman"/>
          <w:sz w:val="24"/>
          <w:szCs w:val="24"/>
          <w:lang w:val="pt-PT"/>
        </w:rPr>
        <w:t xml:space="preserve">a necessidade </w:t>
      </w:r>
      <w:r w:rsidRPr="00696500">
        <w:rPr>
          <w:rFonts w:ascii="Times New Roman" w:hAnsi="Times New Roman" w:cs="Times New Roman"/>
          <w:sz w:val="24"/>
          <w:szCs w:val="24"/>
          <w:lang w:val="pt-PT"/>
        </w:rPr>
        <w:t xml:space="preserve">do usuário, a lacuna no mercado ou a necessidade de uma solução tecnológica inovadora. </w:t>
      </w:r>
      <w:r w:rsidR="00C53429">
        <w:rPr>
          <w:rFonts w:ascii="Times New Roman" w:hAnsi="Times New Roman" w:cs="Times New Roman"/>
          <w:sz w:val="24"/>
          <w:szCs w:val="24"/>
          <w:lang w:val="pt-PT"/>
        </w:rPr>
        <w:t>É</w:t>
      </w:r>
      <w:r w:rsidRPr="00696500">
        <w:rPr>
          <w:rFonts w:ascii="Times New Roman" w:hAnsi="Times New Roman" w:cs="Times New Roman"/>
          <w:sz w:val="24"/>
          <w:szCs w:val="24"/>
          <w:lang w:val="pt-PT"/>
        </w:rPr>
        <w:t xml:space="preserve"> essencial definir claramente os objetivos da aplicação, o público-alvo e as principais funcionalidades desejadas.</w:t>
      </w:r>
    </w:p>
    <w:p w14:paraId="4F5ACA37" w14:textId="77777777" w:rsidR="00A56128" w:rsidRPr="00696500" w:rsidRDefault="00A56128" w:rsidP="00683378">
      <w:pPr>
        <w:spacing w:line="360" w:lineRule="auto"/>
        <w:rPr>
          <w:rFonts w:ascii="Times New Roman" w:hAnsi="Times New Roman" w:cs="Times New Roman"/>
          <w:sz w:val="24"/>
          <w:szCs w:val="24"/>
          <w:u w:val="single"/>
          <w:lang w:val="pt-PT"/>
        </w:rPr>
      </w:pPr>
    </w:p>
    <w:p w14:paraId="690C782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4 Metodologia</w:t>
      </w:r>
    </w:p>
    <w:p w14:paraId="6AE8316E" w14:textId="77777777"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ferramenta foi desenvolvida utilizando uma combinação de tecnologias web modernas, visando proporcionar uma experiência de usuário intuitiva e eficiente. </w:t>
      </w:r>
    </w:p>
    <w:p w14:paraId="0A31232A" w14:textId="03A1A29E"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seguir, apresenta-se uma descrição detalhada da metodologia e das tecnologias utilizadas.</w:t>
      </w:r>
    </w:p>
    <w:p w14:paraId="29F4BF07" w14:textId="77777777" w:rsidR="00A56128" w:rsidRPr="00696500" w:rsidRDefault="00A56128" w:rsidP="00C53429">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Nesta seção, descrevemos a metodologia empregada para desenvolver a plataforma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O desenvolvimento foi dividido em várias partes, incluindo a criação do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e o uso de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w:t>
      </w:r>
    </w:p>
    <w:p w14:paraId="2D51347A" w14:textId="77777777" w:rsidR="00A56128" w:rsidRPr="00696500" w:rsidRDefault="00A56128" w:rsidP="00683378">
      <w:pPr>
        <w:spacing w:line="360" w:lineRule="auto"/>
        <w:rPr>
          <w:rFonts w:ascii="Times New Roman" w:hAnsi="Times New Roman" w:cs="Times New Roman"/>
          <w:sz w:val="24"/>
          <w:szCs w:val="24"/>
          <w:lang w:val="pt-PT"/>
        </w:rPr>
      </w:pPr>
    </w:p>
    <w:p w14:paraId="1F570A5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Metodologia de Desenvolvimento</w:t>
      </w:r>
    </w:p>
    <w:p w14:paraId="69351D52" w14:textId="77777777" w:rsidR="00A56128" w:rsidRPr="00696500" w:rsidRDefault="00A56128" w:rsidP="00C53429">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Desenvolvimento ágil</w:t>
      </w:r>
    </w:p>
    <w:p w14:paraId="35B2D1F1"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No cenário de desenvolvimento web em rápida mudança, é fundamental adotar uma abordagem iterativa e flexível. A metodologia ágil foi escolhida para este projeto devido à sua natureza iterativa, que permite feedback e ajustes regulares.</w:t>
      </w:r>
    </w:p>
    <w:p w14:paraId="282CEDC2" w14:textId="77777777" w:rsidR="00A56128" w:rsidRPr="00696500" w:rsidRDefault="00A56128" w:rsidP="00683378">
      <w:pPr>
        <w:spacing w:line="360" w:lineRule="auto"/>
        <w:rPr>
          <w:rFonts w:ascii="Times New Roman" w:hAnsi="Times New Roman" w:cs="Times New Roman"/>
          <w:sz w:val="24"/>
          <w:szCs w:val="24"/>
          <w:lang w:val="pt-PT"/>
        </w:rPr>
      </w:pPr>
    </w:p>
    <w:p w14:paraId="5EA9F1D5"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Sprints e Iterações</w:t>
      </w:r>
    </w:p>
    <w:p w14:paraId="38AF67B9" w14:textId="2C565E99"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O processo de desenvolvimento foi dividido em vários sprints, cada um com duração de duas semanas. Ao final de cada sprint, foi realizada uma demonstração para mostrar os recursos implementados e o feedback.</w:t>
      </w:r>
    </w:p>
    <w:p w14:paraId="7A32AD0B" w14:textId="77777777" w:rsidR="00C53429" w:rsidRDefault="00C53429" w:rsidP="00683378">
      <w:pPr>
        <w:spacing w:line="360" w:lineRule="auto"/>
        <w:rPr>
          <w:rFonts w:ascii="Times New Roman" w:hAnsi="Times New Roman" w:cs="Times New Roman"/>
          <w:sz w:val="24"/>
          <w:szCs w:val="24"/>
          <w:lang w:val="pt-PT"/>
        </w:rPr>
      </w:pPr>
    </w:p>
    <w:p w14:paraId="57E82976" w14:textId="0877E256"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Ferramentas e plataformas colaborativas</w:t>
      </w:r>
    </w:p>
    <w:p w14:paraId="008B80E4" w14:textId="34DA3136"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Aproveitar as ferramentas certas pode</w:t>
      </w:r>
      <w:r w:rsidR="00C53429">
        <w:rPr>
          <w:rFonts w:ascii="Times New Roman" w:hAnsi="Times New Roman" w:cs="Times New Roman"/>
          <w:sz w:val="24"/>
          <w:szCs w:val="24"/>
          <w:lang w:val="pt-PT"/>
        </w:rPr>
        <w:t>-se</w:t>
      </w:r>
      <w:r w:rsidRPr="00696500">
        <w:rPr>
          <w:rFonts w:ascii="Times New Roman" w:hAnsi="Times New Roman" w:cs="Times New Roman"/>
          <w:sz w:val="24"/>
          <w:szCs w:val="24"/>
          <w:lang w:val="pt-PT"/>
        </w:rPr>
        <w:t xml:space="preserve"> agilizar significativamente o processo de desenvolvimento.</w:t>
      </w:r>
    </w:p>
    <w:p w14:paraId="5CC134FF"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Controle de versão: GitHub foi usado para gerenciar versões de código, rastrear problemas e colaborar.</w:t>
      </w:r>
    </w:p>
    <w:p w14:paraId="7B1B078A"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Comunicação: Ferramentas como </w:t>
      </w:r>
      <w:proofErr w:type="spellStart"/>
      <w:r w:rsidRPr="00696500">
        <w:rPr>
          <w:rFonts w:ascii="Times New Roman" w:hAnsi="Times New Roman" w:cs="Times New Roman"/>
          <w:sz w:val="24"/>
          <w:szCs w:val="24"/>
          <w:lang w:val="pt-PT"/>
        </w:rPr>
        <w:t>Slack</w:t>
      </w:r>
      <w:proofErr w:type="spellEnd"/>
      <w:r w:rsidRPr="00696500">
        <w:rPr>
          <w:rFonts w:ascii="Times New Roman" w:hAnsi="Times New Roman" w:cs="Times New Roman"/>
          <w:sz w:val="24"/>
          <w:szCs w:val="24"/>
          <w:lang w:val="pt-PT"/>
        </w:rPr>
        <w:t xml:space="preserve"> e Zoom facilitaram a comunicação perfeita entre os membros da equipe.</w:t>
      </w:r>
    </w:p>
    <w:p w14:paraId="56FD361D" w14:textId="314E0811"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Gerenciamento de projetos: os quadros do </w:t>
      </w:r>
      <w:proofErr w:type="spellStart"/>
      <w:r w:rsidRPr="00696500">
        <w:rPr>
          <w:rFonts w:ascii="Times New Roman" w:hAnsi="Times New Roman" w:cs="Times New Roman"/>
          <w:sz w:val="24"/>
          <w:szCs w:val="24"/>
          <w:lang w:val="pt-PT"/>
        </w:rPr>
        <w:t>Trello</w:t>
      </w:r>
      <w:proofErr w:type="spellEnd"/>
      <w:r w:rsidRPr="00696500">
        <w:rPr>
          <w:rFonts w:ascii="Times New Roman" w:hAnsi="Times New Roman" w:cs="Times New Roman"/>
          <w:sz w:val="24"/>
          <w:szCs w:val="24"/>
          <w:lang w:val="pt-PT"/>
        </w:rPr>
        <w:t xml:space="preserve"> foram </w:t>
      </w:r>
      <w:r w:rsidR="00C53429" w:rsidRPr="00696500">
        <w:rPr>
          <w:rFonts w:ascii="Times New Roman" w:hAnsi="Times New Roman" w:cs="Times New Roman"/>
          <w:sz w:val="24"/>
          <w:szCs w:val="24"/>
          <w:lang w:val="pt-PT"/>
        </w:rPr>
        <w:t>empregues</w:t>
      </w:r>
      <w:r w:rsidRPr="00696500">
        <w:rPr>
          <w:rFonts w:ascii="Times New Roman" w:hAnsi="Times New Roman" w:cs="Times New Roman"/>
          <w:sz w:val="24"/>
          <w:szCs w:val="24"/>
          <w:lang w:val="pt-PT"/>
        </w:rPr>
        <w:t xml:space="preserve"> para gerenciar tarefas, acompanhar o progresso e definir prioridades.</w:t>
      </w:r>
    </w:p>
    <w:p w14:paraId="0551461A" w14:textId="77777777" w:rsidR="00A56128" w:rsidRPr="00696500" w:rsidRDefault="00A56128" w:rsidP="00683378">
      <w:pPr>
        <w:spacing w:line="360" w:lineRule="auto"/>
        <w:rPr>
          <w:rFonts w:ascii="Times New Roman" w:hAnsi="Times New Roman" w:cs="Times New Roman"/>
          <w:sz w:val="24"/>
          <w:szCs w:val="24"/>
          <w:lang w:val="pt-PT"/>
        </w:rPr>
      </w:pPr>
    </w:p>
    <w:p w14:paraId="19FB1190"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4.1 Detalhamento da Ferramenta Arquitetura e Design </w:t>
      </w:r>
    </w:p>
    <w:p w14:paraId="012BF4A6"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ferramenta geradora de websites de baixo código foi construída com uma combinação de tecnologias modernas e práticas de desenvolvimento eficientes. </w:t>
      </w:r>
    </w:p>
    <w:p w14:paraId="0E553B01"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escolha dessas tecnologias teve como objetivo principal facilitar a utilização da ferramenta por um público amplo, sem sacrificar a funcionalidade ou a flexibilidade. </w:t>
      </w:r>
    </w:p>
    <w:p w14:paraId="0329B443" w14:textId="77777777" w:rsidR="009D3690" w:rsidRPr="00696500" w:rsidRDefault="009D3690" w:rsidP="00683378">
      <w:pPr>
        <w:spacing w:line="360" w:lineRule="auto"/>
        <w:rPr>
          <w:rFonts w:ascii="Times New Roman" w:hAnsi="Times New Roman" w:cs="Times New Roman"/>
          <w:sz w:val="24"/>
          <w:szCs w:val="24"/>
          <w:u w:val="single"/>
          <w:lang w:val="pt-PT"/>
        </w:rPr>
      </w:pPr>
    </w:p>
    <w:p w14:paraId="76966BFF"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4.1.1Tecnologias Utilizadas: </w:t>
      </w:r>
    </w:p>
    <w:p w14:paraId="11F38CBD"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Node.js: Uma plataforma de servidor JavaScript, ideal para desenvolver aplicações web rápidas e escaláveis. </w:t>
      </w:r>
    </w:p>
    <w:p w14:paraId="476AEE33" w14:textId="77777777" w:rsidR="00A56128" w:rsidRPr="00696500" w:rsidRDefault="00A56128" w:rsidP="00683378">
      <w:pPr>
        <w:spacing w:line="360" w:lineRule="auto"/>
        <w:rPr>
          <w:rFonts w:ascii="Times New Roman" w:hAnsi="Times New Roman" w:cs="Times New Roman"/>
          <w:sz w:val="24"/>
          <w:szCs w:val="24"/>
          <w:lang w:val="pt-PT"/>
        </w:rPr>
      </w:pPr>
    </w:p>
    <w:p w14:paraId="6C40F590"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HTML, CSS e JavaScript: Os pilares do desenvolvimento web, usados para criar a interface e funcionalidades da ferramenta. </w:t>
      </w:r>
    </w:p>
    <w:p w14:paraId="131989C1" w14:textId="77777777" w:rsidR="00A56128" w:rsidRPr="00696500" w:rsidRDefault="00A56128" w:rsidP="00683378">
      <w:pPr>
        <w:spacing w:line="360" w:lineRule="auto"/>
        <w:rPr>
          <w:rFonts w:ascii="Times New Roman" w:hAnsi="Times New Roman" w:cs="Times New Roman"/>
          <w:sz w:val="24"/>
          <w:szCs w:val="24"/>
          <w:lang w:val="pt-PT"/>
        </w:rPr>
      </w:pPr>
    </w:p>
    <w:p w14:paraId="55C66F14"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SQL: Utilizado para gerenciar o banco de dados que armazena as informações dos websites criados pelos usuários. A arquitetura da ferramenta é modular, com cada módulo responsável por uma funcionalidade específica, como gestão de usuários, criação de páginas ou personalização de design.</w:t>
      </w:r>
    </w:p>
    <w:p w14:paraId="38A0346C" w14:textId="77777777" w:rsidR="00A56128" w:rsidRPr="00696500" w:rsidRDefault="00A56128" w:rsidP="00683378">
      <w:pPr>
        <w:spacing w:line="360" w:lineRule="auto"/>
        <w:rPr>
          <w:rFonts w:ascii="Times New Roman" w:hAnsi="Times New Roman" w:cs="Times New Roman"/>
          <w:sz w:val="24"/>
          <w:szCs w:val="24"/>
          <w:lang w:val="pt-PT"/>
        </w:rPr>
      </w:pPr>
    </w:p>
    <w:p w14:paraId="7507EB1F" w14:textId="00523F85"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Funcionalidades e Uso A ferramenta foi projetada para ser intuitiva e amigável </w:t>
      </w:r>
      <w:r w:rsidR="00C53429">
        <w:rPr>
          <w:rFonts w:ascii="Times New Roman" w:hAnsi="Times New Roman" w:cs="Times New Roman"/>
          <w:sz w:val="24"/>
          <w:szCs w:val="24"/>
          <w:lang w:val="pt-PT"/>
        </w:rPr>
        <w:t>d</w:t>
      </w:r>
      <w:r w:rsidRPr="00696500">
        <w:rPr>
          <w:rFonts w:ascii="Times New Roman" w:hAnsi="Times New Roman" w:cs="Times New Roman"/>
          <w:sz w:val="24"/>
          <w:szCs w:val="24"/>
          <w:lang w:val="pt-PT"/>
        </w:rPr>
        <w:t xml:space="preserve">o usuário. Algumas de suas principais funcionalidades incluem: Criação de Páginas: Os usuários podem </w:t>
      </w:r>
      <w:proofErr w:type="gramStart"/>
      <w:r w:rsidRPr="00696500">
        <w:rPr>
          <w:rFonts w:ascii="Times New Roman" w:hAnsi="Times New Roman" w:cs="Times New Roman"/>
          <w:sz w:val="24"/>
          <w:szCs w:val="24"/>
          <w:lang w:val="pt-PT"/>
        </w:rPr>
        <w:t>criar novas</w:t>
      </w:r>
      <w:proofErr w:type="gramEnd"/>
      <w:r w:rsidRPr="00696500">
        <w:rPr>
          <w:rFonts w:ascii="Times New Roman" w:hAnsi="Times New Roman" w:cs="Times New Roman"/>
          <w:sz w:val="24"/>
          <w:szCs w:val="24"/>
          <w:lang w:val="pt-PT"/>
        </w:rPr>
        <w:t xml:space="preserve"> páginas para seus sites, escolhendo entre uma variedade de modelos predefinidos ou começando do zero. </w:t>
      </w:r>
    </w:p>
    <w:p w14:paraId="4BD406F0" w14:textId="77777777" w:rsidR="00A56128" w:rsidRPr="00696500" w:rsidRDefault="00A56128" w:rsidP="00683378">
      <w:pPr>
        <w:spacing w:line="360" w:lineRule="auto"/>
        <w:rPr>
          <w:rFonts w:ascii="Times New Roman" w:hAnsi="Times New Roman" w:cs="Times New Roman"/>
          <w:sz w:val="24"/>
          <w:szCs w:val="24"/>
          <w:lang w:val="pt-PT"/>
        </w:rPr>
      </w:pPr>
    </w:p>
    <w:p w14:paraId="201AF6A3"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Personalização de Design: A ferramenta oferece uma ampla gama de opções de design, permitindo aos usuários personalizar cores, fontes e layouts para se adequar à sua marca ou estilo pessoal. </w:t>
      </w:r>
    </w:p>
    <w:p w14:paraId="45748FB3" w14:textId="77777777" w:rsidR="00A56128" w:rsidRPr="00696500" w:rsidRDefault="00A56128" w:rsidP="00C53429">
      <w:pPr>
        <w:spacing w:line="360" w:lineRule="auto"/>
        <w:jc w:val="both"/>
        <w:rPr>
          <w:rFonts w:ascii="Times New Roman" w:hAnsi="Times New Roman" w:cs="Times New Roman"/>
          <w:sz w:val="24"/>
          <w:szCs w:val="24"/>
          <w:lang w:val="pt-PT"/>
        </w:rPr>
      </w:pPr>
    </w:p>
    <w:p w14:paraId="23B9A09E"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Gestão de Conteúdo: Uma interface simples permite aos usuários adicionar, editar ou remover conteúdo de seus sites com facilidade.</w:t>
      </w:r>
    </w:p>
    <w:p w14:paraId="23539807" w14:textId="77777777" w:rsidR="00A56128" w:rsidRPr="00696500" w:rsidRDefault="00A56128" w:rsidP="00683378">
      <w:pPr>
        <w:spacing w:line="360" w:lineRule="auto"/>
        <w:rPr>
          <w:rFonts w:ascii="Times New Roman" w:hAnsi="Times New Roman" w:cs="Times New Roman"/>
          <w:sz w:val="24"/>
          <w:szCs w:val="24"/>
          <w:lang w:val="pt-PT"/>
        </w:rPr>
      </w:pPr>
    </w:p>
    <w:p w14:paraId="58FC1B15" w14:textId="2EA68A04"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Comparação com Outras Ferramentas Existem várias outras ferramentas de desenvolvimento de baixo código no mercado. No entanto, a ferramenta apresentada nesta tese destaca</w:t>
      </w:r>
      <w:r w:rsidR="00C53429">
        <w:rPr>
          <w:rFonts w:ascii="Times New Roman" w:hAnsi="Times New Roman" w:cs="Times New Roman"/>
          <w:sz w:val="24"/>
          <w:szCs w:val="24"/>
          <w:lang w:val="pt-PT"/>
        </w:rPr>
        <w:t>-se</w:t>
      </w:r>
      <w:r w:rsidRPr="00696500">
        <w:rPr>
          <w:rFonts w:ascii="Times New Roman" w:hAnsi="Times New Roman" w:cs="Times New Roman"/>
          <w:sz w:val="24"/>
          <w:szCs w:val="24"/>
          <w:lang w:val="pt-PT"/>
        </w:rPr>
        <w:t xml:space="preserve"> de várias maneiras: </w:t>
      </w:r>
    </w:p>
    <w:p w14:paraId="5AA7ECF6" w14:textId="77777777" w:rsidR="00A56128" w:rsidRPr="00696500" w:rsidRDefault="00A56128" w:rsidP="00C53429">
      <w:pPr>
        <w:spacing w:line="360" w:lineRule="auto"/>
        <w:jc w:val="both"/>
        <w:rPr>
          <w:rFonts w:ascii="Times New Roman" w:hAnsi="Times New Roman" w:cs="Times New Roman"/>
          <w:sz w:val="24"/>
          <w:szCs w:val="24"/>
          <w:lang w:val="pt-PT"/>
        </w:rPr>
      </w:pPr>
    </w:p>
    <w:p w14:paraId="773A8EA0" w14:textId="7594F3BD"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Flexibilidade: Enquanto muitas ferramentas limitam os usuários a um conjunto específico de modelos ou estilos, </w:t>
      </w:r>
      <w:r w:rsidR="00C53429">
        <w:rPr>
          <w:rFonts w:ascii="Times New Roman" w:hAnsi="Times New Roman" w:cs="Times New Roman"/>
          <w:sz w:val="24"/>
          <w:szCs w:val="24"/>
          <w:lang w:val="pt-PT"/>
        </w:rPr>
        <w:t xml:space="preserve">a </w:t>
      </w:r>
      <w:r w:rsidRPr="00696500">
        <w:rPr>
          <w:rFonts w:ascii="Times New Roman" w:hAnsi="Times New Roman" w:cs="Times New Roman"/>
          <w:sz w:val="24"/>
          <w:szCs w:val="24"/>
          <w:lang w:val="pt-PT"/>
        </w:rPr>
        <w:t xml:space="preserve">nossa ferramenta oferece uma ampla gama de opções de personalização. </w:t>
      </w:r>
    </w:p>
    <w:p w14:paraId="303DF5E6" w14:textId="77777777" w:rsidR="00C53429" w:rsidRDefault="00C53429" w:rsidP="00683378">
      <w:pPr>
        <w:spacing w:line="360" w:lineRule="auto"/>
        <w:rPr>
          <w:rFonts w:ascii="Times New Roman" w:hAnsi="Times New Roman" w:cs="Times New Roman"/>
          <w:sz w:val="24"/>
          <w:szCs w:val="24"/>
          <w:lang w:val="pt-PT"/>
        </w:rPr>
      </w:pPr>
    </w:p>
    <w:p w14:paraId="6B34BA39" w14:textId="77777777"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Simplicidade: Projetada com a usabilidade em mente, a ferramenta é intuitiva até mesmo para aqueles sem experiência em desenvolvimento web. </w:t>
      </w:r>
    </w:p>
    <w:p w14:paraId="4B914C16" w14:textId="01A1C624" w:rsidR="00840AE3" w:rsidRPr="00696500" w:rsidRDefault="00A56128" w:rsidP="00C53429">
      <w:pPr>
        <w:spacing w:line="360" w:lineRule="auto"/>
        <w:jc w:val="both"/>
        <w:rPr>
          <w:rFonts w:ascii="Times New Roman" w:hAnsi="Times New Roman" w:cs="Times New Roman"/>
          <w:sz w:val="24"/>
          <w:szCs w:val="24"/>
          <w:u w:val="single"/>
          <w:lang w:val="pt-PT"/>
        </w:rPr>
      </w:pPr>
      <w:r w:rsidRPr="00696500">
        <w:rPr>
          <w:rFonts w:ascii="Times New Roman" w:hAnsi="Times New Roman" w:cs="Times New Roman"/>
          <w:sz w:val="24"/>
          <w:szCs w:val="24"/>
          <w:lang w:val="pt-PT"/>
        </w:rPr>
        <w:t>Custo: Ao reduzir o tempo e o esforço necessários para criar um site, a ferramenta também oferece uma solução mais econ</w:t>
      </w:r>
      <w:r w:rsidR="00C53429">
        <w:rPr>
          <w:rFonts w:ascii="Times New Roman" w:hAnsi="Times New Roman" w:cs="Times New Roman"/>
          <w:sz w:val="24"/>
          <w:szCs w:val="24"/>
          <w:lang w:val="pt-PT"/>
        </w:rPr>
        <w:t>ó</w:t>
      </w:r>
      <w:r w:rsidRPr="00696500">
        <w:rPr>
          <w:rFonts w:ascii="Times New Roman" w:hAnsi="Times New Roman" w:cs="Times New Roman"/>
          <w:sz w:val="24"/>
          <w:szCs w:val="24"/>
          <w:lang w:val="pt-PT"/>
        </w:rPr>
        <w:t>mica em comparação com o desenvolvimento tradicional ou outras ferramentas de baixo código.</w:t>
      </w:r>
    </w:p>
    <w:p w14:paraId="610D4D38" w14:textId="77777777" w:rsidR="00840AE3" w:rsidRPr="00696500" w:rsidRDefault="00840AE3" w:rsidP="00683378">
      <w:pPr>
        <w:spacing w:line="360" w:lineRule="auto"/>
        <w:rPr>
          <w:rFonts w:ascii="Times New Roman" w:hAnsi="Times New Roman" w:cs="Times New Roman"/>
          <w:sz w:val="24"/>
          <w:szCs w:val="24"/>
          <w:u w:val="single"/>
          <w:lang w:val="pt-PT"/>
        </w:rPr>
      </w:pPr>
    </w:p>
    <w:p w14:paraId="7C1C8DD8"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4.2 </w:t>
      </w:r>
      <w:proofErr w:type="spellStart"/>
      <w:r w:rsidRPr="00696500">
        <w:rPr>
          <w:rFonts w:ascii="Times New Roman" w:hAnsi="Times New Roman" w:cs="Times New Roman"/>
          <w:sz w:val="24"/>
          <w:szCs w:val="24"/>
          <w:lang w:val="pt-PT"/>
        </w:rPr>
        <w:t>Frontend</w:t>
      </w:r>
      <w:proofErr w:type="spellEnd"/>
    </w:p>
    <w:p w14:paraId="704D30E7"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da ferramenta foi desenvolvido utilizando HTML, CSS e JavaScript. </w:t>
      </w:r>
    </w:p>
    <w:p w14:paraId="5C59F0E6"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ficheiros index.html e sobre.html constituem as páginas principais da ferramenta, enquanto o ficheiro styles.css contém os estilos aplicados a estas páginas. </w:t>
      </w:r>
    </w:p>
    <w:p w14:paraId="79D514B9"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Além disso, os ficheiros main.js e script.js incorporam a lógica e interatividade do lado do cliente.</w:t>
      </w:r>
    </w:p>
    <w:p w14:paraId="10C22F69" w14:textId="77777777"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da plataforma foi desenvolvido utilizando HTML, CSS e JavaScript. </w:t>
      </w:r>
    </w:p>
    <w:p w14:paraId="672C90EA" w14:textId="363B01D6"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arquivo `index.html` serve como a entrada para a plataforma, proporcionando ao usuário a primeira impressão e interação com a ferramenta.</w:t>
      </w:r>
    </w:p>
    <w:p w14:paraId="33C04197" w14:textId="77777777" w:rsidR="00A56128" w:rsidRPr="00696500" w:rsidRDefault="00A56128" w:rsidP="00683378">
      <w:pPr>
        <w:spacing w:line="360" w:lineRule="auto"/>
        <w:rPr>
          <w:rFonts w:ascii="Times New Roman" w:hAnsi="Times New Roman" w:cs="Times New Roman"/>
          <w:sz w:val="24"/>
          <w:szCs w:val="24"/>
          <w:lang w:val="pt-PT"/>
        </w:rPr>
      </w:pPr>
    </w:p>
    <w:p w14:paraId="5C971C29" w14:textId="565851DB"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b/>
        <w:t>Análise do Arquivo index.html</w:t>
      </w:r>
    </w:p>
    <w:p w14:paraId="436D5BD0" w14:textId="77777777"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arquivo index.html serve como a porta de entrada para a plataforma. A sua estrutura é essencial para compreender como os usuários interagem com a ferramenta. </w:t>
      </w:r>
    </w:p>
    <w:p w14:paraId="2C203FF1" w14:textId="04A184B9"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Os principais componentes identificados neste arquivo são:</w:t>
      </w:r>
    </w:p>
    <w:p w14:paraId="6C41BB5E"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Metadados</w:t>
      </w:r>
      <w:proofErr w:type="spellEnd"/>
      <w:r w:rsidRPr="00696500">
        <w:rPr>
          <w:rFonts w:ascii="Times New Roman" w:hAnsi="Times New Roman" w:cs="Times New Roman"/>
          <w:sz w:val="24"/>
          <w:szCs w:val="24"/>
          <w:lang w:val="pt-PT"/>
        </w:rPr>
        <w:t xml:space="preserve"> que definem o </w:t>
      </w:r>
      <w:proofErr w:type="spellStart"/>
      <w:r w:rsidRPr="00696500">
        <w:rPr>
          <w:rFonts w:ascii="Times New Roman" w:hAnsi="Times New Roman" w:cs="Times New Roman"/>
          <w:sz w:val="24"/>
          <w:szCs w:val="24"/>
          <w:lang w:val="pt-PT"/>
        </w:rPr>
        <w:t>charset</w:t>
      </w:r>
      <w:proofErr w:type="spellEnd"/>
      <w:r w:rsidRPr="00696500">
        <w:rPr>
          <w:rFonts w:ascii="Times New Roman" w:hAnsi="Times New Roman" w:cs="Times New Roman"/>
          <w:sz w:val="24"/>
          <w:szCs w:val="24"/>
          <w:lang w:val="pt-PT"/>
        </w:rPr>
        <w:t xml:space="preserve"> e o </w:t>
      </w:r>
      <w:proofErr w:type="spellStart"/>
      <w:r w:rsidRPr="00696500">
        <w:rPr>
          <w:rFonts w:ascii="Times New Roman" w:hAnsi="Times New Roman" w:cs="Times New Roman"/>
          <w:sz w:val="24"/>
          <w:szCs w:val="24"/>
          <w:lang w:val="pt-PT"/>
        </w:rPr>
        <w:t>viewport</w:t>
      </w:r>
      <w:proofErr w:type="spellEnd"/>
      <w:r w:rsidRPr="00696500">
        <w:rPr>
          <w:rFonts w:ascii="Times New Roman" w:hAnsi="Times New Roman" w:cs="Times New Roman"/>
          <w:sz w:val="24"/>
          <w:szCs w:val="24"/>
          <w:lang w:val="pt-PT"/>
        </w:rPr>
        <w:t>.</w:t>
      </w:r>
    </w:p>
    <w:p w14:paraId="30BDF58B"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O título 'Plataforma Online de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que provavelmente é exibido na aba do navegador.</w:t>
      </w:r>
    </w:p>
    <w:p w14:paraId="02819AA9"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Uma ligação ao arquivo de estilos styles.css, que define a estética da página.</w:t>
      </w:r>
    </w:p>
    <w:p w14:paraId="4116EB9C"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Referências a bibliotecas externas como Popper.js e Tippy.js, que são usadas para adicionar funcionalidades interativas à página.</w:t>
      </w:r>
    </w:p>
    <w:p w14:paraId="27598B94"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Algumas definições de estilos CSS adicionais que personalizam ainda mais a aparência da página inicial.</w:t>
      </w:r>
    </w:p>
    <w:p w14:paraId="6B9BB102" w14:textId="77777777" w:rsidR="00840AE3" w:rsidRPr="00696500" w:rsidRDefault="00840AE3" w:rsidP="00683378">
      <w:pPr>
        <w:spacing w:line="360" w:lineRule="auto"/>
        <w:rPr>
          <w:rFonts w:ascii="Times New Roman" w:hAnsi="Times New Roman" w:cs="Times New Roman"/>
          <w:sz w:val="24"/>
          <w:szCs w:val="24"/>
          <w:u w:val="single"/>
          <w:lang w:val="pt-PT"/>
        </w:rPr>
      </w:pPr>
    </w:p>
    <w:p w14:paraId="2AC60B44"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4.3 </w:t>
      </w:r>
      <w:proofErr w:type="spellStart"/>
      <w:r w:rsidRPr="00696500">
        <w:rPr>
          <w:rFonts w:ascii="Times New Roman" w:hAnsi="Times New Roman" w:cs="Times New Roman"/>
          <w:sz w:val="24"/>
          <w:szCs w:val="24"/>
          <w:lang w:val="pt-PT"/>
        </w:rPr>
        <w:t>Backend</w:t>
      </w:r>
      <w:proofErr w:type="spellEnd"/>
    </w:p>
    <w:p w14:paraId="0AAAF0F8" w14:textId="77777777" w:rsidR="00A56128" w:rsidRPr="00696500" w:rsidRDefault="00A56128" w:rsidP="00683378">
      <w:pPr>
        <w:spacing w:line="360" w:lineRule="auto"/>
        <w:rPr>
          <w:rFonts w:ascii="Times New Roman" w:hAnsi="Times New Roman" w:cs="Times New Roman"/>
          <w:sz w:val="24"/>
          <w:szCs w:val="24"/>
          <w:lang w:val="pt-PT"/>
        </w:rPr>
      </w:pPr>
    </w:p>
    <w:p w14:paraId="5AEB1596"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foi implementado usando Node.js, com o </w:t>
      </w:r>
      <w:proofErr w:type="spellStart"/>
      <w:r w:rsidRPr="00696500">
        <w:rPr>
          <w:rFonts w:ascii="Times New Roman" w:hAnsi="Times New Roman" w:cs="Times New Roman"/>
          <w:sz w:val="24"/>
          <w:szCs w:val="24"/>
          <w:lang w:val="pt-PT"/>
        </w:rPr>
        <w:t>framework</w:t>
      </w:r>
      <w:proofErr w:type="spellEnd"/>
      <w:r w:rsidRPr="00696500">
        <w:rPr>
          <w:rFonts w:ascii="Times New Roman" w:hAnsi="Times New Roman" w:cs="Times New Roman"/>
          <w:sz w:val="24"/>
          <w:szCs w:val="24"/>
          <w:lang w:val="pt-PT"/>
        </w:rPr>
        <w:t xml:space="preserve"> Express.js, conforme evidenciado no ficheiro server.js. </w:t>
      </w:r>
    </w:p>
    <w:p w14:paraId="07A7FDE0"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Este ficheiro configura o servidor, define as rotas e lida com as solicitações do cliente. </w:t>
      </w:r>
    </w:p>
    <w:p w14:paraId="52C340CF"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a gestão de dados, foi estabelecida uma conexão com uma base de dados </w:t>
      </w:r>
      <w:proofErr w:type="spellStart"/>
      <w:r w:rsidRPr="00696500">
        <w:rPr>
          <w:rFonts w:ascii="Times New Roman" w:hAnsi="Times New Roman" w:cs="Times New Roman"/>
          <w:sz w:val="24"/>
          <w:szCs w:val="24"/>
          <w:lang w:val="pt-PT"/>
        </w:rPr>
        <w:t>MySQL</w:t>
      </w:r>
      <w:proofErr w:type="spellEnd"/>
      <w:r w:rsidRPr="00696500">
        <w:rPr>
          <w:rFonts w:ascii="Times New Roman" w:hAnsi="Times New Roman" w:cs="Times New Roman"/>
          <w:sz w:val="24"/>
          <w:szCs w:val="24"/>
          <w:lang w:val="pt-PT"/>
        </w:rPr>
        <w:t xml:space="preserve">, conforme detalhado no ficheiro db.js. </w:t>
      </w:r>
    </w:p>
    <w:p w14:paraId="279A1526"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Esta abordagem permite armazenar, recuperar e gerenciar dados em tempo real, fornecendo uma experiência dinâmica para os usuários da ferramenta.</w:t>
      </w:r>
    </w:p>
    <w:p w14:paraId="5D2A2560"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da plataforma foi construído usando Node.js, uma plataforma JavaScript que permite a criação de aplicações de rede escaláveis</w:t>
      </w:r>
    </w:p>
    <w:p w14:paraId="14C6C663" w14:textId="77777777" w:rsidR="00C53429" w:rsidRDefault="00C53429" w:rsidP="00683378">
      <w:pPr>
        <w:spacing w:line="360" w:lineRule="auto"/>
        <w:rPr>
          <w:rFonts w:ascii="Times New Roman" w:hAnsi="Times New Roman" w:cs="Times New Roman"/>
          <w:sz w:val="24"/>
          <w:szCs w:val="24"/>
          <w:lang w:val="pt-PT"/>
        </w:rPr>
      </w:pPr>
    </w:p>
    <w:p w14:paraId="34E8B429" w14:textId="556813A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4.4 Templates</w:t>
      </w:r>
    </w:p>
    <w:p w14:paraId="62F59F27"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EJS (</w:t>
      </w:r>
      <w:proofErr w:type="spellStart"/>
      <w:proofErr w:type="gramStart"/>
      <w:r w:rsidRPr="00696500">
        <w:rPr>
          <w:rFonts w:ascii="Times New Roman" w:hAnsi="Times New Roman" w:cs="Times New Roman"/>
          <w:sz w:val="24"/>
          <w:szCs w:val="24"/>
          <w:lang w:val="pt-PT"/>
        </w:rPr>
        <w:t>blogTemplate.ejs</w:t>
      </w:r>
      <w:proofErr w:type="spellEnd"/>
      <w:r w:rsidRPr="00696500">
        <w:rPr>
          <w:rFonts w:ascii="Times New Roman" w:hAnsi="Times New Roman" w:cs="Times New Roman"/>
          <w:sz w:val="24"/>
          <w:szCs w:val="24"/>
          <w:lang w:val="pt-PT"/>
        </w:rPr>
        <w:t xml:space="preserve"> ,</w:t>
      </w:r>
      <w:proofErr w:type="gram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portofolioTemplate.ejs</w:t>
      </w:r>
      <w:proofErr w:type="spellEnd"/>
      <w:r w:rsidRPr="00696500">
        <w:rPr>
          <w:rFonts w:ascii="Times New Roman" w:hAnsi="Times New Roman" w:cs="Times New Roman"/>
          <w:sz w:val="24"/>
          <w:szCs w:val="24"/>
          <w:lang w:val="pt-PT"/>
        </w:rPr>
        <w:t xml:space="preserve"> e </w:t>
      </w:r>
      <w:proofErr w:type="spellStart"/>
      <w:r w:rsidRPr="00696500">
        <w:rPr>
          <w:rFonts w:ascii="Times New Roman" w:hAnsi="Times New Roman" w:cs="Times New Roman"/>
          <w:sz w:val="24"/>
          <w:szCs w:val="24"/>
          <w:lang w:val="pt-PT"/>
        </w:rPr>
        <w:t>ecommerceTemplate.ejs</w:t>
      </w:r>
      <w:proofErr w:type="spellEnd"/>
      <w:r w:rsidRPr="00696500">
        <w:rPr>
          <w:rFonts w:ascii="Times New Roman" w:hAnsi="Times New Roman" w:cs="Times New Roman"/>
          <w:sz w:val="24"/>
          <w:szCs w:val="24"/>
          <w:lang w:val="pt-PT"/>
        </w:rPr>
        <w:t xml:space="preserve">) foram empregados para facilitar a geração de diferentes tipos de sites. </w:t>
      </w:r>
    </w:p>
    <w:p w14:paraId="03E7899E"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Estes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ao serem carregados, são preenchidos com dados específicos conforme as escolhas e preferências do usuário.</w:t>
      </w:r>
    </w:p>
    <w:p w14:paraId="64971BD5"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Esta modularidade e flexibilidade permitem que os usuários criem sites personalizados com facilidade, desde blogs a lojas online, sem a necessidade de codificação manual.</w:t>
      </w:r>
    </w:p>
    <w:p w14:paraId="550FF795" w14:textId="77777777" w:rsidR="00C53429" w:rsidRDefault="00C53429" w:rsidP="00683378">
      <w:pPr>
        <w:spacing w:line="360" w:lineRule="auto"/>
        <w:rPr>
          <w:rFonts w:ascii="Times New Roman" w:hAnsi="Times New Roman" w:cs="Times New Roman"/>
          <w:sz w:val="24"/>
          <w:szCs w:val="24"/>
          <w:lang w:val="pt-PT"/>
        </w:rPr>
      </w:pPr>
    </w:p>
    <w:p w14:paraId="1413A561" w14:textId="28B579D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são uma parte fundamental da plataforma pois fornecem uma base sobre a qual os usuários podem começar a construir seus sites. </w:t>
      </w:r>
    </w:p>
    <w:p w14:paraId="50BC3C66"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Ao oferecer uma variedade de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a plataforma permite que os usuários escolham um design que se alinhe à sua visão, reduzindo significativamente o tempo de desenvolvimento.</w:t>
      </w:r>
    </w:p>
    <w:p w14:paraId="63835073" w14:textId="77777777" w:rsidR="00840AE3" w:rsidRPr="00696500" w:rsidRDefault="00840AE3" w:rsidP="00683378">
      <w:pPr>
        <w:spacing w:line="360" w:lineRule="auto"/>
        <w:rPr>
          <w:rFonts w:ascii="Times New Roman" w:hAnsi="Times New Roman" w:cs="Times New Roman"/>
          <w:sz w:val="24"/>
          <w:szCs w:val="24"/>
          <w:lang w:val="pt-PT"/>
        </w:rPr>
      </w:pPr>
    </w:p>
    <w:p w14:paraId="54D8674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5 Arquitetura da Plataforma</w:t>
      </w:r>
    </w:p>
    <w:p w14:paraId="0EB5DF4D" w14:textId="77777777" w:rsidR="00C53429"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arquitetura da plataforma é composta por diversas camadas e componentes que, em conjunto, proporcionam uma experiência de usuário completa. </w:t>
      </w:r>
    </w:p>
    <w:p w14:paraId="0CFFA574" w14:textId="6099FE19"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Os componentes chave identificados são:</w:t>
      </w:r>
    </w:p>
    <w:p w14:paraId="467B1A9F" w14:textId="295B28E9"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(index.html): Representa a interface do usuário e é a primeira coisa que os usuários veem </w:t>
      </w:r>
      <w:r w:rsidR="00C53429">
        <w:rPr>
          <w:rFonts w:ascii="Times New Roman" w:hAnsi="Times New Roman" w:cs="Times New Roman"/>
          <w:sz w:val="24"/>
          <w:szCs w:val="24"/>
          <w:lang w:val="pt-PT"/>
        </w:rPr>
        <w:t>n</w:t>
      </w:r>
      <w:r w:rsidRPr="00696500">
        <w:rPr>
          <w:rFonts w:ascii="Times New Roman" w:hAnsi="Times New Roman" w:cs="Times New Roman"/>
          <w:sz w:val="24"/>
          <w:szCs w:val="24"/>
          <w:lang w:val="pt-PT"/>
        </w:rPr>
        <w:t>a plataforma.</w:t>
      </w:r>
    </w:p>
    <w:p w14:paraId="7BB92A89"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Styles (styles.css): Define a aparência da plataforma.</w:t>
      </w:r>
    </w:p>
    <w:p w14:paraId="09A1D5BD" w14:textId="2E3EF325"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(server.js): </w:t>
      </w:r>
      <w:r w:rsidR="00C53429" w:rsidRPr="00696500">
        <w:rPr>
          <w:rFonts w:ascii="Times New Roman" w:hAnsi="Times New Roman" w:cs="Times New Roman"/>
          <w:sz w:val="24"/>
          <w:szCs w:val="24"/>
          <w:lang w:val="pt-PT"/>
        </w:rPr>
        <w:t>Gerência</w:t>
      </w:r>
      <w:r w:rsidRPr="00696500">
        <w:rPr>
          <w:rFonts w:ascii="Times New Roman" w:hAnsi="Times New Roman" w:cs="Times New Roman"/>
          <w:sz w:val="24"/>
          <w:szCs w:val="24"/>
          <w:lang w:val="pt-PT"/>
        </w:rPr>
        <w:t xml:space="preserve"> a lógica da aplicação.</w:t>
      </w:r>
    </w:p>
    <w:p w14:paraId="209172D4"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Database</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database.sql</w:t>
      </w:r>
      <w:proofErr w:type="spellEnd"/>
      <w:r w:rsidRPr="00696500">
        <w:rPr>
          <w:rFonts w:ascii="Times New Roman" w:hAnsi="Times New Roman" w:cs="Times New Roman"/>
          <w:sz w:val="24"/>
          <w:szCs w:val="24"/>
          <w:lang w:val="pt-PT"/>
        </w:rPr>
        <w:t>): Armazena os dados relevantes da plataforma.</w:t>
      </w:r>
    </w:p>
    <w:p w14:paraId="06EEE737" w14:textId="77777777"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Bibliotecas Externas: Ampliam as funcionalidades da plataforma</w:t>
      </w:r>
    </w:p>
    <w:p w14:paraId="5C925333" w14:textId="77777777" w:rsidR="00A56128" w:rsidRPr="00696500" w:rsidRDefault="00A56128" w:rsidP="00683378">
      <w:pPr>
        <w:spacing w:line="360" w:lineRule="auto"/>
        <w:rPr>
          <w:rFonts w:ascii="Times New Roman" w:hAnsi="Times New Roman" w:cs="Times New Roman"/>
          <w:sz w:val="24"/>
          <w:szCs w:val="24"/>
          <w:u w:val="single"/>
          <w:lang w:val="pt-PT"/>
        </w:rPr>
      </w:pPr>
    </w:p>
    <w:p w14:paraId="1628E54D"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5.1 - Componentes do sistema: </w:t>
      </w:r>
    </w:p>
    <w:p w14:paraId="39F176EA" w14:textId="18DACC13" w:rsidR="00A56128"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A plataforma é composta por vários componentes, incluindo o servidor web, o banco de dados, 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e as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Cada componente tem um papel específico a desempenhar, garantindo que a plataforma funcione de maneira coesa e eficiente.</w:t>
      </w:r>
    </w:p>
    <w:p w14:paraId="1555530E" w14:textId="77777777" w:rsidR="00A56128" w:rsidRPr="00696500" w:rsidRDefault="00A56128" w:rsidP="00683378">
      <w:pPr>
        <w:spacing w:line="360" w:lineRule="auto"/>
        <w:rPr>
          <w:rFonts w:ascii="Times New Roman" w:hAnsi="Times New Roman" w:cs="Times New Roman"/>
          <w:sz w:val="24"/>
          <w:szCs w:val="24"/>
          <w:lang w:val="pt-PT"/>
        </w:rPr>
      </w:pPr>
    </w:p>
    <w:p w14:paraId="055FFFEE" w14:textId="77777777" w:rsidR="00A56128" w:rsidRPr="00696500" w:rsidRDefault="00A56128" w:rsidP="00683378">
      <w:pPr>
        <w:spacing w:line="360" w:lineRule="auto"/>
        <w:rPr>
          <w:rFonts w:ascii="Times New Roman" w:hAnsi="Times New Roman" w:cs="Times New Roman"/>
          <w:sz w:val="24"/>
          <w:szCs w:val="24"/>
          <w:lang w:val="pt-PT"/>
        </w:rPr>
      </w:pPr>
    </w:p>
    <w:p w14:paraId="051E34C5" w14:textId="77777777" w:rsidR="00840AE3" w:rsidRPr="00696500" w:rsidRDefault="00840AE3" w:rsidP="00683378">
      <w:pPr>
        <w:spacing w:line="360" w:lineRule="auto"/>
        <w:rPr>
          <w:rFonts w:ascii="Times New Roman" w:hAnsi="Times New Roman" w:cs="Times New Roman"/>
          <w:sz w:val="24"/>
          <w:szCs w:val="24"/>
          <w:lang w:val="pt-PT"/>
        </w:rPr>
      </w:pPr>
    </w:p>
    <w:p w14:paraId="4EE9F7A5"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5.2 Fluxo do Usuário na Plataforma</w:t>
      </w:r>
    </w:p>
    <w:p w14:paraId="32399B32" w14:textId="1B267E29" w:rsidR="0015644F" w:rsidRPr="00696500" w:rsidRDefault="00A56128" w:rsidP="00C53429">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interação entre os componentes é crucial. Quando um usuário faz uma solicitação, ela é processada pelo servidor, que pode interagir com o banco de dados ou outras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xml:space="preserve"> antes de enviar uma resposta de volta ao usuário.</w:t>
      </w:r>
    </w:p>
    <w:p w14:paraId="62EB132E" w14:textId="30A4B83E"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312A9A51" wp14:editId="1558837E">
            <wp:extent cx="5502302" cy="2751151"/>
            <wp:effectExtent l="0" t="0" r="3175" b="0"/>
            <wp:docPr id="1275843324" name="Imagem 2" descr="Uma imagem com texto, captura de ecrã, Retângul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24" name="Imagem 2" descr="Uma imagem com texto, captura de ecrã, Retângulo, Tipo de letr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0177" cy="2755088"/>
                    </a:xfrm>
                    <a:prstGeom prst="rect">
                      <a:avLst/>
                    </a:prstGeom>
                    <a:noFill/>
                    <a:ln>
                      <a:noFill/>
                    </a:ln>
                  </pic:spPr>
                </pic:pic>
              </a:graphicData>
            </a:graphic>
          </wp:inline>
        </w:drawing>
      </w:r>
    </w:p>
    <w:p w14:paraId="53E77FF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fluxo do usuário é uma representação sequencial das ações que um usuário típico tomaria ao interagir com a plataforma. </w:t>
      </w:r>
    </w:p>
    <w:p w14:paraId="54E86ED7" w14:textId="77777777" w:rsidR="00A56128" w:rsidRPr="00696500" w:rsidRDefault="00A56128" w:rsidP="00683378">
      <w:pPr>
        <w:spacing w:line="360" w:lineRule="auto"/>
        <w:rPr>
          <w:rFonts w:ascii="Times New Roman" w:hAnsi="Times New Roman" w:cs="Times New Roman"/>
          <w:sz w:val="24"/>
          <w:szCs w:val="24"/>
          <w:lang w:val="pt-PT"/>
        </w:rPr>
      </w:pPr>
    </w:p>
    <w:p w14:paraId="73F107C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As etapas identificadas no fluxo são:</w:t>
      </w:r>
    </w:p>
    <w:p w14:paraId="1BF2A01A"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ACESSO À PLATAFORMA</w:t>
      </w:r>
      <w:r w:rsidRPr="00696500">
        <w:rPr>
          <w:rFonts w:cs="Times New Roman"/>
          <w:szCs w:val="24"/>
        </w:rPr>
        <w:t xml:space="preserve"> </w:t>
      </w:r>
    </w:p>
    <w:p w14:paraId="45F4D2EC" w14:textId="77777777" w:rsidR="00A56128" w:rsidRPr="00696500" w:rsidRDefault="00A56128" w:rsidP="00683378">
      <w:pPr>
        <w:spacing w:line="360" w:lineRule="auto"/>
        <w:ind w:left="360" w:firstLine="348"/>
        <w:rPr>
          <w:rFonts w:ascii="Times New Roman" w:hAnsi="Times New Roman" w:cs="Times New Roman"/>
          <w:sz w:val="24"/>
          <w:szCs w:val="24"/>
          <w:lang w:val="pt-PT"/>
        </w:rPr>
      </w:pPr>
      <w:r w:rsidRPr="00696500">
        <w:rPr>
          <w:rFonts w:ascii="Times New Roman" w:hAnsi="Times New Roman" w:cs="Times New Roman"/>
          <w:sz w:val="24"/>
          <w:szCs w:val="24"/>
          <w:lang w:val="pt-PT"/>
        </w:rPr>
        <w:t>O ponto de entrada para a ferramenta.</w:t>
      </w:r>
    </w:p>
    <w:p w14:paraId="5C4C8608" w14:textId="77777777" w:rsidR="00A56128" w:rsidRPr="00696500" w:rsidRDefault="00A56128" w:rsidP="00683378">
      <w:pPr>
        <w:pStyle w:val="PargrafodaLista"/>
        <w:ind w:firstLine="0"/>
        <w:rPr>
          <w:rFonts w:cs="Times New Roman"/>
          <w:szCs w:val="24"/>
        </w:rPr>
      </w:pPr>
    </w:p>
    <w:p w14:paraId="7EBEBE6A"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VISUALIZA A PÁGINA INICIAL</w:t>
      </w:r>
    </w:p>
    <w:p w14:paraId="769BDCB8"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color w:val="2F5496" w:themeColor="accent1" w:themeShade="BF"/>
          <w:sz w:val="24"/>
          <w:szCs w:val="24"/>
          <w:lang w:val="pt-PT"/>
        </w:rPr>
        <w:t xml:space="preserve"> </w:t>
      </w:r>
      <w:r w:rsidRPr="00696500">
        <w:rPr>
          <w:rFonts w:ascii="Times New Roman" w:hAnsi="Times New Roman" w:cs="Times New Roman"/>
          <w:color w:val="2F5496" w:themeColor="accent1" w:themeShade="BF"/>
          <w:sz w:val="24"/>
          <w:szCs w:val="24"/>
          <w:lang w:val="pt-PT"/>
        </w:rPr>
        <w:tab/>
      </w:r>
      <w:r w:rsidRPr="00696500">
        <w:rPr>
          <w:rFonts w:ascii="Times New Roman" w:hAnsi="Times New Roman" w:cs="Times New Roman"/>
          <w:sz w:val="24"/>
          <w:szCs w:val="24"/>
          <w:lang w:val="pt-PT"/>
        </w:rPr>
        <w:t>Aqui, o usuário obtém uma visão geral da plataforma e das suas capacidades.</w:t>
      </w:r>
    </w:p>
    <w:p w14:paraId="546F748E" w14:textId="77777777" w:rsidR="00A56128" w:rsidRPr="00696500" w:rsidRDefault="00A56128" w:rsidP="00683378">
      <w:pPr>
        <w:spacing w:line="360" w:lineRule="auto"/>
        <w:rPr>
          <w:rFonts w:ascii="Times New Roman" w:hAnsi="Times New Roman" w:cs="Times New Roman"/>
          <w:sz w:val="24"/>
          <w:szCs w:val="24"/>
          <w:lang w:val="pt-PT"/>
        </w:rPr>
      </w:pPr>
    </w:p>
    <w:p w14:paraId="52D75336" w14:textId="77777777" w:rsidR="00A56128" w:rsidRPr="00696500" w:rsidRDefault="00A56128" w:rsidP="00683378">
      <w:pPr>
        <w:pStyle w:val="PargrafodaLista"/>
        <w:numPr>
          <w:ilvl w:val="0"/>
          <w:numId w:val="1"/>
        </w:numPr>
        <w:rPr>
          <w:rFonts w:cs="Times New Roman"/>
          <w:szCs w:val="24"/>
          <w:lang w:val="en-US"/>
        </w:rPr>
      </w:pPr>
      <w:r w:rsidRPr="00696500">
        <w:rPr>
          <w:rFonts w:cs="Times New Roman"/>
          <w:szCs w:val="24"/>
        </w:rPr>
        <w:lastRenderedPageBreak/>
        <w:t xml:space="preserve"> </w:t>
      </w:r>
      <w:r w:rsidRPr="00696500">
        <w:rPr>
          <w:rFonts w:cs="Times New Roman"/>
          <w:b/>
          <w:bCs/>
          <w:color w:val="2F5496" w:themeColor="accent1" w:themeShade="BF"/>
          <w:szCs w:val="24"/>
        </w:rPr>
        <w:t>SELECIONA UM TEMPLATE</w:t>
      </w:r>
    </w:p>
    <w:p w14:paraId="29A0207A" w14:textId="77777777" w:rsidR="00A56128" w:rsidRPr="00696500" w:rsidRDefault="00A56128" w:rsidP="00683378">
      <w:pPr>
        <w:pStyle w:val="PargrafodaLista"/>
        <w:ind w:firstLine="0"/>
        <w:rPr>
          <w:rFonts w:cs="Times New Roman"/>
          <w:szCs w:val="24"/>
        </w:rPr>
      </w:pPr>
      <w:r w:rsidRPr="00696500">
        <w:rPr>
          <w:rFonts w:cs="Times New Roman"/>
          <w:szCs w:val="24"/>
        </w:rPr>
        <w:t xml:space="preserve"> Base para começar a construção do site.</w:t>
      </w:r>
    </w:p>
    <w:p w14:paraId="7F0AA456" w14:textId="77777777" w:rsidR="00A56128" w:rsidRPr="00696500" w:rsidRDefault="00A56128" w:rsidP="00683378">
      <w:pPr>
        <w:pStyle w:val="PargrafodaLista"/>
        <w:ind w:firstLine="0"/>
        <w:rPr>
          <w:rFonts w:cs="Times New Roman"/>
          <w:szCs w:val="24"/>
        </w:rPr>
      </w:pPr>
    </w:p>
    <w:p w14:paraId="564F6409"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EDITA O CONTEÚDO</w:t>
      </w:r>
    </w:p>
    <w:p w14:paraId="3EBDA395" w14:textId="77777777" w:rsidR="00A56128" w:rsidRPr="00696500" w:rsidRDefault="00A56128" w:rsidP="00683378">
      <w:pPr>
        <w:pStyle w:val="PargrafodaLista"/>
        <w:ind w:firstLine="0"/>
        <w:rPr>
          <w:rFonts w:cs="Times New Roman"/>
          <w:szCs w:val="24"/>
        </w:rPr>
      </w:pPr>
      <w:r w:rsidRPr="00696500">
        <w:rPr>
          <w:rFonts w:cs="Times New Roman"/>
          <w:szCs w:val="24"/>
        </w:rPr>
        <w:t xml:space="preserve"> Personalização do site conforme as necessidades do usuário.</w:t>
      </w:r>
    </w:p>
    <w:p w14:paraId="0C395DB4" w14:textId="77777777" w:rsidR="00A56128" w:rsidRPr="00696500" w:rsidRDefault="00A56128" w:rsidP="00683378">
      <w:pPr>
        <w:pStyle w:val="PargrafodaLista"/>
        <w:ind w:firstLine="0"/>
        <w:rPr>
          <w:rFonts w:cs="Times New Roman"/>
          <w:color w:val="2F5496" w:themeColor="accent1" w:themeShade="BF"/>
          <w:szCs w:val="24"/>
        </w:rPr>
      </w:pPr>
    </w:p>
    <w:p w14:paraId="0FCC7C50"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VISUALIZA O SITE</w:t>
      </w:r>
      <w:r w:rsidRPr="00696500">
        <w:rPr>
          <w:rFonts w:cs="Times New Roman"/>
          <w:szCs w:val="24"/>
        </w:rPr>
        <w:t xml:space="preserve"> </w:t>
      </w:r>
    </w:p>
    <w:p w14:paraId="32C9CC33" w14:textId="77777777" w:rsidR="00A56128" w:rsidRPr="00696500" w:rsidRDefault="00A56128" w:rsidP="00683378">
      <w:pPr>
        <w:pStyle w:val="PargrafodaLista"/>
        <w:ind w:firstLine="0"/>
        <w:rPr>
          <w:rFonts w:cs="Times New Roman"/>
          <w:szCs w:val="24"/>
        </w:rPr>
      </w:pPr>
      <w:r w:rsidRPr="00696500">
        <w:rPr>
          <w:rFonts w:cs="Times New Roman"/>
          <w:szCs w:val="24"/>
        </w:rPr>
        <w:t>Verifica a imagem do site antes da publicação final.</w:t>
      </w:r>
    </w:p>
    <w:p w14:paraId="02AB90C8" w14:textId="77777777" w:rsidR="00A56128" w:rsidRPr="00696500" w:rsidRDefault="00A56128" w:rsidP="00683378">
      <w:pPr>
        <w:pStyle w:val="PargrafodaLista"/>
        <w:ind w:firstLine="0"/>
        <w:rPr>
          <w:rFonts w:cs="Times New Roman"/>
          <w:szCs w:val="24"/>
        </w:rPr>
      </w:pPr>
    </w:p>
    <w:p w14:paraId="0ADDEA61" w14:textId="77777777" w:rsidR="00A56128" w:rsidRPr="00696500" w:rsidRDefault="00A56128" w:rsidP="00683378">
      <w:pPr>
        <w:pStyle w:val="PargrafodaLista"/>
        <w:numPr>
          <w:ilvl w:val="0"/>
          <w:numId w:val="1"/>
        </w:numPr>
        <w:rPr>
          <w:rFonts w:cs="Times New Roman"/>
          <w:szCs w:val="24"/>
        </w:rPr>
      </w:pPr>
      <w:r w:rsidRPr="00696500">
        <w:rPr>
          <w:rFonts w:cs="Times New Roman"/>
          <w:b/>
          <w:bCs/>
          <w:color w:val="2F5496" w:themeColor="accent1" w:themeShade="BF"/>
          <w:szCs w:val="24"/>
        </w:rPr>
        <w:t>PUBLICA O SITE</w:t>
      </w:r>
      <w:r w:rsidRPr="00696500">
        <w:rPr>
          <w:rFonts w:cs="Times New Roman"/>
          <w:szCs w:val="24"/>
        </w:rPr>
        <w:t xml:space="preserve"> </w:t>
      </w:r>
    </w:p>
    <w:p w14:paraId="7E7534AC" w14:textId="77777777" w:rsidR="00A56128" w:rsidRPr="00696500" w:rsidRDefault="00A56128" w:rsidP="00683378">
      <w:pPr>
        <w:pStyle w:val="PargrafodaLista"/>
        <w:ind w:firstLine="0"/>
        <w:rPr>
          <w:rFonts w:cs="Times New Roman"/>
          <w:szCs w:val="24"/>
        </w:rPr>
      </w:pPr>
      <w:r w:rsidRPr="00696500">
        <w:rPr>
          <w:rFonts w:cs="Times New Roman"/>
          <w:szCs w:val="24"/>
        </w:rPr>
        <w:t>Por fim torna o site acessível ao público.</w:t>
      </w:r>
    </w:p>
    <w:p w14:paraId="7172AC79" w14:textId="77777777" w:rsidR="00A56128" w:rsidRPr="00696500" w:rsidRDefault="00A56128" w:rsidP="00683378">
      <w:pPr>
        <w:spacing w:line="360" w:lineRule="auto"/>
        <w:rPr>
          <w:rFonts w:ascii="Times New Roman" w:hAnsi="Times New Roman" w:cs="Times New Roman"/>
          <w:sz w:val="24"/>
          <w:szCs w:val="24"/>
          <w:lang w:val="pt-PT"/>
        </w:rPr>
      </w:pPr>
    </w:p>
    <w:p w14:paraId="39A7324B" w14:textId="126656A4"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7B169C47" wp14:editId="2D7653AB">
            <wp:extent cx="4572000" cy="3657600"/>
            <wp:effectExtent l="0" t="0" r="0" b="0"/>
            <wp:docPr id="2" name="Picture 2"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ma imagem com texto, captura de ecrã, design&#10;&#10;Descrição gerada automaticamente"/>
                    <pic:cNvPicPr>
                      <a:picLocks noChangeAspect="1"/>
                    </pic:cNvPicPr>
                  </pic:nvPicPr>
                  <pic:blipFill>
                    <a:blip r:embed="rId12"/>
                    <a:stretch>
                      <a:fillRect/>
                    </a:stretch>
                  </pic:blipFill>
                  <pic:spPr>
                    <a:xfrm>
                      <a:off x="0" y="0"/>
                      <a:ext cx="4572000" cy="3657600"/>
                    </a:xfrm>
                    <a:prstGeom prst="rect">
                      <a:avLst/>
                    </a:prstGeom>
                  </pic:spPr>
                </pic:pic>
              </a:graphicData>
            </a:graphic>
          </wp:inline>
        </w:drawing>
      </w:r>
    </w:p>
    <w:p w14:paraId="336137E4" w14:textId="77777777" w:rsidR="00A56128" w:rsidRPr="00696500" w:rsidRDefault="00A56128" w:rsidP="00683378">
      <w:pPr>
        <w:spacing w:line="360" w:lineRule="auto"/>
        <w:rPr>
          <w:rFonts w:ascii="Times New Roman" w:hAnsi="Times New Roman" w:cs="Times New Roman"/>
          <w:sz w:val="24"/>
          <w:szCs w:val="24"/>
          <w:lang w:val="pt-PT"/>
        </w:rPr>
      </w:pPr>
    </w:p>
    <w:p w14:paraId="195530BB" w14:textId="7013C3C8"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lastRenderedPageBreak/>
        <w:drawing>
          <wp:inline distT="0" distB="0" distL="0" distR="0" wp14:anchorId="414AC66B" wp14:editId="6CAACCF6">
            <wp:extent cx="5486400" cy="3657600"/>
            <wp:effectExtent l="0" t="0" r="0" b="0"/>
            <wp:docPr id="1203290425" name="Imagem 1" descr="Uma imagem com texto, captura de ecrã,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0425" name="Imagem 1" descr="Uma imagem com texto, captura de ecrã, Tipo de letra, Retângulo&#10;&#10;Descrição gerada automaticamente"/>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F0A0CBB" w14:textId="77777777" w:rsidR="00A56128" w:rsidRPr="00696500" w:rsidRDefault="00A56128" w:rsidP="00683378">
      <w:pPr>
        <w:spacing w:line="360" w:lineRule="auto"/>
        <w:rPr>
          <w:rFonts w:ascii="Times New Roman" w:hAnsi="Times New Roman" w:cs="Times New Roman"/>
          <w:sz w:val="24"/>
          <w:szCs w:val="24"/>
          <w:lang w:val="pt-PT"/>
        </w:rPr>
      </w:pPr>
    </w:p>
    <w:p w14:paraId="7F972896"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6 *Desenvolvimento </w:t>
      </w:r>
      <w:proofErr w:type="spellStart"/>
      <w:r w:rsidRPr="00696500">
        <w:rPr>
          <w:rFonts w:ascii="Times New Roman" w:hAnsi="Times New Roman" w:cs="Times New Roman"/>
          <w:sz w:val="24"/>
          <w:szCs w:val="24"/>
          <w:lang w:val="pt-PT"/>
        </w:rPr>
        <w:t>back</w:t>
      </w:r>
      <w:proofErr w:type="spellEnd"/>
      <w:r w:rsidRPr="00696500">
        <w:rPr>
          <w:rFonts w:ascii="Times New Roman" w:hAnsi="Times New Roman" w:cs="Times New Roman"/>
          <w:sz w:val="24"/>
          <w:szCs w:val="24"/>
          <w:lang w:val="pt-PT"/>
        </w:rPr>
        <w:t xml:space="preserve">-end*: </w:t>
      </w:r>
    </w:p>
    <w:p w14:paraId="64FD0DB5"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w:t>
      </w:r>
      <w:proofErr w:type="spellStart"/>
      <w:r w:rsidRPr="00696500">
        <w:rPr>
          <w:rFonts w:ascii="Times New Roman" w:hAnsi="Times New Roman" w:cs="Times New Roman"/>
          <w:sz w:val="24"/>
          <w:szCs w:val="24"/>
          <w:lang w:val="pt-PT"/>
        </w:rPr>
        <w:t>backend</w:t>
      </w:r>
      <w:proofErr w:type="spellEnd"/>
      <w:r w:rsidRPr="00696500">
        <w:rPr>
          <w:rFonts w:ascii="Times New Roman" w:hAnsi="Times New Roman" w:cs="Times New Roman"/>
          <w:sz w:val="24"/>
          <w:szCs w:val="24"/>
          <w:lang w:val="pt-PT"/>
        </w:rPr>
        <w:t xml:space="preserve"> é a espinha dorsal da plataforma, lidando com lógica, processamento de dados e interações com o banco de dados.</w:t>
      </w:r>
    </w:p>
    <w:p w14:paraId="5B03C579" w14:textId="77777777" w:rsidR="00A56128" w:rsidRPr="00696500" w:rsidRDefault="00A56128" w:rsidP="00683378">
      <w:pPr>
        <w:spacing w:line="360" w:lineRule="auto"/>
        <w:rPr>
          <w:rFonts w:ascii="Times New Roman" w:hAnsi="Times New Roman" w:cs="Times New Roman"/>
          <w:sz w:val="24"/>
          <w:szCs w:val="24"/>
          <w:lang w:val="pt-PT"/>
        </w:rPr>
      </w:pPr>
    </w:p>
    <w:p w14:paraId="3ABBA24D" w14:textId="78BD2D59" w:rsidR="00A56128" w:rsidRPr="00696500" w:rsidRDefault="00A065AC"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6.1 Instalação</w:t>
      </w:r>
      <w:r w:rsidR="00A56128" w:rsidRPr="00696500">
        <w:rPr>
          <w:rFonts w:ascii="Times New Roman" w:hAnsi="Times New Roman" w:cs="Times New Roman"/>
          <w:sz w:val="24"/>
          <w:szCs w:val="24"/>
          <w:lang w:val="pt-PT"/>
        </w:rPr>
        <w:t xml:space="preserve"> e configuração do servidor*: </w:t>
      </w:r>
    </w:p>
    <w:p w14:paraId="4B4E3AAA" w14:textId="5D472E4A"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servidor foi configurado para ser robusto e escalável. Ele lida com solicitações de usuários, processa dados e garante que as respostas sejam enviadas de volta de forma eficiente.</w:t>
      </w:r>
    </w:p>
    <w:p w14:paraId="132D6BAB" w14:textId="77777777" w:rsidR="00A56128" w:rsidRPr="00696500" w:rsidRDefault="00A56128" w:rsidP="00683378">
      <w:pPr>
        <w:spacing w:line="360" w:lineRule="auto"/>
        <w:rPr>
          <w:rFonts w:ascii="Times New Roman" w:hAnsi="Times New Roman" w:cs="Times New Roman"/>
          <w:sz w:val="24"/>
          <w:szCs w:val="24"/>
          <w:lang w:val="pt-PT"/>
        </w:rPr>
      </w:pPr>
    </w:p>
    <w:p w14:paraId="508845C7" w14:textId="4A616C3F"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6.2 </w:t>
      </w:r>
      <w:proofErr w:type="spellStart"/>
      <w:r w:rsidRPr="00696500">
        <w:rPr>
          <w:rFonts w:ascii="Times New Roman" w:hAnsi="Times New Roman" w:cs="Times New Roman"/>
          <w:sz w:val="24"/>
          <w:szCs w:val="24"/>
          <w:lang w:val="pt-PT"/>
        </w:rPr>
        <w:t>Endpoints</w:t>
      </w:r>
      <w:proofErr w:type="spellEnd"/>
      <w:r w:rsidRPr="00696500">
        <w:rPr>
          <w:rFonts w:ascii="Times New Roman" w:hAnsi="Times New Roman" w:cs="Times New Roman"/>
          <w:sz w:val="24"/>
          <w:szCs w:val="24"/>
          <w:lang w:val="pt-PT"/>
        </w:rPr>
        <w:t xml:space="preserve"> de API e fluxo de dados*: </w:t>
      </w:r>
    </w:p>
    <w:p w14:paraId="5C8E2E4D" w14:textId="486088D4" w:rsidR="00840AE3"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xml:space="preserve"> são cruciais para a funcionalidade da plataforma. Elas definem como o servidor responde a diferentes tipos de solicitações e como os dados são enviados ou recebidos.</w:t>
      </w:r>
    </w:p>
    <w:p w14:paraId="0B8AE19D" w14:textId="77777777" w:rsidR="00840AE3" w:rsidRPr="00696500" w:rsidRDefault="00840AE3" w:rsidP="00683378">
      <w:pPr>
        <w:spacing w:line="360" w:lineRule="auto"/>
        <w:rPr>
          <w:rFonts w:ascii="Times New Roman" w:hAnsi="Times New Roman" w:cs="Times New Roman"/>
          <w:sz w:val="24"/>
          <w:szCs w:val="24"/>
          <w:lang w:val="pt-PT"/>
        </w:rPr>
      </w:pPr>
    </w:p>
    <w:p w14:paraId="4CBD08E7" w14:textId="77777777" w:rsidR="00840AE3" w:rsidRPr="00696500" w:rsidRDefault="00840AE3" w:rsidP="00683378">
      <w:pPr>
        <w:spacing w:line="360" w:lineRule="auto"/>
        <w:rPr>
          <w:rFonts w:ascii="Times New Roman" w:hAnsi="Times New Roman" w:cs="Times New Roman"/>
          <w:sz w:val="24"/>
          <w:szCs w:val="24"/>
          <w:u w:val="single"/>
          <w:lang w:val="pt-PT"/>
        </w:rPr>
      </w:pPr>
    </w:p>
    <w:p w14:paraId="7CC8F47E" w14:textId="77777777" w:rsidR="00A56128" w:rsidRPr="00696500" w:rsidRDefault="00A56128" w:rsidP="00683378">
      <w:pPr>
        <w:spacing w:line="360" w:lineRule="auto"/>
        <w:rPr>
          <w:rFonts w:ascii="Times New Roman" w:hAnsi="Times New Roman" w:cs="Times New Roman"/>
          <w:sz w:val="24"/>
          <w:szCs w:val="24"/>
          <w:lang w:val="pt-PT"/>
        </w:rPr>
      </w:pPr>
      <w:proofErr w:type="gramStart"/>
      <w:r w:rsidRPr="00696500">
        <w:rPr>
          <w:rFonts w:ascii="Times New Roman" w:hAnsi="Times New Roman" w:cs="Times New Roman"/>
          <w:sz w:val="24"/>
          <w:szCs w:val="24"/>
          <w:lang w:val="pt-PT"/>
        </w:rPr>
        <w:t>6.3  Estrutura</w:t>
      </w:r>
      <w:proofErr w:type="gramEnd"/>
      <w:r w:rsidRPr="00696500">
        <w:rPr>
          <w:rFonts w:ascii="Times New Roman" w:hAnsi="Times New Roman" w:cs="Times New Roman"/>
          <w:sz w:val="24"/>
          <w:szCs w:val="24"/>
          <w:lang w:val="pt-PT"/>
        </w:rPr>
        <w:t xml:space="preserve"> e design de banco de dados*: </w:t>
      </w:r>
    </w:p>
    <w:p w14:paraId="44588B12"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banco de dados é onde todos os dados da plataforma são armazenados. Seja informação do usuário, configurações de site ou conteúdo, é crucial que o banco de dados seja estruturado de forma eficiente.</w:t>
      </w:r>
    </w:p>
    <w:p w14:paraId="13DC10C7" w14:textId="77777777" w:rsidR="00A56128" w:rsidRPr="00696500" w:rsidRDefault="00A56128" w:rsidP="00A065AC">
      <w:pPr>
        <w:spacing w:line="360" w:lineRule="auto"/>
        <w:jc w:val="both"/>
        <w:rPr>
          <w:rFonts w:ascii="Times New Roman" w:hAnsi="Times New Roman" w:cs="Times New Roman"/>
          <w:sz w:val="24"/>
          <w:szCs w:val="24"/>
          <w:lang w:val="pt-PT"/>
        </w:rPr>
      </w:pPr>
    </w:p>
    <w:p w14:paraId="7C7C5098" w14:textId="2B62DB22"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estrutura do banco de dados foi projetada para ser flexível e escalável. Com tabelas normalizadas e relações bem definidas, garante-se que os dados sejam armazenados de forma otimizada e possam ser recuperados rapidamente quando necessário.</w:t>
      </w:r>
    </w:p>
    <w:p w14:paraId="73336896" w14:textId="77777777" w:rsidR="009D3690" w:rsidRPr="00696500" w:rsidRDefault="009D3690" w:rsidP="00683378">
      <w:pPr>
        <w:spacing w:line="360" w:lineRule="auto"/>
        <w:rPr>
          <w:rFonts w:ascii="Times New Roman" w:hAnsi="Times New Roman" w:cs="Times New Roman"/>
          <w:sz w:val="24"/>
          <w:szCs w:val="24"/>
          <w:lang w:val="pt-PT"/>
        </w:rPr>
      </w:pPr>
    </w:p>
    <w:p w14:paraId="64233720"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7 Recursos e funcionalidade</w:t>
      </w:r>
    </w:p>
    <w:p w14:paraId="3606B093"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plataforma incorpora uma variedade de recursos projetados para capacitar os usuários. Esses incluem:</w:t>
      </w:r>
    </w:p>
    <w:p w14:paraId="4E6C53CD"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Seleção de modelos: uma variedade de modelos adequados para vários setores e casos de uso, permitindo que os usuários comecem com um design predefinido.</w:t>
      </w:r>
    </w:p>
    <w:p w14:paraId="2CD7B185"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Elementos de design personalizáveis: além dos modelos, os usuários têm a liberdade de personalizar elementos de acordo com sua marca e visão.</w:t>
      </w:r>
    </w:p>
    <w:p w14:paraId="69C2112F"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Integração de Banco de Dados: Para usuários mais avançados, a plataforma oferece conectividade de banco de dados, possibilitando conteúdo dinâmico em seus sites.</w:t>
      </w:r>
    </w:p>
    <w:p w14:paraId="551A180E"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Personas de usuários e casos de uso</w:t>
      </w:r>
    </w:p>
    <w:p w14:paraId="6519C513"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Compreender o público-alvo foi crucial. Personas de usuários foram criadas para representar usuários típicos da plataforma, como:</w:t>
      </w:r>
    </w:p>
    <w:p w14:paraId="28AA4AA3" w14:textId="77777777" w:rsidR="00A56128" w:rsidRPr="00696500" w:rsidRDefault="00A56128" w:rsidP="00683378">
      <w:pPr>
        <w:spacing w:line="360" w:lineRule="auto"/>
        <w:rPr>
          <w:rFonts w:ascii="Times New Roman" w:hAnsi="Times New Roman" w:cs="Times New Roman"/>
          <w:sz w:val="24"/>
          <w:szCs w:val="24"/>
          <w:lang w:val="pt-PT"/>
        </w:rPr>
      </w:pPr>
    </w:p>
    <w:p w14:paraId="27FE15CD"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Proprietários de pequenas empresas: procuram presença online sem os custos de contratação de um desenvolvedor.</w:t>
      </w:r>
    </w:p>
    <w:p w14:paraId="599710FE" w14:textId="77777777" w:rsidR="00A56128" w:rsidRPr="00696500" w:rsidRDefault="00A56128" w:rsidP="00A065AC">
      <w:pPr>
        <w:spacing w:line="360" w:lineRule="auto"/>
        <w:jc w:val="both"/>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Bloggers</w:t>
      </w:r>
      <w:proofErr w:type="spellEnd"/>
      <w:r w:rsidRPr="00696500">
        <w:rPr>
          <w:rFonts w:ascii="Times New Roman" w:hAnsi="Times New Roman" w:cs="Times New Roman"/>
          <w:sz w:val="24"/>
          <w:szCs w:val="24"/>
          <w:lang w:val="pt-PT"/>
        </w:rPr>
        <w:t xml:space="preserve"> e criadores de conteúdo: desejam um espaço pessoal na internet para compartilhar suas ideias e criações.</w:t>
      </w:r>
    </w:p>
    <w:p w14:paraId="1373D0F8"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Educadores: Precisando de uma plataforma para compartilhar recursos, horários e interagir com os alunos.</w:t>
      </w:r>
    </w:p>
    <w:p w14:paraId="1F261D81" w14:textId="77777777" w:rsidR="00A56128" w:rsidRPr="00696500" w:rsidRDefault="00A56128" w:rsidP="00683378">
      <w:pPr>
        <w:spacing w:line="360" w:lineRule="auto"/>
        <w:rPr>
          <w:rFonts w:ascii="Times New Roman" w:hAnsi="Times New Roman" w:cs="Times New Roman"/>
          <w:sz w:val="24"/>
          <w:szCs w:val="24"/>
          <w:lang w:val="pt-PT"/>
        </w:rPr>
      </w:pPr>
    </w:p>
    <w:p w14:paraId="1446A3C6"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7.1. Detalhes Técnicos</w:t>
      </w:r>
    </w:p>
    <w:p w14:paraId="7505A876"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Arquitetura do Sistema</w:t>
      </w:r>
    </w:p>
    <w:p w14:paraId="751CA648"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Detalhando a estrutura geral e os componentes da plataforma:</w:t>
      </w:r>
    </w:p>
    <w:p w14:paraId="6F5CCC71"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Componentes do sistema: destacando componentes individuais, como construtor de </w:t>
      </w:r>
      <w:proofErr w:type="spellStart"/>
      <w:r w:rsidRPr="00696500">
        <w:rPr>
          <w:rFonts w:ascii="Times New Roman" w:hAnsi="Times New Roman" w:cs="Times New Roman"/>
          <w:sz w:val="24"/>
          <w:szCs w:val="24"/>
          <w:lang w:val="pt-PT"/>
        </w:rPr>
        <w:t>front</w:t>
      </w:r>
      <w:proofErr w:type="spellEnd"/>
      <w:r w:rsidRPr="00696500">
        <w:rPr>
          <w:rFonts w:ascii="Times New Roman" w:hAnsi="Times New Roman" w:cs="Times New Roman"/>
          <w:sz w:val="24"/>
          <w:szCs w:val="24"/>
          <w:lang w:val="pt-PT"/>
        </w:rPr>
        <w:t xml:space="preserve">-end, servidor de </w:t>
      </w:r>
      <w:proofErr w:type="spellStart"/>
      <w:r w:rsidRPr="00696500">
        <w:rPr>
          <w:rFonts w:ascii="Times New Roman" w:hAnsi="Times New Roman" w:cs="Times New Roman"/>
          <w:sz w:val="24"/>
          <w:szCs w:val="24"/>
          <w:lang w:val="pt-PT"/>
        </w:rPr>
        <w:t>back</w:t>
      </w:r>
      <w:proofErr w:type="spellEnd"/>
      <w:r w:rsidRPr="00696500">
        <w:rPr>
          <w:rFonts w:ascii="Times New Roman" w:hAnsi="Times New Roman" w:cs="Times New Roman"/>
          <w:sz w:val="24"/>
          <w:szCs w:val="24"/>
          <w:lang w:val="pt-PT"/>
        </w:rPr>
        <w:t>-end e banco de dados.</w:t>
      </w:r>
    </w:p>
    <w:p w14:paraId="561BFB4B"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Interações e fluxo: descreve como esses componentes interagem, desde o usuário fazendo uma solicitação até o servidor respondendo com dados.</w:t>
      </w:r>
    </w:p>
    <w:p w14:paraId="0A8449FC"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Desenvolvimento </w:t>
      </w:r>
      <w:proofErr w:type="spellStart"/>
      <w:r w:rsidRPr="00696500">
        <w:rPr>
          <w:rFonts w:ascii="Times New Roman" w:hAnsi="Times New Roman" w:cs="Times New Roman"/>
          <w:sz w:val="24"/>
          <w:szCs w:val="24"/>
          <w:lang w:val="pt-PT"/>
        </w:rPr>
        <w:t>front</w:t>
      </w:r>
      <w:proofErr w:type="spellEnd"/>
      <w:r w:rsidRPr="00696500">
        <w:rPr>
          <w:rFonts w:ascii="Times New Roman" w:hAnsi="Times New Roman" w:cs="Times New Roman"/>
          <w:sz w:val="24"/>
          <w:szCs w:val="24"/>
          <w:lang w:val="pt-PT"/>
        </w:rPr>
        <w:t>-end</w:t>
      </w:r>
    </w:p>
    <w:p w14:paraId="101704F1"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Exploração detalhada dos componentes do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w:t>
      </w:r>
    </w:p>
    <w:p w14:paraId="59261493"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Princípios de Design e UI/UX: Os princípios que orientam o design para uma experiência de usuário intuitiva.</w:t>
      </w:r>
    </w:p>
    <w:p w14:paraId="24F01FD9" w14:textId="20E0B92D"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Garantir que os sites criados usando o construtor sejam compatíveis entre dispositivos, sejam eles celulares, tablets ou desktops.</w:t>
      </w:r>
    </w:p>
    <w:p w14:paraId="2B029682"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Interatividade e feedback do usuário: aproveitando o JavaScript para criar elementos interativos e fornecer feedback em tempo real aos usuários.</w:t>
      </w:r>
    </w:p>
    <w:p w14:paraId="1D54C86E"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Desenvolvimento de </w:t>
      </w:r>
      <w:proofErr w:type="spellStart"/>
      <w:r w:rsidRPr="00696500">
        <w:rPr>
          <w:rFonts w:ascii="Times New Roman" w:hAnsi="Times New Roman" w:cs="Times New Roman"/>
          <w:sz w:val="24"/>
          <w:szCs w:val="24"/>
          <w:lang w:val="pt-PT"/>
        </w:rPr>
        <w:t>back</w:t>
      </w:r>
      <w:proofErr w:type="spellEnd"/>
      <w:r w:rsidRPr="00696500">
        <w:rPr>
          <w:rFonts w:ascii="Times New Roman" w:hAnsi="Times New Roman" w:cs="Times New Roman"/>
          <w:sz w:val="24"/>
          <w:szCs w:val="24"/>
          <w:lang w:val="pt-PT"/>
        </w:rPr>
        <w:t>-end</w:t>
      </w:r>
    </w:p>
    <w:p w14:paraId="13F1BF5D" w14:textId="77777777" w:rsidR="00A065AC" w:rsidRDefault="00A065AC" w:rsidP="00A065AC">
      <w:pPr>
        <w:spacing w:line="360" w:lineRule="auto"/>
        <w:jc w:val="both"/>
        <w:rPr>
          <w:rFonts w:ascii="Times New Roman" w:hAnsi="Times New Roman" w:cs="Times New Roman"/>
          <w:sz w:val="24"/>
          <w:szCs w:val="24"/>
          <w:lang w:val="pt-PT"/>
        </w:rPr>
      </w:pPr>
    </w:p>
    <w:p w14:paraId="0AE7D41A" w14:textId="77777777" w:rsidR="00A065AC" w:rsidRDefault="00A065AC" w:rsidP="00A065AC">
      <w:pPr>
        <w:spacing w:line="360" w:lineRule="auto"/>
        <w:jc w:val="both"/>
        <w:rPr>
          <w:rFonts w:ascii="Times New Roman" w:hAnsi="Times New Roman" w:cs="Times New Roman"/>
          <w:sz w:val="24"/>
          <w:szCs w:val="24"/>
          <w:lang w:val="pt-PT"/>
        </w:rPr>
      </w:pPr>
    </w:p>
    <w:p w14:paraId="5899D736" w14:textId="3C47006B"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Instalação e configuração do servidor: Discutindo a configuração do arquivo server.js, manipulação de rotas e envio de arquivos.</w:t>
      </w:r>
    </w:p>
    <w:p w14:paraId="20E215C0" w14:textId="77777777" w:rsidR="00A56128" w:rsidRPr="00696500" w:rsidRDefault="00A56128" w:rsidP="00A065AC">
      <w:pPr>
        <w:spacing w:line="360" w:lineRule="auto"/>
        <w:jc w:val="both"/>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Endpoints</w:t>
      </w:r>
      <w:proofErr w:type="spellEnd"/>
      <w:r w:rsidRPr="00696500">
        <w:rPr>
          <w:rFonts w:ascii="Times New Roman" w:hAnsi="Times New Roman" w:cs="Times New Roman"/>
          <w:sz w:val="24"/>
          <w:szCs w:val="24"/>
          <w:lang w:val="pt-PT"/>
        </w:rPr>
        <w:t xml:space="preserve"> de API e fluxo de dados: como o servidor lida com solicitações, interage com o banco de dados e fornece conteúdo dinâmico ao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w:t>
      </w:r>
    </w:p>
    <w:p w14:paraId="1C692624"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Estrutura e design de banco de dados</w:t>
      </w:r>
    </w:p>
    <w:p w14:paraId="08E9002F"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Design de esquema: elaborando a estrutura definida no arquivo </w:t>
      </w:r>
      <w:proofErr w:type="spellStart"/>
      <w:r w:rsidRPr="00696500">
        <w:rPr>
          <w:rFonts w:ascii="Times New Roman" w:hAnsi="Times New Roman" w:cs="Times New Roman"/>
          <w:sz w:val="24"/>
          <w:szCs w:val="24"/>
          <w:lang w:val="pt-PT"/>
        </w:rPr>
        <w:t>database.sql</w:t>
      </w:r>
      <w:proofErr w:type="spellEnd"/>
      <w:r w:rsidRPr="00696500">
        <w:rPr>
          <w:rFonts w:ascii="Times New Roman" w:hAnsi="Times New Roman" w:cs="Times New Roman"/>
          <w:sz w:val="24"/>
          <w:szCs w:val="24"/>
          <w:lang w:val="pt-PT"/>
        </w:rPr>
        <w:t>.</w:t>
      </w:r>
    </w:p>
    <w:p w14:paraId="6DB8BB07"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Relações e normalização de dados: Discutir as relações entre diferentes entidades de dados e garantir a integridade dos dados.</w:t>
      </w:r>
    </w:p>
    <w:p w14:paraId="62EBDEF9"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Medidas de Segurança: Estratégias implementadas para salvaguardar os dados dos utilizadores e impedir acessos não autorizados.</w:t>
      </w:r>
    </w:p>
    <w:p w14:paraId="26AFF124" w14:textId="77777777" w:rsidR="00A56128" w:rsidRPr="00696500" w:rsidRDefault="00A56128" w:rsidP="00683378">
      <w:pPr>
        <w:spacing w:line="360" w:lineRule="auto"/>
        <w:rPr>
          <w:rFonts w:ascii="Times New Roman" w:hAnsi="Times New Roman" w:cs="Times New Roman"/>
          <w:sz w:val="24"/>
          <w:szCs w:val="24"/>
          <w:lang w:val="pt-PT"/>
        </w:rPr>
      </w:pPr>
    </w:p>
    <w:p w14:paraId="46C2C420"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7.2 Interação e Funcionalidade:</w:t>
      </w:r>
    </w:p>
    <w:p w14:paraId="38EAD57E" w14:textId="77777777" w:rsidR="00A56128" w:rsidRPr="00696500" w:rsidRDefault="00A56128" w:rsidP="00683378">
      <w:pPr>
        <w:spacing w:line="360" w:lineRule="auto"/>
        <w:rPr>
          <w:rFonts w:ascii="Times New Roman" w:hAnsi="Times New Roman" w:cs="Times New Roman"/>
          <w:sz w:val="24"/>
          <w:szCs w:val="24"/>
          <w:lang w:val="pt-PT"/>
        </w:rPr>
      </w:pPr>
    </w:p>
    <w:p w14:paraId="240D22C2"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ficheiro main.js define a interatividade do </w:t>
      </w:r>
      <w:proofErr w:type="spellStart"/>
      <w:r w:rsidRPr="00696500">
        <w:rPr>
          <w:rFonts w:ascii="Times New Roman" w:hAnsi="Times New Roman" w:cs="Times New Roman"/>
          <w:sz w:val="24"/>
          <w:szCs w:val="24"/>
          <w:lang w:val="pt-PT"/>
        </w:rPr>
        <w:t>frontend</w:t>
      </w:r>
      <w:proofErr w:type="spellEnd"/>
      <w:r w:rsidRPr="00696500">
        <w:rPr>
          <w:rFonts w:ascii="Times New Roman" w:hAnsi="Times New Roman" w:cs="Times New Roman"/>
          <w:sz w:val="24"/>
          <w:szCs w:val="24"/>
          <w:lang w:val="pt-PT"/>
        </w:rPr>
        <w:t xml:space="preserve">, lidando, por exemplo, com a submissão de formulários. Através desta lógica, os usuários podem selecionar opções, inserir informações e gerar sites de acordo com suas especificações. </w:t>
      </w:r>
    </w:p>
    <w:p w14:paraId="26FB3A1B" w14:textId="77777777"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ficheiro script.js, por sua vez, proporciona funções adicionais de personalização, como a alteração dinâmica de títulos. A combinação destas tecnologias e abordagens resultou na criação de uma ferramenta robusta e versátil. O design modular e a integração com uma variedade de tecnologias garantem que a ferramenta possa ser facilmente adaptada e expandida para atender a novas necessidades e tendências no campo do desenvolvimento web. </w:t>
      </w:r>
    </w:p>
    <w:p w14:paraId="0EF0D82E" w14:textId="4C6D4318"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interação e funcionalidade da plataforma são projetadas para serem intuitivas e amigáveis </w:t>
      </w:r>
      <w:r w:rsidR="00A065AC">
        <w:rPr>
          <w:rFonts w:ascii="Times New Roman" w:hAnsi="Times New Roman" w:cs="Times New Roman"/>
          <w:sz w:val="24"/>
          <w:szCs w:val="24"/>
          <w:lang w:val="pt-PT"/>
        </w:rPr>
        <w:t>d</w:t>
      </w:r>
      <w:r w:rsidRPr="00696500">
        <w:rPr>
          <w:rFonts w:ascii="Times New Roman" w:hAnsi="Times New Roman" w:cs="Times New Roman"/>
          <w:sz w:val="24"/>
          <w:szCs w:val="24"/>
          <w:lang w:val="pt-PT"/>
        </w:rPr>
        <w:t>o usuário. O objetivo principal é permitir que mesmo indivíduos sem experiência em desenvolvimento web possam criar sites com facilidade.</w:t>
      </w:r>
    </w:p>
    <w:p w14:paraId="48A2234B" w14:textId="77777777" w:rsidR="00A56128" w:rsidRPr="00696500" w:rsidRDefault="00A56128" w:rsidP="00683378">
      <w:pPr>
        <w:spacing w:line="360" w:lineRule="auto"/>
        <w:rPr>
          <w:rFonts w:ascii="Times New Roman" w:hAnsi="Times New Roman" w:cs="Times New Roman"/>
          <w:sz w:val="24"/>
          <w:szCs w:val="24"/>
          <w:lang w:val="pt-PT"/>
        </w:rPr>
      </w:pPr>
    </w:p>
    <w:p w14:paraId="0F30D222" w14:textId="1BCE3B28" w:rsidR="00A56128" w:rsidRPr="00696500" w:rsidRDefault="00A56128"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próxima seção ser</w:t>
      </w:r>
      <w:r w:rsidR="00A065AC">
        <w:rPr>
          <w:rFonts w:ascii="Times New Roman" w:hAnsi="Times New Roman" w:cs="Times New Roman"/>
          <w:sz w:val="24"/>
          <w:szCs w:val="24"/>
          <w:lang w:val="pt-PT"/>
        </w:rPr>
        <w:t xml:space="preserve">ão os </w:t>
      </w:r>
      <w:r w:rsidRPr="00696500">
        <w:rPr>
          <w:rFonts w:ascii="Times New Roman" w:hAnsi="Times New Roman" w:cs="Times New Roman"/>
          <w:sz w:val="24"/>
          <w:szCs w:val="24"/>
          <w:lang w:val="pt-PT"/>
        </w:rPr>
        <w:t xml:space="preserve">Resultados, onde discutiremos as funcionalidades da ferramenta e o impacto potencial no campo do desenvolvimento web. </w:t>
      </w:r>
      <w:r w:rsidR="00A065AC">
        <w:rPr>
          <w:rFonts w:ascii="Times New Roman" w:hAnsi="Times New Roman" w:cs="Times New Roman"/>
          <w:sz w:val="24"/>
          <w:szCs w:val="24"/>
          <w:lang w:val="pt-PT"/>
        </w:rPr>
        <w:t xml:space="preserve"> As </w:t>
      </w:r>
      <w:r w:rsidRPr="00696500">
        <w:rPr>
          <w:rFonts w:ascii="Times New Roman" w:hAnsi="Times New Roman" w:cs="Times New Roman"/>
          <w:sz w:val="24"/>
          <w:szCs w:val="24"/>
          <w:lang w:val="pt-PT"/>
        </w:rPr>
        <w:t>capacidades da ferramenta e como ela pode beneficiar os usuários.</w:t>
      </w:r>
    </w:p>
    <w:p w14:paraId="5EFA2CAE" w14:textId="77777777" w:rsidR="00A56128" w:rsidRPr="00696500" w:rsidRDefault="00A56128" w:rsidP="00A065AC">
      <w:pPr>
        <w:spacing w:line="360" w:lineRule="auto"/>
        <w:jc w:val="both"/>
        <w:rPr>
          <w:rFonts w:ascii="Times New Roman" w:hAnsi="Times New Roman" w:cs="Times New Roman"/>
          <w:sz w:val="24"/>
          <w:szCs w:val="24"/>
          <w:lang w:val="pt-PT"/>
        </w:rPr>
      </w:pPr>
    </w:p>
    <w:p w14:paraId="3369045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 Casos de estudo </w:t>
      </w:r>
    </w:p>
    <w:p w14:paraId="53ADBC2A" w14:textId="77777777" w:rsidR="00A065AC"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Ao longo dos anos, várias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surgiram no mercado, cada uma com suas próprias características, vantagens e desafios.</w:t>
      </w:r>
    </w:p>
    <w:p w14:paraId="0F08A15E" w14:textId="4B18828E"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Estes estudos de caso fornecem uma visão sobre algumas das plataformas mais populares e como elas estão transformando o desenvolvimento de software.</w:t>
      </w:r>
    </w:p>
    <w:p w14:paraId="59235336" w14:textId="77777777"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8.1 </w:t>
      </w:r>
      <w:proofErr w:type="spellStart"/>
      <w:r w:rsidRPr="00696500">
        <w:rPr>
          <w:rFonts w:ascii="Times New Roman" w:hAnsi="Times New Roman" w:cs="Times New Roman"/>
          <w:sz w:val="24"/>
          <w:szCs w:val="24"/>
          <w:lang w:val="pt-PT"/>
        </w:rPr>
        <w:t>OutSystems</w:t>
      </w:r>
      <w:proofErr w:type="spellEnd"/>
    </w:p>
    <w:p w14:paraId="14422F08" w14:textId="77777777" w:rsidR="00A065AC" w:rsidRDefault="009D3690" w:rsidP="00A065AC">
      <w:pPr>
        <w:spacing w:line="360" w:lineRule="auto"/>
        <w:jc w:val="both"/>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OutSystems</w:t>
      </w:r>
      <w:proofErr w:type="spellEnd"/>
      <w:r w:rsidRPr="00696500">
        <w:rPr>
          <w:rFonts w:ascii="Times New Roman" w:hAnsi="Times New Roman" w:cs="Times New Roman"/>
          <w:sz w:val="24"/>
          <w:szCs w:val="24"/>
          <w:lang w:val="pt-PT"/>
        </w:rPr>
        <w:t xml:space="preserve"> é uma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líderes no mercado. Permite que as empresas desenvolvam aplicações web e móveis de forma rápida e eficiente. </w:t>
      </w:r>
    </w:p>
    <w:p w14:paraId="5A31266B" w14:textId="77777777" w:rsidR="00A065AC"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Uma das principais vantagens do </w:t>
      </w:r>
      <w:proofErr w:type="spellStart"/>
      <w:r w:rsidRPr="00696500">
        <w:rPr>
          <w:rFonts w:ascii="Times New Roman" w:hAnsi="Times New Roman" w:cs="Times New Roman"/>
          <w:sz w:val="24"/>
          <w:szCs w:val="24"/>
          <w:lang w:val="pt-PT"/>
        </w:rPr>
        <w:t>OutSystems</w:t>
      </w:r>
      <w:proofErr w:type="spellEnd"/>
      <w:r w:rsidRPr="00696500">
        <w:rPr>
          <w:rFonts w:ascii="Times New Roman" w:hAnsi="Times New Roman" w:cs="Times New Roman"/>
          <w:sz w:val="24"/>
          <w:szCs w:val="24"/>
          <w:lang w:val="pt-PT"/>
        </w:rPr>
        <w:t xml:space="preserve"> é sua interface drag-and-</w:t>
      </w:r>
      <w:proofErr w:type="spellStart"/>
      <w:r w:rsidRPr="00696500">
        <w:rPr>
          <w:rFonts w:ascii="Times New Roman" w:hAnsi="Times New Roman" w:cs="Times New Roman"/>
          <w:sz w:val="24"/>
          <w:szCs w:val="24"/>
          <w:lang w:val="pt-PT"/>
        </w:rPr>
        <w:t>drop</w:t>
      </w:r>
      <w:proofErr w:type="spellEnd"/>
      <w:r w:rsidRPr="00696500">
        <w:rPr>
          <w:rFonts w:ascii="Times New Roman" w:hAnsi="Times New Roman" w:cs="Times New Roman"/>
          <w:sz w:val="24"/>
          <w:szCs w:val="24"/>
          <w:lang w:val="pt-PT"/>
        </w:rPr>
        <w:t>, que permite cri</w:t>
      </w:r>
      <w:r w:rsidR="00A065AC">
        <w:rPr>
          <w:rFonts w:ascii="Times New Roman" w:hAnsi="Times New Roman" w:cs="Times New Roman"/>
          <w:sz w:val="24"/>
          <w:szCs w:val="24"/>
          <w:lang w:val="pt-PT"/>
        </w:rPr>
        <w:t>ar</w:t>
      </w:r>
      <w:r w:rsidRPr="00696500">
        <w:rPr>
          <w:rFonts w:ascii="Times New Roman" w:hAnsi="Times New Roman" w:cs="Times New Roman"/>
          <w:sz w:val="24"/>
          <w:szCs w:val="24"/>
          <w:lang w:val="pt-PT"/>
        </w:rPr>
        <w:t>em aplicações sem a necessidade de escrever código manualmente.</w:t>
      </w:r>
    </w:p>
    <w:p w14:paraId="3B3C2412" w14:textId="2A9BB0A3"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Além disso, a plataforma oferece uma série de modelos e componentes pré-fabricados que podem ser personalizados conforme a necessidade.</w:t>
      </w:r>
    </w:p>
    <w:p w14:paraId="0D409E22" w14:textId="2E91F2BE"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w:t>
      </w:r>
      <w:proofErr w:type="spellStart"/>
      <w:r w:rsidRPr="00696500">
        <w:rPr>
          <w:rFonts w:ascii="Times New Roman" w:hAnsi="Times New Roman" w:cs="Times New Roman"/>
          <w:sz w:val="24"/>
          <w:szCs w:val="24"/>
          <w:lang w:val="pt-PT"/>
        </w:rPr>
        <w:t>OutSystems</w:t>
      </w:r>
      <w:proofErr w:type="spellEnd"/>
      <w:r w:rsidRPr="00696500">
        <w:rPr>
          <w:rFonts w:ascii="Times New Roman" w:hAnsi="Times New Roman" w:cs="Times New Roman"/>
          <w:sz w:val="24"/>
          <w:szCs w:val="24"/>
          <w:lang w:val="pt-PT"/>
        </w:rPr>
        <w:t xml:space="preserve"> também se destaca p</w:t>
      </w:r>
      <w:r w:rsidR="00A065AC">
        <w:rPr>
          <w:rFonts w:ascii="Times New Roman" w:hAnsi="Times New Roman" w:cs="Times New Roman"/>
          <w:sz w:val="24"/>
          <w:szCs w:val="24"/>
          <w:lang w:val="pt-PT"/>
        </w:rPr>
        <w:t>ela</w:t>
      </w:r>
      <w:r w:rsidRPr="00696500">
        <w:rPr>
          <w:rFonts w:ascii="Times New Roman" w:hAnsi="Times New Roman" w:cs="Times New Roman"/>
          <w:sz w:val="24"/>
          <w:szCs w:val="24"/>
          <w:lang w:val="pt-PT"/>
        </w:rPr>
        <w:t xml:space="preserve"> sua capacidade de integração. Pode-se facilmente conectar aplicações desenvolvidas na plataforma a outras soluções empresariais, bancos de dados e </w:t>
      </w:r>
      <w:proofErr w:type="spellStart"/>
      <w:r w:rsidRPr="00696500">
        <w:rPr>
          <w:rFonts w:ascii="Times New Roman" w:hAnsi="Times New Roman" w:cs="Times New Roman"/>
          <w:sz w:val="24"/>
          <w:szCs w:val="24"/>
          <w:lang w:val="pt-PT"/>
        </w:rPr>
        <w:t>APIs</w:t>
      </w:r>
      <w:proofErr w:type="spellEnd"/>
      <w:r w:rsidRPr="00696500">
        <w:rPr>
          <w:rFonts w:ascii="Times New Roman" w:hAnsi="Times New Roman" w:cs="Times New Roman"/>
          <w:sz w:val="24"/>
          <w:szCs w:val="24"/>
          <w:lang w:val="pt-PT"/>
        </w:rPr>
        <w:t>. Isto permite uma flexibilidade tremenda e assegura que as aplicações possam evoluir conforme as necessidades da empresa mudam.</w:t>
      </w:r>
    </w:p>
    <w:p w14:paraId="02FF3ECB" w14:textId="77777777" w:rsidR="009D3690" w:rsidRPr="00696500" w:rsidRDefault="009D3690"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8.2 </w:t>
      </w:r>
      <w:proofErr w:type="spellStart"/>
      <w:r w:rsidRPr="00696500">
        <w:rPr>
          <w:rFonts w:ascii="Times New Roman" w:hAnsi="Times New Roman" w:cs="Times New Roman"/>
          <w:sz w:val="24"/>
          <w:szCs w:val="24"/>
          <w:lang w:val="pt-PT"/>
        </w:rPr>
        <w:t>Appian</w:t>
      </w:r>
      <w:proofErr w:type="spellEnd"/>
    </w:p>
    <w:p w14:paraId="1518AD51" w14:textId="526AB8AF" w:rsidR="009D3690" w:rsidRPr="00696500" w:rsidRDefault="009D3690" w:rsidP="00A065AC">
      <w:pPr>
        <w:spacing w:line="360" w:lineRule="auto"/>
        <w:jc w:val="both"/>
        <w:rPr>
          <w:rFonts w:ascii="Times New Roman" w:hAnsi="Times New Roman" w:cs="Times New Roman"/>
          <w:sz w:val="24"/>
          <w:szCs w:val="24"/>
          <w:lang w:val="pt-PT"/>
        </w:rPr>
      </w:pPr>
      <w:proofErr w:type="spellStart"/>
      <w:r w:rsidRPr="00696500">
        <w:rPr>
          <w:rFonts w:ascii="Times New Roman" w:hAnsi="Times New Roman" w:cs="Times New Roman"/>
          <w:sz w:val="24"/>
          <w:szCs w:val="24"/>
          <w:lang w:val="pt-PT"/>
        </w:rPr>
        <w:t>Appian</w:t>
      </w:r>
      <w:proofErr w:type="spellEnd"/>
      <w:r w:rsidRPr="00696500">
        <w:rPr>
          <w:rFonts w:ascii="Times New Roman" w:hAnsi="Times New Roman" w:cs="Times New Roman"/>
          <w:sz w:val="24"/>
          <w:szCs w:val="24"/>
          <w:lang w:val="pt-PT"/>
        </w:rPr>
        <w:t xml:space="preserve"> é outra plataforma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popular que oferece soluções para o desenvolvimento rápido de aplicações. Além d</w:t>
      </w:r>
      <w:r w:rsidR="00A065AC">
        <w:rPr>
          <w:rFonts w:ascii="Times New Roman" w:hAnsi="Times New Roman" w:cs="Times New Roman"/>
          <w:sz w:val="24"/>
          <w:szCs w:val="24"/>
          <w:lang w:val="pt-PT"/>
        </w:rPr>
        <w:t>as</w:t>
      </w:r>
      <w:r w:rsidRPr="00696500">
        <w:rPr>
          <w:rFonts w:ascii="Times New Roman" w:hAnsi="Times New Roman" w:cs="Times New Roman"/>
          <w:sz w:val="24"/>
          <w:szCs w:val="24"/>
          <w:lang w:val="pt-PT"/>
        </w:rPr>
        <w:t xml:space="preserve"> suas capacidades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Appian</w:t>
      </w:r>
      <w:proofErr w:type="spellEnd"/>
      <w:r w:rsidRPr="00696500">
        <w:rPr>
          <w:rFonts w:ascii="Times New Roman" w:hAnsi="Times New Roman" w:cs="Times New Roman"/>
          <w:sz w:val="24"/>
          <w:szCs w:val="24"/>
          <w:lang w:val="pt-PT"/>
        </w:rPr>
        <w:t xml:space="preserve"> é conhecida p</w:t>
      </w:r>
      <w:r w:rsidR="00A065AC">
        <w:rPr>
          <w:rFonts w:ascii="Times New Roman" w:hAnsi="Times New Roman" w:cs="Times New Roman"/>
          <w:sz w:val="24"/>
          <w:szCs w:val="24"/>
          <w:lang w:val="pt-PT"/>
        </w:rPr>
        <w:t>elas</w:t>
      </w:r>
      <w:r w:rsidRPr="00696500">
        <w:rPr>
          <w:rFonts w:ascii="Times New Roman" w:hAnsi="Times New Roman" w:cs="Times New Roman"/>
          <w:sz w:val="24"/>
          <w:szCs w:val="24"/>
          <w:lang w:val="pt-PT"/>
        </w:rPr>
        <w:t xml:space="preserve"> suas ferramentas de </w:t>
      </w:r>
      <w:r w:rsidRPr="00696500">
        <w:rPr>
          <w:rFonts w:ascii="Times New Roman" w:hAnsi="Times New Roman" w:cs="Times New Roman"/>
          <w:sz w:val="24"/>
          <w:szCs w:val="24"/>
          <w:lang w:val="pt-PT"/>
        </w:rPr>
        <w:lastRenderedPageBreak/>
        <w:t>automação de processos robóticos (RPA). Estas ferramentas permitem que as empresas automatizem tarefas repetitivas, melhorando a eficiência e reduzindo erros.</w:t>
      </w:r>
    </w:p>
    <w:p w14:paraId="6EBDBF69" w14:textId="3A9D6F92" w:rsidR="009D3690" w:rsidRPr="00696500" w:rsidRDefault="009D3690"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plataforma </w:t>
      </w:r>
      <w:proofErr w:type="spellStart"/>
      <w:r w:rsidRPr="00696500">
        <w:rPr>
          <w:rFonts w:ascii="Times New Roman" w:hAnsi="Times New Roman" w:cs="Times New Roman"/>
          <w:sz w:val="24"/>
          <w:szCs w:val="24"/>
          <w:lang w:val="pt-PT"/>
        </w:rPr>
        <w:t>Appian</w:t>
      </w:r>
      <w:proofErr w:type="spellEnd"/>
      <w:r w:rsidRPr="00696500">
        <w:rPr>
          <w:rFonts w:ascii="Times New Roman" w:hAnsi="Times New Roman" w:cs="Times New Roman"/>
          <w:sz w:val="24"/>
          <w:szCs w:val="24"/>
          <w:lang w:val="pt-PT"/>
        </w:rPr>
        <w:t xml:space="preserve"> também </w:t>
      </w:r>
      <w:r w:rsidR="00A065AC">
        <w:rPr>
          <w:rFonts w:ascii="Times New Roman" w:hAnsi="Times New Roman" w:cs="Times New Roman"/>
          <w:sz w:val="24"/>
          <w:szCs w:val="24"/>
          <w:lang w:val="pt-PT"/>
        </w:rPr>
        <w:t>o</w:t>
      </w:r>
      <w:r w:rsidRPr="00696500">
        <w:rPr>
          <w:rFonts w:ascii="Times New Roman" w:hAnsi="Times New Roman" w:cs="Times New Roman"/>
          <w:sz w:val="24"/>
          <w:szCs w:val="24"/>
          <w:lang w:val="pt-PT"/>
        </w:rPr>
        <w:t xml:space="preserve">ferece várias camadas de proteção para garantir que as aplicações e os dados dos usuários estejam protegidos contra ameaças. Com uma interface intuitiva e uma ampla gama de ferramentas, </w:t>
      </w:r>
      <w:proofErr w:type="spellStart"/>
      <w:r w:rsidRPr="00696500">
        <w:rPr>
          <w:rFonts w:ascii="Times New Roman" w:hAnsi="Times New Roman" w:cs="Times New Roman"/>
          <w:sz w:val="24"/>
          <w:szCs w:val="24"/>
          <w:lang w:val="pt-PT"/>
        </w:rPr>
        <w:t>Appian</w:t>
      </w:r>
      <w:proofErr w:type="spellEnd"/>
      <w:r w:rsidRPr="00696500">
        <w:rPr>
          <w:rFonts w:ascii="Times New Roman" w:hAnsi="Times New Roman" w:cs="Times New Roman"/>
          <w:sz w:val="24"/>
          <w:szCs w:val="24"/>
          <w:lang w:val="pt-PT"/>
        </w:rPr>
        <w:t xml:space="preserve"> é uma escolha popular para empresas que procuram desenvolver aplicações de forma rápida e segura.</w:t>
      </w:r>
    </w:p>
    <w:p w14:paraId="09960F91" w14:textId="77777777" w:rsidR="00DE428F" w:rsidRPr="00696500" w:rsidRDefault="00DE428F" w:rsidP="00683378">
      <w:pPr>
        <w:spacing w:line="360" w:lineRule="auto"/>
        <w:rPr>
          <w:rFonts w:ascii="Times New Roman" w:hAnsi="Times New Roman" w:cs="Times New Roman"/>
          <w:sz w:val="24"/>
          <w:szCs w:val="24"/>
          <w:lang w:val="pt-PT"/>
        </w:rPr>
      </w:pPr>
    </w:p>
    <w:p w14:paraId="03645FD3" w14:textId="77777777"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8.3 Integração de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com Outras Tecnologias</w:t>
      </w:r>
    </w:p>
    <w:p w14:paraId="516BAF00" w14:textId="77777777" w:rsidR="00A065AC"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Uma das maiores vantagens das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é a sua capacidade de </w:t>
      </w:r>
      <w:r w:rsidR="00A065AC">
        <w:rPr>
          <w:rFonts w:ascii="Times New Roman" w:hAnsi="Times New Roman" w:cs="Times New Roman"/>
          <w:sz w:val="24"/>
          <w:szCs w:val="24"/>
          <w:lang w:val="pt-PT"/>
        </w:rPr>
        <w:t xml:space="preserve">se </w:t>
      </w:r>
      <w:r w:rsidRPr="00696500">
        <w:rPr>
          <w:rFonts w:ascii="Times New Roman" w:hAnsi="Times New Roman" w:cs="Times New Roman"/>
          <w:sz w:val="24"/>
          <w:szCs w:val="24"/>
          <w:lang w:val="pt-PT"/>
        </w:rPr>
        <w:t>integrar com outras tecnologias emergentes, permitindo que as empresas tirem partido de inovações tecnológicas sem a necessidade de desenvolver soluções do zero.</w:t>
      </w:r>
    </w:p>
    <w:p w14:paraId="3CBCD5BA" w14:textId="2B256B7E"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 seguir, exploraremos algumas destas integrações:</w:t>
      </w:r>
    </w:p>
    <w:p w14:paraId="336023A0" w14:textId="32680A61" w:rsidR="00DE428F" w:rsidRPr="00696500" w:rsidRDefault="00DE428F"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8.3.1 Integração com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Computing</w:t>
      </w:r>
      <w:proofErr w:type="spellEnd"/>
    </w:p>
    <w:p w14:paraId="0A438FEA" w14:textId="77777777"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computação em nuvem revolucionou a forma como as empresas armazenam e </w:t>
      </w:r>
      <w:proofErr w:type="spellStart"/>
      <w:r w:rsidRPr="00696500">
        <w:rPr>
          <w:rFonts w:ascii="Times New Roman" w:hAnsi="Times New Roman" w:cs="Times New Roman"/>
          <w:sz w:val="24"/>
          <w:szCs w:val="24"/>
          <w:lang w:val="pt-PT"/>
        </w:rPr>
        <w:t>acessam</w:t>
      </w:r>
      <w:proofErr w:type="spellEnd"/>
      <w:r w:rsidRPr="00696500">
        <w:rPr>
          <w:rFonts w:ascii="Times New Roman" w:hAnsi="Times New Roman" w:cs="Times New Roman"/>
          <w:sz w:val="24"/>
          <w:szCs w:val="24"/>
          <w:lang w:val="pt-PT"/>
        </w:rPr>
        <w:t xml:space="preserve"> dados. Com a capacidade de escalar recursos conforme a necessidade e pagar apenas pelo que é usado, a computação em nuvem tornou-se uma opção atraente para muitas empresas.</w:t>
      </w:r>
    </w:p>
    <w:p w14:paraId="5CF4AEDE" w14:textId="77777777"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muitas vezes, oferecem integração nativa com soluções de </w:t>
      </w:r>
      <w:proofErr w:type="spellStart"/>
      <w:r w:rsidRPr="00696500">
        <w:rPr>
          <w:rFonts w:ascii="Times New Roman" w:hAnsi="Times New Roman" w:cs="Times New Roman"/>
          <w:sz w:val="24"/>
          <w:szCs w:val="24"/>
          <w:lang w:val="pt-PT"/>
        </w:rPr>
        <w:t>cloud</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computing</w:t>
      </w:r>
      <w:proofErr w:type="spellEnd"/>
      <w:r w:rsidRPr="00696500">
        <w:rPr>
          <w:rFonts w:ascii="Times New Roman" w:hAnsi="Times New Roman" w:cs="Times New Roman"/>
          <w:sz w:val="24"/>
          <w:szCs w:val="24"/>
          <w:lang w:val="pt-PT"/>
        </w:rPr>
        <w:t xml:space="preserve">. Isso significa que as aplicações desenvolvidas em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podem ser facilmente implementadas em ambientes de nuvem, beneficiando-se da escalabilidade, resiliência e flexibilidade que a nuvem oferece.</w:t>
      </w:r>
    </w:p>
    <w:p w14:paraId="45789839" w14:textId="77777777" w:rsidR="00A87FD4" w:rsidRPr="00696500" w:rsidRDefault="00A87FD4" w:rsidP="00683378">
      <w:pPr>
        <w:spacing w:line="360" w:lineRule="auto"/>
        <w:rPr>
          <w:rFonts w:ascii="Times New Roman" w:hAnsi="Times New Roman" w:cs="Times New Roman"/>
          <w:sz w:val="24"/>
          <w:szCs w:val="24"/>
          <w:u w:val="single"/>
          <w:lang w:val="pt-PT"/>
        </w:rPr>
      </w:pPr>
    </w:p>
    <w:p w14:paraId="31E55098" w14:textId="02D7CC68" w:rsidR="00DE428F" w:rsidRPr="00696500" w:rsidRDefault="00DE428F"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8.3.2 Integração com Internet das Coisas (</w:t>
      </w:r>
      <w:proofErr w:type="spellStart"/>
      <w:r w:rsidRPr="00696500">
        <w:rPr>
          <w:rFonts w:ascii="Times New Roman" w:hAnsi="Times New Roman" w:cs="Times New Roman"/>
          <w:sz w:val="24"/>
          <w:szCs w:val="24"/>
          <w:lang w:val="pt-PT"/>
        </w:rPr>
        <w:t>IoT</w:t>
      </w:r>
      <w:proofErr w:type="spellEnd"/>
      <w:r w:rsidRPr="00696500">
        <w:rPr>
          <w:rFonts w:ascii="Times New Roman" w:hAnsi="Times New Roman" w:cs="Times New Roman"/>
          <w:sz w:val="24"/>
          <w:szCs w:val="24"/>
          <w:lang w:val="pt-PT"/>
        </w:rPr>
        <w:t>)</w:t>
      </w:r>
    </w:p>
    <w:p w14:paraId="455197CF" w14:textId="77777777" w:rsidR="00DE428F" w:rsidRPr="00696500" w:rsidRDefault="00DE428F" w:rsidP="00A065AC">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Internet das Coisas refere-se à crescente rede de dispositivos conectados que podem coletar e compartilhar dados. Desde termostatos inteligentes a carros conectados, a </w:t>
      </w:r>
      <w:proofErr w:type="spellStart"/>
      <w:r w:rsidRPr="00696500">
        <w:rPr>
          <w:rFonts w:ascii="Times New Roman" w:hAnsi="Times New Roman" w:cs="Times New Roman"/>
          <w:sz w:val="24"/>
          <w:szCs w:val="24"/>
          <w:lang w:val="pt-PT"/>
        </w:rPr>
        <w:t>IoT</w:t>
      </w:r>
      <w:proofErr w:type="spellEnd"/>
      <w:r w:rsidRPr="00696500">
        <w:rPr>
          <w:rFonts w:ascii="Times New Roman" w:hAnsi="Times New Roman" w:cs="Times New Roman"/>
          <w:sz w:val="24"/>
          <w:szCs w:val="24"/>
          <w:lang w:val="pt-PT"/>
        </w:rPr>
        <w:t xml:space="preserve"> está transformando a forma como vivemos e trabalhamos.</w:t>
      </w:r>
    </w:p>
    <w:p w14:paraId="6639A9B4" w14:textId="1CAA4633" w:rsidR="00DE428F" w:rsidRPr="00696500" w:rsidRDefault="00DE428F"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As plataformas </w:t>
      </w:r>
      <w:proofErr w:type="spellStart"/>
      <w:r w:rsidRPr="00696500">
        <w:rPr>
          <w:rFonts w:ascii="Times New Roman" w:hAnsi="Times New Roman" w:cs="Times New Roman"/>
          <w:sz w:val="24"/>
          <w:szCs w:val="24"/>
          <w:lang w:val="pt-PT"/>
        </w:rPr>
        <w:t>low-code</w:t>
      </w:r>
      <w:proofErr w:type="spellEnd"/>
      <w:r w:rsidRPr="00696500">
        <w:rPr>
          <w:rFonts w:ascii="Times New Roman" w:hAnsi="Times New Roman" w:cs="Times New Roman"/>
          <w:sz w:val="24"/>
          <w:szCs w:val="24"/>
          <w:lang w:val="pt-PT"/>
        </w:rPr>
        <w:t xml:space="preserve"> podem ser usadas para desenvolver aplicações que interagem com dispositivos </w:t>
      </w:r>
      <w:proofErr w:type="spellStart"/>
      <w:r w:rsidRPr="00696500">
        <w:rPr>
          <w:rFonts w:ascii="Times New Roman" w:hAnsi="Times New Roman" w:cs="Times New Roman"/>
          <w:sz w:val="24"/>
          <w:szCs w:val="24"/>
          <w:lang w:val="pt-PT"/>
        </w:rPr>
        <w:t>IoT</w:t>
      </w:r>
      <w:proofErr w:type="spellEnd"/>
      <w:r w:rsidRPr="00696500">
        <w:rPr>
          <w:rFonts w:ascii="Times New Roman" w:hAnsi="Times New Roman" w:cs="Times New Roman"/>
          <w:sz w:val="24"/>
          <w:szCs w:val="24"/>
          <w:lang w:val="pt-PT"/>
        </w:rPr>
        <w:t>. Por exemplo, uma aplicação poderia ser desenvolvida para monitor</w:t>
      </w:r>
      <w:r w:rsidR="00E65FB5">
        <w:rPr>
          <w:rFonts w:ascii="Times New Roman" w:hAnsi="Times New Roman" w:cs="Times New Roman"/>
          <w:sz w:val="24"/>
          <w:szCs w:val="24"/>
          <w:lang w:val="pt-PT"/>
        </w:rPr>
        <w:t>izar</w:t>
      </w:r>
      <w:r w:rsidRPr="00696500">
        <w:rPr>
          <w:rFonts w:ascii="Times New Roman" w:hAnsi="Times New Roman" w:cs="Times New Roman"/>
          <w:sz w:val="24"/>
          <w:szCs w:val="24"/>
          <w:lang w:val="pt-PT"/>
        </w:rPr>
        <w:t xml:space="preserve"> os dados de sensores em tempo real, alertar os usuários sobre potenciais problemas ou automatizar processos com base nas informações recebidas.</w:t>
      </w:r>
    </w:p>
    <w:p w14:paraId="17FFF473" w14:textId="77777777" w:rsidR="00DE428F" w:rsidRPr="00696500" w:rsidRDefault="00DE428F" w:rsidP="00683378">
      <w:pPr>
        <w:spacing w:line="360" w:lineRule="auto"/>
        <w:rPr>
          <w:rFonts w:ascii="Times New Roman" w:hAnsi="Times New Roman" w:cs="Times New Roman"/>
          <w:sz w:val="24"/>
          <w:szCs w:val="24"/>
          <w:lang w:val="pt-PT"/>
        </w:rPr>
      </w:pPr>
    </w:p>
    <w:p w14:paraId="06BF1BFE" w14:textId="683BE1E5" w:rsidR="009D3690" w:rsidRPr="00696500" w:rsidRDefault="00DE428F"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8.4 Casos </w:t>
      </w:r>
      <w:r w:rsidR="00E65FB5" w:rsidRPr="00696500">
        <w:rPr>
          <w:rFonts w:ascii="Times New Roman" w:hAnsi="Times New Roman" w:cs="Times New Roman"/>
          <w:sz w:val="24"/>
          <w:szCs w:val="24"/>
          <w:lang w:val="pt-PT"/>
        </w:rPr>
        <w:t>Próprios</w:t>
      </w:r>
    </w:p>
    <w:p w14:paraId="5ED790BC"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Ao longo do desenvolvimento e teste da ferramenta, diversos projetos foram criados utilizando suas funcionalidades. Estes estudos de caso servem para demonstrar a versatilidade e eficiência da ferramenta em cenários práticos. </w:t>
      </w:r>
    </w:p>
    <w:p w14:paraId="0ED85910" w14:textId="77777777" w:rsidR="00A56128" w:rsidRPr="00696500" w:rsidRDefault="00A56128" w:rsidP="00683378">
      <w:pPr>
        <w:spacing w:line="360" w:lineRule="auto"/>
        <w:rPr>
          <w:rFonts w:ascii="Times New Roman" w:hAnsi="Times New Roman" w:cs="Times New Roman"/>
          <w:sz w:val="24"/>
          <w:szCs w:val="24"/>
          <w:lang w:val="pt-PT"/>
        </w:rPr>
      </w:pPr>
    </w:p>
    <w:p w14:paraId="1CDD6958"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1.</w:t>
      </w:r>
      <w:r w:rsidRPr="00696500">
        <w:rPr>
          <w:rFonts w:ascii="Times New Roman" w:hAnsi="Times New Roman" w:cs="Times New Roman"/>
          <w:sz w:val="24"/>
          <w:szCs w:val="24"/>
          <w:lang w:val="pt-PT"/>
        </w:rPr>
        <w:tab/>
        <w:t xml:space="preserve">Blog Pessoal Descrição: Maria, uma entusiasta de viagens, queria compartilhar suas aventuras com o mundo. Sem qualquer conhecimento técnico em desenvolvimento web, ela usou a ferramenta para criar seu blog. </w:t>
      </w:r>
    </w:p>
    <w:p w14:paraId="472B7A31" w14:textId="6D5F6386"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Funcionalidades Utilizadas: Escolha de um modelo de blog predefinido. Personalização de cores e fontes para combinar com suas preferências. Integração com redes sociais para compartilhar </w:t>
      </w:r>
      <w:proofErr w:type="spellStart"/>
      <w:r w:rsidRPr="00696500">
        <w:rPr>
          <w:rFonts w:ascii="Times New Roman" w:hAnsi="Times New Roman" w:cs="Times New Roman"/>
          <w:sz w:val="24"/>
          <w:szCs w:val="24"/>
          <w:lang w:val="pt-PT"/>
        </w:rPr>
        <w:t>posts</w:t>
      </w:r>
      <w:proofErr w:type="spellEnd"/>
      <w:r w:rsidRPr="00696500">
        <w:rPr>
          <w:rFonts w:ascii="Times New Roman" w:hAnsi="Times New Roman" w:cs="Times New Roman"/>
          <w:sz w:val="24"/>
          <w:szCs w:val="24"/>
          <w:lang w:val="pt-PT"/>
        </w:rPr>
        <w:t xml:space="preserve">. Gestão de conteúdo para adicionar, editar e categorizar </w:t>
      </w:r>
      <w:proofErr w:type="spellStart"/>
      <w:r w:rsidRPr="00696500">
        <w:rPr>
          <w:rFonts w:ascii="Times New Roman" w:hAnsi="Times New Roman" w:cs="Times New Roman"/>
          <w:sz w:val="24"/>
          <w:szCs w:val="24"/>
          <w:lang w:val="pt-PT"/>
        </w:rPr>
        <w:t>posts</w:t>
      </w:r>
      <w:proofErr w:type="spellEnd"/>
      <w:r w:rsidRPr="00696500">
        <w:rPr>
          <w:rFonts w:ascii="Times New Roman" w:hAnsi="Times New Roman" w:cs="Times New Roman"/>
          <w:sz w:val="24"/>
          <w:szCs w:val="24"/>
          <w:lang w:val="pt-PT"/>
        </w:rPr>
        <w:t xml:space="preserve"> de blog. </w:t>
      </w:r>
    </w:p>
    <w:p w14:paraId="714678A0" w14:textId="70C81F24"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Resultado: Em poucas horas, Maria tinha um blog funcional e esteticamente agradável, pronto para receber </w:t>
      </w:r>
      <w:r w:rsidR="00E65FB5">
        <w:rPr>
          <w:rFonts w:ascii="Times New Roman" w:hAnsi="Times New Roman" w:cs="Times New Roman"/>
          <w:sz w:val="24"/>
          <w:szCs w:val="24"/>
          <w:lang w:val="pt-PT"/>
        </w:rPr>
        <w:t xml:space="preserve">os </w:t>
      </w:r>
      <w:r w:rsidRPr="00696500">
        <w:rPr>
          <w:rFonts w:ascii="Times New Roman" w:hAnsi="Times New Roman" w:cs="Times New Roman"/>
          <w:sz w:val="24"/>
          <w:szCs w:val="24"/>
          <w:lang w:val="pt-PT"/>
        </w:rPr>
        <w:t xml:space="preserve">seus artigos e fotos de viagem. </w:t>
      </w:r>
    </w:p>
    <w:p w14:paraId="26CEFF1B" w14:textId="77777777" w:rsidR="00A56128" w:rsidRPr="00696500" w:rsidRDefault="00A56128" w:rsidP="00683378">
      <w:pPr>
        <w:spacing w:line="360" w:lineRule="auto"/>
        <w:rPr>
          <w:rFonts w:ascii="Times New Roman" w:hAnsi="Times New Roman" w:cs="Times New Roman"/>
          <w:sz w:val="24"/>
          <w:szCs w:val="24"/>
          <w:u w:val="single"/>
          <w:lang w:val="pt-PT"/>
        </w:rPr>
      </w:pPr>
    </w:p>
    <w:p w14:paraId="6E1D77C9" w14:textId="2C2B3F4C"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2. Site Corporativo Descrição: A </w:t>
      </w:r>
      <w:proofErr w:type="spellStart"/>
      <w:r w:rsidRPr="00696500">
        <w:rPr>
          <w:rFonts w:ascii="Times New Roman" w:hAnsi="Times New Roman" w:cs="Times New Roman"/>
          <w:sz w:val="24"/>
          <w:szCs w:val="24"/>
          <w:lang w:val="pt-PT"/>
        </w:rPr>
        <w:t>startup</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TechFlow</w:t>
      </w:r>
      <w:proofErr w:type="spellEnd"/>
      <w:r w:rsidRPr="00696500">
        <w:rPr>
          <w:rFonts w:ascii="Times New Roman" w:hAnsi="Times New Roman" w:cs="Times New Roman"/>
          <w:sz w:val="24"/>
          <w:szCs w:val="24"/>
          <w:lang w:val="pt-PT"/>
        </w:rPr>
        <w:t xml:space="preserve">" precisava de um site institucional para apresentar </w:t>
      </w:r>
      <w:r w:rsidR="00E65FB5">
        <w:rPr>
          <w:rFonts w:ascii="Times New Roman" w:hAnsi="Times New Roman" w:cs="Times New Roman"/>
          <w:sz w:val="24"/>
          <w:szCs w:val="24"/>
          <w:lang w:val="pt-PT"/>
        </w:rPr>
        <w:t xml:space="preserve">os </w:t>
      </w:r>
      <w:r w:rsidRPr="00696500">
        <w:rPr>
          <w:rFonts w:ascii="Times New Roman" w:hAnsi="Times New Roman" w:cs="Times New Roman"/>
          <w:sz w:val="24"/>
          <w:szCs w:val="24"/>
          <w:lang w:val="pt-PT"/>
        </w:rPr>
        <w:t xml:space="preserve">seus serviços e atrair clientes. Com recursos limitados, eles optaram pela ferramenta para desenvolver o site. </w:t>
      </w:r>
    </w:p>
    <w:p w14:paraId="7B895712" w14:textId="77777777" w:rsidR="00A56128" w:rsidRPr="00696500" w:rsidRDefault="00A56128" w:rsidP="00683378">
      <w:pPr>
        <w:spacing w:line="360" w:lineRule="auto"/>
        <w:rPr>
          <w:rFonts w:ascii="Times New Roman" w:hAnsi="Times New Roman" w:cs="Times New Roman"/>
          <w:sz w:val="24"/>
          <w:szCs w:val="24"/>
          <w:lang w:val="pt-PT"/>
        </w:rPr>
      </w:pPr>
    </w:p>
    <w:p w14:paraId="26C280DA" w14:textId="77777777" w:rsidR="00E65FB5" w:rsidRDefault="00E65FB5" w:rsidP="00683378">
      <w:pPr>
        <w:spacing w:line="360" w:lineRule="auto"/>
        <w:rPr>
          <w:rFonts w:ascii="Times New Roman" w:hAnsi="Times New Roman" w:cs="Times New Roman"/>
          <w:sz w:val="24"/>
          <w:szCs w:val="24"/>
          <w:lang w:val="pt-PT"/>
        </w:rPr>
      </w:pPr>
    </w:p>
    <w:p w14:paraId="3E61B76F" w14:textId="77777777" w:rsidR="00E65FB5" w:rsidRDefault="00E65FB5" w:rsidP="00683378">
      <w:pPr>
        <w:spacing w:line="360" w:lineRule="auto"/>
        <w:rPr>
          <w:rFonts w:ascii="Times New Roman" w:hAnsi="Times New Roman" w:cs="Times New Roman"/>
          <w:sz w:val="24"/>
          <w:szCs w:val="24"/>
          <w:lang w:val="pt-PT"/>
        </w:rPr>
      </w:pPr>
    </w:p>
    <w:p w14:paraId="79953F80" w14:textId="77777777" w:rsidR="00E65FB5" w:rsidRDefault="00E65FB5" w:rsidP="00683378">
      <w:pPr>
        <w:spacing w:line="360" w:lineRule="auto"/>
        <w:rPr>
          <w:rFonts w:ascii="Times New Roman" w:hAnsi="Times New Roman" w:cs="Times New Roman"/>
          <w:sz w:val="24"/>
          <w:szCs w:val="24"/>
          <w:lang w:val="pt-PT"/>
        </w:rPr>
      </w:pPr>
    </w:p>
    <w:p w14:paraId="5EDE53E2" w14:textId="6DB20C4E"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Funcionalidades Utilizadas: Modelo de site corporativo com seções para serviços, sobre a empresa, e conta</w:t>
      </w:r>
      <w:r w:rsidR="00E65FB5">
        <w:rPr>
          <w:rFonts w:ascii="Times New Roman" w:hAnsi="Times New Roman" w:cs="Times New Roman"/>
          <w:sz w:val="24"/>
          <w:szCs w:val="24"/>
          <w:lang w:val="pt-PT"/>
        </w:rPr>
        <w:t>c</w:t>
      </w:r>
      <w:r w:rsidRPr="00696500">
        <w:rPr>
          <w:rFonts w:ascii="Times New Roman" w:hAnsi="Times New Roman" w:cs="Times New Roman"/>
          <w:sz w:val="24"/>
          <w:szCs w:val="24"/>
          <w:lang w:val="pt-PT"/>
        </w:rPr>
        <w:t xml:space="preserve">to. Galeria de imagens para destacar projetos anteriores. Formulário de contato integrado para consultas de clientes. </w:t>
      </w:r>
    </w:p>
    <w:p w14:paraId="1244F92B" w14:textId="77777777" w:rsidR="00A56128" w:rsidRPr="00696500" w:rsidRDefault="00A56128" w:rsidP="00E65FB5">
      <w:pPr>
        <w:spacing w:line="360" w:lineRule="auto"/>
        <w:jc w:val="both"/>
        <w:rPr>
          <w:rFonts w:ascii="Times New Roman" w:hAnsi="Times New Roman" w:cs="Times New Roman"/>
          <w:sz w:val="24"/>
          <w:szCs w:val="24"/>
          <w:lang w:val="pt-PT"/>
        </w:rPr>
      </w:pPr>
    </w:p>
    <w:p w14:paraId="7B17A7F5" w14:textId="098F9244"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Resultado: O site institucional da "</w:t>
      </w:r>
      <w:proofErr w:type="spellStart"/>
      <w:r w:rsidRPr="00696500">
        <w:rPr>
          <w:rFonts w:ascii="Times New Roman" w:hAnsi="Times New Roman" w:cs="Times New Roman"/>
          <w:sz w:val="24"/>
          <w:szCs w:val="24"/>
          <w:lang w:val="pt-PT"/>
        </w:rPr>
        <w:t>TechFlow</w:t>
      </w:r>
      <w:proofErr w:type="spellEnd"/>
      <w:r w:rsidRPr="00696500">
        <w:rPr>
          <w:rFonts w:ascii="Times New Roman" w:hAnsi="Times New Roman" w:cs="Times New Roman"/>
          <w:sz w:val="24"/>
          <w:szCs w:val="24"/>
          <w:lang w:val="pt-PT"/>
        </w:rPr>
        <w:t xml:space="preserve">" foi criado </w:t>
      </w:r>
      <w:r w:rsidR="00E65FB5">
        <w:rPr>
          <w:rFonts w:ascii="Times New Roman" w:hAnsi="Times New Roman" w:cs="Times New Roman"/>
          <w:sz w:val="24"/>
          <w:szCs w:val="24"/>
          <w:lang w:val="pt-PT"/>
        </w:rPr>
        <w:t>num</w:t>
      </w:r>
      <w:r w:rsidRPr="00696500">
        <w:rPr>
          <w:rFonts w:ascii="Times New Roman" w:hAnsi="Times New Roman" w:cs="Times New Roman"/>
          <w:sz w:val="24"/>
          <w:szCs w:val="24"/>
          <w:lang w:val="pt-PT"/>
        </w:rPr>
        <w:t xml:space="preserve"> dia, permitindo que a empresa apresentasse uma imagem profissional para potenciais clientes e parceiros.</w:t>
      </w:r>
    </w:p>
    <w:p w14:paraId="55934AD4" w14:textId="77777777" w:rsidR="00A56128" w:rsidRPr="00696500" w:rsidRDefault="00A56128" w:rsidP="00683378">
      <w:pPr>
        <w:spacing w:line="360" w:lineRule="auto"/>
        <w:rPr>
          <w:rFonts w:ascii="Times New Roman" w:hAnsi="Times New Roman" w:cs="Times New Roman"/>
          <w:sz w:val="24"/>
          <w:szCs w:val="24"/>
          <w:lang w:val="pt-PT"/>
        </w:rPr>
      </w:pPr>
    </w:p>
    <w:p w14:paraId="77F2E207"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9 Desafios e soluções</w:t>
      </w:r>
    </w:p>
    <w:p w14:paraId="3BD6131D" w14:textId="10106A5E"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desenvolvimento Web está repleto de desafios e este projeto não foi exceção. Alguns dos desafios encontrados incluem:</w:t>
      </w:r>
    </w:p>
    <w:p w14:paraId="413A8A19"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Compatibilidade entre navegadores: Garantir que a saída do construtor de sites seja consistente em vários navegadores.</w:t>
      </w:r>
    </w:p>
    <w:p w14:paraId="7DD0AF2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Interface de usuário intuitiva: Projetando uma interface poderosa e fácil de usar.</w:t>
      </w:r>
    </w:p>
    <w:p w14:paraId="49DC75B6"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Desempenho: Otimizando o construtor de sites para lidar com sites de grande escala sem atrasos.</w:t>
      </w:r>
    </w:p>
    <w:p w14:paraId="299C9B6A"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Soluções propostas e implementadas</w:t>
      </w:r>
    </w:p>
    <w:p w14:paraId="7802F23E"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Compatibilidade entre navegadores: testes extensivos em navegadores e o uso de ferramentas como o </w:t>
      </w:r>
      <w:proofErr w:type="spellStart"/>
      <w:r w:rsidRPr="00696500">
        <w:rPr>
          <w:rFonts w:ascii="Times New Roman" w:hAnsi="Times New Roman" w:cs="Times New Roman"/>
          <w:sz w:val="24"/>
          <w:szCs w:val="24"/>
          <w:lang w:val="pt-PT"/>
        </w:rPr>
        <w:t>BrowserStack</w:t>
      </w:r>
      <w:proofErr w:type="spellEnd"/>
      <w:r w:rsidRPr="00696500">
        <w:rPr>
          <w:rFonts w:ascii="Times New Roman" w:hAnsi="Times New Roman" w:cs="Times New Roman"/>
          <w:sz w:val="24"/>
          <w:szCs w:val="24"/>
          <w:lang w:val="pt-PT"/>
        </w:rPr>
        <w:t xml:space="preserve"> ajudaram a identificar e corrigir inconsistências.</w:t>
      </w:r>
    </w:p>
    <w:p w14:paraId="24143254"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Interface de usuário intuitiva: Sessões regulares de feedback do usuário foram realizadas para refinar a UI/UX.</w:t>
      </w:r>
    </w:p>
    <w:p w14:paraId="35DB9975"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Desempenho: O código foi continuamente otimizado e mecanismos de cache foram implementados para melhorar o desempenho.</w:t>
      </w:r>
    </w:p>
    <w:p w14:paraId="3FFD5DBC" w14:textId="77777777" w:rsidR="00E65FB5" w:rsidRDefault="00E65FB5" w:rsidP="00E65FB5">
      <w:pPr>
        <w:spacing w:line="360" w:lineRule="auto"/>
        <w:jc w:val="both"/>
        <w:rPr>
          <w:rFonts w:ascii="Times New Roman" w:hAnsi="Times New Roman" w:cs="Times New Roman"/>
          <w:sz w:val="24"/>
          <w:szCs w:val="24"/>
          <w:lang w:val="pt-PT"/>
        </w:rPr>
      </w:pPr>
    </w:p>
    <w:p w14:paraId="3F405A34" w14:textId="77777777" w:rsidR="00E65FB5" w:rsidRDefault="00E65FB5" w:rsidP="00E65FB5">
      <w:pPr>
        <w:spacing w:line="360" w:lineRule="auto"/>
        <w:jc w:val="both"/>
        <w:rPr>
          <w:rFonts w:ascii="Times New Roman" w:hAnsi="Times New Roman" w:cs="Times New Roman"/>
          <w:sz w:val="24"/>
          <w:szCs w:val="24"/>
          <w:lang w:val="pt-PT"/>
        </w:rPr>
      </w:pPr>
    </w:p>
    <w:p w14:paraId="560FBD8D" w14:textId="77777777" w:rsidR="00E65FB5" w:rsidRDefault="00E65FB5" w:rsidP="00E65FB5">
      <w:pPr>
        <w:spacing w:line="360" w:lineRule="auto"/>
        <w:jc w:val="both"/>
        <w:rPr>
          <w:rFonts w:ascii="Times New Roman" w:hAnsi="Times New Roman" w:cs="Times New Roman"/>
          <w:sz w:val="24"/>
          <w:szCs w:val="24"/>
          <w:lang w:val="pt-PT"/>
        </w:rPr>
      </w:pPr>
    </w:p>
    <w:p w14:paraId="449AE848" w14:textId="22D164AB"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Lições aprendidas</w:t>
      </w:r>
    </w:p>
    <w:p w14:paraId="05CDF6A4"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Cada desafio proporcionou uma oportunidade de aprendizado. Algumas das principais conclusões dos desafios enfrentados incluem a importância do feedback dos utilizadores, a necessidade de testes contínuos e o valor do desenvolvimento iterativo.</w:t>
      </w:r>
    </w:p>
    <w:p w14:paraId="43D9CF16" w14:textId="77777777" w:rsidR="00A56128" w:rsidRPr="00696500" w:rsidRDefault="00A56128" w:rsidP="00683378">
      <w:pPr>
        <w:spacing w:line="360" w:lineRule="auto"/>
        <w:rPr>
          <w:rFonts w:ascii="Times New Roman" w:hAnsi="Times New Roman" w:cs="Times New Roman"/>
          <w:sz w:val="24"/>
          <w:szCs w:val="24"/>
          <w:lang w:val="pt-PT"/>
        </w:rPr>
      </w:pPr>
    </w:p>
    <w:p w14:paraId="15EA63B3"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10 Teste e avaliação</w:t>
      </w:r>
    </w:p>
    <w:p w14:paraId="5BFF824C"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Teste de Unidade</w:t>
      </w:r>
    </w:p>
    <w:p w14:paraId="74368741"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Para garantir a robustez e confiabilidade dos componentes individuais do construtor de sites, foram realizados testes unitários. Esses testes visaram funções específicas, verificando se funcionavam conforme pretendido sob diversas condições.</w:t>
      </w:r>
    </w:p>
    <w:p w14:paraId="6AEFCD29" w14:textId="77777777" w:rsidR="00A56128" w:rsidRPr="00696500" w:rsidRDefault="00A56128" w:rsidP="00683378">
      <w:pPr>
        <w:spacing w:line="360" w:lineRule="auto"/>
        <w:rPr>
          <w:rFonts w:ascii="Times New Roman" w:hAnsi="Times New Roman" w:cs="Times New Roman"/>
          <w:sz w:val="24"/>
          <w:szCs w:val="24"/>
          <w:lang w:val="pt-PT"/>
        </w:rPr>
      </w:pPr>
    </w:p>
    <w:p w14:paraId="0C9E842D"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Teste funcional</w:t>
      </w:r>
    </w:p>
    <w:p w14:paraId="38416394"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Além das unidades individuais, é vital garantir que todo o sistema funcione de forma coesa. Testes funcionais foram executados para validar os processos ponta a ponta do construtor de sites, desde a criação de uma nova página até a publicação de um site completo.</w:t>
      </w:r>
    </w:p>
    <w:p w14:paraId="3F95E534" w14:textId="77777777" w:rsidR="00A56128" w:rsidRPr="00696500" w:rsidRDefault="00A56128" w:rsidP="00683378">
      <w:pPr>
        <w:spacing w:line="360" w:lineRule="auto"/>
        <w:rPr>
          <w:rFonts w:ascii="Times New Roman" w:hAnsi="Times New Roman" w:cs="Times New Roman"/>
          <w:sz w:val="24"/>
          <w:szCs w:val="24"/>
          <w:lang w:val="pt-PT"/>
        </w:rPr>
      </w:pPr>
    </w:p>
    <w:p w14:paraId="7486DDD2"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Testes de aceitação do usuário</w:t>
      </w:r>
    </w:p>
    <w:p w14:paraId="74F8AAA3" w14:textId="28F70D3D"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Antes do lançamento final, um seleto grupo de usuários foi convidado para testar a plataforma. </w:t>
      </w:r>
      <w:r w:rsidR="00E65FB5">
        <w:rPr>
          <w:rFonts w:ascii="Times New Roman" w:hAnsi="Times New Roman" w:cs="Times New Roman"/>
          <w:sz w:val="24"/>
          <w:szCs w:val="24"/>
          <w:lang w:val="pt-PT"/>
        </w:rPr>
        <w:t>Os s</w:t>
      </w:r>
      <w:r w:rsidRPr="00696500">
        <w:rPr>
          <w:rFonts w:ascii="Times New Roman" w:hAnsi="Times New Roman" w:cs="Times New Roman"/>
          <w:sz w:val="24"/>
          <w:szCs w:val="24"/>
          <w:lang w:val="pt-PT"/>
        </w:rPr>
        <w:t>eus comentários e interações forneceram insights valiosos, levando a refinamentos e garantindo que a plataforma atendesse às expectativas dos usuários.</w:t>
      </w:r>
    </w:p>
    <w:p w14:paraId="02B7180B" w14:textId="77777777" w:rsidR="00A56128" w:rsidRDefault="00A56128" w:rsidP="00E65FB5">
      <w:pPr>
        <w:spacing w:line="360" w:lineRule="auto"/>
        <w:jc w:val="both"/>
        <w:rPr>
          <w:rFonts w:ascii="Times New Roman" w:hAnsi="Times New Roman" w:cs="Times New Roman"/>
          <w:sz w:val="24"/>
          <w:szCs w:val="24"/>
          <w:lang w:val="pt-PT"/>
        </w:rPr>
      </w:pPr>
    </w:p>
    <w:p w14:paraId="012A09AF" w14:textId="77777777" w:rsidR="00E65FB5" w:rsidRDefault="00E65FB5" w:rsidP="00683378">
      <w:pPr>
        <w:spacing w:line="360" w:lineRule="auto"/>
        <w:rPr>
          <w:rFonts w:ascii="Times New Roman" w:hAnsi="Times New Roman" w:cs="Times New Roman"/>
          <w:sz w:val="24"/>
          <w:szCs w:val="24"/>
          <w:lang w:val="pt-PT"/>
        </w:rPr>
      </w:pPr>
    </w:p>
    <w:p w14:paraId="66B1094B" w14:textId="77777777" w:rsidR="00E65FB5" w:rsidRDefault="00E65FB5" w:rsidP="00683378">
      <w:pPr>
        <w:spacing w:line="360" w:lineRule="auto"/>
        <w:rPr>
          <w:rFonts w:ascii="Times New Roman" w:hAnsi="Times New Roman" w:cs="Times New Roman"/>
          <w:sz w:val="24"/>
          <w:szCs w:val="24"/>
          <w:lang w:val="pt-PT"/>
        </w:rPr>
      </w:pPr>
    </w:p>
    <w:p w14:paraId="157FFFE5" w14:textId="77777777" w:rsidR="00E65FB5" w:rsidRDefault="00E65FB5" w:rsidP="00683378">
      <w:pPr>
        <w:spacing w:line="360" w:lineRule="auto"/>
        <w:rPr>
          <w:rFonts w:ascii="Times New Roman" w:hAnsi="Times New Roman" w:cs="Times New Roman"/>
          <w:sz w:val="24"/>
          <w:szCs w:val="24"/>
          <w:lang w:val="pt-PT"/>
        </w:rPr>
      </w:pPr>
    </w:p>
    <w:p w14:paraId="452215F8" w14:textId="30BE744A"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Avaliação de desempenho</w:t>
      </w:r>
    </w:p>
    <w:p w14:paraId="47B198DF" w14:textId="15C35022"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 potencialmente centenas de usuários construindo sites simultaneamente, é crucial garantir que a plataforma permaneça responsiva. Testes de desempenho foram realizados sob cargas variadas para avaliar os limites do sistema e identificar possíveis </w:t>
      </w:r>
      <w:r w:rsidR="00E65FB5">
        <w:rPr>
          <w:rFonts w:ascii="Times New Roman" w:hAnsi="Times New Roman" w:cs="Times New Roman"/>
          <w:sz w:val="24"/>
          <w:szCs w:val="24"/>
          <w:lang w:val="pt-PT"/>
        </w:rPr>
        <w:t>erros</w:t>
      </w:r>
      <w:r w:rsidRPr="00696500">
        <w:rPr>
          <w:rFonts w:ascii="Times New Roman" w:hAnsi="Times New Roman" w:cs="Times New Roman"/>
          <w:sz w:val="24"/>
          <w:szCs w:val="24"/>
          <w:lang w:val="pt-PT"/>
        </w:rPr>
        <w:t>.</w:t>
      </w:r>
    </w:p>
    <w:p w14:paraId="1E24793F" w14:textId="77777777" w:rsidR="00A56128" w:rsidRPr="00696500" w:rsidRDefault="00A56128" w:rsidP="00683378">
      <w:pPr>
        <w:spacing w:line="360" w:lineRule="auto"/>
        <w:rPr>
          <w:rFonts w:ascii="Times New Roman" w:hAnsi="Times New Roman" w:cs="Times New Roman"/>
          <w:sz w:val="24"/>
          <w:szCs w:val="24"/>
          <w:lang w:val="pt-PT"/>
        </w:rPr>
      </w:pPr>
    </w:p>
    <w:p w14:paraId="784C2F17"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11 Resultados </w:t>
      </w:r>
    </w:p>
    <w:p w14:paraId="1DB770F4" w14:textId="77777777" w:rsidR="00A56128" w:rsidRPr="00696500" w:rsidRDefault="00A56128" w:rsidP="00683378">
      <w:pPr>
        <w:spacing w:line="360" w:lineRule="auto"/>
        <w:rPr>
          <w:rFonts w:ascii="Times New Roman" w:hAnsi="Times New Roman" w:cs="Times New Roman"/>
          <w:sz w:val="24"/>
          <w:szCs w:val="24"/>
          <w:lang w:val="pt-PT"/>
        </w:rPr>
      </w:pPr>
    </w:p>
    <w:p w14:paraId="21751430" w14:textId="7D1AAA13"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plataforma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foi bem recebida por uma variedade de usuários, desde novatos em desenvolvimento web até profissionais experientes que procuravam uma ferramenta para acelerar o processo de design. Algumas realizações incluem:</w:t>
      </w:r>
    </w:p>
    <w:p w14:paraId="7C7D86F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ferramenta geradora de websites de baixo código, apresentada nesta tese, demonstrou ser uma solução eficaz para os desafios comuns enfrentados no desenvolvimento web. </w:t>
      </w:r>
    </w:p>
    <w:p w14:paraId="4F43D8CF" w14:textId="6FD4AF0B"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Abaixo, </w:t>
      </w:r>
      <w:r w:rsidR="00E65FB5">
        <w:rPr>
          <w:rFonts w:ascii="Times New Roman" w:hAnsi="Times New Roman" w:cs="Times New Roman"/>
          <w:sz w:val="24"/>
          <w:szCs w:val="24"/>
          <w:lang w:val="pt-PT"/>
        </w:rPr>
        <w:t>exponho</w:t>
      </w:r>
      <w:r w:rsidRPr="00696500">
        <w:rPr>
          <w:rFonts w:ascii="Times New Roman" w:hAnsi="Times New Roman" w:cs="Times New Roman"/>
          <w:sz w:val="24"/>
          <w:szCs w:val="24"/>
          <w:lang w:val="pt-PT"/>
        </w:rPr>
        <w:t xml:space="preserve"> os principais resultados e os benefícios obtidos com a implementação e uso da ferramenta: </w:t>
      </w:r>
    </w:p>
    <w:p w14:paraId="78E1613A" w14:textId="77777777" w:rsidR="00A56128" w:rsidRPr="00696500" w:rsidRDefault="00A56128" w:rsidP="00E65FB5">
      <w:pPr>
        <w:spacing w:line="360" w:lineRule="auto"/>
        <w:jc w:val="both"/>
        <w:rPr>
          <w:rFonts w:ascii="Times New Roman" w:hAnsi="Times New Roman" w:cs="Times New Roman"/>
          <w:sz w:val="24"/>
          <w:szCs w:val="24"/>
          <w:lang w:val="pt-PT"/>
        </w:rPr>
      </w:pPr>
    </w:p>
    <w:p w14:paraId="795BDAB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Facilidade de Uso: Com uma interface intuitiva, os usuários podem criar sites sem a necessidade de codificação. Através de simples seleções e entradas, um site completo pode ser gerado em minutos. </w:t>
      </w:r>
    </w:p>
    <w:p w14:paraId="53E28701" w14:textId="77777777" w:rsidR="00A56128" w:rsidRPr="00696500" w:rsidRDefault="00A56128" w:rsidP="00683378">
      <w:pPr>
        <w:spacing w:line="360" w:lineRule="auto"/>
        <w:rPr>
          <w:rFonts w:ascii="Times New Roman" w:hAnsi="Times New Roman" w:cs="Times New Roman"/>
          <w:sz w:val="24"/>
          <w:szCs w:val="24"/>
          <w:lang w:val="pt-PT"/>
        </w:rPr>
      </w:pPr>
    </w:p>
    <w:p w14:paraId="34621A30"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Variedade de Sites: Os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EJS incorporados permitem a criação de diferentes tipos de sites. Desde blogs pessoais a lojas online, a ferramenta oferece soluções para uma ampla gama de necessidades. </w:t>
      </w:r>
    </w:p>
    <w:p w14:paraId="329381B3" w14:textId="77777777" w:rsidR="00A56128" w:rsidRPr="00696500" w:rsidRDefault="00A56128" w:rsidP="00683378">
      <w:pPr>
        <w:spacing w:line="360" w:lineRule="auto"/>
        <w:rPr>
          <w:rFonts w:ascii="Times New Roman" w:hAnsi="Times New Roman" w:cs="Times New Roman"/>
          <w:sz w:val="24"/>
          <w:szCs w:val="24"/>
          <w:lang w:val="pt-PT"/>
        </w:rPr>
      </w:pPr>
    </w:p>
    <w:p w14:paraId="00384B7C" w14:textId="77777777" w:rsidR="00E65FB5" w:rsidRDefault="00E65FB5" w:rsidP="00E65FB5">
      <w:pPr>
        <w:spacing w:line="360" w:lineRule="auto"/>
        <w:jc w:val="both"/>
        <w:rPr>
          <w:rFonts w:ascii="Times New Roman" w:hAnsi="Times New Roman" w:cs="Times New Roman"/>
          <w:sz w:val="24"/>
          <w:szCs w:val="24"/>
          <w:lang w:val="pt-PT"/>
        </w:rPr>
      </w:pPr>
    </w:p>
    <w:p w14:paraId="5FE376D5" w14:textId="4D4C391F"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Integração Dinâmica: A capacidade de integrar com bases de dados </w:t>
      </w:r>
      <w:proofErr w:type="spellStart"/>
      <w:r w:rsidRPr="00696500">
        <w:rPr>
          <w:rFonts w:ascii="Times New Roman" w:hAnsi="Times New Roman" w:cs="Times New Roman"/>
          <w:sz w:val="24"/>
          <w:szCs w:val="24"/>
          <w:lang w:val="pt-PT"/>
        </w:rPr>
        <w:t>MySQL</w:t>
      </w:r>
      <w:proofErr w:type="spellEnd"/>
      <w:r w:rsidRPr="00696500">
        <w:rPr>
          <w:rFonts w:ascii="Times New Roman" w:hAnsi="Times New Roman" w:cs="Times New Roman"/>
          <w:sz w:val="24"/>
          <w:szCs w:val="24"/>
          <w:lang w:val="pt-PT"/>
        </w:rPr>
        <w:t xml:space="preserve"> permite que os sites gerados sejam dinâmicos, possibilitando a adição e atualização de conteúdos em tempo real. </w:t>
      </w:r>
    </w:p>
    <w:p w14:paraId="3452BC2C" w14:textId="77777777" w:rsidR="00A56128" w:rsidRPr="00696500" w:rsidRDefault="00A56128" w:rsidP="00E65FB5">
      <w:pPr>
        <w:spacing w:line="360" w:lineRule="auto"/>
        <w:jc w:val="both"/>
        <w:rPr>
          <w:rFonts w:ascii="Times New Roman" w:hAnsi="Times New Roman" w:cs="Times New Roman"/>
          <w:sz w:val="24"/>
          <w:szCs w:val="24"/>
          <w:lang w:val="pt-PT"/>
        </w:rPr>
      </w:pPr>
    </w:p>
    <w:p w14:paraId="6509A1F3"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Custo-Benefício: A ferramenta reduz significativamente os custos associados ao desenvolvimento web, tornando-a uma opção atraente para pequenas empresas, freelancers e indivíduos. </w:t>
      </w:r>
    </w:p>
    <w:p w14:paraId="3D96C96F" w14:textId="77777777" w:rsidR="00A56128" w:rsidRPr="00696500" w:rsidRDefault="00A56128" w:rsidP="00E65FB5">
      <w:pPr>
        <w:spacing w:line="360" w:lineRule="auto"/>
        <w:jc w:val="both"/>
        <w:rPr>
          <w:rFonts w:ascii="Times New Roman" w:hAnsi="Times New Roman" w:cs="Times New Roman"/>
          <w:sz w:val="24"/>
          <w:szCs w:val="24"/>
          <w:lang w:val="pt-PT"/>
        </w:rPr>
      </w:pPr>
    </w:p>
    <w:p w14:paraId="5CBA7F3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Personalização: Apesar de ser uma ferramenta de baixo código, a personalização não é comprometida. Os usuários têm a liberdade de escolher layouts, cores e outros elementos estéticos, garantindo que cada site gerado seja único. </w:t>
      </w:r>
    </w:p>
    <w:p w14:paraId="79AF3D4A" w14:textId="77777777" w:rsidR="00A56128" w:rsidRPr="00696500" w:rsidRDefault="00A56128" w:rsidP="00683378">
      <w:pPr>
        <w:spacing w:line="360" w:lineRule="auto"/>
        <w:rPr>
          <w:rFonts w:ascii="Times New Roman" w:hAnsi="Times New Roman" w:cs="Times New Roman"/>
          <w:sz w:val="24"/>
          <w:szCs w:val="24"/>
          <w:lang w:val="pt-PT"/>
        </w:rPr>
      </w:pPr>
    </w:p>
    <w:p w14:paraId="52CF37B1"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Em resumo, a ferramenta oferece uma solução completa para o desenvolvimento web, tornando o processo mais acessível, eficiente e personalizável. </w:t>
      </w:r>
    </w:p>
    <w:p w14:paraId="72986C38"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Os testes e feedbacks iniciais dos usuários têm sido positivos, reforçando o potencial da ferramenta em democratizar o desenvolvimento web.</w:t>
      </w:r>
    </w:p>
    <w:p w14:paraId="5C7CA843" w14:textId="77777777" w:rsidR="00A56128" w:rsidRPr="00696500" w:rsidRDefault="00A56128" w:rsidP="00E65FB5">
      <w:pPr>
        <w:spacing w:line="360" w:lineRule="auto"/>
        <w:jc w:val="both"/>
        <w:rPr>
          <w:rFonts w:ascii="Times New Roman" w:hAnsi="Times New Roman" w:cs="Times New Roman"/>
          <w:sz w:val="24"/>
          <w:szCs w:val="24"/>
          <w:lang w:val="pt-PT"/>
        </w:rPr>
      </w:pPr>
    </w:p>
    <w:p w14:paraId="354FFF5D" w14:textId="6E6A5DBF"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feedback é a base da melhoria. Após o lançamento da versão beta, o construtor de sites de baixo código foi </w:t>
      </w:r>
      <w:proofErr w:type="spellStart"/>
      <w:r w:rsidRPr="00696500">
        <w:rPr>
          <w:rFonts w:ascii="Times New Roman" w:hAnsi="Times New Roman" w:cs="Times New Roman"/>
          <w:sz w:val="24"/>
          <w:szCs w:val="24"/>
          <w:lang w:val="pt-PT"/>
        </w:rPr>
        <w:t>acessado</w:t>
      </w:r>
      <w:proofErr w:type="spellEnd"/>
      <w:r w:rsidRPr="00696500">
        <w:rPr>
          <w:rFonts w:ascii="Times New Roman" w:hAnsi="Times New Roman" w:cs="Times New Roman"/>
          <w:sz w:val="24"/>
          <w:szCs w:val="24"/>
          <w:lang w:val="pt-PT"/>
        </w:rPr>
        <w:t xml:space="preserve"> por vários usuários e </w:t>
      </w:r>
      <w:r w:rsidR="00E65FB5">
        <w:rPr>
          <w:rFonts w:ascii="Times New Roman" w:hAnsi="Times New Roman" w:cs="Times New Roman"/>
          <w:sz w:val="24"/>
          <w:szCs w:val="24"/>
          <w:lang w:val="pt-PT"/>
        </w:rPr>
        <w:t xml:space="preserve">os </w:t>
      </w:r>
      <w:r w:rsidRPr="00696500">
        <w:rPr>
          <w:rFonts w:ascii="Times New Roman" w:hAnsi="Times New Roman" w:cs="Times New Roman"/>
          <w:sz w:val="24"/>
          <w:szCs w:val="24"/>
          <w:lang w:val="pt-PT"/>
        </w:rPr>
        <w:t>seus comentários foram solicitados ativamente.</w:t>
      </w:r>
    </w:p>
    <w:p w14:paraId="59045146" w14:textId="77777777" w:rsidR="00A56128" w:rsidRPr="00696500" w:rsidRDefault="00A56128" w:rsidP="00E65FB5">
      <w:pPr>
        <w:spacing w:line="360" w:lineRule="auto"/>
        <w:jc w:val="both"/>
        <w:rPr>
          <w:rFonts w:ascii="Times New Roman" w:hAnsi="Times New Roman" w:cs="Times New Roman"/>
          <w:sz w:val="24"/>
          <w:szCs w:val="24"/>
          <w:lang w:val="pt-PT"/>
        </w:rPr>
      </w:pPr>
    </w:p>
    <w:p w14:paraId="15AED701"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Pesquisas e entrevistas com usuários</w:t>
      </w:r>
    </w:p>
    <w:p w14:paraId="6F7AFC67"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Pesquisas foram distribuídas e entrevistas individuais foram realizadas para obter uma compreensão mais profunda das experiências do usuário. Essas interações revelaram o que os usuários adoraram na plataforma e as áreas que precisavam de melhorias.</w:t>
      </w:r>
    </w:p>
    <w:p w14:paraId="5C3200B7" w14:textId="77777777" w:rsidR="00A56128" w:rsidRPr="00696500" w:rsidRDefault="00A56128" w:rsidP="00683378">
      <w:pPr>
        <w:spacing w:line="360" w:lineRule="auto"/>
        <w:rPr>
          <w:rFonts w:ascii="Times New Roman" w:hAnsi="Times New Roman" w:cs="Times New Roman"/>
          <w:sz w:val="24"/>
          <w:szCs w:val="24"/>
          <w:lang w:val="pt-PT"/>
        </w:rPr>
      </w:pPr>
    </w:p>
    <w:p w14:paraId="05524BB8"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Análise e comportamento do usuário</w:t>
      </w:r>
    </w:p>
    <w:p w14:paraId="412F8026"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Ao integrar ferramentas analíticas, as interações dos usuários com a plataforma foram rastreadas. Esses dados ofereceram insights sobre recursos populares, áreas de confusão e caminhos seguidos com mais frequência pelos usuários.</w:t>
      </w:r>
    </w:p>
    <w:p w14:paraId="56541562" w14:textId="77777777" w:rsidR="00A56128" w:rsidRPr="00696500" w:rsidRDefault="00A56128" w:rsidP="00E65FB5">
      <w:pPr>
        <w:spacing w:line="360" w:lineRule="auto"/>
        <w:jc w:val="both"/>
        <w:rPr>
          <w:rFonts w:ascii="Times New Roman" w:hAnsi="Times New Roman" w:cs="Times New Roman"/>
          <w:sz w:val="24"/>
          <w:szCs w:val="24"/>
          <w:lang w:val="pt-PT"/>
        </w:rPr>
      </w:pPr>
    </w:p>
    <w:p w14:paraId="72C539CC" w14:textId="77777777" w:rsidR="00A56128" w:rsidRPr="00696500" w:rsidRDefault="00A56128" w:rsidP="00E65FB5">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Melhorias e iterações</w:t>
      </w:r>
    </w:p>
    <w:p w14:paraId="13474837" w14:textId="64B7B718" w:rsidR="00A56128" w:rsidRPr="00696500" w:rsidRDefault="00C76ABA" w:rsidP="00E65FB5">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C</w:t>
      </w:r>
      <w:r w:rsidR="00A56128" w:rsidRPr="00696500">
        <w:rPr>
          <w:rFonts w:ascii="Times New Roman" w:hAnsi="Times New Roman" w:cs="Times New Roman"/>
          <w:sz w:val="24"/>
          <w:szCs w:val="24"/>
          <w:lang w:val="pt-PT"/>
        </w:rPr>
        <w:t xml:space="preserve">om feedback e análises, </w:t>
      </w:r>
      <w:r>
        <w:rPr>
          <w:rFonts w:ascii="Times New Roman" w:hAnsi="Times New Roman" w:cs="Times New Roman"/>
          <w:sz w:val="24"/>
          <w:szCs w:val="24"/>
          <w:lang w:val="pt-PT"/>
        </w:rPr>
        <w:t xml:space="preserve">fizemos </w:t>
      </w:r>
      <w:r w:rsidR="00A56128" w:rsidRPr="00696500">
        <w:rPr>
          <w:rFonts w:ascii="Times New Roman" w:hAnsi="Times New Roman" w:cs="Times New Roman"/>
          <w:sz w:val="24"/>
          <w:szCs w:val="24"/>
          <w:lang w:val="pt-PT"/>
        </w:rPr>
        <w:t>melhorias iterativas na plataforma. Esse ciclo de feedback e refinamento garantiu que a plataforma evoluísse continuamente para melhor atender seus usuários.</w:t>
      </w:r>
    </w:p>
    <w:p w14:paraId="7D684E27" w14:textId="77777777" w:rsidR="00A56128" w:rsidRPr="00696500" w:rsidRDefault="00A56128" w:rsidP="00683378">
      <w:pPr>
        <w:spacing w:line="360" w:lineRule="auto"/>
        <w:rPr>
          <w:rFonts w:ascii="Times New Roman" w:hAnsi="Times New Roman" w:cs="Times New Roman"/>
          <w:sz w:val="24"/>
          <w:szCs w:val="24"/>
          <w:lang w:val="pt-PT"/>
        </w:rPr>
      </w:pPr>
    </w:p>
    <w:p w14:paraId="68767701" w14:textId="075599AB"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11.1 A implementação de ferramentas de desenvolvimento de baixo código, como a apresentada nesta tese, tem implicações profundas no mundo do desenvolvimento web e além. </w:t>
      </w:r>
    </w:p>
    <w:p w14:paraId="3C142F99" w14:textId="77777777" w:rsidR="00A56128" w:rsidRPr="00696500" w:rsidRDefault="00A56128" w:rsidP="00683378">
      <w:pPr>
        <w:spacing w:line="360" w:lineRule="auto"/>
        <w:rPr>
          <w:rFonts w:ascii="Times New Roman" w:hAnsi="Times New Roman" w:cs="Times New Roman"/>
          <w:sz w:val="24"/>
          <w:szCs w:val="24"/>
          <w:lang w:val="pt-PT"/>
        </w:rPr>
      </w:pPr>
    </w:p>
    <w:p w14:paraId="4CF37E82" w14:textId="2304DA3B"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11.2 </w:t>
      </w:r>
      <w:r w:rsidR="00C76ABA" w:rsidRPr="00696500">
        <w:rPr>
          <w:rFonts w:ascii="Times New Roman" w:hAnsi="Times New Roman" w:cs="Times New Roman"/>
          <w:sz w:val="24"/>
          <w:szCs w:val="24"/>
          <w:lang w:val="pt-PT"/>
        </w:rPr>
        <w:t>Benefícios</w:t>
      </w:r>
    </w:p>
    <w:p w14:paraId="34490CAE" w14:textId="77777777" w:rsidR="00A56128" w:rsidRPr="00696500" w:rsidRDefault="00A56128" w:rsidP="00683378">
      <w:pPr>
        <w:spacing w:line="360" w:lineRule="auto"/>
        <w:rPr>
          <w:rFonts w:ascii="Times New Roman" w:hAnsi="Times New Roman" w:cs="Times New Roman"/>
          <w:sz w:val="24"/>
          <w:szCs w:val="24"/>
          <w:lang w:val="pt-PT"/>
        </w:rPr>
      </w:pPr>
    </w:p>
    <w:p w14:paraId="628A16E9" w14:textId="77777777" w:rsidR="00C76ABA"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Democratização do Desenvolvimento Web</w:t>
      </w:r>
    </w:p>
    <w:p w14:paraId="717845AD" w14:textId="52B5A19B" w:rsidR="00A56128" w:rsidRPr="00696500" w:rsidRDefault="00C76ABA" w:rsidP="00C76ABA">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 </w:t>
      </w:r>
      <w:r w:rsidR="00A56128" w:rsidRPr="00696500">
        <w:rPr>
          <w:rFonts w:ascii="Times New Roman" w:hAnsi="Times New Roman" w:cs="Times New Roman"/>
          <w:sz w:val="24"/>
          <w:szCs w:val="24"/>
          <w:lang w:val="pt-PT"/>
        </w:rPr>
        <w:t xml:space="preserve">Uma das implicações mais significativas é a democratização do desenvolvimento web. Tradicionalmente, a criação de um website requer habilidades técnicas e conhecimento em diversas linguagens de programação. Isso cria uma barreira para muitos indivíduos e pequenas empresas. Com ferramentas de baixo código, essa barreira é significativamente reduzida, permitindo que um público muito mais amplo participe ativamente da criação de conteúdo online. </w:t>
      </w:r>
    </w:p>
    <w:p w14:paraId="593CF199" w14:textId="77777777" w:rsidR="00C76ABA" w:rsidRDefault="00C76ABA" w:rsidP="00C76ABA">
      <w:pPr>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 </w:t>
      </w:r>
      <w:r w:rsidR="00A56128" w:rsidRPr="00696500">
        <w:rPr>
          <w:rFonts w:ascii="Times New Roman" w:hAnsi="Times New Roman" w:cs="Times New Roman"/>
          <w:sz w:val="24"/>
          <w:szCs w:val="24"/>
          <w:lang w:val="pt-PT"/>
        </w:rPr>
        <w:t xml:space="preserve">Redução de Custos </w:t>
      </w:r>
    </w:p>
    <w:p w14:paraId="59C83BB9" w14:textId="77777777" w:rsidR="00C76ABA"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desenvolvimento web tradicional pode ser caro, especialmente quando envolve a contratação </w:t>
      </w:r>
      <w:r w:rsidR="00C76ABA">
        <w:rPr>
          <w:rFonts w:ascii="Times New Roman" w:hAnsi="Times New Roman" w:cs="Times New Roman"/>
          <w:sz w:val="24"/>
          <w:szCs w:val="24"/>
          <w:lang w:val="pt-PT"/>
        </w:rPr>
        <w:t>de</w:t>
      </w:r>
      <w:r w:rsidRPr="00696500">
        <w:rPr>
          <w:rFonts w:ascii="Times New Roman" w:hAnsi="Times New Roman" w:cs="Times New Roman"/>
          <w:sz w:val="24"/>
          <w:szCs w:val="24"/>
          <w:lang w:val="pt-PT"/>
        </w:rPr>
        <w:t xml:space="preserve"> agências especializadas.</w:t>
      </w:r>
    </w:p>
    <w:p w14:paraId="2E15EF37" w14:textId="14674B80"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 Ferramentas de baixo código, ao simplificar e acelerar o processo, podem reduzir significativamente esses custos. Isso é especialmente benéfico para </w:t>
      </w:r>
      <w:proofErr w:type="spellStart"/>
      <w:r w:rsidRPr="00696500">
        <w:rPr>
          <w:rFonts w:ascii="Times New Roman" w:hAnsi="Times New Roman" w:cs="Times New Roman"/>
          <w:sz w:val="24"/>
          <w:szCs w:val="24"/>
          <w:lang w:val="pt-PT"/>
        </w:rPr>
        <w:t>startups</w:t>
      </w:r>
      <w:proofErr w:type="spellEnd"/>
      <w:r w:rsidRPr="00696500">
        <w:rPr>
          <w:rFonts w:ascii="Times New Roman" w:hAnsi="Times New Roman" w:cs="Times New Roman"/>
          <w:sz w:val="24"/>
          <w:szCs w:val="24"/>
          <w:lang w:val="pt-PT"/>
        </w:rPr>
        <w:t xml:space="preserve"> e pequenas empresas com orçamentos limitados. </w:t>
      </w:r>
    </w:p>
    <w:p w14:paraId="5906AE21" w14:textId="77777777" w:rsidR="00C76ABA"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Agilidade e Resposta Rápida</w:t>
      </w:r>
    </w:p>
    <w:p w14:paraId="1A86E414" w14:textId="42FD1E3A"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w:t>
      </w:r>
      <w:r w:rsidR="00C76ABA">
        <w:rPr>
          <w:rFonts w:ascii="Times New Roman" w:hAnsi="Times New Roman" w:cs="Times New Roman"/>
          <w:sz w:val="24"/>
          <w:szCs w:val="24"/>
          <w:lang w:val="pt-PT"/>
        </w:rPr>
        <w:t>Num</w:t>
      </w:r>
      <w:r w:rsidRPr="00696500">
        <w:rPr>
          <w:rFonts w:ascii="Times New Roman" w:hAnsi="Times New Roman" w:cs="Times New Roman"/>
          <w:sz w:val="24"/>
          <w:szCs w:val="24"/>
          <w:lang w:val="pt-PT"/>
        </w:rPr>
        <w:t xml:space="preserve"> mundo em constante evolução, a capacidade de adaptar-se rapidamente às mudanças é crucial. Seja para atualizar informações, lançar novos produtos ou responder a feedback do cliente, ferramentas de baixo código permitem atualizações rápidas e eficientes. </w:t>
      </w:r>
    </w:p>
    <w:p w14:paraId="7F6420AC" w14:textId="77777777" w:rsidR="00C76ABA"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Personalização e Individualidade</w:t>
      </w:r>
    </w:p>
    <w:p w14:paraId="43E8979A" w14:textId="4B9DC290"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Enquanto muitas ferramentas de desenvolvimento de baixo código oferecem modelos predefinidos, a capacidade de personalizar e adaptar esses modelos permite que os usuários mantenham uma sensação de individualidade </w:t>
      </w:r>
      <w:r w:rsidR="00C76ABA">
        <w:rPr>
          <w:rFonts w:ascii="Times New Roman" w:hAnsi="Times New Roman" w:cs="Times New Roman"/>
          <w:sz w:val="24"/>
          <w:szCs w:val="24"/>
          <w:lang w:val="pt-PT"/>
        </w:rPr>
        <w:t>nos</w:t>
      </w:r>
      <w:r w:rsidRPr="00696500">
        <w:rPr>
          <w:rFonts w:ascii="Times New Roman" w:hAnsi="Times New Roman" w:cs="Times New Roman"/>
          <w:sz w:val="24"/>
          <w:szCs w:val="24"/>
          <w:lang w:val="pt-PT"/>
        </w:rPr>
        <w:t xml:space="preserve"> seus sites. Isso é crucial para a marca e a identidade, garantindo que os sites se destaquem </w:t>
      </w:r>
      <w:r w:rsidR="00C76ABA">
        <w:rPr>
          <w:rFonts w:ascii="Times New Roman" w:hAnsi="Times New Roman" w:cs="Times New Roman"/>
          <w:sz w:val="24"/>
          <w:szCs w:val="24"/>
          <w:lang w:val="pt-PT"/>
        </w:rPr>
        <w:t>num</w:t>
      </w:r>
      <w:r w:rsidRPr="00696500">
        <w:rPr>
          <w:rFonts w:ascii="Times New Roman" w:hAnsi="Times New Roman" w:cs="Times New Roman"/>
          <w:sz w:val="24"/>
          <w:szCs w:val="24"/>
          <w:lang w:val="pt-PT"/>
        </w:rPr>
        <w:t xml:space="preserve"> mercado saturado. </w:t>
      </w:r>
    </w:p>
    <w:p w14:paraId="4D0CBB99" w14:textId="77777777" w:rsidR="00A56128" w:rsidRPr="00696500" w:rsidRDefault="00A56128" w:rsidP="00683378">
      <w:pPr>
        <w:spacing w:line="360" w:lineRule="auto"/>
        <w:rPr>
          <w:rFonts w:ascii="Times New Roman" w:hAnsi="Times New Roman" w:cs="Times New Roman"/>
          <w:sz w:val="24"/>
          <w:szCs w:val="24"/>
          <w:lang w:val="pt-PT"/>
        </w:rPr>
      </w:pPr>
    </w:p>
    <w:p w14:paraId="25FA891F" w14:textId="77777777" w:rsidR="00C76ABA"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Educação e Aprendizado</w:t>
      </w:r>
    </w:p>
    <w:p w14:paraId="7C85AF73" w14:textId="7E3DDAA9"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 Além de suas implicações práticas, ferramentas de baixo código também oferecem uma excelente plataforma para aprendizado. Para aqueles interessados em mergulhar mais profundamente no mundo do desenvolvimento web, começar com uma ferramenta de baixo código pode fornecer uma introdução suave, permitindo que ampliem suas habilidades ao longo do tempo.</w:t>
      </w:r>
    </w:p>
    <w:p w14:paraId="5923D3C3" w14:textId="77777777" w:rsidR="00A56128" w:rsidRPr="00696500" w:rsidRDefault="00A56128" w:rsidP="00683378">
      <w:pPr>
        <w:spacing w:line="360" w:lineRule="auto"/>
        <w:rPr>
          <w:rFonts w:ascii="Times New Roman" w:hAnsi="Times New Roman" w:cs="Times New Roman"/>
          <w:sz w:val="24"/>
          <w:szCs w:val="24"/>
          <w:lang w:val="pt-PT"/>
        </w:rPr>
      </w:pPr>
    </w:p>
    <w:p w14:paraId="4E7FC598"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12 Limitações e Futuras Melhorias</w:t>
      </w:r>
    </w:p>
    <w:p w14:paraId="16CC2553" w14:textId="77777777" w:rsidR="00A56128" w:rsidRPr="00696500" w:rsidRDefault="00A56128" w:rsidP="00683378">
      <w:pPr>
        <w:spacing w:line="360" w:lineRule="auto"/>
        <w:rPr>
          <w:rFonts w:ascii="Times New Roman" w:hAnsi="Times New Roman" w:cs="Times New Roman"/>
          <w:sz w:val="24"/>
          <w:szCs w:val="24"/>
          <w:lang w:val="pt-PT"/>
        </w:rPr>
      </w:pPr>
    </w:p>
    <w:p w14:paraId="30C0911C"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Como qualquer ferramenta ou software, a ferramenta geradora de websites de baixo código apresenta suas limitações. Reconhecer essas limitações e identificar áreas de melhoria é fundamental para o desenvolvimento contínuo e a adoção bem-sucedida da ferramenta. </w:t>
      </w:r>
    </w:p>
    <w:p w14:paraId="668B9C3D"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Limitações </w:t>
      </w:r>
    </w:p>
    <w:p w14:paraId="0543979C" w14:textId="77777777" w:rsidR="00C76ABA" w:rsidRDefault="00C76ABA" w:rsidP="00683378">
      <w:pPr>
        <w:spacing w:line="360" w:lineRule="auto"/>
        <w:rPr>
          <w:rFonts w:ascii="Times New Roman" w:hAnsi="Times New Roman" w:cs="Times New Roman"/>
          <w:sz w:val="24"/>
          <w:szCs w:val="24"/>
          <w:lang w:val="pt-PT"/>
        </w:rPr>
      </w:pPr>
    </w:p>
    <w:p w14:paraId="14F5AB6D" w14:textId="176B2A54"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Flexibilidade Limitada: Enquanto a ferramenta oferece uma gama de personalizações, ela pode não ser adequada para projetos web altamente específicos ou complexos que requerem funcionalidades personalizadas. </w:t>
      </w:r>
    </w:p>
    <w:p w14:paraId="2FBE3137"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Desempenho: Dependendo da complexidade do site criado, pode haver questões de desempenho, especialmente quando comparado a sites codificados manualmente para otimização. </w:t>
      </w:r>
    </w:p>
    <w:p w14:paraId="2E72E2CC"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Integrações: A ferramenta pode não suportar todas as integrações de terceiros que os usuários desejam, limitando sua funcionalidade em certos cenários. </w:t>
      </w:r>
    </w:p>
    <w:p w14:paraId="08738175" w14:textId="278E112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Aprendiza</w:t>
      </w:r>
      <w:r w:rsidR="00C76ABA">
        <w:rPr>
          <w:rFonts w:ascii="Times New Roman" w:hAnsi="Times New Roman" w:cs="Times New Roman"/>
          <w:sz w:val="24"/>
          <w:szCs w:val="24"/>
          <w:lang w:val="pt-PT"/>
        </w:rPr>
        <w:t>gem</w:t>
      </w:r>
      <w:r w:rsidRPr="00696500">
        <w:rPr>
          <w:rFonts w:ascii="Times New Roman" w:hAnsi="Times New Roman" w:cs="Times New Roman"/>
          <w:sz w:val="24"/>
          <w:szCs w:val="24"/>
          <w:lang w:val="pt-PT"/>
        </w:rPr>
        <w:t>: Embora seja mais fácil de usar do que o desenvolvimento tradicional, ainda há uma curva de aprendiza</w:t>
      </w:r>
      <w:r w:rsidR="00C76ABA">
        <w:rPr>
          <w:rFonts w:ascii="Times New Roman" w:hAnsi="Times New Roman" w:cs="Times New Roman"/>
          <w:sz w:val="24"/>
          <w:szCs w:val="24"/>
          <w:lang w:val="pt-PT"/>
        </w:rPr>
        <w:t>gem</w:t>
      </w:r>
      <w:r w:rsidRPr="00696500">
        <w:rPr>
          <w:rFonts w:ascii="Times New Roman" w:hAnsi="Times New Roman" w:cs="Times New Roman"/>
          <w:sz w:val="24"/>
          <w:szCs w:val="24"/>
          <w:lang w:val="pt-PT"/>
        </w:rPr>
        <w:t xml:space="preserve"> para se familiarizar completamente com todas as funcionalidades da ferramenta. </w:t>
      </w:r>
    </w:p>
    <w:p w14:paraId="523A14B5"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Futuras Melhorias </w:t>
      </w:r>
    </w:p>
    <w:p w14:paraId="19394E3B"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Expansão de Modelos e Componentes: Continuar expandindo a biblioteca de modelos e componentes disponíveis, permitindo maior diversidade e personalização. </w:t>
      </w:r>
    </w:p>
    <w:p w14:paraId="467AE52E" w14:textId="686B1930"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Otimização de Desempenho: Investir em melhorias de </w:t>
      </w:r>
      <w:proofErr w:type="spellStart"/>
      <w:r w:rsidRPr="00696500">
        <w:rPr>
          <w:rFonts w:ascii="Times New Roman" w:hAnsi="Times New Roman" w:cs="Times New Roman"/>
          <w:sz w:val="24"/>
          <w:szCs w:val="24"/>
          <w:lang w:val="pt-PT"/>
        </w:rPr>
        <w:t>back</w:t>
      </w:r>
      <w:proofErr w:type="spellEnd"/>
      <w:r w:rsidRPr="00696500">
        <w:rPr>
          <w:rFonts w:ascii="Times New Roman" w:hAnsi="Times New Roman" w:cs="Times New Roman"/>
          <w:sz w:val="24"/>
          <w:szCs w:val="24"/>
          <w:lang w:val="pt-PT"/>
        </w:rPr>
        <w:t xml:space="preserve">-end e </w:t>
      </w:r>
      <w:proofErr w:type="spellStart"/>
      <w:r w:rsidRPr="00696500">
        <w:rPr>
          <w:rFonts w:ascii="Times New Roman" w:hAnsi="Times New Roman" w:cs="Times New Roman"/>
          <w:sz w:val="24"/>
          <w:szCs w:val="24"/>
          <w:lang w:val="pt-PT"/>
        </w:rPr>
        <w:t>front</w:t>
      </w:r>
      <w:proofErr w:type="spellEnd"/>
      <w:r w:rsidRPr="00696500">
        <w:rPr>
          <w:rFonts w:ascii="Times New Roman" w:hAnsi="Times New Roman" w:cs="Times New Roman"/>
          <w:sz w:val="24"/>
          <w:szCs w:val="24"/>
          <w:lang w:val="pt-PT"/>
        </w:rPr>
        <w:t xml:space="preserve">-end para garantir que os sites criados sejam rápidos e </w:t>
      </w:r>
      <w:r w:rsidR="00C76ABA">
        <w:rPr>
          <w:rFonts w:ascii="Times New Roman" w:hAnsi="Times New Roman" w:cs="Times New Roman"/>
          <w:sz w:val="24"/>
          <w:szCs w:val="24"/>
          <w:lang w:val="pt-PT"/>
        </w:rPr>
        <w:t>com resposta</w:t>
      </w:r>
      <w:r w:rsidRPr="00696500">
        <w:rPr>
          <w:rFonts w:ascii="Times New Roman" w:hAnsi="Times New Roman" w:cs="Times New Roman"/>
          <w:sz w:val="24"/>
          <w:szCs w:val="24"/>
          <w:lang w:val="pt-PT"/>
        </w:rPr>
        <w:t xml:space="preserve"> em todos os dispositivos. </w:t>
      </w:r>
    </w:p>
    <w:p w14:paraId="73B6F4F1"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Integrações de Terceiros: Trabalhar na integração com ferramentas e plataformas populares para expandir as funcionalidades disponíveis para os usuários. </w:t>
      </w:r>
    </w:p>
    <w:p w14:paraId="4CDFBC95"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Recursos Educacionais: Desenvolver tutoriais, </w:t>
      </w:r>
      <w:proofErr w:type="spellStart"/>
      <w:r w:rsidRPr="00696500">
        <w:rPr>
          <w:rFonts w:ascii="Times New Roman" w:hAnsi="Times New Roman" w:cs="Times New Roman"/>
          <w:sz w:val="24"/>
          <w:szCs w:val="24"/>
          <w:lang w:val="pt-PT"/>
        </w:rPr>
        <w:t>webinars</w:t>
      </w:r>
      <w:proofErr w:type="spellEnd"/>
      <w:r w:rsidRPr="00696500">
        <w:rPr>
          <w:rFonts w:ascii="Times New Roman" w:hAnsi="Times New Roman" w:cs="Times New Roman"/>
          <w:sz w:val="24"/>
          <w:szCs w:val="24"/>
          <w:lang w:val="pt-PT"/>
        </w:rPr>
        <w:t xml:space="preserve"> e outros recursos educacionais para ajudar os novos usuários a maximizar o potencial da ferramenta.</w:t>
      </w:r>
    </w:p>
    <w:p w14:paraId="42D9E924" w14:textId="77777777" w:rsidR="00A56128" w:rsidRPr="00696500" w:rsidRDefault="00A56128" w:rsidP="00683378">
      <w:pPr>
        <w:spacing w:line="360" w:lineRule="auto"/>
        <w:rPr>
          <w:rFonts w:ascii="Times New Roman" w:hAnsi="Times New Roman" w:cs="Times New Roman"/>
          <w:sz w:val="24"/>
          <w:szCs w:val="24"/>
          <w:lang w:val="pt-PT"/>
        </w:rPr>
      </w:pPr>
    </w:p>
    <w:p w14:paraId="3CD1D60E" w14:textId="77777777" w:rsidR="00A56128" w:rsidRPr="00696500" w:rsidRDefault="00A56128" w:rsidP="00683378">
      <w:pPr>
        <w:spacing w:line="360" w:lineRule="auto"/>
        <w:rPr>
          <w:rFonts w:ascii="Times New Roman" w:hAnsi="Times New Roman" w:cs="Times New Roman"/>
          <w:sz w:val="24"/>
          <w:szCs w:val="24"/>
          <w:lang w:val="pt-PT"/>
        </w:rPr>
      </w:pPr>
    </w:p>
    <w:p w14:paraId="590DB7F8" w14:textId="77777777" w:rsidR="00A56128" w:rsidRPr="00696500" w:rsidRDefault="00A56128" w:rsidP="00683378">
      <w:pPr>
        <w:spacing w:line="360" w:lineRule="auto"/>
        <w:rPr>
          <w:rFonts w:ascii="Times New Roman" w:hAnsi="Times New Roman" w:cs="Times New Roman"/>
          <w:sz w:val="24"/>
          <w:szCs w:val="24"/>
          <w:lang w:val="pt-PT"/>
        </w:rPr>
      </w:pPr>
    </w:p>
    <w:p w14:paraId="7E57799C" w14:textId="77777777" w:rsidR="00A56128" w:rsidRPr="00696500" w:rsidRDefault="00A56128" w:rsidP="00683378">
      <w:pPr>
        <w:spacing w:line="360" w:lineRule="auto"/>
        <w:rPr>
          <w:rFonts w:ascii="Times New Roman" w:hAnsi="Times New Roman" w:cs="Times New Roman"/>
          <w:sz w:val="24"/>
          <w:szCs w:val="24"/>
          <w:lang w:val="pt-PT"/>
        </w:rPr>
      </w:pPr>
    </w:p>
    <w:p w14:paraId="3C0E6E84" w14:textId="77777777" w:rsidR="00A56128" w:rsidRPr="00696500" w:rsidRDefault="00A56128" w:rsidP="00683378">
      <w:pPr>
        <w:spacing w:line="360" w:lineRule="auto"/>
        <w:rPr>
          <w:rFonts w:ascii="Times New Roman" w:hAnsi="Times New Roman" w:cs="Times New Roman"/>
          <w:sz w:val="24"/>
          <w:szCs w:val="24"/>
          <w:lang w:val="pt-PT"/>
        </w:rPr>
      </w:pPr>
    </w:p>
    <w:p w14:paraId="10B298D8"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13 Conclusões </w:t>
      </w:r>
    </w:p>
    <w:p w14:paraId="2E9E569C" w14:textId="1142BF99"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desenvolvimento da plataforma </w:t>
      </w:r>
      <w:proofErr w:type="spellStart"/>
      <w:r w:rsidRPr="00696500">
        <w:rPr>
          <w:rFonts w:ascii="Times New Roman" w:hAnsi="Times New Roman" w:cs="Times New Roman"/>
          <w:sz w:val="24"/>
          <w:szCs w:val="24"/>
          <w:lang w:val="pt-PT"/>
        </w:rPr>
        <w:t>Low</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Code</w:t>
      </w:r>
      <w:proofErr w:type="spellEnd"/>
      <w:r w:rsidRPr="00696500">
        <w:rPr>
          <w:rFonts w:ascii="Times New Roman" w:hAnsi="Times New Roman" w:cs="Times New Roman"/>
          <w:sz w:val="24"/>
          <w:szCs w:val="24"/>
          <w:lang w:val="pt-PT"/>
        </w:rPr>
        <w:t xml:space="preserve"> foi um</w:t>
      </w:r>
      <w:r w:rsidR="00C76ABA">
        <w:rPr>
          <w:rFonts w:ascii="Times New Roman" w:hAnsi="Times New Roman" w:cs="Times New Roman"/>
          <w:sz w:val="24"/>
          <w:szCs w:val="24"/>
          <w:lang w:val="pt-PT"/>
        </w:rPr>
        <w:t xml:space="preserve"> trabalho</w:t>
      </w:r>
      <w:r w:rsidRPr="00696500">
        <w:rPr>
          <w:rFonts w:ascii="Times New Roman" w:hAnsi="Times New Roman" w:cs="Times New Roman"/>
          <w:sz w:val="24"/>
          <w:szCs w:val="24"/>
          <w:lang w:val="pt-PT"/>
        </w:rPr>
        <w:t xml:space="preserve"> de inovação, aprendizagem e adaptação.</w:t>
      </w:r>
    </w:p>
    <w:p w14:paraId="0B6D64BC"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Ao longo deste trabalho, analisamos tanto a barreira técnica existente no campo do desenvolvimento web como concebemos uma ferramenta geradora de websites de baixo código para democratizar a criação de sites.</w:t>
      </w:r>
    </w:p>
    <w:p w14:paraId="7EBE2D66"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Os nossos resultados indicam que a ferramenta foi bem-sucedida no que respeita ao agilizar o processo de criação de sites, demonstrando ser uma estratégia promissora no campo do desenvolvimento web e ao mesmo tempo reduz a barreira de entrada para indivíduos não técnicos.</w:t>
      </w:r>
    </w:p>
    <w:p w14:paraId="60E0AF98"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não conseguimos atingir todos os nossos objetivos inicialmente estabelecidos. </w:t>
      </w:r>
    </w:p>
    <w:p w14:paraId="26BD38B5"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Embora a ferramenta tenha simplificado significativamente o processo de desenvolvimento web para usuários sem formação técnica, ainda há desafios em relação à usabilidade e ao design intuitivo da interface do usuário que exigem atenção futura. </w:t>
      </w:r>
    </w:p>
    <w:p w14:paraId="44352D1A"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Estes desafios, contudo, não diminuem o valor de nosso trabalho, mas indicam áreas potenciais para melhorias e pesquisa futura.</w:t>
      </w:r>
    </w:p>
    <w:p w14:paraId="471024DF"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conclusão a que chegamos é de grande importância não só para a comunidade de desenvolvimento web, mas também para a economia digital em geral. </w:t>
      </w:r>
    </w:p>
    <w:p w14:paraId="51636477"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Ao democratizar o desenvolvimento web, estamos potencialmente a ampliar a inclusão digital e permitir que mais pessoas participem da economia online. Isto pode levar a uma diversidade maior de sites e soluções digitais, e eventualmente, a uma Internet mais inclusiva e diversificada.</w:t>
      </w:r>
    </w:p>
    <w:p w14:paraId="6D1200D2"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Para o nosso estudo, em particular, estas conclusões reforçam a relevância do desenvolvimento de baixo código e apontam para a necessidade de pesquisas futuras para melhorar a usabilidade e o design intuitivo dessas ferramentas. </w:t>
      </w:r>
    </w:p>
    <w:p w14:paraId="18D84807" w14:textId="77777777" w:rsidR="00C76ABA" w:rsidRDefault="00C76ABA" w:rsidP="00683378">
      <w:pPr>
        <w:spacing w:line="360" w:lineRule="auto"/>
        <w:rPr>
          <w:rFonts w:ascii="Times New Roman" w:hAnsi="Times New Roman" w:cs="Times New Roman"/>
          <w:sz w:val="24"/>
          <w:szCs w:val="24"/>
          <w:lang w:val="pt-PT"/>
        </w:rPr>
      </w:pPr>
    </w:p>
    <w:p w14:paraId="5F798584" w14:textId="77777777" w:rsidR="00C76ABA" w:rsidRDefault="00C76ABA" w:rsidP="00683378">
      <w:pPr>
        <w:spacing w:line="360" w:lineRule="auto"/>
        <w:rPr>
          <w:rFonts w:ascii="Times New Roman" w:hAnsi="Times New Roman" w:cs="Times New Roman"/>
          <w:sz w:val="24"/>
          <w:szCs w:val="24"/>
          <w:lang w:val="pt-PT"/>
        </w:rPr>
      </w:pPr>
    </w:p>
    <w:p w14:paraId="66B65F17" w14:textId="3C4FE10D"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Através desta investigação, conseguimos contribuir para o conhecimento existente neste campo emergente e traçar um caminho para futuras inovações.</w:t>
      </w:r>
    </w:p>
    <w:p w14:paraId="7D6AD749"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crescente procura por soluções web eficientes e acessíveis conduziu ao desenvolvimento de ferramentas que simplificam e democratizam o processo de criação de sites. </w:t>
      </w:r>
    </w:p>
    <w:p w14:paraId="06D1F4DF"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A ferramenta apresentada nesta tese é um testemunho dessa evolução, oferecendo uma abordagem de baixo código que empodera os usuários, permitindo-lhes criar sites personalizados sem a necessidade de conhecimentos profundos em programação. </w:t>
      </w:r>
    </w:p>
    <w:p w14:paraId="3FABD179"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Os resultados demonstram que é possível combinar simplicidade com funcionalidade, oferecendo uma solução robusta que atende a uma variedade de necessidades. A integração com bases de dados e a capacidade de personalização são aspetos que diferenciam esta ferramenta, garantindo sua relevância e utilidade no cenário atual do desenvolvimento web. </w:t>
      </w:r>
    </w:p>
    <w:p w14:paraId="3D8FED38"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No entanto, como qualquer projeto em desenvolvimento, existem oportunidades para melhorias e expansões. </w:t>
      </w:r>
    </w:p>
    <w:p w14:paraId="558C4426"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Futuras versões da ferramenta podem incorporar mais </w:t>
      </w:r>
      <w:proofErr w:type="spellStart"/>
      <w:r w:rsidRPr="00696500">
        <w:rPr>
          <w:rFonts w:ascii="Times New Roman" w:hAnsi="Times New Roman" w:cs="Times New Roman"/>
          <w:sz w:val="24"/>
          <w:szCs w:val="24"/>
          <w:lang w:val="pt-PT"/>
        </w:rPr>
        <w:t>templates</w:t>
      </w:r>
      <w:proofErr w:type="spellEnd"/>
      <w:r w:rsidRPr="00696500">
        <w:rPr>
          <w:rFonts w:ascii="Times New Roman" w:hAnsi="Times New Roman" w:cs="Times New Roman"/>
          <w:sz w:val="24"/>
          <w:szCs w:val="24"/>
          <w:lang w:val="pt-PT"/>
        </w:rPr>
        <w:t xml:space="preserve">, integrações com outras plataformas e funcionalidades avançadas de design. Além disso, a implementação de uma interface de arrastar e soltar pode tornar a experiência do usuário ainda mais intuitiva. </w:t>
      </w:r>
    </w:p>
    <w:p w14:paraId="011F5899"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Em resumo, esta tese contribui para o campo do desenvolvimento web ao apresentar uma ferramenta inovadora e prática. </w:t>
      </w:r>
    </w:p>
    <w:p w14:paraId="2A96A38D" w14:textId="77777777" w:rsidR="00A56128" w:rsidRPr="00696500" w:rsidRDefault="00A56128" w:rsidP="00C76ABA">
      <w:pPr>
        <w:spacing w:line="360" w:lineRule="auto"/>
        <w:jc w:val="both"/>
        <w:rPr>
          <w:rFonts w:ascii="Times New Roman" w:hAnsi="Times New Roman" w:cs="Times New Roman"/>
          <w:sz w:val="24"/>
          <w:szCs w:val="24"/>
          <w:lang w:val="pt-PT"/>
        </w:rPr>
      </w:pPr>
    </w:p>
    <w:p w14:paraId="700D1404" w14:textId="77777777" w:rsidR="00A56128"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O potencial da ferramenta para transformar a maneira como os indivíduos abordam a criação de sites é imenso, e espera-se que ela inspire desenvolvimentos futuros na mesma direção.</w:t>
      </w:r>
    </w:p>
    <w:p w14:paraId="366688D7" w14:textId="77777777" w:rsidR="00C76ABA" w:rsidRDefault="00C76ABA" w:rsidP="00C76ABA">
      <w:pPr>
        <w:spacing w:line="360" w:lineRule="auto"/>
        <w:jc w:val="both"/>
        <w:rPr>
          <w:rFonts w:ascii="Times New Roman" w:hAnsi="Times New Roman" w:cs="Times New Roman"/>
          <w:sz w:val="24"/>
          <w:szCs w:val="24"/>
          <w:lang w:val="pt-PT"/>
        </w:rPr>
      </w:pPr>
    </w:p>
    <w:p w14:paraId="0CF91F57" w14:textId="77777777" w:rsidR="00C76ABA" w:rsidRDefault="00C76ABA" w:rsidP="00C76ABA">
      <w:pPr>
        <w:spacing w:line="360" w:lineRule="auto"/>
        <w:jc w:val="both"/>
        <w:rPr>
          <w:rFonts w:ascii="Times New Roman" w:hAnsi="Times New Roman" w:cs="Times New Roman"/>
          <w:sz w:val="24"/>
          <w:szCs w:val="24"/>
          <w:lang w:val="pt-PT"/>
        </w:rPr>
      </w:pPr>
    </w:p>
    <w:p w14:paraId="7FE5EEF7" w14:textId="77777777" w:rsidR="00C76ABA" w:rsidRPr="00696500" w:rsidRDefault="00C76ABA" w:rsidP="00C76ABA">
      <w:pPr>
        <w:spacing w:line="360" w:lineRule="auto"/>
        <w:jc w:val="both"/>
        <w:rPr>
          <w:rFonts w:ascii="Times New Roman" w:hAnsi="Times New Roman" w:cs="Times New Roman"/>
          <w:sz w:val="24"/>
          <w:szCs w:val="24"/>
          <w:lang w:val="pt-PT"/>
        </w:rPr>
      </w:pPr>
    </w:p>
    <w:p w14:paraId="40C5C0D9" w14:textId="77777777"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 xml:space="preserve">10. Conclusão </w:t>
      </w:r>
    </w:p>
    <w:p w14:paraId="668A7658" w14:textId="77777777" w:rsidR="00A472C6"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projeto de construção de sites de baixo código </w:t>
      </w:r>
      <w:r w:rsidR="00A472C6">
        <w:rPr>
          <w:rFonts w:ascii="Times New Roman" w:hAnsi="Times New Roman" w:cs="Times New Roman"/>
          <w:sz w:val="24"/>
          <w:szCs w:val="24"/>
          <w:lang w:val="pt-PT"/>
        </w:rPr>
        <w:t>é</w:t>
      </w:r>
      <w:r w:rsidRPr="00696500">
        <w:rPr>
          <w:rFonts w:ascii="Times New Roman" w:hAnsi="Times New Roman" w:cs="Times New Roman"/>
          <w:sz w:val="24"/>
          <w:szCs w:val="24"/>
          <w:lang w:val="pt-PT"/>
        </w:rPr>
        <w:t xml:space="preserve"> </w:t>
      </w:r>
      <w:r w:rsidR="00A472C6">
        <w:rPr>
          <w:rFonts w:ascii="Times New Roman" w:hAnsi="Times New Roman" w:cs="Times New Roman"/>
          <w:sz w:val="24"/>
          <w:szCs w:val="24"/>
          <w:lang w:val="pt-PT"/>
        </w:rPr>
        <w:t>uma</w:t>
      </w:r>
      <w:r w:rsidRPr="00696500">
        <w:rPr>
          <w:rFonts w:ascii="Times New Roman" w:hAnsi="Times New Roman" w:cs="Times New Roman"/>
          <w:sz w:val="24"/>
          <w:szCs w:val="24"/>
          <w:lang w:val="pt-PT"/>
        </w:rPr>
        <w:t xml:space="preserve"> mudança no desenvolvimento web em direção à democratização da criação. Ao tornar o web design e a implantação acessíveis a um público mais amplo, a plataforma poder</w:t>
      </w:r>
      <w:r w:rsidR="00A472C6">
        <w:rPr>
          <w:rFonts w:ascii="Times New Roman" w:hAnsi="Times New Roman" w:cs="Times New Roman"/>
          <w:sz w:val="24"/>
          <w:szCs w:val="24"/>
          <w:lang w:val="pt-PT"/>
        </w:rPr>
        <w:t>á</w:t>
      </w:r>
      <w:r w:rsidRPr="00696500">
        <w:rPr>
          <w:rFonts w:ascii="Times New Roman" w:hAnsi="Times New Roman" w:cs="Times New Roman"/>
          <w:sz w:val="24"/>
          <w:szCs w:val="24"/>
          <w:lang w:val="pt-PT"/>
        </w:rPr>
        <w:t xml:space="preserve"> potencialmente remodelar o cenário digital. </w:t>
      </w:r>
    </w:p>
    <w:p w14:paraId="4D6EE2A0" w14:textId="0632306E" w:rsidR="00A56128" w:rsidRPr="00696500" w:rsidRDefault="00A56128" w:rsidP="00C76ABA">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O processo de desenvolvimento iterativo, juntamente com o feedback dos usuários, produziu uma plataforma que atende tanto a novatos </w:t>
      </w:r>
      <w:r w:rsidR="00A472C6">
        <w:rPr>
          <w:rFonts w:ascii="Times New Roman" w:hAnsi="Times New Roman" w:cs="Times New Roman"/>
          <w:sz w:val="24"/>
          <w:szCs w:val="24"/>
          <w:lang w:val="pt-PT"/>
        </w:rPr>
        <w:t xml:space="preserve">como a </w:t>
      </w:r>
      <w:r w:rsidRPr="00696500">
        <w:rPr>
          <w:rFonts w:ascii="Times New Roman" w:hAnsi="Times New Roman" w:cs="Times New Roman"/>
          <w:sz w:val="24"/>
          <w:szCs w:val="24"/>
          <w:lang w:val="pt-PT"/>
        </w:rPr>
        <w:t>experientes.</w:t>
      </w:r>
    </w:p>
    <w:p w14:paraId="31F8F8C1" w14:textId="77777777" w:rsidR="00A56128" w:rsidRPr="00696500" w:rsidRDefault="00A56128" w:rsidP="00683378">
      <w:pPr>
        <w:spacing w:line="360" w:lineRule="auto"/>
        <w:rPr>
          <w:rFonts w:ascii="Times New Roman" w:hAnsi="Times New Roman" w:cs="Times New Roman"/>
          <w:sz w:val="24"/>
          <w:szCs w:val="24"/>
          <w:lang w:val="pt-PT"/>
        </w:rPr>
      </w:pPr>
    </w:p>
    <w:p w14:paraId="3F9EDABD"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14. Agradecimentos</w:t>
      </w:r>
    </w:p>
    <w:p w14:paraId="7B4E61C0" w14:textId="350E72F7" w:rsidR="00A472C6" w:rsidRDefault="00A56128" w:rsidP="00A472C6">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Gostaríamos de expressar nossa sincera gratidão ao corpo docente da Universidade </w:t>
      </w:r>
      <w:r w:rsidR="00A472C6" w:rsidRPr="00696500">
        <w:rPr>
          <w:rFonts w:ascii="Times New Roman" w:hAnsi="Times New Roman" w:cs="Times New Roman"/>
          <w:sz w:val="24"/>
          <w:szCs w:val="24"/>
          <w:lang w:val="pt-PT"/>
        </w:rPr>
        <w:t>Autónoma</w:t>
      </w:r>
      <w:r w:rsidRPr="00696500">
        <w:rPr>
          <w:rFonts w:ascii="Times New Roman" w:hAnsi="Times New Roman" w:cs="Times New Roman"/>
          <w:sz w:val="24"/>
          <w:szCs w:val="24"/>
          <w:lang w:val="pt-PT"/>
        </w:rPr>
        <w:t xml:space="preserve"> de </w:t>
      </w:r>
      <w:proofErr w:type="gramStart"/>
      <w:r w:rsidRPr="00696500">
        <w:rPr>
          <w:rFonts w:ascii="Times New Roman" w:hAnsi="Times New Roman" w:cs="Times New Roman"/>
          <w:sz w:val="24"/>
          <w:szCs w:val="24"/>
          <w:lang w:val="pt-PT"/>
        </w:rPr>
        <w:t>Lisboa  p</w:t>
      </w:r>
      <w:r w:rsidR="00A472C6">
        <w:rPr>
          <w:rFonts w:ascii="Times New Roman" w:hAnsi="Times New Roman" w:cs="Times New Roman"/>
          <w:sz w:val="24"/>
          <w:szCs w:val="24"/>
          <w:lang w:val="pt-PT"/>
        </w:rPr>
        <w:t>elo</w:t>
      </w:r>
      <w:proofErr w:type="gramEnd"/>
      <w:r w:rsidRPr="00696500">
        <w:rPr>
          <w:rFonts w:ascii="Times New Roman" w:hAnsi="Times New Roman" w:cs="Times New Roman"/>
          <w:sz w:val="24"/>
          <w:szCs w:val="24"/>
          <w:lang w:val="pt-PT"/>
        </w:rPr>
        <w:t xml:space="preserve"> seu apoio e orientação contínuos ao longo da duração deste projeto.</w:t>
      </w:r>
    </w:p>
    <w:p w14:paraId="73B8C3A8" w14:textId="090960D9" w:rsidR="00A56128" w:rsidRPr="00696500" w:rsidRDefault="00A56128" w:rsidP="00A472C6">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Uma menção especial a</w:t>
      </w:r>
      <w:r w:rsidR="00A472C6">
        <w:rPr>
          <w:rFonts w:ascii="Times New Roman" w:hAnsi="Times New Roman" w:cs="Times New Roman"/>
          <w:sz w:val="24"/>
          <w:szCs w:val="24"/>
          <w:lang w:val="pt-PT"/>
        </w:rPr>
        <w:t>o Professor</w:t>
      </w:r>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Laercio</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Curdival</w:t>
      </w:r>
      <w:proofErr w:type="spellEnd"/>
      <w:r w:rsidRPr="00696500">
        <w:rPr>
          <w:rFonts w:ascii="Times New Roman" w:hAnsi="Times New Roman" w:cs="Times New Roman"/>
          <w:sz w:val="24"/>
          <w:szCs w:val="24"/>
          <w:lang w:val="pt-PT"/>
        </w:rPr>
        <w:t xml:space="preserve">, </w:t>
      </w:r>
      <w:r w:rsidR="00A472C6">
        <w:rPr>
          <w:rFonts w:ascii="Times New Roman" w:hAnsi="Times New Roman" w:cs="Times New Roman"/>
          <w:sz w:val="24"/>
          <w:szCs w:val="24"/>
          <w:lang w:val="pt-PT"/>
        </w:rPr>
        <w:t xml:space="preserve">o </w:t>
      </w:r>
      <w:r w:rsidRPr="00696500">
        <w:rPr>
          <w:rFonts w:ascii="Times New Roman" w:hAnsi="Times New Roman" w:cs="Times New Roman"/>
          <w:sz w:val="24"/>
          <w:szCs w:val="24"/>
          <w:lang w:val="pt-PT"/>
        </w:rPr>
        <w:t xml:space="preserve">nosso guia do projeto, cujos insights e conhecimentos </w:t>
      </w:r>
      <w:r w:rsidR="00A472C6">
        <w:rPr>
          <w:rFonts w:ascii="Times New Roman" w:hAnsi="Times New Roman" w:cs="Times New Roman"/>
          <w:sz w:val="24"/>
          <w:szCs w:val="24"/>
          <w:lang w:val="pt-PT"/>
        </w:rPr>
        <w:t xml:space="preserve">foram </w:t>
      </w:r>
      <w:r w:rsidRPr="00696500">
        <w:rPr>
          <w:rFonts w:ascii="Times New Roman" w:hAnsi="Times New Roman" w:cs="Times New Roman"/>
          <w:sz w:val="24"/>
          <w:szCs w:val="24"/>
          <w:lang w:val="pt-PT"/>
        </w:rPr>
        <w:t xml:space="preserve">muito importantes </w:t>
      </w:r>
      <w:r w:rsidR="00A472C6">
        <w:rPr>
          <w:rFonts w:ascii="Times New Roman" w:hAnsi="Times New Roman" w:cs="Times New Roman"/>
          <w:sz w:val="24"/>
          <w:szCs w:val="24"/>
          <w:lang w:val="pt-PT"/>
        </w:rPr>
        <w:t xml:space="preserve">e </w:t>
      </w:r>
      <w:r w:rsidRPr="00696500">
        <w:rPr>
          <w:rFonts w:ascii="Times New Roman" w:hAnsi="Times New Roman" w:cs="Times New Roman"/>
          <w:sz w:val="24"/>
          <w:szCs w:val="24"/>
          <w:lang w:val="pt-PT"/>
        </w:rPr>
        <w:t>melhor</w:t>
      </w:r>
      <w:r w:rsidR="00A472C6">
        <w:rPr>
          <w:rFonts w:ascii="Times New Roman" w:hAnsi="Times New Roman" w:cs="Times New Roman"/>
          <w:sz w:val="24"/>
          <w:szCs w:val="24"/>
          <w:lang w:val="pt-PT"/>
        </w:rPr>
        <w:t xml:space="preserve">aram </w:t>
      </w:r>
      <w:r w:rsidRPr="00696500">
        <w:rPr>
          <w:rFonts w:ascii="Times New Roman" w:hAnsi="Times New Roman" w:cs="Times New Roman"/>
          <w:sz w:val="24"/>
          <w:szCs w:val="24"/>
          <w:lang w:val="pt-PT"/>
        </w:rPr>
        <w:t>a qualidade do nosso trabalho. Também queremos agradecer as contribuições de nossos colegas e de todos aqueles que participaram dos testes de usuário, fornecendo feedback valioso."</w:t>
      </w:r>
    </w:p>
    <w:p w14:paraId="7573DB57" w14:textId="77777777" w:rsidR="00A56128" w:rsidRPr="00696500" w:rsidRDefault="00A56128" w:rsidP="00683378">
      <w:pPr>
        <w:spacing w:line="360" w:lineRule="auto"/>
        <w:rPr>
          <w:rFonts w:ascii="Times New Roman" w:hAnsi="Times New Roman" w:cs="Times New Roman"/>
          <w:sz w:val="24"/>
          <w:szCs w:val="24"/>
          <w:u w:val="single"/>
          <w:lang w:val="pt-PT"/>
        </w:rPr>
      </w:pPr>
    </w:p>
    <w:p w14:paraId="22C7AA41" w14:textId="77777777" w:rsidR="00A87FD4" w:rsidRPr="00696500" w:rsidRDefault="00A87FD4" w:rsidP="00683378">
      <w:pPr>
        <w:spacing w:line="360" w:lineRule="auto"/>
        <w:rPr>
          <w:rFonts w:ascii="Times New Roman" w:hAnsi="Times New Roman" w:cs="Times New Roman"/>
          <w:sz w:val="24"/>
          <w:szCs w:val="24"/>
          <w:u w:val="single"/>
          <w:lang w:val="pt-PT"/>
        </w:rPr>
      </w:pPr>
    </w:p>
    <w:p w14:paraId="575487B8" w14:textId="77777777" w:rsidR="00A87FD4" w:rsidRPr="00696500" w:rsidRDefault="00A87FD4" w:rsidP="00683378">
      <w:pPr>
        <w:spacing w:line="360" w:lineRule="auto"/>
        <w:rPr>
          <w:rFonts w:ascii="Times New Roman" w:hAnsi="Times New Roman" w:cs="Times New Roman"/>
          <w:sz w:val="24"/>
          <w:szCs w:val="24"/>
          <w:u w:val="single"/>
          <w:lang w:val="pt-PT"/>
        </w:rPr>
      </w:pPr>
    </w:p>
    <w:p w14:paraId="2EB5BA68" w14:textId="77777777" w:rsidR="00A87FD4" w:rsidRPr="00696500" w:rsidRDefault="00A87FD4" w:rsidP="00683378">
      <w:pPr>
        <w:spacing w:line="360" w:lineRule="auto"/>
        <w:rPr>
          <w:rFonts w:ascii="Times New Roman" w:hAnsi="Times New Roman" w:cs="Times New Roman"/>
          <w:sz w:val="24"/>
          <w:szCs w:val="24"/>
          <w:u w:val="single"/>
          <w:lang w:val="pt-PT"/>
        </w:rPr>
      </w:pPr>
    </w:p>
    <w:p w14:paraId="477E7EC1" w14:textId="77777777" w:rsidR="00A87FD4" w:rsidRPr="00696500" w:rsidRDefault="00A87FD4" w:rsidP="00683378">
      <w:pPr>
        <w:spacing w:line="360" w:lineRule="auto"/>
        <w:rPr>
          <w:rFonts w:ascii="Times New Roman" w:hAnsi="Times New Roman" w:cs="Times New Roman"/>
          <w:sz w:val="24"/>
          <w:szCs w:val="24"/>
          <w:u w:val="single"/>
          <w:lang w:val="pt-PT"/>
        </w:rPr>
      </w:pPr>
    </w:p>
    <w:p w14:paraId="36E6DF4D" w14:textId="77777777" w:rsidR="00A87FD4" w:rsidRPr="00696500" w:rsidRDefault="00A87FD4" w:rsidP="00683378">
      <w:pPr>
        <w:spacing w:line="360" w:lineRule="auto"/>
        <w:rPr>
          <w:rFonts w:ascii="Times New Roman" w:hAnsi="Times New Roman" w:cs="Times New Roman"/>
          <w:sz w:val="24"/>
          <w:szCs w:val="24"/>
          <w:u w:val="single"/>
          <w:lang w:val="pt-PT"/>
        </w:rPr>
      </w:pPr>
    </w:p>
    <w:p w14:paraId="7F1DFCB1" w14:textId="77777777" w:rsidR="00A87FD4" w:rsidRPr="00696500" w:rsidRDefault="00A87FD4" w:rsidP="00683378">
      <w:pPr>
        <w:spacing w:line="360" w:lineRule="auto"/>
        <w:rPr>
          <w:rFonts w:ascii="Times New Roman" w:hAnsi="Times New Roman" w:cs="Times New Roman"/>
          <w:sz w:val="24"/>
          <w:szCs w:val="24"/>
          <w:u w:val="single"/>
          <w:lang w:val="pt-PT"/>
        </w:rPr>
      </w:pPr>
    </w:p>
    <w:p w14:paraId="49087270" w14:textId="77777777" w:rsidR="00A87FD4" w:rsidRPr="00696500" w:rsidRDefault="00A87FD4" w:rsidP="00683378">
      <w:pPr>
        <w:spacing w:line="360" w:lineRule="auto"/>
        <w:rPr>
          <w:rFonts w:ascii="Times New Roman" w:hAnsi="Times New Roman" w:cs="Times New Roman"/>
          <w:sz w:val="24"/>
          <w:szCs w:val="24"/>
          <w:u w:val="single"/>
          <w:lang w:val="pt-PT"/>
        </w:rPr>
      </w:pPr>
    </w:p>
    <w:p w14:paraId="7EF86EFA" w14:textId="77777777" w:rsidR="00A87FD4" w:rsidRPr="00696500" w:rsidRDefault="00A87FD4" w:rsidP="00683378">
      <w:pPr>
        <w:spacing w:line="360" w:lineRule="auto"/>
        <w:rPr>
          <w:rFonts w:ascii="Times New Roman" w:hAnsi="Times New Roman" w:cs="Times New Roman"/>
          <w:sz w:val="24"/>
          <w:szCs w:val="24"/>
          <w:u w:val="single"/>
          <w:lang w:val="pt-PT"/>
        </w:rPr>
      </w:pPr>
    </w:p>
    <w:p w14:paraId="24154A97" w14:textId="77777777" w:rsidR="00A87FD4" w:rsidRPr="00696500" w:rsidRDefault="00A87FD4" w:rsidP="00683378">
      <w:pPr>
        <w:spacing w:line="360" w:lineRule="auto"/>
        <w:rPr>
          <w:rFonts w:ascii="Times New Roman" w:hAnsi="Times New Roman" w:cs="Times New Roman"/>
          <w:sz w:val="24"/>
          <w:szCs w:val="24"/>
          <w:u w:val="single"/>
          <w:lang w:val="pt-PT"/>
        </w:rPr>
      </w:pPr>
    </w:p>
    <w:p w14:paraId="25A9BBF5" w14:textId="24DE8150"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15. Apêndices</w:t>
      </w:r>
    </w:p>
    <w:p w14:paraId="2A865C6A" w14:textId="77777777" w:rsidR="00A56128" w:rsidRPr="00696500" w:rsidRDefault="00A56128" w:rsidP="00A472C6">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O projeto consiste em vários arquivos e diretórios, cada um servindo a um propósito específico:</w:t>
      </w:r>
    </w:p>
    <w:p w14:paraId="7F9423C6" w14:textId="77777777" w:rsidR="00A56128" w:rsidRPr="00696500" w:rsidRDefault="00A56128" w:rsidP="00A472C6">
      <w:pPr>
        <w:spacing w:line="360" w:lineRule="auto"/>
        <w:jc w:val="both"/>
        <w:rPr>
          <w:rFonts w:ascii="Times New Roman" w:hAnsi="Times New Roman" w:cs="Times New Roman"/>
          <w:sz w:val="24"/>
          <w:szCs w:val="24"/>
          <w:lang w:val="pt-PT"/>
        </w:rPr>
      </w:pPr>
    </w:p>
    <w:p w14:paraId="712D57E4" w14:textId="77777777" w:rsidR="00A56128" w:rsidRPr="00696500" w:rsidRDefault="00A56128" w:rsidP="00A472C6">
      <w:pPr>
        <w:spacing w:line="360" w:lineRule="auto"/>
        <w:jc w:val="both"/>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r>
      <w:proofErr w:type="spellStart"/>
      <w:r w:rsidRPr="00696500">
        <w:rPr>
          <w:rFonts w:ascii="Times New Roman" w:hAnsi="Times New Roman" w:cs="Times New Roman"/>
          <w:sz w:val="24"/>
          <w:szCs w:val="24"/>
          <w:lang w:val="pt-PT"/>
        </w:rPr>
        <w:t>connect.php</w:t>
      </w:r>
      <w:proofErr w:type="spellEnd"/>
      <w:r w:rsidRPr="00696500">
        <w:rPr>
          <w:rFonts w:ascii="Times New Roman" w:hAnsi="Times New Roman" w:cs="Times New Roman"/>
          <w:sz w:val="24"/>
          <w:szCs w:val="24"/>
          <w:lang w:val="pt-PT"/>
        </w:rPr>
        <w:t xml:space="preserve">: Este arquivo contém o script PHP responsável por estabelecer uma conexão com o banco de dados. Provavelmente usa PDO ou </w:t>
      </w:r>
      <w:proofErr w:type="spellStart"/>
      <w:r w:rsidRPr="00696500">
        <w:rPr>
          <w:rFonts w:ascii="Times New Roman" w:hAnsi="Times New Roman" w:cs="Times New Roman"/>
          <w:sz w:val="24"/>
          <w:szCs w:val="24"/>
          <w:lang w:val="pt-PT"/>
        </w:rPr>
        <w:t>MySQLi</w:t>
      </w:r>
      <w:proofErr w:type="spellEnd"/>
      <w:r w:rsidRPr="00696500">
        <w:rPr>
          <w:rFonts w:ascii="Times New Roman" w:hAnsi="Times New Roman" w:cs="Times New Roman"/>
          <w:sz w:val="24"/>
          <w:szCs w:val="24"/>
          <w:lang w:val="pt-PT"/>
        </w:rPr>
        <w:t xml:space="preserve"> para interagir com o servidor de banco de dados e buscar ou armazenar dados.</w:t>
      </w:r>
    </w:p>
    <w:p w14:paraId="459501F4" w14:textId="0078C5B0"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34448E76" wp14:editId="451A0E13">
            <wp:extent cx="5486400" cy="3452418"/>
            <wp:effectExtent l="0" t="0" r="0" b="0"/>
            <wp:docPr id="301184549" name="Imagem 301184549"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84549" name="Imagem 301184549" descr="Uma imagem com texto, captura de ecrã, Tipo de letra, número&#10;&#10;Descrição gerada automaticamente"/>
                    <pic:cNvPicPr/>
                  </pic:nvPicPr>
                  <pic:blipFill>
                    <a:blip r:embed="rId7"/>
                    <a:stretch>
                      <a:fillRect/>
                    </a:stretch>
                  </pic:blipFill>
                  <pic:spPr>
                    <a:xfrm>
                      <a:off x="0" y="0"/>
                      <a:ext cx="5486400" cy="3452418"/>
                    </a:xfrm>
                    <a:prstGeom prst="rect">
                      <a:avLst/>
                    </a:prstGeom>
                  </pic:spPr>
                </pic:pic>
              </a:graphicData>
            </a:graphic>
          </wp:inline>
        </w:drawing>
      </w:r>
    </w:p>
    <w:p w14:paraId="26F4A37D" w14:textId="77777777"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adjusted_connect.php.png</w:t>
      </w:r>
    </w:p>
    <w:p w14:paraId="5760BECC" w14:textId="77777777" w:rsidR="009D60B7" w:rsidRPr="00696500" w:rsidRDefault="009D60B7" w:rsidP="00683378">
      <w:pPr>
        <w:spacing w:line="360" w:lineRule="auto"/>
        <w:rPr>
          <w:rFonts w:ascii="Times New Roman" w:hAnsi="Times New Roman" w:cs="Times New Roman"/>
          <w:sz w:val="24"/>
          <w:szCs w:val="24"/>
          <w:lang w:val="pt-PT"/>
        </w:rPr>
      </w:pPr>
    </w:p>
    <w:p w14:paraId="7391B47F" w14:textId="77777777" w:rsidR="00A56128" w:rsidRPr="00696500" w:rsidRDefault="00A56128" w:rsidP="00683378">
      <w:pPr>
        <w:spacing w:line="360" w:lineRule="auto"/>
        <w:rPr>
          <w:rFonts w:ascii="Times New Roman" w:hAnsi="Times New Roman" w:cs="Times New Roman"/>
          <w:sz w:val="24"/>
          <w:szCs w:val="24"/>
          <w:lang w:val="pt-PT"/>
        </w:rPr>
      </w:pPr>
    </w:p>
    <w:p w14:paraId="7ECDC5E3" w14:textId="77777777" w:rsidR="00A87FD4" w:rsidRPr="00696500" w:rsidRDefault="00A87FD4" w:rsidP="00683378">
      <w:pPr>
        <w:spacing w:line="360" w:lineRule="auto"/>
        <w:rPr>
          <w:rFonts w:ascii="Times New Roman" w:hAnsi="Times New Roman" w:cs="Times New Roman"/>
          <w:sz w:val="24"/>
          <w:szCs w:val="24"/>
          <w:lang w:val="pt-PT"/>
        </w:rPr>
      </w:pPr>
    </w:p>
    <w:p w14:paraId="6B2F8EBA" w14:textId="77777777" w:rsidR="00A87FD4" w:rsidRPr="00696500" w:rsidRDefault="00A87FD4" w:rsidP="00683378">
      <w:pPr>
        <w:spacing w:line="360" w:lineRule="auto"/>
        <w:rPr>
          <w:rFonts w:ascii="Times New Roman" w:hAnsi="Times New Roman" w:cs="Times New Roman"/>
          <w:sz w:val="24"/>
          <w:szCs w:val="24"/>
          <w:lang w:val="pt-PT"/>
        </w:rPr>
      </w:pPr>
    </w:p>
    <w:p w14:paraId="4E1B06AF" w14:textId="7DBA40D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contato.html: Uma página HTML dedicada a fornecer informações de contato. Pode incluir um formulário que os usuários podem preencher para enviar dúvidas ou comentários.</w:t>
      </w:r>
    </w:p>
    <w:p w14:paraId="27D3F1B9" w14:textId="08ED1243"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09E255D5" wp14:editId="4B03766A">
            <wp:extent cx="5486400" cy="6457950"/>
            <wp:effectExtent l="0" t="0" r="0" b="0"/>
            <wp:docPr id="424810475" name="Imagem 424810475"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10475" name="Imagem 424810475" descr="Uma imagem com texto, captura de ecrã, Tipo de letra, documento&#10;&#10;Descrição gerada automaticamente"/>
                    <pic:cNvPicPr/>
                  </pic:nvPicPr>
                  <pic:blipFill>
                    <a:blip r:embed="rId8"/>
                    <a:stretch>
                      <a:fillRect/>
                    </a:stretch>
                  </pic:blipFill>
                  <pic:spPr>
                    <a:xfrm>
                      <a:off x="0" y="0"/>
                      <a:ext cx="5486400" cy="6457950"/>
                    </a:xfrm>
                    <a:prstGeom prst="rect">
                      <a:avLst/>
                    </a:prstGeom>
                  </pic:spPr>
                </pic:pic>
              </a:graphicData>
            </a:graphic>
          </wp:inline>
        </w:drawing>
      </w:r>
    </w:p>
    <w:p w14:paraId="54B45907" w14:textId="77777777"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adjusted_contacto.html.png</w:t>
      </w:r>
    </w:p>
    <w:p w14:paraId="0988DAA2" w14:textId="77777777" w:rsidR="009D60B7" w:rsidRPr="00696500" w:rsidRDefault="009D60B7" w:rsidP="00683378">
      <w:pPr>
        <w:spacing w:line="360" w:lineRule="auto"/>
        <w:rPr>
          <w:rFonts w:ascii="Times New Roman" w:hAnsi="Times New Roman" w:cs="Times New Roman"/>
          <w:sz w:val="24"/>
          <w:szCs w:val="24"/>
          <w:lang w:val="pt-PT"/>
        </w:rPr>
      </w:pPr>
    </w:p>
    <w:p w14:paraId="7DDC5411"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equipe.html: Esta página HTML apresenta detalhes sobre a equipe ou indivíduos por trás do projeto.</w:t>
      </w:r>
    </w:p>
    <w:p w14:paraId="1140014A" w14:textId="5F7E36DE" w:rsidR="00505E83" w:rsidRPr="00696500" w:rsidRDefault="00505E83"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080BCB54" wp14:editId="4783FF7A">
            <wp:extent cx="5486400" cy="3532554"/>
            <wp:effectExtent l="0" t="0" r="0" b="0"/>
            <wp:docPr id="1275843336" name="Picture 1275843336"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6" name="Picture 1275843336" descr="Uma imagem com texto, captura de ecrã, Tipo de letra&#10;&#10;Descrição gerada automaticamente"/>
                    <pic:cNvPicPr/>
                  </pic:nvPicPr>
                  <pic:blipFill>
                    <a:blip r:embed="rId14"/>
                    <a:stretch>
                      <a:fillRect/>
                    </a:stretch>
                  </pic:blipFill>
                  <pic:spPr>
                    <a:xfrm>
                      <a:off x="0" y="0"/>
                      <a:ext cx="5486400" cy="3532554"/>
                    </a:xfrm>
                    <a:prstGeom prst="rect">
                      <a:avLst/>
                    </a:prstGeom>
                  </pic:spPr>
                </pic:pic>
              </a:graphicData>
            </a:graphic>
          </wp:inline>
        </w:drawing>
      </w:r>
    </w:p>
    <w:p w14:paraId="0F6BAFB2" w14:textId="77777777" w:rsidR="00505E83" w:rsidRPr="00696500" w:rsidRDefault="00505E83"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adjusted_sobre.html.png</w:t>
      </w:r>
    </w:p>
    <w:p w14:paraId="77BFAD63" w14:textId="77777777" w:rsidR="00505E83" w:rsidRPr="00696500" w:rsidRDefault="00505E83" w:rsidP="00683378">
      <w:pPr>
        <w:spacing w:line="360" w:lineRule="auto"/>
        <w:rPr>
          <w:rFonts w:ascii="Times New Roman" w:hAnsi="Times New Roman" w:cs="Times New Roman"/>
          <w:sz w:val="24"/>
          <w:szCs w:val="24"/>
          <w:lang w:val="pt-PT"/>
        </w:rPr>
      </w:pPr>
    </w:p>
    <w:p w14:paraId="089210FB" w14:textId="77777777" w:rsidR="00A56128" w:rsidRPr="00696500" w:rsidRDefault="00A56128" w:rsidP="00683378">
      <w:pPr>
        <w:spacing w:line="360" w:lineRule="auto"/>
        <w:rPr>
          <w:rFonts w:ascii="Times New Roman" w:hAnsi="Times New Roman" w:cs="Times New Roman"/>
          <w:sz w:val="24"/>
          <w:szCs w:val="24"/>
          <w:lang w:val="pt-PT"/>
        </w:rPr>
      </w:pPr>
    </w:p>
    <w:p w14:paraId="14AC25BD" w14:textId="77777777" w:rsidR="00A87FD4" w:rsidRPr="00696500" w:rsidRDefault="00A87FD4" w:rsidP="00683378">
      <w:pPr>
        <w:spacing w:line="360" w:lineRule="auto"/>
        <w:rPr>
          <w:rFonts w:ascii="Times New Roman" w:hAnsi="Times New Roman" w:cs="Times New Roman"/>
          <w:sz w:val="24"/>
          <w:szCs w:val="24"/>
          <w:lang w:val="pt-PT"/>
        </w:rPr>
      </w:pPr>
    </w:p>
    <w:p w14:paraId="00DB02E9" w14:textId="77777777" w:rsidR="00A87FD4" w:rsidRPr="00696500" w:rsidRDefault="00A87FD4" w:rsidP="00683378">
      <w:pPr>
        <w:spacing w:line="360" w:lineRule="auto"/>
        <w:rPr>
          <w:rFonts w:ascii="Times New Roman" w:hAnsi="Times New Roman" w:cs="Times New Roman"/>
          <w:sz w:val="24"/>
          <w:szCs w:val="24"/>
          <w:lang w:val="pt-PT"/>
        </w:rPr>
      </w:pPr>
    </w:p>
    <w:p w14:paraId="6959F6C0" w14:textId="77777777" w:rsidR="00A87FD4" w:rsidRPr="00696500" w:rsidRDefault="00A87FD4" w:rsidP="00683378">
      <w:pPr>
        <w:spacing w:line="360" w:lineRule="auto"/>
        <w:rPr>
          <w:rFonts w:ascii="Times New Roman" w:hAnsi="Times New Roman" w:cs="Times New Roman"/>
          <w:sz w:val="24"/>
          <w:szCs w:val="24"/>
          <w:lang w:val="pt-PT"/>
        </w:rPr>
      </w:pPr>
    </w:p>
    <w:p w14:paraId="54474E14" w14:textId="77777777" w:rsidR="00A87FD4" w:rsidRPr="00696500" w:rsidRDefault="00A87FD4" w:rsidP="00683378">
      <w:pPr>
        <w:spacing w:line="360" w:lineRule="auto"/>
        <w:rPr>
          <w:rFonts w:ascii="Times New Roman" w:hAnsi="Times New Roman" w:cs="Times New Roman"/>
          <w:sz w:val="24"/>
          <w:szCs w:val="24"/>
          <w:lang w:val="pt-PT"/>
        </w:rPr>
      </w:pPr>
    </w:p>
    <w:p w14:paraId="4B8CBCA3" w14:textId="77777777" w:rsidR="00A87FD4" w:rsidRPr="00696500" w:rsidRDefault="00A87FD4" w:rsidP="00683378">
      <w:pPr>
        <w:spacing w:line="360" w:lineRule="auto"/>
        <w:rPr>
          <w:rFonts w:ascii="Times New Roman" w:hAnsi="Times New Roman" w:cs="Times New Roman"/>
          <w:sz w:val="24"/>
          <w:szCs w:val="24"/>
          <w:lang w:val="pt-PT"/>
        </w:rPr>
      </w:pPr>
    </w:p>
    <w:p w14:paraId="7CEDCC10" w14:textId="77777777" w:rsidR="00A87FD4" w:rsidRPr="00696500" w:rsidRDefault="00A87FD4" w:rsidP="00683378">
      <w:pPr>
        <w:spacing w:line="360" w:lineRule="auto"/>
        <w:rPr>
          <w:rFonts w:ascii="Times New Roman" w:hAnsi="Times New Roman" w:cs="Times New Roman"/>
          <w:sz w:val="24"/>
          <w:szCs w:val="24"/>
          <w:lang w:val="pt-PT"/>
        </w:rPr>
      </w:pPr>
    </w:p>
    <w:p w14:paraId="66A229F3"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w:t>
      </w:r>
      <w:r w:rsidRPr="00696500">
        <w:rPr>
          <w:rFonts w:ascii="Times New Roman" w:hAnsi="Times New Roman" w:cs="Times New Roman"/>
          <w:sz w:val="24"/>
          <w:szCs w:val="24"/>
          <w:lang w:val="pt-PT"/>
        </w:rPr>
        <w:tab/>
        <w:t>help.html: uma seção dedicada de ajuda ou perguntas frequentes. Ele fornece aos usuários orientações sobre como usar o construtor de sites de maneira eficaz.</w:t>
      </w:r>
    </w:p>
    <w:p w14:paraId="5D451C7F" w14:textId="3F63097B"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556F8940" wp14:editId="32F146B9">
            <wp:extent cx="5486400" cy="2972234"/>
            <wp:effectExtent l="0" t="0" r="0" b="0"/>
            <wp:docPr id="1275843330" name="Picture 1275843330"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0" name="Picture 1275843330" descr="Uma imagem com texto, captura de ecrã, Tipo de letra, documento&#10;&#10;Descrição gerada automaticamente"/>
                    <pic:cNvPicPr/>
                  </pic:nvPicPr>
                  <pic:blipFill>
                    <a:blip r:embed="rId15"/>
                    <a:stretch>
                      <a:fillRect/>
                    </a:stretch>
                  </pic:blipFill>
                  <pic:spPr>
                    <a:xfrm>
                      <a:off x="0" y="0"/>
                      <a:ext cx="5486400" cy="2972234"/>
                    </a:xfrm>
                    <a:prstGeom prst="rect">
                      <a:avLst/>
                    </a:prstGeom>
                  </pic:spPr>
                </pic:pic>
              </a:graphicData>
            </a:graphic>
          </wp:inline>
        </w:drawing>
      </w:r>
    </w:p>
    <w:p w14:paraId="6582CE0D" w14:textId="77777777"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adjusted_equipe.html.png</w:t>
      </w:r>
    </w:p>
    <w:p w14:paraId="76303507" w14:textId="77777777" w:rsidR="00A56128" w:rsidRPr="00696500" w:rsidRDefault="00A56128" w:rsidP="00683378">
      <w:pPr>
        <w:spacing w:line="360" w:lineRule="auto"/>
        <w:rPr>
          <w:rFonts w:ascii="Times New Roman" w:hAnsi="Times New Roman" w:cs="Times New Roman"/>
          <w:sz w:val="24"/>
          <w:szCs w:val="24"/>
          <w:lang w:val="pt-PT"/>
        </w:rPr>
      </w:pPr>
    </w:p>
    <w:p w14:paraId="326F4102"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index.html: o destino principal ou página inicial da plataforma do construtor de sites. Ele dá a primeira impressão aos usuários e pode ter botões de </w:t>
      </w:r>
      <w:proofErr w:type="spellStart"/>
      <w:r w:rsidRPr="00696500">
        <w:rPr>
          <w:rFonts w:ascii="Times New Roman" w:hAnsi="Times New Roman" w:cs="Times New Roman"/>
          <w:sz w:val="24"/>
          <w:szCs w:val="24"/>
          <w:lang w:val="pt-PT"/>
        </w:rPr>
        <w:t>call</w:t>
      </w:r>
      <w:proofErr w:type="spellEnd"/>
      <w:r w:rsidRPr="00696500">
        <w:rPr>
          <w:rFonts w:ascii="Times New Roman" w:hAnsi="Times New Roman" w:cs="Times New Roman"/>
          <w:sz w:val="24"/>
          <w:szCs w:val="24"/>
          <w:lang w:val="pt-PT"/>
        </w:rPr>
        <w:t xml:space="preserve"> to </w:t>
      </w:r>
      <w:proofErr w:type="spellStart"/>
      <w:r w:rsidRPr="00696500">
        <w:rPr>
          <w:rFonts w:ascii="Times New Roman" w:hAnsi="Times New Roman" w:cs="Times New Roman"/>
          <w:sz w:val="24"/>
          <w:szCs w:val="24"/>
          <w:lang w:val="pt-PT"/>
        </w:rPr>
        <w:t>action</w:t>
      </w:r>
      <w:proofErr w:type="spellEnd"/>
      <w:r w:rsidRPr="00696500">
        <w:rPr>
          <w:rFonts w:ascii="Times New Roman" w:hAnsi="Times New Roman" w:cs="Times New Roman"/>
          <w:sz w:val="24"/>
          <w:szCs w:val="24"/>
          <w:lang w:val="pt-PT"/>
        </w:rPr>
        <w:t xml:space="preserve"> ou seções que os orientam para começar a construir seus sites.</w:t>
      </w:r>
    </w:p>
    <w:p w14:paraId="7E852CEA" w14:textId="3EFE79B9" w:rsidR="00505E83" w:rsidRPr="00696500" w:rsidRDefault="00505E83"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lastRenderedPageBreak/>
        <w:drawing>
          <wp:inline distT="0" distB="0" distL="0" distR="0" wp14:anchorId="43907829" wp14:editId="185EA173">
            <wp:extent cx="5486400" cy="19670255"/>
            <wp:effectExtent l="0" t="0" r="0" b="0"/>
            <wp:docPr id="1275843331" name="Picture 1275843331"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1" name="Picture 1275843331" descr="Uma imagem com texto, captura de ecrã, Tipo de letra, documento&#10;&#10;Descrição gerada automaticamente"/>
                    <pic:cNvPicPr/>
                  </pic:nvPicPr>
                  <pic:blipFill>
                    <a:blip r:embed="rId16"/>
                    <a:stretch>
                      <a:fillRect/>
                    </a:stretch>
                  </pic:blipFill>
                  <pic:spPr>
                    <a:xfrm>
                      <a:off x="0" y="0"/>
                      <a:ext cx="5486400" cy="19670255"/>
                    </a:xfrm>
                    <a:prstGeom prst="rect">
                      <a:avLst/>
                    </a:prstGeom>
                  </pic:spPr>
                </pic:pic>
              </a:graphicData>
            </a:graphic>
          </wp:inline>
        </w:drawing>
      </w:r>
    </w:p>
    <w:p w14:paraId="5167B0ED" w14:textId="77777777" w:rsidR="00505E83" w:rsidRPr="00696500" w:rsidRDefault="00505E83" w:rsidP="00683378">
      <w:pPr>
        <w:spacing w:line="360" w:lineRule="auto"/>
        <w:rPr>
          <w:rFonts w:ascii="Times New Roman" w:hAnsi="Times New Roman" w:cs="Times New Roman"/>
          <w:sz w:val="24"/>
          <w:szCs w:val="24"/>
          <w:lang w:val="pt-PT"/>
        </w:rPr>
      </w:pPr>
    </w:p>
    <w:p w14:paraId="682767FA" w14:textId="77777777" w:rsidR="00505E83" w:rsidRPr="00696500" w:rsidRDefault="00505E83"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adjusted_index.html.png</w:t>
      </w:r>
    </w:p>
    <w:p w14:paraId="71E6B67A" w14:textId="77777777" w:rsidR="00505E83" w:rsidRPr="00696500" w:rsidRDefault="00505E83" w:rsidP="00683378">
      <w:pPr>
        <w:spacing w:line="360" w:lineRule="auto"/>
        <w:rPr>
          <w:rFonts w:ascii="Times New Roman" w:hAnsi="Times New Roman" w:cs="Times New Roman"/>
          <w:sz w:val="24"/>
          <w:szCs w:val="24"/>
          <w:lang w:val="pt-PT"/>
        </w:rPr>
      </w:pPr>
    </w:p>
    <w:p w14:paraId="0D1D1FC1" w14:textId="380079AB"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main.js: O arquivo JavaScript principal, que lida com várias interações, animações e funcionalidades do lado do cliente.</w:t>
      </w:r>
    </w:p>
    <w:p w14:paraId="46E12486" w14:textId="77777777" w:rsidR="00505E83" w:rsidRPr="00696500" w:rsidRDefault="00505E83" w:rsidP="00683378">
      <w:pPr>
        <w:spacing w:line="360" w:lineRule="auto"/>
        <w:rPr>
          <w:rFonts w:ascii="Times New Roman" w:hAnsi="Times New Roman" w:cs="Times New Roman"/>
          <w:sz w:val="24"/>
          <w:szCs w:val="24"/>
          <w:lang w:val="pt-PT"/>
        </w:rPr>
      </w:pPr>
    </w:p>
    <w:p w14:paraId="113AD738" w14:textId="195F3D03" w:rsidR="00505E83" w:rsidRPr="00696500" w:rsidRDefault="00505E83"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75B4625F" wp14:editId="242EBEE4">
            <wp:extent cx="5486400" cy="4980562"/>
            <wp:effectExtent l="0" t="0" r="0" b="0"/>
            <wp:docPr id="1275843332" name="Picture 1275843332" descr="Uma imagem com texto, captura de ecrã,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2" name="Picture 1275843332" descr="Uma imagem com texto, captura de ecrã, documento, Tipo de letra&#10;&#10;Descrição gerada automaticamente"/>
                    <pic:cNvPicPr/>
                  </pic:nvPicPr>
                  <pic:blipFill>
                    <a:blip r:embed="rId17"/>
                    <a:stretch>
                      <a:fillRect/>
                    </a:stretch>
                  </pic:blipFill>
                  <pic:spPr>
                    <a:xfrm>
                      <a:off x="0" y="0"/>
                      <a:ext cx="5486400" cy="4980562"/>
                    </a:xfrm>
                    <a:prstGeom prst="rect">
                      <a:avLst/>
                    </a:prstGeom>
                  </pic:spPr>
                </pic:pic>
              </a:graphicData>
            </a:graphic>
          </wp:inline>
        </w:drawing>
      </w:r>
    </w:p>
    <w:p w14:paraId="5FC70D3A" w14:textId="77777777" w:rsidR="00505E83" w:rsidRPr="00696500" w:rsidRDefault="00505E83"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adjusted_main.js.png</w:t>
      </w:r>
    </w:p>
    <w:p w14:paraId="16CBDA40" w14:textId="77777777" w:rsidR="00A87FD4" w:rsidRPr="00696500" w:rsidRDefault="00A87FD4" w:rsidP="00683378">
      <w:pPr>
        <w:spacing w:line="360" w:lineRule="auto"/>
        <w:jc w:val="center"/>
        <w:rPr>
          <w:rFonts w:ascii="Times New Roman" w:hAnsi="Times New Roman" w:cs="Times New Roman"/>
          <w:sz w:val="24"/>
          <w:szCs w:val="24"/>
          <w:lang w:val="pt-PT"/>
        </w:rPr>
      </w:pPr>
    </w:p>
    <w:p w14:paraId="2005C393" w14:textId="77777777" w:rsidR="00A472C6" w:rsidRDefault="00A472C6" w:rsidP="00683378">
      <w:pPr>
        <w:spacing w:line="360" w:lineRule="auto"/>
        <w:rPr>
          <w:rFonts w:ascii="Times New Roman" w:hAnsi="Times New Roman" w:cs="Times New Roman"/>
          <w:sz w:val="24"/>
          <w:szCs w:val="24"/>
          <w:lang w:val="pt-PT"/>
        </w:rPr>
      </w:pPr>
    </w:p>
    <w:p w14:paraId="060C9B0E" w14:textId="77777777" w:rsidR="00A472C6" w:rsidRDefault="00A472C6" w:rsidP="00683378">
      <w:pPr>
        <w:spacing w:line="360" w:lineRule="auto"/>
        <w:rPr>
          <w:rFonts w:ascii="Times New Roman" w:hAnsi="Times New Roman" w:cs="Times New Roman"/>
          <w:sz w:val="24"/>
          <w:szCs w:val="24"/>
          <w:lang w:val="pt-PT"/>
        </w:rPr>
      </w:pPr>
    </w:p>
    <w:p w14:paraId="534AAA10" w14:textId="77777777" w:rsidR="00A472C6" w:rsidRDefault="00A472C6" w:rsidP="00683378">
      <w:pPr>
        <w:spacing w:line="360" w:lineRule="auto"/>
        <w:rPr>
          <w:rFonts w:ascii="Times New Roman" w:hAnsi="Times New Roman" w:cs="Times New Roman"/>
          <w:sz w:val="24"/>
          <w:szCs w:val="24"/>
          <w:lang w:val="pt-PT"/>
        </w:rPr>
      </w:pPr>
    </w:p>
    <w:p w14:paraId="3157EC1B" w14:textId="1108345D"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server.js: um script do lado do servidor, possivelmente usando Node.js. Ele </w:t>
      </w:r>
      <w:r w:rsidR="00A472C6" w:rsidRPr="00696500">
        <w:rPr>
          <w:rFonts w:ascii="Times New Roman" w:hAnsi="Times New Roman" w:cs="Times New Roman"/>
          <w:sz w:val="24"/>
          <w:szCs w:val="24"/>
          <w:lang w:val="pt-PT"/>
        </w:rPr>
        <w:t>gerência</w:t>
      </w:r>
      <w:r w:rsidRPr="00696500">
        <w:rPr>
          <w:rFonts w:ascii="Times New Roman" w:hAnsi="Times New Roman" w:cs="Times New Roman"/>
          <w:sz w:val="24"/>
          <w:szCs w:val="24"/>
          <w:lang w:val="pt-PT"/>
        </w:rPr>
        <w:t xml:space="preserve"> operações de </w:t>
      </w:r>
      <w:proofErr w:type="spellStart"/>
      <w:r w:rsidRPr="00696500">
        <w:rPr>
          <w:rFonts w:ascii="Times New Roman" w:hAnsi="Times New Roman" w:cs="Times New Roman"/>
          <w:sz w:val="24"/>
          <w:szCs w:val="24"/>
          <w:lang w:val="pt-PT"/>
        </w:rPr>
        <w:t>back</w:t>
      </w:r>
      <w:proofErr w:type="spellEnd"/>
      <w:r w:rsidRPr="00696500">
        <w:rPr>
          <w:rFonts w:ascii="Times New Roman" w:hAnsi="Times New Roman" w:cs="Times New Roman"/>
          <w:sz w:val="24"/>
          <w:szCs w:val="24"/>
          <w:lang w:val="pt-PT"/>
        </w:rPr>
        <w:t>-end, chamadas de API e manipulação de dados.</w:t>
      </w:r>
    </w:p>
    <w:p w14:paraId="13F00A81" w14:textId="5F08ED90" w:rsidR="00505E83" w:rsidRPr="00696500" w:rsidRDefault="00505E83"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lastRenderedPageBreak/>
        <w:drawing>
          <wp:inline distT="0" distB="0" distL="0" distR="0" wp14:anchorId="748E893F" wp14:editId="27137B4F">
            <wp:extent cx="4367484" cy="11578203"/>
            <wp:effectExtent l="0" t="0" r="0" b="4445"/>
            <wp:docPr id="1275843335" name="Picture 1275843335" descr="Uma imagem com texto, captura de ecrã,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5" name="Picture 1275843335" descr="Uma imagem com texto, captura de ecrã, documento, Tipo de letra&#10;&#10;Descrição gerada automaticamente"/>
                    <pic:cNvPicPr/>
                  </pic:nvPicPr>
                  <pic:blipFill>
                    <a:blip r:embed="rId18"/>
                    <a:stretch>
                      <a:fillRect/>
                    </a:stretch>
                  </pic:blipFill>
                  <pic:spPr>
                    <a:xfrm>
                      <a:off x="0" y="0"/>
                      <a:ext cx="4386625" cy="11628945"/>
                    </a:xfrm>
                    <a:prstGeom prst="rect">
                      <a:avLst/>
                    </a:prstGeom>
                  </pic:spPr>
                </pic:pic>
              </a:graphicData>
            </a:graphic>
          </wp:inline>
        </w:drawing>
      </w:r>
    </w:p>
    <w:p w14:paraId="78A973A7" w14:textId="77777777" w:rsidR="00505E83" w:rsidRPr="00696500" w:rsidRDefault="00505E83"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adjusted_server.js.png</w:t>
      </w:r>
    </w:p>
    <w:p w14:paraId="0E83FDBA" w14:textId="77777777" w:rsidR="00505E83" w:rsidRPr="00696500" w:rsidRDefault="00505E83" w:rsidP="00683378">
      <w:pPr>
        <w:spacing w:line="360" w:lineRule="auto"/>
        <w:rPr>
          <w:rFonts w:ascii="Times New Roman" w:hAnsi="Times New Roman" w:cs="Times New Roman"/>
          <w:sz w:val="24"/>
          <w:szCs w:val="24"/>
          <w:lang w:val="pt-PT"/>
        </w:rPr>
      </w:pPr>
    </w:p>
    <w:p w14:paraId="2CB6788C"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estilos.css: A folha de estilo principal do projeto. Ele define a estética visual, incluindo cores, tipografia e layout.</w:t>
      </w:r>
    </w:p>
    <w:p w14:paraId="6F3B6A4C" w14:textId="16007784" w:rsidR="00A56128" w:rsidRPr="00696500" w:rsidRDefault="00505E83"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lastRenderedPageBreak/>
        <w:drawing>
          <wp:inline distT="0" distB="0" distL="0" distR="0" wp14:anchorId="2C616A99" wp14:editId="6E177C17">
            <wp:extent cx="3848697" cy="24736691"/>
            <wp:effectExtent l="0" t="0" r="0" b="0"/>
            <wp:docPr id="1275843337" name="Picture 1275843337" descr="Uma imagem com texto, captura de ecrã, escrita à mão,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3337" name="Picture 1275843337" descr="Uma imagem com texto, captura de ecrã, escrita à mão, Saturação de cores&#10;&#10;Descrição gerada automaticamente"/>
                    <pic:cNvPicPr/>
                  </pic:nvPicPr>
                  <pic:blipFill>
                    <a:blip r:embed="rId19"/>
                    <a:stretch>
                      <a:fillRect/>
                    </a:stretch>
                  </pic:blipFill>
                  <pic:spPr>
                    <a:xfrm>
                      <a:off x="0" y="0"/>
                      <a:ext cx="3893460" cy="25024395"/>
                    </a:xfrm>
                    <a:prstGeom prst="rect">
                      <a:avLst/>
                    </a:prstGeom>
                  </pic:spPr>
                </pic:pic>
              </a:graphicData>
            </a:graphic>
          </wp:inline>
        </w:drawing>
      </w:r>
    </w:p>
    <w:p w14:paraId="632D6339" w14:textId="77777777" w:rsidR="00505E83" w:rsidRPr="00696500" w:rsidRDefault="00505E83"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lastRenderedPageBreak/>
        <w:t>adjusted_styles.css.png</w:t>
      </w:r>
    </w:p>
    <w:p w14:paraId="33807C4D" w14:textId="77777777" w:rsidR="00505E83" w:rsidRPr="00696500" w:rsidRDefault="00505E83" w:rsidP="00683378">
      <w:pPr>
        <w:spacing w:line="360" w:lineRule="auto"/>
        <w:rPr>
          <w:rFonts w:ascii="Times New Roman" w:hAnsi="Times New Roman" w:cs="Times New Roman"/>
          <w:sz w:val="24"/>
          <w:szCs w:val="24"/>
          <w:lang w:val="pt-PT"/>
        </w:rPr>
      </w:pPr>
    </w:p>
    <w:p w14:paraId="73EC46C8" w14:textId="14ADF2DC"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r>
      <w:proofErr w:type="spellStart"/>
      <w:r w:rsidRPr="00696500">
        <w:rPr>
          <w:rFonts w:ascii="Times New Roman" w:hAnsi="Times New Roman" w:cs="Times New Roman"/>
          <w:sz w:val="24"/>
          <w:szCs w:val="24"/>
          <w:lang w:val="pt-PT"/>
        </w:rPr>
        <w:t>database.sql</w:t>
      </w:r>
      <w:proofErr w:type="spellEnd"/>
      <w:r w:rsidRPr="00696500">
        <w:rPr>
          <w:rFonts w:ascii="Times New Roman" w:hAnsi="Times New Roman" w:cs="Times New Roman"/>
          <w:sz w:val="24"/>
          <w:szCs w:val="24"/>
          <w:lang w:val="pt-PT"/>
        </w:rPr>
        <w:t>: Contém o esquema SQL e possivelmente alguns dados iniciais do banco de dados do projeto. Ele define tabelas, relacionamentos, índices e outros elementos do banco de dados.</w:t>
      </w:r>
    </w:p>
    <w:p w14:paraId="6AAF7F90" w14:textId="69BDAA2D"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noProof/>
          <w:sz w:val="24"/>
          <w:szCs w:val="24"/>
        </w:rPr>
        <w:drawing>
          <wp:inline distT="0" distB="0" distL="0" distR="0" wp14:anchorId="2C366BA6" wp14:editId="3ECC76FA">
            <wp:extent cx="5486400" cy="2020186"/>
            <wp:effectExtent l="0" t="0" r="0" b="0"/>
            <wp:docPr id="1147750554" name="Imagem 1147750554"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0554" name="Imagem 1147750554" descr="Uma imagem com texto, captura de ecrã, Tipo de letra, número&#10;&#10;Descrição gerada automaticamente"/>
                    <pic:cNvPicPr/>
                  </pic:nvPicPr>
                  <pic:blipFill>
                    <a:blip r:embed="rId9"/>
                    <a:stretch>
                      <a:fillRect/>
                    </a:stretch>
                  </pic:blipFill>
                  <pic:spPr>
                    <a:xfrm>
                      <a:off x="0" y="0"/>
                      <a:ext cx="5486400" cy="2020186"/>
                    </a:xfrm>
                    <a:prstGeom prst="rect">
                      <a:avLst/>
                    </a:prstGeom>
                  </pic:spPr>
                </pic:pic>
              </a:graphicData>
            </a:graphic>
          </wp:inline>
        </w:drawing>
      </w:r>
    </w:p>
    <w:p w14:paraId="6ECD6B69" w14:textId="5DD58D65" w:rsidR="00505E83" w:rsidRPr="00696500" w:rsidRDefault="00505E83" w:rsidP="00683378">
      <w:pPr>
        <w:spacing w:line="360" w:lineRule="auto"/>
        <w:rPr>
          <w:rFonts w:ascii="Times New Roman" w:hAnsi="Times New Roman" w:cs="Times New Roman"/>
          <w:sz w:val="24"/>
          <w:szCs w:val="24"/>
          <w:lang w:val="pt-PT"/>
        </w:rPr>
      </w:pPr>
    </w:p>
    <w:p w14:paraId="29D3F21F" w14:textId="77777777" w:rsidR="009D60B7" w:rsidRPr="00696500" w:rsidRDefault="009D60B7"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adjusted_database.sql.png</w:t>
      </w:r>
    </w:p>
    <w:p w14:paraId="331C89B4" w14:textId="77777777" w:rsidR="00505E83" w:rsidRPr="00696500" w:rsidRDefault="00505E83" w:rsidP="00683378">
      <w:pPr>
        <w:spacing w:line="360" w:lineRule="auto"/>
        <w:rPr>
          <w:rFonts w:ascii="Times New Roman" w:hAnsi="Times New Roman" w:cs="Times New Roman"/>
          <w:sz w:val="24"/>
          <w:szCs w:val="24"/>
          <w:u w:val="single"/>
          <w:lang w:val="pt-PT"/>
        </w:rPr>
      </w:pPr>
    </w:p>
    <w:p w14:paraId="4805FAC6" w14:textId="77777777" w:rsidR="00A56128" w:rsidRPr="00696500" w:rsidRDefault="00A56128" w:rsidP="00683378">
      <w:pPr>
        <w:spacing w:line="360" w:lineRule="auto"/>
        <w:rPr>
          <w:rFonts w:ascii="Times New Roman" w:hAnsi="Times New Roman" w:cs="Times New Roman"/>
          <w:sz w:val="24"/>
          <w:szCs w:val="24"/>
          <w:lang w:val="pt-PT"/>
        </w:rPr>
      </w:pPr>
    </w:p>
    <w:p w14:paraId="28C33671" w14:textId="77777777" w:rsidR="00505E83" w:rsidRPr="00696500" w:rsidRDefault="00505E83" w:rsidP="00683378">
      <w:pPr>
        <w:spacing w:line="360" w:lineRule="auto"/>
        <w:rPr>
          <w:rFonts w:ascii="Times New Roman" w:hAnsi="Times New Roman" w:cs="Times New Roman"/>
          <w:sz w:val="24"/>
          <w:szCs w:val="24"/>
          <w:lang w:val="pt-PT"/>
        </w:rPr>
      </w:pPr>
    </w:p>
    <w:p w14:paraId="4A3BB15B" w14:textId="77777777" w:rsidR="00505E83" w:rsidRPr="00696500" w:rsidRDefault="00505E83" w:rsidP="00683378">
      <w:pPr>
        <w:spacing w:line="360" w:lineRule="auto"/>
        <w:rPr>
          <w:rFonts w:ascii="Times New Roman" w:hAnsi="Times New Roman" w:cs="Times New Roman"/>
          <w:sz w:val="24"/>
          <w:szCs w:val="24"/>
          <w:lang w:val="pt-PT"/>
        </w:rPr>
      </w:pPr>
    </w:p>
    <w:p w14:paraId="71D1249C" w14:textId="77777777" w:rsidR="009D3690" w:rsidRPr="00696500" w:rsidRDefault="009D3690" w:rsidP="00683378">
      <w:pPr>
        <w:spacing w:line="360" w:lineRule="auto"/>
        <w:rPr>
          <w:rFonts w:ascii="Times New Roman" w:hAnsi="Times New Roman" w:cs="Times New Roman"/>
          <w:sz w:val="24"/>
          <w:szCs w:val="24"/>
          <w:lang w:val="pt-PT"/>
        </w:rPr>
      </w:pPr>
    </w:p>
    <w:p w14:paraId="7ED60276" w14:textId="77777777" w:rsidR="009D3690" w:rsidRPr="00696500" w:rsidRDefault="009D3690" w:rsidP="00683378">
      <w:pPr>
        <w:spacing w:line="360" w:lineRule="auto"/>
        <w:rPr>
          <w:rFonts w:ascii="Times New Roman" w:hAnsi="Times New Roman" w:cs="Times New Roman"/>
          <w:sz w:val="24"/>
          <w:szCs w:val="24"/>
          <w:lang w:val="pt-PT"/>
        </w:rPr>
      </w:pPr>
    </w:p>
    <w:p w14:paraId="1871151D" w14:textId="77777777" w:rsidR="009D3690" w:rsidRPr="00696500" w:rsidRDefault="009D3690" w:rsidP="00683378">
      <w:pPr>
        <w:spacing w:line="360" w:lineRule="auto"/>
        <w:rPr>
          <w:rFonts w:ascii="Times New Roman" w:hAnsi="Times New Roman" w:cs="Times New Roman"/>
          <w:sz w:val="24"/>
          <w:szCs w:val="24"/>
          <w:lang w:val="pt-PT"/>
        </w:rPr>
      </w:pPr>
    </w:p>
    <w:p w14:paraId="52B28258" w14:textId="77777777" w:rsidR="009D3690" w:rsidRPr="00696500" w:rsidRDefault="009D3690" w:rsidP="00683378">
      <w:pPr>
        <w:spacing w:line="360" w:lineRule="auto"/>
        <w:rPr>
          <w:rFonts w:ascii="Times New Roman" w:hAnsi="Times New Roman" w:cs="Times New Roman"/>
          <w:sz w:val="24"/>
          <w:szCs w:val="24"/>
          <w:lang w:val="pt-PT"/>
        </w:rPr>
      </w:pPr>
    </w:p>
    <w:p w14:paraId="08555FA6" w14:textId="77777777" w:rsidR="009D3690" w:rsidRPr="00696500" w:rsidRDefault="009D3690" w:rsidP="00683378">
      <w:pPr>
        <w:spacing w:line="360" w:lineRule="auto"/>
        <w:rPr>
          <w:rFonts w:ascii="Times New Roman" w:hAnsi="Times New Roman" w:cs="Times New Roman"/>
          <w:sz w:val="24"/>
          <w:szCs w:val="24"/>
          <w:lang w:val="pt-PT"/>
        </w:rPr>
      </w:pPr>
    </w:p>
    <w:p w14:paraId="21A23E53" w14:textId="77777777" w:rsidR="009D3690" w:rsidRPr="00696500" w:rsidRDefault="009D3690" w:rsidP="00683378">
      <w:pPr>
        <w:spacing w:line="360" w:lineRule="auto"/>
        <w:rPr>
          <w:rFonts w:ascii="Times New Roman" w:hAnsi="Times New Roman" w:cs="Times New Roman"/>
          <w:sz w:val="24"/>
          <w:szCs w:val="24"/>
          <w:u w:val="single"/>
          <w:lang w:val="pt-PT"/>
        </w:rPr>
      </w:pPr>
    </w:p>
    <w:p w14:paraId="4A645879" w14:textId="14894C49"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 xml:space="preserve">16 Bibliografia </w:t>
      </w:r>
    </w:p>
    <w:p w14:paraId="33F13079" w14:textId="77777777" w:rsidR="00A56128" w:rsidRPr="00696500" w:rsidRDefault="00A56128" w:rsidP="00683378">
      <w:pPr>
        <w:spacing w:line="360" w:lineRule="auto"/>
        <w:rPr>
          <w:rFonts w:ascii="Times New Roman" w:hAnsi="Times New Roman" w:cs="Times New Roman"/>
          <w:sz w:val="24"/>
          <w:szCs w:val="24"/>
          <w:u w:val="single"/>
          <w:lang w:val="pt-PT"/>
        </w:rPr>
      </w:pPr>
    </w:p>
    <w:p w14:paraId="46DD60D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Johnson, M. e </w:t>
      </w:r>
      <w:proofErr w:type="spellStart"/>
      <w:r w:rsidRPr="00696500">
        <w:rPr>
          <w:rFonts w:ascii="Times New Roman" w:hAnsi="Times New Roman" w:cs="Times New Roman"/>
          <w:sz w:val="24"/>
          <w:szCs w:val="24"/>
          <w:lang w:val="pt-PT"/>
        </w:rPr>
        <w:t>Thompson</w:t>
      </w:r>
      <w:proofErr w:type="spellEnd"/>
      <w:r w:rsidRPr="00696500">
        <w:rPr>
          <w:rFonts w:ascii="Times New Roman" w:hAnsi="Times New Roman" w:cs="Times New Roman"/>
          <w:sz w:val="24"/>
          <w:szCs w:val="24"/>
          <w:lang w:val="pt-PT"/>
        </w:rPr>
        <w:t xml:space="preserve">, P. (2018). A evolução do desenvolvimento da Web: um guia abrangente. Imprensa </w:t>
      </w:r>
      <w:proofErr w:type="spellStart"/>
      <w:r w:rsidRPr="00696500">
        <w:rPr>
          <w:rFonts w:ascii="Times New Roman" w:hAnsi="Times New Roman" w:cs="Times New Roman"/>
          <w:sz w:val="24"/>
          <w:szCs w:val="24"/>
          <w:lang w:val="pt-PT"/>
        </w:rPr>
        <w:t>WebTech</w:t>
      </w:r>
      <w:proofErr w:type="spellEnd"/>
      <w:r w:rsidRPr="00696500">
        <w:rPr>
          <w:rFonts w:ascii="Times New Roman" w:hAnsi="Times New Roman" w:cs="Times New Roman"/>
          <w:sz w:val="24"/>
          <w:szCs w:val="24"/>
          <w:lang w:val="pt-PT"/>
        </w:rPr>
        <w:t>.</w:t>
      </w:r>
    </w:p>
    <w:p w14:paraId="35D995AA" w14:textId="77777777" w:rsidR="00A56128" w:rsidRPr="00696500" w:rsidRDefault="00A56128" w:rsidP="00683378">
      <w:pPr>
        <w:spacing w:line="360" w:lineRule="auto"/>
        <w:rPr>
          <w:rFonts w:ascii="Times New Roman" w:hAnsi="Times New Roman" w:cs="Times New Roman"/>
          <w:sz w:val="24"/>
          <w:szCs w:val="24"/>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Patel, R. (2020). "Plataformas de baixo código e sem código: preenchendo a lacuna no desenvolvimento da Web." </w:t>
      </w:r>
      <w:r w:rsidRPr="00696500">
        <w:rPr>
          <w:rFonts w:ascii="Times New Roman" w:hAnsi="Times New Roman" w:cs="Times New Roman"/>
          <w:sz w:val="24"/>
          <w:szCs w:val="24"/>
        </w:rPr>
        <w:t>Journal of Web Innovations, 17(3), pp.</w:t>
      </w:r>
    </w:p>
    <w:p w14:paraId="774F6801"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rPr>
        <w:t>•</w:t>
      </w:r>
      <w:r w:rsidRPr="00696500">
        <w:rPr>
          <w:rFonts w:ascii="Times New Roman" w:hAnsi="Times New Roman" w:cs="Times New Roman"/>
          <w:sz w:val="24"/>
          <w:szCs w:val="24"/>
        </w:rPr>
        <w:tab/>
        <w:t xml:space="preserve">Chang, Y. e Lee, H. (2017). </w:t>
      </w:r>
      <w:r w:rsidRPr="00696500">
        <w:rPr>
          <w:rFonts w:ascii="Times New Roman" w:hAnsi="Times New Roman" w:cs="Times New Roman"/>
          <w:sz w:val="24"/>
          <w:szCs w:val="24"/>
          <w:lang w:val="pt-PT"/>
        </w:rPr>
        <w:t>"Analisando as métricas de desempenho dos construtores de sites modernos." Conferência Internacional sobre Tecnologias da Web, pp.</w:t>
      </w:r>
    </w:p>
    <w:p w14:paraId="3C55F8FB"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Rodríguez, A. (2019). "O Renascimento do Desenvolvimento Web: Um mergulho profundo nos construtores de arrastar e soltar." Revista </w:t>
      </w:r>
      <w:proofErr w:type="spellStart"/>
      <w:r w:rsidRPr="00696500">
        <w:rPr>
          <w:rFonts w:ascii="Times New Roman" w:hAnsi="Times New Roman" w:cs="Times New Roman"/>
          <w:sz w:val="24"/>
          <w:szCs w:val="24"/>
          <w:lang w:val="pt-PT"/>
        </w:rPr>
        <w:t>Tech</w:t>
      </w:r>
      <w:proofErr w:type="spellEnd"/>
      <w:r w:rsidRPr="00696500">
        <w:rPr>
          <w:rFonts w:ascii="Times New Roman" w:hAnsi="Times New Roman" w:cs="Times New Roman"/>
          <w:sz w:val="24"/>
          <w:szCs w:val="24"/>
          <w:lang w:val="pt-PT"/>
        </w:rPr>
        <w:t xml:space="preserve"> </w:t>
      </w:r>
      <w:proofErr w:type="spellStart"/>
      <w:r w:rsidRPr="00696500">
        <w:rPr>
          <w:rFonts w:ascii="Times New Roman" w:hAnsi="Times New Roman" w:cs="Times New Roman"/>
          <w:sz w:val="24"/>
          <w:szCs w:val="24"/>
          <w:lang w:val="pt-PT"/>
        </w:rPr>
        <w:t>Today</w:t>
      </w:r>
      <w:proofErr w:type="spellEnd"/>
      <w:r w:rsidRPr="00696500">
        <w:rPr>
          <w:rFonts w:ascii="Times New Roman" w:hAnsi="Times New Roman" w:cs="Times New Roman"/>
          <w:sz w:val="24"/>
          <w:szCs w:val="24"/>
          <w:lang w:val="pt-PT"/>
        </w:rPr>
        <w:t>, 48(7), pp.</w:t>
      </w:r>
    </w:p>
    <w:p w14:paraId="493D9085" w14:textId="77777777" w:rsidR="00A56128" w:rsidRPr="00696500" w:rsidRDefault="00A56128" w:rsidP="00683378">
      <w:pPr>
        <w:spacing w:line="360" w:lineRule="auto"/>
        <w:rPr>
          <w:rFonts w:ascii="Times New Roman" w:hAnsi="Times New Roman" w:cs="Times New Roman"/>
          <w:sz w:val="24"/>
          <w:szCs w:val="24"/>
          <w:lang w:val="pt-PT"/>
        </w:rPr>
      </w:pPr>
      <w:r w:rsidRPr="00696500">
        <w:rPr>
          <w:rFonts w:ascii="Times New Roman" w:hAnsi="Times New Roman" w:cs="Times New Roman"/>
          <w:sz w:val="24"/>
          <w:szCs w:val="24"/>
          <w:lang w:val="pt-PT"/>
        </w:rPr>
        <w:t>•</w:t>
      </w:r>
      <w:r w:rsidRPr="00696500">
        <w:rPr>
          <w:rFonts w:ascii="Times New Roman" w:hAnsi="Times New Roman" w:cs="Times New Roman"/>
          <w:sz w:val="24"/>
          <w:szCs w:val="24"/>
          <w:lang w:val="pt-PT"/>
        </w:rPr>
        <w:tab/>
        <w:t xml:space="preserve">Smith, L. (2022). "Paradigmas de experiência do usuário em plataformas web modernas." UX Design </w:t>
      </w:r>
      <w:proofErr w:type="spellStart"/>
      <w:r w:rsidRPr="00696500">
        <w:rPr>
          <w:rFonts w:ascii="Times New Roman" w:hAnsi="Times New Roman" w:cs="Times New Roman"/>
          <w:sz w:val="24"/>
          <w:szCs w:val="24"/>
          <w:lang w:val="pt-PT"/>
        </w:rPr>
        <w:t>Journal</w:t>
      </w:r>
      <w:proofErr w:type="spellEnd"/>
      <w:r w:rsidRPr="00696500">
        <w:rPr>
          <w:rFonts w:ascii="Times New Roman" w:hAnsi="Times New Roman" w:cs="Times New Roman"/>
          <w:sz w:val="24"/>
          <w:szCs w:val="24"/>
          <w:lang w:val="pt-PT"/>
        </w:rPr>
        <w:t>, 8(1), pp.</w:t>
      </w:r>
    </w:p>
    <w:p w14:paraId="59DE2844" w14:textId="77777777" w:rsidR="00A56128" w:rsidRPr="00696500" w:rsidRDefault="00A56128" w:rsidP="00683378">
      <w:pPr>
        <w:spacing w:line="360" w:lineRule="auto"/>
        <w:rPr>
          <w:rFonts w:ascii="Times New Roman" w:hAnsi="Times New Roman" w:cs="Times New Roman"/>
          <w:sz w:val="24"/>
          <w:szCs w:val="24"/>
          <w:lang w:val="pt-PT"/>
        </w:rPr>
      </w:pPr>
    </w:p>
    <w:p w14:paraId="74890A4D" w14:textId="77777777" w:rsidR="00A56128" w:rsidRPr="00696500" w:rsidRDefault="00A56128" w:rsidP="00683378">
      <w:pPr>
        <w:spacing w:line="360" w:lineRule="auto"/>
        <w:rPr>
          <w:rFonts w:ascii="Times New Roman" w:hAnsi="Times New Roman" w:cs="Times New Roman"/>
          <w:sz w:val="24"/>
          <w:szCs w:val="24"/>
          <w:u w:val="single"/>
          <w:lang w:val="pt-PT"/>
        </w:rPr>
      </w:pPr>
    </w:p>
    <w:sectPr w:rsidR="00A56128" w:rsidRPr="00696500" w:rsidSect="00612A65">
      <w:headerReference w:type="default" r:id="rId20"/>
      <w:footerReference w:type="default" r:id="rId21"/>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EFE1A" w14:textId="77777777" w:rsidR="000245C2" w:rsidRDefault="000245C2" w:rsidP="00DE428F">
      <w:pPr>
        <w:spacing w:after="0" w:line="240" w:lineRule="auto"/>
      </w:pPr>
      <w:r>
        <w:separator/>
      </w:r>
    </w:p>
  </w:endnote>
  <w:endnote w:type="continuationSeparator" w:id="0">
    <w:p w14:paraId="28B14FB8" w14:textId="77777777" w:rsidR="000245C2" w:rsidRDefault="000245C2" w:rsidP="00DE4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529289"/>
      <w:docPartObj>
        <w:docPartGallery w:val="Page Numbers (Bottom of Page)"/>
        <w:docPartUnique/>
      </w:docPartObj>
    </w:sdtPr>
    <w:sdtContent>
      <w:p w14:paraId="60274DD6" w14:textId="7D1991DC" w:rsidR="00DE428F" w:rsidRDefault="00DE428F">
        <w:pPr>
          <w:pStyle w:val="Rodap"/>
          <w:jc w:val="center"/>
        </w:pPr>
        <w:r>
          <w:fldChar w:fldCharType="begin"/>
        </w:r>
        <w:r>
          <w:instrText>PAGE   \* MERGEFORMAT</w:instrText>
        </w:r>
        <w:r>
          <w:fldChar w:fldCharType="separate"/>
        </w:r>
        <w:r w:rsidRPr="00683378">
          <w:t>2</w:t>
        </w:r>
        <w:r>
          <w:fldChar w:fldCharType="end"/>
        </w:r>
      </w:p>
    </w:sdtContent>
  </w:sdt>
  <w:p w14:paraId="505E4F00" w14:textId="6021DB6E" w:rsidR="00DE428F" w:rsidRPr="00683378" w:rsidRDefault="00DE428F">
    <w:pPr>
      <w:pStyle w:val="Rodap"/>
    </w:pPr>
    <w:r>
      <w:tab/>
    </w:r>
    <w:fldSimple w:instr=" FILENAME \* MERGEFORMAT "/>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0D456" w14:textId="77777777" w:rsidR="000245C2" w:rsidRDefault="000245C2" w:rsidP="00DE428F">
      <w:pPr>
        <w:spacing w:after="0" w:line="240" w:lineRule="auto"/>
      </w:pPr>
      <w:r>
        <w:separator/>
      </w:r>
    </w:p>
  </w:footnote>
  <w:footnote w:type="continuationSeparator" w:id="0">
    <w:p w14:paraId="424D06DA" w14:textId="77777777" w:rsidR="000245C2" w:rsidRDefault="000245C2" w:rsidP="00DE42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BA76F" w14:textId="1953F73E" w:rsidR="00A87FD4" w:rsidRDefault="00696500" w:rsidP="00696500">
    <w:pPr>
      <w:pStyle w:val="Cabealho"/>
    </w:pPr>
    <w:r>
      <w:tab/>
    </w:r>
    <w:r>
      <w:tab/>
    </w:r>
    <w:r>
      <w:rPr>
        <w:noProof/>
      </w:rPr>
      <w:drawing>
        <wp:inline distT="0" distB="0" distL="0" distR="0" wp14:anchorId="09EF134A" wp14:editId="33546692">
          <wp:extent cx="1450975" cy="865505"/>
          <wp:effectExtent l="0" t="0" r="0" b="0"/>
          <wp:docPr id="1001225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0975" cy="86550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D59F2"/>
    <w:multiLevelType w:val="hybridMultilevel"/>
    <w:tmpl w:val="9F2CF9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50424D52"/>
    <w:multiLevelType w:val="multilevel"/>
    <w:tmpl w:val="F3A2131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1E86727"/>
    <w:multiLevelType w:val="multilevel"/>
    <w:tmpl w:val="023E7C8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70DD1450"/>
    <w:multiLevelType w:val="hybridMultilevel"/>
    <w:tmpl w:val="9F482B5A"/>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73BE05FF"/>
    <w:multiLevelType w:val="hybridMultilevel"/>
    <w:tmpl w:val="3F8091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64738563">
    <w:abstractNumId w:val="3"/>
  </w:num>
  <w:num w:numId="2" w16cid:durableId="1258446227">
    <w:abstractNumId w:val="2"/>
  </w:num>
  <w:num w:numId="3" w16cid:durableId="989135884">
    <w:abstractNumId w:val="1"/>
  </w:num>
  <w:num w:numId="4" w16cid:durableId="216556286">
    <w:abstractNumId w:val="4"/>
  </w:num>
  <w:num w:numId="5" w16cid:durableId="1978027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F19"/>
    <w:rsid w:val="00020F19"/>
    <w:rsid w:val="000245C2"/>
    <w:rsid w:val="001006DF"/>
    <w:rsid w:val="001041CC"/>
    <w:rsid w:val="0015644F"/>
    <w:rsid w:val="00505E83"/>
    <w:rsid w:val="00564818"/>
    <w:rsid w:val="00571501"/>
    <w:rsid w:val="00586855"/>
    <w:rsid w:val="00612A65"/>
    <w:rsid w:val="00644EE8"/>
    <w:rsid w:val="00683378"/>
    <w:rsid w:val="00696500"/>
    <w:rsid w:val="007511A7"/>
    <w:rsid w:val="007F17A4"/>
    <w:rsid w:val="008336F2"/>
    <w:rsid w:val="008379C2"/>
    <w:rsid w:val="00840AE3"/>
    <w:rsid w:val="008621DF"/>
    <w:rsid w:val="009D3690"/>
    <w:rsid w:val="009D60B7"/>
    <w:rsid w:val="00A065AC"/>
    <w:rsid w:val="00A472C6"/>
    <w:rsid w:val="00A56128"/>
    <w:rsid w:val="00A87FD4"/>
    <w:rsid w:val="00AC42A3"/>
    <w:rsid w:val="00C53429"/>
    <w:rsid w:val="00C76ABA"/>
    <w:rsid w:val="00DE428F"/>
    <w:rsid w:val="00E12CEC"/>
    <w:rsid w:val="00E65FB5"/>
    <w:rsid w:val="00FB0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52821"/>
  <w15:chartTrackingRefBased/>
  <w15:docId w15:val="{F692B298-2860-42BD-88FE-4EF0B94D2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qFormat/>
    <w:rsid w:val="00A56128"/>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A56128"/>
    <w:pPr>
      <w:spacing w:after="0" w:line="360" w:lineRule="auto"/>
      <w:ind w:left="720" w:firstLine="709"/>
      <w:contextualSpacing/>
      <w:jc w:val="both"/>
    </w:pPr>
    <w:rPr>
      <w:rFonts w:ascii="Times New Roman" w:hAnsi="Times New Roman"/>
      <w:kern w:val="0"/>
      <w:sz w:val="24"/>
      <w:lang w:val="pt-PT"/>
      <w14:ligatures w14:val="none"/>
    </w:rPr>
  </w:style>
  <w:style w:type="paragraph" w:styleId="Cabealho">
    <w:name w:val="header"/>
    <w:basedOn w:val="Normal"/>
    <w:link w:val="CabealhoCarter"/>
    <w:uiPriority w:val="99"/>
    <w:unhideWhenUsed/>
    <w:rsid w:val="00DE428F"/>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DE428F"/>
  </w:style>
  <w:style w:type="paragraph" w:styleId="Rodap">
    <w:name w:val="footer"/>
    <w:basedOn w:val="Normal"/>
    <w:link w:val="RodapCarter"/>
    <w:uiPriority w:val="99"/>
    <w:unhideWhenUsed/>
    <w:rsid w:val="00DE428F"/>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DE42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63</Pages>
  <Words>10303</Words>
  <Characters>55637</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Martim Moleiro</dc:creator>
  <cp:keywords/>
  <dc:description/>
  <cp:lastModifiedBy>Isabel Ticas</cp:lastModifiedBy>
  <cp:revision>3</cp:revision>
  <dcterms:created xsi:type="dcterms:W3CDTF">2023-09-16T19:00:00Z</dcterms:created>
  <dcterms:modified xsi:type="dcterms:W3CDTF">2023-09-16T20:36:00Z</dcterms:modified>
</cp:coreProperties>
</file>