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70EA" w14:textId="01996868" w:rsidR="00566190" w:rsidRDefault="00DE3F15" w:rsidP="00DE3F15">
      <w:pPr>
        <w:pStyle w:val="Heading2"/>
      </w:pPr>
      <w:r>
        <w:t>Business Problem</w:t>
      </w:r>
    </w:p>
    <w:p w14:paraId="240812FE" w14:textId="5F41CC94" w:rsidR="006E0C33" w:rsidRDefault="00EB0234" w:rsidP="00EB0234">
      <w:r>
        <w:t>A restaurant investment group with several venues along the east coast is interested in opening a new restaurant in New York City. In over 20 years of operations, the group has found that</w:t>
      </w:r>
      <w:r w:rsidR="005E4517">
        <w:t xml:space="preserve"> its</w:t>
      </w:r>
      <w:r>
        <w:t xml:space="preserve"> most successful investments have been restaurants that specialize in cuisines that have regional popularity but are underrepresented in the vicinity of the restaurant location. The group </w:t>
      </w:r>
      <w:r w:rsidR="005E4517">
        <w:t xml:space="preserve">leadership </w:t>
      </w:r>
      <w:r>
        <w:t xml:space="preserve">has asked its lead data scientist to identify the most popular </w:t>
      </w:r>
      <w:r w:rsidR="006E0C33">
        <w:t>restaurant types/cuisines</w:t>
      </w:r>
      <w:r>
        <w:t xml:space="preserve"> in New York City and to identify neighborhoods w</w:t>
      </w:r>
      <w:r w:rsidR="006E0C33">
        <w:t>ith the least competition for</w:t>
      </w:r>
      <w:r>
        <w:t xml:space="preserve"> </w:t>
      </w:r>
      <w:r w:rsidR="006E0C33">
        <w:t>these restaurant types/cuisines.</w:t>
      </w:r>
      <w:r w:rsidR="005E4517">
        <w:t xml:space="preserve"> The results of this report will help group leadership select an appropriate restaurant type/cuisine and narrow down the search for potential restaurant locations.</w:t>
      </w:r>
    </w:p>
    <w:p w14:paraId="50F3E9AB" w14:textId="77777777" w:rsidR="006E0C33" w:rsidRDefault="006E0C33" w:rsidP="006E0C33">
      <w:pPr>
        <w:pStyle w:val="Heading2"/>
      </w:pPr>
      <w:r>
        <w:t>Data</w:t>
      </w:r>
    </w:p>
    <w:p w14:paraId="1455B8F5" w14:textId="77777777" w:rsidR="003A6B9C" w:rsidRDefault="003A6B9C" w:rsidP="006E0C33">
      <w:r>
        <w:t>The data used to conduct this analysis consists of the following:</w:t>
      </w:r>
    </w:p>
    <w:p w14:paraId="75471F57" w14:textId="0C534A36" w:rsidR="00EB0234" w:rsidRDefault="003A6B9C" w:rsidP="003A6B9C">
      <w:pPr>
        <w:pStyle w:val="ListParagraph"/>
        <w:numPr>
          <w:ilvl w:val="0"/>
          <w:numId w:val="1"/>
        </w:numPr>
      </w:pPr>
      <w:r>
        <w:t xml:space="preserve">A listing of New York City neighborhoods with associated boroughs and central latitudinal and longitudinal coordinates. </w:t>
      </w:r>
    </w:p>
    <w:p w14:paraId="2478E58F" w14:textId="78EF80E3" w:rsidR="003A6B9C" w:rsidRDefault="003A6B9C" w:rsidP="003A6B9C">
      <w:pPr>
        <w:pStyle w:val="ListParagraph"/>
        <w:numPr>
          <w:ilvl w:val="0"/>
          <w:numId w:val="1"/>
        </w:numPr>
      </w:pPr>
      <w:r>
        <w:t>Food-related venue data for each neighborhood, including name of venue, venue latitudinal and longitudinal coordinates, and venue category.</w:t>
      </w:r>
    </w:p>
    <w:p w14:paraId="17307D2D" w14:textId="556E0D0A" w:rsidR="003A6B9C" w:rsidRDefault="003A6B9C" w:rsidP="003A6B9C">
      <w:r>
        <w:t xml:space="preserve">The New York City neighborhood data </w:t>
      </w:r>
      <w:r w:rsidR="00035970">
        <w:t xml:space="preserve">is obtained from the following link: </w:t>
      </w:r>
      <w:hyperlink r:id="rId5" w:history="1">
        <w:r w:rsidR="00035970" w:rsidRPr="00E26BBA">
          <w:rPr>
            <w:rStyle w:val="Hyperlink"/>
          </w:rPr>
          <w:t>https://cf-courses-data.s3.us.cloud-object-storage.appdomain.cloud/IBMDeveloperSkillsNetwork-DS0701EN-SkillsNetwork/labs/newyork_data.json</w:t>
        </w:r>
      </w:hyperlink>
    </w:p>
    <w:p w14:paraId="73EBBDF5" w14:textId="417BB055" w:rsidR="00035970" w:rsidRPr="00EB0234" w:rsidRDefault="00035970" w:rsidP="003A6B9C">
      <w:r>
        <w:t xml:space="preserve">The food-related venue data is obtained via the Foursquare API, using a default radius of 500 meters from the center coordinates of each neighborhood. It should be noted that the food-related venue data used in this analysis is limited to the first 100 results for each neighborhood. </w:t>
      </w:r>
    </w:p>
    <w:p w14:paraId="77E624A9" w14:textId="77777777" w:rsidR="00DE3F15" w:rsidRPr="00DE3F15" w:rsidRDefault="00DE3F15" w:rsidP="00DE3F15"/>
    <w:sectPr w:rsidR="00DE3F15" w:rsidRPr="00DE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D77"/>
    <w:multiLevelType w:val="hybridMultilevel"/>
    <w:tmpl w:val="9A6806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15"/>
    <w:rsid w:val="00035970"/>
    <w:rsid w:val="003674D7"/>
    <w:rsid w:val="003A6B9C"/>
    <w:rsid w:val="00436A76"/>
    <w:rsid w:val="00566190"/>
    <w:rsid w:val="005E4517"/>
    <w:rsid w:val="006E0C33"/>
    <w:rsid w:val="00AA4EAF"/>
    <w:rsid w:val="00DE3F15"/>
    <w:rsid w:val="00E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E927"/>
  <w15:chartTrackingRefBased/>
  <w15:docId w15:val="{36AA57A8-C024-44FA-A055-C9AD53A1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S0701EN-SkillsNetwork/labs/newyork_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</dc:creator>
  <cp:keywords/>
  <dc:description/>
  <cp:lastModifiedBy>John Thomas</cp:lastModifiedBy>
  <cp:revision>2</cp:revision>
  <dcterms:created xsi:type="dcterms:W3CDTF">2021-07-15T13:47:00Z</dcterms:created>
  <dcterms:modified xsi:type="dcterms:W3CDTF">2021-07-15T13:47:00Z</dcterms:modified>
</cp:coreProperties>
</file>