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eading=h.nupqd0t2eot1" w:id="0"/>
      <w:bookmarkEnd w:id="0"/>
      <w:r w:rsidDel="00000000" w:rsidR="00000000" w:rsidRPr="00000000">
        <w:rPr>
          <w:rtl w:val="0"/>
        </w:rPr>
        <w:t xml:space="preserve">#12: To-do-list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a simple to-do-list page that should -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Prepopulate with list of tasks from this JSON on page load in alphabetical order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https://jsonplaceholder.typicode.com/todos</w:t>
        </w:r>
      </w:hyperlink>
      <w:r w:rsidDel="00000000" w:rsidR="00000000" w:rsidRPr="00000000">
        <w:rPr>
          <w:sz w:val="20"/>
          <w:szCs w:val="20"/>
          <w:rtl w:val="0"/>
        </w:rPr>
        <w:t xml:space="preserve"> for User ID 1 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</w:t>
      </w:r>
      <w:r w:rsidDel="00000000" w:rsidR="00000000" w:rsidRPr="00000000">
        <w:rPr>
          <w:sz w:val="20"/>
          <w:szCs w:val="20"/>
          <w:rtl w:val="0"/>
        </w:rPr>
        <w:t xml:space="preserve"> the JSON tasks into a PHP array $todos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an Item (add.php)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firstLine="45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task name from Input text box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firstLine="45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on “Save Item” makes an Ajax call to file add.php, which adds item to the PHP array $todos and also to the end of the todo list on the screen. $todos should be passed to the ajax file and all additions should be added to $todos array. (not just JS)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 Task as done</w:t>
      </w:r>
      <w:r w:rsidDel="00000000" w:rsidR="00000000" w:rsidRPr="00000000">
        <w:rPr>
          <w:sz w:val="20"/>
          <w:szCs w:val="20"/>
          <w:rtl w:val="0"/>
        </w:rPr>
        <w:t xml:space="preserve"> - Use Ajax to change status (done.php). Update PHP array $todos. Use Jquery to remove 2 buttons and replace it with a badge “Done” and also marked in PHP $todos array.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 - Delete items from $todos and remove task from UI and also remove from $todos array.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operations should be done on $todos array via PHP. Do not use localstorage or database or files to store. Application page does not reload for any of the above operations</w:t>
        <w:br w:type="textWrapping"/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index.php - main page, add.php - adds to array, done.php - changes task to done, custom.css - any css required, custom.js - all jquery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evaluation will be based on - Quality of code, PHP, Ajax and Jquery, ability to come up with edge-case scenarios and error handling, UI/UX Presentation Skills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search on the internet for any code snippets and use them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code needs to be in the respective file names as mentioned above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You need to use Jquery &amp; Bootstrap only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You cannot include any more JS or CSS files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Improve user experience - think of prompts, confirmation alerts, animations etc.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reusable code/ functions will earn you extra points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28063A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JDdEw+CSRc6QhHzNKYJevIZKw==">AMUW2mXpAqb523hdOoyRHIIQsMOcFsVfB1C/tsoMx97XKbuF7ydM3C9VGSyP4L4w6pCzxJWK4U6yIULII6ZYPvHLW1qryqwdhZYaqLrd+D1yd9bfbThDf7aEsFRbbAVbMvpMrefFrhrN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2017-06-23T09:34:00Z</dcterms:created>
</cp:coreProperties>
</file>