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Пусть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(при данном p) - вероятность длительности перерыва в x часов, тогда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p</m:t>
            </m:r>
          </m:e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…</m:t>
            </m:r>
          </m:e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=</m:t>
            </m:r>
            <m:r>
              <m:t xml:space="preserve"> 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eqArr>
      </m:oMath>
      <w:r>
        <w:rPr/>
        <w:t xml:space="preserve">, </w:t>
      </w:r>
      <w:r>
        <w:rPr/>
        <w:t>задача сводится к вычислению матожидания выборки длительностей перерывов при соответствующих их вероятностях, т.е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k</m:t>
            </m:r>
          </m:e>
        </m:nary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⋅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k</m:t>
            </m:r>
          </m:e>
        </m:nary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Вычислим значение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k</m:t>
            </m:r>
          </m:e>
        </m:nary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k</m:t>
            </m:r>
          </m:e>
        </m:nary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раскладывается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m:t xml:space="preserve"> </m:t>
        </m:r>
        <m:r>
          <w:rPr>
            <w:rFonts w:ascii="Cambria Math" w:hAnsi="Cambria Math"/>
          </w:rPr>
          <m:t xml:space="preserve">p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…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, можно заметить, что это так же равно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∞</m:t>
                </m:r>
              </m:sup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e>
            </m:nary>
          </m:e>
        </m:nary>
      </m:oMath>
      <w:r>
        <w:rPr/>
        <w:t xml:space="preserve">(сумма бесконечного числа бесконечно убывающих геометрических прогрессий); по формуле последней имеем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r>
          <w:rPr>
            <w:rFonts w:ascii="Cambria Math" w:hAnsi="Cambria Math"/>
          </w:rPr>
          <m:t xml:space="preserve">…</m:t>
        </m:r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…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+</m:t>
            </m:r>
            <m:r>
              <m:t xml:space="preserve"> 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bidi w:val="0"/>
        <w:jc w:val="left"/>
        <w:rPr/>
      </w:pPr>
      <w:r>
        <w:rPr/>
        <w:t xml:space="preserve">Таким образом,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den>
        </m:f>
      </m:oMath>
      <w:r>
        <w:rPr/>
        <w:t>, также очевидно, что формула справедлива для случаев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  <w:t>Ответ: при данной вероятности p, средняя длительность перерыва составит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den>
        </m:f>
      </m:oMath>
      <w:r>
        <w:rPr/>
        <w:t>часов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71</Words>
  <Characters>450</Characters>
  <CharactersWithSpaces>516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2020-09-17T21:17:18Z</dcterms:created>
  <dc:creator/>
  <dc:description/>
  <dc:language>en-US</dc:language>
  <cp:lastModifiedBy/>
  <dcterms:modified xsi:type="dcterms:W3CDTF">2020-09-17T22:12:22Z</dcterms:modified>
  <cp:revision>1</cp:revision>
  <dc:subject/>
  <dc:title/>
</cp:coreProperties>
</file>