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48C2" w14:textId="77777777" w:rsidR="004E2CAC" w:rsidRPr="004E2CAC" w:rsidRDefault="004E2CAC" w:rsidP="004E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S"/>
          <w14:ligatures w14:val="none"/>
        </w:rPr>
      </w:pPr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Uso actual de la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aplicación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alarmas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: En la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actualidad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, la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aplicación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alarma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se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utiliza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para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diversas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actividades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, tales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como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>:</w:t>
      </w:r>
    </w:p>
    <w:p w14:paraId="1F5D2B79" w14:textId="77777777" w:rsidR="004E2CAC" w:rsidRPr="004E2CAC" w:rsidRDefault="004E2CAC" w:rsidP="004E2C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S"/>
          <w14:ligatures w14:val="none"/>
        </w:rPr>
      </w:pP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Despertarnos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para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iniciar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nuestra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jornada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diaria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, sea para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ir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al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trabajo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, la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escuela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o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compromisos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personales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>.</w:t>
      </w:r>
    </w:p>
    <w:p w14:paraId="54597123" w14:textId="77777777" w:rsidR="004E2CAC" w:rsidRPr="004E2CAC" w:rsidRDefault="004E2CAC" w:rsidP="004E2C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S"/>
          <w14:ligatures w14:val="none"/>
        </w:rPr>
      </w:pP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Recordatorios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para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tomar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medicamentos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o para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realizar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pausas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y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estiramientos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durante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largos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períodos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trabajo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frente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a la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computadora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>.</w:t>
      </w:r>
    </w:p>
    <w:p w14:paraId="06561DB1" w14:textId="77777777" w:rsidR="004E2CAC" w:rsidRPr="004E2CAC" w:rsidRDefault="004E2CAC" w:rsidP="004E2C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S"/>
          <w14:ligatures w14:val="none"/>
        </w:rPr>
      </w:pP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Gestión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tiempo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para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cocinar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,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asegurándonos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 que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los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alimentos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se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cocinen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durante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el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tiempo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adecuado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>.</w:t>
      </w:r>
    </w:p>
    <w:p w14:paraId="30BDB7D7" w14:textId="77777777" w:rsidR="004E2CAC" w:rsidRPr="004E2CAC" w:rsidRDefault="004E2CAC" w:rsidP="004E2C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S"/>
          <w14:ligatures w14:val="none"/>
        </w:rPr>
      </w:pP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Marcación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intervalos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tiempo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en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sesiones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estudio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o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en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técnicas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administración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del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tiempo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como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la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técnica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Pomodoro.</w:t>
      </w:r>
    </w:p>
    <w:p w14:paraId="794270D8" w14:textId="77777777" w:rsidR="004E2CAC" w:rsidRPr="004E2CAC" w:rsidRDefault="004E2CAC" w:rsidP="004E2C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S"/>
          <w14:ligatures w14:val="none"/>
        </w:rPr>
      </w:pP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Establecimiento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alarmas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para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eventos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puntuales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,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como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reuniones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,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citas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o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llamadas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importantes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>.</w:t>
      </w:r>
    </w:p>
    <w:p w14:paraId="04F00216" w14:textId="77777777" w:rsidR="004E2CAC" w:rsidRPr="004E2CAC" w:rsidRDefault="004E2CAC" w:rsidP="004E2C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S"/>
          <w14:ligatures w14:val="none"/>
        </w:rPr>
      </w:pPr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Uso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como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recordatorio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para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periodos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relajación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o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meditación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durante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el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día.</w:t>
      </w:r>
    </w:p>
    <w:p w14:paraId="068CC3F6" w14:textId="77777777" w:rsidR="004E2CAC" w:rsidRPr="004E2CAC" w:rsidRDefault="004E2CAC" w:rsidP="004E2C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S"/>
          <w14:ligatures w14:val="none"/>
        </w:rPr>
      </w:pP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Configuración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alertas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para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limites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tiempo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en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el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uso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entretenimiento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o redes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sociales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>.</w:t>
      </w:r>
    </w:p>
    <w:p w14:paraId="61467029" w14:textId="77777777" w:rsidR="004E2CAC" w:rsidRPr="004E2CAC" w:rsidRDefault="004E2CAC" w:rsidP="004E2C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S"/>
          <w14:ligatures w14:val="none"/>
        </w:rPr>
      </w:pP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Estos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usos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reflejan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la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versatilidad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 las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aplicaciones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alarma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más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allá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 la simple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función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despertar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,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convirtiéndolas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en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herramientas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esenciales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para la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gestión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del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tiempo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y la </w:t>
      </w:r>
      <w:proofErr w:type="spellStart"/>
      <w:r w:rsidRPr="004E2CAC">
        <w:rPr>
          <w:rFonts w:eastAsia="Times New Roman" w:cstheme="minorHAnsi"/>
          <w:kern w:val="0"/>
          <w:lang w:eastAsia="en-AS"/>
          <w14:ligatures w14:val="none"/>
        </w:rPr>
        <w:t>productividad</w:t>
      </w:r>
      <w:proofErr w:type="spellEnd"/>
      <w:r w:rsidRPr="004E2CAC">
        <w:rPr>
          <w:rFonts w:eastAsia="Times New Roman" w:cstheme="minorHAnsi"/>
          <w:kern w:val="0"/>
          <w:lang w:eastAsia="en-AS"/>
          <w14:ligatures w14:val="none"/>
        </w:rPr>
        <w:t xml:space="preserve"> personal.</w:t>
      </w:r>
    </w:p>
    <w:p w14:paraId="5A2BD7CA" w14:textId="2775D86B" w:rsidR="004E2CAC" w:rsidRPr="007867FA" w:rsidRDefault="004E2CAC" w:rsidP="004E2CA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867FA">
        <w:rPr>
          <w:rFonts w:asciiTheme="minorHAnsi" w:hAnsiTheme="minorHAnsi" w:cstheme="minorHAnsi"/>
          <w:sz w:val="22"/>
          <w:szCs w:val="22"/>
          <w:lang w:val="es-CO"/>
        </w:rPr>
        <w:t>Comparación uso personal con resultados de la investigación:</w:t>
      </w:r>
      <w:r w:rsidRPr="007867FA">
        <w:rPr>
          <w:rFonts w:asciiTheme="minorHAnsi" w:hAnsiTheme="minorHAnsi" w:cstheme="minorHAnsi"/>
          <w:sz w:val="22"/>
          <w:szCs w:val="22"/>
          <w:lang w:val="es-CO"/>
        </w:rPr>
        <w:br/>
      </w:r>
      <w:r w:rsidRPr="007867FA">
        <w:rPr>
          <w:rFonts w:asciiTheme="minorHAnsi" w:hAnsiTheme="minorHAnsi" w:cstheme="minorHAnsi"/>
          <w:sz w:val="22"/>
          <w:szCs w:val="22"/>
          <w:lang w:val="es-CO"/>
        </w:rPr>
        <w:br/>
      </w:r>
      <w:r w:rsidRPr="007867FA">
        <w:rPr>
          <w:rFonts w:asciiTheme="minorHAnsi" w:hAnsiTheme="minorHAnsi" w:cstheme="minorHAnsi"/>
          <w:sz w:val="22"/>
          <w:szCs w:val="22"/>
        </w:rPr>
        <w:t xml:space="preserve">Tanto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nosotros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como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investigadores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como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r w:rsidRPr="007867FA">
        <w:rPr>
          <w:rFonts w:asciiTheme="minorHAnsi" w:hAnsiTheme="minorHAnsi" w:cstheme="minorHAnsi"/>
          <w:sz w:val="22"/>
          <w:szCs w:val="22"/>
          <w:lang w:val="es-CO"/>
        </w:rPr>
        <w:t>el usuario encuestado</w:t>
      </w:r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encontramos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similitudes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significativas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nuestra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experiencia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con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el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uso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alarmas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dispositivos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móviles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. Ambos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reconocemos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el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valor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de las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alarmas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como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herramientas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esenciales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para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recordar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gestionar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actividades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diarias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como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citas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médicas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importantes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Compartimos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dificultades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comunes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como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configuración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incorrecta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de la hora de la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alarma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el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apagado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accidental de la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misma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con la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intención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posponerla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así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como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incidencia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dispositivos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modo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silencio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volumen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bajo o con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carga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insuficiente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, que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resultan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la no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ejecución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de la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alarma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>.</w:t>
      </w:r>
    </w:p>
    <w:p w14:paraId="5F024336" w14:textId="26563020" w:rsidR="004E2CAC" w:rsidRPr="007867FA" w:rsidRDefault="004E2CAC" w:rsidP="004E2CA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67FA">
        <w:rPr>
          <w:rFonts w:asciiTheme="minorHAnsi" w:hAnsiTheme="minorHAnsi" w:cstheme="minorHAnsi"/>
          <w:sz w:val="22"/>
          <w:szCs w:val="22"/>
        </w:rPr>
        <w:t xml:space="preserve">Un punto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particularmente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destacado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por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r w:rsidRPr="007867FA">
        <w:rPr>
          <w:rFonts w:asciiTheme="minorHAnsi" w:hAnsiTheme="minorHAnsi" w:cstheme="minorHAnsi"/>
          <w:sz w:val="22"/>
          <w:szCs w:val="22"/>
          <w:lang w:val="es-CO"/>
        </w:rPr>
        <w:t>el usuario</w:t>
      </w:r>
      <w:r w:rsidRPr="007867FA">
        <w:rPr>
          <w:rFonts w:asciiTheme="minorHAnsi" w:hAnsiTheme="minorHAnsi" w:cstheme="minorHAnsi"/>
          <w:sz w:val="22"/>
          <w:szCs w:val="22"/>
        </w:rPr>
        <w:t xml:space="preserve">, y que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resuena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con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nuestra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experiencia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, es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el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deseo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una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funcionalidad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adicional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las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alarmas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que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ofrezca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orientación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sobre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la hora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óptima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salida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para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llegar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tiempo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a las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citas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médicas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. Esta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característica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sería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enormemente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beneficiosa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especialmente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pudiera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adaptarse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dinámicamente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al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tráfico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y </w:t>
      </w:r>
      <w:proofErr w:type="gramStart"/>
      <w:r w:rsidRPr="007867FA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otros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factores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retraso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. La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implementación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tal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funcionalidad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podría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marcar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una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diferencia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significativa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puntualidad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reducir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el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estrés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asociado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con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el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temor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llegar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tarde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compromisos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67FA">
        <w:rPr>
          <w:rFonts w:asciiTheme="minorHAnsi" w:hAnsiTheme="minorHAnsi" w:cstheme="minorHAnsi"/>
          <w:sz w:val="22"/>
          <w:szCs w:val="22"/>
        </w:rPr>
        <w:t>importantes</w:t>
      </w:r>
      <w:proofErr w:type="spellEnd"/>
      <w:r w:rsidRPr="007867FA">
        <w:rPr>
          <w:rFonts w:asciiTheme="minorHAnsi" w:hAnsiTheme="minorHAnsi" w:cstheme="minorHAnsi"/>
          <w:sz w:val="22"/>
          <w:szCs w:val="22"/>
        </w:rPr>
        <w:t>.</w:t>
      </w:r>
    </w:p>
    <w:p w14:paraId="252169E5" w14:textId="77777777" w:rsidR="007867FA" w:rsidRPr="007867FA" w:rsidRDefault="007867FA" w:rsidP="004E2CA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44BBB53" w14:textId="77777777" w:rsidR="007867FA" w:rsidRPr="007867FA" w:rsidRDefault="007867FA" w:rsidP="007867FA">
      <w:pPr>
        <w:pStyle w:val="ListParagraph"/>
        <w:numPr>
          <w:ilvl w:val="0"/>
          <w:numId w:val="4"/>
        </w:numPr>
        <w:rPr>
          <w:rFonts w:eastAsia="Times New Roman" w:cstheme="minorHAnsi"/>
          <w:kern w:val="0"/>
          <w:lang w:eastAsia="en-AS"/>
          <w14:ligatures w14:val="none"/>
        </w:rPr>
      </w:pPr>
      <w:r w:rsidRPr="007867FA">
        <w:rPr>
          <w:rFonts w:cstheme="minorHAnsi"/>
          <w:lang w:val="es-CO"/>
        </w:rPr>
        <w:t>Apps de alarmas comunes y gratuitas:</w:t>
      </w:r>
      <w:r w:rsidRPr="007867FA">
        <w:rPr>
          <w:rFonts w:cstheme="minorHAnsi"/>
          <w:lang w:val="es-CO"/>
        </w:rPr>
        <w:br/>
      </w:r>
      <w:r w:rsidRPr="007867FA">
        <w:rPr>
          <w:rFonts w:cstheme="minorHAnsi"/>
          <w:lang w:val="es-CO"/>
        </w:rPr>
        <w:br/>
      </w:r>
      <w:r w:rsidRPr="007867FA">
        <w:rPr>
          <w:rFonts w:eastAsia="Times New Roman" w:cstheme="minorHAnsi"/>
          <w:kern w:val="0"/>
          <w:lang w:eastAsia="en-AS"/>
          <w14:ligatures w14:val="none"/>
        </w:rPr>
        <w:t xml:space="preserve"> Sleep as Android</w:t>
      </w:r>
    </w:p>
    <w:p w14:paraId="60D435F6" w14:textId="6C521710" w:rsidR="007867FA" w:rsidRPr="007867FA" w:rsidRDefault="007867FA" w:rsidP="007867FA">
      <w:pPr>
        <w:pStyle w:val="ListParagraph"/>
        <w:numPr>
          <w:ilvl w:val="0"/>
          <w:numId w:val="4"/>
        </w:numPr>
        <w:rPr>
          <w:rFonts w:eastAsia="Times New Roman" w:cstheme="minorHAnsi"/>
          <w:kern w:val="0"/>
          <w:lang w:eastAsia="en-AS"/>
          <w14:ligatures w14:val="none"/>
        </w:rPr>
      </w:pPr>
      <w:r w:rsidRPr="007867FA">
        <w:rPr>
          <w:rFonts w:eastAsia="Times New Roman" w:cstheme="minorHAnsi"/>
          <w:kern w:val="0"/>
          <w:lang w:eastAsia="en-AS"/>
          <w14:ligatures w14:val="none"/>
        </w:rPr>
        <w:t>Progressive Alarm Clock</w:t>
      </w:r>
    </w:p>
    <w:p w14:paraId="482713A1" w14:textId="745DBB28" w:rsidR="007867FA" w:rsidRPr="007867FA" w:rsidRDefault="007867FA" w:rsidP="007867F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n-AS"/>
          <w14:ligatures w14:val="none"/>
        </w:rPr>
      </w:pPr>
      <w:proofErr w:type="spellStart"/>
      <w:r w:rsidRPr="007867FA">
        <w:rPr>
          <w:rFonts w:eastAsia="Times New Roman" w:cstheme="minorHAnsi"/>
          <w:kern w:val="0"/>
          <w:lang w:eastAsia="en-AS"/>
          <w14:ligatures w14:val="none"/>
        </w:rPr>
        <w:t>AlarmMon</w:t>
      </w:r>
      <w:proofErr w:type="spellEnd"/>
    </w:p>
    <w:p w14:paraId="1E28EB98" w14:textId="795D58CD" w:rsidR="007867FA" w:rsidRPr="007867FA" w:rsidRDefault="007867FA" w:rsidP="007867F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n-AS"/>
          <w14:ligatures w14:val="none"/>
        </w:rPr>
      </w:pPr>
      <w:r w:rsidRPr="007867FA">
        <w:rPr>
          <w:rFonts w:eastAsia="Times New Roman" w:cstheme="minorHAnsi"/>
          <w:kern w:val="0"/>
          <w:lang w:eastAsia="en-AS"/>
          <w14:ligatures w14:val="none"/>
        </w:rPr>
        <w:t>Bedtime</w:t>
      </w:r>
    </w:p>
    <w:p w14:paraId="22E2F379" w14:textId="4701052B" w:rsidR="007867FA" w:rsidRPr="007867FA" w:rsidRDefault="007867FA" w:rsidP="007867F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n-AS"/>
          <w14:ligatures w14:val="none"/>
        </w:rPr>
      </w:pPr>
      <w:r w:rsidRPr="007867FA">
        <w:rPr>
          <w:rFonts w:eastAsia="Times New Roman" w:cstheme="minorHAnsi"/>
          <w:kern w:val="0"/>
          <w:lang w:eastAsia="en-AS"/>
          <w14:ligatures w14:val="none"/>
        </w:rPr>
        <w:t>Google Clock</w:t>
      </w:r>
    </w:p>
    <w:p w14:paraId="77A326D8" w14:textId="08F1B474" w:rsidR="007867FA" w:rsidRPr="007867FA" w:rsidRDefault="007867FA" w:rsidP="007867F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n-AS"/>
          <w14:ligatures w14:val="none"/>
        </w:rPr>
      </w:pPr>
      <w:r w:rsidRPr="007867FA">
        <w:rPr>
          <w:rFonts w:eastAsia="Times New Roman" w:cstheme="minorHAnsi"/>
          <w:kern w:val="0"/>
          <w:lang w:eastAsia="en-AS"/>
          <w14:ligatures w14:val="none"/>
        </w:rPr>
        <w:t>Sleep Cycle</w:t>
      </w:r>
    </w:p>
    <w:p w14:paraId="49162E05" w14:textId="3AED5F94" w:rsidR="007867FA" w:rsidRPr="007867FA" w:rsidRDefault="007867FA" w:rsidP="007867F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n-AS"/>
          <w14:ligatures w14:val="none"/>
        </w:rPr>
      </w:pPr>
      <w:proofErr w:type="spellStart"/>
      <w:r w:rsidRPr="007867FA">
        <w:rPr>
          <w:rFonts w:eastAsia="Times New Roman" w:cstheme="minorHAnsi"/>
          <w:kern w:val="0"/>
          <w:lang w:eastAsia="en-AS"/>
          <w14:ligatures w14:val="none"/>
        </w:rPr>
        <w:t>Alarmy</w:t>
      </w:r>
      <w:proofErr w:type="spellEnd"/>
    </w:p>
    <w:p w14:paraId="72F051E7" w14:textId="4D9990BB" w:rsidR="007867FA" w:rsidRPr="007867FA" w:rsidRDefault="007867FA" w:rsidP="007867F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n-AS"/>
          <w14:ligatures w14:val="none"/>
        </w:rPr>
      </w:pPr>
      <w:r w:rsidRPr="007867FA">
        <w:rPr>
          <w:rFonts w:eastAsia="Times New Roman" w:cstheme="minorHAnsi"/>
          <w:kern w:val="0"/>
          <w:lang w:eastAsia="en-AS"/>
          <w14:ligatures w14:val="none"/>
        </w:rPr>
        <w:t>Alarm Clock Xtreme</w:t>
      </w:r>
    </w:p>
    <w:p w14:paraId="0882EDD4" w14:textId="107AE612" w:rsidR="007867FA" w:rsidRPr="007867FA" w:rsidRDefault="007867FA" w:rsidP="007867F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n-AS"/>
          <w14:ligatures w14:val="none"/>
        </w:rPr>
      </w:pPr>
      <w:r w:rsidRPr="007867FA">
        <w:rPr>
          <w:rFonts w:eastAsia="Times New Roman" w:cstheme="minorHAnsi"/>
          <w:kern w:val="0"/>
          <w:lang w:eastAsia="en-AS"/>
          <w14:ligatures w14:val="none"/>
        </w:rPr>
        <w:t>Alarm Clock for Heavy Sleepers</w:t>
      </w:r>
    </w:p>
    <w:p w14:paraId="21EA8881" w14:textId="7C1F0EA5" w:rsidR="007867FA" w:rsidRPr="007867FA" w:rsidRDefault="007867FA" w:rsidP="007867F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n-AS"/>
          <w14:ligatures w14:val="none"/>
        </w:rPr>
      </w:pPr>
      <w:r w:rsidRPr="007867FA">
        <w:rPr>
          <w:rFonts w:eastAsia="Times New Roman" w:cstheme="minorHAnsi"/>
          <w:kern w:val="0"/>
          <w:lang w:eastAsia="en-AS"/>
          <w14:ligatures w14:val="none"/>
        </w:rPr>
        <w:t>Alarm Clock by Double Twist</w:t>
      </w:r>
    </w:p>
    <w:p w14:paraId="6FA02F71" w14:textId="2942C72C" w:rsidR="007867FA" w:rsidRPr="007867FA" w:rsidRDefault="007867FA" w:rsidP="007867F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n-AS"/>
          <w14:ligatures w14:val="none"/>
        </w:rPr>
      </w:pPr>
      <w:r w:rsidRPr="007867FA">
        <w:rPr>
          <w:rFonts w:eastAsia="Times New Roman" w:cstheme="minorHAnsi"/>
          <w:kern w:val="0"/>
          <w:lang w:eastAsia="en-AS"/>
          <w14:ligatures w14:val="none"/>
        </w:rPr>
        <w:lastRenderedPageBreak/>
        <w:t>Timely Alarm Clock</w:t>
      </w:r>
    </w:p>
    <w:p w14:paraId="205F421A" w14:textId="5876F9B0" w:rsidR="007867FA" w:rsidRPr="007867FA" w:rsidRDefault="007867FA" w:rsidP="007867F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867FA">
        <w:rPr>
          <w:rFonts w:cstheme="minorHAnsi"/>
        </w:rPr>
        <w:t>Carrot Alarm Clock</w:t>
      </w:r>
    </w:p>
    <w:p w14:paraId="7FF881C7" w14:textId="77777777" w:rsidR="007867FA" w:rsidRPr="007867FA" w:rsidRDefault="007867FA" w:rsidP="007867F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kern w:val="0"/>
          <w:lang w:eastAsia="en-AS"/>
          <w14:ligatures w14:val="none"/>
        </w:rPr>
      </w:pPr>
      <w:r w:rsidRPr="007867FA">
        <w:rPr>
          <w:rFonts w:eastAsia="Times New Roman" w:cstheme="minorHAnsi"/>
          <w:color w:val="000000"/>
          <w:kern w:val="0"/>
          <w:lang w:eastAsia="en-AS"/>
          <w14:ligatures w14:val="none"/>
        </w:rPr>
        <w:t>Alarm Clock Xtreme &amp; Timer</w:t>
      </w:r>
    </w:p>
    <w:p w14:paraId="39FD25C7" w14:textId="77777777" w:rsidR="007867FA" w:rsidRPr="007867FA" w:rsidRDefault="007867FA" w:rsidP="007867F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kern w:val="0"/>
          <w:lang w:eastAsia="en-AS"/>
          <w14:ligatures w14:val="none"/>
        </w:rPr>
      </w:pPr>
      <w:r w:rsidRPr="007867FA">
        <w:rPr>
          <w:rFonts w:eastAsia="Times New Roman" w:cstheme="minorHAnsi"/>
          <w:color w:val="000000"/>
          <w:kern w:val="0"/>
          <w:lang w:eastAsia="en-AS"/>
          <w14:ligatures w14:val="none"/>
        </w:rPr>
        <w:t>Alarm Clock Xtreme and Timer</w:t>
      </w:r>
    </w:p>
    <w:p w14:paraId="3C1A847B" w14:textId="77777777" w:rsidR="007867FA" w:rsidRPr="007867FA" w:rsidRDefault="007867FA" w:rsidP="007867F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kern w:val="0"/>
          <w:lang w:eastAsia="en-AS"/>
          <w14:ligatures w14:val="none"/>
        </w:rPr>
      </w:pPr>
      <w:r w:rsidRPr="007867FA">
        <w:rPr>
          <w:rFonts w:eastAsia="Times New Roman" w:cstheme="minorHAnsi"/>
          <w:color w:val="000000"/>
          <w:kern w:val="0"/>
          <w:lang w:eastAsia="en-AS"/>
          <w14:ligatures w14:val="none"/>
        </w:rPr>
        <w:t>Alarm Clock for Heavy Sleepers</w:t>
      </w:r>
    </w:p>
    <w:p w14:paraId="7F8F76B2" w14:textId="77777777" w:rsidR="007867FA" w:rsidRPr="007867FA" w:rsidRDefault="007867FA" w:rsidP="007867F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kern w:val="0"/>
          <w:lang w:eastAsia="en-AS"/>
          <w14:ligatures w14:val="none"/>
        </w:rPr>
      </w:pPr>
      <w:r w:rsidRPr="007867FA">
        <w:rPr>
          <w:rFonts w:eastAsia="Times New Roman" w:cstheme="minorHAnsi"/>
          <w:color w:val="000000"/>
          <w:kern w:val="0"/>
          <w:lang w:eastAsia="en-AS"/>
          <w14:ligatures w14:val="none"/>
        </w:rPr>
        <w:t>Alarm Clock for Me</w:t>
      </w:r>
    </w:p>
    <w:p w14:paraId="3648501F" w14:textId="77777777" w:rsidR="007867FA" w:rsidRPr="007867FA" w:rsidRDefault="007867FA" w:rsidP="007867F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kern w:val="0"/>
          <w:lang w:eastAsia="en-AS"/>
          <w14:ligatures w14:val="none"/>
        </w:rPr>
      </w:pPr>
      <w:r w:rsidRPr="007867FA">
        <w:rPr>
          <w:rFonts w:eastAsia="Times New Roman" w:cstheme="minorHAnsi"/>
          <w:color w:val="000000"/>
          <w:kern w:val="0"/>
          <w:lang w:eastAsia="en-AS"/>
          <w14:ligatures w14:val="none"/>
        </w:rPr>
        <w:t>Talking Alarm Clock Beyond</w:t>
      </w:r>
    </w:p>
    <w:p w14:paraId="5E97CCFB" w14:textId="77777777" w:rsidR="007867FA" w:rsidRPr="007867FA" w:rsidRDefault="007867FA" w:rsidP="007867FA">
      <w:pPr>
        <w:spacing w:after="0" w:line="240" w:lineRule="auto"/>
        <w:rPr>
          <w:rFonts w:eastAsia="Times New Roman" w:cstheme="minorHAnsi"/>
          <w:kern w:val="0"/>
          <w:lang w:eastAsia="en-AS"/>
          <w14:ligatures w14:val="none"/>
        </w:rPr>
      </w:pPr>
    </w:p>
    <w:p w14:paraId="5A98E740" w14:textId="74D95EDB" w:rsidR="003A614B" w:rsidRPr="007867FA" w:rsidRDefault="003A614B" w:rsidP="004E2CAC">
      <w:pPr>
        <w:pStyle w:val="ListParagraph"/>
        <w:rPr>
          <w:rFonts w:cstheme="minorHAnsi"/>
          <w:lang w:val="en-US"/>
        </w:rPr>
      </w:pPr>
    </w:p>
    <w:sectPr w:rsidR="003A614B" w:rsidRPr="00786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264D4"/>
    <w:multiLevelType w:val="hybridMultilevel"/>
    <w:tmpl w:val="E9E48B0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960B4"/>
    <w:multiLevelType w:val="multilevel"/>
    <w:tmpl w:val="1786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67BB5"/>
    <w:multiLevelType w:val="hybridMultilevel"/>
    <w:tmpl w:val="66A670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35BD4"/>
    <w:multiLevelType w:val="multilevel"/>
    <w:tmpl w:val="1786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90184">
    <w:abstractNumId w:val="3"/>
  </w:num>
  <w:num w:numId="2" w16cid:durableId="464396906">
    <w:abstractNumId w:val="1"/>
  </w:num>
  <w:num w:numId="3" w16cid:durableId="772289079">
    <w:abstractNumId w:val="0"/>
  </w:num>
  <w:num w:numId="4" w16cid:durableId="1859151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B2"/>
    <w:rsid w:val="003A614B"/>
    <w:rsid w:val="004E2CAC"/>
    <w:rsid w:val="007867FA"/>
    <w:rsid w:val="00823570"/>
    <w:rsid w:val="00DF7E6B"/>
    <w:rsid w:val="00E979C1"/>
    <w:rsid w:val="00EB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83AC"/>
  <w15:chartTrackingRefBased/>
  <w15:docId w15:val="{DA1C8A74-9FED-460E-ACA6-D91688F7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S"/>
      <w14:ligatures w14:val="none"/>
    </w:rPr>
  </w:style>
  <w:style w:type="paragraph" w:styleId="ListParagraph">
    <w:name w:val="List Paragraph"/>
    <w:basedOn w:val="Normal"/>
    <w:uiPriority w:val="34"/>
    <w:qFormat/>
    <w:rsid w:val="004E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4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Garzon, Fernando</dc:creator>
  <cp:keywords/>
  <dc:description/>
  <cp:lastModifiedBy>Garzon, Fernando</cp:lastModifiedBy>
  <cp:revision>3</cp:revision>
  <dcterms:created xsi:type="dcterms:W3CDTF">2024-02-04T06:55:00Z</dcterms:created>
  <dcterms:modified xsi:type="dcterms:W3CDTF">2024-02-04T07:09:00Z</dcterms:modified>
</cp:coreProperties>
</file>