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654B" w14:textId="77777777" w:rsidR="009B29A1" w:rsidRDefault="009B29A1" w:rsidP="009B29A1">
      <w:r>
        <w:t>Objetivos UX:</w:t>
      </w:r>
    </w:p>
    <w:p w14:paraId="0B9621D4" w14:textId="77777777" w:rsidR="009B29A1" w:rsidRDefault="009B29A1" w:rsidP="009B29A1"/>
    <w:p w14:paraId="622CF5B5" w14:textId="041FAA3B" w:rsidR="009B29A1" w:rsidRDefault="009B29A1" w:rsidP="009B29A1">
      <w:pPr>
        <w:pStyle w:val="ListParagraph"/>
        <w:numPr>
          <w:ilvl w:val="0"/>
          <w:numId w:val="4"/>
        </w:numPr>
        <w:spacing w:before="240" w:after="240" w:line="259" w:lineRule="auto"/>
        <w:rPr>
          <w:rFonts w:ascii="Calibri" w:eastAsia="Calibri" w:hAnsi="Calibri" w:cs="Calibri"/>
        </w:rPr>
      </w:pPr>
      <w:r w:rsidRPr="6868000A">
        <w:rPr>
          <w:rFonts w:ascii="Calibri" w:eastAsia="Calibri" w:hAnsi="Calibri" w:cs="Calibri"/>
          <w:lang w:val="es-ES"/>
        </w:rPr>
        <w:t xml:space="preserve">Identificar cómo los usuarios interactúan actualmente con </w:t>
      </w:r>
      <w:r>
        <w:rPr>
          <w:rFonts w:ascii="Calibri" w:eastAsia="Calibri" w:hAnsi="Calibri" w:cs="Calibri"/>
          <w:lang w:val="es-ES"/>
        </w:rPr>
        <w:t>la app de alarmas.</w:t>
      </w:r>
    </w:p>
    <w:p w14:paraId="71DB1916" w14:textId="77777777" w:rsidR="009B29A1" w:rsidRDefault="009B29A1" w:rsidP="009B29A1">
      <w:pPr>
        <w:pStyle w:val="ListParagraph"/>
        <w:numPr>
          <w:ilvl w:val="0"/>
          <w:numId w:val="4"/>
        </w:numPr>
        <w:spacing w:before="240" w:after="240" w:line="259" w:lineRule="auto"/>
        <w:rPr>
          <w:rFonts w:ascii="Calibri" w:eastAsia="Calibri" w:hAnsi="Calibri" w:cs="Calibri"/>
        </w:rPr>
      </w:pPr>
      <w:r w:rsidRPr="6868000A">
        <w:rPr>
          <w:rFonts w:ascii="Calibri" w:eastAsia="Calibri" w:hAnsi="Calibri" w:cs="Calibri"/>
          <w:lang w:val="es-ES"/>
        </w:rPr>
        <w:t>Identificar los desafíos que enfrentan.</w:t>
      </w:r>
    </w:p>
    <w:p w14:paraId="7D5E5640" w14:textId="77777777" w:rsidR="009B29A1" w:rsidRDefault="009B29A1" w:rsidP="009B29A1">
      <w:pPr>
        <w:pStyle w:val="ListParagraph"/>
        <w:numPr>
          <w:ilvl w:val="0"/>
          <w:numId w:val="4"/>
        </w:numPr>
        <w:spacing w:before="240" w:after="240" w:line="259" w:lineRule="auto"/>
        <w:rPr>
          <w:rFonts w:ascii="Calibri" w:eastAsia="Calibri" w:hAnsi="Calibri" w:cs="Calibri"/>
        </w:rPr>
      </w:pPr>
      <w:r w:rsidRPr="6868000A">
        <w:rPr>
          <w:rFonts w:ascii="Calibri" w:eastAsia="Calibri" w:hAnsi="Calibri" w:cs="Calibri"/>
          <w:lang w:val="es-ES"/>
        </w:rPr>
        <w:t xml:space="preserve">Identificar los flujos de trabajo que siguen. </w:t>
      </w:r>
    </w:p>
    <w:p w14:paraId="271FDFCB" w14:textId="77777777" w:rsidR="009B29A1" w:rsidRDefault="009B29A1" w:rsidP="009B29A1">
      <w:pPr>
        <w:pStyle w:val="ListParagraph"/>
        <w:numPr>
          <w:ilvl w:val="0"/>
          <w:numId w:val="4"/>
        </w:numPr>
        <w:spacing w:before="240" w:after="240" w:line="259" w:lineRule="auto"/>
        <w:rPr>
          <w:rFonts w:ascii="Calibri" w:eastAsia="Calibri" w:hAnsi="Calibri" w:cs="Calibri"/>
        </w:rPr>
      </w:pPr>
      <w:r w:rsidRPr="6868000A">
        <w:rPr>
          <w:rFonts w:ascii="Calibri" w:eastAsia="Calibri" w:hAnsi="Calibri" w:cs="Calibri"/>
          <w:lang w:val="es-ES"/>
        </w:rPr>
        <w:t>Descubrir áreas donde los usuarios experimentan frustración, confusión o barreras, lo que puede ofrecer oportunidades clave para mejoras o innovaciones.</w:t>
      </w:r>
    </w:p>
    <w:p w14:paraId="29E59133" w14:textId="26A2BFD1" w:rsidR="009B29A1" w:rsidRPr="009B29A1" w:rsidRDefault="009B29A1" w:rsidP="009B29A1">
      <w:pPr>
        <w:pStyle w:val="ListParagraph"/>
        <w:numPr>
          <w:ilvl w:val="0"/>
          <w:numId w:val="4"/>
        </w:numPr>
        <w:spacing w:before="240" w:after="240" w:line="259" w:lineRule="auto"/>
        <w:rPr>
          <w:rFonts w:ascii="Calibri" w:eastAsia="Calibri" w:hAnsi="Calibri" w:cs="Calibri"/>
        </w:rPr>
      </w:pPr>
      <w:r w:rsidRPr="6868000A">
        <w:rPr>
          <w:rFonts w:ascii="Calibri" w:eastAsia="Calibri" w:hAnsi="Calibri" w:cs="Calibri"/>
          <w:lang w:val="es-ES"/>
        </w:rPr>
        <w:t xml:space="preserve">Medir la usabilidad y accesibilidad del producto o servicio existente, determinando la facilidad con la que los usuarios pueden completar tareas y alcanzar sus objetivos. </w:t>
      </w:r>
    </w:p>
    <w:p w14:paraId="7BA25DA8" w14:textId="77777777" w:rsidR="009B29A1" w:rsidRDefault="009B29A1" w:rsidP="009B29A1">
      <w:pPr>
        <w:spacing w:before="240" w:after="240" w:line="259" w:lineRule="auto"/>
        <w:rPr>
          <w:rFonts w:ascii="Calibri" w:eastAsia="Calibri" w:hAnsi="Calibri" w:cs="Calibri"/>
        </w:rPr>
      </w:pPr>
    </w:p>
    <w:p w14:paraId="6206C291" w14:textId="77777777" w:rsidR="009B29A1" w:rsidRDefault="009B29A1" w:rsidP="009B29A1">
      <w:r>
        <w:t>Actividad AEIOU (Entender el contexto del usuario)</w:t>
      </w:r>
    </w:p>
    <w:p w14:paraId="19E8AC85" w14:textId="5A59943E" w:rsidR="009B29A1" w:rsidRDefault="009B29A1" w:rsidP="009B29A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Usuario:</w:t>
      </w:r>
      <w:r w:rsidR="006B2A6B">
        <w:rPr>
          <w:rFonts w:ascii="Calibri" w:eastAsia="Calibri" w:hAnsi="Calibri" w:cs="Calibri"/>
        </w:rPr>
        <w:t xml:space="preserve"> Felipe </w:t>
      </w:r>
      <w:proofErr w:type="spellStart"/>
      <w:r w:rsidR="006B2A6B">
        <w:rPr>
          <w:rFonts w:ascii="Calibri" w:eastAsia="Calibri" w:hAnsi="Calibri" w:cs="Calibri"/>
        </w:rPr>
        <w:t>Gomez</w:t>
      </w:r>
      <w:proofErr w:type="spellEnd"/>
    </w:p>
    <w:p w14:paraId="10F0BEC9" w14:textId="77777777" w:rsidR="001A378C" w:rsidRDefault="001A378C" w:rsidP="009B29A1">
      <w:pPr>
        <w:spacing w:before="240" w:after="240" w:line="259" w:lineRule="auto"/>
        <w:rPr>
          <w:rFonts w:ascii="Calibri" w:eastAsia="Calibri" w:hAnsi="Calibri" w:cs="Calibri"/>
        </w:rPr>
      </w:pPr>
    </w:p>
    <w:p w14:paraId="20A0EC40" w14:textId="675AF9F3" w:rsidR="001A378C" w:rsidRDefault="001A378C" w:rsidP="009B29A1">
      <w:pPr>
        <w:spacing w:before="240" w:after="24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Transcript</w:t>
      </w:r>
      <w:proofErr w:type="spellEnd"/>
      <w:r>
        <w:rPr>
          <w:rFonts w:ascii="Calibri" w:eastAsia="Calibri" w:hAnsi="Calibri" w:cs="Calibri"/>
        </w:rPr>
        <w:t xml:space="preserve"> de la Entrevista: </w:t>
      </w:r>
      <w:r w:rsidR="00B828A1" w:rsidRPr="00B828A1">
        <w:rPr>
          <w:rFonts w:ascii="Calibri" w:eastAsia="Calibri" w:hAnsi="Calibri" w:cs="Calibri"/>
        </w:rPr>
        <w:t>https://docs.google.com/document/d/1D9q5XL8JyexdosJZwiR6MlgAI2ivhlZQIKpEfKhxdaI/edit</w:t>
      </w:r>
    </w:p>
    <w:p w14:paraId="4E10DEAF" w14:textId="77777777" w:rsidR="009B29A1" w:rsidRDefault="009B29A1" w:rsidP="009B29A1">
      <w:pPr>
        <w:spacing w:before="240" w:after="240" w:line="259" w:lineRule="auto"/>
        <w:rPr>
          <w:rFonts w:ascii="Calibri" w:eastAsia="Calibri" w:hAnsi="Calibri" w:cs="Calibri"/>
        </w:rPr>
      </w:pPr>
    </w:p>
    <w:p w14:paraId="26870635" w14:textId="449CC345" w:rsidR="009B29A1" w:rsidRDefault="009B29A1" w:rsidP="009B29A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Actividades que realiza el usuario:</w:t>
      </w:r>
    </w:p>
    <w:p w14:paraId="7CAE169B" w14:textId="34B971C5" w:rsidR="009B29A1" w:rsidRDefault="006B2A6B" w:rsidP="009B29A1">
      <w:pPr>
        <w:pStyle w:val="ListParagraph"/>
        <w:numPr>
          <w:ilvl w:val="0"/>
          <w:numId w:val="5"/>
        </w:num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Trabaja en una empresa de consultoría en el centro de Bogotá. </w:t>
      </w:r>
    </w:p>
    <w:p w14:paraId="5F2ED422" w14:textId="3E5675A8" w:rsidR="006B2A6B" w:rsidRDefault="006B2A6B" w:rsidP="009B29A1">
      <w:pPr>
        <w:pStyle w:val="ListParagraph"/>
        <w:numPr>
          <w:ilvl w:val="0"/>
          <w:numId w:val="5"/>
        </w:num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Además del trabajo y las cosas del hogar, le gusta ir a cine con su familia los miércoles de mitad de precio, le gusta jugar fútbol, montar cicla, salir de rumba con su pareja y pasar tiempo con su familia los domingos. </w:t>
      </w:r>
    </w:p>
    <w:p w14:paraId="2E44FD44" w14:textId="06F1A795" w:rsidR="006B2A6B" w:rsidRDefault="006B2A6B" w:rsidP="009B29A1">
      <w:pPr>
        <w:pStyle w:val="ListParagraph"/>
        <w:numPr>
          <w:ilvl w:val="0"/>
          <w:numId w:val="5"/>
        </w:num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transporta en Transmilenio y bicicleta.</w:t>
      </w:r>
    </w:p>
    <w:p w14:paraId="1D426941" w14:textId="4E5175B0" w:rsidR="006B2A6B" w:rsidRDefault="006B2A6B" w:rsidP="006B2A6B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Espacios:</w:t>
      </w:r>
    </w:p>
    <w:p w14:paraId="3769F3A3" w14:textId="6570B010" w:rsidR="006B2A6B" w:rsidRDefault="006B2A6B" w:rsidP="006B2A6B">
      <w:pPr>
        <w:pStyle w:val="ListParagraph"/>
        <w:numPr>
          <w:ilvl w:val="0"/>
          <w:numId w:val="6"/>
        </w:num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Hogar, donde trabaja alguno que otro día de la semana. </w:t>
      </w:r>
    </w:p>
    <w:p w14:paraId="5DDAE427" w14:textId="36D23CE3" w:rsidR="006B2A6B" w:rsidRDefault="006B2A6B" w:rsidP="006B2A6B">
      <w:pPr>
        <w:pStyle w:val="ListParagraph"/>
        <w:numPr>
          <w:ilvl w:val="0"/>
          <w:numId w:val="6"/>
        </w:num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Trabajo, donde pasa casi todo su tiempo. </w:t>
      </w:r>
    </w:p>
    <w:p w14:paraId="723FE8BC" w14:textId="24C4F7F7" w:rsidR="006B2A6B" w:rsidRDefault="006B2A6B" w:rsidP="006B2A6B">
      <w:pPr>
        <w:pStyle w:val="ListParagraph"/>
        <w:numPr>
          <w:ilvl w:val="0"/>
          <w:numId w:val="6"/>
        </w:num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Transporte público y bicicleta: Dependiendo del día y del cansancio, decide tomar Transmilenio o irse en bicicleta. </w:t>
      </w:r>
    </w:p>
    <w:p w14:paraId="73377FEB" w14:textId="7F012B32" w:rsidR="006B2A6B" w:rsidRDefault="006B2A6B" w:rsidP="006B2A6B">
      <w:pPr>
        <w:pStyle w:val="ListParagraph"/>
        <w:numPr>
          <w:ilvl w:val="0"/>
          <w:numId w:val="6"/>
        </w:num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Fútbol; Juega los domingos con unos amigos en el </w:t>
      </w:r>
      <w:proofErr w:type="spellStart"/>
      <w:r>
        <w:rPr>
          <w:rFonts w:ascii="Calibri" w:eastAsia="Calibri" w:hAnsi="Calibri" w:cs="Calibri"/>
        </w:rPr>
        <w:t>Simon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Bolivar</w:t>
      </w:r>
      <w:proofErr w:type="spellEnd"/>
      <w:r>
        <w:rPr>
          <w:rFonts w:ascii="Calibri" w:eastAsia="Calibri" w:hAnsi="Calibri" w:cs="Calibri"/>
        </w:rPr>
        <w:t xml:space="preserve"> o en una cancha de micro en su barrio. </w:t>
      </w:r>
    </w:p>
    <w:p w14:paraId="3880F54C" w14:textId="2B536C70" w:rsidR="006B2A6B" w:rsidRDefault="006B2A6B" w:rsidP="006B2A6B">
      <w:pPr>
        <w:pStyle w:val="ListParagraph"/>
        <w:numPr>
          <w:ilvl w:val="0"/>
          <w:numId w:val="6"/>
        </w:num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Cine: Le gusta ir a miércoles de mitad de precio en el teatro embajador en el centro de Bogotá con esposa e hijos.</w:t>
      </w:r>
    </w:p>
    <w:p w14:paraId="09779ADE" w14:textId="242D02CA" w:rsidR="006B2A6B" w:rsidRDefault="006B2A6B" w:rsidP="006B2A6B">
      <w:pPr>
        <w:pStyle w:val="ListParagraph"/>
        <w:numPr>
          <w:ilvl w:val="0"/>
          <w:numId w:val="6"/>
        </w:num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También sale a bailar con su esposa en discotecas en el centro y sur de Bogotá. </w:t>
      </w:r>
    </w:p>
    <w:p w14:paraId="7B9E05C1" w14:textId="60E6B43A" w:rsidR="006B2A6B" w:rsidRDefault="006B2A6B" w:rsidP="006B2A6B">
      <w:pPr>
        <w:pStyle w:val="ListParagraph"/>
        <w:numPr>
          <w:ilvl w:val="0"/>
          <w:numId w:val="6"/>
        </w:num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También sale a tomar cerveza con amigos del trabajo en el centro de Bogotá, especialmente en la candelaria. </w:t>
      </w:r>
    </w:p>
    <w:p w14:paraId="55C72CA8" w14:textId="45FD000C" w:rsidR="006B2A6B" w:rsidRDefault="006B2A6B" w:rsidP="006B2A6B">
      <w:pPr>
        <w:spacing w:before="240" w:after="24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Interacciones:</w:t>
      </w:r>
    </w:p>
    <w:p w14:paraId="5AE8EA97" w14:textId="3604DBCE" w:rsidR="006B2A6B" w:rsidRDefault="006B2A6B" w:rsidP="006B2A6B">
      <w:pPr>
        <w:pStyle w:val="ListParagraph"/>
        <w:numPr>
          <w:ilvl w:val="0"/>
          <w:numId w:val="7"/>
        </w:num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Familia: Esposa e hijos. En el hogar y cuando salen a pasear los domingos, o a cine entre semana. </w:t>
      </w:r>
    </w:p>
    <w:p w14:paraId="5850F220" w14:textId="695458DF" w:rsidR="006B2A6B" w:rsidRDefault="006B2A6B" w:rsidP="006B2A6B">
      <w:pPr>
        <w:pStyle w:val="ListParagraph"/>
        <w:numPr>
          <w:ilvl w:val="0"/>
          <w:numId w:val="7"/>
        </w:num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Gente del transporte público y gente que se encuentra en la ciclovía.</w:t>
      </w:r>
    </w:p>
    <w:p w14:paraId="7EB48A45" w14:textId="44678BDF" w:rsidR="006B2A6B" w:rsidRDefault="006B2A6B" w:rsidP="006B2A6B">
      <w:pPr>
        <w:pStyle w:val="ListParagraph"/>
        <w:numPr>
          <w:ilvl w:val="0"/>
          <w:numId w:val="7"/>
        </w:num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Los amigos de fútbol. </w:t>
      </w:r>
    </w:p>
    <w:p w14:paraId="37B414B3" w14:textId="4E129A55" w:rsidR="006B2A6B" w:rsidRDefault="006B2A6B" w:rsidP="006B2A6B">
      <w:pPr>
        <w:pStyle w:val="ListParagraph"/>
        <w:numPr>
          <w:ilvl w:val="0"/>
          <w:numId w:val="7"/>
        </w:num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Los amigos del trabajo. </w:t>
      </w:r>
    </w:p>
    <w:p w14:paraId="2EF081EA" w14:textId="35DCCFB4" w:rsidR="006B2A6B" w:rsidRDefault="006B2A6B" w:rsidP="006B2A6B">
      <w:pPr>
        <w:pStyle w:val="ListParagraph"/>
        <w:numPr>
          <w:ilvl w:val="0"/>
          <w:numId w:val="7"/>
        </w:num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Colegas, jefe, y gente que trabaja en su oficina. </w:t>
      </w:r>
    </w:p>
    <w:p w14:paraId="1F2E1858" w14:textId="74E3CA07" w:rsidR="006B2A6B" w:rsidRDefault="008D54F4" w:rsidP="006B2A6B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Celular y dispositivos:</w:t>
      </w:r>
    </w:p>
    <w:p w14:paraId="2DB9CA8D" w14:textId="6B60AD81" w:rsidR="008D54F4" w:rsidRDefault="008D54F4" w:rsidP="008D54F4">
      <w:pPr>
        <w:pStyle w:val="ListParagraph"/>
        <w:numPr>
          <w:ilvl w:val="0"/>
          <w:numId w:val="8"/>
        </w:num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Huaw</w:t>
      </w:r>
      <w:r w:rsidR="00B828A1" w:rsidRPr="00B828A1">
        <w:rPr>
          <w:rFonts w:ascii="Calibri" w:eastAsia="Calibri" w:hAnsi="Calibri" w:cs="Calibri"/>
        </w:rPr>
        <w:t>ei con Android y Laptop c</w:t>
      </w:r>
      <w:r w:rsidR="00B828A1">
        <w:rPr>
          <w:rFonts w:ascii="Calibri" w:eastAsia="Calibri" w:hAnsi="Calibri" w:cs="Calibri"/>
        </w:rPr>
        <w:t xml:space="preserve">on Windows. </w:t>
      </w:r>
    </w:p>
    <w:p w14:paraId="0315DF0C" w14:textId="77777777" w:rsidR="00B828A1" w:rsidRPr="00B828A1" w:rsidRDefault="00B828A1" w:rsidP="00B828A1">
      <w:pPr>
        <w:spacing w:before="240" w:after="240" w:line="259" w:lineRule="auto"/>
        <w:rPr>
          <w:rFonts w:ascii="Calibri" w:eastAsia="Calibri" w:hAnsi="Calibri" w:cs="Calibri"/>
        </w:rPr>
      </w:pPr>
    </w:p>
    <w:sectPr w:rsidR="00B828A1" w:rsidRPr="00B82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5734F"/>
    <w:multiLevelType w:val="hybridMultilevel"/>
    <w:tmpl w:val="8A96082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14127"/>
    <w:multiLevelType w:val="hybridMultilevel"/>
    <w:tmpl w:val="EB9672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48BA"/>
    <w:multiLevelType w:val="hybridMultilevel"/>
    <w:tmpl w:val="96A01A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0FA9"/>
    <w:multiLevelType w:val="hybridMultilevel"/>
    <w:tmpl w:val="6742C2D6"/>
    <w:lvl w:ilvl="0" w:tplc="0DFE0B68">
      <w:start w:val="1"/>
      <w:numFmt w:val="decimal"/>
      <w:lvlText w:val="%1."/>
      <w:lvlJc w:val="left"/>
      <w:pPr>
        <w:ind w:left="720" w:hanging="360"/>
      </w:pPr>
    </w:lvl>
    <w:lvl w:ilvl="1" w:tplc="130E7F90">
      <w:start w:val="1"/>
      <w:numFmt w:val="lowerLetter"/>
      <w:lvlText w:val="%2."/>
      <w:lvlJc w:val="left"/>
      <w:pPr>
        <w:ind w:left="1440" w:hanging="360"/>
      </w:pPr>
    </w:lvl>
    <w:lvl w:ilvl="2" w:tplc="2E0CD424">
      <w:start w:val="1"/>
      <w:numFmt w:val="lowerRoman"/>
      <w:lvlText w:val="%3."/>
      <w:lvlJc w:val="right"/>
      <w:pPr>
        <w:ind w:left="2160" w:hanging="180"/>
      </w:pPr>
    </w:lvl>
    <w:lvl w:ilvl="3" w:tplc="FBAE04BE">
      <w:start w:val="1"/>
      <w:numFmt w:val="decimal"/>
      <w:lvlText w:val="%4."/>
      <w:lvlJc w:val="left"/>
      <w:pPr>
        <w:ind w:left="2880" w:hanging="360"/>
      </w:pPr>
    </w:lvl>
    <w:lvl w:ilvl="4" w:tplc="600E66EE">
      <w:start w:val="1"/>
      <w:numFmt w:val="lowerLetter"/>
      <w:lvlText w:val="%5."/>
      <w:lvlJc w:val="left"/>
      <w:pPr>
        <w:ind w:left="3600" w:hanging="360"/>
      </w:pPr>
    </w:lvl>
    <w:lvl w:ilvl="5" w:tplc="40C09BEA">
      <w:start w:val="1"/>
      <w:numFmt w:val="lowerRoman"/>
      <w:lvlText w:val="%6."/>
      <w:lvlJc w:val="right"/>
      <w:pPr>
        <w:ind w:left="4320" w:hanging="180"/>
      </w:pPr>
    </w:lvl>
    <w:lvl w:ilvl="6" w:tplc="EAF66B0E">
      <w:start w:val="1"/>
      <w:numFmt w:val="decimal"/>
      <w:lvlText w:val="%7."/>
      <w:lvlJc w:val="left"/>
      <w:pPr>
        <w:ind w:left="5040" w:hanging="360"/>
      </w:pPr>
    </w:lvl>
    <w:lvl w:ilvl="7" w:tplc="56A674F2">
      <w:start w:val="1"/>
      <w:numFmt w:val="lowerLetter"/>
      <w:lvlText w:val="%8."/>
      <w:lvlJc w:val="left"/>
      <w:pPr>
        <w:ind w:left="5760" w:hanging="360"/>
      </w:pPr>
    </w:lvl>
    <w:lvl w:ilvl="8" w:tplc="0D56F5D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31AC2"/>
    <w:multiLevelType w:val="hybridMultilevel"/>
    <w:tmpl w:val="390A7DA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F0D85"/>
    <w:multiLevelType w:val="hybridMultilevel"/>
    <w:tmpl w:val="187A76F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C4271"/>
    <w:multiLevelType w:val="hybridMultilevel"/>
    <w:tmpl w:val="52E0A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B084D"/>
    <w:multiLevelType w:val="hybridMultilevel"/>
    <w:tmpl w:val="B9E6251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66760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9826668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45224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61590040">
    <w:abstractNumId w:val="3"/>
  </w:num>
  <w:num w:numId="5" w16cid:durableId="525797450">
    <w:abstractNumId w:val="4"/>
  </w:num>
  <w:num w:numId="6" w16cid:durableId="1915620614">
    <w:abstractNumId w:val="7"/>
  </w:num>
  <w:num w:numId="7" w16cid:durableId="1827546734">
    <w:abstractNumId w:val="5"/>
  </w:num>
  <w:num w:numId="8" w16cid:durableId="129982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4C"/>
    <w:rsid w:val="00054B4C"/>
    <w:rsid w:val="001A378C"/>
    <w:rsid w:val="003A614B"/>
    <w:rsid w:val="006B2A6B"/>
    <w:rsid w:val="00823570"/>
    <w:rsid w:val="008D54F4"/>
    <w:rsid w:val="009B29A1"/>
    <w:rsid w:val="00B828A1"/>
    <w:rsid w:val="00DF7E6B"/>
    <w:rsid w:val="00E9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3259"/>
  <w15:chartTrackingRefBased/>
  <w15:docId w15:val="{485F2231-EFEA-4881-BA47-0914832B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9A1"/>
    <w:pPr>
      <w:spacing w:line="256" w:lineRule="auto"/>
    </w:pPr>
    <w:rPr>
      <w:kern w:val="0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29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29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29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0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Garzon, Fernando</dc:creator>
  <cp:keywords/>
  <dc:description/>
  <cp:lastModifiedBy>Garzon, Fernando</cp:lastModifiedBy>
  <cp:revision>2</cp:revision>
  <dcterms:created xsi:type="dcterms:W3CDTF">2024-02-03T20:16:00Z</dcterms:created>
  <dcterms:modified xsi:type="dcterms:W3CDTF">2024-02-03T22:09:00Z</dcterms:modified>
</cp:coreProperties>
</file>