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TERMO DE AUTORIZAÇÃO DE USO DE IMAGEM, VOZ E NOME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AUTORIZANTE: </w:t>
      </w:r>
      <w:r>
        <w:rPr>
          <w:rFonts w:ascii="Calibri" w:cs="Calibri" w:eastAsia="Calibri" w:hAnsi="Calibri"/>
          <w:sz w:val="22"/>
          <w:szCs w:val="22"/>
        </w:rPr>
        <w:t xml:space="preserve">[NOME COMPLETO], [nacionalidade], [estado civil], [profissão], portador(a) do RG nº [____________] e inscrito(a) no CPF sob o nº [____________], residente e domiciliado(a) em [endereço completo].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AUTORIZADA: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NEXUS INTELIGÊNCIA ARTIFICIAL LTDA</w:t>
      </w:r>
      <w:r>
        <w:rPr>
          <w:rFonts w:ascii="Calibri" w:cs="Calibri" w:eastAsia="Calibri" w:hAnsi="Calibri"/>
          <w:sz w:val="22"/>
          <w:szCs w:val="22"/>
        </w:rPr>
        <w:t xml:space="preserve">, pessoa jurídica de direito privado, inscrita no CNPJ sob o nº 59.468.222/0001-86, com sede em Balneário Camboriú/SC, neste ato representada na forma de seu contrato social.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partes acima identificadas celebram o presente Termo de Autorização de Uso de Imagem, Voz e Nome, mediante as cláusulas seguintes: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1ª — OBJETO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1.1. </w:t>
      </w:r>
      <w:r>
        <w:rPr>
          <w:rFonts w:ascii="Calibri" w:cs="Calibri" w:eastAsia="Calibri" w:hAnsi="Calibri"/>
          <w:sz w:val="22"/>
          <w:szCs w:val="22"/>
        </w:rPr>
        <w:t xml:space="preserve">O(A) AUTORIZANTE autoriza a AUTORIZADA a utilizar sua imagem, voz e nome captados em vídeos, fotografias e gravações produzidos no âmbito da parceria firmada entre as partes.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1.2. </w:t>
      </w:r>
      <w:r>
        <w:rPr>
          <w:rFonts w:ascii="Calibri" w:cs="Calibri" w:eastAsia="Calibri" w:hAnsi="Calibri"/>
          <w:sz w:val="22"/>
          <w:szCs w:val="22"/>
        </w:rPr>
        <w:t xml:space="preserve">A autorização abrange o material produzido durante a vigência deste termo, incluindo edições, cortes, legendas e adaptações de formato, desde que preservado o contexto original e a integridade da imagem do(a) AUTORIZANTE.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2ª — FINALIDADE E CANAIS DE VEICULAÇÃO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2.1. </w:t>
      </w:r>
      <w:r>
        <w:rPr>
          <w:rFonts w:ascii="Calibri" w:cs="Calibri" w:eastAsia="Calibri" w:hAnsi="Calibri"/>
          <w:sz w:val="22"/>
          <w:szCs w:val="22"/>
        </w:rPr>
        <w:t xml:space="preserve">O material poderá ser veiculado exclusivamente para fins de divulgação institucional e comercial da AUTORIZADA, nos seguintes canais: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a) redes sociais da AUTORIZADA (Instagram, Facebook, TikTok, YouTube, LinkedIn e similares);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b) anúncios pagos (Meta Ads, Google Ads e plataformas equivalentes);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c) site e páginas de venda da AUTORIZADA;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d) materiais comerciais e de apresentação (propostas, apresentações, e-mails).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 </w:t>
      </w:r>
      <w:r>
        <w:rPr>
          <w:rFonts w:ascii="Calibri" w:cs="Calibri" w:eastAsia="Calibri" w:hAnsi="Calibri"/>
          <w:sz w:val="22"/>
          <w:szCs w:val="22"/>
        </w:rPr>
        <w:t xml:space="preserve">Qualquer utilização fora das finalidades e canais acima dependerá de autorização prévia e por escrito do(a) AUTORIZANTE.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2.3. </w:t>
      </w:r>
      <w:r>
        <w:rPr>
          <w:rFonts w:ascii="Calibri" w:cs="Calibri" w:eastAsia="Calibri" w:hAnsi="Calibri"/>
          <w:sz w:val="22"/>
          <w:szCs w:val="22"/>
        </w:rPr>
        <w:t xml:space="preserve">Fica vedada a utilização da imagem, voz ou nome do(a) AUTORIZANTE: (i) em contexto desabonador, vexatório ou que distorça o conteúdo original; (ii) para criação de conteúdo sintético, clonagem de voz ou treinamento de modelos de inteligência artificial, salvo autorização específica, expressa e apartada.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3ª — PRAZO E TERRITÓRIO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 </w:t>
      </w:r>
      <w:r>
        <w:rPr>
          <w:rFonts w:ascii="Calibri" w:cs="Calibri" w:eastAsia="Calibri" w:hAnsi="Calibri"/>
          <w:sz w:val="22"/>
          <w:szCs w:val="22"/>
        </w:rPr>
        <w:t xml:space="preserve">A presente autorização vigora enquanto durar a parceria entre as partes e por até [12] meses após seu encerramento, exclusivamente para materiais já produzidos e publicados.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 </w:t>
      </w:r>
      <w:r>
        <w:rPr>
          <w:rFonts w:ascii="Calibri" w:cs="Calibri" w:eastAsia="Calibri" w:hAnsi="Calibri"/>
          <w:sz w:val="22"/>
          <w:szCs w:val="22"/>
        </w:rPr>
        <w:t xml:space="preserve">A veiculação em internet tem alcance mundial por natureza; para os demais fins, o território é o nacional.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4ª — CONTRAPRESTAÇÃO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 </w:t>
      </w:r>
      <w:r>
        <w:rPr>
          <w:rFonts w:ascii="Calibri" w:cs="Calibri" w:eastAsia="Calibri" w:hAnsi="Calibri"/>
          <w:sz w:val="22"/>
          <w:szCs w:val="22"/>
        </w:rPr>
        <w:t xml:space="preserve">A presente autorização é concedida [a título gratuito / mediante a contraprestação ajustada no instrumento de parceria firmado entre as partes], nada mais sendo devido a título de direitos de imagem, conexos ou de qualquer natureza pelas utilizações previstas neste termo.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5ª — REVOGAÇÃO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5.1. </w:t>
      </w:r>
      <w:r>
        <w:rPr>
          <w:rFonts w:ascii="Calibri" w:cs="Calibri" w:eastAsia="Calibri" w:hAnsi="Calibri"/>
          <w:sz w:val="22"/>
          <w:szCs w:val="22"/>
        </w:rPr>
        <w:t xml:space="preserve">O(A) AUTORIZANTE poderá revogar esta autorização a qualquer tempo, mediante comunicação escrita (inclusive por e-mail ou aplicativo de mensagens), com antecedência mínima de 30 (trinta) dias.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5.2. </w:t>
      </w:r>
      <w:r>
        <w:rPr>
          <w:rFonts w:ascii="Calibri" w:cs="Calibri" w:eastAsia="Calibri" w:hAnsi="Calibri"/>
          <w:sz w:val="22"/>
          <w:szCs w:val="22"/>
        </w:rPr>
        <w:t xml:space="preserve">Revogada a autorização: (i) a AUTORIZADA cessará novas publicações e impulsionamentos com a imagem do(a) AUTORIZANTE; (ii) removerá, em prazo razoável não superior a 30 (trinta) dias, os conteúdos sob seu controle direto; (iii) não responderá por réplicas, compartilhamentos ou cópias feitas por terceiros antes da revogação.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6ª — PROTEÇÃO DE DADOS (LGPD)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6.1. </w:t>
      </w:r>
      <w:r>
        <w:rPr>
          <w:rFonts w:ascii="Calibri" w:cs="Calibri" w:eastAsia="Calibri" w:hAnsi="Calibri"/>
          <w:sz w:val="22"/>
          <w:szCs w:val="22"/>
        </w:rPr>
        <w:t xml:space="preserve">A imagem, a voz e o nome são dados pessoais nos termos da Lei nº 13.709/2018 (LGPD). A AUTORIZADA os tratará exclusivamente para as finalidades deste termo, com base no consentimento aqui manifestado, garantindo ao(à) AUTORIZANTE os direitos de titular previstos no art. 18 da LGPD.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CLÁUSULA 7ª — DISPOSIÇÕES GERAIS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7.1. </w:t>
      </w:r>
      <w:r>
        <w:rPr>
          <w:rFonts w:ascii="Calibri" w:cs="Calibri" w:eastAsia="Calibri" w:hAnsi="Calibri"/>
          <w:sz w:val="22"/>
          <w:szCs w:val="22"/>
        </w:rPr>
        <w:t xml:space="preserve">Este termo não gera vínculo empregatício, societário ou de representação entre as partes.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7.2. </w:t>
      </w:r>
      <w:r>
        <w:rPr>
          <w:rFonts w:ascii="Calibri" w:cs="Calibri" w:eastAsia="Calibri" w:hAnsi="Calibri"/>
          <w:sz w:val="22"/>
          <w:szCs w:val="22"/>
        </w:rPr>
        <w:t xml:space="preserve">Eventuais condições comerciais da parceria (entregas, cronograma, valores) são reguladas em instrumento próprio, prevalecendo este termo apenas quanto ao uso de imagem, voz e nome.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7.3. </w:t>
      </w:r>
      <w:r>
        <w:rPr>
          <w:rFonts w:ascii="Calibri" w:cs="Calibri" w:eastAsia="Calibri" w:hAnsi="Calibri"/>
          <w:sz w:val="22"/>
          <w:szCs w:val="22"/>
        </w:rPr>
        <w:t xml:space="preserve">Fica eleito o foro da Comarca de Balneário Camboriú/SC para dirimir controvérsias oriundas deste termo.</w:t>
      </w:r>
    </w:p>
    <w:p>
      <w:pPr>
        <w:spacing w:after="400" w:before="28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E, por estarem justas e acordadas, as partes assinam o presente em 2 (duas) vias de igual teor.</w:t>
      </w:r>
    </w:p>
    <w:p>
      <w:pPr>
        <w:spacing w:after="6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Balneário Camboriú/SC, ______ de ____________________ de 20______.</w:t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140" w:line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[NOME COMPLETO]</w:t>
      </w:r>
    </w:p>
    <w:p>
      <w:pPr>
        <w:spacing w:after="140" w:line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CPF: [____________]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AUTORIZANTE</w:t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140" w:line="3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NEXUS INTELIGÊNCIA ARTIFICIAL LTDA</w:t>
      </w:r>
    </w:p>
    <w:p>
      <w:pPr>
        <w:spacing w:after="140" w:line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CNPJ 59.468.222/0001-86</w:t>
      </w:r>
    </w:p>
    <w:p>
      <w:pPr>
        <w:spacing w:after="140" w:line="3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Kaian Silva Motta — Sócio-administrador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AUTORIZADA</w:t>
      </w:r>
    </w:p>
    <w:p>
      <w:pPr>
        <w:spacing w:after="200" w:before="3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Testemunhas (opcional):</w:t>
      </w:r>
    </w:p>
    <w:p>
      <w:pPr>
        <w:spacing w:after="2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___________________________________________   CPF: ____________________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 ___________________________________________   CPF: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2026-07-24T12:15:29.796Z</dcterms:created>
  <dcterms:modified xsi:type="dcterms:W3CDTF">2026-07-24T12:15:29.796Z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