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1C79D" w14:textId="101FA309" w:rsidR="00326B96" w:rsidRPr="00BE32E7" w:rsidRDefault="00326B96" w:rsidP="00BE32E7"/>
    <w:sectPr w:rsidR="00326B96" w:rsidRPr="00BE32E7" w:rsidSect="00E05527">
      <w:headerReference w:type="default" r:id="rId8"/>
      <w:footerReference w:type="default" r:id="rId9"/>
      <w:pgSz w:w="12240" w:h="15840" w:code="1"/>
      <w:pgMar w:top="2552" w:right="902" w:bottom="1418" w:left="1701" w:header="680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F2F7C" w14:textId="77777777" w:rsidR="003C2F60" w:rsidRDefault="003C2F60" w:rsidP="00272F0A">
      <w:pPr>
        <w:spacing w:after="0" w:line="240" w:lineRule="auto"/>
      </w:pPr>
      <w:r>
        <w:separator/>
      </w:r>
    </w:p>
  </w:endnote>
  <w:endnote w:type="continuationSeparator" w:id="0">
    <w:p w14:paraId="655A7F68" w14:textId="77777777" w:rsidR="003C2F60" w:rsidRDefault="003C2F60" w:rsidP="00272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C6187" w14:textId="3154BD66" w:rsidR="00046C5B" w:rsidRPr="00881A7E" w:rsidRDefault="000D607A" w:rsidP="00C74382">
    <w:pPr>
      <w:pStyle w:val="Piedepgina"/>
      <w:jc w:val="center"/>
      <w:rPr>
        <w:rFonts w:ascii="Arial" w:hAnsi="Arial" w:cs="Arial"/>
        <w:bCs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8480" behindDoc="0" locked="0" layoutInCell="1" allowOverlap="1" wp14:anchorId="67A5B942" wp14:editId="7B29E9BB">
          <wp:simplePos x="0" y="0"/>
          <wp:positionH relativeFrom="column">
            <wp:posOffset>-685800</wp:posOffset>
          </wp:positionH>
          <wp:positionV relativeFrom="paragraph">
            <wp:posOffset>-1253490</wp:posOffset>
          </wp:positionV>
          <wp:extent cx="344794" cy="1464310"/>
          <wp:effectExtent l="0" t="0" r="0" b="2540"/>
          <wp:wrapNone/>
          <wp:docPr id="1145821589" name="Imagen 5">
            <a:extLst xmlns:a="http://schemas.openxmlformats.org/drawingml/2006/main">
              <a:ext uri="{FF2B5EF4-FFF2-40B4-BE49-F238E27FC236}">
                <a16:creationId xmlns:a16="http://schemas.microsoft.com/office/drawing/2014/main" id="{125D5F73-75BF-C561-FBEE-A34D90C8E37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>
                    <a:extLst>
                      <a:ext uri="{FF2B5EF4-FFF2-40B4-BE49-F238E27FC236}">
                        <a16:creationId xmlns:a16="http://schemas.microsoft.com/office/drawing/2014/main" id="{125D5F73-75BF-C561-FBEE-A34D90C8E37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4794" cy="1464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C79AF" w:rsidRPr="00881A7E">
      <w:rPr>
        <w:rFonts w:ascii="Arial" w:hAnsi="Arial" w:cs="Arial"/>
        <w:bCs/>
        <w:color w:val="000000"/>
        <w:sz w:val="18"/>
        <w:szCs w:val="18"/>
      </w:rPr>
      <w:t xml:space="preserve">Carrera 16 No. 16 – 31 </w:t>
    </w:r>
    <w:r w:rsidR="00FB5F24" w:rsidRPr="00881A7E">
      <w:rPr>
        <w:rFonts w:ascii="Arial" w:hAnsi="Arial" w:cs="Arial"/>
        <w:bCs/>
        <w:color w:val="000000"/>
        <w:sz w:val="18"/>
        <w:szCs w:val="18"/>
      </w:rPr>
      <w:t xml:space="preserve">- </w:t>
    </w:r>
    <w:r w:rsidR="000C79AF" w:rsidRPr="00881A7E">
      <w:rPr>
        <w:rFonts w:ascii="Arial" w:hAnsi="Arial" w:cs="Arial"/>
        <w:bCs/>
        <w:color w:val="000000"/>
        <w:sz w:val="18"/>
        <w:szCs w:val="18"/>
      </w:rPr>
      <w:t xml:space="preserve">Teléfono: </w:t>
    </w:r>
    <w:r w:rsidR="00FB5F24" w:rsidRPr="00881A7E">
      <w:rPr>
        <w:rFonts w:ascii="Arial" w:hAnsi="Arial" w:cs="Arial"/>
        <w:bCs/>
        <w:color w:val="000000"/>
        <w:sz w:val="18"/>
        <w:szCs w:val="18"/>
      </w:rPr>
      <w:t xml:space="preserve">605 - </w:t>
    </w:r>
    <w:r w:rsidR="000C79AF" w:rsidRPr="00881A7E">
      <w:rPr>
        <w:rFonts w:ascii="Arial" w:hAnsi="Arial" w:cs="Arial"/>
        <w:bCs/>
        <w:color w:val="000000"/>
        <w:sz w:val="18"/>
        <w:szCs w:val="18"/>
      </w:rPr>
      <w:t>725</w:t>
    </w:r>
    <w:r w:rsidR="00220EB5" w:rsidRPr="00881A7E">
      <w:rPr>
        <w:rFonts w:ascii="Arial" w:hAnsi="Arial" w:cs="Arial"/>
        <w:bCs/>
        <w:color w:val="000000"/>
        <w:sz w:val="18"/>
        <w:szCs w:val="18"/>
      </w:rPr>
      <w:t xml:space="preserve"> </w:t>
    </w:r>
    <w:r w:rsidR="00A05B14" w:rsidRPr="00881A7E">
      <w:rPr>
        <w:rFonts w:ascii="Arial" w:hAnsi="Arial" w:cs="Arial"/>
        <w:bCs/>
        <w:color w:val="000000"/>
        <w:sz w:val="18"/>
        <w:szCs w:val="18"/>
      </w:rPr>
      <w:t>65</w:t>
    </w:r>
    <w:r w:rsidR="00220EB5" w:rsidRPr="00881A7E">
      <w:rPr>
        <w:rFonts w:ascii="Arial" w:hAnsi="Arial" w:cs="Arial"/>
        <w:bCs/>
        <w:color w:val="000000"/>
        <w:sz w:val="18"/>
        <w:szCs w:val="18"/>
      </w:rPr>
      <w:t xml:space="preserve"> </w:t>
    </w:r>
    <w:r w:rsidR="00A05B14" w:rsidRPr="00881A7E">
      <w:rPr>
        <w:rFonts w:ascii="Arial" w:hAnsi="Arial" w:cs="Arial"/>
        <w:bCs/>
        <w:color w:val="000000"/>
        <w:sz w:val="18"/>
        <w:szCs w:val="18"/>
      </w:rPr>
      <w:t>65</w:t>
    </w:r>
    <w:r w:rsidR="000C79AF" w:rsidRPr="00881A7E">
      <w:rPr>
        <w:rFonts w:ascii="Arial" w:hAnsi="Arial" w:cs="Arial"/>
        <w:bCs/>
        <w:color w:val="000000"/>
        <w:sz w:val="18"/>
        <w:szCs w:val="18"/>
      </w:rPr>
      <w:t xml:space="preserve"> </w:t>
    </w:r>
    <w:r w:rsidR="00FB5F24" w:rsidRPr="00881A7E">
      <w:rPr>
        <w:rFonts w:ascii="Arial" w:hAnsi="Arial" w:cs="Arial"/>
        <w:bCs/>
        <w:color w:val="000000"/>
        <w:sz w:val="18"/>
        <w:szCs w:val="18"/>
      </w:rPr>
      <w:t>-</w:t>
    </w:r>
    <w:r w:rsidR="00FB5F24" w:rsidRPr="00881A7E">
      <w:rPr>
        <w:rFonts w:ascii="Arial" w:hAnsi="Arial" w:cs="Arial"/>
        <w:b/>
        <w:color w:val="000000"/>
        <w:sz w:val="18"/>
        <w:szCs w:val="18"/>
      </w:rPr>
      <w:t xml:space="preserve"> </w:t>
    </w:r>
    <w:r w:rsidR="000C79AF" w:rsidRPr="00881A7E">
      <w:rPr>
        <w:rFonts w:ascii="Arial" w:hAnsi="Arial" w:cs="Arial"/>
        <w:bCs/>
        <w:color w:val="000000"/>
        <w:sz w:val="18"/>
        <w:szCs w:val="18"/>
      </w:rPr>
      <w:t>Línea Gratuita 01</w:t>
    </w:r>
    <w:r w:rsidR="00220EB5" w:rsidRPr="00881A7E">
      <w:rPr>
        <w:rFonts w:ascii="Arial" w:hAnsi="Arial" w:cs="Arial"/>
        <w:bCs/>
        <w:color w:val="000000"/>
        <w:sz w:val="18"/>
        <w:szCs w:val="18"/>
      </w:rPr>
      <w:t>-</w:t>
    </w:r>
    <w:r w:rsidR="000C79AF" w:rsidRPr="00881A7E">
      <w:rPr>
        <w:rFonts w:ascii="Arial" w:hAnsi="Arial" w:cs="Arial"/>
        <w:bCs/>
        <w:color w:val="000000"/>
        <w:sz w:val="18"/>
        <w:szCs w:val="18"/>
      </w:rPr>
      <w:t>8000</w:t>
    </w:r>
    <w:r w:rsidR="00220EB5" w:rsidRPr="00881A7E">
      <w:rPr>
        <w:rFonts w:ascii="Arial" w:hAnsi="Arial" w:cs="Arial"/>
        <w:bCs/>
        <w:color w:val="000000"/>
        <w:sz w:val="18"/>
        <w:szCs w:val="18"/>
      </w:rPr>
      <w:t>-</w:t>
    </w:r>
    <w:r w:rsidR="000C79AF" w:rsidRPr="00881A7E">
      <w:rPr>
        <w:rFonts w:ascii="Arial" w:hAnsi="Arial" w:cs="Arial"/>
        <w:bCs/>
        <w:color w:val="000000"/>
        <w:sz w:val="18"/>
        <w:szCs w:val="18"/>
      </w:rPr>
      <w:t>962</w:t>
    </w:r>
    <w:r w:rsidR="00220EB5" w:rsidRPr="00881A7E">
      <w:rPr>
        <w:rFonts w:ascii="Arial" w:hAnsi="Arial" w:cs="Arial"/>
        <w:bCs/>
        <w:color w:val="000000"/>
        <w:sz w:val="18"/>
        <w:szCs w:val="18"/>
      </w:rPr>
      <w:t>-</w:t>
    </w:r>
    <w:r w:rsidR="000C79AF" w:rsidRPr="00881A7E">
      <w:rPr>
        <w:rFonts w:ascii="Arial" w:hAnsi="Arial" w:cs="Arial"/>
        <w:bCs/>
        <w:color w:val="000000"/>
        <w:sz w:val="18"/>
        <w:szCs w:val="18"/>
      </w:rPr>
      <w:t>780</w:t>
    </w:r>
  </w:p>
  <w:p w14:paraId="4D4645E5" w14:textId="36A771DD" w:rsidR="000C79AF" w:rsidRPr="00881A7E" w:rsidRDefault="000D607A" w:rsidP="000D607A">
    <w:pPr>
      <w:pStyle w:val="Piedepgina"/>
      <w:tabs>
        <w:tab w:val="left" w:pos="750"/>
        <w:tab w:val="center" w:pos="4818"/>
      </w:tabs>
      <w:rPr>
        <w:rFonts w:ascii="Arial" w:hAnsi="Arial" w:cs="Arial"/>
        <w:bCs/>
        <w:color w:val="000000"/>
        <w:sz w:val="18"/>
        <w:szCs w:val="18"/>
      </w:rPr>
    </w:pPr>
    <w:r>
      <w:tab/>
    </w:r>
    <w:r>
      <w:tab/>
    </w:r>
    <w:hyperlink r:id="rId2" w:history="1">
      <w:r w:rsidR="002D2F63" w:rsidRPr="00881A7E">
        <w:rPr>
          <w:rStyle w:val="Hipervnculo"/>
          <w:rFonts w:ascii="Arial" w:hAnsi="Arial" w:cs="Arial"/>
          <w:bCs/>
          <w:color w:val="000000"/>
          <w:sz w:val="18"/>
          <w:szCs w:val="18"/>
          <w:u w:val="none"/>
        </w:rPr>
        <w:t>www.epsianaswayuu.com</w:t>
      </w:r>
    </w:hyperlink>
    <w:r w:rsidR="000C79AF" w:rsidRPr="00881A7E">
      <w:rPr>
        <w:rFonts w:ascii="Arial" w:hAnsi="Arial" w:cs="Arial"/>
        <w:bCs/>
        <w:color w:val="000000"/>
        <w:sz w:val="18"/>
        <w:szCs w:val="18"/>
      </w:rPr>
      <w:t xml:space="preserve">  </w:t>
    </w:r>
    <w:r w:rsidR="00046C5B" w:rsidRPr="00881A7E">
      <w:rPr>
        <w:rFonts w:ascii="Arial" w:hAnsi="Arial" w:cs="Arial"/>
        <w:bCs/>
        <w:color w:val="000000"/>
        <w:sz w:val="18"/>
        <w:szCs w:val="18"/>
      </w:rPr>
      <w:t>-</w:t>
    </w:r>
    <w:r w:rsidR="000C79AF" w:rsidRPr="00881A7E">
      <w:rPr>
        <w:rFonts w:ascii="Arial" w:hAnsi="Arial" w:cs="Arial"/>
        <w:bCs/>
        <w:color w:val="000000"/>
        <w:sz w:val="18"/>
        <w:szCs w:val="18"/>
      </w:rPr>
      <w:t xml:space="preserve">  </w:t>
    </w:r>
    <w:hyperlink r:id="rId3" w:history="1">
      <w:r w:rsidR="002D2F63" w:rsidRPr="00881A7E">
        <w:rPr>
          <w:rStyle w:val="Hipervnculo"/>
          <w:rFonts w:ascii="Arial" w:hAnsi="Arial" w:cs="Arial"/>
          <w:bCs/>
          <w:color w:val="000000"/>
          <w:sz w:val="18"/>
          <w:szCs w:val="18"/>
          <w:u w:val="none"/>
        </w:rPr>
        <w:t>info@epsianaswayuu.com</w:t>
      </w:r>
    </w:hyperlink>
    <w:r w:rsidR="000C79AF" w:rsidRPr="00881A7E">
      <w:rPr>
        <w:rFonts w:ascii="Arial" w:hAnsi="Arial" w:cs="Arial"/>
        <w:bCs/>
        <w:noProof/>
        <w:color w:val="000000"/>
        <w:sz w:val="18"/>
        <w:szCs w:val="18"/>
        <w:lang w:eastAsia="es-CO"/>
      </w:rPr>
      <w:drawing>
        <wp:anchor distT="0" distB="0" distL="114300" distR="114300" simplePos="0" relativeHeight="251654144" behindDoc="1" locked="0" layoutInCell="1" allowOverlap="1" wp14:anchorId="201837EE" wp14:editId="5C265C88">
          <wp:simplePos x="0" y="0"/>
          <wp:positionH relativeFrom="column">
            <wp:posOffset>1104900</wp:posOffset>
          </wp:positionH>
          <wp:positionV relativeFrom="paragraph">
            <wp:posOffset>2276475</wp:posOffset>
          </wp:positionV>
          <wp:extent cx="5391150" cy="5610225"/>
          <wp:effectExtent l="19050" t="0" r="0" b="0"/>
          <wp:wrapNone/>
          <wp:docPr id="1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5610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C79AF" w:rsidRPr="00881A7E">
      <w:rPr>
        <w:rFonts w:ascii="Arial" w:hAnsi="Arial" w:cs="Arial"/>
        <w:bCs/>
        <w:noProof/>
        <w:color w:val="000000"/>
        <w:sz w:val="18"/>
        <w:szCs w:val="18"/>
        <w:lang w:eastAsia="es-CO"/>
      </w:rPr>
      <w:drawing>
        <wp:anchor distT="0" distB="0" distL="114300" distR="114300" simplePos="0" relativeHeight="251653120" behindDoc="1" locked="0" layoutInCell="1" allowOverlap="1" wp14:anchorId="46B8BAA7" wp14:editId="37DD6C10">
          <wp:simplePos x="0" y="0"/>
          <wp:positionH relativeFrom="column">
            <wp:posOffset>1104900</wp:posOffset>
          </wp:positionH>
          <wp:positionV relativeFrom="paragraph">
            <wp:posOffset>2276475</wp:posOffset>
          </wp:positionV>
          <wp:extent cx="5391150" cy="5610225"/>
          <wp:effectExtent l="19050" t="0" r="0" b="0"/>
          <wp:wrapNone/>
          <wp:docPr id="1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5610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490A1C8" w14:textId="1AF2BA70" w:rsidR="001C21B1" w:rsidRPr="00881A7E" w:rsidRDefault="00CA3AF7" w:rsidP="00C74382">
    <w:pPr>
      <w:pStyle w:val="Piedepgina"/>
      <w:tabs>
        <w:tab w:val="left" w:pos="7267"/>
        <w:tab w:val="left" w:pos="8138"/>
      </w:tabs>
      <w:jc w:val="center"/>
      <w:rPr>
        <w:bCs/>
        <w:color w:val="000000"/>
        <w:sz w:val="18"/>
        <w:szCs w:val="24"/>
      </w:rPr>
    </w:pPr>
    <w:r>
      <w:rPr>
        <w:noProof/>
      </w:rPr>
      <w:drawing>
        <wp:anchor distT="0" distB="0" distL="114300" distR="114300" simplePos="0" relativeHeight="251671552" behindDoc="0" locked="0" layoutInCell="1" allowOverlap="1" wp14:anchorId="1A782217" wp14:editId="3C9B06E0">
          <wp:simplePos x="0" y="0"/>
          <wp:positionH relativeFrom="column">
            <wp:posOffset>5408670</wp:posOffset>
          </wp:positionH>
          <wp:positionV relativeFrom="paragraph">
            <wp:posOffset>4053</wp:posOffset>
          </wp:positionV>
          <wp:extent cx="1045030" cy="522515"/>
          <wp:effectExtent l="0" t="0" r="3175" b="0"/>
          <wp:wrapNone/>
          <wp:docPr id="160175093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1750931" name="Imagen 1601750931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2400" cy="52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6C5B" w:rsidRPr="00881A7E">
      <w:rPr>
        <w:rFonts w:ascii="Arial" w:hAnsi="Arial" w:cs="Arial"/>
        <w:bCs/>
        <w:color w:val="000000"/>
        <w:sz w:val="18"/>
        <w:szCs w:val="18"/>
      </w:rPr>
      <w:t>Maicao – La Guajira</w:t>
    </w:r>
  </w:p>
  <w:p w14:paraId="1BF43178" w14:textId="1B649DD8" w:rsidR="00046C5B" w:rsidRPr="005F3B7D" w:rsidRDefault="001C21B1" w:rsidP="00046C5B">
    <w:pPr>
      <w:pStyle w:val="Piedepgina"/>
      <w:tabs>
        <w:tab w:val="left" w:pos="7267"/>
        <w:tab w:val="left" w:pos="8138"/>
      </w:tabs>
      <w:rPr>
        <w:b/>
        <w:sz w:val="16"/>
      </w:rPr>
    </w:pPr>
    <w:r w:rsidRPr="00881A7E">
      <w:rPr>
        <w:b/>
        <w:color w:val="808080"/>
        <w:sz w:val="18"/>
        <w:szCs w:val="24"/>
      </w:rPr>
      <w:t xml:space="preserve">FO – GDO – </w:t>
    </w:r>
    <w:r w:rsidR="00C47A68" w:rsidRPr="00881A7E">
      <w:rPr>
        <w:b/>
        <w:color w:val="808080"/>
        <w:sz w:val="18"/>
        <w:szCs w:val="24"/>
      </w:rPr>
      <w:t>312</w:t>
    </w:r>
    <w:r w:rsidRPr="00881A7E">
      <w:rPr>
        <w:b/>
        <w:color w:val="808080"/>
        <w:sz w:val="18"/>
        <w:szCs w:val="24"/>
      </w:rPr>
      <w:t xml:space="preserve"> – V </w:t>
    </w:r>
    <w:r w:rsidR="008E4D1E" w:rsidRPr="00881A7E">
      <w:rPr>
        <w:b/>
        <w:color w:val="808080"/>
        <w:sz w:val="18"/>
        <w:szCs w:val="24"/>
      </w:rPr>
      <w:t>1</w:t>
    </w:r>
    <w:r w:rsidR="00CA3AF7" w:rsidRPr="00881A7E">
      <w:rPr>
        <w:b/>
        <w:color w:val="808080"/>
        <w:sz w:val="18"/>
        <w:szCs w:val="24"/>
      </w:rPr>
      <w:t>1</w:t>
    </w:r>
    <w:r w:rsidRPr="00881A7E">
      <w:rPr>
        <w:b/>
        <w:color w:val="808080"/>
        <w:sz w:val="18"/>
        <w:szCs w:val="24"/>
      </w:rPr>
      <w:t>.0</w:t>
    </w:r>
    <w:r w:rsidR="00046C5B">
      <w:rPr>
        <w:b/>
        <w:sz w:val="16"/>
      </w:rPr>
      <w:tab/>
    </w:r>
    <w:r w:rsidR="0051475F">
      <w:rPr>
        <w:b/>
        <w:sz w:val="16"/>
      </w:rPr>
      <w:t xml:space="preserve">               </w:t>
    </w:r>
    <w:r w:rsidR="00046C5B">
      <w:rPr>
        <w:b/>
        <w:sz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7E9BD" w14:textId="77777777" w:rsidR="003C2F60" w:rsidRDefault="003C2F60" w:rsidP="00272F0A">
      <w:pPr>
        <w:spacing w:after="0" w:line="240" w:lineRule="auto"/>
      </w:pPr>
      <w:r>
        <w:separator/>
      </w:r>
    </w:p>
  </w:footnote>
  <w:footnote w:type="continuationSeparator" w:id="0">
    <w:p w14:paraId="189A5B12" w14:textId="77777777" w:rsidR="003C2F60" w:rsidRDefault="003C2F60" w:rsidP="00272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84657" w14:textId="6330E3CD" w:rsidR="00057393" w:rsidRDefault="00680BA6" w:rsidP="00BD07D9">
    <w:pPr>
      <w:pStyle w:val="Encabezado"/>
      <w:ind w:left="426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0D20CFB" wp14:editId="0F194E53">
          <wp:simplePos x="0" y="0"/>
          <wp:positionH relativeFrom="column">
            <wp:posOffset>4711065</wp:posOffset>
          </wp:positionH>
          <wp:positionV relativeFrom="paragraph">
            <wp:posOffset>-193040</wp:posOffset>
          </wp:positionV>
          <wp:extent cx="1228725" cy="1329690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 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8725" cy="1329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3AF7">
      <w:rPr>
        <w:noProof/>
      </w:rPr>
      <w:drawing>
        <wp:anchor distT="0" distB="0" distL="114300" distR="114300" simplePos="0" relativeHeight="251669504" behindDoc="0" locked="0" layoutInCell="1" allowOverlap="1" wp14:anchorId="05BB28E6" wp14:editId="65A025A2">
          <wp:simplePos x="0" y="0"/>
          <wp:positionH relativeFrom="column">
            <wp:posOffset>-567055</wp:posOffset>
          </wp:positionH>
          <wp:positionV relativeFrom="paragraph">
            <wp:posOffset>-181610</wp:posOffset>
          </wp:positionV>
          <wp:extent cx="1102957" cy="1334331"/>
          <wp:effectExtent l="0" t="0" r="2540" b="0"/>
          <wp:wrapNone/>
          <wp:docPr id="55871897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718970" name="Imagen 558718970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647" t="20158" r="25566" b="22030"/>
                  <a:stretch>
                    <a:fillRect/>
                  </a:stretch>
                </pic:blipFill>
                <pic:spPr bwMode="auto">
                  <a:xfrm>
                    <a:off x="0" y="0"/>
                    <a:ext cx="1102957" cy="13343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2249" w:rsidRPr="00F53FFC">
      <w:rPr>
        <w:b/>
        <w:noProof/>
        <w:sz w:val="44"/>
        <w:szCs w:val="44"/>
        <w:lang w:eastAsia="es-CO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131D06E7" wp14:editId="32DFEF7D">
              <wp:simplePos x="0" y="0"/>
              <wp:positionH relativeFrom="column">
                <wp:posOffset>796290</wp:posOffset>
              </wp:positionH>
              <wp:positionV relativeFrom="paragraph">
                <wp:posOffset>25400</wp:posOffset>
              </wp:positionV>
              <wp:extent cx="3819525" cy="866775"/>
              <wp:effectExtent l="0" t="0" r="9525" b="9525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952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878205" w14:textId="77777777" w:rsidR="00F53FFC" w:rsidRPr="00F10FE4" w:rsidRDefault="00F53FFC" w:rsidP="0051475F">
                          <w:pPr>
                            <w:pStyle w:val="Encabezado"/>
                            <w:ind w:left="426"/>
                            <w:jc w:val="center"/>
                            <w:rPr>
                              <w:rFonts w:ascii="Arial" w:hAnsi="Arial" w:cs="Arial"/>
                              <w:b/>
                              <w:sz w:val="40"/>
                              <w:szCs w:val="44"/>
                            </w:rPr>
                          </w:pPr>
                          <w:r w:rsidRPr="00F10FE4">
                            <w:rPr>
                              <w:rFonts w:ascii="Arial" w:hAnsi="Arial" w:cs="Arial"/>
                              <w:b/>
                              <w:sz w:val="40"/>
                              <w:szCs w:val="44"/>
                            </w:rPr>
                            <w:t>ANAS WAYUU E.P.S.I</w:t>
                          </w:r>
                        </w:p>
                        <w:p w14:paraId="1D93DC59" w14:textId="77777777" w:rsidR="00F53FFC" w:rsidRPr="00F10FE4" w:rsidRDefault="00F53FFC" w:rsidP="0051475F">
                          <w:pPr>
                            <w:pStyle w:val="Encabezado"/>
                            <w:ind w:left="426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28"/>
                            </w:rPr>
                          </w:pPr>
                          <w:r w:rsidRPr="00F10FE4">
                            <w:rPr>
                              <w:rFonts w:ascii="Arial" w:hAnsi="Arial" w:cs="Arial"/>
                              <w:b/>
                              <w:sz w:val="16"/>
                              <w:szCs w:val="28"/>
                            </w:rPr>
                            <w:t>EMPRESA PROMOTORA DE SALUD SUBSIDIADA INDIGENA</w:t>
                          </w:r>
                        </w:p>
                        <w:p w14:paraId="4C7916B3" w14:textId="77777777" w:rsidR="00F53FFC" w:rsidRPr="00F10FE4" w:rsidRDefault="00F53FFC" w:rsidP="0051475F">
                          <w:pPr>
                            <w:pStyle w:val="Encabezado"/>
                            <w:ind w:left="426"/>
                            <w:jc w:val="center"/>
                            <w:rPr>
                              <w:rFonts w:ascii="Arial" w:hAnsi="Arial" w:cs="Arial"/>
                              <w:b/>
                              <w:sz w:val="18"/>
                            </w:rPr>
                          </w:pPr>
                          <w:r w:rsidRPr="00F10FE4">
                            <w:rPr>
                              <w:rFonts w:ascii="Arial" w:hAnsi="Arial" w:cs="Arial"/>
                              <w:b/>
                              <w:sz w:val="18"/>
                            </w:rPr>
                            <w:t>Vigilado Supersalud Resolución No 15-10 de Julio de 2001</w:t>
                          </w:r>
                        </w:p>
                        <w:p w14:paraId="5C68BF18" w14:textId="77777777" w:rsidR="00F53FFC" w:rsidRPr="00F10FE4" w:rsidRDefault="00F53FFC" w:rsidP="0051475F">
                          <w:pPr>
                            <w:ind w:left="426"/>
                            <w:jc w:val="center"/>
                            <w:rPr>
                              <w:rFonts w:ascii="Arial" w:hAnsi="Arial" w:cs="Arial"/>
                              <w:sz w:val="18"/>
                            </w:rPr>
                          </w:pPr>
                          <w:r w:rsidRPr="00F10FE4">
                            <w:rPr>
                              <w:rFonts w:ascii="Arial" w:hAnsi="Arial" w:cs="Arial"/>
                              <w:b/>
                              <w:sz w:val="18"/>
                              <w:lang w:val="en-GB"/>
                            </w:rPr>
                            <w:t>Nit: 839.000.495-6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1D06E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62.7pt;margin-top:2pt;width:300.75pt;height:68.2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" stroked="f">
              <v:textbox>
                <w:txbxContent>
                  <w:p w14:paraId="44878205" w14:textId="77777777" w:rsidR="00F53FFC" w:rsidRPr="00F10FE4" w:rsidRDefault="00F53FFC" w:rsidP="0051475F">
                    <w:pPr>
                      <w:pStyle w:val="Encabezado"/>
                      <w:ind w:left="426"/>
                      <w:jc w:val="center"/>
                      <w:rPr>
                        <w:rFonts w:ascii="Arial" w:hAnsi="Arial" w:cs="Arial"/>
                        <w:b/>
                        <w:sz w:val="40"/>
                        <w:szCs w:val="44"/>
                      </w:rPr>
                    </w:pPr>
                    <w:r w:rsidRPr="00F10FE4">
                      <w:rPr>
                        <w:rFonts w:ascii="Arial" w:hAnsi="Arial" w:cs="Arial"/>
                        <w:b/>
                        <w:sz w:val="40"/>
                        <w:szCs w:val="44"/>
                      </w:rPr>
                      <w:t>ANAS WAYUU E.P.S.I</w:t>
                    </w:r>
                  </w:p>
                  <w:p w14:paraId="1D93DC59" w14:textId="77777777" w:rsidR="00F53FFC" w:rsidRPr="00F10FE4" w:rsidRDefault="00F53FFC" w:rsidP="0051475F">
                    <w:pPr>
                      <w:pStyle w:val="Encabezado"/>
                      <w:ind w:left="426"/>
                      <w:jc w:val="center"/>
                      <w:rPr>
                        <w:rFonts w:ascii="Arial" w:hAnsi="Arial" w:cs="Arial"/>
                        <w:b/>
                        <w:sz w:val="16"/>
                        <w:szCs w:val="28"/>
                      </w:rPr>
                    </w:pPr>
                    <w:r w:rsidRPr="00F10FE4">
                      <w:rPr>
                        <w:rFonts w:ascii="Arial" w:hAnsi="Arial" w:cs="Arial"/>
                        <w:b/>
                        <w:sz w:val="16"/>
                        <w:szCs w:val="28"/>
                      </w:rPr>
                      <w:t>EMPRESA PROMOTORA DE SALUD SUBSIDIADA INDIGENA</w:t>
                    </w:r>
                  </w:p>
                  <w:p w14:paraId="4C7916B3" w14:textId="77777777" w:rsidR="00F53FFC" w:rsidRPr="00F10FE4" w:rsidRDefault="00F53FFC" w:rsidP="0051475F">
                    <w:pPr>
                      <w:pStyle w:val="Encabezado"/>
                      <w:ind w:left="426"/>
                      <w:jc w:val="center"/>
                      <w:rPr>
                        <w:rFonts w:ascii="Arial" w:hAnsi="Arial" w:cs="Arial"/>
                        <w:b/>
                        <w:sz w:val="18"/>
                      </w:rPr>
                    </w:pPr>
                    <w:r w:rsidRPr="00F10FE4">
                      <w:rPr>
                        <w:rFonts w:ascii="Arial" w:hAnsi="Arial" w:cs="Arial"/>
                        <w:b/>
                        <w:sz w:val="18"/>
                      </w:rPr>
                      <w:t>Vigilado Supersalud Resolución No 15-10 de Julio de 2001</w:t>
                    </w:r>
                  </w:p>
                  <w:p w14:paraId="5C68BF18" w14:textId="77777777" w:rsidR="00F53FFC" w:rsidRPr="00F10FE4" w:rsidRDefault="00F53FFC" w:rsidP="0051475F">
                    <w:pPr>
                      <w:ind w:left="426"/>
                      <w:jc w:val="center"/>
                      <w:rPr>
                        <w:rFonts w:ascii="Arial" w:hAnsi="Arial" w:cs="Arial"/>
                        <w:sz w:val="18"/>
                      </w:rPr>
                    </w:pPr>
                    <w:r w:rsidRPr="00F10FE4">
                      <w:rPr>
                        <w:rFonts w:ascii="Arial" w:hAnsi="Arial" w:cs="Arial"/>
                        <w:b/>
                        <w:sz w:val="18"/>
                        <w:lang w:val="en-GB"/>
                      </w:rPr>
                      <w:t>Nit: 839.000.495-6</w:t>
                    </w:r>
                  </w:p>
                </w:txbxContent>
              </v:textbox>
            </v:shape>
          </w:pict>
        </mc:Fallback>
      </mc:AlternateContent>
    </w:r>
  </w:p>
  <w:p w14:paraId="3AB1B3A0" w14:textId="765657C2" w:rsidR="000C79AF" w:rsidRDefault="000C79AF" w:rsidP="00BD07D9">
    <w:pPr>
      <w:pStyle w:val="Encabezado"/>
      <w:ind w:left="426"/>
      <w:jc w:val="center"/>
    </w:pPr>
  </w:p>
  <w:p w14:paraId="4F361C80" w14:textId="77777777" w:rsidR="00881A7E" w:rsidRDefault="00881A7E" w:rsidP="00BD07D9">
    <w:pPr>
      <w:pStyle w:val="Encabezado"/>
      <w:ind w:left="426"/>
      <w:jc w:val="center"/>
    </w:pPr>
  </w:p>
  <w:p w14:paraId="3E42E8B8" w14:textId="77777777" w:rsidR="00881A7E" w:rsidRDefault="00881A7E" w:rsidP="00BD07D9">
    <w:pPr>
      <w:pStyle w:val="Encabezado"/>
      <w:ind w:left="426"/>
      <w:jc w:val="center"/>
    </w:pPr>
  </w:p>
  <w:p w14:paraId="57B45A7F" w14:textId="77777777" w:rsidR="00881A7E" w:rsidRDefault="00881A7E" w:rsidP="00BD07D9">
    <w:pPr>
      <w:pStyle w:val="Encabezado"/>
      <w:ind w:left="426"/>
      <w:jc w:val="center"/>
    </w:pPr>
  </w:p>
  <w:p w14:paraId="2DCB3C74" w14:textId="77777777" w:rsidR="00881A7E" w:rsidRDefault="00881A7E" w:rsidP="003737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755_"/>
      </v:shape>
    </w:pict>
  </w:numPicBullet>
  <w:abstractNum w:abstractNumId="0" w15:restartNumberingAfterBreak="0">
    <w:nsid w:val="0CF6681D"/>
    <w:multiLevelType w:val="hybridMultilevel"/>
    <w:tmpl w:val="F91C6AEC"/>
    <w:lvl w:ilvl="0" w:tplc="363CE426">
      <w:start w:val="1"/>
      <w:numFmt w:val="bullet"/>
      <w:lvlText w:val="•"/>
      <w:lvlJc w:val="left"/>
      <w:pPr>
        <w:ind w:left="480" w:hanging="260"/>
      </w:pPr>
    </w:lvl>
    <w:lvl w:ilvl="1" w:tplc="089A38C2">
      <w:numFmt w:val="decimal"/>
      <w:lvlText w:val=""/>
      <w:lvlJc w:val="left"/>
    </w:lvl>
    <w:lvl w:ilvl="2" w:tplc="CFD6FAEE">
      <w:numFmt w:val="decimal"/>
      <w:lvlText w:val=""/>
      <w:lvlJc w:val="left"/>
    </w:lvl>
    <w:lvl w:ilvl="3" w:tplc="2A4C136A">
      <w:numFmt w:val="decimal"/>
      <w:lvlText w:val=""/>
      <w:lvlJc w:val="left"/>
    </w:lvl>
    <w:lvl w:ilvl="4" w:tplc="43349132">
      <w:numFmt w:val="decimal"/>
      <w:lvlText w:val=""/>
      <w:lvlJc w:val="left"/>
    </w:lvl>
    <w:lvl w:ilvl="5" w:tplc="9252FE9C">
      <w:numFmt w:val="decimal"/>
      <w:lvlText w:val=""/>
      <w:lvlJc w:val="left"/>
    </w:lvl>
    <w:lvl w:ilvl="6" w:tplc="69BEFFF8">
      <w:numFmt w:val="decimal"/>
      <w:lvlText w:val=""/>
      <w:lvlJc w:val="left"/>
    </w:lvl>
    <w:lvl w:ilvl="7" w:tplc="9462FB18">
      <w:numFmt w:val="decimal"/>
      <w:lvlText w:val=""/>
      <w:lvlJc w:val="left"/>
    </w:lvl>
    <w:lvl w:ilvl="8" w:tplc="71B24326">
      <w:numFmt w:val="decimal"/>
      <w:lvlText w:val=""/>
      <w:lvlJc w:val="left"/>
    </w:lvl>
  </w:abstractNum>
  <w:abstractNum w:abstractNumId="1" w15:restartNumberingAfterBreak="0">
    <w:nsid w:val="1702653F"/>
    <w:multiLevelType w:val="hybridMultilevel"/>
    <w:tmpl w:val="BD2CE3BA"/>
    <w:lvl w:ilvl="0" w:tplc="052242E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FEDB14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D8475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7C8C3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BA073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42A66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EFA137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BCA900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2A6A5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6701C1"/>
    <w:multiLevelType w:val="hybridMultilevel"/>
    <w:tmpl w:val="00FAAF54"/>
    <w:lvl w:ilvl="0" w:tplc="B546E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D657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EB8C5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FA97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0845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0807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7EF3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6E94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20FB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7F57D9"/>
    <w:multiLevelType w:val="hybridMultilevel"/>
    <w:tmpl w:val="D0E69A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AA2E0A"/>
    <w:multiLevelType w:val="hybridMultilevel"/>
    <w:tmpl w:val="D0E69A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50FDD"/>
    <w:multiLevelType w:val="hybridMultilevel"/>
    <w:tmpl w:val="769A85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53276"/>
    <w:multiLevelType w:val="hybridMultilevel"/>
    <w:tmpl w:val="2A5EA6B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56801"/>
    <w:multiLevelType w:val="hybridMultilevel"/>
    <w:tmpl w:val="6E4024E8"/>
    <w:lvl w:ilvl="0" w:tplc="C52CB5B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973157"/>
    <w:multiLevelType w:val="hybridMultilevel"/>
    <w:tmpl w:val="477495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D80E5B"/>
    <w:multiLevelType w:val="hybridMultilevel"/>
    <w:tmpl w:val="F8E62D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F16C54"/>
    <w:multiLevelType w:val="hybridMultilevel"/>
    <w:tmpl w:val="5780311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87B3C"/>
    <w:multiLevelType w:val="multilevel"/>
    <w:tmpl w:val="0C3A8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D52A7D"/>
    <w:multiLevelType w:val="hybridMultilevel"/>
    <w:tmpl w:val="7218656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836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7834068">
    <w:abstractNumId w:val="7"/>
  </w:num>
  <w:num w:numId="3" w16cid:durableId="1405108575">
    <w:abstractNumId w:val="4"/>
  </w:num>
  <w:num w:numId="4" w16cid:durableId="259988375">
    <w:abstractNumId w:val="5"/>
  </w:num>
  <w:num w:numId="5" w16cid:durableId="1191383592">
    <w:abstractNumId w:val="8"/>
  </w:num>
  <w:num w:numId="6" w16cid:durableId="1808279321">
    <w:abstractNumId w:val="10"/>
  </w:num>
  <w:num w:numId="7" w16cid:durableId="1799643041">
    <w:abstractNumId w:val="1"/>
  </w:num>
  <w:num w:numId="8" w16cid:durableId="185564483">
    <w:abstractNumId w:val="2"/>
  </w:num>
  <w:num w:numId="9" w16cid:durableId="1180311922">
    <w:abstractNumId w:val="6"/>
  </w:num>
  <w:num w:numId="10" w16cid:durableId="2065249371">
    <w:abstractNumId w:val="12"/>
  </w:num>
  <w:num w:numId="11" w16cid:durableId="592318522">
    <w:abstractNumId w:val="9"/>
  </w:num>
  <w:num w:numId="12" w16cid:durableId="51288912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2701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F7D"/>
    <w:rsid w:val="00000687"/>
    <w:rsid w:val="000015B3"/>
    <w:rsid w:val="00004EF7"/>
    <w:rsid w:val="00004FEC"/>
    <w:rsid w:val="000169F6"/>
    <w:rsid w:val="00022B15"/>
    <w:rsid w:val="00027611"/>
    <w:rsid w:val="00046C5B"/>
    <w:rsid w:val="00057393"/>
    <w:rsid w:val="000603F5"/>
    <w:rsid w:val="00063CF5"/>
    <w:rsid w:val="00072247"/>
    <w:rsid w:val="000748D8"/>
    <w:rsid w:val="00080C10"/>
    <w:rsid w:val="000822D9"/>
    <w:rsid w:val="00086584"/>
    <w:rsid w:val="000A3CDA"/>
    <w:rsid w:val="000B2E59"/>
    <w:rsid w:val="000B4C71"/>
    <w:rsid w:val="000B5438"/>
    <w:rsid w:val="000B75D8"/>
    <w:rsid w:val="000C461B"/>
    <w:rsid w:val="000C57BE"/>
    <w:rsid w:val="000C79AF"/>
    <w:rsid w:val="000D062E"/>
    <w:rsid w:val="000D40F0"/>
    <w:rsid w:val="000D41ED"/>
    <w:rsid w:val="000D607A"/>
    <w:rsid w:val="000E0A6E"/>
    <w:rsid w:val="000E4BAE"/>
    <w:rsid w:val="000F08B7"/>
    <w:rsid w:val="000F49FA"/>
    <w:rsid w:val="000F5FAD"/>
    <w:rsid w:val="00103620"/>
    <w:rsid w:val="00104366"/>
    <w:rsid w:val="00112249"/>
    <w:rsid w:val="00114F23"/>
    <w:rsid w:val="00125F43"/>
    <w:rsid w:val="0013779C"/>
    <w:rsid w:val="0014016C"/>
    <w:rsid w:val="0015235C"/>
    <w:rsid w:val="00153B13"/>
    <w:rsid w:val="001558AC"/>
    <w:rsid w:val="00163D1F"/>
    <w:rsid w:val="00165AD6"/>
    <w:rsid w:val="00177E27"/>
    <w:rsid w:val="00181EA3"/>
    <w:rsid w:val="00193C8C"/>
    <w:rsid w:val="00194BCD"/>
    <w:rsid w:val="0019507B"/>
    <w:rsid w:val="0019598A"/>
    <w:rsid w:val="001A3834"/>
    <w:rsid w:val="001A5A97"/>
    <w:rsid w:val="001B13AD"/>
    <w:rsid w:val="001C21B1"/>
    <w:rsid w:val="001D2E2F"/>
    <w:rsid w:val="001D7200"/>
    <w:rsid w:val="001D75AC"/>
    <w:rsid w:val="001E0882"/>
    <w:rsid w:val="001E2E69"/>
    <w:rsid w:val="001E4A2D"/>
    <w:rsid w:val="002011AC"/>
    <w:rsid w:val="002018D3"/>
    <w:rsid w:val="002078E2"/>
    <w:rsid w:val="00210D84"/>
    <w:rsid w:val="00210E1A"/>
    <w:rsid w:val="00220EB5"/>
    <w:rsid w:val="0022494D"/>
    <w:rsid w:val="00227600"/>
    <w:rsid w:val="002409BC"/>
    <w:rsid w:val="00247120"/>
    <w:rsid w:val="00260B9B"/>
    <w:rsid w:val="0027191C"/>
    <w:rsid w:val="00272F0A"/>
    <w:rsid w:val="002931B6"/>
    <w:rsid w:val="002A25A3"/>
    <w:rsid w:val="002C4D66"/>
    <w:rsid w:val="002C7F2E"/>
    <w:rsid w:val="002D2F63"/>
    <w:rsid w:val="002F05B4"/>
    <w:rsid w:val="002F4145"/>
    <w:rsid w:val="0031584A"/>
    <w:rsid w:val="0032024E"/>
    <w:rsid w:val="003232D5"/>
    <w:rsid w:val="00323FBC"/>
    <w:rsid w:val="00326B96"/>
    <w:rsid w:val="003476BA"/>
    <w:rsid w:val="00363A3C"/>
    <w:rsid w:val="003725CA"/>
    <w:rsid w:val="003737AE"/>
    <w:rsid w:val="003808E9"/>
    <w:rsid w:val="003916F1"/>
    <w:rsid w:val="003A35B1"/>
    <w:rsid w:val="003B6C4B"/>
    <w:rsid w:val="003C0E9F"/>
    <w:rsid w:val="003C2F60"/>
    <w:rsid w:val="003C4351"/>
    <w:rsid w:val="003D2F1F"/>
    <w:rsid w:val="003D77B4"/>
    <w:rsid w:val="003E249D"/>
    <w:rsid w:val="003E6C17"/>
    <w:rsid w:val="00406C4A"/>
    <w:rsid w:val="00423F7D"/>
    <w:rsid w:val="00427565"/>
    <w:rsid w:val="00430382"/>
    <w:rsid w:val="00431171"/>
    <w:rsid w:val="0043481E"/>
    <w:rsid w:val="0043550D"/>
    <w:rsid w:val="00441143"/>
    <w:rsid w:val="00441DCC"/>
    <w:rsid w:val="0044535D"/>
    <w:rsid w:val="0045067D"/>
    <w:rsid w:val="00464D24"/>
    <w:rsid w:val="004676C8"/>
    <w:rsid w:val="00471D75"/>
    <w:rsid w:val="0048056E"/>
    <w:rsid w:val="00487DF6"/>
    <w:rsid w:val="0049584D"/>
    <w:rsid w:val="00496FFA"/>
    <w:rsid w:val="004B70DD"/>
    <w:rsid w:val="004B7DD8"/>
    <w:rsid w:val="004B7F87"/>
    <w:rsid w:val="004C0112"/>
    <w:rsid w:val="004C52D0"/>
    <w:rsid w:val="004D1B14"/>
    <w:rsid w:val="004D3609"/>
    <w:rsid w:val="004F2769"/>
    <w:rsid w:val="005029DE"/>
    <w:rsid w:val="00506841"/>
    <w:rsid w:val="0051475F"/>
    <w:rsid w:val="005258E8"/>
    <w:rsid w:val="0052611F"/>
    <w:rsid w:val="00527D97"/>
    <w:rsid w:val="005405AE"/>
    <w:rsid w:val="00545528"/>
    <w:rsid w:val="0054628A"/>
    <w:rsid w:val="00550263"/>
    <w:rsid w:val="00561DFD"/>
    <w:rsid w:val="00565BBE"/>
    <w:rsid w:val="0056668B"/>
    <w:rsid w:val="00581A40"/>
    <w:rsid w:val="00583652"/>
    <w:rsid w:val="00586C6F"/>
    <w:rsid w:val="005A25EE"/>
    <w:rsid w:val="005B3629"/>
    <w:rsid w:val="005B6CE3"/>
    <w:rsid w:val="005C11EC"/>
    <w:rsid w:val="005D0482"/>
    <w:rsid w:val="005D4118"/>
    <w:rsid w:val="005D5B80"/>
    <w:rsid w:val="005E0595"/>
    <w:rsid w:val="005E18A1"/>
    <w:rsid w:val="005F3B7D"/>
    <w:rsid w:val="00600ABA"/>
    <w:rsid w:val="00614D89"/>
    <w:rsid w:val="00631BCC"/>
    <w:rsid w:val="006328C3"/>
    <w:rsid w:val="00641F79"/>
    <w:rsid w:val="00645211"/>
    <w:rsid w:val="00645650"/>
    <w:rsid w:val="006611AE"/>
    <w:rsid w:val="00663C9A"/>
    <w:rsid w:val="0067339B"/>
    <w:rsid w:val="00680450"/>
    <w:rsid w:val="00680BA6"/>
    <w:rsid w:val="00682182"/>
    <w:rsid w:val="0068655F"/>
    <w:rsid w:val="00694C46"/>
    <w:rsid w:val="00695199"/>
    <w:rsid w:val="006A0826"/>
    <w:rsid w:val="006C6CE8"/>
    <w:rsid w:val="006C7427"/>
    <w:rsid w:val="006D0738"/>
    <w:rsid w:val="006D2746"/>
    <w:rsid w:val="006D2A56"/>
    <w:rsid w:val="006D7D07"/>
    <w:rsid w:val="006E32B5"/>
    <w:rsid w:val="006E3744"/>
    <w:rsid w:val="006F54DA"/>
    <w:rsid w:val="00710163"/>
    <w:rsid w:val="00724E62"/>
    <w:rsid w:val="00725A03"/>
    <w:rsid w:val="007277A1"/>
    <w:rsid w:val="00736A92"/>
    <w:rsid w:val="007374D0"/>
    <w:rsid w:val="00762977"/>
    <w:rsid w:val="007774A9"/>
    <w:rsid w:val="00780540"/>
    <w:rsid w:val="007A3C7A"/>
    <w:rsid w:val="007A5E01"/>
    <w:rsid w:val="007B5475"/>
    <w:rsid w:val="007B5527"/>
    <w:rsid w:val="007B70F8"/>
    <w:rsid w:val="007C2F40"/>
    <w:rsid w:val="007C3417"/>
    <w:rsid w:val="007D4150"/>
    <w:rsid w:val="007D7BA3"/>
    <w:rsid w:val="007D7D2E"/>
    <w:rsid w:val="007E6347"/>
    <w:rsid w:val="007F23ED"/>
    <w:rsid w:val="00801BF3"/>
    <w:rsid w:val="00803C3F"/>
    <w:rsid w:val="00835858"/>
    <w:rsid w:val="008411E1"/>
    <w:rsid w:val="008502B7"/>
    <w:rsid w:val="00850E5D"/>
    <w:rsid w:val="0085171C"/>
    <w:rsid w:val="00854008"/>
    <w:rsid w:val="008700EA"/>
    <w:rsid w:val="00872630"/>
    <w:rsid w:val="00872C73"/>
    <w:rsid w:val="00881A7E"/>
    <w:rsid w:val="008931A8"/>
    <w:rsid w:val="00893774"/>
    <w:rsid w:val="00894367"/>
    <w:rsid w:val="008B2FED"/>
    <w:rsid w:val="008C08B7"/>
    <w:rsid w:val="008C0D33"/>
    <w:rsid w:val="008C3161"/>
    <w:rsid w:val="008D25C3"/>
    <w:rsid w:val="008D3A46"/>
    <w:rsid w:val="008D7FA3"/>
    <w:rsid w:val="008E28C7"/>
    <w:rsid w:val="008E4D1E"/>
    <w:rsid w:val="008F0763"/>
    <w:rsid w:val="008F45A4"/>
    <w:rsid w:val="009008D1"/>
    <w:rsid w:val="00906E3F"/>
    <w:rsid w:val="00922690"/>
    <w:rsid w:val="009335D0"/>
    <w:rsid w:val="0095633E"/>
    <w:rsid w:val="009669E1"/>
    <w:rsid w:val="00970E65"/>
    <w:rsid w:val="00975A6C"/>
    <w:rsid w:val="00982BC1"/>
    <w:rsid w:val="00990739"/>
    <w:rsid w:val="00990E24"/>
    <w:rsid w:val="00993EEC"/>
    <w:rsid w:val="009A31F4"/>
    <w:rsid w:val="009A6777"/>
    <w:rsid w:val="009B1B58"/>
    <w:rsid w:val="009B32AA"/>
    <w:rsid w:val="009B5AB2"/>
    <w:rsid w:val="009B7202"/>
    <w:rsid w:val="009C2E59"/>
    <w:rsid w:val="009D247C"/>
    <w:rsid w:val="009D33EE"/>
    <w:rsid w:val="009D6724"/>
    <w:rsid w:val="009E1F66"/>
    <w:rsid w:val="009F3E6D"/>
    <w:rsid w:val="00A03698"/>
    <w:rsid w:val="00A0449E"/>
    <w:rsid w:val="00A05B14"/>
    <w:rsid w:val="00A379F3"/>
    <w:rsid w:val="00A405D9"/>
    <w:rsid w:val="00A440B5"/>
    <w:rsid w:val="00A45200"/>
    <w:rsid w:val="00A4788E"/>
    <w:rsid w:val="00A52CE1"/>
    <w:rsid w:val="00A53EE3"/>
    <w:rsid w:val="00A546C7"/>
    <w:rsid w:val="00A613DE"/>
    <w:rsid w:val="00A675FF"/>
    <w:rsid w:val="00A84C8E"/>
    <w:rsid w:val="00A93163"/>
    <w:rsid w:val="00A97FB5"/>
    <w:rsid w:val="00AA71BF"/>
    <w:rsid w:val="00AC45D8"/>
    <w:rsid w:val="00AC6615"/>
    <w:rsid w:val="00AD0BB0"/>
    <w:rsid w:val="00AD58B5"/>
    <w:rsid w:val="00AD77B9"/>
    <w:rsid w:val="00AE18E3"/>
    <w:rsid w:val="00AE7E39"/>
    <w:rsid w:val="00AF0E89"/>
    <w:rsid w:val="00AF22FE"/>
    <w:rsid w:val="00AF4A74"/>
    <w:rsid w:val="00B22B8D"/>
    <w:rsid w:val="00B3418C"/>
    <w:rsid w:val="00B42460"/>
    <w:rsid w:val="00B45003"/>
    <w:rsid w:val="00B7173D"/>
    <w:rsid w:val="00B725C4"/>
    <w:rsid w:val="00B72F74"/>
    <w:rsid w:val="00B75728"/>
    <w:rsid w:val="00B77FF2"/>
    <w:rsid w:val="00B83ABE"/>
    <w:rsid w:val="00B86D26"/>
    <w:rsid w:val="00B874AE"/>
    <w:rsid w:val="00B92A5A"/>
    <w:rsid w:val="00B96E0A"/>
    <w:rsid w:val="00BA5295"/>
    <w:rsid w:val="00BA6F6E"/>
    <w:rsid w:val="00BC2E52"/>
    <w:rsid w:val="00BC7D3B"/>
    <w:rsid w:val="00BD07D9"/>
    <w:rsid w:val="00BD11FD"/>
    <w:rsid w:val="00BE32E7"/>
    <w:rsid w:val="00BE5328"/>
    <w:rsid w:val="00BF5304"/>
    <w:rsid w:val="00C05F7E"/>
    <w:rsid w:val="00C0645E"/>
    <w:rsid w:val="00C06530"/>
    <w:rsid w:val="00C10789"/>
    <w:rsid w:val="00C17A78"/>
    <w:rsid w:val="00C23915"/>
    <w:rsid w:val="00C30DFB"/>
    <w:rsid w:val="00C3443B"/>
    <w:rsid w:val="00C40212"/>
    <w:rsid w:val="00C47A68"/>
    <w:rsid w:val="00C54B68"/>
    <w:rsid w:val="00C700B2"/>
    <w:rsid w:val="00C73AA4"/>
    <w:rsid w:val="00C74382"/>
    <w:rsid w:val="00C8456F"/>
    <w:rsid w:val="00C8555E"/>
    <w:rsid w:val="00CA3AF7"/>
    <w:rsid w:val="00CB6F4D"/>
    <w:rsid w:val="00CB7C9A"/>
    <w:rsid w:val="00CE2727"/>
    <w:rsid w:val="00CF6C8A"/>
    <w:rsid w:val="00D157D2"/>
    <w:rsid w:val="00D2012B"/>
    <w:rsid w:val="00D22DDD"/>
    <w:rsid w:val="00D43D59"/>
    <w:rsid w:val="00D4628C"/>
    <w:rsid w:val="00D47A7D"/>
    <w:rsid w:val="00D5003C"/>
    <w:rsid w:val="00D50926"/>
    <w:rsid w:val="00D562C2"/>
    <w:rsid w:val="00D5664F"/>
    <w:rsid w:val="00D6524C"/>
    <w:rsid w:val="00D713ED"/>
    <w:rsid w:val="00D85192"/>
    <w:rsid w:val="00D905E5"/>
    <w:rsid w:val="00DA4961"/>
    <w:rsid w:val="00DA741B"/>
    <w:rsid w:val="00DB03B0"/>
    <w:rsid w:val="00DC6169"/>
    <w:rsid w:val="00DD37D5"/>
    <w:rsid w:val="00DD7A50"/>
    <w:rsid w:val="00DE159C"/>
    <w:rsid w:val="00DE4F80"/>
    <w:rsid w:val="00DE513F"/>
    <w:rsid w:val="00DF2E1C"/>
    <w:rsid w:val="00DF2F7B"/>
    <w:rsid w:val="00DF39E6"/>
    <w:rsid w:val="00DF4792"/>
    <w:rsid w:val="00DF6741"/>
    <w:rsid w:val="00E015CF"/>
    <w:rsid w:val="00E05527"/>
    <w:rsid w:val="00E05537"/>
    <w:rsid w:val="00E07DB0"/>
    <w:rsid w:val="00E11161"/>
    <w:rsid w:val="00E112FA"/>
    <w:rsid w:val="00E13761"/>
    <w:rsid w:val="00E1677F"/>
    <w:rsid w:val="00E17735"/>
    <w:rsid w:val="00E371DF"/>
    <w:rsid w:val="00E37617"/>
    <w:rsid w:val="00E63888"/>
    <w:rsid w:val="00E7286F"/>
    <w:rsid w:val="00E73BAE"/>
    <w:rsid w:val="00E778F2"/>
    <w:rsid w:val="00E867E0"/>
    <w:rsid w:val="00EA0738"/>
    <w:rsid w:val="00EA6842"/>
    <w:rsid w:val="00EA7D30"/>
    <w:rsid w:val="00EB51F3"/>
    <w:rsid w:val="00EB7667"/>
    <w:rsid w:val="00ED4FE6"/>
    <w:rsid w:val="00ED5235"/>
    <w:rsid w:val="00ED61EE"/>
    <w:rsid w:val="00ED7358"/>
    <w:rsid w:val="00EE72A6"/>
    <w:rsid w:val="00EE7534"/>
    <w:rsid w:val="00EF1355"/>
    <w:rsid w:val="00F00B37"/>
    <w:rsid w:val="00F10FE4"/>
    <w:rsid w:val="00F13504"/>
    <w:rsid w:val="00F25EC7"/>
    <w:rsid w:val="00F43068"/>
    <w:rsid w:val="00F433B6"/>
    <w:rsid w:val="00F47E4B"/>
    <w:rsid w:val="00F5213C"/>
    <w:rsid w:val="00F53FFC"/>
    <w:rsid w:val="00F5423F"/>
    <w:rsid w:val="00F54A5C"/>
    <w:rsid w:val="00F55FB5"/>
    <w:rsid w:val="00F5612A"/>
    <w:rsid w:val="00F57B12"/>
    <w:rsid w:val="00F7063A"/>
    <w:rsid w:val="00F86763"/>
    <w:rsid w:val="00F94710"/>
    <w:rsid w:val="00FA5E91"/>
    <w:rsid w:val="00FB513C"/>
    <w:rsid w:val="00FB5F24"/>
    <w:rsid w:val="00FB7CE5"/>
    <w:rsid w:val="00FC3E68"/>
    <w:rsid w:val="00FD1272"/>
    <w:rsid w:val="00FD1522"/>
    <w:rsid w:val="00FD3F8B"/>
    <w:rsid w:val="00FE040B"/>
    <w:rsid w:val="00FE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A4592"/>
  <w15:docId w15:val="{B1A6423A-32DA-4DAB-977E-BF2F62572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F7D"/>
    <w:pPr>
      <w:spacing w:after="200" w:line="276" w:lineRule="auto"/>
      <w:jc w:val="left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unhideWhenUsed/>
    <w:rsid w:val="00ED61EE"/>
    <w:pPr>
      <w:spacing w:before="120"/>
    </w:pPr>
    <w:rPr>
      <w:b/>
      <w:bCs/>
      <w:i/>
      <w:iCs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23F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F7D"/>
  </w:style>
  <w:style w:type="paragraph" w:styleId="Piedepgina">
    <w:name w:val="footer"/>
    <w:basedOn w:val="Normal"/>
    <w:link w:val="PiedepginaCar"/>
    <w:unhideWhenUsed/>
    <w:rsid w:val="00423F7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423F7D"/>
  </w:style>
  <w:style w:type="character" w:styleId="Hipervnculo">
    <w:name w:val="Hyperlink"/>
    <w:basedOn w:val="Fuentedeprrafopredeter"/>
    <w:uiPriority w:val="99"/>
    <w:rsid w:val="00423F7D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423F7D"/>
    <w:pPr>
      <w:spacing w:line="240" w:lineRule="auto"/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423F7D"/>
    <w:pPr>
      <w:ind w:left="720"/>
      <w:contextualSpacing/>
    </w:pPr>
  </w:style>
  <w:style w:type="paragraph" w:styleId="Sinespaciado">
    <w:name w:val="No Spacing"/>
    <w:uiPriority w:val="1"/>
    <w:qFormat/>
    <w:rsid w:val="004676C8"/>
    <w:pPr>
      <w:spacing w:line="240" w:lineRule="auto"/>
      <w:jc w:val="left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F2F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2F7B"/>
    <w:rPr>
      <w:rFonts w:ascii="Segoe UI" w:hAnsi="Segoe UI" w:cs="Segoe UI"/>
      <w:sz w:val="18"/>
      <w:szCs w:val="18"/>
    </w:rPr>
  </w:style>
  <w:style w:type="table" w:customStyle="1" w:styleId="Tabladelista4-nfasis51">
    <w:name w:val="Tabla de lista 4 - Énfasis 51"/>
    <w:basedOn w:val="Tablanormal"/>
    <w:uiPriority w:val="49"/>
    <w:rsid w:val="00B86D26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1E08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ya-q-full-text">
    <w:name w:val="ya-q-full-text"/>
    <w:basedOn w:val="Fuentedeprrafopredeter"/>
    <w:rsid w:val="009669E1"/>
  </w:style>
  <w:style w:type="table" w:customStyle="1" w:styleId="TableNormal1">
    <w:name w:val="Table Normal1"/>
    <w:uiPriority w:val="2"/>
    <w:semiHidden/>
    <w:unhideWhenUsed/>
    <w:qFormat/>
    <w:rsid w:val="00680BA6"/>
    <w:pPr>
      <w:widowControl w:val="0"/>
      <w:autoSpaceDE w:val="0"/>
      <w:autoSpaceDN w:val="0"/>
      <w:spacing w:line="240" w:lineRule="auto"/>
      <w:jc w:val="left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760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0083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523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49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854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82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9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07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7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9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psianaswayuu.com" TargetMode="External"/><Relationship Id="rId2" Type="http://schemas.openxmlformats.org/officeDocument/2006/relationships/hyperlink" Target="http://www.epsianaswayuu.com" TargetMode="External"/><Relationship Id="rId1" Type="http://schemas.openxmlformats.org/officeDocument/2006/relationships/image" Target="media/image4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39B8E-DA20-418E-9BAB-2B4B276432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Marco Alonso Pavajeau C.</dc:creator>
  <cp:keywords/>
  <dc:description/>
  <cp:lastModifiedBy>Oscar Alfonso Berrio Medina</cp:lastModifiedBy>
  <cp:revision>9</cp:revision>
  <cp:lastPrinted>2026-06-01T14:55:00Z</cp:lastPrinted>
  <dcterms:created xsi:type="dcterms:W3CDTF">2026-08-21T15:18:00Z</dcterms:created>
  <dcterms:modified xsi:type="dcterms:W3CDTF">2026-09-22T15:30:00Z</dcterms:modified>
</cp:coreProperties>
</file>