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35F" w:rsidRDefault="00AA735F"/>
    <w:sectPr w:rsidR="00AA73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0FBA" w:rsidRDefault="00060FBA" w:rsidP="00290D44">
      <w:pPr>
        <w:spacing w:after="0" w:line="240" w:lineRule="auto"/>
      </w:pPr>
      <w:r>
        <w:separator/>
      </w:r>
    </w:p>
  </w:endnote>
  <w:endnote w:type="continuationSeparator" w:id="0">
    <w:p w:rsidR="00060FBA" w:rsidRDefault="00060FBA" w:rsidP="00290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0D44" w:rsidRDefault="00290D4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0D44" w:rsidRDefault="00290D4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0D44" w:rsidRDefault="00290D4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0FBA" w:rsidRDefault="00060FBA" w:rsidP="00290D44">
      <w:pPr>
        <w:spacing w:after="0" w:line="240" w:lineRule="auto"/>
      </w:pPr>
      <w:r>
        <w:separator/>
      </w:r>
    </w:p>
  </w:footnote>
  <w:footnote w:type="continuationSeparator" w:id="0">
    <w:p w:rsidR="00060FBA" w:rsidRDefault="00060FBA" w:rsidP="00290D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0D44" w:rsidRDefault="00290D4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0D44" w:rsidRDefault="00290D44">
    <w:pPr>
      <w:pStyle w:val="Cabealho"/>
    </w:pPr>
    <w:r>
      <w:t>Eduarda tem 17 anos, uma adolescente muito simpática. Sua vida, assim como a de muitos, não é nada fácil. Ainda criança, seu pai formou outra família e acabou deixando a menininha com sua mãe. Com o passar do tempo, vivendo apenas as duas, a mãe se tornou uma pessoa fria e distante da moça. A moça ganhou irmãos que, assim como ela, foram deixados pelo pai, que não liga para nenhum deles</w:t>
    </w:r>
    <w:r w:rsidR="00083ED2">
      <w:t xml:space="preserve">. A moça encontrou em um grupo de fãs, amigos, com quem divide histórias e problemas, até mesmo o fato de apanhar de sua mãe todos os dias. Mesmo com tanta coisa acontecendo e tendo apenas 17anos, ela tem a vontade de conhecer todos os seus amigos do tal grupo. Mesmo amando tanto sua mãe, ela sente a vontade de morar sozinha e desapegar de tudo que a deixe triste. </w:t>
    </w:r>
    <w:bookmarkStart w:id="0" w:name="_GoBack"/>
    <w:bookmarkEnd w:id="0"/>
  </w:p>
  <w:p w:rsidR="00290D44" w:rsidRDefault="00290D4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0D44" w:rsidRDefault="00290D4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D44"/>
    <w:rsid w:val="00060FBA"/>
    <w:rsid w:val="00083ED2"/>
    <w:rsid w:val="00290D44"/>
    <w:rsid w:val="00AA735F"/>
    <w:rsid w:val="00C975DB"/>
    <w:rsid w:val="00FE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AB9EAC"/>
  <w15:chartTrackingRefBased/>
  <w15:docId w15:val="{9AC54181-7CA2-435F-9AFC-E981C3222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90D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90D44"/>
  </w:style>
  <w:style w:type="paragraph" w:styleId="Rodap">
    <w:name w:val="footer"/>
    <w:basedOn w:val="Normal"/>
    <w:link w:val="RodapChar"/>
    <w:uiPriority w:val="99"/>
    <w:unhideWhenUsed/>
    <w:rsid w:val="00290D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90D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Nilton Resende</dc:creator>
  <cp:keywords/>
  <dc:description/>
  <cp:lastModifiedBy>Nilton Resende</cp:lastModifiedBy>
  <cp:revision>1</cp:revision>
  <dcterms:created xsi:type="dcterms:W3CDTF">2017-11-14T19:50:00Z</dcterms:created>
  <dcterms:modified xsi:type="dcterms:W3CDTF">2017-11-14T20:08:00Z</dcterms:modified>
</cp:coreProperties>
</file>