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OficinaPro — Especificação Técnica do Backend</w:t>
      </w: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Data:</w:t>
      </w:r>
      <w:r>
        <w:t xml:space="preserve"> 09 de junho de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Versão: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Finalidade:</w:t>
      </w:r>
      <w:r>
        <w:t xml:space="preserve"> Este documento detalha a especificação técnica do backend para o sistema OficinaPro, um SaaS multiempresa para oficinas mecânicas. Ele serve como guia oficial para o desenvolvimento da lógica de negócio, garantindo segurança, escalabilidade, performance e a correta integração com serviços externos como Supabase e Stripe.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Arquitetura do Backend</w:t>
      </w:r>
    </w:p>
    <w:p>
      <w:pPr>
        <w:pStyle w:val="MdParagraph"/>
      </w:pPr>
      <w:r>
        <w:t xml:space="preserve">A arquitetura do backend do OficinaPro é projetada para ser robusta, escalável e segura, suportando um modelo SaaS multiempresa. Utiliza-se uma abordagem de arquitetura em camadas, onde cada camada tem responsabilidades bem definidas, promovendo a separação de preocupações e facilitando a manutenção e evolução do sistema.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1.1 Multi-tenant</w:t>
      </w:r>
    </w:p>
    <w:p>
      <w:pPr>
        <w:pStyle w:val="MdParagraph"/>
      </w:pPr>
      <w:r>
        <w:t xml:space="preserve">O OficinaPro é um sistema multi-tenant, o que significa que uma única instância da aplicação serve a múltiplos clientes (oficinas), com cada cliente sendo um "tenant".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Identificação do Tenant:</w:t>
      </w:r>
      <w:r>
        <w:t xml:space="preserve"> Cada requisição ao backend deve ser associada a um </w:t>
      </w:r>
      <w:r>
        <w:rPr>
          <w:rStyle w:val="MdCode"/>
          <w:u w:val="single"/>
        </w:rPr>
        <w:t xml:space="preserve">tenant_id</w:t>
      </w:r>
      <w:r>
        <w:t xml:space="preserve"> válido. Este </w:t>
      </w:r>
      <w:r>
        <w:rPr>
          <w:rStyle w:val="MdCode"/>
          <w:u w:val="single"/>
        </w:rPr>
        <w:t xml:space="preserve">tenant_id</w:t>
      </w:r>
      <w:r>
        <w:t xml:space="preserve"> é extraído do contexto da sessão do usuário autenticado.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 do Tenant:</w:t>
      </w:r>
      <w:r>
        <w:t xml:space="preserve"> Todas as operações de dados e lógica de negócio são executadas dentro do contexto do </w:t>
      </w:r>
      <w:r>
        <w:rPr>
          <w:rStyle w:val="MdCode"/>
          <w:u w:val="single"/>
        </w:rPr>
        <w:t xml:space="preserve">tenant_id</w:t>
      </w:r>
      <w:r>
        <w:t xml:space="preserve"> do usuário logado, garantindo que os dados de um tenant nunca sejam acessados por outro.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Isolamento por Tenant</w:t>
      </w:r>
    </w:p>
    <w:p>
      <w:pPr>
        <w:pStyle w:val="MdParagraph"/>
      </w:pPr>
      <w:r>
        <w:t xml:space="preserve">O isolamento de dados entre tenants é uma prioridade máxima para garantir a segurança e a privacidade. As principais estratégias para alcançar este isolamento são: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tenant_id</w:t>
      </w:r>
      <w:r>
        <w:rPr>
          <w:rStyle w:val="MdStrong"/>
          <w:b/>
          <w:bCs/>
        </w:rPr>
        <w:t xml:space="preserve"> em todas as tabelas operacionais:</w:t>
      </w:r>
      <w:r>
        <w:t xml:space="preserve"> Cada tabela que armazena dados específicos de um tenant (clientes, veículos, ordens de serviço, produtos, etc.) possui uma coluna </w:t>
      </w:r>
      <w:r>
        <w:rPr>
          <w:rStyle w:val="MdCode"/>
          <w:u w:val="single"/>
        </w:rPr>
        <w:t xml:space="preserve">tenant_id</w:t>
      </w:r>
      <w:r>
        <w:t xml:space="preserve"> (UUID) como chave estrangeira para a tabela </w:t>
      </w:r>
      <w:r>
        <w:rPr>
          <w:rStyle w:val="MdCode"/>
          <w:u w:val="single"/>
        </w:rPr>
        <w:t xml:space="preserve">tenants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Row Level Security (RLS):</w:t>
      </w:r>
      <w:r>
        <w:t xml:space="preserve"> O PostgreSQL, através do Supabase, é configurado com políticas de RLS para garantir que os usuários só possam acessar as linhas de dados que pertencem ao seu </w:t>
      </w:r>
      <w:r>
        <w:rPr>
          <w:rStyle w:val="MdCode"/>
          <w:u w:val="single"/>
        </w:rPr>
        <w:t xml:space="preserve">tenant_id</w:t>
      </w:r>
      <w:r>
        <w:t xml:space="preserve"> associado. Isso é aplicado diretamente no nível do banco de dados, fornecendo uma camada de segurança fundamental.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Validação em Nível de Aplicação:</w:t>
      </w:r>
      <w:r>
        <w:t xml:space="preserve"> Além do RLS, o backend implementa validações adicionais para garantir que todas as operações de escrita e leitura respeitem o </w:t>
      </w:r>
      <w:r>
        <w:rPr>
          <w:rStyle w:val="MdCode"/>
          <w:u w:val="single"/>
        </w:rPr>
        <w:t xml:space="preserve">tenant_id</w:t>
      </w:r>
      <w:r>
        <w:t xml:space="preserve"> do usuário autenticado. Isso serve como uma camada de defesa extra.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Row Level Security (RLS)</w:t>
      </w:r>
    </w:p>
    <w:p>
      <w:pPr>
        <w:pStyle w:val="MdParagraph"/>
      </w:pPr>
      <w:r>
        <w:t xml:space="preserve">O RLS é a pedra angular do isolamento de dados no OficinaPro. Ele garante que, mesmo que uma query maliciosa ou um erro de aplicação tente acessar dados de outro tenant, o banco de dados impedirá o acesso.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Políticas de RLS serão criadas para todas as tabelas multi-tenant (</w:t>
      </w:r>
      <w:r>
        <w:rPr>
          <w:rStyle w:val="MdCode"/>
          <w:u w:val="single"/>
        </w:rPr>
        <w:t xml:space="preserve">customers</w:t>
      </w:r>
      <w:r>
        <w:t xml:space="preserve">, </w:t>
      </w:r>
      <w:r>
        <w:rPr>
          <w:rStyle w:val="MdCode"/>
          <w:u w:val="single"/>
        </w:rPr>
        <w:t xml:space="preserve">vehicles</w:t>
      </w:r>
      <w:r>
        <w:t xml:space="preserve">, </w:t>
      </w:r>
      <w:r>
        <w:rPr>
          <w:rStyle w:val="MdCode"/>
          <w:u w:val="single"/>
        </w:rPr>
        <w:t xml:space="preserve">work_orders</w:t>
      </w:r>
      <w:r>
        <w:t xml:space="preserve">, </w:t>
      </w:r>
      <w:r>
        <w:rPr>
          <w:rStyle w:val="MdCode"/>
          <w:u w:val="single"/>
        </w:rPr>
        <w:t xml:space="preserve">products</w:t>
      </w:r>
      <w:r>
        <w:t xml:space="preserve">, </w:t>
      </w:r>
      <w:r>
        <w:rPr>
          <w:rStyle w:val="MdCode"/>
          <w:u w:val="single"/>
        </w:rPr>
        <w:t xml:space="preserve">services</w:t>
      </w:r>
      <w:r>
        <w:t xml:space="preserve">, </w:t>
      </w:r>
      <w:r>
        <w:rPr>
          <w:rStyle w:val="MdCode"/>
          <w:u w:val="single"/>
        </w:rPr>
        <w:t xml:space="preserve">accounts_receivable</w:t>
      </w:r>
      <w:r>
        <w:t xml:space="preserve">, </w:t>
      </w:r>
      <w:r>
        <w:rPr>
          <w:rStyle w:val="MdCode"/>
          <w:u w:val="single"/>
        </w:rPr>
        <w:t xml:space="preserve">accounts_payable</w:t>
      </w:r>
      <w:r>
        <w:t xml:space="preserve">, </w:t>
      </w:r>
      <w:r>
        <w:rPr>
          <w:rStyle w:val="MdCode"/>
          <w:u w:val="single"/>
        </w:rPr>
        <w:t xml:space="preserve">financial_transactions</w:t>
      </w:r>
      <w:r>
        <w:t xml:space="preserve">, </w:t>
      </w:r>
      <w:r>
        <w:rPr>
          <w:rStyle w:val="MdCode"/>
          <w:u w:val="single"/>
        </w:rPr>
        <w:t xml:space="preserve">subscriptions</w:t>
      </w:r>
      <w:r>
        <w:t xml:space="preserve">, </w:t>
      </w:r>
      <w:r>
        <w:rPr>
          <w:rStyle w:val="MdCode"/>
          <w:u w:val="single"/>
        </w:rPr>
        <w:t xml:space="preserve">invoices</w:t>
      </w:r>
      <w:r>
        <w:t xml:space="preserve">, </w:t>
      </w:r>
      <w:r>
        <w:rPr>
          <w:rStyle w:val="MdCode"/>
          <w:u w:val="single"/>
        </w:rPr>
        <w:t xml:space="preserve">audit_logs</w:t>
      </w:r>
      <w:r>
        <w:t xml:space="preserve">, </w:t>
      </w:r>
      <w:r>
        <w:rPr>
          <w:rStyle w:val="MdCode"/>
          <w:u w:val="single"/>
        </w:rPr>
        <w:t xml:space="preserve">notifications</w:t>
      </w:r>
      <w:r>
        <w:t xml:space="preserve">, </w:t>
      </w:r>
      <w:r>
        <w:rPr>
          <w:rStyle w:val="MdCode"/>
          <w:u w:val="single"/>
        </w:rPr>
        <w:t xml:space="preserve">settings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 de Usuário:</w:t>
      </w:r>
      <w:r>
        <w:t xml:space="preserve"> O </w:t>
      </w:r>
      <w:r>
        <w:rPr>
          <w:rStyle w:val="MdCode"/>
          <w:u w:val="single"/>
        </w:rPr>
        <w:t xml:space="preserve">tenant_id</w:t>
      </w:r>
      <w:r>
        <w:t xml:space="preserve"> do usuário autenticado é obtido através do JWT do Supabase Auth e disponibilizado para as políticas de RLS via </w:t>
      </w:r>
      <w:r>
        <w:rPr>
          <w:rStyle w:val="MdCode"/>
          <w:u w:val="single"/>
        </w:rPr>
        <w:t xml:space="preserve">auth.uid()</w:t>
      </w:r>
      <w:r>
        <w:t xml:space="preserve"> e </w:t>
      </w:r>
      <w:r>
        <w:rPr>
          <w:rStyle w:val="MdCode"/>
          <w:u w:val="single"/>
        </w:rPr>
        <w:t xml:space="preserve">auth.jwt()</w:t>
      </w:r>
      <w:r>
        <w:t xml:space="preserve">, que podem ser usadas para consultar o </w:t>
      </w:r>
      <w:r>
        <w:rPr>
          <w:rStyle w:val="MdCode"/>
          <w:u w:val="single"/>
        </w:rPr>
        <w:t xml:space="preserve">tenant_id</w:t>
      </w:r>
      <w:r>
        <w:t xml:space="preserve"> associado ao </w:t>
      </w:r>
      <w:r>
        <w:rPr>
          <w:rStyle w:val="MdCode"/>
          <w:u w:val="single"/>
        </w:rPr>
        <w:t xml:space="preserve">user_id</w:t>
      </w:r>
      <w:r>
        <w:t xml:space="preserve"> na tabela </w:t>
      </w:r>
      <w:r>
        <w:rPr>
          <w:rStyle w:val="MdCode"/>
          <w:u w:val="single"/>
        </w:rPr>
        <w:t xml:space="preserve">tenant_users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 de Política:</w:t>
      </w:r>
      <w:r>
        <w:t xml:space="preserve"> Uma política de </w:t>
      </w:r>
      <w:r>
        <w:rPr>
          <w:rStyle w:val="MdCode"/>
          <w:u w:val="single"/>
        </w:rPr>
        <w:t xml:space="preserve">SELECT</w:t>
      </w:r>
      <w:r>
        <w:t xml:space="preserve"> para a tabela </w:t>
      </w:r>
      <w:r>
        <w:rPr>
          <w:rStyle w:val="MdCode"/>
          <w:u w:val="single"/>
        </w:rPr>
        <w:t xml:space="preserve">customers</w:t>
      </w:r>
      <w:r>
        <w:t xml:space="preserve"> permitiria acesso apenas se </w:t>
      </w:r>
      <w:r>
        <w:rPr>
          <w:rStyle w:val="MdCode"/>
          <w:u w:val="single"/>
        </w:rPr>
        <w:t xml:space="preserve">customers.tenant_id = (SELECT tenant_id FROM tenant_users WHERE user_id = auth.uid())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1.4 Server Actions e Route Handlers (Next.js 15)</w:t>
      </w:r>
    </w:p>
    <w:p>
      <w:pPr>
        <w:pStyle w:val="MdParagraph"/>
      </w:pPr>
      <w:r>
        <w:t xml:space="preserve">O backend do OficinaPro será construído utilizando as capacidades do Next.js 15, especificamente Server Actions e Route Handlers, para operações de API e lógica de negócio.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Server Actions:</w:t>
      </w:r>
      <w:r>
        <w:t xml:space="preserve"> Serão utilizados para a maioria das operações de CRUD e lógica de negócio que precisam ser executadas no servidor, mas são invocadas diretamente do frontend. Eles oferecem uma forma segura e performática de interagir com o banco de dados e serviços externos, sem a necessidade de criar endpoints de API REST explícitos para cada operação.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Route Handlers:</w:t>
      </w:r>
      <w:r>
        <w:t xml:space="preserve"> Serão utilizados para endpoints de API mais tradicionais, como webhooks (ex: Stripe webhooks) ou APIs públicas que não se encaixam no modelo de Server Actions.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1.5 Estrutura de Camadas</w:t>
      </w:r>
    </w:p>
    <w:p>
      <w:pPr>
        <w:pStyle w:val="MdParagraph"/>
      </w:pPr>
      <w:r>
        <w:t xml:space="preserve">A arquitetura do backend segue um padrão de camadas para organizar a lógica de negócio e as interações com o banco de dados e serviços externos.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app/</w:t>
      </w:r>
      <w:r>
        <w:rPr>
          <w:rStyle w:val="MdStrong"/>
          <w:b/>
          <w:bCs/>
        </w:rPr>
        <w:t xml:space="preserve"> (Server Actions/Route Handlers):</w:t>
      </w:r>
      <w:r>
        <w:t xml:space="preserve"> Esta camada contém os pontos de entrada do backend, onde as requisições do frontend (via Server Actions) ou de serviços externos (via Route Handlers) são recebidas. Eles orquestram a execução dos casos de uso.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use-cases/</w:t>
      </w:r>
      <w:r>
        <w:rPr>
          <w:rStyle w:val="MdStrong"/>
          <w:b/>
          <w:bCs/>
        </w:rPr>
        <w:t xml:space="preserve"> (ou </w:t>
      </w:r>
      <w:r>
        <w:rPr>
          <w:rStyle w:val="MdCode"/>
          <w:b/>
          <w:bCs/>
          <w:u w:val="single"/>
        </w:rPr>
        <w:t xml:space="preserve">services/</w:t>
      </w:r>
      <w:r>
        <w:rPr>
          <w:rStyle w:val="MdStrong"/>
          <w:b/>
          <w:bCs/>
        </w:rPr>
        <w:t xml:space="preserve">):</w:t>
      </w:r>
      <w:r>
        <w:t xml:space="preserve"> Esta camada contém a lógica de negócio central da aplicação. Cada caso de uso representa uma funcionalidade específica do sistema (ex: </w:t>
      </w:r>
      <w:r>
        <w:rPr>
          <w:rStyle w:val="MdCode"/>
          <w:u w:val="single"/>
        </w:rPr>
        <w:t xml:space="preserve">CreateCustomer</w:t>
      </w:r>
      <w:r>
        <w:t xml:space="preserve">, </w:t>
      </w:r>
      <w:r>
        <w:rPr>
          <w:rStyle w:val="MdCode"/>
          <w:u w:val="single"/>
        </w:rPr>
        <w:t xml:space="preserve">UpdateWorkOrderStatus</w:t>
      </w:r>
      <w:r>
        <w:t xml:space="preserve">). Eles coordenam as operações entre os </w:t>
      </w:r>
      <w:r>
        <w:rPr>
          <w:rStyle w:val="MdCode"/>
          <w:u w:val="single"/>
        </w:rPr>
        <w:t xml:space="preserve">repositories</w:t>
      </w:r>
      <w:r>
        <w:t xml:space="preserve"> e </w:t>
      </w:r>
      <w:r>
        <w:rPr>
          <w:rStyle w:val="MdCode"/>
          <w:u w:val="single"/>
        </w:rPr>
        <w:t xml:space="preserve">services</w:t>
      </w:r>
      <w:r>
        <w:t xml:space="preserve"> externos.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repositories/</w:t>
      </w:r>
      <w:r>
        <w:rPr>
          <w:rStyle w:val="MdStrong"/>
          <w:b/>
          <w:bCs/>
        </w:rPr>
        <w:t xml:space="preserve">:</w:t>
      </w:r>
      <w:r>
        <w:t xml:space="preserve"> Esta camada é responsável pela interação direta com o banco de dados (Supabase/PostgreSQL). Cada repositório encapsula a lógica de acesso a dados para uma entidade específica (ex: </w:t>
      </w:r>
      <w:r>
        <w:rPr>
          <w:rStyle w:val="MdCode"/>
          <w:u w:val="single"/>
        </w:rPr>
        <w:t xml:space="preserve">CustomerRepository</w:t>
      </w:r>
      <w:r>
        <w:t xml:space="preserve">, </w:t>
      </w:r>
      <w:r>
        <w:rPr>
          <w:rStyle w:val="MdCode"/>
          <w:u w:val="single"/>
        </w:rPr>
        <w:t xml:space="preserve">WorkOrderRepository</w:t>
      </w:r>
      <w:r>
        <w:t xml:space="preserve">). Eles abstraem os detalhes do banco de dados do restante da aplicação.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services/</w:t>
      </w:r>
      <w:r>
        <w:rPr>
          <w:rStyle w:val="MdStrong"/>
          <w:b/>
          <w:bCs/>
        </w:rPr>
        <w:t xml:space="preserve"> (externos):</w:t>
      </w:r>
      <w:r>
        <w:t xml:space="preserve"> Esta camada contém a lógica para interagir com serviços externos (ex: </w:t>
      </w:r>
      <w:r>
        <w:rPr>
          <w:rStyle w:val="MdCode"/>
          <w:u w:val="single"/>
        </w:rPr>
        <w:t xml:space="preserve">StripeService</w:t>
      </w:r>
      <w:r>
        <w:t xml:space="preserve">, </w:t>
      </w:r>
      <w:r>
        <w:rPr>
          <w:rStyle w:val="MdCode"/>
          <w:u w:val="single"/>
        </w:rPr>
        <w:t xml:space="preserve">NotificationService</w:t>
      </w:r>
      <w:r>
        <w:t xml:space="preserve">). Eles encapsulam a complexidade das APIs de terceiros.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validations/</w:t>
      </w:r>
      <w:r>
        <w:rPr>
          <w:rStyle w:val="MdStrong"/>
          <w:b/>
          <w:bCs/>
        </w:rPr>
        <w:t xml:space="preserve">:</w:t>
      </w:r>
      <w:r>
        <w:t xml:space="preserve"> Contém os schemas de validação (ex: Zod) para garantir a integridade dos dados de entrada em todas as camadas.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types/</w:t>
      </w:r>
      <w:r>
        <w:rPr>
          <w:rStyle w:val="MdStrong"/>
          <w:b/>
          <w:bCs/>
        </w:rPr>
        <w:t xml:space="preserve">:</w:t>
      </w:r>
      <w:r>
        <w:t xml:space="preserve"> Definições de tipos TypeScript para todas as entidades e estruturas de dados do sistema.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lib/</w:t>
      </w:r>
      <w:r>
        <w:rPr>
          <w:rStyle w:val="MdStrong"/>
          <w:b/>
          <w:bCs/>
        </w:rPr>
        <w:t xml:space="preserve">:</w:t>
      </w:r>
      <w:r>
        <w:t xml:space="preserve"> Funções utilitárias e de configuração global (ex: cliente Supabase, cliente Stripe).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OficinaPro/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app/                      # Server Actions e Route Handlers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api/                  # Route Handlers (ex: webhooks)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stripe/webhook.ts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(app)/                # Server Actions (invocados do frontend)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customers/actions.ts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work-orders/actions.ts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lib/                      # Funções utilitárias e de configuração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supabase.ts           # Cliente Supabase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stripe.ts             # Cliente Stripe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auth.ts               # Funções auxiliares de autenticação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constants.ts          # Constantes globais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use-cases/                # Lógica de negócio (orquestra repositories e services)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auth/                 # Casos de uso de autenticação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login.ts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register.ts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customers/            # Casos de uso de clientes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createCustomer.ts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updateCustomer.ts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work-orders/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financial/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subscriptions/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repositories/             # Interação com o banco de dados (Supabase/PostgreSQL)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customerRepository.ts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workOrderRepository.ts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tenantRepository.ts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services/                 # Interação com serviços externos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stripeService.ts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notificationService.ts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auditService.ts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types/                    # Definições de tipos TypeScript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database.ts           # Tipos gerados do Supabase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entities.ts           # Tipos de entidades de domínio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auth.ts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validations/              # Schemas de validação (ex: Zod)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auth.ts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customer.ts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workOrder.ts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...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...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1.6 Validações</w:t>
      </w:r>
    </w:p>
    <w:p>
      <w:pPr>
        <w:pStyle w:val="MdParagraph"/>
      </w:pPr>
      <w:r>
        <w:t xml:space="preserve">As validações são aplicadas em múltiplas camadas para garantir a integridade e segurança dos dados: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Validação de Schema (Zod):</w:t>
      </w:r>
      <w:r>
        <w:t xml:space="preserve"> Todos os dados de entrada (payloads de Server Actions, Route Handlers) são validados usando schemas Zod. Isso garante que os dados estejam no formato e tipo esperados antes de qualquer processamento.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Validação de Regras de Negócio:</w:t>
      </w:r>
      <w:r>
        <w:t xml:space="preserve"> Realizada na camada de </w:t>
      </w:r>
      <w:r>
        <w:rPr>
          <w:rStyle w:val="MdCode"/>
          <w:u w:val="single"/>
        </w:rPr>
        <w:t xml:space="preserve">use-cases</w:t>
      </w:r>
      <w:r>
        <w:t xml:space="preserve">, onde a lógica de negócio verifica se os dados de entrada fazem sentido dentro do contexto do sistema (ex: um usuário não pode ter uma </w:t>
      </w:r>
      <w:r>
        <w:rPr>
          <w:rStyle w:val="MdCode"/>
          <w:u w:val="single"/>
        </w:rPr>
        <w:t xml:space="preserve">role</w:t>
      </w:r>
      <w:r>
        <w:t xml:space="preserve"> inválida).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Validação de Banco de Dados (Constraints):</w:t>
      </w:r>
      <w:r>
        <w:t xml:space="preserve"> O próprio PostgreSQL impõe constraints (NOT NULL, UNIQUE, CHECK, Foreign Keys) para garantir a integridade referencial e a validade dos dados no nível mais baixo.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1.7 Auditoria</w:t>
      </w:r>
    </w:p>
    <w:p>
      <w:pPr>
        <w:pStyle w:val="MdParagraph"/>
      </w:pPr>
      <w:r>
        <w:t xml:space="preserve">Um sistema de auditoria robusto é essencial para rastrear alterações importantes e garantir a conformidade.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audit_logs</w:t>
      </w:r>
      <w:r>
        <w:rPr>
          <w:rStyle w:val="MdStrong"/>
          <w:b/>
          <w:bCs/>
        </w:rPr>
        <w:t xml:space="preserve"> Tabela:</w:t>
      </w:r>
      <w:r>
        <w:t xml:space="preserve"> Todas as operações de CRUD em entidades críticas (clientes, veículos, ordens de serviço, produtos, serviços, usuários, configurações) são registradas na tabela </w:t>
      </w:r>
      <w:r>
        <w:rPr>
          <w:rStyle w:val="MdCode"/>
          <w:u w:val="single"/>
        </w:rPr>
        <w:t xml:space="preserve">audit_logs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Detalhes do Log:</w:t>
      </w:r>
      <w:r>
        <w:t xml:space="preserve"> Cada log inclui: </w:t>
      </w:r>
      <w:r>
        <w:rPr>
          <w:rStyle w:val="MdCode"/>
          <w:u w:val="single"/>
        </w:rPr>
        <w:t xml:space="preserve">user_id</w:t>
      </w:r>
      <w:r>
        <w:t xml:space="preserve">, </w:t>
      </w:r>
      <w:r>
        <w:rPr>
          <w:rStyle w:val="MdCode"/>
          <w:u w:val="single"/>
        </w:rPr>
        <w:t xml:space="preserve">tenant_id</w:t>
      </w:r>
      <w:r>
        <w:t xml:space="preserve">, </w:t>
      </w:r>
      <w:r>
        <w:rPr>
          <w:rStyle w:val="MdCode"/>
          <w:u w:val="single"/>
        </w:rPr>
        <w:t xml:space="preserve">action</w:t>
      </w:r>
      <w:r>
        <w:t xml:space="preserve"> (CREATE, UPDATE, DELETE), </w:t>
      </w:r>
      <w:r>
        <w:rPr>
          <w:rStyle w:val="MdCode"/>
          <w:u w:val="single"/>
        </w:rPr>
        <w:t xml:space="preserve">entity_type</w:t>
      </w:r>
      <w:r>
        <w:t xml:space="preserve">, </w:t>
      </w:r>
      <w:r>
        <w:rPr>
          <w:rStyle w:val="MdCode"/>
          <w:u w:val="single"/>
        </w:rPr>
        <w:t xml:space="preserve">entity_id</w:t>
      </w:r>
      <w:r>
        <w:t xml:space="preserve">, </w:t>
      </w:r>
      <w:r>
        <w:rPr>
          <w:rStyle w:val="MdCode"/>
          <w:u w:val="single"/>
        </w:rPr>
        <w:t xml:space="preserve">old_data</w:t>
      </w:r>
      <w:r>
        <w:t xml:space="preserve"> (JSONB), </w:t>
      </w:r>
      <w:r>
        <w:rPr>
          <w:rStyle w:val="MdCode"/>
          <w:u w:val="single"/>
        </w:rPr>
        <w:t xml:space="preserve">new_data</w:t>
      </w:r>
      <w:r>
        <w:t xml:space="preserve"> (JSONB), </w:t>
      </w:r>
      <w:r>
        <w:rPr>
          <w:rStyle w:val="MdCode"/>
          <w:u w:val="single"/>
        </w:rPr>
        <w:t xml:space="preserve">ip_address</w:t>
      </w:r>
      <w:r>
        <w:t xml:space="preserve">, </w:t>
      </w:r>
      <w:r>
        <w:rPr>
          <w:rStyle w:val="MdCode"/>
          <w:u w:val="single"/>
        </w:rPr>
        <w:t xml:space="preserve">user_agent</w:t>
      </w:r>
      <w:r>
        <w:t xml:space="preserve">, </w:t>
      </w:r>
      <w:r>
        <w:rPr>
          <w:rStyle w:val="MdCode"/>
          <w:u w:val="single"/>
        </w:rPr>
        <w:t xml:space="preserve">created_at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Triggers de banco de dados (para operações de baixo nível) e/ou lógica na camada de </w:t>
      </w:r>
      <w:r>
        <w:rPr>
          <w:rStyle w:val="MdCode"/>
          <w:u w:val="single"/>
        </w:rPr>
        <w:t xml:space="preserve">use-cases</w:t>
      </w:r>
      <w:r>
        <w:t xml:space="preserve"> (para operações de alto nível) são usados para gerar os logs de auditoria.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1.8 Logs</w:t>
      </w:r>
    </w:p>
    <w:p>
      <w:pPr>
        <w:pStyle w:val="MdParagraph"/>
      </w:pPr>
      <w:r>
        <w:t xml:space="preserve">Uma estratégia de logging abrangente é crucial para monitoramento, depuração e análise de problemas.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Logs de Erro:</w:t>
      </w:r>
      <w:r>
        <w:t xml:space="preserve"> Todos os erros inesperados e exceções são registrados com detalhes (stack trace, contexto da requisição, </w:t>
      </w:r>
      <w:r>
        <w:rPr>
          <w:rStyle w:val="MdCode"/>
          <w:u w:val="single"/>
        </w:rPr>
        <w:t xml:space="preserve">tenant_id</w:t>
      </w:r>
      <w:r>
        <w:t xml:space="preserve">, </w:t>
      </w:r>
      <w:r>
        <w:rPr>
          <w:rStyle w:val="MdCode"/>
          <w:u w:val="single"/>
        </w:rPr>
        <w:t xml:space="preserve">user_id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Logs de Sistema:</w:t>
      </w:r>
      <w:r>
        <w:t xml:space="preserve"> Eventos importantes do sistema (início/fim de processos, integrações com serviços externos, etc.) são registrados para monitoramento operacional.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Logs Financeiros:</w:t>
      </w:r>
      <w:r>
        <w:t xml:space="preserve"> Transações financeiras (pagamentos, cobranças, reembolsos) são registradas com detalhes para fins de reconciliação e auditoria.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Ferramentas:</w:t>
      </w:r>
      <w:r>
        <w:t xml:space="preserve"> Utilização de uma biblioteca de logging (ex: Winston, Pino) e integração com um serviço de agregação de logs (ex: Vercel Analytics, Datadog, Sentry) para centralizar e analisar os logs.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Casos de Uso</w:t>
      </w:r>
    </w:p>
    <w:p>
      <w:pPr>
        <w:pStyle w:val="MdParagraph"/>
      </w:pPr>
      <w:r>
        <w:t xml:space="preserve">Esta seção detalha os principais casos de uso do sistema, descrevendo o fluxo, regras de negócio, validações e resultados esperados para cada funcionalidade. Cada caso de uso será implementado como uma função ou classe na camada </w:t>
      </w:r>
      <w:r>
        <w:rPr>
          <w:rStyle w:val="MdCode"/>
          <w:u w:val="single"/>
        </w:rPr>
        <w:t xml:space="preserve">use-cases/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 Autenticação</w:t>
      </w:r>
    </w:p>
    <w:p>
      <w:pPr>
        <w:pStyle w:val="Heading4"/>
        <w:pStyle w:val="MdHeading4"/>
      </w:pPr>
      <w:r>
        <w:t xml:space="preserve">2.1.1 Login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Autenticar um usuário existente no sistema.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email</w:t>
      </w:r>
      <w:r>
        <w:t xml:space="preserve"> (string), </w:t>
      </w:r>
      <w:r>
        <w:rPr>
          <w:rStyle w:val="MdCode"/>
          <w:u w:val="single"/>
        </w:rPr>
        <w:t xml:space="preserve">password</w:t>
      </w:r>
      <w:r>
        <w:t xml:space="preserve"> (string).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O e-mail e a senha devem corresponder a um usuário registrado.</w:t>
      </w:r>
    </w:p>
    <w:p>
      <w:pPr>
        <w:pStyle w:val="MdListItem"/>
        <w:numPr>
          <w:ilvl w:val="0"/>
          <w:numId w:val="2"/>
        </w:numPr>
      </w:pPr>
      <w:r>
        <w:t xml:space="preserve">O usuário deve estar ativo.</w:t>
      </w:r>
    </w:p>
    <w:p>
      <w:pPr>
        <w:pStyle w:val="MdListItem"/>
        <w:numPr>
          <w:ilvl w:val="0"/>
          <w:numId w:val="2"/>
        </w:numPr>
      </w:pPr>
      <w:r>
        <w:t xml:space="preserve">O tenant associado ao usuário deve estar ativo e com uma assinatura válida (ou em trial).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email</w:t>
      </w:r>
      <w:r>
        <w:t xml:space="preserve">: Formato de e-mail válido, obrigatório.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password</w:t>
      </w:r>
      <w:r>
        <w:t xml:space="preserve">: Obrigatório.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Usuários não autenticados.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email</w:t>
      </w:r>
      <w:r>
        <w:t xml:space="preserve"> e </w:t>
      </w:r>
      <w:r>
        <w:rPr>
          <w:rStyle w:val="MdCode"/>
          <w:u w:val="single"/>
        </w:rPr>
        <w:t xml:space="preserve">password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AuthService.signInWithPassword(email, password)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Em caso de sucesso, o Supabase retorna um JWT.</w:t>
      </w:r>
    </w:p>
    <w:p>
      <w:pPr>
        <w:pStyle w:val="MdListItem"/>
        <w:numPr>
          <w:ilvl w:val="0"/>
          <w:numId w:val="3"/>
        </w:numPr>
      </w:pPr>
      <w:r>
        <w:t xml:space="preserve">Decodifica o JWT para obter </w:t>
      </w:r>
      <w:r>
        <w:rPr>
          <w:rStyle w:val="MdCode"/>
          <w:u w:val="single"/>
        </w:rPr>
        <w:t xml:space="preserve">user_id</w:t>
      </w:r>
      <w:r>
        <w:t xml:space="preserve"> e </w:t>
      </w:r>
      <w:r>
        <w:rPr>
          <w:rStyle w:val="MdCode"/>
          <w:u w:val="single"/>
        </w:rPr>
        <w:t xml:space="preserve">tenant_id</w:t>
      </w:r>
      <w:r>
        <w:t xml:space="preserve"> (via RLS context).</w:t>
      </w:r>
    </w:p>
    <w:p>
      <w:pPr>
        <w:pStyle w:val="MdListItem"/>
        <w:numPr>
          <w:ilvl w:val="0"/>
          <w:numId w:val="3"/>
        </w:numPr>
      </w:pPr>
      <w:r>
        <w:t xml:space="preserve">Verifica o status do </w:t>
      </w:r>
      <w:r>
        <w:rPr>
          <w:rStyle w:val="MdCode"/>
          <w:u w:val="single"/>
        </w:rPr>
        <w:t xml:space="preserve">tenant</w:t>
      </w:r>
      <w:r>
        <w:t xml:space="preserve"> e da </w:t>
      </w:r>
      <w:r>
        <w:rPr>
          <w:rStyle w:val="MdCode"/>
          <w:u w:val="single"/>
        </w:rPr>
        <w:t xml:space="preserve">subscription</w:t>
      </w:r>
      <w:r>
        <w:t xml:space="preserve"> (via </w:t>
      </w:r>
      <w:r>
        <w:rPr>
          <w:rStyle w:val="MdCode"/>
          <w:u w:val="single"/>
        </w:rPr>
        <w:t xml:space="preserve">SubscriptionService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t xml:space="preserve">Retorna sucesso e informações do usuário/tenant.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Credenciais inválidas.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inativo, tenant inativo ou assinatura inválida.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JWT de autenticação e informações básicas do usuário/tenant.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Usuário com credenciais válidas consegue fazer login.</w:t>
      </w:r>
    </w:p>
    <w:p>
      <w:pPr>
        <w:pStyle w:val="MdListItem"/>
        <w:numPr>
          <w:ilvl w:val="0"/>
          <w:numId w:val="2"/>
        </w:numPr>
      </w:pPr>
      <w:r>
        <w:t xml:space="preserve">Usuário com credenciais inválidas recebe erro de autenticação.</w:t>
      </w:r>
    </w:p>
    <w:p>
      <w:pPr>
        <w:pStyle w:val="MdListItem"/>
        <w:numPr>
          <w:ilvl w:val="0"/>
          <w:numId w:val="2"/>
        </w:numPr>
      </w:pPr>
      <w:r>
        <w:t xml:space="preserve">Usuário com tenant inativo ou assinatura expirada é impedido de logar.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2.1.2 Cadastro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Registrar um novo usuário e criar um novo tenant (oficina) no sistema.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fullName</w:t>
      </w:r>
      <w:r>
        <w:t xml:space="preserve"> (string), </w:t>
      </w:r>
      <w:r>
        <w:rPr>
          <w:rStyle w:val="MdCode"/>
          <w:u w:val="single"/>
        </w:rPr>
        <w:t xml:space="preserve">email</w:t>
      </w:r>
      <w:r>
        <w:t xml:space="preserve"> (string), </w:t>
      </w:r>
      <w:r>
        <w:rPr>
          <w:rStyle w:val="MdCode"/>
          <w:u w:val="single"/>
        </w:rPr>
        <w:t xml:space="preserve">password</w:t>
      </w:r>
      <w:r>
        <w:t xml:space="preserve"> (string), </w:t>
      </w:r>
      <w:r>
        <w:rPr>
          <w:rStyle w:val="MdCode"/>
          <w:u w:val="single"/>
        </w:rPr>
        <w:t xml:space="preserve">companyName</w:t>
      </w:r>
      <w:r>
        <w:t xml:space="preserve"> (string).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O e-mail não deve estar em uso.</w:t>
      </w:r>
    </w:p>
    <w:p>
      <w:pPr>
        <w:pStyle w:val="MdListItem"/>
        <w:numPr>
          <w:ilvl w:val="0"/>
          <w:numId w:val="2"/>
        </w:numPr>
      </w:pPr>
      <w:r>
        <w:t xml:space="preserve">A senha deve atender aos requisitos de segurança (mínimo 6 caracteres).</w:t>
      </w:r>
    </w:p>
    <w:p>
      <w:pPr>
        <w:pStyle w:val="MdListItem"/>
        <w:numPr>
          <w:ilvl w:val="0"/>
          <w:numId w:val="2"/>
        </w:numPr>
      </w:pPr>
      <w:r>
        <w:t xml:space="preserve">Um novo </w:t>
      </w:r>
      <w:r>
        <w:rPr>
          <w:rStyle w:val="MdCode"/>
          <w:u w:val="single"/>
        </w:rPr>
        <w:t xml:space="preserve">tenant</w:t>
      </w:r>
      <w:r>
        <w:t xml:space="preserve"> é criado, e o usuário é associado como </w:t>
      </w:r>
      <w:r>
        <w:rPr>
          <w:rStyle w:val="MdCode"/>
          <w:u w:val="single"/>
        </w:rPr>
        <w:t xml:space="preserve">owner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Um período de trial é iniciado automaticamente para o novo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fullName</w:t>
      </w:r>
      <w:r>
        <w:t xml:space="preserve">: Obrigatório.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email</w:t>
      </w:r>
      <w:r>
        <w:t xml:space="preserve">: Formato de e-mail válido, obrigatório, único.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password</w:t>
      </w:r>
      <w:r>
        <w:t xml:space="preserve">: Obrigatório, mínimo 6 caracteres.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companyName</w:t>
      </w:r>
      <w:r>
        <w:t xml:space="preserve">: Obrigatório.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Usuários não autenticados.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dados de cadastro.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AuthService.signUp(email, password)</w:t>
      </w:r>
      <w:r>
        <w:t xml:space="preserve"> para criar o usuário no Supabase Auth.</w:t>
      </w:r>
    </w:p>
    <w:p>
      <w:pPr>
        <w:pStyle w:val="MdListItem"/>
        <w:numPr>
          <w:ilvl w:val="0"/>
          <w:numId w:val="3"/>
        </w:numPr>
      </w:pPr>
      <w:r>
        <w:t xml:space="preserve">Em caso de sucesso, cria um novo </w:t>
      </w:r>
      <w:r>
        <w:rPr>
          <w:rStyle w:val="MdCode"/>
          <w:u w:val="single"/>
        </w:rPr>
        <w:t xml:space="preserve">tenant</w:t>
      </w:r>
      <w:r>
        <w:t xml:space="preserve"> via </w:t>
      </w:r>
      <w:r>
        <w:rPr>
          <w:rStyle w:val="MdCode"/>
          <w:u w:val="single"/>
        </w:rPr>
        <w:t xml:space="preserve">TenantRepository.createTenant(companyName)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Associa o </w:t>
      </w:r>
      <w:r>
        <w:rPr>
          <w:rStyle w:val="MdCode"/>
          <w:u w:val="single"/>
        </w:rPr>
        <w:t xml:space="preserve">user_id</w:t>
      </w:r>
      <w:r>
        <w:t xml:space="preserve"> recém-criado ao </w:t>
      </w:r>
      <w:r>
        <w:rPr>
          <w:rStyle w:val="MdCode"/>
          <w:u w:val="single"/>
        </w:rPr>
        <w:t xml:space="preserve">tenant_id</w:t>
      </w:r>
      <w:r>
        <w:t xml:space="preserve"> como </w:t>
      </w:r>
      <w:r>
        <w:rPr>
          <w:rStyle w:val="MdCode"/>
          <w:u w:val="single"/>
        </w:rPr>
        <w:t xml:space="preserve">owner</w:t>
      </w:r>
      <w:r>
        <w:t xml:space="preserve"> via </w:t>
      </w:r>
      <w:r>
        <w:rPr>
          <w:rStyle w:val="MdCode"/>
          <w:u w:val="single"/>
        </w:rPr>
        <w:t xml:space="preserve">TenantRepository.addTenantUser(tenantId, userId, 'owner')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Inicia um período de trial para o novo tenant via </w:t>
      </w:r>
      <w:r>
        <w:rPr>
          <w:rStyle w:val="MdCode"/>
          <w:u w:val="single"/>
        </w:rPr>
        <w:t xml:space="preserve">SubscriptionService.startTrial(tenantId)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Retorna sucesso e informações do usuário/tenant.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E-mail já registrado.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Dados de entrada inválidos.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 na criação do tenant ou trial.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Novo usuário e tenant criados, trial iniciado.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Novo usuário e oficina são criados com sucesso.</w:t>
      </w:r>
    </w:p>
    <w:p>
      <w:pPr>
        <w:pStyle w:val="MdListItem"/>
        <w:numPr>
          <w:ilvl w:val="0"/>
          <w:numId w:val="2"/>
        </w:numPr>
      </w:pPr>
      <w:r>
        <w:t xml:space="preserve">E-mail duplicado resulta em erro.</w:t>
      </w:r>
    </w:p>
    <w:p>
      <w:pPr>
        <w:pStyle w:val="MdListItem"/>
        <w:numPr>
          <w:ilvl w:val="0"/>
          <w:numId w:val="2"/>
        </w:numPr>
      </w:pPr>
      <w:r>
        <w:t xml:space="preserve">Trial é ativado automaticamente.</w:t>
      </w:r>
    </w:p>
    <w:p>
      <w:pPr>
        <w:pStyle w:val="MdListItem"/>
        <w:numPr>
          <w:ilvl w:val="0"/>
          <w:numId w:val="2"/>
        </w:numPr>
      </w:pPr>
      <w:r>
        <w:t xml:space="preserve">Usuário é definido como </w:t>
      </w:r>
      <w:r>
        <w:rPr>
          <w:rStyle w:val="MdCode"/>
          <w:u w:val="single"/>
        </w:rPr>
        <w:t xml:space="preserve">owner</w:t>
      </w:r>
      <w:r>
        <w:t xml:space="preserve"> do novo tenant.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2.1.3 Recuperação de Senha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Enviar um link de redefinição de senha para o e-mail do usuário.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email</w:t>
      </w:r>
      <w:r>
        <w:t xml:space="preserve"> (string).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O e-mail deve corresponder a um usuário registrado.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email</w:t>
      </w:r>
      <w:r>
        <w:t xml:space="preserve">: Formato de e-mail válido, obrigatório.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Usuários não autenticados.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email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AuthService.sendPasswordResetEmail(email)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Retorna sucesso (mesmo que o e-mail não exista, para evitar enumeração de usuários).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E-mail inválido.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no serviço de e-mail.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E-mail de redefinição enviado.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Link de redefinição é enviado para e-mail válido.</w:t>
      </w:r>
    </w:p>
    <w:p>
      <w:pPr>
        <w:pStyle w:val="MdListItem"/>
        <w:numPr>
          <w:ilvl w:val="0"/>
          <w:numId w:val="2"/>
        </w:numPr>
      </w:pPr>
      <w:r>
        <w:t xml:space="preserve">Mensagem de sucesso é exibida ao usuário, sem revelar se o e-mail existe.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2.1.4 Alteração de Senha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Redefinir a senha de um usuário após a validação do token de recuperação.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newPassword</w:t>
      </w:r>
      <w:r>
        <w:t xml:space="preserve"> (string), </w:t>
      </w:r>
      <w:r>
        <w:rPr>
          <w:rStyle w:val="MdCode"/>
          <w:u w:val="single"/>
        </w:rPr>
        <w:t xml:space="preserve">confirmPassword</w:t>
      </w:r>
      <w:r>
        <w:t xml:space="preserve"> (string).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newPassword</w:t>
      </w:r>
      <w:r>
        <w:t xml:space="preserve"> e </w:t>
      </w:r>
      <w:r>
        <w:rPr>
          <w:rStyle w:val="MdCode"/>
          <w:u w:val="single"/>
        </w:rPr>
        <w:t xml:space="preserve">confirmPassword</w:t>
      </w:r>
      <w:r>
        <w:t xml:space="preserve"> devem ser idênticas.</w:t>
      </w:r>
    </w:p>
    <w:p>
      <w:pPr>
        <w:pStyle w:val="MdListItem"/>
        <w:numPr>
          <w:ilvl w:val="0"/>
          <w:numId w:val="2"/>
        </w:numPr>
      </w:pPr>
      <w:r>
        <w:t xml:space="preserve">A nova senha deve atender aos requisitos de segurança.</w:t>
      </w:r>
    </w:p>
    <w:p>
      <w:pPr>
        <w:pStyle w:val="MdListItem"/>
        <w:numPr>
          <w:ilvl w:val="0"/>
          <w:numId w:val="2"/>
        </w:numPr>
      </w:pPr>
      <w:r>
        <w:t xml:space="preserve">O usuário deve estar no contexto de redefinição de senha (via token).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newPassword</w:t>
      </w:r>
      <w:r>
        <w:t xml:space="preserve">: Obrigatório, mínimo 6 caracteres.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confirmPassword</w:t>
      </w:r>
      <w:r>
        <w:t xml:space="preserve">: Obrigatório, deve ser igual a </w:t>
      </w:r>
      <w:r>
        <w:rPr>
          <w:rStyle w:val="MdCode"/>
          <w:u w:val="single"/>
        </w:rPr>
        <w:t xml:space="preserve">newPassword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Usuários com token de redefinição de senha válido.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newPassword</w:t>
      </w:r>
      <w:r>
        <w:t xml:space="preserve"> e </w:t>
      </w:r>
      <w:r>
        <w:rPr>
          <w:rStyle w:val="MdCode"/>
          <w:u w:val="single"/>
        </w:rPr>
        <w:t xml:space="preserve">confirmPassword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Valida se as senhas coincidem e atendem aos requisitos.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AuthService.updateUserPassword(newPassword)</w:t>
      </w:r>
      <w:r>
        <w:t xml:space="preserve"> (o Supabase Auth gerencia o contexto do token).</w:t>
      </w:r>
    </w:p>
    <w:p>
      <w:pPr>
        <w:pStyle w:val="MdListItem"/>
        <w:numPr>
          <w:ilvl w:val="0"/>
          <w:numId w:val="3"/>
        </w:numPr>
      </w:pPr>
      <w:r>
        <w:t xml:space="preserve">Retorna sucesso.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Senhas não coincidem ou são inválidas.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Token de redefinição inválido ou expirado.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Senha do usuário atualizada.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Senha é alterada com sucesso.</w:t>
      </w:r>
    </w:p>
    <w:p>
      <w:pPr>
        <w:pStyle w:val="MdListItem"/>
        <w:numPr>
          <w:ilvl w:val="0"/>
          <w:numId w:val="2"/>
        </w:numPr>
      </w:pPr>
      <w:r>
        <w:t xml:space="preserve">Erros são retornados para senhas inválidas ou não coincidentes.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2.1.5 Logout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Encerrar a sessão do usuário.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Nenhuma.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  <w:r>
        <w:t xml:space="preserve"> Nenhuma.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  <w:r>
        <w:t xml:space="preserve"> Nenhuma.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Usuários autenticados.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AuthService.signOut()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Invalida o JWT do usuário.</w:t>
      </w:r>
    </w:p>
    <w:p>
      <w:pPr>
        <w:pStyle w:val="MdListItem"/>
        <w:numPr>
          <w:ilvl w:val="0"/>
          <w:numId w:val="3"/>
        </w:numPr>
      </w:pPr>
      <w:r>
        <w:t xml:space="preserve">Retorna sucesso.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Sessão do usuário encerrada.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Usuário é deslogado com sucesso.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Empresas (Tenants)</w:t>
      </w:r>
    </w:p>
    <w:p>
      <w:pPr>
        <w:pStyle w:val="Heading4"/>
        <w:pStyle w:val="MdHeading4"/>
      </w:pPr>
      <w:r>
        <w:t xml:space="preserve">2.2.1 Criar Tenant (via cadastro)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Criar um novo registro de oficina (tenant) no sistema.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companyName</w:t>
      </w:r>
      <w:r>
        <w:t xml:space="preserve"> (string), </w:t>
      </w:r>
      <w:r>
        <w:rPr>
          <w:rStyle w:val="MdCode"/>
          <w:u w:val="single"/>
        </w:rPr>
        <w:t xml:space="preserve">ownerUserId</w:t>
      </w:r>
      <w:r>
        <w:t xml:space="preserve"> (UUID).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companyName</w:t>
      </w:r>
      <w:r>
        <w:t xml:space="preserve"> deve ser único.</w:t>
      </w:r>
    </w:p>
    <w:p>
      <w:pPr>
        <w:pStyle w:val="MdListItem"/>
        <w:numPr>
          <w:ilvl w:val="0"/>
          <w:numId w:val="2"/>
        </w:numPr>
      </w:pPr>
      <w:r>
        <w:t xml:space="preserve">O </w:t>
      </w:r>
      <w:r>
        <w:rPr>
          <w:rStyle w:val="MdCode"/>
          <w:u w:val="single"/>
        </w:rPr>
        <w:t xml:space="preserve">ownerUserId</w:t>
      </w:r>
      <w:r>
        <w:t xml:space="preserve"> deve ser um usuário válido e não associado a outro tenant como owner.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companyName</w:t>
      </w:r>
      <w:r>
        <w:t xml:space="preserve">: Obrigatório, único.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ownerUserId</w:t>
      </w:r>
      <w:r>
        <w:t xml:space="preserve">: Obrigatório, UUID válido.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Interno (invocado pelo caso de uso de cadastro).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companyName</w:t>
      </w:r>
      <w:r>
        <w:t xml:space="preserve"> e </w:t>
      </w:r>
      <w:r>
        <w:rPr>
          <w:rStyle w:val="MdCode"/>
          <w:u w:val="single"/>
        </w:rPr>
        <w:t xml:space="preserve">ownerUserId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TenantRepository.createTenant(companyName)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Associa o </w:t>
      </w:r>
      <w:r>
        <w:rPr>
          <w:rStyle w:val="MdCode"/>
          <w:u w:val="single"/>
        </w:rPr>
        <w:t xml:space="preserve">ownerUserId</w:t>
      </w:r>
      <w:r>
        <w:t xml:space="preserve"> ao novo </w:t>
      </w:r>
      <w:r>
        <w:rPr>
          <w:rStyle w:val="MdCode"/>
          <w:u w:val="single"/>
        </w:rPr>
        <w:t xml:space="preserve">tenant_id</w:t>
      </w:r>
      <w:r>
        <w:t xml:space="preserve"> com a role </w:t>
      </w:r>
      <w:r>
        <w:rPr>
          <w:rStyle w:val="MdCode"/>
          <w:u w:val="single"/>
        </w:rPr>
        <w:t xml:space="preserve">owner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Retorna o </w:t>
      </w:r>
      <w:r>
        <w:rPr>
          <w:rStyle w:val="MdCode"/>
          <w:u w:val="single"/>
        </w:rPr>
        <w:t xml:space="preserve">tenant_id</w:t>
      </w:r>
      <w:r>
        <w:t xml:space="preserve"> criado.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Nome da empresa já existe.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Dados inválidos.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Novo tenant criado.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Tenant é criado com sucesso e associado ao owner.</w:t>
      </w:r>
    </w:p>
    <w:p>
      <w:pPr>
        <w:pStyle w:val="MdListItem"/>
        <w:numPr>
          <w:ilvl w:val="0"/>
          <w:numId w:val="2"/>
        </w:numPr>
      </w:pPr>
      <w:r>
        <w:t xml:space="preserve">Nome de empresa duplicado resulta em erro.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2.2.2 Atualizar Informações da Oficina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Atualizar os dados cadastrais e configurações de uma oficina.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data</w:t>
      </w:r>
      <w:r>
        <w:t xml:space="preserve"> (objeto com campos a serem atualizados: </w:t>
      </w:r>
      <w:r>
        <w:rPr>
          <w:rStyle w:val="MdCode"/>
          <w:u w:val="single"/>
        </w:rPr>
        <w:t xml:space="preserve">companyName</w:t>
      </w:r>
      <w:r>
        <w:t xml:space="preserve">, </w:t>
      </w:r>
      <w:r>
        <w:rPr>
          <w:rStyle w:val="MdCode"/>
          <w:u w:val="single"/>
        </w:rPr>
        <w:t xml:space="preserve">cnpj</w:t>
      </w:r>
      <w:r>
        <w:t xml:space="preserve">, </w:t>
      </w:r>
      <w:r>
        <w:rPr>
          <w:rStyle w:val="MdCode"/>
          <w:u w:val="single"/>
        </w:rPr>
        <w:t xml:space="preserve">stateRegistration</w:t>
      </w:r>
      <w:r>
        <w:t xml:space="preserve">, </w:t>
      </w:r>
      <w:r>
        <w:rPr>
          <w:rStyle w:val="MdCode"/>
          <w:u w:val="single"/>
        </w:rPr>
        <w:t xml:space="preserve">email</w:t>
      </w:r>
      <w:r>
        <w:t xml:space="preserve">, </w:t>
      </w:r>
      <w:r>
        <w:rPr>
          <w:rStyle w:val="MdCode"/>
          <w:u w:val="single"/>
        </w:rPr>
        <w:t xml:space="preserve">phone</w:t>
      </w:r>
      <w:r>
        <w:t xml:space="preserve">, </w:t>
      </w:r>
      <w:r>
        <w:rPr>
          <w:rStyle w:val="MdCode"/>
          <w:u w:val="single"/>
        </w:rPr>
        <w:t xml:space="preserve">whatsapp</w:t>
      </w:r>
      <w:r>
        <w:t xml:space="preserve">, </w:t>
      </w:r>
      <w:r>
        <w:rPr>
          <w:rStyle w:val="MdCode"/>
          <w:u w:val="single"/>
        </w:rPr>
        <w:t xml:space="preserve">logoUrl</w:t>
      </w:r>
      <w:r>
        <w:t xml:space="preserve">, </w:t>
      </w:r>
      <w:r>
        <w:rPr>
          <w:rStyle w:val="MdCode"/>
          <w:u w:val="single"/>
        </w:rPr>
        <w:t xml:space="preserve">address</w:t>
      </w:r>
      <w:r>
        <w:t xml:space="preserve">, </w:t>
      </w:r>
      <w:r>
        <w:rPr>
          <w:rStyle w:val="MdCode"/>
          <w:u w:val="single"/>
        </w:rPr>
        <w:t xml:space="preserve">financialSettings</w:t>
      </w:r>
      <w:r>
        <w:t xml:space="preserve">, </w:t>
      </w:r>
      <w:r>
        <w:rPr>
          <w:rStyle w:val="MdCode"/>
          <w:u w:val="single"/>
        </w:rPr>
        <w:t xml:space="preserve">operationalSettings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o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do tenant pode atualizar as informações.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companyName</w:t>
      </w:r>
      <w:r>
        <w:t xml:space="preserve"> deve ser único (exceto para o próprio tenant).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companyName</w:t>
      </w:r>
      <w:r>
        <w:t xml:space="preserve">: Opcional, único (se fornecido).</w:t>
      </w:r>
    </w:p>
    <w:p>
      <w:pPr>
        <w:pStyle w:val="MdListItem"/>
        <w:numPr>
          <w:ilvl w:val="0"/>
          <w:numId w:val="2"/>
        </w:numPr>
      </w:pPr>
      <w:r>
        <w:t xml:space="preserve">Outros campos: Formatos válidos.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 e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 do usuário logado (</w:t>
      </w:r>
      <w:r>
        <w:rPr>
          <w:rStyle w:val="MdCode"/>
          <w:u w:val="single"/>
        </w:rPr>
        <w:t xml:space="preserve">hasTenantRole(tenantId, ['owner', 'admin'])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TenantRepository.updateTenant(tenantId, data)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sucesso.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Tenant não encontrado.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Nome da empresa já existe.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Dados inválidos.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Informações do tenant atualizadas.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Informações da oficina são atualizadas com sucesso.</w:t>
      </w:r>
    </w:p>
    <w:p>
      <w:pPr>
        <w:pStyle w:val="MdListItem"/>
        <w:numPr>
          <w:ilvl w:val="0"/>
          <w:numId w:val="2"/>
        </w:numPr>
      </w:pPr>
      <w:r>
        <w:t xml:space="preserve">Usuários sem permissão são impedidos de atualizar.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2.2.3 Configurações (Gerais e Específicas)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Gerenciar configurações gerais do tenant e preferências específicas.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key</w:t>
      </w:r>
      <w:r>
        <w:t xml:space="preserve"> (string), </w:t>
      </w:r>
      <w:r>
        <w:rPr>
          <w:rStyle w:val="MdCode"/>
          <w:u w:val="single"/>
        </w:rPr>
        <w:t xml:space="preserve">value</w:t>
      </w:r>
      <w:r>
        <w:t xml:space="preserve"> (any).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alterar configurações do tenant.</w:t>
      </w:r>
    </w:p>
    <w:p>
      <w:pPr>
        <w:pStyle w:val="MdListItem"/>
        <w:numPr>
          <w:ilvl w:val="0"/>
          <w:numId w:val="2"/>
        </w:numPr>
      </w:pPr>
      <w:r>
        <w:t xml:space="preserve">Algumas configurações podem ser somente leitura ou ter validações específicas.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key</w:t>
      </w:r>
      <w:r>
        <w:t xml:space="preserve">: Obrigatório.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value</w:t>
      </w:r>
      <w:r>
        <w:t xml:space="preserve">: Validado conforme o tipo de configuração.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key</w:t>
      </w:r>
      <w:r>
        <w:t xml:space="preserve"> e </w:t>
      </w:r>
      <w:r>
        <w:rPr>
          <w:rStyle w:val="MdCode"/>
          <w:u w:val="single"/>
        </w:rPr>
        <w:t xml:space="preserve">value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SettingsRepository.updateSetting(tenantId, key, value)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sucesso.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Configuração não encontrada.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Valor inválido.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Configuração atualizada.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Configurações são atualizadas com sucesso.</w:t>
      </w:r>
    </w:p>
    <w:p>
      <w:pPr>
        <w:pStyle w:val="MdListItem"/>
        <w:numPr>
          <w:ilvl w:val="0"/>
          <w:numId w:val="2"/>
        </w:numPr>
      </w:pPr>
      <w:r>
        <w:t xml:space="preserve">Permissões são respeitadas.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Usuários</w:t>
      </w:r>
    </w:p>
    <w:p>
      <w:pPr>
        <w:pStyle w:val="Heading4"/>
        <w:pStyle w:val="MdHeading4"/>
      </w:pPr>
      <w:r>
        <w:t xml:space="preserve">2.3.1 Convidar Usuário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Convidar um novo usuário para o tenant, atribuindo-lhe uma role.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email</w:t>
      </w:r>
      <w:r>
        <w:t xml:space="preserve"> (string), </w:t>
      </w:r>
      <w:r>
        <w:rPr>
          <w:rStyle w:val="MdCode"/>
          <w:u w:val="single"/>
        </w:rPr>
        <w:t xml:space="preserve">role</w:t>
      </w:r>
      <w:r>
        <w:t xml:space="preserve"> (</w:t>
      </w:r>
      <w:r>
        <w:rPr>
          <w:rStyle w:val="MdCode"/>
          <w:u w:val="single"/>
        </w:rPr>
        <w:t xml:space="preserve">tenant_role</w:t>
      </w:r>
      <w:r>
        <w:t xml:space="preserve"> enum).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convidar usuários.</w:t>
      </w:r>
    </w:p>
    <w:p>
      <w:pPr>
        <w:pStyle w:val="MdListItem"/>
        <w:numPr>
          <w:ilvl w:val="0"/>
          <w:numId w:val="2"/>
        </w:numPr>
      </w:pPr>
      <w:r>
        <w:t xml:space="preserve">O e-mail não deve estar em uso no Supabase Auth.</w:t>
      </w:r>
    </w:p>
    <w:p>
      <w:pPr>
        <w:pStyle w:val="MdListItem"/>
        <w:numPr>
          <w:ilvl w:val="0"/>
          <w:numId w:val="2"/>
        </w:numPr>
      </w:pPr>
      <w:r>
        <w:t xml:space="preserve">O número de usuários ativos não pode exceder o limite do plano de assinatura.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email</w:t>
      </w:r>
      <w:r>
        <w:t xml:space="preserve">: Formato de e-mail válido, obrigatório.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role</w:t>
      </w:r>
      <w:r>
        <w:t xml:space="preserve">: Obrigatório, deve ser um valor válido do enum </w:t>
      </w:r>
      <w:r>
        <w:rPr>
          <w:rStyle w:val="MdCode"/>
          <w:u w:val="single"/>
        </w:rPr>
        <w:t xml:space="preserve">tenant_role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email</w:t>
      </w:r>
      <w:r>
        <w:t xml:space="preserve"> e </w:t>
      </w:r>
      <w:r>
        <w:rPr>
          <w:rStyle w:val="MdCode"/>
          <w:u w:val="single"/>
        </w:rPr>
        <w:t xml:space="preserve">role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 e limite de usuários do plano de assinatura.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AuthService.inviteUserByEmail(email)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Em caso de sucesso, cria um </w:t>
      </w:r>
      <w:r>
        <w:rPr>
          <w:rStyle w:val="MdCode"/>
          <w:u w:val="single"/>
        </w:rPr>
        <w:t xml:space="preserve">tenant_user</w:t>
      </w:r>
      <w:r>
        <w:t xml:space="preserve"> com </w:t>
      </w:r>
      <w:r>
        <w:rPr>
          <w:rStyle w:val="MdCode"/>
          <w:u w:val="single"/>
        </w:rPr>
        <w:t xml:space="preserve">user_id</w:t>
      </w:r>
      <w:r>
        <w:t xml:space="preserve"> do usuário convidado, </w:t>
      </w:r>
      <w:r>
        <w:rPr>
          <w:rStyle w:val="MdCode"/>
          <w:u w:val="single"/>
        </w:rPr>
        <w:t xml:space="preserve">tenant_id</w:t>
      </w:r>
      <w:r>
        <w:t xml:space="preserve"> e </w:t>
      </w:r>
      <w:r>
        <w:rPr>
          <w:rStyle w:val="MdCode"/>
          <w:u w:val="single"/>
        </w:rPr>
        <w:t xml:space="preserve">role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sucesso.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 ou limite de usuários excedido.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E-mail já registrado.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Dados inválidos.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Convite enviado, </w:t>
      </w:r>
      <w:r>
        <w:rPr>
          <w:rStyle w:val="MdCode"/>
          <w:u w:val="single"/>
        </w:rPr>
        <w:t xml:space="preserve">tenant_user</w:t>
      </w:r>
      <w:r>
        <w:t xml:space="preserve"> criado.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Convite é enviado e </w:t>
      </w:r>
      <w:r>
        <w:rPr>
          <w:rStyle w:val="MdCode"/>
          <w:u w:val="single"/>
        </w:rPr>
        <w:t xml:space="preserve">tenant_user</w:t>
      </w:r>
      <w:r>
        <w:t xml:space="preserve"> é criado.</w:t>
      </w:r>
    </w:p>
    <w:p>
      <w:pPr>
        <w:pStyle w:val="MdListItem"/>
        <w:numPr>
          <w:ilvl w:val="0"/>
          <w:numId w:val="2"/>
        </w:numPr>
      </w:pPr>
      <w:r>
        <w:t xml:space="preserve">Limite de usuários do plano é respeitado.</w:t>
      </w:r>
    </w:p>
    <w:p>
      <w:pPr>
        <w:pStyle w:val="MdListItem"/>
        <w:numPr>
          <w:ilvl w:val="0"/>
          <w:numId w:val="2"/>
        </w:numPr>
      </w:pPr>
      <w:r>
        <w:t xml:space="preserve">Usuários sem permissão são impedidos de convidar.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2.3.2 Alterar Permissões do Usuário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Mudar a role de um usuário dentro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targetUserId</w:t>
      </w:r>
      <w:r>
        <w:t xml:space="preserve"> (UUID), </w:t>
      </w:r>
      <w:r>
        <w:rPr>
          <w:rStyle w:val="MdCode"/>
          <w:u w:val="single"/>
        </w:rPr>
        <w:t xml:space="preserve">newRole</w:t>
      </w:r>
      <w:r>
        <w:t xml:space="preserve"> (</w:t>
      </w:r>
      <w:r>
        <w:rPr>
          <w:rStyle w:val="MdCode"/>
          <w:u w:val="single"/>
        </w:rPr>
        <w:t xml:space="preserve">tenant_role</w:t>
      </w:r>
      <w:r>
        <w:t xml:space="preserve"> enum).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alterar permissões.</w:t>
      </w:r>
    </w:p>
    <w:p>
      <w:pPr>
        <w:pStyle w:val="MdListItem"/>
        <w:numPr>
          <w:ilvl w:val="0"/>
          <w:numId w:val="2"/>
        </w:numPr>
      </w:pPr>
      <w:r>
        <w:t xml:space="preserve">Um </w:t>
      </w:r>
      <w:r>
        <w:rPr>
          <w:rStyle w:val="MdCode"/>
          <w:u w:val="single"/>
        </w:rPr>
        <w:t xml:space="preserve">owner</w:t>
      </w:r>
      <w:r>
        <w:t xml:space="preserve"> não pode alterar a própria role para algo diferente de </w:t>
      </w:r>
      <w:r>
        <w:rPr>
          <w:rStyle w:val="MdCode"/>
          <w:u w:val="single"/>
        </w:rPr>
        <w:t xml:space="preserve">owner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Um </w:t>
      </w:r>
      <w:r>
        <w:rPr>
          <w:rStyle w:val="MdCode"/>
          <w:u w:val="single"/>
        </w:rPr>
        <w:t xml:space="preserve">admin</w:t>
      </w:r>
      <w:r>
        <w:t xml:space="preserve"> não pode alterar a role de um </w:t>
      </w:r>
      <w:r>
        <w:rPr>
          <w:rStyle w:val="MdCode"/>
          <w:u w:val="single"/>
        </w:rPr>
        <w:t xml:space="preserve">owner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A role </w:t>
      </w:r>
      <w:r>
        <w:rPr>
          <w:rStyle w:val="MdCode"/>
          <w:u w:val="single"/>
        </w:rPr>
        <w:t xml:space="preserve">owner</w:t>
      </w:r>
      <w:r>
        <w:t xml:space="preserve"> não pode ser removida se for a única.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targetUserId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newRole</w:t>
      </w:r>
      <w:r>
        <w:t xml:space="preserve">: Obrigatório, valor válido do enum </w:t>
      </w:r>
      <w:r>
        <w:rPr>
          <w:rStyle w:val="MdCode"/>
          <w:u w:val="single"/>
        </w:rPr>
        <w:t xml:space="preserve">tenant_role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targetUserId</w:t>
      </w:r>
      <w:r>
        <w:t xml:space="preserve"> e </w:t>
      </w:r>
      <w:r>
        <w:rPr>
          <w:rStyle w:val="MdCode"/>
          <w:u w:val="single"/>
        </w:rPr>
        <w:t xml:space="preserve">newRole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 e regras de negócio.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TenantRepository.updateTenantUserRole(tenantId, targetUserId, newRole)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sucesso.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 ou violação de regras de negócio.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Usuário não encontrado no tenant.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Role inválida.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Role do usuário atualizada.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Role do usuário é alterada com sucesso, respeitando as regras.</w:t>
      </w:r>
    </w:p>
    <w:p>
      <w:pPr>
        <w:pStyle w:val="MdListItem"/>
        <w:numPr>
          <w:ilvl w:val="0"/>
          <w:numId w:val="2"/>
        </w:numPr>
      </w:pPr>
      <w:r>
        <w:t xml:space="preserve">Usuários sem permissão são impedidos de alterar roles.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2.3.3 Remover Usuário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Remover um usuário de um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targetUserId</w:t>
      </w:r>
      <w:r>
        <w:t xml:space="preserve"> (UUID).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remover usuários.</w:t>
      </w:r>
    </w:p>
    <w:p>
      <w:pPr>
        <w:pStyle w:val="MdListItem"/>
        <w:numPr>
          <w:ilvl w:val="0"/>
          <w:numId w:val="2"/>
        </w:numPr>
      </w:pPr>
      <w:r>
        <w:t xml:space="preserve">Um </w:t>
      </w:r>
      <w:r>
        <w:rPr>
          <w:rStyle w:val="MdCode"/>
          <w:u w:val="single"/>
        </w:rPr>
        <w:t xml:space="preserve">owner</w:t>
      </w:r>
      <w:r>
        <w:t xml:space="preserve"> não pode remover a si mesmo se for o único </w:t>
      </w:r>
      <w:r>
        <w:rPr>
          <w:rStyle w:val="MdCode"/>
          <w:u w:val="single"/>
        </w:rPr>
        <w:t xml:space="preserve">owner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Um </w:t>
      </w:r>
      <w:r>
        <w:rPr>
          <w:rStyle w:val="MdCode"/>
          <w:u w:val="single"/>
        </w:rPr>
        <w:t xml:space="preserve">admin</w:t>
      </w:r>
      <w:r>
        <w:t xml:space="preserve"> não pode remover um </w:t>
      </w:r>
      <w:r>
        <w:rPr>
          <w:rStyle w:val="MdCode"/>
          <w:u w:val="single"/>
        </w:rPr>
        <w:t xml:space="preserve">owner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targetUserId</w:t>
      </w:r>
      <w:r>
        <w:t xml:space="preserve">: Obrigatório, UUID válido.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 e </w:t>
      </w:r>
      <w:r>
        <w:rPr>
          <w:rStyle w:val="MdCode"/>
          <w:u w:val="single"/>
        </w:rPr>
        <w:t xml:space="preserve">targetUserId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 e regras de negócio.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TenantRepository.removeTenantUser(tenantId, targetUserId)</w:t>
      </w:r>
      <w:r>
        <w:t xml:space="preserve"> (soft delete ou exclusão).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sucesso.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 ou violação de regras de negócio.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Usuário não encontrado no tenant.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Usuário removido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Usuário é removido com sucesso, respeitando as regras.</w:t>
      </w:r>
    </w:p>
    <w:p>
      <w:pPr>
        <w:pStyle w:val="MdListItem"/>
        <w:numPr>
          <w:ilvl w:val="0"/>
          <w:numId w:val="2"/>
        </w:numPr>
      </w:pPr>
      <w:r>
        <w:t xml:space="preserve">Usuários sem permissão são impedidos de remover.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Clientes</w:t>
      </w:r>
    </w:p>
    <w:p>
      <w:pPr>
        <w:pStyle w:val="Heading4"/>
        <w:pStyle w:val="MdHeading4"/>
      </w:pPr>
      <w:r>
        <w:t xml:space="preserve">2.4.1 Criar Cliente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Cadastrar um novo cliente para 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data</w:t>
      </w:r>
      <w:r>
        <w:t xml:space="preserve"> (objeto com </w:t>
      </w:r>
      <w:r>
        <w:rPr>
          <w:rStyle w:val="MdCode"/>
          <w:u w:val="single"/>
        </w:rPr>
        <w:t xml:space="preserve">name</w:t>
      </w:r>
      <w:r>
        <w:t xml:space="preserve">, </w:t>
      </w:r>
      <w:r>
        <w:rPr>
          <w:rStyle w:val="MdCode"/>
          <w:u w:val="single"/>
        </w:rPr>
        <w:t xml:space="preserve">document</w:t>
      </w:r>
      <w:r>
        <w:t xml:space="preserve">, </w:t>
      </w:r>
      <w:r>
        <w:rPr>
          <w:rStyle w:val="MdCode"/>
          <w:u w:val="single"/>
        </w:rPr>
        <w:t xml:space="preserve">email</w:t>
      </w:r>
      <w:r>
        <w:t xml:space="preserve">, </w:t>
      </w:r>
      <w:r>
        <w:rPr>
          <w:rStyle w:val="MdCode"/>
          <w:u w:val="single"/>
        </w:rPr>
        <w:t xml:space="preserve">phone</w:t>
      </w:r>
      <w:r>
        <w:t xml:space="preserve">, </w:t>
      </w:r>
      <w:r>
        <w:rPr>
          <w:rStyle w:val="MdCode"/>
          <w:u w:val="single"/>
        </w:rPr>
        <w:t xml:space="preserve">address</w:t>
      </w:r>
      <w:r>
        <w:t xml:space="preserve">, etc.).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O </w:t>
      </w:r>
      <w:r>
        <w:rPr>
          <w:rStyle w:val="MdCode"/>
          <w:u w:val="single"/>
        </w:rPr>
        <w:t xml:space="preserve">document</w:t>
      </w:r>
      <w:r>
        <w:t xml:space="preserve"> (CPF/CNPJ) deve ser único por tenant para clientes ativos.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name</w:t>
      </w:r>
      <w:r>
        <w:t xml:space="preserve">: Obrigatório.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document</w:t>
      </w:r>
      <w:r>
        <w:t xml:space="preserve">: Obrigatório, formato válido, único.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email</w:t>
      </w:r>
      <w:r>
        <w:t xml:space="preserve">: Formato válido (se fornecido).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 e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Valida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CustomerRepository.createCustomer(tenantId, data)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o cliente criado.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Documento já existe.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Dados inválidos.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Novo cliente cadastrado.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Cliente é criado com sucesso.</w:t>
      </w:r>
    </w:p>
    <w:p>
      <w:pPr>
        <w:pStyle w:val="MdListItem"/>
        <w:numPr>
          <w:ilvl w:val="0"/>
          <w:numId w:val="2"/>
        </w:numPr>
      </w:pPr>
      <w:r>
        <w:t xml:space="preserve">Documento duplicado resulta em erro.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2.4.2 Editar Cliente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Atualizar os dados de um cliente existente.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customerId</w:t>
      </w:r>
      <w:r>
        <w:t xml:space="preserve"> (UUID), </w:t>
      </w:r>
      <w:r>
        <w:rPr>
          <w:rStyle w:val="MdCode"/>
          <w:u w:val="single"/>
        </w:rPr>
        <w:t xml:space="preserve">data</w:t>
      </w:r>
      <w:r>
        <w:t xml:space="preserve"> (objeto com campos a serem atualizados).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ou </w:t>
      </w:r>
      <w:r>
        <w:rPr>
          <w:rStyle w:val="MdCode"/>
          <w:u w:val="single"/>
        </w:rPr>
        <w:t xml:space="preserve">employee</w:t>
      </w:r>
      <w:r>
        <w:t xml:space="preserve"> podem editar clientes.</w:t>
      </w:r>
    </w:p>
    <w:p>
      <w:pPr>
        <w:pStyle w:val="MdListItem"/>
        <w:numPr>
          <w:ilvl w:val="0"/>
          <w:numId w:val="2"/>
        </w:numPr>
      </w:pPr>
      <w:r>
        <w:t xml:space="preserve">O </w:t>
      </w:r>
      <w:r>
        <w:rPr>
          <w:rStyle w:val="MdCode"/>
          <w:u w:val="single"/>
        </w:rPr>
        <w:t xml:space="preserve">document</w:t>
      </w:r>
      <w:r>
        <w:t xml:space="preserve"> (CPF/CNPJ) deve ser único por tenant para clientes ativos (exceto para o próprio cliente).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customerId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document</w:t>
      </w:r>
      <w:r>
        <w:t xml:space="preserve">: Opcional, formato válido, único (se fornecido).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customerId</w:t>
      </w:r>
      <w:r>
        <w:t xml:space="preserve"> e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Valida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CustomerRepository.updateCustomer(tenantId, customerId, data)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o cliente atualizado.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Cliente não encontrado.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Documento já existe para outro cliente.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Dados inválidos.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Cliente atualizado.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Cliente é atualizado com sucesso.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2.4.3 Arquivar Cliente (Soft Delete)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Marcar um cliente como inativo sem removê-lo permanentemente do banco de dados.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customerId</w:t>
      </w:r>
      <w:r>
        <w:t xml:space="preserve"> (UUID).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arquivar clientes.</w:t>
      </w:r>
    </w:p>
    <w:p>
      <w:pPr>
        <w:pStyle w:val="MdListItem"/>
        <w:numPr>
          <w:ilvl w:val="0"/>
          <w:numId w:val="2"/>
        </w:numPr>
      </w:pPr>
      <w:r>
        <w:t xml:space="preserve">Um cliente com ordens de serviço abertas não pode ser arquivado.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customerId</w:t>
      </w:r>
      <w:r>
        <w:t xml:space="preserve">: Obrigatório, UUID válido.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customerId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Verifica se o cliente tem OS abertas.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CustomerRepository.softDeleteCustomer(tenantId, customerId)</w:t>
      </w:r>
      <w:r>
        <w:t xml:space="preserve"> (define </w:t>
      </w:r>
      <w:r>
        <w:rPr>
          <w:rStyle w:val="MdCode"/>
          <w:u w:val="single"/>
        </w:rPr>
        <w:t xml:space="preserve">deleted_at</w:t>
      </w:r>
      <w:r>
        <w:t xml:space="preserve"> e </w:t>
      </w:r>
      <w:r>
        <w:rPr>
          <w:rStyle w:val="MdCode"/>
          <w:u w:val="single"/>
        </w:rPr>
        <w:t xml:space="preserve">status='inactive'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sucesso.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Cliente não encontrado.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Cliente com OS abertas.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Cliente marcado como inativo.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Cliente é arquivado com sucesso.</w:t>
      </w:r>
    </w:p>
    <w:p>
      <w:pPr>
        <w:pStyle w:val="MdListItem"/>
        <w:numPr>
          <w:ilvl w:val="0"/>
          <w:numId w:val="2"/>
        </w:numPr>
      </w:pPr>
      <w:r>
        <w:t xml:space="preserve">Cliente com OS abertas não pode ser arquivado.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2.4.4 Buscar Clientes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Recuperar uma lista de clientes com opções de busca e paginação.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filters</w:t>
      </w:r>
      <w:r>
        <w:t xml:space="preserve"> (objeto com </w:t>
      </w:r>
      <w:r>
        <w:rPr>
          <w:rStyle w:val="MdCode"/>
          <w:u w:val="single"/>
        </w:rPr>
        <w:t xml:space="preserve">searchQuery</w:t>
      </w:r>
      <w:r>
        <w:t xml:space="preserve">, </w:t>
      </w:r>
      <w:r>
        <w:rPr>
          <w:rStyle w:val="MdCode"/>
          <w:u w:val="single"/>
        </w:rPr>
        <w:t xml:space="preserve">status</w:t>
      </w:r>
      <w:r>
        <w:t xml:space="preserve">, </w:t>
      </w:r>
      <w:r>
        <w:rPr>
          <w:rStyle w:val="MdCode"/>
          <w:u w:val="single"/>
        </w:rPr>
        <w:t xml:space="preserve">page</w:t>
      </w:r>
      <w:r>
        <w:t xml:space="preserve">, </w:t>
      </w:r>
      <w:r>
        <w:rPr>
          <w:rStyle w:val="MdCode"/>
          <w:u w:val="single"/>
        </w:rPr>
        <w:t xml:space="preserve">pageSize</w:t>
      </w:r>
      <w:r>
        <w:t xml:space="preserve">, </w:t>
      </w:r>
      <w:r>
        <w:rPr>
          <w:rStyle w:val="MdCode"/>
          <w:u w:val="single"/>
        </w:rPr>
        <w:t xml:space="preserve">sortBy</w:t>
      </w:r>
      <w:r>
        <w:t xml:space="preserve">, </w:t>
      </w:r>
      <w:r>
        <w:rPr>
          <w:rStyle w:val="MdCode"/>
          <w:u w:val="single"/>
        </w:rPr>
        <w:t xml:space="preserve">sortOrder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usuários do tenant podem buscar clientes.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page</w:t>
      </w:r>
      <w:r>
        <w:t xml:space="preserve">, </w:t>
      </w:r>
      <w:r>
        <w:rPr>
          <w:rStyle w:val="MdCode"/>
          <w:u w:val="single"/>
        </w:rPr>
        <w:t xml:space="preserve">pageSize</w:t>
      </w:r>
      <w:r>
        <w:t xml:space="preserve">: Numéricos, positivos.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 e </w:t>
      </w:r>
      <w:r>
        <w:rPr>
          <w:rStyle w:val="MdCode"/>
          <w:u w:val="single"/>
        </w:rPr>
        <w:t xml:space="preserve">filters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CustomerRepository.findCustomers(tenantId, filters)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Retorna lista de clientes e total para paginação.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Lista paginada de clientes.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Busca e filtro funcionam corretamente.</w:t>
      </w:r>
    </w:p>
    <w:p>
      <w:pPr>
        <w:pStyle w:val="MdListItem"/>
        <w:numPr>
          <w:ilvl w:val="0"/>
          <w:numId w:val="2"/>
        </w:numPr>
      </w:pPr>
      <w:r>
        <w:t xml:space="preserve">Paginação retorna os dados esperados.</w:t>
      </w:r>
    </w:p>
    <w:p>
      <w:pPr>
        <w:pStyle w:val="MdListItem"/>
        <w:numPr>
          <w:ilvl w:val="0"/>
          <w:numId w:val="2"/>
        </w:numPr>
      </w:pPr>
      <w:r>
        <w:t xml:space="preserve">Permissões são respeitadas.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2.5 Veículos</w:t>
      </w:r>
    </w:p>
    <w:p>
      <w:pPr>
        <w:pStyle w:val="Heading4"/>
        <w:pStyle w:val="MdHeading4"/>
      </w:pPr>
      <w:r>
        <w:t xml:space="preserve">2.5.1 Criar Veículo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Cadastrar um novo veículo e associá-lo a um cliente.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data</w:t>
      </w:r>
      <w:r>
        <w:t xml:space="preserve"> (objeto com </w:t>
      </w:r>
      <w:r>
        <w:rPr>
          <w:rStyle w:val="MdCode"/>
          <w:u w:val="single"/>
        </w:rPr>
        <w:t xml:space="preserve">customerId</w:t>
      </w:r>
      <w:r>
        <w:t xml:space="preserve">, </w:t>
      </w:r>
      <w:r>
        <w:rPr>
          <w:rStyle w:val="MdCode"/>
          <w:u w:val="single"/>
        </w:rPr>
        <w:t xml:space="preserve">plate</w:t>
      </w:r>
      <w:r>
        <w:t xml:space="preserve">, </w:t>
      </w:r>
      <w:r>
        <w:rPr>
          <w:rStyle w:val="MdCode"/>
          <w:u w:val="single"/>
        </w:rPr>
        <w:t xml:space="preserve">brand</w:t>
      </w:r>
      <w:r>
        <w:t xml:space="preserve">, </w:t>
      </w:r>
      <w:r>
        <w:rPr>
          <w:rStyle w:val="MdCode"/>
          <w:u w:val="single"/>
        </w:rPr>
        <w:t xml:space="preserve">model</w:t>
      </w:r>
      <w:r>
        <w:t xml:space="preserve">, </w:t>
      </w:r>
      <w:r>
        <w:rPr>
          <w:rStyle w:val="MdCode"/>
          <w:u w:val="single"/>
        </w:rPr>
        <w:t xml:space="preserve">year</w:t>
      </w:r>
      <w:r>
        <w:t xml:space="preserve">, etc.).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 </w:t>
      </w:r>
      <w:r>
        <w:rPr>
          <w:rStyle w:val="MdCode"/>
          <w:u w:val="single"/>
        </w:rPr>
        <w:t xml:space="preserve">plate</w:t>
      </w:r>
      <w:r>
        <w:t xml:space="preserve"> (placa) deve ser única por tenant para veículos ativos.</w:t>
      </w:r>
    </w:p>
    <w:p>
      <w:pPr>
        <w:pStyle w:val="MdListItem"/>
        <w:numPr>
          <w:ilvl w:val="0"/>
          <w:numId w:val="2"/>
        </w:numPr>
      </w:pPr>
      <w:r>
        <w:t xml:space="preserve">O </w:t>
      </w:r>
      <w:r>
        <w:rPr>
          <w:rStyle w:val="MdCode"/>
          <w:u w:val="single"/>
        </w:rPr>
        <w:t xml:space="preserve">customerId</w:t>
      </w:r>
      <w:r>
        <w:t xml:space="preserve"> deve ser um cliente existente no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customerId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plate</w:t>
      </w:r>
      <w:r>
        <w:t xml:space="preserve">: Obrigatório, formato válido, único.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brand</w:t>
      </w:r>
      <w:r>
        <w:t xml:space="preserve">, </w:t>
      </w:r>
      <w:r>
        <w:rPr>
          <w:rStyle w:val="MdCode"/>
          <w:u w:val="single"/>
        </w:rPr>
        <w:t xml:space="preserve">model</w:t>
      </w:r>
      <w:r>
        <w:t xml:space="preserve">, </w:t>
      </w:r>
      <w:r>
        <w:rPr>
          <w:rStyle w:val="MdCode"/>
          <w:u w:val="single"/>
        </w:rPr>
        <w:t xml:space="preserve">year</w:t>
      </w:r>
      <w:r>
        <w:t xml:space="preserve">: Obrigatórios.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 e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Valida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VehicleRepository.createVehicle(tenantId, data)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o veículo criado.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Cliente não encontrado.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Placa já existe.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Dados inválidos.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Novo veículo cadastrado.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Veículo é criado com sucesso e associado ao cliente.</w:t>
      </w:r>
    </w:p>
    <w:p>
      <w:pPr>
        <w:pStyle w:val="MdListItem"/>
        <w:numPr>
          <w:ilvl w:val="0"/>
          <w:numId w:val="2"/>
        </w:numPr>
      </w:pPr>
      <w:r>
        <w:t xml:space="preserve">Placa duplicada resulta em erro.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2.5.2 Atualizar Veículo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Atualizar os dados de um veículo existente.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vehicleId</w:t>
      </w:r>
      <w:r>
        <w:t xml:space="preserve"> (UUID), </w:t>
      </w:r>
      <w:r>
        <w:rPr>
          <w:rStyle w:val="MdCode"/>
          <w:u w:val="single"/>
        </w:rPr>
        <w:t xml:space="preserve">data</w:t>
      </w:r>
      <w:r>
        <w:t xml:space="preserve"> (objeto com campos a serem atualizados).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ou </w:t>
      </w:r>
      <w:r>
        <w:rPr>
          <w:rStyle w:val="MdCode"/>
          <w:u w:val="single"/>
        </w:rPr>
        <w:t xml:space="preserve">employee</w:t>
      </w:r>
      <w:r>
        <w:t xml:space="preserve"> podem editar veículos.</w:t>
      </w:r>
    </w:p>
    <w:p>
      <w:pPr>
        <w:pStyle w:val="MdListItem"/>
        <w:numPr>
          <w:ilvl w:val="0"/>
          <w:numId w:val="2"/>
        </w:numPr>
      </w:pPr>
      <w:r>
        <w:t xml:space="preserve">A </w:t>
      </w:r>
      <w:r>
        <w:rPr>
          <w:rStyle w:val="MdCode"/>
          <w:u w:val="single"/>
        </w:rPr>
        <w:t xml:space="preserve">plate</w:t>
      </w:r>
      <w:r>
        <w:t xml:space="preserve"> (placa) deve ser única por tenant para veículos ativos (exceto para o próprio veículo).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vehicleId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plate</w:t>
      </w:r>
      <w:r>
        <w:t xml:space="preserve">: Opcional, formato válido, único (se fornecido).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vehicleId</w:t>
      </w:r>
      <w:r>
        <w:t xml:space="preserve"> e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Valida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VehicleRepository.updateVehicle(tenantId, vehicleId, data)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o veículo atualizado.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Veículo não encontrado.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Placa já existe para outro veículo.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Dados inválidos.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Veículo atualizado.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Veículo é atualizado com sucesso.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2.5.3 Histórico de Veículo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Recuperar o histórico de ordens de serviço de um veículo.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vehicleId</w:t>
      </w:r>
      <w:r>
        <w:t xml:space="preserve"> (UUID).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usuários do tenant podem ver o histórico de veículos.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vehicleId</w:t>
      </w:r>
      <w:r>
        <w:t xml:space="preserve">: Obrigatório, UUID válido.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vehicleId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WorkOrderRepository.findWorkOrdersByVehicle(tenantId, vehicleId)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Retorna lista de ordens de serviço.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Veículo não encontrado.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Lista de ordens de serviço do veículo.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Histórico de OS do veículo é retornado corretamente.</w:t>
      </w:r>
    </w:p>
    <w:p>
      <w:pPr>
        <w:pStyle w:val="MdListItem"/>
        <w:numPr>
          <w:ilvl w:val="0"/>
          <w:numId w:val="2"/>
        </w:numPr>
      </w:pPr>
      <w:r>
        <w:t xml:space="preserve">Permissões são respeitadas.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2.6 Serviços (Catálogo)</w:t>
      </w:r>
    </w:p>
    <w:p>
      <w:pPr>
        <w:pStyle w:val="Heading4"/>
        <w:pStyle w:val="MdHeading4"/>
      </w:pPr>
      <w:r>
        <w:t xml:space="preserve">2.6.1 Criar Serviço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Cadastrar um novo serviço no catálogo da oficina.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data</w:t>
      </w:r>
      <w:r>
        <w:t xml:space="preserve"> (objeto com </w:t>
      </w:r>
      <w:r>
        <w:rPr>
          <w:rStyle w:val="MdCode"/>
          <w:u w:val="single"/>
        </w:rPr>
        <w:t xml:space="preserve">name</w:t>
      </w:r>
      <w:r>
        <w:t xml:space="preserve">, </w:t>
      </w:r>
      <w:r>
        <w:rPr>
          <w:rStyle w:val="MdCode"/>
          <w:u w:val="single"/>
        </w:rPr>
        <w:t xml:space="preserve">description</w:t>
      </w:r>
      <w:r>
        <w:t xml:space="preserve">, </w:t>
      </w:r>
      <w:r>
        <w:rPr>
          <w:rStyle w:val="MdCode"/>
          <w:u w:val="single"/>
        </w:rPr>
        <w:t xml:space="preserve">defaultPrice</w:t>
      </w:r>
      <w:r>
        <w:t xml:space="preserve">, </w:t>
      </w:r>
      <w:r>
        <w:rPr>
          <w:rStyle w:val="MdCode"/>
          <w:u w:val="single"/>
        </w:rPr>
        <w:t xml:space="preserve">estimatedTime</w:t>
      </w:r>
      <w:r>
        <w:t xml:space="preserve">, etc.).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O </w:t>
      </w:r>
      <w:r>
        <w:rPr>
          <w:rStyle w:val="MdCode"/>
          <w:u w:val="single"/>
        </w:rPr>
        <w:t xml:space="preserve">name</w:t>
      </w:r>
      <w:r>
        <w:t xml:space="preserve"> do serviço deve ser único por tenant para serviços ativos.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name</w:t>
      </w:r>
      <w:r>
        <w:t xml:space="preserve">: Obrigatório, único.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defaultPrice</w:t>
      </w:r>
      <w:r>
        <w:t xml:space="preserve">: Numérico, positivo.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 e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Valida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ServiceCatalogRepository.createService(tenantId, data)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o serviço criado.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Nome do serviço já existe.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Dados inválidos.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Novo serviço cadastrado.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Serviço é criado com sucesso.</w:t>
      </w:r>
    </w:p>
    <w:p>
      <w:pPr>
        <w:pStyle w:val="MdListItem"/>
        <w:numPr>
          <w:ilvl w:val="0"/>
          <w:numId w:val="2"/>
        </w:numPr>
      </w:pPr>
      <w:r>
        <w:t xml:space="preserve">Nome de serviço duplicado resulta em erro.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2.6.2 Editar Serviço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Atualizar os dados de um serviço existente no catálogo.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serviceId</w:t>
      </w:r>
      <w:r>
        <w:t xml:space="preserve"> (UUID), </w:t>
      </w:r>
      <w:r>
        <w:rPr>
          <w:rStyle w:val="MdCode"/>
          <w:u w:val="single"/>
        </w:rPr>
        <w:t xml:space="preserve">data</w:t>
      </w:r>
      <w:r>
        <w:t xml:space="preserve"> (objeto com campos a serem atualizados).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editar serviços.</w:t>
      </w:r>
    </w:p>
    <w:p>
      <w:pPr>
        <w:pStyle w:val="MdListItem"/>
        <w:numPr>
          <w:ilvl w:val="0"/>
          <w:numId w:val="2"/>
        </w:numPr>
      </w:pPr>
      <w:r>
        <w:t xml:space="preserve">O </w:t>
      </w:r>
      <w:r>
        <w:rPr>
          <w:rStyle w:val="MdCode"/>
          <w:u w:val="single"/>
        </w:rPr>
        <w:t xml:space="preserve">name</w:t>
      </w:r>
      <w:r>
        <w:t xml:space="preserve"> do serviço deve ser único por tenant para serviços ativos (exceto para o próprio serviço).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serviceId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name</w:t>
      </w:r>
      <w:r>
        <w:t xml:space="preserve">: Opcional, único (se fornecido).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serviceId</w:t>
      </w:r>
      <w:r>
        <w:t xml:space="preserve"> e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Valida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ServiceCatalogRepository.updateService(tenantId, serviceId, data)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o serviço atualizado.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Serviço não encontrado.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Nome do serviço já existe para outro serviço.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Dados inválidos.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Serviço atualizado.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Serviço é atualizado com sucesso.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2.6.3 Arquivar Serviço (Soft Delete)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Marcar um serviço como inativo no catálogo.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serviceId</w:t>
      </w:r>
      <w:r>
        <w:t xml:space="preserve"> (UUID).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arquivar serviços.</w:t>
      </w:r>
    </w:p>
    <w:p>
      <w:pPr>
        <w:pStyle w:val="MdListItem"/>
        <w:numPr>
          <w:ilvl w:val="0"/>
          <w:numId w:val="2"/>
        </w:numPr>
      </w:pPr>
      <w:r>
        <w:t xml:space="preserve">Um serviço não pode ser arquivado se estiver em uma OS aberta.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serviceId</w:t>
      </w:r>
      <w:r>
        <w:t xml:space="preserve">: Obrigatório, UUID válido.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serviceId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Verifica se o serviço está em alguma OS aberta.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ServiceCatalogRepository.softDeleteService(tenantId, serviceId)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sucesso.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Serviço não encontrado.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Serviço em uso em OS aberta.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Serviço marcado como inativo.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Serviço é arquivado com sucesso.</w:t>
      </w:r>
    </w:p>
    <w:p>
      <w:pPr>
        <w:pStyle w:val="MdListItem"/>
        <w:numPr>
          <w:ilvl w:val="0"/>
          <w:numId w:val="2"/>
        </w:numPr>
      </w:pPr>
      <w:r>
        <w:t xml:space="preserve">Serviço em uso não pode ser arquivado.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2.6.4 Buscar Serviços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Recuperar uma lista de serviços do catálogo com opções de busca e paginação.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filters</w:t>
      </w:r>
      <w:r>
        <w:t xml:space="preserve"> (objeto com </w:t>
      </w:r>
      <w:r>
        <w:rPr>
          <w:rStyle w:val="MdCode"/>
          <w:u w:val="single"/>
        </w:rPr>
        <w:t xml:space="preserve">searchQuery</w:t>
      </w:r>
      <w:r>
        <w:t xml:space="preserve">, </w:t>
      </w:r>
      <w:r>
        <w:rPr>
          <w:rStyle w:val="MdCode"/>
          <w:u w:val="single"/>
        </w:rPr>
        <w:t xml:space="preserve">status</w:t>
      </w:r>
      <w:r>
        <w:t xml:space="preserve">, </w:t>
      </w:r>
      <w:r>
        <w:rPr>
          <w:rStyle w:val="MdCode"/>
          <w:u w:val="single"/>
        </w:rPr>
        <w:t xml:space="preserve">page</w:t>
      </w:r>
      <w:r>
        <w:t xml:space="preserve">, </w:t>
      </w:r>
      <w:r>
        <w:rPr>
          <w:rStyle w:val="MdCode"/>
          <w:u w:val="single"/>
        </w:rPr>
        <w:t xml:space="preserve">pageSize</w:t>
      </w:r>
      <w:r>
        <w:t xml:space="preserve">, </w:t>
      </w:r>
      <w:r>
        <w:rPr>
          <w:rStyle w:val="MdCode"/>
          <w:u w:val="single"/>
        </w:rPr>
        <w:t xml:space="preserve">sortBy</w:t>
      </w:r>
      <w:r>
        <w:t xml:space="preserve">, </w:t>
      </w:r>
      <w:r>
        <w:rPr>
          <w:rStyle w:val="MdCode"/>
          <w:u w:val="single"/>
        </w:rPr>
        <w:t xml:space="preserve">sortOrder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usuários do tenant podem buscar serviços.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page</w:t>
      </w:r>
      <w:r>
        <w:t xml:space="preserve">, </w:t>
      </w:r>
      <w:r>
        <w:rPr>
          <w:rStyle w:val="MdCode"/>
          <w:u w:val="single"/>
        </w:rPr>
        <w:t xml:space="preserve">pageSize</w:t>
      </w:r>
      <w:r>
        <w:t xml:space="preserve">: Numéricos, positivos.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 e </w:t>
      </w:r>
      <w:r>
        <w:rPr>
          <w:rStyle w:val="MdCode"/>
          <w:u w:val="single"/>
        </w:rPr>
        <w:t xml:space="preserve">filters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ServiceCatalogRepository.findServices(tenantId, filters)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Retorna lista de serviços e total para paginação.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Lista paginada de serviços.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Busca e filtro funcionam corretamente.</w:t>
      </w:r>
    </w:p>
    <w:p>
      <w:pPr>
        <w:pStyle w:val="MdListItem"/>
        <w:numPr>
          <w:ilvl w:val="0"/>
          <w:numId w:val="2"/>
        </w:numPr>
      </w:pPr>
      <w:r>
        <w:t xml:space="preserve">Paginação retorna os dados esperados.</w:t>
      </w:r>
    </w:p>
    <w:p>
      <w:pPr>
        <w:pStyle w:val="MdListItem"/>
        <w:numPr>
          <w:ilvl w:val="0"/>
          <w:numId w:val="2"/>
        </w:numPr>
      </w:pPr>
      <w:r>
        <w:t xml:space="preserve">Permissões são respeitadas.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2.7 Produtos (Catálogo)</w:t>
      </w:r>
    </w:p>
    <w:p>
      <w:pPr>
        <w:pStyle w:val="Heading4"/>
        <w:pStyle w:val="MdHeading4"/>
      </w:pPr>
      <w:r>
        <w:t xml:space="preserve">2.7.1 Criar Produto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Cadastrar um novo produto/peça no catálogo da oficina.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data</w:t>
      </w:r>
      <w:r>
        <w:t xml:space="preserve"> (objeto com </w:t>
      </w:r>
      <w:r>
        <w:rPr>
          <w:rStyle w:val="MdCode"/>
          <w:u w:val="single"/>
        </w:rPr>
        <w:t xml:space="preserve">name</w:t>
      </w:r>
      <w:r>
        <w:t xml:space="preserve">, </w:t>
      </w:r>
      <w:r>
        <w:rPr>
          <w:rStyle w:val="MdCode"/>
          <w:u w:val="single"/>
        </w:rPr>
        <w:t xml:space="preserve">sku</w:t>
      </w:r>
      <w:r>
        <w:t xml:space="preserve">, </w:t>
      </w:r>
      <w:r>
        <w:rPr>
          <w:rStyle w:val="MdCode"/>
          <w:u w:val="single"/>
        </w:rPr>
        <w:t xml:space="preserve">description</w:t>
      </w:r>
      <w:r>
        <w:t xml:space="preserve">, </w:t>
      </w:r>
      <w:r>
        <w:rPr>
          <w:rStyle w:val="MdCode"/>
          <w:u w:val="single"/>
        </w:rPr>
        <w:t xml:space="preserve">costPrice</w:t>
      </w:r>
      <w:r>
        <w:t xml:space="preserve">, </w:t>
      </w:r>
      <w:r>
        <w:rPr>
          <w:rStyle w:val="MdCode"/>
          <w:u w:val="single"/>
        </w:rPr>
        <w:t xml:space="preserve">salePrice</w:t>
      </w:r>
      <w:r>
        <w:t xml:space="preserve">, </w:t>
      </w:r>
      <w:r>
        <w:rPr>
          <w:rStyle w:val="MdCode"/>
          <w:u w:val="single"/>
        </w:rPr>
        <w:t xml:space="preserve">stockQuantity</w:t>
      </w:r>
      <w:r>
        <w:t xml:space="preserve">, </w:t>
      </w:r>
      <w:r>
        <w:rPr>
          <w:rStyle w:val="MdCode"/>
          <w:u w:val="single"/>
        </w:rPr>
        <w:t xml:space="preserve">minStockQuantity</w:t>
      </w:r>
      <w:r>
        <w:t xml:space="preserve">, etc.).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O </w:t>
      </w:r>
      <w:r>
        <w:rPr>
          <w:rStyle w:val="MdCode"/>
          <w:u w:val="single"/>
        </w:rPr>
        <w:t xml:space="preserve">name</w:t>
      </w:r>
      <w:r>
        <w:t xml:space="preserve"> e </w:t>
      </w:r>
      <w:r>
        <w:rPr>
          <w:rStyle w:val="MdCode"/>
          <w:u w:val="single"/>
        </w:rPr>
        <w:t xml:space="preserve">sku</w:t>
      </w:r>
      <w:r>
        <w:t xml:space="preserve"> do produto devem ser únicos por tenant para produtos ativos.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name</w:t>
      </w:r>
      <w:r>
        <w:t xml:space="preserve">: Obrigatório, único.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sku</w:t>
      </w:r>
      <w:r>
        <w:t xml:space="preserve">: Opcional, único (se fornecido).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costPrice</w:t>
      </w:r>
      <w:r>
        <w:t xml:space="preserve">, </w:t>
      </w:r>
      <w:r>
        <w:rPr>
          <w:rStyle w:val="MdCode"/>
          <w:u w:val="single"/>
        </w:rPr>
        <w:t xml:space="preserve">salePrice</w:t>
      </w:r>
      <w:r>
        <w:t xml:space="preserve">, </w:t>
      </w:r>
      <w:r>
        <w:rPr>
          <w:rStyle w:val="MdCode"/>
          <w:u w:val="single"/>
        </w:rPr>
        <w:t xml:space="preserve">stockQuantity</w:t>
      </w:r>
      <w:r>
        <w:t xml:space="preserve">, </w:t>
      </w:r>
      <w:r>
        <w:rPr>
          <w:rStyle w:val="MdCode"/>
          <w:u w:val="single"/>
        </w:rPr>
        <w:t xml:space="preserve">minStockQuantity</w:t>
      </w:r>
      <w:r>
        <w:t xml:space="preserve">: Numéricos, positivos.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 e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Valida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ProductCatalogRepository.createProduct(tenantId, data)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o produto criado.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Nome ou SKU do produto já existe.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Dados inválidos.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Novo produto cadastrado.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Produto é criado com sucesso.</w:t>
      </w:r>
    </w:p>
    <w:p>
      <w:pPr>
        <w:pStyle w:val="MdListItem"/>
        <w:numPr>
          <w:ilvl w:val="0"/>
          <w:numId w:val="2"/>
        </w:numPr>
      </w:pPr>
      <w:r>
        <w:t xml:space="preserve">Nome/SKU duplicado resulta em erro.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2.7.2 Editar Produto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Atualizar os dados de um produto existente no catálogo.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productId</w:t>
      </w:r>
      <w:r>
        <w:t xml:space="preserve"> (UUID), </w:t>
      </w:r>
      <w:r>
        <w:rPr>
          <w:rStyle w:val="MdCode"/>
          <w:u w:val="single"/>
        </w:rPr>
        <w:t xml:space="preserve">data</w:t>
      </w:r>
      <w:r>
        <w:t xml:space="preserve"> (objeto com campos a serem atualizados).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editar produtos.</w:t>
      </w:r>
    </w:p>
    <w:p>
      <w:pPr>
        <w:pStyle w:val="MdListItem"/>
        <w:numPr>
          <w:ilvl w:val="0"/>
          <w:numId w:val="2"/>
        </w:numPr>
      </w:pPr>
      <w:r>
        <w:t xml:space="preserve">O </w:t>
      </w:r>
      <w:r>
        <w:rPr>
          <w:rStyle w:val="MdCode"/>
          <w:u w:val="single"/>
        </w:rPr>
        <w:t xml:space="preserve">name</w:t>
      </w:r>
      <w:r>
        <w:t xml:space="preserve"> e </w:t>
      </w:r>
      <w:r>
        <w:rPr>
          <w:rStyle w:val="MdCode"/>
          <w:u w:val="single"/>
        </w:rPr>
        <w:t xml:space="preserve">sku</w:t>
      </w:r>
      <w:r>
        <w:t xml:space="preserve"> do produto devem ser únicos por tenant para produtos ativos (exceto para o próprio produto).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productId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name</w:t>
      </w:r>
      <w:r>
        <w:t xml:space="preserve">, </w:t>
      </w:r>
      <w:r>
        <w:rPr>
          <w:rStyle w:val="MdCode"/>
          <w:u w:val="single"/>
        </w:rPr>
        <w:t xml:space="preserve">sku</w:t>
      </w:r>
      <w:r>
        <w:t xml:space="preserve">: Opcional, único (se fornecido).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productId</w:t>
      </w:r>
      <w:r>
        <w:t xml:space="preserve"> e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Valida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ProductCatalogRepository.updateProduct(tenantId, productId, data)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o produto atualizado.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Produto não encontrado.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Nome ou SKU do produto já existe para outro produto.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Dados inválidos.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Produto atualizado.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Produto é atualizado com sucesso.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2.7.3 Arquivar Produto (Soft Delete)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Marcar um produto como inativo no catálogo.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productId</w:t>
      </w:r>
      <w:r>
        <w:t xml:space="preserve"> (UUID).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arquivar produtos.</w:t>
      </w:r>
    </w:p>
    <w:p>
      <w:pPr>
        <w:pStyle w:val="MdListItem"/>
        <w:numPr>
          <w:ilvl w:val="0"/>
          <w:numId w:val="2"/>
        </w:numPr>
      </w:pPr>
      <w:r>
        <w:t xml:space="preserve">Um produto não pode ser arquivado se estiver em uma OS aberta.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productId</w:t>
      </w:r>
      <w:r>
        <w:t xml:space="preserve">: Obrigatório, UUID válido.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productId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Verifica se o produto está em alguma OS aberta.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ProductCatalogRepository.softDeleteProduct(tenantId, productId)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sucesso.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Produto não encontrado.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Produto em uso em OS aberta.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Produto marcado como inativo.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Produto é arquivado com sucesso.</w:t>
      </w:r>
    </w:p>
    <w:p>
      <w:pPr>
        <w:pStyle w:val="MdListItem"/>
        <w:numPr>
          <w:ilvl w:val="0"/>
          <w:numId w:val="2"/>
        </w:numPr>
      </w:pPr>
      <w:r>
        <w:t xml:space="preserve">Produto em uso não pode ser arquivado.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2.7.4 Buscar Produtos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Recuperar uma lista de produtos do catálogo com opções de busca e paginação.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filters</w:t>
      </w:r>
      <w:r>
        <w:t xml:space="preserve"> (objeto com </w:t>
      </w:r>
      <w:r>
        <w:rPr>
          <w:rStyle w:val="MdCode"/>
          <w:u w:val="single"/>
        </w:rPr>
        <w:t xml:space="preserve">searchQuery</w:t>
      </w:r>
      <w:r>
        <w:t xml:space="preserve">, </w:t>
      </w:r>
      <w:r>
        <w:rPr>
          <w:rStyle w:val="MdCode"/>
          <w:u w:val="single"/>
        </w:rPr>
        <w:t xml:space="preserve">status</w:t>
      </w:r>
      <w:r>
        <w:t xml:space="preserve">, </w:t>
      </w:r>
      <w:r>
        <w:rPr>
          <w:rStyle w:val="MdCode"/>
          <w:u w:val="single"/>
        </w:rPr>
        <w:t xml:space="preserve">page</w:t>
      </w:r>
      <w:r>
        <w:t xml:space="preserve">, </w:t>
      </w:r>
      <w:r>
        <w:rPr>
          <w:rStyle w:val="MdCode"/>
          <w:u w:val="single"/>
        </w:rPr>
        <w:t xml:space="preserve">pageSize</w:t>
      </w:r>
      <w:r>
        <w:t xml:space="preserve">, </w:t>
      </w:r>
      <w:r>
        <w:rPr>
          <w:rStyle w:val="MdCode"/>
          <w:u w:val="single"/>
        </w:rPr>
        <w:t xml:space="preserve">sortBy</w:t>
      </w:r>
      <w:r>
        <w:t xml:space="preserve">, </w:t>
      </w:r>
      <w:r>
        <w:rPr>
          <w:rStyle w:val="MdCode"/>
          <w:u w:val="single"/>
        </w:rPr>
        <w:t xml:space="preserve">sortOrder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usuários do tenant podem buscar produtos.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page</w:t>
      </w:r>
      <w:r>
        <w:t xml:space="preserve">, </w:t>
      </w:r>
      <w:r>
        <w:rPr>
          <w:rStyle w:val="MdCode"/>
          <w:u w:val="single"/>
        </w:rPr>
        <w:t xml:space="preserve">pageSize</w:t>
      </w:r>
      <w:r>
        <w:t xml:space="preserve">: Numéricos, positivos.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 e </w:t>
      </w:r>
      <w:r>
        <w:rPr>
          <w:rStyle w:val="MdCode"/>
          <w:u w:val="single"/>
        </w:rPr>
        <w:t xml:space="preserve">filters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ProductCatalogRepository.findProducts(tenantId, filters)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Retorna lista de produtos e total para paginação.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Lista paginada de produtos.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Busca e filtro funcionam corretamente.</w:t>
      </w:r>
    </w:p>
    <w:p>
      <w:pPr>
        <w:pStyle w:val="MdListItem"/>
        <w:numPr>
          <w:ilvl w:val="0"/>
          <w:numId w:val="2"/>
        </w:numPr>
      </w:pPr>
      <w:r>
        <w:t xml:space="preserve">Paginação retorna os dados esperados.</w:t>
      </w:r>
    </w:p>
    <w:p>
      <w:pPr>
        <w:pStyle w:val="MdListItem"/>
        <w:numPr>
          <w:ilvl w:val="0"/>
          <w:numId w:val="2"/>
        </w:numPr>
      </w:pPr>
      <w:r>
        <w:t xml:space="preserve">Permissões são respeitadas.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2.8 Ordens de Serviço</w:t>
      </w:r>
    </w:p>
    <w:p>
      <w:pPr>
        <w:pStyle w:val="Heading4"/>
        <w:pStyle w:val="MdHeading4"/>
      </w:pPr>
      <w:r>
        <w:t xml:space="preserve">2.8.1 Abrir 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Criar uma nova Ordem de Serviço para um cliente e veículo específicos.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data</w:t>
      </w:r>
      <w:r>
        <w:t xml:space="preserve"> (objeto com </w:t>
      </w:r>
      <w:r>
        <w:rPr>
          <w:rStyle w:val="MdCode"/>
          <w:u w:val="single"/>
        </w:rPr>
        <w:t xml:space="preserve">customerId</w:t>
      </w:r>
      <w:r>
        <w:t xml:space="preserve">, </w:t>
      </w:r>
      <w:r>
        <w:rPr>
          <w:rStyle w:val="MdCode"/>
          <w:u w:val="single"/>
        </w:rPr>
        <w:t xml:space="preserve">vehicleId</w:t>
      </w:r>
      <w:r>
        <w:t xml:space="preserve">, </w:t>
      </w:r>
      <w:r>
        <w:rPr>
          <w:rStyle w:val="MdCode"/>
          <w:u w:val="single"/>
        </w:rPr>
        <w:t xml:space="preserve">clientReport</w:t>
      </w:r>
      <w:r>
        <w:t xml:space="preserve">, </w:t>
      </w:r>
      <w:r>
        <w:rPr>
          <w:rStyle w:val="MdCode"/>
          <w:u w:val="single"/>
        </w:rPr>
        <w:t xml:space="preserve">entryMileage</w:t>
      </w:r>
      <w:r>
        <w:t xml:space="preserve">, </w:t>
      </w:r>
      <w:r>
        <w:rPr>
          <w:rStyle w:val="MdCode"/>
          <w:u w:val="single"/>
        </w:rPr>
        <w:t xml:space="preserve">expectedDeliveryDate</w:t>
      </w:r>
      <w:r>
        <w:t xml:space="preserve">, </w:t>
      </w:r>
      <w:r>
        <w:rPr>
          <w:rStyle w:val="MdCode"/>
          <w:u w:val="single"/>
        </w:rPr>
        <w:t xml:space="preserve">responsibleEmployeeId</w:t>
      </w:r>
      <w:r>
        <w:t xml:space="preserve">, </w:t>
      </w:r>
      <w:r>
        <w:rPr>
          <w:rStyle w:val="MdCode"/>
          <w:u w:val="single"/>
        </w:rPr>
        <w:t xml:space="preserve">internalNotes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customerId</w:t>
      </w:r>
      <w:r>
        <w:t xml:space="preserve"> e </w:t>
      </w:r>
      <w:r>
        <w:rPr>
          <w:rStyle w:val="MdCode"/>
          <w:u w:val="single"/>
        </w:rPr>
        <w:t xml:space="preserve">vehicleId</w:t>
      </w:r>
      <w:r>
        <w:t xml:space="preserve"> devem existir e pertencer ao </w:t>
      </w:r>
      <w:r>
        <w:rPr>
          <w:rStyle w:val="MdCode"/>
          <w:u w:val="single"/>
        </w:rPr>
        <w:t xml:space="preserve">tenantId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vehicleId</w:t>
      </w:r>
      <w:r>
        <w:t xml:space="preserve"> deve estar associado ao </w:t>
      </w:r>
      <w:r>
        <w:rPr>
          <w:rStyle w:val="MdCode"/>
          <w:u w:val="single"/>
        </w:rPr>
        <w:t xml:space="preserve">customerId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Um número de OS único é gerado automaticamente para o tenant.</w:t>
      </w:r>
    </w:p>
    <w:p>
      <w:pPr>
        <w:pStyle w:val="MdListItem"/>
        <w:numPr>
          <w:ilvl w:val="0"/>
          <w:numId w:val="2"/>
        </w:numPr>
      </w:pPr>
      <w:r>
        <w:t xml:space="preserve">O status inicial da OS é </w:t>
      </w:r>
      <w:r>
        <w:rPr>
          <w:rStyle w:val="MdCode"/>
          <w:u w:val="single"/>
        </w:rPr>
        <w:t xml:space="preserve">draft</w:t>
      </w:r>
      <w:r>
        <w:t xml:space="preserve"> ou </w:t>
      </w:r>
      <w:r>
        <w:rPr>
          <w:rStyle w:val="MdCode"/>
          <w:u w:val="single"/>
        </w:rPr>
        <w:t xml:space="preserve">open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customerId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vehicleId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clientReport</w:t>
      </w:r>
      <w:r>
        <w:t xml:space="preserve">: Obrigatório.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entryMileage</w:t>
      </w:r>
      <w:r>
        <w:t xml:space="preserve">: Numérico, positivo.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expectedDeliveryDate</w:t>
      </w:r>
      <w:r>
        <w:t xml:space="preserve">: Data futura ou presente.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 e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Valida </w:t>
      </w:r>
      <w:r>
        <w:rPr>
          <w:rStyle w:val="MdCode"/>
          <w:u w:val="single"/>
        </w:rPr>
        <w:t xml:space="preserve">data</w:t>
      </w:r>
      <w:r>
        <w:t xml:space="preserve"> e a associação cliente-veículo.</w:t>
      </w:r>
    </w:p>
    <w:p>
      <w:pPr>
        <w:pStyle w:val="MdListItem"/>
        <w:numPr>
          <w:ilvl w:val="0"/>
          <w:numId w:val="3"/>
        </w:numPr>
      </w:pPr>
      <w:r>
        <w:t xml:space="preserve">Gera um número de OS único (</w:t>
      </w:r>
      <w:r>
        <w:rPr>
          <w:rStyle w:val="MdCode"/>
          <w:u w:val="single"/>
        </w:rPr>
        <w:t xml:space="preserve">generate_work_order_number()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WorkOrderRepository.createWorkOrder(tenantId, data)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auditoria (</w:t>
      </w:r>
      <w:r>
        <w:rPr>
          <w:rStyle w:val="MdCode"/>
          <w:u w:val="single"/>
        </w:rPr>
        <w:t xml:space="preserve">create_audit_log()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t xml:space="preserve">Retorna a OS criada.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Cliente ou veículo não encontrado.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Dados inválidos.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Nova Ordem de Serviço criada com status inicial.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OS é criada com sucesso, número único gerado.</w:t>
      </w:r>
    </w:p>
    <w:p>
      <w:pPr>
        <w:pStyle w:val="MdListItem"/>
        <w:numPr>
          <w:ilvl w:val="0"/>
          <w:numId w:val="2"/>
        </w:numPr>
      </w:pPr>
      <w:r>
        <w:t xml:space="preserve">Cliente e veículo são corretamente associados.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2.8.2 Alterar Status da 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Mudar o status de uma Ordem de Serviço, seguindo um fluxo predefinido.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workOrderId</w:t>
      </w:r>
      <w:r>
        <w:t xml:space="preserve"> (UUID), </w:t>
      </w:r>
      <w:r>
        <w:rPr>
          <w:rStyle w:val="MdCode"/>
          <w:u w:val="single"/>
        </w:rPr>
        <w:t xml:space="preserve">newStatus</w:t>
      </w:r>
      <w:r>
        <w:t xml:space="preserve"> (</w:t>
      </w:r>
      <w:r>
        <w:rPr>
          <w:rStyle w:val="MdCode"/>
          <w:u w:val="single"/>
        </w:rPr>
        <w:t xml:space="preserve">work_order_status</w:t>
      </w:r>
      <w:r>
        <w:t xml:space="preserve"> enum), </w:t>
      </w:r>
      <w:r>
        <w:rPr>
          <w:rStyle w:val="MdCode"/>
          <w:u w:val="single"/>
        </w:rPr>
        <w:t xml:space="preserve">notes</w:t>
      </w:r>
      <w:r>
        <w:t xml:space="preserve"> (string, opcional).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ou </w:t>
      </w:r>
      <w:r>
        <w:rPr>
          <w:rStyle w:val="MdCode"/>
          <w:u w:val="single"/>
        </w:rPr>
        <w:t xml:space="preserve">employee</w:t>
      </w:r>
      <w:r>
        <w:t xml:space="preserve"> podem alterar o status (com restrições).</w:t>
      </w:r>
    </w:p>
    <w:p>
      <w:pPr>
        <w:pStyle w:val="MdListItem"/>
        <w:numPr>
          <w:ilvl w:val="0"/>
          <w:numId w:val="2"/>
        </w:numPr>
      </w:pPr>
      <w:r>
        <w:t xml:space="preserve">A transição de status deve seguir o fluxo definido (ex: </w:t>
      </w:r>
      <w:r>
        <w:rPr>
          <w:rStyle w:val="MdCode"/>
          <w:u w:val="single"/>
        </w:rPr>
        <w:t xml:space="preserve">draft</w:t>
      </w:r>
      <w:r>
        <w:t xml:space="preserve"> -&gt; </w:t>
      </w:r>
      <w:r>
        <w:rPr>
          <w:rStyle w:val="MdCode"/>
          <w:u w:val="single"/>
        </w:rPr>
        <w:t xml:space="preserve">open</w:t>
      </w:r>
      <w:r>
        <w:t xml:space="preserve"> -&gt; </w:t>
      </w:r>
      <w:r>
        <w:rPr>
          <w:rStyle w:val="MdCode"/>
          <w:u w:val="single"/>
        </w:rPr>
        <w:t xml:space="preserve">waiting_approval</w:t>
      </w:r>
      <w:r>
        <w:t xml:space="preserve"> -&gt; </w:t>
      </w:r>
      <w:r>
        <w:rPr>
          <w:rStyle w:val="MdCode"/>
          <w:u w:val="single"/>
        </w:rPr>
        <w:t xml:space="preserve">approved</w:t>
      </w:r>
      <w:r>
        <w:t xml:space="preserve"> -&gt; </w:t>
      </w:r>
      <w:r>
        <w:rPr>
          <w:rStyle w:val="MdCode"/>
          <w:u w:val="single"/>
        </w:rPr>
        <w:t xml:space="preserve">in_progress</w:t>
      </w:r>
      <w:r>
        <w:t xml:space="preserve"> -&gt; </w:t>
      </w:r>
      <w:r>
        <w:rPr>
          <w:rStyle w:val="MdCode"/>
          <w:u w:val="single"/>
        </w:rPr>
        <w:t xml:space="preserve">completed</w:t>
      </w:r>
      <w:r>
        <w:t xml:space="preserve"> -&gt; </w:t>
      </w:r>
      <w:r>
        <w:rPr>
          <w:rStyle w:val="MdCode"/>
          <w:u w:val="single"/>
        </w:rPr>
        <w:t xml:space="preserve">delivered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t xml:space="preserve">Não é possível mudar para um status anterior (exceto </w:t>
      </w:r>
      <w:r>
        <w:rPr>
          <w:rStyle w:val="MdCode"/>
          <w:u w:val="single"/>
        </w:rPr>
        <w:t xml:space="preserve">reopened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workOrderId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newStatus</w:t>
      </w:r>
      <w:r>
        <w:t xml:space="preserve">: Obrigatório, valor válido do enum </w:t>
      </w:r>
      <w:r>
        <w:rPr>
          <w:rStyle w:val="MdCode"/>
          <w:u w:val="single"/>
        </w:rPr>
        <w:t xml:space="preserve">work_order_status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 (com restrições de status).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workOrderId</w:t>
      </w:r>
      <w:r>
        <w:t xml:space="preserve">, </w:t>
      </w:r>
      <w:r>
        <w:rPr>
          <w:rStyle w:val="MdCode"/>
          <w:u w:val="single"/>
        </w:rPr>
        <w:t xml:space="preserve">newStatus</w:t>
      </w:r>
      <w:r>
        <w:t xml:space="preserve"> e </w:t>
      </w:r>
      <w:r>
        <w:rPr>
          <w:rStyle w:val="MdCode"/>
          <w:u w:val="single"/>
        </w:rPr>
        <w:t xml:space="preserve">notes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 e o fluxo de transição de status.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WorkOrderRepository.updateWorkOrderStatus(tenantId, workOrderId, newStatus)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histórico da OS (</w:t>
      </w:r>
      <w:r>
        <w:rPr>
          <w:rStyle w:val="MdCode"/>
          <w:u w:val="single"/>
        </w:rPr>
        <w:t xml:space="preserve">work_order_history</w:t>
      </w:r>
      <w:r>
        <w:t xml:space="preserve">) e auditoria.</w:t>
      </w:r>
    </w:p>
    <w:p>
      <w:pPr>
        <w:pStyle w:val="MdListItem"/>
        <w:numPr>
          <w:ilvl w:val="0"/>
          <w:numId w:val="3"/>
        </w:numPr>
      </w:pPr>
      <w:r>
        <w:t xml:space="preserve">Retorna a OS atualizada.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 ou transição de status inválida.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OS não encontrada.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Status inválido.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Status da OS atualizado, histórico registrado.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Status da OS é alterado com sucesso, respeitando o fluxo.</w:t>
      </w:r>
    </w:p>
    <w:p>
      <w:pPr>
        <w:pStyle w:val="MdListItem"/>
        <w:numPr>
          <w:ilvl w:val="0"/>
          <w:numId w:val="2"/>
        </w:numPr>
      </w:pPr>
      <w:r>
        <w:t xml:space="preserve">Histórico da OS é registrado.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2.8.3 Aprovar 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Marcar uma Ordem de Serviço como aprovada pelo cliente.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workOrderId</w:t>
      </w:r>
      <w:r>
        <w:t xml:space="preserve"> (UUID).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 OS deve estar no status </w:t>
      </w:r>
      <w:r>
        <w:rPr>
          <w:rStyle w:val="MdCode"/>
          <w:u w:val="single"/>
        </w:rPr>
        <w:t xml:space="preserve">waiting_approval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aprovar.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workOrderId</w:t>
      </w:r>
      <w:r>
        <w:t xml:space="preserve">: Obrigatório, UUID válido.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workOrderId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 e status da OS.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WorkOrderService.approveWorkOrder(tenantId, workOrderId)</w:t>
      </w:r>
      <w:r>
        <w:t xml:space="preserve"> (que altera o status para </w:t>
      </w:r>
      <w:r>
        <w:rPr>
          <w:rStyle w:val="MdCode"/>
          <w:u w:val="single"/>
        </w:rPr>
        <w:t xml:space="preserve">approved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t xml:space="preserve">Registra histórico e auditoria.</w:t>
      </w:r>
    </w:p>
    <w:p>
      <w:pPr>
        <w:pStyle w:val="MdListItem"/>
        <w:numPr>
          <w:ilvl w:val="0"/>
          <w:numId w:val="3"/>
        </w:numPr>
      </w:pPr>
      <w:r>
        <w:t xml:space="preserve">Retorna a OS atualizada.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OS não encontrada.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OS não está em </w:t>
      </w:r>
      <w:r>
        <w:rPr>
          <w:rStyle w:val="MdCode"/>
          <w:u w:val="single"/>
        </w:rPr>
        <w:t xml:space="preserve">waiting_approval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OS com status </w:t>
      </w:r>
      <w:r>
        <w:rPr>
          <w:rStyle w:val="MdCode"/>
          <w:u w:val="single"/>
        </w:rPr>
        <w:t xml:space="preserve">approved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OS é aprovada com sucesso.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2.8.4 Adicionar Serviços à 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Adicionar um ou mais serviços a uma Ordem de Serviço.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workOrderId</w:t>
      </w:r>
      <w:r>
        <w:t xml:space="preserve"> (UUID), </w:t>
      </w:r>
      <w:r>
        <w:rPr>
          <w:rStyle w:val="MdCode"/>
          <w:u w:val="single"/>
        </w:rPr>
        <w:t xml:space="preserve">services</w:t>
      </w:r>
      <w:r>
        <w:t xml:space="preserve"> (array de objetos com </w:t>
      </w:r>
      <w:r>
        <w:rPr>
          <w:rStyle w:val="MdCode"/>
          <w:u w:val="single"/>
        </w:rPr>
        <w:t xml:space="preserve">serviceId</w:t>
      </w:r>
      <w:r>
        <w:t xml:space="preserve"> (opcional), </w:t>
      </w:r>
      <w:r>
        <w:rPr>
          <w:rStyle w:val="MdCode"/>
          <w:u w:val="single"/>
        </w:rPr>
        <w:t xml:space="preserve">description</w:t>
      </w:r>
      <w:r>
        <w:t xml:space="preserve">, </w:t>
      </w:r>
      <w:r>
        <w:rPr>
          <w:rStyle w:val="MdCode"/>
          <w:u w:val="single"/>
        </w:rPr>
        <w:t xml:space="preserve">quantity</w:t>
      </w:r>
      <w:r>
        <w:t xml:space="preserve">, </w:t>
      </w:r>
      <w:r>
        <w:rPr>
          <w:rStyle w:val="MdCode"/>
          <w:u w:val="single"/>
        </w:rPr>
        <w:t xml:space="preserve">unitPrice</w:t>
      </w:r>
      <w:r>
        <w:t xml:space="preserve">, </w:t>
      </w:r>
      <w:r>
        <w:rPr>
          <w:rStyle w:val="MdCode"/>
          <w:u w:val="single"/>
        </w:rPr>
        <w:t xml:space="preserve">discount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 OS não pode estar em status </w:t>
      </w:r>
      <w:r>
        <w:rPr>
          <w:rStyle w:val="MdCode"/>
          <w:u w:val="single"/>
        </w:rPr>
        <w:t xml:space="preserve">completed</w:t>
      </w:r>
      <w:r>
        <w:t xml:space="preserve">, </w:t>
      </w:r>
      <w:r>
        <w:rPr>
          <w:rStyle w:val="MdCode"/>
          <w:u w:val="single"/>
        </w:rPr>
        <w:t xml:space="preserve">delivered</w:t>
      </w:r>
      <w:r>
        <w:t xml:space="preserve"> ou </w:t>
      </w:r>
      <w:r>
        <w:rPr>
          <w:rStyle w:val="MdCode"/>
          <w:u w:val="single"/>
        </w:rPr>
        <w:t xml:space="preserve">canceled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serviceId</w:t>
      </w:r>
      <w:r>
        <w:t xml:space="preserve"> (se fornecido) deve ser um serviço existente no catálogo do tenant.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quantity</w:t>
      </w:r>
      <w:r>
        <w:t xml:space="preserve"> e </w:t>
      </w:r>
      <w:r>
        <w:rPr>
          <w:rStyle w:val="MdCode"/>
          <w:u w:val="single"/>
        </w:rPr>
        <w:t xml:space="preserve">unitPrice</w:t>
      </w:r>
      <w:r>
        <w:t xml:space="preserve"> devem ser positivos.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workOrderId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services</w:t>
      </w:r>
      <w:r>
        <w:t xml:space="preserve">: Array não vazio.</w:t>
      </w:r>
    </w:p>
    <w:p>
      <w:pPr>
        <w:pStyle w:val="MdListItem"/>
        <w:numPr>
          <w:ilvl w:val="0"/>
          <w:numId w:val="2"/>
        </w:numPr>
      </w:pPr>
      <w:r>
        <w:t xml:space="preserve">Cada item de serviço: </w:t>
      </w:r>
      <w:r>
        <w:rPr>
          <w:rStyle w:val="MdCode"/>
          <w:u w:val="single"/>
        </w:rPr>
        <w:t xml:space="preserve">description</w:t>
      </w:r>
      <w:r>
        <w:t xml:space="preserve"> obrigatório, </w:t>
      </w:r>
      <w:r>
        <w:rPr>
          <w:rStyle w:val="MdCode"/>
          <w:u w:val="single"/>
        </w:rPr>
        <w:t xml:space="preserve">quantity</w:t>
      </w:r>
      <w:r>
        <w:t xml:space="preserve"> e </w:t>
      </w:r>
      <w:r>
        <w:rPr>
          <w:rStyle w:val="MdCode"/>
          <w:u w:val="single"/>
        </w:rPr>
        <w:t xml:space="preserve">unitPrice</w:t>
      </w:r>
      <w:r>
        <w:t xml:space="preserve"> numéricos e positivos.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workOrderId</w:t>
      </w:r>
      <w:r>
        <w:t xml:space="preserve">, </w:t>
      </w:r>
      <w:r>
        <w:rPr>
          <w:rStyle w:val="MdCode"/>
          <w:u w:val="single"/>
        </w:rPr>
        <w:t xml:space="preserve">services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 e status da OS.</w:t>
      </w:r>
    </w:p>
    <w:p>
      <w:pPr>
        <w:pStyle w:val="MdListItem"/>
        <w:numPr>
          <w:ilvl w:val="0"/>
          <w:numId w:val="3"/>
        </w:numPr>
      </w:pPr>
      <w:r>
        <w:t xml:space="preserve">Para cada serviço:</w:t>
      </w:r>
    </w:p>
    <w:p>
      <w:pPr>
        <w:pStyle w:val="MdListItem"/>
        <w:numPr>
          <w:ilvl w:val="1"/>
          <w:numId w:val="2"/>
        </w:numPr>
      </w:pPr>
      <w:r>
        <w:t xml:space="preserve">Valida os dados.</w:t>
      </w:r>
    </w:p>
    <w:p>
      <w:pPr>
        <w:pStyle w:val="MdListItem"/>
        <w:numPr>
          <w:ilvl w:val="1"/>
          <w:numId w:val="2"/>
        </w:numPr>
      </w:pPr>
      <w:r>
        <w:t xml:space="preserve">Chama </w:t>
      </w:r>
      <w:r>
        <w:rPr>
          <w:rStyle w:val="MdCode"/>
          <w:u w:val="single"/>
        </w:rPr>
        <w:t xml:space="preserve">WorkOrderRepository.addWorkOrderService(tenantId, workOrderId, serviceData)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Atualiza o valor total da OS.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a OS atualizada com os serviços.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OS ou serviço do catálogo não encontrado.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OS em status finalizado.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Dados inválidos.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Serviços adicionados à OS, total da OS atualizado.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Serviços são adicionados com sucesso.</w:t>
      </w:r>
    </w:p>
    <w:p>
      <w:pPr>
        <w:pStyle w:val="MdListItem"/>
        <w:numPr>
          <w:ilvl w:val="0"/>
          <w:numId w:val="2"/>
        </w:numPr>
      </w:pPr>
      <w:r>
        <w:t xml:space="preserve">Total da OS é recalculado.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2.8.5 Adicionar Produtos à 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Adicionar um ou mais produtos/peças a uma Ordem de Serviço.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workOrderId</w:t>
      </w:r>
      <w:r>
        <w:t xml:space="preserve"> (UUID), </w:t>
      </w:r>
      <w:r>
        <w:rPr>
          <w:rStyle w:val="MdCode"/>
          <w:u w:val="single"/>
        </w:rPr>
        <w:t xml:space="preserve">products</w:t>
      </w:r>
      <w:r>
        <w:t xml:space="preserve"> (array de objetos com </w:t>
      </w:r>
      <w:r>
        <w:rPr>
          <w:rStyle w:val="MdCode"/>
          <w:u w:val="single"/>
        </w:rPr>
        <w:t xml:space="preserve">productId</w:t>
      </w:r>
      <w:r>
        <w:t xml:space="preserve"> (opcional), </w:t>
      </w:r>
      <w:r>
        <w:rPr>
          <w:rStyle w:val="MdCode"/>
          <w:u w:val="single"/>
        </w:rPr>
        <w:t xml:space="preserve">description</w:t>
      </w:r>
      <w:r>
        <w:t xml:space="preserve">, </w:t>
      </w:r>
      <w:r>
        <w:rPr>
          <w:rStyle w:val="MdCode"/>
          <w:u w:val="single"/>
        </w:rPr>
        <w:t xml:space="preserve">quantity</w:t>
      </w:r>
      <w:r>
        <w:t xml:space="preserve">, </w:t>
      </w:r>
      <w:r>
        <w:rPr>
          <w:rStyle w:val="MdCode"/>
          <w:u w:val="single"/>
        </w:rPr>
        <w:t xml:space="preserve">unitPrice</w:t>
      </w:r>
      <w:r>
        <w:t xml:space="preserve">, </w:t>
      </w:r>
      <w:r>
        <w:rPr>
          <w:rStyle w:val="MdCode"/>
          <w:u w:val="single"/>
        </w:rPr>
        <w:t xml:space="preserve">discount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 OS não pode estar em status </w:t>
      </w:r>
      <w:r>
        <w:rPr>
          <w:rStyle w:val="MdCode"/>
          <w:u w:val="single"/>
        </w:rPr>
        <w:t xml:space="preserve">completed</w:t>
      </w:r>
      <w:r>
        <w:t xml:space="preserve">, </w:t>
      </w:r>
      <w:r>
        <w:rPr>
          <w:rStyle w:val="MdCode"/>
          <w:u w:val="single"/>
        </w:rPr>
        <w:t xml:space="preserve">delivered</w:t>
      </w:r>
      <w:r>
        <w:t xml:space="preserve"> ou </w:t>
      </w:r>
      <w:r>
        <w:rPr>
          <w:rStyle w:val="MdCode"/>
          <w:u w:val="single"/>
        </w:rPr>
        <w:t xml:space="preserve">canceled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productId</w:t>
      </w:r>
      <w:r>
        <w:t xml:space="preserve"> (se fornecido) deve ser um produto existente no catálogo do tenant.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quantity</w:t>
      </w:r>
      <w:r>
        <w:t xml:space="preserve"> e </w:t>
      </w:r>
      <w:r>
        <w:rPr>
          <w:rStyle w:val="MdCode"/>
          <w:u w:val="single"/>
        </w:rPr>
        <w:t xml:space="preserve">unitPrice</w:t>
      </w:r>
      <w:r>
        <w:t xml:space="preserve"> devem ser positivos.</w:t>
      </w:r>
    </w:p>
    <w:p>
      <w:pPr>
        <w:pStyle w:val="MdListItem"/>
        <w:numPr>
          <w:ilvl w:val="0"/>
          <w:numId w:val="2"/>
        </w:numPr>
      </w:pPr>
      <w:r>
        <w:t xml:space="preserve">A </w:t>
      </w:r>
      <w:r>
        <w:rPr>
          <w:rStyle w:val="MdCode"/>
          <w:u w:val="single"/>
        </w:rPr>
        <w:t xml:space="preserve">quantity</w:t>
      </w:r>
      <w:r>
        <w:t xml:space="preserve"> não pode exceder o </w:t>
      </w:r>
      <w:r>
        <w:rPr>
          <w:rStyle w:val="MdCode"/>
          <w:u w:val="single"/>
        </w:rPr>
        <w:t xml:space="preserve">stockQuantity</w:t>
      </w:r>
      <w:r>
        <w:t xml:space="preserve"> disponível (se </w:t>
      </w:r>
      <w:r>
        <w:rPr>
          <w:rStyle w:val="MdCode"/>
          <w:u w:val="single"/>
        </w:rPr>
        <w:t xml:space="preserve">productId</w:t>
      </w:r>
      <w:r>
        <w:t xml:space="preserve"> for do catálogo).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workOrderId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products</w:t>
      </w:r>
      <w:r>
        <w:t xml:space="preserve">: Array não vazio.</w:t>
      </w:r>
    </w:p>
    <w:p>
      <w:pPr>
        <w:pStyle w:val="MdListItem"/>
        <w:numPr>
          <w:ilvl w:val="0"/>
          <w:numId w:val="2"/>
        </w:numPr>
      </w:pPr>
      <w:r>
        <w:t xml:space="preserve">Cada item de produto: </w:t>
      </w:r>
      <w:r>
        <w:rPr>
          <w:rStyle w:val="MdCode"/>
          <w:u w:val="single"/>
        </w:rPr>
        <w:t xml:space="preserve">description</w:t>
      </w:r>
      <w:r>
        <w:t xml:space="preserve"> obrigatório, </w:t>
      </w:r>
      <w:r>
        <w:rPr>
          <w:rStyle w:val="MdCode"/>
          <w:u w:val="single"/>
        </w:rPr>
        <w:t xml:space="preserve">quantity</w:t>
      </w:r>
      <w:r>
        <w:t xml:space="preserve"> e </w:t>
      </w:r>
      <w:r>
        <w:rPr>
          <w:rStyle w:val="MdCode"/>
          <w:u w:val="single"/>
        </w:rPr>
        <w:t xml:space="preserve">unitPrice</w:t>
      </w:r>
      <w:r>
        <w:t xml:space="preserve"> numéricos e positivos.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workOrderId</w:t>
      </w:r>
      <w:r>
        <w:t xml:space="preserve">, </w:t>
      </w:r>
      <w:r>
        <w:rPr>
          <w:rStyle w:val="MdCode"/>
          <w:u w:val="single"/>
        </w:rPr>
        <w:t xml:space="preserve">products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 e status da OS.</w:t>
      </w:r>
    </w:p>
    <w:p>
      <w:pPr>
        <w:pStyle w:val="MdListItem"/>
        <w:numPr>
          <w:ilvl w:val="0"/>
          <w:numId w:val="3"/>
        </w:numPr>
      </w:pPr>
      <w:r>
        <w:t xml:space="preserve">Para cada produto:</w:t>
      </w:r>
    </w:p>
    <w:p>
      <w:pPr>
        <w:pStyle w:val="MdListItem"/>
        <w:numPr>
          <w:ilvl w:val="1"/>
          <w:numId w:val="2"/>
        </w:numPr>
      </w:pPr>
      <w:r>
        <w:t xml:space="preserve">Valida os dados e o estoque.</w:t>
      </w:r>
    </w:p>
    <w:p>
      <w:pPr>
        <w:pStyle w:val="MdListItem"/>
        <w:numPr>
          <w:ilvl w:val="1"/>
          <w:numId w:val="2"/>
        </w:numPr>
      </w:pPr>
      <w:r>
        <w:t xml:space="preserve">Chama </w:t>
      </w:r>
      <w:r>
        <w:rPr>
          <w:rStyle w:val="MdCode"/>
          <w:u w:val="single"/>
        </w:rPr>
        <w:t xml:space="preserve">WorkOrderRepository.addWorkOrderProduct(tenantId, workOrderId, productData)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Atualiza o </w:t>
      </w:r>
      <w:r>
        <w:rPr>
          <w:rStyle w:val="MdCode"/>
          <w:u w:val="single"/>
        </w:rPr>
        <w:t xml:space="preserve">stockQuantity</w:t>
      </w:r>
      <w:r>
        <w:t xml:space="preserve"> do produto no catálogo (se for do catálogo).</w:t>
      </w:r>
    </w:p>
    <w:p>
      <w:pPr>
        <w:pStyle w:val="MdListItem"/>
        <w:numPr>
          <w:ilvl w:val="0"/>
          <w:numId w:val="3"/>
        </w:numPr>
      </w:pPr>
      <w:r>
        <w:t xml:space="preserve">Atualiza o valor total da OS.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a OS atualizada com os produtos.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OS ou produto do catálogo não encontrado.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OS em status finalizado, estoque insuficiente.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Dados inválidos.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Produtos adicionados à OS, total da OS atualizado, estoque atualizado.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Produtos são adicionados com sucesso.</w:t>
      </w:r>
    </w:p>
    <w:p>
      <w:pPr>
        <w:pStyle w:val="MdListItem"/>
        <w:numPr>
          <w:ilvl w:val="0"/>
          <w:numId w:val="2"/>
        </w:numPr>
      </w:pPr>
      <w:r>
        <w:t xml:space="preserve">Total da OS é recalculado.</w:t>
      </w:r>
    </w:p>
    <w:p>
      <w:pPr>
        <w:pStyle w:val="MdListItem"/>
        <w:numPr>
          <w:ilvl w:val="0"/>
          <w:numId w:val="2"/>
        </w:numPr>
      </w:pPr>
      <w:r>
        <w:t xml:space="preserve">Estoque é atualizado corretamente.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2.8.6 Finalizar 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Marcar uma Ordem de Serviço como concluída e gerar contas a receber.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workOrderId</w:t>
      </w:r>
      <w:r>
        <w:t xml:space="preserve"> (UUID).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 OS deve estar no status </w:t>
      </w:r>
      <w:r>
        <w:rPr>
          <w:rStyle w:val="MdCode"/>
          <w:u w:val="single"/>
        </w:rPr>
        <w:t xml:space="preserve">in_progress</w:t>
      </w:r>
      <w:r>
        <w:t xml:space="preserve"> ou </w:t>
      </w:r>
      <w:r>
        <w:rPr>
          <w:rStyle w:val="MdCode"/>
          <w:u w:val="single"/>
        </w:rPr>
        <w:t xml:space="preserve">approved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finalizar.</w:t>
      </w:r>
    </w:p>
    <w:p>
      <w:pPr>
        <w:pStyle w:val="MdListItem"/>
        <w:numPr>
          <w:ilvl w:val="0"/>
          <w:numId w:val="2"/>
        </w:numPr>
      </w:pPr>
      <w:r>
        <w:t xml:space="preserve">Gera um registro em </w:t>
      </w:r>
      <w:r>
        <w:rPr>
          <w:rStyle w:val="MdCode"/>
          <w:u w:val="single"/>
        </w:rPr>
        <w:t xml:space="preserve">accounts_receivable</w:t>
      </w:r>
      <w:r>
        <w:t xml:space="preserve"> para o valor total da 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workOrderId</w:t>
      </w:r>
      <w:r>
        <w:t xml:space="preserve">: Obrigatório, UUID válido.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workOrderId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 e status da OS.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WorkOrderService.finalizeWorkOrder(tenantId, workOrderId)</w:t>
      </w:r>
      <w:r>
        <w:t xml:space="preserve"> (que altera o status para </w:t>
      </w:r>
      <w:r>
        <w:rPr>
          <w:rStyle w:val="MdCode"/>
          <w:u w:val="single"/>
        </w:rPr>
        <w:t xml:space="preserve">completed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t xml:space="preserve">Cria um registro em </w:t>
      </w:r>
      <w:r>
        <w:rPr>
          <w:rStyle w:val="MdCode"/>
          <w:u w:val="single"/>
        </w:rPr>
        <w:t xml:space="preserve">accounts_receivable</w:t>
      </w:r>
      <w:r>
        <w:t xml:space="preserve"> com o valor total da OS.</w:t>
      </w:r>
    </w:p>
    <w:p>
      <w:pPr>
        <w:pStyle w:val="MdListItem"/>
        <w:numPr>
          <w:ilvl w:val="0"/>
          <w:numId w:val="3"/>
        </w:numPr>
      </w:pPr>
      <w:r>
        <w:t xml:space="preserve">Registra histórico e auditoria.</w:t>
      </w:r>
    </w:p>
    <w:p>
      <w:pPr>
        <w:pStyle w:val="MdListItem"/>
        <w:numPr>
          <w:ilvl w:val="0"/>
          <w:numId w:val="3"/>
        </w:numPr>
      </w:pPr>
      <w:r>
        <w:t xml:space="preserve">Retorna a OS atualizada.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OS não encontrada.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OS não está em status válido para finalização.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OS com status </w:t>
      </w:r>
      <w:r>
        <w:rPr>
          <w:rStyle w:val="MdCode"/>
          <w:u w:val="single"/>
        </w:rPr>
        <w:t xml:space="preserve">completed</w:t>
      </w:r>
      <w:r>
        <w:t xml:space="preserve">, conta a receber gerada.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OS é finalizada com sucesso.</w:t>
      </w:r>
    </w:p>
    <w:p>
      <w:pPr>
        <w:pStyle w:val="MdListItem"/>
        <w:numPr>
          <w:ilvl w:val="0"/>
          <w:numId w:val="2"/>
        </w:numPr>
      </w:pPr>
      <w:r>
        <w:t xml:space="preserve">Conta a receber é gerada corretamente.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2.8.7 Reabrir 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Mudar o status de uma OS </w:t>
      </w:r>
      <w:r>
        <w:rPr>
          <w:rStyle w:val="MdCode"/>
          <w:u w:val="single"/>
        </w:rPr>
        <w:t xml:space="preserve">completed</w:t>
      </w:r>
      <w:r>
        <w:t xml:space="preserve"> ou </w:t>
      </w:r>
      <w:r>
        <w:rPr>
          <w:rStyle w:val="MdCode"/>
          <w:u w:val="single"/>
        </w:rPr>
        <w:t xml:space="preserve">delivered</w:t>
      </w:r>
      <w:r>
        <w:t xml:space="preserve"> de volta para </w:t>
      </w:r>
      <w:r>
        <w:rPr>
          <w:rStyle w:val="MdCode"/>
          <w:u w:val="single"/>
        </w:rPr>
        <w:t xml:space="preserve">in_progress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workOrderId</w:t>
      </w:r>
      <w:r>
        <w:t xml:space="preserve"> (UUID).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 OS deve estar no status </w:t>
      </w:r>
      <w:r>
        <w:rPr>
          <w:rStyle w:val="MdCode"/>
          <w:u w:val="single"/>
        </w:rPr>
        <w:t xml:space="preserve">completed</w:t>
      </w:r>
      <w:r>
        <w:t xml:space="preserve"> ou </w:t>
      </w:r>
      <w:r>
        <w:rPr>
          <w:rStyle w:val="MdCode"/>
          <w:u w:val="single"/>
        </w:rPr>
        <w:t xml:space="preserve">delivered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reabrir.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workOrderId</w:t>
      </w:r>
      <w:r>
        <w:t xml:space="preserve">: Obrigatório, UUID válido.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workOrderId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 e status da OS.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WorkOrderService.reopenWorkOrder(tenantId, workOrderId)</w:t>
      </w:r>
      <w:r>
        <w:t xml:space="preserve"> (que altera o status para </w:t>
      </w:r>
      <w:r>
        <w:rPr>
          <w:rStyle w:val="MdCode"/>
          <w:u w:val="single"/>
        </w:rPr>
        <w:t xml:space="preserve">in_progress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t xml:space="preserve">Registra histórico e auditoria.</w:t>
      </w:r>
    </w:p>
    <w:p>
      <w:pPr>
        <w:pStyle w:val="MdListItem"/>
        <w:numPr>
          <w:ilvl w:val="0"/>
          <w:numId w:val="3"/>
        </w:numPr>
      </w:pPr>
      <w:r>
        <w:t xml:space="preserve">Retorna a OS atualizada.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OS não encontrada.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OS não está em status válido para reabertura.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OS com status </w:t>
      </w:r>
      <w:r>
        <w:rPr>
          <w:rStyle w:val="MdCode"/>
          <w:u w:val="single"/>
        </w:rPr>
        <w:t xml:space="preserve">in_progress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OS é reaberta com sucesso.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2.8.8 Cancelar 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Marcar uma Ordem de Serviço como cancelada.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workOrderId</w:t>
      </w:r>
      <w:r>
        <w:t xml:space="preserve"> (UUID).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 OS não pode estar em status </w:t>
      </w:r>
      <w:r>
        <w:rPr>
          <w:rStyle w:val="MdCode"/>
          <w:u w:val="single"/>
        </w:rPr>
        <w:t xml:space="preserve">completed</w:t>
      </w:r>
      <w:r>
        <w:t xml:space="preserve"> ou </w:t>
      </w:r>
      <w:r>
        <w:rPr>
          <w:rStyle w:val="MdCode"/>
          <w:u w:val="single"/>
        </w:rPr>
        <w:t xml:space="preserve">delivered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cancelar.</w:t>
      </w:r>
    </w:p>
    <w:p>
      <w:pPr>
        <w:pStyle w:val="MdListItem"/>
        <w:numPr>
          <w:ilvl w:val="0"/>
          <w:numId w:val="2"/>
        </w:numPr>
      </w:pPr>
      <w:r>
        <w:t xml:space="preserve">Se houver produtos alocados, o estoque deve ser revertido.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workOrderId</w:t>
      </w:r>
      <w:r>
        <w:t xml:space="preserve">: Obrigatório, UUID válido.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workOrderId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 e status da OS.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WorkOrderService.cancelWorkOrder(tenantId, workOrderId)</w:t>
      </w:r>
      <w:r>
        <w:t xml:space="preserve"> (que altera o status para </w:t>
      </w:r>
      <w:r>
        <w:rPr>
          <w:rStyle w:val="MdCode"/>
          <w:u w:val="single"/>
        </w:rPr>
        <w:t xml:space="preserve">canceled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t xml:space="preserve">Reverte o estoque de produtos alocados.</w:t>
      </w:r>
    </w:p>
    <w:p>
      <w:pPr>
        <w:pStyle w:val="MdListItem"/>
        <w:numPr>
          <w:ilvl w:val="0"/>
          <w:numId w:val="3"/>
        </w:numPr>
      </w:pPr>
      <w:r>
        <w:t xml:space="preserve">Registra histórico e auditoria.</w:t>
      </w:r>
    </w:p>
    <w:p>
      <w:pPr>
        <w:pStyle w:val="MdListItem"/>
        <w:numPr>
          <w:ilvl w:val="0"/>
          <w:numId w:val="3"/>
        </w:numPr>
      </w:pPr>
      <w:r>
        <w:t xml:space="preserve">Retorna a OS atualizada.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OS não encontrada.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OS em status finalizado.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OS com status </w:t>
      </w:r>
      <w:r>
        <w:rPr>
          <w:rStyle w:val="MdCode"/>
          <w:u w:val="single"/>
        </w:rPr>
        <w:t xml:space="preserve">canceled</w:t>
      </w:r>
      <w:r>
        <w:t xml:space="preserve">, estoque revertido.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OS é cancelada com sucesso.</w:t>
      </w:r>
    </w:p>
    <w:p>
      <w:pPr>
        <w:pStyle w:val="MdListItem"/>
        <w:numPr>
          <w:ilvl w:val="0"/>
          <w:numId w:val="2"/>
        </w:numPr>
      </w:pPr>
      <w:r>
        <w:t xml:space="preserve">Estoque de produtos é revertido.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2.9 Financeiro</w:t>
      </w:r>
    </w:p>
    <w:p>
      <w:pPr>
        <w:pStyle w:val="Heading4"/>
        <w:pStyle w:val="MdHeading4"/>
      </w:pPr>
      <w:r>
        <w:t xml:space="preserve">2.9.1 Criar Receita (Manual)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Registrar uma nova receita manual no sistema.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data</w:t>
      </w:r>
      <w:r>
        <w:t xml:space="preserve"> (objeto com </w:t>
      </w:r>
      <w:r>
        <w:rPr>
          <w:rStyle w:val="MdCode"/>
          <w:u w:val="single"/>
        </w:rPr>
        <w:t xml:space="preserve">description</w:t>
      </w:r>
      <w:r>
        <w:t xml:space="preserve">, </w:t>
      </w:r>
      <w:r>
        <w:rPr>
          <w:rStyle w:val="MdCode"/>
          <w:u w:val="single"/>
        </w:rPr>
        <w:t xml:space="preserve">amount</w:t>
      </w:r>
      <w:r>
        <w:t xml:space="preserve">, </w:t>
      </w:r>
      <w:r>
        <w:rPr>
          <w:rStyle w:val="MdCode"/>
          <w:u w:val="single"/>
        </w:rPr>
        <w:t xml:space="preserve">transactionDate</w:t>
      </w:r>
      <w:r>
        <w:t xml:space="preserve">, </w:t>
      </w:r>
      <w:r>
        <w:rPr>
          <w:rStyle w:val="MdCode"/>
          <w:u w:val="single"/>
        </w:rPr>
        <w:t xml:space="preserve">paymentMethod</w:t>
      </w:r>
      <w:r>
        <w:t xml:space="preserve">, </w:t>
      </w:r>
      <w:r>
        <w:rPr>
          <w:rStyle w:val="MdCode"/>
          <w:u w:val="single"/>
        </w:rPr>
        <w:t xml:space="preserve">customerId</w:t>
      </w:r>
      <w:r>
        <w:t xml:space="preserve"> (opcional)).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criar receitas.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amount</w:t>
      </w:r>
      <w:r>
        <w:t xml:space="preserve"> deve ser positivo.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description</w:t>
      </w:r>
      <w:r>
        <w:t xml:space="preserve">: Obrigatório.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amount</w:t>
      </w:r>
      <w:r>
        <w:t xml:space="preserve">: Numérico, positivo.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transactionDate</w:t>
      </w:r>
      <w:r>
        <w:t xml:space="preserve">: Data válida.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paymentMethod</w:t>
      </w:r>
      <w:r>
        <w:t xml:space="preserve">: Valor válido do enum </w:t>
      </w:r>
      <w:r>
        <w:rPr>
          <w:rStyle w:val="MdCode"/>
          <w:u w:val="single"/>
        </w:rPr>
        <w:t xml:space="preserve">payment_method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 e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Valida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FinancialRepository.createFinancialTransaction(tenantId, data, type=\'income\')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a transação criada.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Dados inválidos.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Nova transação de receita registrada.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Receita manual é criada com sucesso.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2.9.2 Criar Despesa (Manual)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Registrar uma nova despesa manual no sistema.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data</w:t>
      </w:r>
      <w:r>
        <w:t xml:space="preserve"> (objeto com </w:t>
      </w:r>
      <w:r>
        <w:rPr>
          <w:rStyle w:val="MdCode"/>
          <w:u w:val="single"/>
        </w:rPr>
        <w:t xml:space="preserve">description</w:t>
      </w:r>
      <w:r>
        <w:t xml:space="preserve">, </w:t>
      </w:r>
      <w:r>
        <w:rPr>
          <w:rStyle w:val="MdCode"/>
          <w:u w:val="single"/>
        </w:rPr>
        <w:t xml:space="preserve">amount</w:t>
      </w:r>
      <w:r>
        <w:t xml:space="preserve">, </w:t>
      </w:r>
      <w:r>
        <w:rPr>
          <w:rStyle w:val="MdCode"/>
          <w:u w:val="single"/>
        </w:rPr>
        <w:t xml:space="preserve">transactionDate</w:t>
      </w:r>
      <w:r>
        <w:t xml:space="preserve">, </w:t>
      </w:r>
      <w:r>
        <w:rPr>
          <w:rStyle w:val="MdCode"/>
          <w:u w:val="single"/>
        </w:rPr>
        <w:t xml:space="preserve">paymentMethod</w:t>
      </w:r>
      <w:r>
        <w:t xml:space="preserve">, </w:t>
      </w:r>
      <w:r>
        <w:rPr>
          <w:rStyle w:val="MdCode"/>
          <w:u w:val="single"/>
        </w:rPr>
        <w:t xml:space="preserve">supplier</w:t>
      </w:r>
      <w:r>
        <w:t xml:space="preserve"> (opcional), </w:t>
      </w:r>
      <w:r>
        <w:rPr>
          <w:rStyle w:val="MdCode"/>
          <w:u w:val="single"/>
        </w:rPr>
        <w:t xml:space="preserve">category</w:t>
      </w:r>
      <w:r>
        <w:t xml:space="preserve"> (opcional)).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criar despesas.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amount</w:t>
      </w:r>
      <w:r>
        <w:t xml:space="preserve"> deve ser positivo.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description</w:t>
      </w:r>
      <w:r>
        <w:t xml:space="preserve">: Obrigatório.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amount</w:t>
      </w:r>
      <w:r>
        <w:t xml:space="preserve">: Numérico, positivo.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transactionDate</w:t>
      </w:r>
      <w:r>
        <w:t xml:space="preserve">: Data válida.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paymentMethod</w:t>
      </w:r>
      <w:r>
        <w:t xml:space="preserve">: Valor válido do enum </w:t>
      </w:r>
      <w:r>
        <w:rPr>
          <w:rStyle w:val="MdCode"/>
          <w:u w:val="single"/>
        </w:rPr>
        <w:t xml:space="preserve">payment_method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 e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Valida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FinancialRepository.createFinancialTransaction(tenantId, data, type=\'expense\')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a transação criada.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Dados inválidos.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Nova transação de despesa registrada.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Despesa manual é criada com sucesso.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2.9.3 Contas a Receber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Gerenciar e listar todas as contas a receber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filters</w:t>
      </w:r>
      <w:r>
        <w:t xml:space="preserve"> (objeto com </w:t>
      </w:r>
      <w:r>
        <w:rPr>
          <w:rStyle w:val="MdCode"/>
          <w:u w:val="single"/>
        </w:rPr>
        <w:t xml:space="preserve">status</w:t>
      </w:r>
      <w:r>
        <w:t xml:space="preserve">, </w:t>
      </w:r>
      <w:r>
        <w:rPr>
          <w:rStyle w:val="MdCode"/>
          <w:u w:val="single"/>
        </w:rPr>
        <w:t xml:space="preserve">dueDateRange</w:t>
      </w:r>
      <w:r>
        <w:t xml:space="preserve">, </w:t>
      </w:r>
      <w:r>
        <w:rPr>
          <w:rStyle w:val="MdCode"/>
          <w:u w:val="single"/>
        </w:rPr>
        <w:t xml:space="preserve">customerId</w:t>
      </w:r>
      <w:r>
        <w:t xml:space="preserve">, </w:t>
      </w:r>
      <w:r>
        <w:rPr>
          <w:rStyle w:val="MdCode"/>
          <w:u w:val="single"/>
        </w:rPr>
        <w:t xml:space="preserve">page</w:t>
      </w:r>
      <w:r>
        <w:t xml:space="preserve">, </w:t>
      </w:r>
      <w:r>
        <w:rPr>
          <w:rStyle w:val="MdCode"/>
          <w:u w:val="single"/>
        </w:rPr>
        <w:t xml:space="preserve">pageSize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acessar.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page</w:t>
      </w:r>
      <w:r>
        <w:t xml:space="preserve">, </w:t>
      </w:r>
      <w:r>
        <w:rPr>
          <w:rStyle w:val="MdCode"/>
          <w:u w:val="single"/>
        </w:rPr>
        <w:t xml:space="preserve">pageSize</w:t>
      </w:r>
      <w:r>
        <w:t xml:space="preserve">: Numéricos, positivos.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 e </w:t>
      </w:r>
      <w:r>
        <w:rPr>
          <w:rStyle w:val="MdCode"/>
          <w:u w:val="single"/>
        </w:rPr>
        <w:t xml:space="preserve">filters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FinancialRepository.findAccountsReceivable(tenantId, filters)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Retorna lista de contas a receber e total para paginação.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Lista paginada de contas a receber.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Listagem funciona com filtros e paginação.</w:t>
      </w:r>
    </w:p>
    <w:p>
      <w:pPr>
        <w:pStyle w:val="MdListItem"/>
        <w:numPr>
          <w:ilvl w:val="0"/>
          <w:numId w:val="2"/>
        </w:numPr>
      </w:pPr>
      <w:r>
        <w:t xml:space="preserve">Permissões são respeitadas.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2.9.4 Contas a Pagar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Gerenciar e listar todas as contas a pagar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filters</w:t>
      </w:r>
      <w:r>
        <w:t xml:space="preserve"> (objeto com </w:t>
      </w:r>
      <w:r>
        <w:rPr>
          <w:rStyle w:val="MdCode"/>
          <w:u w:val="single"/>
        </w:rPr>
        <w:t xml:space="preserve">status</w:t>
      </w:r>
      <w:r>
        <w:t xml:space="preserve">, </w:t>
      </w:r>
      <w:r>
        <w:rPr>
          <w:rStyle w:val="MdCode"/>
          <w:u w:val="single"/>
        </w:rPr>
        <w:t xml:space="preserve">dueDateRange</w:t>
      </w:r>
      <w:r>
        <w:t xml:space="preserve">, </w:t>
      </w:r>
      <w:r>
        <w:rPr>
          <w:rStyle w:val="MdCode"/>
          <w:u w:val="single"/>
        </w:rPr>
        <w:t xml:space="preserve">supplier</w:t>
      </w:r>
      <w:r>
        <w:t xml:space="preserve">, </w:t>
      </w:r>
      <w:r>
        <w:rPr>
          <w:rStyle w:val="MdCode"/>
          <w:u w:val="single"/>
        </w:rPr>
        <w:t xml:space="preserve">page</w:t>
      </w:r>
      <w:r>
        <w:t xml:space="preserve">, </w:t>
      </w:r>
      <w:r>
        <w:rPr>
          <w:rStyle w:val="MdCode"/>
          <w:u w:val="single"/>
        </w:rPr>
        <w:t xml:space="preserve">pageSize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acessar.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page</w:t>
      </w:r>
      <w:r>
        <w:t xml:space="preserve">, </w:t>
      </w:r>
      <w:r>
        <w:rPr>
          <w:rStyle w:val="MdCode"/>
          <w:u w:val="single"/>
        </w:rPr>
        <w:t xml:space="preserve">pageSize</w:t>
      </w:r>
      <w:r>
        <w:t xml:space="preserve">: Numéricos, positivos.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 e </w:t>
      </w:r>
      <w:r>
        <w:rPr>
          <w:rStyle w:val="MdCode"/>
          <w:u w:val="single"/>
        </w:rPr>
        <w:t xml:space="preserve">filters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FinancialRepository.findAccountsPayable(tenantId, filters)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Retorna lista de contas a pagar e total para paginação.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Lista paginada de contas a pagar.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Listagem funciona com filtros e paginação.</w:t>
      </w:r>
    </w:p>
    <w:p>
      <w:pPr>
        <w:pStyle w:val="MdListItem"/>
        <w:numPr>
          <w:ilvl w:val="0"/>
          <w:numId w:val="2"/>
        </w:numPr>
      </w:pPr>
      <w:r>
        <w:t xml:space="preserve">Permissões são respeitadas.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2.9.5 Fluxo de Caixa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Visualizar o histórico de transações financeiras (receitas e despesas).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filters</w:t>
      </w:r>
      <w:r>
        <w:t xml:space="preserve"> (objeto com </w:t>
      </w:r>
      <w:r>
        <w:rPr>
          <w:rStyle w:val="MdCode"/>
          <w:u w:val="single"/>
        </w:rPr>
        <w:t xml:space="preserve">dateRange</w:t>
      </w:r>
      <w:r>
        <w:t xml:space="preserve">, </w:t>
      </w:r>
      <w:r>
        <w:rPr>
          <w:rStyle w:val="MdCode"/>
          <w:u w:val="single"/>
        </w:rPr>
        <w:t xml:space="preserve">type</w:t>
      </w:r>
      <w:r>
        <w:t xml:space="preserve">, </w:t>
      </w:r>
      <w:r>
        <w:rPr>
          <w:rStyle w:val="MdCode"/>
          <w:u w:val="single"/>
        </w:rPr>
        <w:t xml:space="preserve">paymentMethod</w:t>
      </w:r>
      <w:r>
        <w:t xml:space="preserve">, </w:t>
      </w:r>
      <w:r>
        <w:rPr>
          <w:rStyle w:val="MdCode"/>
          <w:u w:val="single"/>
        </w:rPr>
        <w:t xml:space="preserve">page</w:t>
      </w:r>
      <w:r>
        <w:t xml:space="preserve">, </w:t>
      </w:r>
      <w:r>
        <w:rPr>
          <w:rStyle w:val="MdCode"/>
          <w:u w:val="single"/>
        </w:rPr>
        <w:t xml:space="preserve">pageSize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acessar.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page</w:t>
      </w:r>
      <w:r>
        <w:t xml:space="preserve">, </w:t>
      </w:r>
      <w:r>
        <w:rPr>
          <w:rStyle w:val="MdCode"/>
          <w:u w:val="single"/>
        </w:rPr>
        <w:t xml:space="preserve">pageSize</w:t>
      </w:r>
      <w:r>
        <w:t xml:space="preserve">: Numéricos, positivos.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 e </w:t>
      </w:r>
      <w:r>
        <w:rPr>
          <w:rStyle w:val="MdCode"/>
          <w:u w:val="single"/>
        </w:rPr>
        <w:t xml:space="preserve">filters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FinancialRepository.findFinancialTransactions(tenantId, filters)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Retorna lista de transações e total para paginação.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Lista paginada de transações financeiras.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Listagem funciona com filtros e paginação.</w:t>
      </w:r>
    </w:p>
    <w:p>
      <w:pPr>
        <w:pStyle w:val="MdListItem"/>
        <w:numPr>
          <w:ilvl w:val="0"/>
          <w:numId w:val="2"/>
        </w:numPr>
      </w:pPr>
      <w:r>
        <w:t xml:space="preserve">Permissões são respeitadas.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2.10 Assinaturas</w:t>
      </w:r>
    </w:p>
    <w:p>
      <w:pPr>
        <w:pStyle w:val="Heading4"/>
        <w:pStyle w:val="MdHeading4"/>
      </w:pPr>
      <w:r>
        <w:t xml:space="preserve">2.10.1 Iniciar Trial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Ativar o período de teste gratuito para um novo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tenants recém-criados ou sem assinatura ativa podem iniciar trial.</w:t>
      </w:r>
    </w:p>
    <w:p>
      <w:pPr>
        <w:pStyle w:val="MdListItem"/>
        <w:numPr>
          <w:ilvl w:val="0"/>
          <w:numId w:val="2"/>
        </w:numPr>
      </w:pPr>
      <w:r>
        <w:t xml:space="preserve">O trial tem uma duração fixa (ex: 14 dias).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Interno (invocado pelo caso de uso de cadastro).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se o tenant pode iniciar trial.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SubscriptionRepository.createTrialSubscription(tenantId)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Atualiza o status do tenant para </w:t>
      </w:r>
      <w:r>
        <w:rPr>
          <w:rStyle w:val="MdCode"/>
          <w:u w:val="single"/>
        </w:rPr>
        <w:t xml:space="preserve">trialing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a assinatura de trial.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Tenant já possui assinatura ou trial.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Assinatura de trial criada.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Trial é iniciado com sucesso para novos tenants.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2.10.2 Upgrade de Plano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Mudar a assinatura do tenant para um plano superior.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newPlanId</w:t>
      </w:r>
      <w:r>
        <w:t xml:space="preserve"> (UUID).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do tenant pode fazer upgrade.</w:t>
      </w:r>
    </w:p>
    <w:p>
      <w:pPr>
        <w:pStyle w:val="MdListItem"/>
        <w:numPr>
          <w:ilvl w:val="0"/>
          <w:numId w:val="2"/>
        </w:numPr>
      </w:pPr>
      <w:r>
        <w:t xml:space="preserve">O </w:t>
      </w:r>
      <w:r>
        <w:rPr>
          <w:rStyle w:val="MdCode"/>
          <w:u w:val="single"/>
        </w:rPr>
        <w:t xml:space="preserve">newPlanId</w:t>
      </w:r>
      <w:r>
        <w:t xml:space="preserve"> deve ser um plano ativo e de valor superior ao atual.</w:t>
      </w:r>
    </w:p>
    <w:p>
      <w:pPr>
        <w:pStyle w:val="MdListItem"/>
        <w:numPr>
          <w:ilvl w:val="0"/>
          <w:numId w:val="2"/>
        </w:numPr>
      </w:pPr>
      <w:r>
        <w:t xml:space="preserve">Integração com Stripe para gerenciar a mudança de plano e prorrogação.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newPlanId</w:t>
      </w:r>
      <w:r>
        <w:t xml:space="preserve">: Obrigatório, UUID válido, plano ativo.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newPlanId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 e validade do novo plano.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StripeService.updateSubscriptionPlan(stripeSubscriptionId, newStripePriceId)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Em caso de sucesso na Stripe, atualiza </w:t>
      </w:r>
      <w:r>
        <w:rPr>
          <w:rStyle w:val="MdCode"/>
          <w:u w:val="single"/>
        </w:rPr>
        <w:t xml:space="preserve">subscriptions</w:t>
      </w:r>
      <w:r>
        <w:t xml:space="preserve"> no banco de dados.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a assinatura atualizada.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Plano ou assinatura não encontrada.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Plano inválido.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na integração com Stripe.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Assinatura atualizada para o novo plano.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Upgrade de plano é processado com sucesso na Stripe e no sistema.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2.10.3 Downgrade de Plano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Mudar a assinatura do tenant para um plano inferior.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newPlanId</w:t>
      </w:r>
      <w:r>
        <w:t xml:space="preserve"> (UUID).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do tenant pode fazer downgrade.</w:t>
      </w:r>
    </w:p>
    <w:p>
      <w:pPr>
        <w:pStyle w:val="MdListItem"/>
        <w:numPr>
          <w:ilvl w:val="0"/>
          <w:numId w:val="2"/>
        </w:numPr>
      </w:pPr>
      <w:r>
        <w:t xml:space="preserve">O </w:t>
      </w:r>
      <w:r>
        <w:rPr>
          <w:rStyle w:val="MdCode"/>
          <w:u w:val="single"/>
        </w:rPr>
        <w:t xml:space="preserve">newPlanId</w:t>
      </w:r>
      <w:r>
        <w:t xml:space="preserve"> deve ser um plano ativo e de valor inferior ao atual.</w:t>
      </w:r>
    </w:p>
    <w:p>
      <w:pPr>
        <w:pStyle w:val="MdListItem"/>
        <w:numPr>
          <w:ilvl w:val="0"/>
          <w:numId w:val="2"/>
        </w:numPr>
      </w:pPr>
      <w:r>
        <w:t xml:space="preserve">Integração com Stripe para gerenciar a mudança de plano (geralmente com prorrogação ou crédito).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newPlanId</w:t>
      </w:r>
      <w:r>
        <w:t xml:space="preserve">: Obrigatório, UUID válido, plano ativo.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newPlanId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 e validade do novo plano.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StripeService.updateSubscriptionPlan(stripeSubscriptionId, newStripePriceId)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Em caso de sucesso na Stripe, atualiza </w:t>
      </w:r>
      <w:r>
        <w:rPr>
          <w:rStyle w:val="MdCode"/>
          <w:u w:val="single"/>
        </w:rPr>
        <w:t xml:space="preserve">subscriptions</w:t>
      </w:r>
      <w:r>
        <w:t xml:space="preserve"> no banco de dados.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a assinatura atualizada.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Plano ou assinatura não encontrada.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Plano inválido.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na integração com Stripe.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Assinatura atualizada para o novo plano.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Downgrade de plano é processado com sucesso na Stripe e no sistema.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2.10.4 Cancelamento de Assinatura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Cancelar a assinatura ativa de um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do tenant pode cancelar.</w:t>
      </w:r>
    </w:p>
    <w:p>
      <w:pPr>
        <w:pStyle w:val="MdListItem"/>
        <w:numPr>
          <w:ilvl w:val="0"/>
          <w:numId w:val="2"/>
        </w:numPr>
      </w:pPr>
      <w:r>
        <w:t xml:space="preserve">A assinatura é cancelada na Stripe e marcada como </w:t>
      </w:r>
      <w:r>
        <w:rPr>
          <w:rStyle w:val="MdCode"/>
          <w:u w:val="single"/>
        </w:rPr>
        <w:t xml:space="preserve">canceled</w:t>
      </w:r>
      <w:r>
        <w:t xml:space="preserve"> no sistema.</w:t>
      </w:r>
    </w:p>
    <w:p>
      <w:pPr>
        <w:pStyle w:val="MdListItem"/>
        <w:numPr>
          <w:ilvl w:val="0"/>
          <w:numId w:val="2"/>
        </w:numPr>
      </w:pPr>
      <w:r>
        <w:t xml:space="preserve">O acesso ao sistema é mantido até o final do período de faturamento atual.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StripeService.cancelSubscription(stripeSubscriptionId)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Em caso de sucesso na Stripe, atualiza </w:t>
      </w:r>
      <w:r>
        <w:rPr>
          <w:rStyle w:val="MdCode"/>
          <w:u w:val="single"/>
        </w:rPr>
        <w:t xml:space="preserve">subscriptions</w:t>
      </w:r>
      <w:r>
        <w:t xml:space="preserve"> no banco de dados para </w:t>
      </w:r>
      <w:r>
        <w:rPr>
          <w:rStyle w:val="MdCode"/>
          <w:u w:val="single"/>
        </w:rPr>
        <w:t xml:space="preserve">canceled</w:t>
      </w:r>
      <w:r>
        <w:t xml:space="preserve"> e define </w:t>
      </w:r>
      <w:r>
        <w:rPr>
          <w:rStyle w:val="MdCode"/>
          <w:u w:val="single"/>
        </w:rPr>
        <w:t xml:space="preserve">cancel_at_period_end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a assinatura atualizada.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Assinatura não encontrada.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na integração com Stripe.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Assinatura cancelada, acesso mantido até o fim do período.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Assinatura é cancelada com sucesso na Stripe e no sistema.</w:t>
      </w:r>
    </w:p>
    <w:p>
      <w:pPr>
        <w:pStyle w:val="MdListItem"/>
        <w:numPr>
          <w:ilvl w:val="0"/>
          <w:numId w:val="2"/>
        </w:numPr>
      </w:pPr>
      <w:r>
        <w:t xml:space="preserve">Acesso é mantido até o final do período de faturamento.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Serviços</w:t>
      </w:r>
    </w:p>
    <w:p>
      <w:pPr>
        <w:pStyle w:val="MdParagraph"/>
      </w:pPr>
      <w:r>
        <w:t xml:space="preserve">Esta seção detalha os serviços que encapsulam a lógica de negócio e as interações com o banco de dados e serviços externos. Cada serviço será implementado como uma classe ou módulo.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 </w:t>
      </w:r>
      <w:r>
        <w:rPr>
          <w:rStyle w:val="MdCode"/>
          <w:u w:val="single"/>
        </w:rPr>
        <w:t xml:space="preserve">AuthService</w:t>
      </w: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  <w:r>
        <w:t xml:space="preserve"> Gerenciar a autenticação de usuários via Supabase Auth.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signInWithPassword(email, password)</w:t>
      </w:r>
      <w:r>
        <w:t xml:space="preserve">: Autentica o usuário.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signUp(email, password)</w:t>
      </w:r>
      <w:r>
        <w:t xml:space="preserve">: Registra um novo usuário.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sendPasswordResetEmail(email)</w:t>
      </w:r>
      <w:r>
        <w:t xml:space="preserve">: Envia e-mail de recuperação de senha.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updateUserPassword(newPassword)</w:t>
      </w:r>
      <w:r>
        <w:t xml:space="preserve">: Atualiza a senha do usuário.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signOut()</w:t>
      </w:r>
      <w:r>
        <w:t xml:space="preserve">: Desloga o usuário.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inviteUserByEmail(email)</w:t>
      </w:r>
      <w:r>
        <w:t xml:space="preserve">: Envia convite para novo usuário.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Dependências:</w:t>
      </w:r>
      <w:r>
        <w:t xml:space="preserve"> Supabase Auth client.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Regras:</w:t>
      </w:r>
      <w:r>
        <w:t xml:space="preserve"> Interage diretamente com o Supabase Auth para todas as operações de autenticação.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</w:t>
      </w:r>
      <w:r>
        <w:rPr>
          <w:rStyle w:val="MdCode"/>
          <w:u w:val="single"/>
        </w:rPr>
        <w:t xml:space="preserve">TenantService</w:t>
      </w: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  <w:r>
        <w:t xml:space="preserve"> Gerenciar a criação, atualização e recuperação de informações dos tenants e seus usuários.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createTenant(companyName, ownerUserId)</w:t>
      </w:r>
      <w:r>
        <w:t xml:space="preserve">: Cria um novo tenant e associa o owner.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updateTenant(tenantId, data)</w:t>
      </w:r>
      <w:r>
        <w:t xml:space="preserve">: Atualiza informações do tenant.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getTenantById(tenantId)</w:t>
      </w:r>
      <w:r>
        <w:t xml:space="preserve">: Recupera informações de um tenant.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addTenantUser(tenantId, userId, role)</w:t>
      </w:r>
      <w:r>
        <w:t xml:space="preserve">: Adiciona um usuário a um tenant.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updateTenantUserRole(tenantId, userId, newRole)</w:t>
      </w:r>
      <w:r>
        <w:t xml:space="preserve">: Atualiza a role de um usuário no tenant.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removeTenantUser(tenantId, userId)</w:t>
      </w:r>
      <w:r>
        <w:t xml:space="preserve">: Remove um usuário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Dependências:</w:t>
      </w:r>
      <w:r>
        <w:t xml:space="preserve"> </w:t>
      </w:r>
      <w:r>
        <w:rPr>
          <w:rStyle w:val="MdCode"/>
          <w:u w:val="single"/>
        </w:rPr>
        <w:t xml:space="preserve">TenantRepository</w:t>
      </w:r>
      <w:r>
        <w:t xml:space="preserve">, </w:t>
      </w:r>
      <w:r>
        <w:rPr>
          <w:rStyle w:val="MdCode"/>
          <w:u w:val="single"/>
        </w:rPr>
        <w:t xml:space="preserve">UserRepository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Regras:</w:t>
      </w:r>
      <w:r>
        <w:t xml:space="preserve"> Aplica regras de negócio relacionadas a tenants e usuários (ex: unicidade de nome, limites de usuários, transições de role).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</w:t>
      </w:r>
      <w:r>
        <w:rPr>
          <w:rStyle w:val="MdCode"/>
          <w:u w:val="single"/>
        </w:rPr>
        <w:t xml:space="preserve">CustomerService</w:t>
      </w: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  <w:r>
        <w:t xml:space="preserve"> Gerenciar o CRUD de clientes.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createCustomer(tenantId, data)</w:t>
      </w:r>
      <w:r>
        <w:t xml:space="preserve">: Cria um novo cliente.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updateCustomer(tenantId, customerId, data)</w:t>
      </w:r>
      <w:r>
        <w:t xml:space="preserve">: Atualiza um cliente.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softDeleteCustomer(tenantId, customerId)</w:t>
      </w:r>
      <w:r>
        <w:t xml:space="preserve">: Arquiva um cliente.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findCustomers(tenantId, filters)</w:t>
      </w:r>
      <w:r>
        <w:t xml:space="preserve">: Busca e filtra clientes.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getCustomerById(tenantId, customerId)</w:t>
      </w:r>
      <w:r>
        <w:t xml:space="preserve">: Recupera um cliente específico.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Dependências:</w:t>
      </w:r>
      <w:r>
        <w:t xml:space="preserve"> </w:t>
      </w:r>
      <w:r>
        <w:rPr>
          <w:rStyle w:val="MdCode"/>
          <w:u w:val="single"/>
        </w:rPr>
        <w:t xml:space="preserve">CustomerRepository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Regras:</w:t>
      </w:r>
      <w:r>
        <w:t xml:space="preserve"> Validações de dados do cliente, unicidade de documento, verifica OS abertas antes de arquivar.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</w:t>
      </w:r>
      <w:r>
        <w:rPr>
          <w:rStyle w:val="MdCode"/>
          <w:u w:val="single"/>
        </w:rPr>
        <w:t xml:space="preserve">VehicleService</w:t>
      </w: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  <w:r>
        <w:t xml:space="preserve"> Gerenciar o CRUD de veículos e seu histórico.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createVehicle(tenantId, data)</w:t>
      </w:r>
      <w:r>
        <w:t xml:space="preserve">: Cria um novo veículo.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updateVehicle(tenantId, vehicleId, data)</w:t>
      </w:r>
      <w:r>
        <w:t xml:space="preserve">: Atualiza um veículo.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softDeleteVehicle(tenantId, vehicleId)</w:t>
      </w:r>
      <w:r>
        <w:t xml:space="preserve">: Arquiva um veículo.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findVehicles(tenantId, filters)</w:t>
      </w:r>
      <w:r>
        <w:t xml:space="preserve">: Busca e filtra veículos.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getVehicleById(tenantId, vehicleId)</w:t>
      </w:r>
      <w:r>
        <w:t xml:space="preserve">: Recupera um veículo específico.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getVehicleWorkOrderHistory(tenantId, vehicleId)</w:t>
      </w:r>
      <w:r>
        <w:t xml:space="preserve">: Recupera histórico de OS do veículo.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Dependências:</w:t>
      </w:r>
      <w:r>
        <w:t xml:space="preserve"> </w:t>
      </w:r>
      <w:r>
        <w:rPr>
          <w:rStyle w:val="MdCode"/>
          <w:u w:val="single"/>
        </w:rPr>
        <w:t xml:space="preserve">VehicleRepository</w:t>
      </w:r>
      <w:r>
        <w:t xml:space="preserve">, </w:t>
      </w:r>
      <w:r>
        <w:rPr>
          <w:rStyle w:val="MdCode"/>
          <w:u w:val="single"/>
        </w:rPr>
        <w:t xml:space="preserve">WorkOrderRepository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Regras:</w:t>
      </w:r>
      <w:r>
        <w:t xml:space="preserve"> Validações de dados do veículo, unicidade de placa, verifica OS abertas antes de arquivar.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3.5 </w:t>
      </w:r>
      <w:r>
        <w:rPr>
          <w:rStyle w:val="MdCode"/>
          <w:u w:val="single"/>
        </w:rPr>
        <w:t xml:space="preserve">ServiceCatalogService</w:t>
      </w: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  <w:r>
        <w:t xml:space="preserve"> Gerenciar o CRUD do catálogo de serviços da oficina.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createService(tenantId, data)</w:t>
      </w:r>
      <w:r>
        <w:t xml:space="preserve">: Cria um novo serviço.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updateService(tenantId, serviceId, data)</w:t>
      </w:r>
      <w:r>
        <w:t xml:space="preserve">: Atualiza um serviço.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softDeleteService(tenantId, serviceId)</w:t>
      </w:r>
      <w:r>
        <w:t xml:space="preserve">: Arquiva um serviço.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findServices(tenantId, filters)</w:t>
      </w:r>
      <w:r>
        <w:t xml:space="preserve">: Busca e filtra serviços.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getServiceById(tenantId, serviceId)</w:t>
      </w:r>
      <w:r>
        <w:t xml:space="preserve">: Recupera um serviço específico.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Dependências:</w:t>
      </w:r>
      <w:r>
        <w:t xml:space="preserve"> </w:t>
      </w:r>
      <w:r>
        <w:rPr>
          <w:rStyle w:val="MdCode"/>
          <w:u w:val="single"/>
        </w:rPr>
        <w:t xml:space="preserve">ServiceCatalogRepository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Regras:</w:t>
      </w:r>
      <w:r>
        <w:t xml:space="preserve"> Validações de dados do serviço, unicidade de nome, verifica uso em OS abertas antes de arquivar.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3.6 </w:t>
      </w:r>
      <w:r>
        <w:rPr>
          <w:rStyle w:val="MdCode"/>
          <w:u w:val="single"/>
        </w:rPr>
        <w:t xml:space="preserve">ProductCatalogService</w:t>
      </w: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  <w:r>
        <w:t xml:space="preserve"> Gerenciar o CRUD do catálogo de produtos/peças da oficina.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createProduct(tenantId, data)</w:t>
      </w:r>
      <w:r>
        <w:t xml:space="preserve">: Cria um novo produto.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updateProduct(tenantId, productId, data)</w:t>
      </w:r>
      <w:r>
        <w:t xml:space="preserve">: Atualiza um produto.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softDeleteProduct(tenantId, productId)</w:t>
      </w:r>
      <w:r>
        <w:t xml:space="preserve">: Arquiva um produto.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findProducts(tenantId, filters)</w:t>
      </w:r>
      <w:r>
        <w:t xml:space="preserve">: Busca e filtra produtos.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getProductById(tenantId, productId)</w:t>
      </w:r>
      <w:r>
        <w:t xml:space="preserve">: Recupera um produto específico.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Dependências:</w:t>
      </w:r>
      <w:r>
        <w:t xml:space="preserve"> </w:t>
      </w:r>
      <w:r>
        <w:rPr>
          <w:rStyle w:val="MdCode"/>
          <w:u w:val="single"/>
        </w:rPr>
        <w:t xml:space="preserve">ProductCatalogRepository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Regras:</w:t>
      </w:r>
      <w:r>
        <w:t xml:space="preserve"> Validações de dados do produto, unicidade de nome/SKU, verifica uso em OS abertas antes de arquivar, gerencia estoque.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3.7 </w:t>
      </w:r>
      <w:r>
        <w:rPr>
          <w:rStyle w:val="MdCode"/>
          <w:u w:val="single"/>
        </w:rPr>
        <w:t xml:space="preserve">WorkOrderService</w:t>
      </w: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  <w:r>
        <w:t xml:space="preserve"> Gerenciar o ciclo de vida completo das Ordens de Serviço.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createWorkOrder(tenantId, data)</w:t>
      </w:r>
      <w:r>
        <w:t xml:space="preserve">: Abre uma nova 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updateWorkOrder(tenantId, workOrderId, data)</w:t>
      </w:r>
      <w:r>
        <w:t xml:space="preserve">: Atualiza dados gerais da 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updateWorkOrderStatus(tenantId, workOrderId, newStatus)</w:t>
      </w:r>
      <w:r>
        <w:t xml:space="preserve">: Altera o status da 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approveWorkOrder(tenantId, workOrderId)</w:t>
      </w:r>
      <w:r>
        <w:t xml:space="preserve">: Aprova uma 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addWorkOrderService(tenantId, workOrderId, serviceData)</w:t>
      </w:r>
      <w:r>
        <w:t xml:space="preserve">: Adiciona serviço à 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addWorkOrderProduct(tenantId, workOrderId, productData)</w:t>
      </w:r>
      <w:r>
        <w:t xml:space="preserve">: Adiciona produto à 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finalizeWorkOrder(tenantId, workOrderId)</w:t>
      </w:r>
      <w:r>
        <w:t xml:space="preserve">: Finaliza a OS e gera conta a receber.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reopenWorkOrder(tenantId, workOrderId)</w:t>
      </w:r>
      <w:r>
        <w:t xml:space="preserve">: Reabre uma 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cancelWorkOrder(tenantId, workOrderId)</w:t>
      </w:r>
      <w:r>
        <w:t xml:space="preserve">: Cancela uma 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getWorkOrderById(tenantId, workOrderId)</w:t>
      </w:r>
      <w:r>
        <w:t xml:space="preserve">: Recupera uma OS completa.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findWorkOrders(tenantId, filters)</w:t>
      </w:r>
      <w:r>
        <w:t xml:space="preserve">: Busca e filtra 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Dependências:</w:t>
      </w:r>
      <w:r>
        <w:t xml:space="preserve"> </w:t>
      </w:r>
      <w:r>
        <w:rPr>
          <w:rStyle w:val="MdCode"/>
          <w:u w:val="single"/>
        </w:rPr>
        <w:t xml:space="preserve">WorkOrderRepository</w:t>
      </w:r>
      <w:r>
        <w:t xml:space="preserve">, </w:t>
      </w:r>
      <w:r>
        <w:rPr>
          <w:rStyle w:val="MdCode"/>
          <w:u w:val="single"/>
        </w:rPr>
        <w:t xml:space="preserve">CustomerRepository</w:t>
      </w:r>
      <w:r>
        <w:t xml:space="preserve">, </w:t>
      </w:r>
      <w:r>
        <w:rPr>
          <w:rStyle w:val="MdCode"/>
          <w:u w:val="single"/>
        </w:rPr>
        <w:t xml:space="preserve">VehicleRepository</w:t>
      </w:r>
      <w:r>
        <w:t xml:space="preserve">, </w:t>
      </w:r>
      <w:r>
        <w:rPr>
          <w:rStyle w:val="MdCode"/>
          <w:u w:val="single"/>
        </w:rPr>
        <w:t xml:space="preserve">ServiceCatalogRepository</w:t>
      </w:r>
      <w:r>
        <w:t xml:space="preserve">, </w:t>
      </w:r>
      <w:r>
        <w:rPr>
          <w:rStyle w:val="MdCode"/>
          <w:u w:val="single"/>
        </w:rPr>
        <w:t xml:space="preserve">ProductCatalogRepository</w:t>
      </w:r>
      <w:r>
        <w:t xml:space="preserve">, </w:t>
      </w:r>
      <w:r>
        <w:rPr>
          <w:rStyle w:val="MdCode"/>
          <w:u w:val="single"/>
        </w:rPr>
        <w:t xml:space="preserve">FinancialService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Regras:</w:t>
      </w:r>
      <w:r>
        <w:t xml:space="preserve"> Validações de fluxo de status, estoque de produtos, cálculos de totais da OS, geração de contas a receber.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3.8 </w:t>
      </w:r>
      <w:r>
        <w:rPr>
          <w:rStyle w:val="MdCode"/>
          <w:u w:val="single"/>
        </w:rPr>
        <w:t xml:space="preserve">FinancialService</w:t>
      </w: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  <w:r>
        <w:t xml:space="preserve"> Gerenciar transações financeiras, contas a receber e a pagar.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createIncome(tenantId, data)</w:t>
      </w:r>
      <w:r>
        <w:t xml:space="preserve">: Registra uma receita manual.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createExpense(tenantId, data)</w:t>
      </w:r>
      <w:r>
        <w:t xml:space="preserve">: Registra uma despesa manual.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registerPayment(tenantId, receivableId, amount, paymentMethod)</w:t>
      </w:r>
      <w:r>
        <w:t xml:space="preserve">: Registra pagamento de conta a receber.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findAccountsReceivable(tenantId, filters)</w:t>
      </w:r>
      <w:r>
        <w:t xml:space="preserve">: Busca contas a receber.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findAccountsPayable(tenantId, filters)</w:t>
      </w:r>
      <w:r>
        <w:t xml:space="preserve">: Busca contas a pagar.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findFinancialTransactions(tenantId, filters)</w:t>
      </w:r>
      <w:r>
        <w:t xml:space="preserve">: Busca transações de fluxo de caixa.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Dependências:</w:t>
      </w:r>
      <w:r>
        <w:t xml:space="preserve"> </w:t>
      </w:r>
      <w:r>
        <w:rPr>
          <w:rStyle w:val="MdCode"/>
          <w:u w:val="single"/>
        </w:rPr>
        <w:t xml:space="preserve">FinancialRepository</w:t>
      </w:r>
      <w:r>
        <w:t xml:space="preserve">, </w:t>
      </w:r>
      <w:r>
        <w:rPr>
          <w:rStyle w:val="MdCode"/>
          <w:u w:val="single"/>
        </w:rPr>
        <w:t xml:space="preserve">AccountsReceivableRepository</w:t>
      </w:r>
      <w:r>
        <w:t xml:space="preserve">, </w:t>
      </w:r>
      <w:r>
        <w:rPr>
          <w:rStyle w:val="MdCode"/>
          <w:u w:val="single"/>
        </w:rPr>
        <w:t xml:space="preserve">AccountsPayableRepository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Regras:</w:t>
      </w:r>
      <w:r>
        <w:t xml:space="preserve"> Validações de valores, datas, métodos de pagamento. Atualização de status de contas.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3.9 </w:t>
      </w:r>
      <w:r>
        <w:rPr>
          <w:rStyle w:val="MdCode"/>
          <w:u w:val="single"/>
        </w:rPr>
        <w:t xml:space="preserve">SubscriptionService</w:t>
      </w: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  <w:r>
        <w:t xml:space="preserve"> Gerenciar o ciclo de vida das assinaturas do tenant, incluindo trial, upgrade, downgrade e cancelamento.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startTrial(tenantId)</w:t>
      </w:r>
      <w:r>
        <w:t xml:space="preserve">: Inicia o período de trial.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upgradeSubscription(tenantId, newPlanId)</w:t>
      </w:r>
      <w:r>
        <w:t xml:space="preserve">: Faz upgrade de plano.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downgradeSubscription(tenantId, newPlanId)</w:t>
      </w:r>
      <w:r>
        <w:t xml:space="preserve">: Faz downgrade de plano.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cancelSubscription(tenantId)</w:t>
      </w:r>
      <w:r>
        <w:t xml:space="preserve">: Cancela a assinatura.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getSubscriptionDetails(tenantId)</w:t>
      </w:r>
      <w:r>
        <w:t xml:space="preserve">: Recupera detalhes da assinatura atual.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handleStripeWebhook(event)</w:t>
      </w:r>
      <w:r>
        <w:t xml:space="preserve">: Processa eventos de webhook da Stripe.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Dependências:</w:t>
      </w:r>
      <w:r>
        <w:t xml:space="preserve"> </w:t>
      </w:r>
      <w:r>
        <w:rPr>
          <w:rStyle w:val="MdCode"/>
          <w:u w:val="single"/>
        </w:rPr>
        <w:t xml:space="preserve">SubscriptionRepository</w:t>
      </w:r>
      <w:r>
        <w:t xml:space="preserve">, </w:t>
      </w:r>
      <w:r>
        <w:rPr>
          <w:rStyle w:val="MdCode"/>
          <w:u w:val="single"/>
        </w:rPr>
        <w:t xml:space="preserve">StripeService</w:t>
      </w:r>
      <w:r>
        <w:t xml:space="preserve">, </w:t>
      </w:r>
      <w:r>
        <w:rPr>
          <w:rStyle w:val="MdCode"/>
          <w:u w:val="single"/>
        </w:rPr>
        <w:t xml:space="preserve">TenantRepository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Regras:</w:t>
      </w:r>
      <w:r>
        <w:t xml:space="preserve"> Validações de planos, limites de usuários, sincronização com Stripe, regras de prorrogação/crédito.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3.10 </w:t>
      </w:r>
      <w:r>
        <w:rPr>
          <w:rStyle w:val="MdCode"/>
          <w:u w:val="single"/>
        </w:rPr>
        <w:t xml:space="preserve">NotificationService</w:t>
      </w: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  <w:r>
        <w:t xml:space="preserve"> Gerenciar a criação e entrega de notificações internas e por e-mail.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createNotification(tenantId, userId, type, title, message)</w:t>
      </w:r>
      <w:r>
        <w:t xml:space="preserve">: Cria uma notificação interna.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sendEmailNotification(to, subject, body)</w:t>
      </w:r>
      <w:r>
        <w:t xml:space="preserve">: Envia notificação por e-mail.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markNotificationAsRead(tenantId, notificationId)</w:t>
      </w:r>
      <w:r>
        <w:t xml:space="preserve">: Marca notificação como lida.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Dependências:</w:t>
      </w:r>
      <w:r>
        <w:t xml:space="preserve"> </w:t>
      </w:r>
      <w:r>
        <w:rPr>
          <w:rStyle w:val="MdCode"/>
          <w:u w:val="single"/>
        </w:rPr>
        <w:t xml:space="preserve">NotificationRepository</w:t>
      </w:r>
      <w:r>
        <w:t xml:space="preserve">, serviço de e-mail (ex: Resend, Nodemailer).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Regras:</w:t>
      </w:r>
      <w:r>
        <w:t xml:space="preserve"> Define tipos de notificação, prioridades, e regras de entrega.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3.11 </w:t>
      </w:r>
      <w:r>
        <w:rPr>
          <w:rStyle w:val="MdCode"/>
          <w:u w:val="single"/>
        </w:rPr>
        <w:t xml:space="preserve">AuditService</w:t>
      </w: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  <w:r>
        <w:t xml:space="preserve"> Registrar e gerenciar logs de auditoria.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createAuditLog(tenantId, userId, action, entityType, entityId, oldData, newData, ipAddress, userAgent)</w:t>
      </w:r>
      <w:r>
        <w:t xml:space="preserve">: Cria um registro de auditoria.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findAuditLogs(tenantId, filters)</w:t>
      </w:r>
      <w:r>
        <w:t xml:space="preserve">: Busca e filtra logs de auditoria.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Dependências:</w:t>
      </w:r>
      <w:r>
        <w:t xml:space="preserve"> </w:t>
      </w:r>
      <w:r>
        <w:rPr>
          <w:rStyle w:val="MdCode"/>
          <w:u w:val="single"/>
        </w:rPr>
        <w:t xml:space="preserve">AuditLogRepository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Regras:</w:t>
      </w:r>
      <w:r>
        <w:t xml:space="preserve"> Define quais ações são auditáveis e o formato dos logs.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3.12 </w:t>
      </w:r>
      <w:r>
        <w:rPr>
          <w:rStyle w:val="MdCode"/>
          <w:u w:val="single"/>
        </w:rPr>
        <w:t xml:space="preserve">SettingsService</w:t>
      </w: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  <w:r>
        <w:t xml:space="preserve"> Gerenciar as configurações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getSetting(tenantId, key)</w:t>
      </w:r>
      <w:r>
        <w:t xml:space="preserve">: Recupera uma configuração.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updateSetting(tenantId, key, value)</w:t>
      </w:r>
      <w:r>
        <w:t xml:space="preserve">: Atualiza uma configuração.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Dependências:</w:t>
      </w:r>
      <w:r>
        <w:t xml:space="preserve"> </w:t>
      </w:r>
      <w:r>
        <w:rPr>
          <w:rStyle w:val="MdCode"/>
          <w:u w:val="single"/>
        </w:rPr>
        <w:t xml:space="preserve">SettingsRepository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Regras:</w:t>
      </w:r>
      <w:r>
        <w:t xml:space="preserve"> Validações de configurações, permissões de acesso.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Integração com Supabase</w:t>
      </w:r>
    </w:p>
    <w:p>
      <w:pPr>
        <w:pStyle w:val="Heading3"/>
        <w:pStyle w:val="MdHeading3"/>
      </w:pPr>
      <w:r>
        <w:t xml:space="preserve">4.1 Queries</w:t>
      </w:r>
    </w:p>
    <w:p>
      <w:pPr>
        <w:pStyle w:val="MdParagraph"/>
      </w:pPr>
      <w:r>
        <w:t xml:space="preserve">Todas as interações com o banco de dados PostgreSQL serão realizadas através do cliente Supabase, utilizando o construtor de queries fluente ou funções SQL diretas (RPCs) para operações mais complexas.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Cliente Supabase:</w:t>
      </w:r>
      <w:r>
        <w:t xml:space="preserve"> </w:t>
      </w:r>
      <w:r>
        <w:rPr>
          <w:rStyle w:val="MdCode"/>
          <w:u w:val="single"/>
        </w:rPr>
        <w:t xml:space="preserve">createClient</w:t>
      </w:r>
      <w:r>
        <w:t xml:space="preserve"> do </w:t>
      </w:r>
      <w:r>
        <w:rPr>
          <w:rStyle w:val="MdCode"/>
          <w:u w:val="single"/>
        </w:rPr>
        <w:t xml:space="preserve">@supabase/supabase-js</w:t>
      </w:r>
      <w:r>
        <w:t xml:space="preserve"> será usado para interagir com o banco de dados.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Tipagem:</w:t>
      </w:r>
      <w:r>
        <w:t xml:space="preserve"> Utilização de tipos gerados automaticamente pelo Supabase CLI (</w:t>
      </w:r>
      <w:r>
        <w:rPr>
          <w:rStyle w:val="MdCode"/>
          <w:u w:val="single"/>
        </w:rPr>
        <w:t xml:space="preserve">supabase gen types typescript --schema public &gt; types/supabase.ts</w:t>
      </w:r>
      <w:r>
        <w:t xml:space="preserve">) para garantir segurança de tipo nas queries.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tenant_id</w:t>
      </w:r>
      <w:r>
        <w:rPr>
          <w:rStyle w:val="MdStrong"/>
          <w:b/>
          <w:bCs/>
        </w:rPr>
        <w:t xml:space="preserve">:</w:t>
      </w:r>
      <w:r>
        <w:t xml:space="preserve"> Todas as queries em tabelas multi-tenant incluirão uma cláusula </w:t>
      </w:r>
      <w:r>
        <w:rPr>
          <w:rStyle w:val="MdCode"/>
          <w:u w:val="single"/>
        </w:rPr>
        <w:t xml:space="preserve">WHERE tenant_id = current_tenant_id</w:t>
      </w:r>
      <w:r>
        <w:t xml:space="preserve"> (implicitamente via RLS ou explicitamente em casos específicos).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Transações:</w:t>
      </w:r>
      <w:r>
        <w:t xml:space="preserve"> Operações que envolvem múltiplas escritas ou atualizações serão encapsuladas em transações para garantir atomicidade.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Policies RLS</w:t>
      </w:r>
    </w:p>
    <w:p>
      <w:pPr>
        <w:pStyle w:val="MdParagraph"/>
      </w:pPr>
      <w:r>
        <w:t xml:space="preserve">As políticas de Row Level Security (RLS) são configuradas diretamente no PostgreSQL via Supabase para impor o isolamento de dados por tenant e o controle de acesso baseado em role.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Habilitação:</w:t>
      </w:r>
      <w:r>
        <w:t xml:space="preserve"> RLS será habilitado para todas as tabelas multi-tenant.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Funções de Contexto:</w:t>
      </w:r>
      <w:r>
        <w:t xml:space="preserve"> Funções como </w:t>
      </w:r>
      <w:r>
        <w:rPr>
          <w:rStyle w:val="MdCode"/>
          <w:u w:val="single"/>
        </w:rPr>
        <w:t xml:space="preserve">auth.uid()</w:t>
      </w:r>
      <w:r>
        <w:t xml:space="preserve"> e </w:t>
      </w:r>
      <w:r>
        <w:rPr>
          <w:rStyle w:val="MdCode"/>
          <w:u w:val="single"/>
        </w:rPr>
        <w:t xml:space="preserve">auth.jwt()</w:t>
      </w:r>
      <w:r>
        <w:t xml:space="preserve"> serão usadas nas políticas para obter o </w:t>
      </w:r>
      <w:r>
        <w:rPr>
          <w:rStyle w:val="MdCode"/>
          <w:u w:val="single"/>
        </w:rPr>
        <w:t xml:space="preserve">user_id</w:t>
      </w:r>
      <w:r>
        <w:t xml:space="preserve"> do usuário autenticado e, a partir dele, o </w:t>
      </w:r>
      <w:r>
        <w:rPr>
          <w:rStyle w:val="MdCode"/>
          <w:u w:val="single"/>
        </w:rPr>
        <w:t xml:space="preserve">tenant_id</w:t>
      </w:r>
      <w:r>
        <w:t xml:space="preserve"> associado (via </w:t>
      </w:r>
      <w:r>
        <w:rPr>
          <w:rStyle w:val="MdCode"/>
          <w:u w:val="single"/>
        </w:rPr>
        <w:t xml:space="preserve">tenant_users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Políticas por Operação:</w:t>
      </w:r>
      <w:r>
        <w:t xml:space="preserve"> Políticas </w:t>
      </w:r>
      <w:r>
        <w:rPr>
          <w:rStyle w:val="MdCode"/>
          <w:u w:val="single"/>
        </w:rPr>
        <w:t xml:space="preserve">SELECT</w:t>
      </w:r>
      <w:r>
        <w:t xml:space="preserve">, </w:t>
      </w:r>
      <w:r>
        <w:rPr>
          <w:rStyle w:val="MdCode"/>
          <w:u w:val="single"/>
        </w:rPr>
        <w:t xml:space="preserve">INSERT</w:t>
      </w:r>
      <w:r>
        <w:t xml:space="preserve">, </w:t>
      </w:r>
      <w:r>
        <w:rPr>
          <w:rStyle w:val="MdCode"/>
          <w:u w:val="single"/>
        </w:rPr>
        <w:t xml:space="preserve">UPDATE</w:t>
      </w:r>
      <w:r>
        <w:t xml:space="preserve">, </w:t>
      </w:r>
      <w:r>
        <w:rPr>
          <w:rStyle w:val="MdCode"/>
          <w:u w:val="single"/>
        </w:rPr>
        <w:t xml:space="preserve">DELETE</w:t>
      </w:r>
      <w:r>
        <w:t xml:space="preserve"> serão definidas para cada tabela, garantindo que o usuário só possa operar em dados do seu </w:t>
      </w:r>
      <w:r>
        <w:rPr>
          <w:rStyle w:val="MdCode"/>
          <w:u w:val="single"/>
        </w:rPr>
        <w:t xml:space="preserve">tenant_id</w:t>
      </w:r>
      <w:r>
        <w:t xml:space="preserve"> e de acordo com sua </w:t>
      </w:r>
      <w:r>
        <w:rPr>
          <w:rStyle w:val="MdCode"/>
          <w:u w:val="single"/>
        </w:rPr>
        <w:t xml:space="preserve">role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 de Política (SELECT para </w:t>
      </w:r>
      <w:r>
        <w:rPr>
          <w:rStyle w:val="MdCode"/>
          <w:b/>
          <w:bCs/>
          <w:u w:val="single"/>
        </w:rPr>
        <w:t xml:space="preserve">customers</w:t>
      </w:r>
      <w:r>
        <w:rPr>
          <w:rStyle w:val="MdStrong"/>
          <w:b/>
          <w:bCs/>
        </w:rPr>
        <w:t xml:space="preserve">):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"Tenants can view their own customers"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(tenant_id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tenant_users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()));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 de Política (INSERT para </w:t>
      </w:r>
      <w:r>
        <w:rPr>
          <w:rStyle w:val="MdCode"/>
          <w:b/>
          <w:bCs/>
          <w:u w:val="single"/>
        </w:rPr>
        <w:t xml:space="preserve">customers</w:t>
      </w:r>
      <w:r>
        <w:rPr>
          <w:rStyle w:val="MdStrong"/>
          <w:b/>
          <w:bCs/>
        </w:rPr>
        <w:t xml:space="preserve">):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"Tenants can create customers"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(tenant_id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tenant_users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()));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Uploads (Supabase Storage)</w:t>
      </w:r>
    </w:p>
    <w:p>
      <w:pPr>
        <w:pStyle w:val="MdParagraph"/>
      </w:pPr>
      <w:r>
        <w:t xml:space="preserve">O Supabase Storage será utilizado para armazenar arquivos como logos de oficinas, fotos de veículos e anexos de ordens de serviço.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Buckets:</w:t>
      </w:r>
      <w:r>
        <w:t xml:space="preserve"> Serão criados buckets específicos (ex: </w:t>
      </w:r>
      <w:r>
        <w:rPr>
          <w:rStyle w:val="MdCode"/>
          <w:u w:val="single"/>
        </w:rPr>
        <w:t xml:space="preserve">logos</w:t>
      </w:r>
      <w:r>
        <w:t xml:space="preserve">, </w:t>
      </w:r>
      <w:r>
        <w:rPr>
          <w:rStyle w:val="MdCode"/>
          <w:u w:val="single"/>
        </w:rPr>
        <w:t xml:space="preserve">vehicle-photos</w:t>
      </w:r>
      <w:r>
        <w:t xml:space="preserve">, </w:t>
      </w:r>
      <w:r>
        <w:rPr>
          <w:rStyle w:val="MdCode"/>
          <w:u w:val="single"/>
        </w:rPr>
        <w:t xml:space="preserve">work-order-attachments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Políticas de Acesso:</w:t>
      </w:r>
      <w:r>
        <w:t xml:space="preserve"> Políticas de segurança serão configuradas para cada bucket para controlar quem pode fazer upload, download e visualizar arquivos, geralmente baseadas no </w:t>
      </w:r>
      <w:r>
        <w:rPr>
          <w:rStyle w:val="MdCode"/>
          <w:u w:val="single"/>
        </w:rPr>
        <w:t xml:space="preserve">tenant_id</w:t>
      </w:r>
      <w:r>
        <w:t xml:space="preserve"> e </w:t>
      </w:r>
      <w:r>
        <w:rPr>
          <w:rStyle w:val="MdCode"/>
          <w:u w:val="single"/>
        </w:rPr>
        <w:t xml:space="preserve">user_id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Geração de URLs:</w:t>
      </w:r>
      <w:r>
        <w:t xml:space="preserve"> URLs públicas ou assinadas serão geradas para acesso aos arquivos, conforme a necessidade.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Transactions</w:t>
      </w:r>
    </w:p>
    <w:p>
      <w:pPr>
        <w:pStyle w:val="MdParagraph"/>
      </w:pPr>
      <w:r>
        <w:t xml:space="preserve">Para garantir a integridade dos dados em operações que envolvem múltiplas modificações, as transações serão utilizadas.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Uso:</w:t>
      </w:r>
      <w:r>
        <w:t xml:space="preserve"> Em casos de uso como </w:t>
      </w:r>
      <w:r>
        <w:rPr>
          <w:rStyle w:val="MdCode"/>
          <w:u w:val="single"/>
        </w:rPr>
        <w:t xml:space="preserve">finalizeWorkOrder</w:t>
      </w:r>
      <w:r>
        <w:t xml:space="preserve"> (que atualiza o status da OS e cria uma conta a receber) ou </w:t>
      </w:r>
      <w:r>
        <w:rPr>
          <w:rStyle w:val="MdCode"/>
          <w:u w:val="single"/>
        </w:rPr>
        <w:t xml:space="preserve">addWorkOrderProduct</w:t>
      </w:r>
      <w:r>
        <w:t xml:space="preserve"> (que adiciona um produto à OS e atualiza o estoque).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O cliente Supabase permite o uso de transações de banco de dados para agrupar operações.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4.5 Soft Delete</w:t>
      </w:r>
    </w:p>
    <w:p>
      <w:pPr>
        <w:pStyle w:val="MdParagraph"/>
      </w:pPr>
      <w:r>
        <w:t xml:space="preserve">Em vez de excluir permanentemente registros, o sistema utilizará o conceito de soft delete para a maioria das entidades operacionais (clientes, veículos, serviços, produtos, usuários de tenant).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Coluna </w:t>
      </w:r>
      <w:r>
        <w:rPr>
          <w:rStyle w:val="MdCode"/>
          <w:b/>
          <w:bCs/>
          <w:u w:val="single"/>
        </w:rPr>
        <w:t xml:space="preserve">deleted_at</w:t>
      </w:r>
      <w:r>
        <w:rPr>
          <w:rStyle w:val="MdStrong"/>
          <w:b/>
          <w:bCs/>
        </w:rPr>
        <w:t xml:space="preserve">:</w:t>
      </w:r>
      <w:r>
        <w:t xml:space="preserve"> Adição de uma coluna </w:t>
      </w:r>
      <w:r>
        <w:rPr>
          <w:rStyle w:val="MdCode"/>
          <w:u w:val="single"/>
        </w:rPr>
        <w:t xml:space="preserve">deleted_at</w:t>
      </w:r>
      <w:r>
        <w:t xml:space="preserve"> (timestamp com timezone, nullable) em tabelas relevantes.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Lógica de Negócio:</w:t>
      </w:r>
      <w:r>
        <w:t xml:space="preserve"> Ao invés de </w:t>
      </w:r>
      <w:r>
        <w:rPr>
          <w:rStyle w:val="MdCode"/>
          <w:u w:val="single"/>
        </w:rPr>
        <w:t xml:space="preserve">DELETE</w:t>
      </w:r>
      <w:r>
        <w:t xml:space="preserve">, as operações de "exclusão" irão atualizar a coluna </w:t>
      </w:r>
      <w:r>
        <w:rPr>
          <w:rStyle w:val="MdCode"/>
          <w:u w:val="single"/>
        </w:rPr>
        <w:t xml:space="preserve">deleted_at</w:t>
      </w:r>
      <w:r>
        <w:t xml:space="preserve"> com o timestamp atual e, opcionalmente, mudar o </w:t>
      </w:r>
      <w:r>
        <w:rPr>
          <w:rStyle w:val="MdCode"/>
          <w:u w:val="single"/>
        </w:rPr>
        <w:t xml:space="preserve">status</w:t>
      </w:r>
      <w:r>
        <w:t xml:space="preserve"> para </w:t>
      </w:r>
      <w:r>
        <w:rPr>
          <w:rStyle w:val="MdCode"/>
          <w:u w:val="single"/>
        </w:rPr>
        <w:t xml:space="preserve">inactive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Queries:</w:t>
      </w:r>
      <w:r>
        <w:t xml:space="preserve"> Todas as queries de leitura incluirão </w:t>
      </w:r>
      <w:r>
        <w:rPr>
          <w:rStyle w:val="MdCode"/>
          <w:u w:val="single"/>
        </w:rPr>
        <w:t xml:space="preserve">WHERE deleted_at IS NULL</w:t>
      </w:r>
      <w:r>
        <w:t xml:space="preserve"> para filtrar registros ativos por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RLS:</w:t>
      </w:r>
      <w:r>
        <w:t xml:space="preserve"> As políticas de RLS também considerarão a coluna </w:t>
      </w:r>
      <w:r>
        <w:rPr>
          <w:rStyle w:val="MdCode"/>
          <w:u w:val="single"/>
        </w:rPr>
        <w:t xml:space="preserve">deleted_at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Integração com Stripe</w:t>
      </w:r>
    </w:p>
    <w:p>
      <w:pPr>
        <w:pStyle w:val="MdParagraph"/>
      </w:pPr>
      <w:r>
        <w:t xml:space="preserve">A integração com a Stripe é crucial para o gerenciamento de assinaturas e pagamentos.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 Checkout</w:t>
      </w:r>
    </w:p>
    <w:p>
      <w:pPr>
        <w:pStyle w:val="MdParagraph"/>
      </w:pPr>
      <w:r>
        <w:t xml:space="preserve">Para a criação de novas assinaturas ou upgrades, o sistema utilizará o Stripe Checkout.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Sessões de Checkout:</w:t>
      </w:r>
      <w:r>
        <w:t xml:space="preserve"> O backend criará sessões de checkout na Stripe, especificando o plano (price ID), o cliente (customer ID) e URLs de sucesso/cancelamento.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Redirecionamento:</w:t>
      </w:r>
      <w:r>
        <w:t xml:space="preserve"> O frontend redirecionará o usuário para a URL da sessão de checkout da Stripe.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Customer Portal</w:t>
      </w:r>
    </w:p>
    <w:p>
      <w:pPr>
        <w:pStyle w:val="MdParagraph"/>
      </w:pPr>
      <w:r>
        <w:t xml:space="preserve">O Stripe Customer Portal será utilizado para permitir que os usuários gerenciem suas informações de faturamento, métodos de pagamento e histórico de faturas diretamente na Stripe.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Geração de Link:</w:t>
      </w:r>
      <w:r>
        <w:t xml:space="preserve"> O backend gerará um link para o Customer Portal para o </w:t>
      </w:r>
      <w:r>
        <w:rPr>
          <w:rStyle w:val="MdCode"/>
          <w:u w:val="single"/>
        </w:rPr>
        <w:t xml:space="preserve">stripe_customer_id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Redirecionamento:</w:t>
      </w:r>
      <w:r>
        <w:t xml:space="preserve"> O frontend redirecionará o usuário para este link.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Trial</w:t>
      </w:r>
    </w:p>
    <w:p>
      <w:pPr>
        <w:pStyle w:val="MdParagraph"/>
      </w:pPr>
      <w:r>
        <w:t xml:space="preserve">O período de trial é gerenciado tanto no sistema quanto na Stripe.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Criação de Assinatura com Trial:</w:t>
      </w:r>
      <w:r>
        <w:t xml:space="preserve"> Ao iniciar o trial, uma assinatura é criada na Stripe com </w:t>
      </w:r>
      <w:r>
        <w:rPr>
          <w:rStyle w:val="MdCode"/>
          <w:u w:val="single"/>
        </w:rPr>
        <w:t xml:space="preserve">trial_period_days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Sincronização:</w:t>
      </w:r>
      <w:r>
        <w:t xml:space="preserve"> Webhooks da Stripe (ex: </w:t>
      </w:r>
      <w:r>
        <w:rPr>
          <w:rStyle w:val="MdCode"/>
          <w:u w:val="single"/>
        </w:rPr>
        <w:t xml:space="preserve">customer.subscription.trial_will_end</w:t>
      </w:r>
      <w:r>
        <w:t xml:space="preserve">, </w:t>
      </w:r>
      <w:r>
        <w:rPr>
          <w:rStyle w:val="MdCode"/>
          <w:u w:val="single"/>
        </w:rPr>
        <w:t xml:space="preserve">customer.subscription.updated</w:t>
      </w:r>
      <w:r>
        <w:t xml:space="preserve">) são usados para sincronizar o status do trial no sistema.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Assinaturas (Upgrade/Downgrade)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API da Stripe:</w:t>
      </w:r>
      <w:r>
        <w:t xml:space="preserve"> O </w:t>
      </w:r>
      <w:r>
        <w:rPr>
          <w:rStyle w:val="MdCode"/>
          <w:u w:val="single"/>
        </w:rPr>
        <w:t xml:space="preserve">StripeService</w:t>
      </w:r>
      <w:r>
        <w:t xml:space="preserve"> utilizará a API da Stripe para atualizar assinaturas existentes, alterando o </w:t>
      </w:r>
      <w:r>
        <w:rPr>
          <w:rStyle w:val="MdCode"/>
          <w:u w:val="single"/>
        </w:rPr>
        <w:t xml:space="preserve">price_id</w:t>
      </w:r>
      <w:r>
        <w:t xml:space="preserve"> do plano.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Prorrogação:</w:t>
      </w:r>
      <w:r>
        <w:t xml:space="preserve"> A Stripe gerencia automaticamente a prorrogação e os créditos/débitos resultantes de upgrades/downgrades.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Webhooks:</w:t>
      </w:r>
      <w:r>
        <w:t xml:space="preserve"> Eventos </w:t>
      </w:r>
      <w:r>
        <w:rPr>
          <w:rStyle w:val="MdCode"/>
          <w:u w:val="single"/>
        </w:rPr>
        <w:t xml:space="preserve">customer.subscription.updated</w:t>
      </w:r>
      <w:r>
        <w:t xml:space="preserve"> são essenciais para manter o sistema sincronizado com as mudanças de plano.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5.5 Cancelamentos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API da Stripe:</w:t>
      </w:r>
      <w:r>
        <w:t xml:space="preserve"> O </w:t>
      </w:r>
      <w:r>
        <w:rPr>
          <w:rStyle w:val="MdCode"/>
          <w:u w:val="single"/>
        </w:rPr>
        <w:t xml:space="preserve">StripeService</w:t>
      </w:r>
      <w:r>
        <w:t xml:space="preserve"> chamará a API da Stripe para cancelar assinaturas.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cancel_at_period_end</w:t>
      </w:r>
      <w:r>
        <w:rPr>
          <w:rStyle w:val="MdStrong"/>
          <w:b/>
          <w:bCs/>
        </w:rPr>
        <w:t xml:space="preserve">:</w:t>
      </w:r>
      <w:r>
        <w:t xml:space="preserve"> Assinaturas são geralmente canceladas no final do período de faturamento atual para evitar cobranças inesperadas.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Webhooks:</w:t>
      </w:r>
      <w:r>
        <w:t xml:space="preserve"> Eventos </w:t>
      </w:r>
      <w:r>
        <w:rPr>
          <w:rStyle w:val="MdCode"/>
          <w:u w:val="single"/>
        </w:rPr>
        <w:t xml:space="preserve">customer.subscription.deleted</w:t>
      </w:r>
      <w:r>
        <w:t xml:space="preserve"> ou </w:t>
      </w:r>
      <w:r>
        <w:rPr>
          <w:rStyle w:val="MdCode"/>
          <w:u w:val="single"/>
        </w:rPr>
        <w:t xml:space="preserve">customer.subscription.updated</w:t>
      </w:r>
      <w:r>
        <w:t xml:space="preserve"> (com </w:t>
      </w:r>
      <w:r>
        <w:rPr>
          <w:rStyle w:val="MdCode"/>
          <w:u w:val="single"/>
        </w:rPr>
        <w:t xml:space="preserve">status=\'canceled\'</w:t>
      </w:r>
      <w:r>
        <w:t xml:space="preserve">) são usados para refletir o cancelamento no sistema.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5.6 Webhooks</w:t>
      </w:r>
    </w:p>
    <w:p>
      <w:pPr>
        <w:pStyle w:val="MdParagraph"/>
      </w:pPr>
      <w:r>
        <w:t xml:space="preserve">Os webhooks da Stripe são fundamentais para manter o estado do sistema sincronizado com as transações e eventos de assinatura na Stripe.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Endpoint:</w:t>
      </w:r>
      <w:r>
        <w:t xml:space="preserve"> Um Route Handler (</w:t>
      </w:r>
      <w:r>
        <w:rPr>
          <w:rStyle w:val="MdCode"/>
          <w:u w:val="single"/>
        </w:rPr>
        <w:t xml:space="preserve">/api/stripe/webhook</w:t>
      </w:r>
      <w:r>
        <w:t xml:space="preserve">) será configurado para receber os eventos da Stripe.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Segurança:</w:t>
      </w:r>
      <w:r>
        <w:t xml:space="preserve"> O endpoint verificará a assinatura do webhook para garantir que a requisição é legítima da Stripe.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Idempotência:</w:t>
      </w:r>
      <w:r>
        <w:t xml:space="preserve"> O processamento de webhooks será idempotente para lidar com entregas duplicadas. Cada evento da Stripe tem um ID único que pode ser usado para evitar o reprocessamento.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Eventos Chave: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checkout.session.completed</w:t>
      </w:r>
      <w:r>
        <w:t xml:space="preserve">: Acionado após um checkout bem-sucedido. Usado para criar ou atualizar a assinatura no sistema e associar o </w:t>
      </w:r>
      <w:r>
        <w:rPr>
          <w:rStyle w:val="MdCode"/>
          <w:u w:val="single"/>
        </w:rPr>
        <w:t xml:space="preserve">stripe_customer_id</w:t>
      </w:r>
      <w:r>
        <w:t xml:space="preserve"> e </w:t>
      </w:r>
      <w:r>
        <w:rPr>
          <w:rStyle w:val="MdCode"/>
          <w:u w:val="single"/>
        </w:rPr>
        <w:t xml:space="preserve">stripe_subscription_id</w:t>
      </w:r>
      <w:r>
        <w:t xml:space="preserve"> ao tenant.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customer.subscription.created</w:t>
      </w:r>
      <w:r>
        <w:t xml:space="preserve">: Confirma a criação de uma nova assinatura. Usado para atualizar o status da assinatura no sistema.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customer.subscription.updated</w:t>
      </w:r>
      <w:r>
        <w:t xml:space="preserve">: Acionado em qualquer mudança na assinatura (status, plano, trial). Usado para sincronizar o </w:t>
      </w:r>
      <w:r>
        <w:rPr>
          <w:rStyle w:val="MdCode"/>
          <w:u w:val="single"/>
        </w:rPr>
        <w:t xml:space="preserve">subscription_status</w:t>
      </w:r>
      <w:r>
        <w:t xml:space="preserve">, </w:t>
      </w:r>
      <w:r>
        <w:rPr>
          <w:rStyle w:val="MdCode"/>
          <w:u w:val="single"/>
        </w:rPr>
        <w:t xml:space="preserve">current_period_end</w:t>
      </w:r>
      <w:r>
        <w:t xml:space="preserve">, </w:t>
      </w:r>
      <w:r>
        <w:rPr>
          <w:rStyle w:val="MdCode"/>
          <w:u w:val="single"/>
        </w:rPr>
        <w:t xml:space="preserve">stripe_price_id</w:t>
      </w:r>
      <w:r>
        <w:t xml:space="preserve"> e outros detalhes.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customer.subscription.deleted</w:t>
      </w:r>
      <w:r>
        <w:t xml:space="preserve">: Acionado quando uma assinatura é cancelada ou expira. Usado para marcar a assinatura como </w:t>
      </w:r>
      <w:r>
        <w:rPr>
          <w:rStyle w:val="MdCode"/>
          <w:u w:val="single"/>
        </w:rPr>
        <w:t xml:space="preserve">canceled</w:t>
      </w:r>
      <w:r>
        <w:t xml:space="preserve"> e, potencialmente, desativar o tenant se não houver outra assinatura ativa.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invoice.payment_failed</w:t>
      </w:r>
      <w:r>
        <w:t xml:space="preserve">: Acionado quando um pagamento de fatura falha. Usado para notificar o usuário, atualizar o </w:t>
      </w:r>
      <w:r>
        <w:rPr>
          <w:rStyle w:val="MdCode"/>
          <w:u w:val="single"/>
        </w:rPr>
        <w:t xml:space="preserve">subscription_status</w:t>
      </w:r>
      <w:r>
        <w:t xml:space="preserve"> para </w:t>
      </w:r>
      <w:r>
        <w:rPr>
          <w:rStyle w:val="MdCode"/>
          <w:u w:val="single"/>
        </w:rPr>
        <w:t xml:space="preserve">past_due</w:t>
      </w:r>
      <w:r>
        <w:t xml:space="preserve"> e, se necessário, iniciar o processo de dunning.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Sincronização de Status:</w:t>
      </w:r>
      <w:r>
        <w:t xml:space="preserve"> O </w:t>
      </w:r>
      <w:r>
        <w:rPr>
          <w:rStyle w:val="MdCode"/>
          <w:u w:val="single"/>
        </w:rPr>
        <w:t xml:space="preserve">SubscriptionService</w:t>
      </w:r>
      <w:r>
        <w:t xml:space="preserve"> processará esses webhooks para atualizar o status da assinatura do tenant na tabela </w:t>
      </w:r>
      <w:r>
        <w:rPr>
          <w:rStyle w:val="MdCode"/>
          <w:u w:val="single"/>
        </w:rPr>
        <w:t xml:space="preserve">subscriptions</w:t>
      </w:r>
      <w:r>
        <w:t xml:space="preserve"> e, consequentemente, o </w:t>
      </w:r>
      <w:r>
        <w:rPr>
          <w:rStyle w:val="MdCode"/>
          <w:u w:val="single"/>
        </w:rPr>
        <w:t xml:space="preserve">status</w:t>
      </w:r>
      <w:r>
        <w:t xml:space="preserve"> do tenant na tabela </w:t>
      </w:r>
      <w:r>
        <w:rPr>
          <w:rStyle w:val="MdCode"/>
          <w:u w:val="single"/>
        </w:rPr>
        <w:t xml:space="preserve">tenants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Auditoria</w:t>
      </w:r>
    </w:p>
    <w:p>
      <w:pPr>
        <w:pStyle w:val="MdParagraph"/>
      </w:pPr>
      <w:r>
        <w:t xml:space="preserve">O sistema de auditoria registra todas as ações significativas para garantir rastreabilidade, conformidade e segurança.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6.1 Registrar</w:t>
      </w:r>
    </w:p>
    <w:p>
      <w:pPr>
        <w:pStyle w:val="MdParagraph"/>
      </w:pPr>
      <w:r>
        <w:t xml:space="preserve">Cada registro de auditoria na tabela </w:t>
      </w:r>
      <w:r>
        <w:rPr>
          <w:rStyle w:val="MdCode"/>
          <w:u w:val="single"/>
        </w:rPr>
        <w:t xml:space="preserve">audit_logs</w:t>
      </w:r>
      <w:r>
        <w:t xml:space="preserve"> conterá: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user_id</w:t>
      </w:r>
      <w:r>
        <w:rPr>
          <w:rStyle w:val="MdStrong"/>
          <w:b/>
          <w:bCs/>
        </w:rPr>
        <w:t xml:space="preserve">:</w:t>
      </w:r>
      <w:r>
        <w:t xml:space="preserve"> Quem executou a ação.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tenant_id</w:t>
      </w:r>
      <w:r>
        <w:rPr>
          <w:rStyle w:val="MdStrong"/>
          <w:b/>
          <w:bCs/>
        </w:rPr>
        <w:t xml:space="preserve">:</w:t>
      </w:r>
      <w:r>
        <w:t xml:space="preserve"> A qual tenant a ação pertence.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action</w:t>
      </w:r>
      <w:r>
        <w:rPr>
          <w:rStyle w:val="MdStrong"/>
          <w:b/>
          <w:bCs/>
        </w:rPr>
        <w:t xml:space="preserve">:</w:t>
      </w:r>
      <w:r>
        <w:t xml:space="preserve"> Tipo de ação (CREATE, UPDATE, DELETE, LOGIN, LOGOUT, etc.).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entity_type</w:t>
      </w:r>
      <w:r>
        <w:rPr>
          <w:rStyle w:val="MdStrong"/>
          <w:b/>
          <w:bCs/>
        </w:rPr>
        <w:t xml:space="preserve">:</w:t>
      </w:r>
      <w:r>
        <w:t xml:space="preserve"> Tabela ou entidade afetada (ex: </w:t>
      </w:r>
      <w:r>
        <w:rPr>
          <w:rStyle w:val="MdCode"/>
          <w:u w:val="single"/>
        </w:rPr>
        <w:t xml:space="preserve">customers</w:t>
      </w:r>
      <w:r>
        <w:t xml:space="preserve">, </w:t>
      </w:r>
      <w:r>
        <w:rPr>
          <w:rStyle w:val="MdCode"/>
          <w:u w:val="single"/>
        </w:rPr>
        <w:t xml:space="preserve">work_orders</w:t>
      </w:r>
      <w:r>
        <w:t xml:space="preserve">, </w:t>
      </w:r>
      <w:r>
        <w:rPr>
          <w:rStyle w:val="MdCode"/>
          <w:u w:val="single"/>
        </w:rPr>
        <w:t xml:space="preserve">settings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entity_id</w:t>
      </w:r>
      <w:r>
        <w:rPr>
          <w:rStyle w:val="MdStrong"/>
          <w:b/>
          <w:bCs/>
        </w:rPr>
        <w:t xml:space="preserve">:</w:t>
      </w:r>
      <w:r>
        <w:t xml:space="preserve"> ID do registro afetado.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old_data</w:t>
      </w:r>
      <w:r>
        <w:rPr>
          <w:rStyle w:val="MdStrong"/>
          <w:b/>
          <w:bCs/>
        </w:rPr>
        <w:t xml:space="preserve"> (JSONB):</w:t>
      </w:r>
      <w:r>
        <w:t xml:space="preserve"> Estado do registro antes da alteração (para UPDATE/DELETE).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new_data</w:t>
      </w:r>
      <w:r>
        <w:rPr>
          <w:rStyle w:val="MdStrong"/>
          <w:b/>
          <w:bCs/>
        </w:rPr>
        <w:t xml:space="preserve"> (JSONB):</w:t>
      </w:r>
      <w:r>
        <w:t xml:space="preserve"> Estado do registro após a alteração (para CREATE/UPDATE).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ip_address</w:t>
      </w:r>
      <w:r>
        <w:rPr>
          <w:rStyle w:val="MdStrong"/>
          <w:b/>
          <w:bCs/>
        </w:rPr>
        <w:t xml:space="preserve">:</w:t>
      </w:r>
      <w:r>
        <w:t xml:space="preserve"> Endereço IP de origem da requisição.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user_agent</w:t>
      </w:r>
      <w:r>
        <w:rPr>
          <w:rStyle w:val="MdStrong"/>
          <w:b/>
          <w:bCs/>
        </w:rPr>
        <w:t xml:space="preserve">:</w:t>
      </w:r>
      <w:r>
        <w:t xml:space="preserve"> User agent do cliente.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created_at</w:t>
      </w:r>
      <w:r>
        <w:rPr>
          <w:rStyle w:val="MdStrong"/>
          <w:b/>
          <w:bCs/>
        </w:rPr>
        <w:t xml:space="preserve">:</w:t>
      </w:r>
      <w:r>
        <w:t xml:space="preserve"> Quando a ação foi executada.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Implementação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Triggers de Banco de Dados:</w:t>
      </w:r>
      <w:r>
        <w:t xml:space="preserve"> Para operações de CRUD de baixo nível, triggers </w:t>
      </w:r>
      <w:r>
        <w:rPr>
          <w:rStyle w:val="MdCode"/>
          <w:u w:val="single"/>
        </w:rPr>
        <w:t xml:space="preserve">AFTER INSERT</w:t>
      </w:r>
      <w:r>
        <w:t xml:space="preserve">, </w:t>
      </w:r>
      <w:r>
        <w:rPr>
          <w:rStyle w:val="MdCode"/>
          <w:u w:val="single"/>
        </w:rPr>
        <w:t xml:space="preserve">AFTER UPDATE</w:t>
      </w:r>
      <w:r>
        <w:t xml:space="preserve">, </w:t>
      </w:r>
      <w:r>
        <w:rPr>
          <w:rStyle w:val="MdCode"/>
          <w:u w:val="single"/>
        </w:rPr>
        <w:t xml:space="preserve">AFTER DELETE</w:t>
      </w:r>
      <w:r>
        <w:t xml:space="preserve"> podem ser usados para popular a tabela </w:t>
      </w:r>
      <w:r>
        <w:rPr>
          <w:rStyle w:val="MdCode"/>
          <w:u w:val="single"/>
        </w:rPr>
        <w:t xml:space="preserve">audit_logs</w:t>
      </w:r>
      <w:r>
        <w:t xml:space="preserve"> automaticamente.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Lógica de Serviço/Caso de Uso:</w:t>
      </w:r>
      <w:r>
        <w:t xml:space="preserve"> Para ações mais complexas ou que envolvem múltiplos passos, a lógica de registro de auditoria será incorporada nos </w:t>
      </w:r>
      <w:r>
        <w:rPr>
          <w:rStyle w:val="MdCode"/>
          <w:u w:val="single"/>
        </w:rPr>
        <w:t xml:space="preserve">use-cases</w:t>
      </w:r>
      <w:r>
        <w:t xml:space="preserve"> ou </w:t>
      </w:r>
      <w:r>
        <w:rPr>
          <w:rStyle w:val="MdCode"/>
          <w:u w:val="single"/>
        </w:rPr>
        <w:t xml:space="preserve">services</w:t>
      </w:r>
      <w:r>
        <w:t xml:space="preserve"> (ex: </w:t>
      </w:r>
      <w:r>
        <w:rPr>
          <w:rStyle w:val="MdCode"/>
          <w:u w:val="single"/>
        </w:rPr>
        <w:t xml:space="preserve">AuditService.createAuditLog()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Logs</w:t>
      </w:r>
    </w:p>
    <w:p>
      <w:pPr>
        <w:pStyle w:val="MdParagraph"/>
      </w:pPr>
      <w:r>
        <w:t xml:space="preserve">Uma estratégia de logging eficaz é vital para a saúde e monitoramento do sistema.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7.1 Estratégia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Níveis de Log:</w:t>
      </w:r>
      <w:r>
        <w:t xml:space="preserve"> Utilização de níveis de log padrão (DEBUG, INFO, WARN, ERROR, FATAL).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Formato:</w:t>
      </w:r>
      <w:r>
        <w:t xml:space="preserve"> Logs em formato JSON para facilitar a ingestão e análise por ferramentas de agregação.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Cada log incluirá contexto relevante como </w:t>
      </w:r>
      <w:r>
        <w:rPr>
          <w:rStyle w:val="MdCode"/>
          <w:u w:val="single"/>
        </w:rPr>
        <w:t xml:space="preserve">tenant_id</w:t>
      </w:r>
      <w:r>
        <w:t xml:space="preserve">, </w:t>
      </w:r>
      <w:r>
        <w:rPr>
          <w:rStyle w:val="MdCode"/>
          <w:u w:val="single"/>
        </w:rPr>
        <w:t xml:space="preserve">user_id</w:t>
      </w:r>
      <w:r>
        <w:t xml:space="preserve">, </w:t>
      </w:r>
      <w:r>
        <w:rPr>
          <w:rStyle w:val="MdCode"/>
          <w:u w:val="single"/>
        </w:rPr>
        <w:t xml:space="preserve">requestId</w:t>
      </w:r>
      <w:r>
        <w:t xml:space="preserve">, </w:t>
      </w:r>
      <w:r>
        <w:rPr>
          <w:rStyle w:val="MdCode"/>
          <w:u w:val="single"/>
        </w:rPr>
        <w:t xml:space="preserve">module</w:t>
      </w:r>
      <w:r>
        <w:t xml:space="preserve">, </w:t>
      </w:r>
      <w:r>
        <w:rPr>
          <w:rStyle w:val="MdCode"/>
          <w:u w:val="single"/>
        </w:rPr>
        <w:t xml:space="preserve">function</w:t>
      </w:r>
      <w:r>
        <w:t xml:space="preserve">, </w:t>
      </w:r>
      <w:r>
        <w:rPr>
          <w:rStyle w:val="MdCode"/>
          <w:u w:val="single"/>
        </w:rPr>
        <w:t xml:space="preserve">errorStack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Ferramentas:</w:t>
      </w:r>
      <w:r>
        <w:t xml:space="preserve"> Biblioteca de logging (ex: Pino) integrada com um serviço de monitoramento (ex: Vercel Log Drains, Sentry).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Tipos de Logs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Logs de Erro:</w:t>
      </w:r>
      <w:r>
        <w:t xml:space="preserve"> Capturam todas as exceções não tratadas e erros esperados, com stack traces completos.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Logs de Sistema:</w:t>
      </w:r>
      <w:r>
        <w:t xml:space="preserve"> Registram eventos operacionais importantes (ex: inicialização de serviços, chamadas de API externas, processamento de webhooks).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Logs Financeiros:</w:t>
      </w:r>
      <w:r>
        <w:t xml:space="preserve"> Detalhes de transações financeiras, status de pagamento, eventos de faturamento da Stripe.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Uploads</w:t>
      </w:r>
    </w:p>
    <w:p>
      <w:pPr>
        <w:pStyle w:val="MdParagraph"/>
      </w:pPr>
      <w:r>
        <w:t xml:space="preserve">O gerenciamento de uploads de arquivos será feito via Supabase Storage.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8.1 Documentação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Logo da Oficina:</w:t>
      </w:r>
      <w:r>
        <w:t xml:space="preserve"> Armazenada em um bucket </w:t>
      </w:r>
      <w:r>
        <w:rPr>
          <w:rStyle w:val="MdCode"/>
          <w:u w:val="single"/>
        </w:rPr>
        <w:t xml:space="preserve">logos</w:t>
      </w:r>
      <w:r>
        <w:t xml:space="preserve">. A URL será salva na tabela </w:t>
      </w:r>
      <w:r>
        <w:rPr>
          <w:rStyle w:val="MdCode"/>
          <w:u w:val="single"/>
        </w:rPr>
        <w:t xml:space="preserve">tenants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Fotos dos Veículos:</w:t>
      </w:r>
      <w:r>
        <w:t xml:space="preserve"> Armazenadas em um bucket </w:t>
      </w:r>
      <w:r>
        <w:rPr>
          <w:rStyle w:val="MdCode"/>
          <w:u w:val="single"/>
        </w:rPr>
        <w:t xml:space="preserve">vehicle-photos</w:t>
      </w:r>
      <w:r>
        <w:t xml:space="preserve">. URLs salvas na tabela </w:t>
      </w:r>
      <w:r>
        <w:rPr>
          <w:rStyle w:val="MdCode"/>
          <w:u w:val="single"/>
        </w:rPr>
        <w:t xml:space="preserve">vehicles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Anexos da OS:</w:t>
      </w:r>
      <w:r>
        <w:t xml:space="preserve"> Documentos, imagens relacionadas a uma OS. Armazenados em um bucket </w:t>
      </w:r>
      <w:r>
        <w:rPr>
          <w:rStyle w:val="MdCode"/>
          <w:u w:val="single"/>
        </w:rPr>
        <w:t xml:space="preserve">work-order-attachments</w:t>
      </w:r>
      <w:r>
        <w:t xml:space="preserve">. URLs salvas na tabela </w:t>
      </w:r>
      <w:r>
        <w:rPr>
          <w:rStyle w:val="MdCode"/>
          <w:u w:val="single"/>
        </w:rPr>
        <w:t xml:space="preserve">work_order_attachments</w:t>
      </w:r>
      <w:r>
        <w:t xml:space="preserve"> (nova tabela).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Processo</w:t>
      </w:r>
    </w:p>
    <w:p>
      <w:pPr>
        <w:pStyle w:val="MdListItem"/>
        <w:numPr>
          <w:ilvl w:val="0"/>
          <w:numId w:val="3"/>
        </w:numPr>
      </w:pPr>
      <w:r>
        <w:t xml:space="preserve">Frontend envia o arquivo para um Server Action.</w:t>
      </w:r>
    </w:p>
    <w:p>
      <w:pPr>
        <w:pStyle w:val="MdListItem"/>
        <w:numPr>
          <w:ilvl w:val="0"/>
          <w:numId w:val="3"/>
        </w:numPr>
      </w:pPr>
      <w:r>
        <w:t xml:space="preserve">Server Action utiliza o cliente Supabase Storage para fazer o upload do arquivo para o bucket apropriado.</w:t>
      </w:r>
    </w:p>
    <w:p>
      <w:pPr>
        <w:pStyle w:val="MdListItem"/>
        <w:numPr>
          <w:ilvl w:val="0"/>
          <w:numId w:val="3"/>
        </w:numPr>
      </w:pPr>
      <w:r>
        <w:t xml:space="preserve">A URL pública (ou assinada, se necessário) do arquivo é salva no banco de dados.</w:t>
      </w:r>
    </w:p>
    <w:p>
      <w:pPr>
        <w:pStyle w:val="MdListItem"/>
        <w:numPr>
          <w:ilvl w:val="0"/>
          <w:numId w:val="3"/>
        </w:numPr>
      </w:pPr>
      <w:r>
        <w:t xml:space="preserve">Políticas de segurança do Storage garantem que apenas usuários autorizados (do tenant correto) possam acessar/gerenciar seus arquivos.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Notificações</w:t>
      </w:r>
    </w:p>
    <w:p>
      <w:pPr>
        <w:pStyle w:val="MdParagraph"/>
      </w:pPr>
      <w:r>
        <w:t xml:space="preserve">O sistema de notificações informará os usuários sobre eventos importantes.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9.1 Tipos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Notificações Internas:</w:t>
      </w:r>
      <w:r>
        <w:t xml:space="preserve"> Exibidas dentro da interface do usuário (ex: no sino de notificações, na página </w:t>
      </w:r>
      <w:r>
        <w:rPr>
          <w:rStyle w:val="MdCode"/>
          <w:u w:val="single"/>
        </w:rPr>
        <w:t xml:space="preserve">/notifications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E-mail:</w:t>
      </w:r>
      <w:r>
        <w:t xml:space="preserve"> Enviadas para o endereço de e-mail do usuário (ex: confirmação de cadastro, alerta de pagamento falho, resumo semanal).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Futuro WhatsApp:</w:t>
      </w:r>
      <w:r>
        <w:t xml:space="preserve"> Considerado para futuras integrações (ex: lembretes de OS, status de veículo).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9.2 Implementação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NotificationService</w:t>
      </w:r>
      <w:r>
        <w:rPr>
          <w:rStyle w:val="MdStrong"/>
          <w:b/>
          <w:bCs/>
        </w:rPr>
        <w:t xml:space="preserve">:</w:t>
      </w:r>
      <w:r>
        <w:t xml:space="preserve"> Orquestra a criação e envio de notificações.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Templates:</w:t>
      </w:r>
      <w:r>
        <w:t xml:space="preserve"> Utilização de templates para e-mails e mensagens para garantir consistência.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Fila de Mensagens:</w:t>
      </w:r>
      <w:r>
        <w:t xml:space="preserve"> Para notificações de alto volume ou assíncronas, pode-se considerar uma fila de mensagens (ex: Redis, Supabase Edge Functions com Deno Deploy).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Segurança</w:t>
      </w:r>
    </w:p>
    <w:p>
      <w:pPr>
        <w:pStyle w:val="MdParagraph"/>
      </w:pPr>
      <w:r>
        <w:t xml:space="preserve">A segurança é um pilar fundamental do OficinaPro, abordada em múltiplas camadas.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10.1 Controle de Acesso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Autenticação:</w:t>
      </w:r>
      <w:r>
        <w:t xml:space="preserve"> Gerenciada pelo Supabase Auth (JWT).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Autorização:</w:t>
      </w:r>
      <w:r>
        <w:t xml:space="preserve"> Baseada em roles (</w:t>
      </w:r>
      <w:r>
        <w:rPr>
          <w:rStyle w:val="MdCode"/>
          <w:u w:val="single"/>
        </w:rPr>
        <w:t xml:space="preserve">tenant_role</w:t>
      </w:r>
      <w:r>
        <w:t xml:space="preserve"> enum) e permissões granulares.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RLS:</w:t>
      </w:r>
      <w:r>
        <w:t xml:space="preserve"> Imposto no nível do banco de dados para isolamento de dados por tenant.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10.2 Permissões por Perfil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owner</w:t>
      </w:r>
      <w:r>
        <w:rPr>
          <w:rStyle w:val="MdStrong"/>
          <w:b/>
          <w:bCs/>
        </w:rPr>
        <w:t xml:space="preserve">:</w:t>
      </w:r>
      <w:r>
        <w:t xml:space="preserve"> Acesso total a todas as funcionalidades e configurações do tenant.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admin</w:t>
      </w:r>
      <w:r>
        <w:rPr>
          <w:rStyle w:val="MdStrong"/>
          <w:b/>
          <w:bCs/>
        </w:rPr>
        <w:t xml:space="preserve">:</w:t>
      </w:r>
      <w:r>
        <w:t xml:space="preserve"> Acesso quase total, mas com restrições em operações críticas (ex: exclusão de owner, cancelamento de assinatura).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employee</w:t>
      </w:r>
      <w:r>
        <w:rPr>
          <w:rStyle w:val="MdStrong"/>
          <w:b/>
          <w:bCs/>
        </w:rPr>
        <w:t xml:space="preserve">:</w:t>
      </w:r>
      <w:r>
        <w:t xml:space="preserve"> Acesso restrito a funcionalidades operacionais (CRUD de clientes, veículos, OS), sem acesso a configurações financeiras ou de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Verificações de permissão na camada de </w:t>
      </w:r>
      <w:r>
        <w:rPr>
          <w:rStyle w:val="MdCode"/>
          <w:u w:val="single"/>
        </w:rPr>
        <w:t xml:space="preserve">use-cases</w:t>
      </w:r>
      <w:r>
        <w:t xml:space="preserve"> e nas políticas de RLS.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10.3 Proteção Contra Acesso Entre Tenants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RLS:</w:t>
      </w:r>
      <w:r>
        <w:t xml:space="preserve"> Principal mecanismo de proteção.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Validação de </w:t>
      </w:r>
      <w:r>
        <w:rPr>
          <w:rStyle w:val="MdCode"/>
          <w:b/>
          <w:bCs/>
          <w:u w:val="single"/>
        </w:rPr>
        <w:t xml:space="preserve">tenant_id</w:t>
      </w:r>
      <w:r>
        <w:rPr>
          <w:rStyle w:val="MdStrong"/>
          <w:b/>
          <w:bCs/>
        </w:rPr>
        <w:t xml:space="preserve">:</w:t>
      </w:r>
      <w:r>
        <w:t xml:space="preserve"> Todas as queries e operações de escrita/leitura no backend devem incluir o </w:t>
      </w:r>
      <w:r>
        <w:rPr>
          <w:rStyle w:val="MdCode"/>
          <w:u w:val="single"/>
        </w:rPr>
        <w:t xml:space="preserve">tenant_id</w:t>
      </w:r>
      <w:r>
        <w:t xml:space="preserve"> do usuário autenticado.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Testes:</w:t>
      </w:r>
      <w:r>
        <w:t xml:space="preserve"> Testes de integração e segurança para garantir que nenhum dado de um tenant possa ser acessado por outro.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10.4 Rate Limiting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Proteger o backend contra ataques de força bruta e uso excessivo de recursos.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Pode ser configurado no nível do Vercel, ou implementado em Route Handlers específicos para rotas sensíveis (ex: login, registro).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10.5 Sanitização e Validação de Entrada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Validação:</w:t>
      </w:r>
      <w:r>
        <w:t xml:space="preserve"> Todos os dados de entrada são validados usando Zod para garantir o formato e tipo corretos.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Sanitização:</w:t>
      </w:r>
      <w:r>
        <w:t xml:space="preserve"> Dados de entrada (especialmente strings) são sanitizados para prevenir ataques como XSS e SQL Injection (o uso de prepared statements pelo Supabase client já ajuda contra SQL Injection).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10.6 Proteção Contra Duplicidade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Constraints de Banco de Dados:</w:t>
      </w:r>
      <w:r>
        <w:t xml:space="preserve"> </w:t>
      </w:r>
      <w:r>
        <w:rPr>
          <w:rStyle w:val="MdCode"/>
          <w:u w:val="single"/>
        </w:rPr>
        <w:t xml:space="preserve">UNIQUE</w:t>
      </w:r>
      <w:r>
        <w:t xml:space="preserve"> constraints em colunas como </w:t>
      </w:r>
      <w:r>
        <w:rPr>
          <w:rStyle w:val="MdCode"/>
          <w:u w:val="single"/>
        </w:rPr>
        <w:t xml:space="preserve">email</w:t>
      </w:r>
      <w:r>
        <w:t xml:space="preserve"> (para usuários), </w:t>
      </w:r>
      <w:r>
        <w:rPr>
          <w:rStyle w:val="MdCode"/>
          <w:u w:val="single"/>
        </w:rPr>
        <w:t xml:space="preserve">document</w:t>
      </w:r>
      <w:r>
        <w:t xml:space="preserve"> (para clientes), </w:t>
      </w:r>
      <w:r>
        <w:rPr>
          <w:rStyle w:val="MdCode"/>
          <w:u w:val="single"/>
        </w:rPr>
        <w:t xml:space="preserve">plate</w:t>
      </w:r>
      <w:r>
        <w:t xml:space="preserve"> (para veículos), </w:t>
      </w:r>
      <w:r>
        <w:rPr>
          <w:rStyle w:val="MdCode"/>
          <w:u w:val="single"/>
        </w:rPr>
        <w:t xml:space="preserve">name</w:t>
      </w:r>
      <w:r>
        <w:t xml:space="preserve">/</w:t>
      </w:r>
      <w:r>
        <w:rPr>
          <w:rStyle w:val="MdCode"/>
          <w:u w:val="single"/>
        </w:rPr>
        <w:t xml:space="preserve">sku</w:t>
      </w:r>
      <w:r>
        <w:t xml:space="preserve"> (para produtos/serviços) combinadas com </w:t>
      </w:r>
      <w:r>
        <w:rPr>
          <w:rStyle w:val="MdCode"/>
          <w:u w:val="single"/>
        </w:rPr>
        <w:t xml:space="preserve">tenant_id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Lógica de Negócio:</w:t>
      </w:r>
      <w:r>
        <w:t xml:space="preserve"> Verificações adicionais na camada de </w:t>
      </w:r>
      <w:r>
        <w:rPr>
          <w:rStyle w:val="MdCode"/>
          <w:u w:val="single"/>
        </w:rPr>
        <w:t xml:space="preserve">use-cases</w:t>
      </w:r>
      <w:r>
        <w:t xml:space="preserve"> antes de criar novos registros.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Performance</w:t>
      </w:r>
    </w:p>
    <w:p>
      <w:pPr>
        <w:pStyle w:val="MdParagraph"/>
      </w:pPr>
      <w:r>
        <w:t xml:space="preserve">A performance é otimizada em várias frentes para garantir uma experiência de usuário rápida e responsiva.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11.1 Paginação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Queries Paginadas:</w:t>
      </w:r>
      <w:r>
        <w:t xml:space="preserve"> Todas as listagens de dados (clientes, veículos, OS, produtos, serviços, logs) utilizarão paginação (</w:t>
      </w:r>
      <w:r>
        <w:rPr>
          <w:rStyle w:val="MdCode"/>
          <w:u w:val="single"/>
        </w:rPr>
        <w:t xml:space="preserve">LIMIT</w:t>
      </w:r>
      <w:r>
        <w:t xml:space="preserve"> e </w:t>
      </w:r>
      <w:r>
        <w:rPr>
          <w:rStyle w:val="MdCode"/>
          <w:u w:val="single"/>
        </w:rPr>
        <w:t xml:space="preserve">OFFSET</w:t>
      </w:r>
      <w:r>
        <w:t xml:space="preserve"> ou </w:t>
      </w:r>
      <w:r>
        <w:rPr>
          <w:rStyle w:val="MdCode"/>
          <w:u w:val="single"/>
        </w:rPr>
        <w:t xml:space="preserve">cursor-based pagination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Contagem Total:</w:t>
      </w:r>
      <w:r>
        <w:t xml:space="preserve"> Queries separadas para obter a contagem total de registros para a paginação.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11.2 Cache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Cache de Dados:</w:t>
      </w:r>
      <w:r>
        <w:t xml:space="preserve"> Dados frequentemente acessados e que não mudam com frequência (ex: configurações de tenant, planos de assinatura) podem ser cacheados em memória ou em um serviço de cache (ex: Redis).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Cache de Queries:</w:t>
      </w:r>
      <w:r>
        <w:t xml:space="preserve"> O Supabase e o PostgreSQL possuem mecanismos de cache internos que podem ser aproveitados.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11.3 Índices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Índices de Banco de Dados:</w:t>
      </w:r>
      <w:r>
        <w:t xml:space="preserve"> Criação de índices apropriados em colunas frequentemente usadas em cláusulas </w:t>
      </w:r>
      <w:r>
        <w:rPr>
          <w:rStyle w:val="MdCode"/>
          <w:u w:val="single"/>
        </w:rPr>
        <w:t xml:space="preserve">WHERE</w:t>
      </w:r>
      <w:r>
        <w:t xml:space="preserve">, </w:t>
      </w:r>
      <w:r>
        <w:rPr>
          <w:rStyle w:val="MdCode"/>
          <w:u w:val="single"/>
        </w:rPr>
        <w:t xml:space="preserve">ORDER BY</w:t>
      </w:r>
      <w:r>
        <w:t xml:space="preserve"> e </w:t>
      </w:r>
      <w:r>
        <w:rPr>
          <w:rStyle w:val="MdCode"/>
          <w:u w:val="single"/>
        </w:rPr>
        <w:t xml:space="preserve">JOIN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Índices Compostos:</w:t>
      </w:r>
      <w:r>
        <w:t xml:space="preserve"> Para tabelas multi-tenant, índices compostos começando com </w:t>
      </w:r>
      <w:r>
        <w:rPr>
          <w:rStyle w:val="MdCode"/>
          <w:u w:val="single"/>
        </w:rPr>
        <w:t xml:space="preserve">tenant_id</w:t>
      </w:r>
      <w:r>
        <w:t xml:space="preserve"> são cruciais para otimizar queries.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11.4 Lazy Loading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Relacionamentos:</w:t>
      </w:r>
      <w:r>
        <w:t xml:space="preserve"> Carregamento de dados relacionados (ex: serviços e produtos de uma OS) apenas quando necessário, para evitar o carregamento excessivo de dados.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Componentes Frontend:</w:t>
      </w:r>
      <w:r>
        <w:t xml:space="preserve"> Utilização de lazy loading no frontend para componentes e rotas.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Estratégia de Erros</w:t>
      </w:r>
    </w:p>
    <w:p>
      <w:pPr>
        <w:pStyle w:val="MdParagraph"/>
      </w:pPr>
      <w:r>
        <w:t xml:space="preserve">Uma estratégia de tratamento de erros consistente é fundamental para a robustez do backend e para fornecer feedback útil ao frontend.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12.1 Padrões de Erro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Erros Customizados:</w:t>
      </w:r>
      <w:r>
        <w:t xml:space="preserve"> Definição de classes de erro customizadas para erros de negócio específicos (ex: </w:t>
      </w:r>
      <w:r>
        <w:rPr>
          <w:rStyle w:val="MdCode"/>
          <w:u w:val="single"/>
        </w:rPr>
        <w:t xml:space="preserve">TenantNotFound</w:t>
      </w:r>
      <w:r>
        <w:t xml:space="preserve">, </w:t>
      </w:r>
      <w:r>
        <w:rPr>
          <w:rStyle w:val="MdCode"/>
          <w:u w:val="single"/>
        </w:rPr>
        <w:t xml:space="preserve">PermissionDenied</w:t>
      </w:r>
      <w:r>
        <w:t xml:space="preserve">, </w:t>
      </w:r>
      <w:r>
        <w:rPr>
          <w:rStyle w:val="MdCode"/>
          <w:u w:val="single"/>
        </w:rPr>
        <w:t xml:space="preserve">InvalidStatusTransition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HTTP:</w:t>
      </w:r>
      <w:r>
        <w:t xml:space="preserve"> Mapeamento de erros para códigos de status HTTP apropriados.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12.2 Códigos de Status HTTP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400 Bad Request</w:t>
      </w:r>
      <w:r>
        <w:rPr>
          <w:rStyle w:val="MdStrong"/>
          <w:b/>
          <w:bCs/>
        </w:rPr>
        <w:t xml:space="preserve">:</w:t>
      </w:r>
      <w:r>
        <w:t xml:space="preserve"> Requisição malformada, validação de entrada falhou.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401 Unauthorized</w:t>
      </w:r>
      <w:r>
        <w:rPr>
          <w:rStyle w:val="MdStrong"/>
          <w:b/>
          <w:bCs/>
        </w:rPr>
        <w:t xml:space="preserve">:</w:t>
      </w:r>
      <w:r>
        <w:t xml:space="preserve"> Falha na autenticação (credenciais inválidas, token ausente/expirado).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403 Forbidden</w:t>
      </w:r>
      <w:r>
        <w:rPr>
          <w:rStyle w:val="MdStrong"/>
          <w:b/>
          <w:bCs/>
        </w:rPr>
        <w:t xml:space="preserve">:</w:t>
      </w:r>
      <w:r>
        <w:t xml:space="preserve"> Usuário autenticado, mas sem permissão para executar a ação (autorização falhou).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404 Not Found</w:t>
      </w:r>
      <w:r>
        <w:rPr>
          <w:rStyle w:val="MdStrong"/>
          <w:b/>
          <w:bCs/>
        </w:rPr>
        <w:t xml:space="preserve">:</w:t>
      </w:r>
      <w:r>
        <w:t xml:space="preserve"> Recurso solicitado não encontrado.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409 Conflict</w:t>
      </w:r>
      <w:r>
        <w:rPr>
          <w:rStyle w:val="MdStrong"/>
          <w:b/>
          <w:bCs/>
        </w:rPr>
        <w:t xml:space="preserve">:</w:t>
      </w:r>
      <w:r>
        <w:t xml:space="preserve"> Conflito de recursos (ex: e-mail já registrado, placa duplicada).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422 Unprocessable Entity</w:t>
      </w:r>
      <w:r>
        <w:rPr>
          <w:rStyle w:val="MdStrong"/>
          <w:b/>
          <w:bCs/>
        </w:rPr>
        <w:t xml:space="preserve">:</w:t>
      </w:r>
      <w:r>
        <w:t xml:space="preserve"> Validação de regras de negócio falhou (ex: transição de status inválida).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500 Internal Server Error</w:t>
      </w:r>
      <w:r>
        <w:rPr>
          <w:rStyle w:val="MdStrong"/>
          <w:b/>
          <w:bCs/>
        </w:rPr>
        <w:t xml:space="preserve">:</w:t>
      </w:r>
      <w:r>
        <w:t xml:space="preserve"> Erro inesperado no servidor.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12.3 Tratamento de Erros Global</w:t>
      </w:r>
    </w:p>
    <w:p>
      <w:pPr>
        <w:pStyle w:val="MdListItem"/>
        <w:numPr>
          <w:ilvl w:val="0"/>
          <w:numId w:val="2"/>
        </w:numPr>
      </w:pPr>
      <w:r>
        <w:t xml:space="preserve">Um middleware ou interceptor global para capturar e formatar erros, garantindo que o frontend receba respostas de erro consistentes.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Critérios de Aceite</w:t>
      </w:r>
    </w:p>
    <w:p>
      <w:pPr>
        <w:pStyle w:val="MdParagraph"/>
      </w:pPr>
      <w:r>
        <w:t xml:space="preserve">Para cada módulo e caso de uso, os critérios de aceite definidos nas seções anteriores servem como base para validar a implementação. Além disso, os seguintes critérios gerais se aplicam: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Funcionalidade:</w:t>
      </w:r>
      <w:r>
        <w:t xml:space="preserve"> Todas as funcionalidades descritas operam conforme o 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Segurança:</w:t>
      </w:r>
      <w:r>
        <w:t xml:space="preserve"> O isolamento de dados por tenant é garantido. As permissões de usuário são respeitadas. O sistema é resistente a vulnerabilidades comuns.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Performance:</w:t>
      </w:r>
      <w:r>
        <w:t xml:space="preserve"> As operações críticas respondem dentro dos limites de tempo aceitáveis.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Confiabilidade:</w:t>
      </w:r>
      <w:r>
        <w:t xml:space="preserve"> O sistema lida com erros de forma graciosa e recupera-se de falhas.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Manutenibilidade:</w:t>
      </w:r>
      <w:r>
        <w:t xml:space="preserve"> O código é limpo, modular e fácil de entender e modificar.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Escalabilidade:</w:t>
      </w:r>
      <w:r>
        <w:t xml:space="preserve"> A arquitetura suporta o crescimento do número de tenants e usuários.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Este documento fornece uma especificação técnica abrangente para o backend do OficinaPro, cobrindo a arquitetura multi-tenant, a estrutura de camadas, os casos de uso detalhados, as integrações com Supabase e Stripe, e as estratégias de segurança, auditoria e performance. A aderência a esta especificação garantirá que o desenvolvimento do backend seja robusto, seguro e escalável, fornecendo uma base sólida para o funcionamento do sistema. Com esta base, as ferramentas de IA (Cursor, Claude, ChatGPT) e os desenvolvedores terão todas as informações necessárias para construir a lógica de negócio do OficinaPro com precisão e qualidade.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2.8 Ordens de Serviço</w:t>
      </w:r>
    </w:p>
    <w:p>
      <w:pPr>
        <w:pStyle w:val="Heading4"/>
        <w:pStyle w:val="MdHeading4"/>
      </w:pPr>
      <w:r>
        <w:t xml:space="preserve">2.8.1 Abrir 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Criar uma nova Ordem de Serviço para um cliente e veículo específicos.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data</w:t>
      </w:r>
      <w:r>
        <w:t xml:space="preserve"> (objeto com </w:t>
      </w:r>
      <w:r>
        <w:rPr>
          <w:rStyle w:val="MdCode"/>
          <w:u w:val="single"/>
        </w:rPr>
        <w:t xml:space="preserve">customerId</w:t>
      </w:r>
      <w:r>
        <w:t xml:space="preserve">, </w:t>
      </w:r>
      <w:r>
        <w:rPr>
          <w:rStyle w:val="MdCode"/>
          <w:u w:val="single"/>
        </w:rPr>
        <w:t xml:space="preserve">vehicleId</w:t>
      </w:r>
      <w:r>
        <w:t xml:space="preserve">, </w:t>
      </w:r>
      <w:r>
        <w:rPr>
          <w:rStyle w:val="MdCode"/>
          <w:u w:val="single"/>
        </w:rPr>
        <w:t xml:space="preserve">clientReport</w:t>
      </w:r>
      <w:r>
        <w:t xml:space="preserve">, </w:t>
      </w:r>
      <w:r>
        <w:rPr>
          <w:rStyle w:val="MdCode"/>
          <w:u w:val="single"/>
        </w:rPr>
        <w:t xml:space="preserve">entryMileage</w:t>
      </w:r>
      <w:r>
        <w:t xml:space="preserve">, </w:t>
      </w:r>
      <w:r>
        <w:rPr>
          <w:rStyle w:val="MdCode"/>
          <w:u w:val="single"/>
        </w:rPr>
        <w:t xml:space="preserve">expectedDeliveryDate</w:t>
      </w:r>
      <w:r>
        <w:t xml:space="preserve">, </w:t>
      </w:r>
      <w:r>
        <w:rPr>
          <w:rStyle w:val="MdCode"/>
          <w:u w:val="single"/>
        </w:rPr>
        <w:t xml:space="preserve">responsibleEmployeeId</w:t>
      </w:r>
      <w:r>
        <w:t xml:space="preserve">, </w:t>
      </w:r>
      <w:r>
        <w:rPr>
          <w:rStyle w:val="MdCode"/>
          <w:u w:val="single"/>
        </w:rPr>
        <w:t xml:space="preserve">internalNotes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customerId</w:t>
      </w:r>
      <w:r>
        <w:t xml:space="preserve"> e </w:t>
      </w:r>
      <w:r>
        <w:rPr>
          <w:rStyle w:val="MdCode"/>
          <w:u w:val="single"/>
        </w:rPr>
        <w:t xml:space="preserve">vehicleId</w:t>
      </w:r>
      <w:r>
        <w:t xml:space="preserve"> devem existir e pertencer ao </w:t>
      </w:r>
      <w:r>
        <w:rPr>
          <w:rStyle w:val="MdCode"/>
          <w:u w:val="single"/>
        </w:rPr>
        <w:t xml:space="preserve">tenantId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vehicleId</w:t>
      </w:r>
      <w:r>
        <w:t xml:space="preserve"> deve estar associado ao </w:t>
      </w:r>
      <w:r>
        <w:rPr>
          <w:rStyle w:val="MdCode"/>
          <w:u w:val="single"/>
        </w:rPr>
        <w:t xml:space="preserve">customerId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Um número de OS único é gerado automaticamente para o tenant.</w:t>
      </w:r>
    </w:p>
    <w:p>
      <w:pPr>
        <w:pStyle w:val="MdListItem"/>
        <w:numPr>
          <w:ilvl w:val="0"/>
          <w:numId w:val="2"/>
        </w:numPr>
      </w:pPr>
      <w:r>
        <w:t xml:space="preserve">O status inicial da OS é </w:t>
      </w:r>
      <w:r>
        <w:rPr>
          <w:rStyle w:val="MdCode"/>
          <w:u w:val="single"/>
        </w:rPr>
        <w:t xml:space="preserve">draft</w:t>
      </w:r>
      <w:r>
        <w:t xml:space="preserve"> ou </w:t>
      </w:r>
      <w:r>
        <w:rPr>
          <w:rStyle w:val="MdCode"/>
          <w:u w:val="single"/>
        </w:rPr>
        <w:t xml:space="preserve">open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customerId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vehicleId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clientReport</w:t>
      </w:r>
      <w:r>
        <w:t xml:space="preserve">: Obrigatório.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entryMileage</w:t>
      </w:r>
      <w:r>
        <w:t xml:space="preserve">: Numérico, positivo.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expectedDeliveryDate</w:t>
      </w:r>
      <w:r>
        <w:t xml:space="preserve">: Data futura ou presente.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 e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Valida </w:t>
      </w:r>
      <w:r>
        <w:rPr>
          <w:rStyle w:val="MdCode"/>
          <w:u w:val="single"/>
        </w:rPr>
        <w:t xml:space="preserve">data</w:t>
      </w:r>
      <w:r>
        <w:t xml:space="preserve"> e a associação cliente-veículo.</w:t>
      </w:r>
    </w:p>
    <w:p>
      <w:pPr>
        <w:pStyle w:val="MdListItem"/>
        <w:numPr>
          <w:ilvl w:val="0"/>
          <w:numId w:val="3"/>
        </w:numPr>
      </w:pPr>
      <w:r>
        <w:t xml:space="preserve">Gera um número de OS único (</w:t>
      </w:r>
      <w:r>
        <w:rPr>
          <w:rStyle w:val="MdCode"/>
          <w:u w:val="single"/>
        </w:rPr>
        <w:t xml:space="preserve">generate_work_order_number()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WorkOrderRepository.createWorkOrder(tenantId, data)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auditoria (</w:t>
      </w:r>
      <w:r>
        <w:rPr>
          <w:rStyle w:val="MdCode"/>
          <w:u w:val="single"/>
        </w:rPr>
        <w:t xml:space="preserve">create_audit_log()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t xml:space="preserve">Retorna a OS criada.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Cliente ou veículo não encontrado.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Dados inválidos.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Nova Ordem de Serviço criada com status inicial.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OS é criada com sucesso, número único gerado.</w:t>
      </w:r>
    </w:p>
    <w:p>
      <w:pPr>
        <w:pStyle w:val="MdListItem"/>
        <w:numPr>
          <w:ilvl w:val="0"/>
          <w:numId w:val="2"/>
        </w:numPr>
      </w:pPr>
      <w:r>
        <w:t xml:space="preserve">Cliente e veículo são corretamente associados.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2.8.2 Alterar Status da 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Mudar o status de uma Ordem de Serviço, seguindo um fluxo predefinido.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workOrderId</w:t>
      </w:r>
      <w:r>
        <w:t xml:space="preserve"> (UUID), </w:t>
      </w:r>
      <w:r>
        <w:rPr>
          <w:rStyle w:val="MdCode"/>
          <w:u w:val="single"/>
        </w:rPr>
        <w:t xml:space="preserve">newStatus</w:t>
      </w:r>
      <w:r>
        <w:t xml:space="preserve"> (</w:t>
      </w:r>
      <w:r>
        <w:rPr>
          <w:rStyle w:val="MdCode"/>
          <w:u w:val="single"/>
        </w:rPr>
        <w:t xml:space="preserve">work_order_status</w:t>
      </w:r>
      <w:r>
        <w:t xml:space="preserve"> enum), </w:t>
      </w:r>
      <w:r>
        <w:rPr>
          <w:rStyle w:val="MdCode"/>
          <w:u w:val="single"/>
        </w:rPr>
        <w:t xml:space="preserve">notes</w:t>
      </w:r>
      <w:r>
        <w:t xml:space="preserve"> (string, opcional).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ou </w:t>
      </w:r>
      <w:r>
        <w:rPr>
          <w:rStyle w:val="MdCode"/>
          <w:u w:val="single"/>
        </w:rPr>
        <w:t xml:space="preserve">employee</w:t>
      </w:r>
      <w:r>
        <w:t xml:space="preserve"> podem alterar o status (com restrições).</w:t>
      </w:r>
    </w:p>
    <w:p>
      <w:pPr>
        <w:pStyle w:val="MdListItem"/>
        <w:numPr>
          <w:ilvl w:val="0"/>
          <w:numId w:val="2"/>
        </w:numPr>
      </w:pPr>
      <w:r>
        <w:t xml:space="preserve">A transição de status deve seguir o fluxo definido (ex: </w:t>
      </w:r>
      <w:r>
        <w:rPr>
          <w:rStyle w:val="MdCode"/>
          <w:u w:val="single"/>
        </w:rPr>
        <w:t xml:space="preserve">draft</w:t>
      </w:r>
      <w:r>
        <w:t xml:space="preserve"> -&gt; </w:t>
      </w:r>
      <w:r>
        <w:rPr>
          <w:rStyle w:val="MdCode"/>
          <w:u w:val="single"/>
        </w:rPr>
        <w:t xml:space="preserve">open</w:t>
      </w:r>
      <w:r>
        <w:t xml:space="preserve"> -&gt; </w:t>
      </w:r>
      <w:r>
        <w:rPr>
          <w:rStyle w:val="MdCode"/>
          <w:u w:val="single"/>
        </w:rPr>
        <w:t xml:space="preserve">waiting_approval</w:t>
      </w:r>
      <w:r>
        <w:t xml:space="preserve"> -&gt; </w:t>
      </w:r>
      <w:r>
        <w:rPr>
          <w:rStyle w:val="MdCode"/>
          <w:u w:val="single"/>
        </w:rPr>
        <w:t xml:space="preserve">approved</w:t>
      </w:r>
      <w:r>
        <w:t xml:space="preserve"> -&gt; </w:t>
      </w:r>
      <w:r>
        <w:rPr>
          <w:rStyle w:val="MdCode"/>
          <w:u w:val="single"/>
        </w:rPr>
        <w:t xml:space="preserve">in_progress</w:t>
      </w:r>
      <w:r>
        <w:t xml:space="preserve"> -&gt; </w:t>
      </w:r>
      <w:r>
        <w:rPr>
          <w:rStyle w:val="MdCode"/>
          <w:u w:val="single"/>
        </w:rPr>
        <w:t xml:space="preserve">completed</w:t>
      </w:r>
      <w:r>
        <w:t xml:space="preserve"> -&gt; </w:t>
      </w:r>
      <w:r>
        <w:rPr>
          <w:rStyle w:val="MdCode"/>
          <w:u w:val="single"/>
        </w:rPr>
        <w:t xml:space="preserve">delivered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t xml:space="preserve">Não é possível mudar para um status anterior (exceto </w:t>
      </w:r>
      <w:r>
        <w:rPr>
          <w:rStyle w:val="MdCode"/>
          <w:u w:val="single"/>
        </w:rPr>
        <w:t xml:space="preserve">reopened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workOrderId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newStatus</w:t>
      </w:r>
      <w:r>
        <w:t xml:space="preserve">: Obrigatório, valor válido do enum </w:t>
      </w:r>
      <w:r>
        <w:rPr>
          <w:rStyle w:val="MdCode"/>
          <w:u w:val="single"/>
        </w:rPr>
        <w:t xml:space="preserve">work_order_status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 (com restrições de status).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workOrderId</w:t>
      </w:r>
      <w:r>
        <w:t xml:space="preserve">, </w:t>
      </w:r>
      <w:r>
        <w:rPr>
          <w:rStyle w:val="MdCode"/>
          <w:u w:val="single"/>
        </w:rPr>
        <w:t xml:space="preserve">newStatus</w:t>
      </w:r>
      <w:r>
        <w:t xml:space="preserve"> e </w:t>
      </w:r>
      <w:r>
        <w:rPr>
          <w:rStyle w:val="MdCode"/>
          <w:u w:val="single"/>
        </w:rPr>
        <w:t xml:space="preserve">notes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 e o fluxo de transição de status.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WorkOrderRepository.updateWorkOrderStatus(tenantId, workOrderId, newStatus)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histórico da OS (</w:t>
      </w:r>
      <w:r>
        <w:rPr>
          <w:rStyle w:val="MdCode"/>
          <w:u w:val="single"/>
        </w:rPr>
        <w:t xml:space="preserve">work_order_history</w:t>
      </w:r>
      <w:r>
        <w:t xml:space="preserve">) e auditoria.</w:t>
      </w:r>
    </w:p>
    <w:p>
      <w:pPr>
        <w:pStyle w:val="MdListItem"/>
        <w:numPr>
          <w:ilvl w:val="0"/>
          <w:numId w:val="3"/>
        </w:numPr>
      </w:pPr>
      <w:r>
        <w:t xml:space="preserve">Retorna a OS atualizada.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 ou transição de status inválida.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OS não encontrada.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Status inválido.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Status da OS atualizado, histórico registrado.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Status da OS é alterado com sucesso, respeitando o fluxo.</w:t>
      </w:r>
    </w:p>
    <w:p>
      <w:pPr>
        <w:pStyle w:val="MdListItem"/>
        <w:numPr>
          <w:ilvl w:val="0"/>
          <w:numId w:val="2"/>
        </w:numPr>
      </w:pPr>
      <w:r>
        <w:t xml:space="preserve">Histórico da OS é registrado.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2.8.3 Aprovar 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Marcar uma Ordem de Serviço como aprovada pelo cliente.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workOrderId</w:t>
      </w:r>
      <w:r>
        <w:t xml:space="preserve"> (UUID).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 OS deve estar no status </w:t>
      </w:r>
      <w:r>
        <w:rPr>
          <w:rStyle w:val="MdCode"/>
          <w:u w:val="single"/>
        </w:rPr>
        <w:t xml:space="preserve">waiting_approval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aprovar.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workOrderId</w:t>
      </w:r>
      <w:r>
        <w:t xml:space="preserve">: Obrigatório, UUID válido.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workOrderId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 e status da OS.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WorkOrderService.approveWorkOrder(tenantId, workOrderId)</w:t>
      </w:r>
      <w:r>
        <w:t xml:space="preserve"> (que altera o status para </w:t>
      </w:r>
      <w:r>
        <w:rPr>
          <w:rStyle w:val="MdCode"/>
          <w:u w:val="single"/>
        </w:rPr>
        <w:t xml:space="preserve">approved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t xml:space="preserve">Registra histórico e auditoria.</w:t>
      </w:r>
    </w:p>
    <w:p>
      <w:pPr>
        <w:pStyle w:val="MdListItem"/>
        <w:numPr>
          <w:ilvl w:val="0"/>
          <w:numId w:val="3"/>
        </w:numPr>
      </w:pPr>
      <w:r>
        <w:t xml:space="preserve">Retorna a OS atualizada.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OS não encontrada.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OS não está em </w:t>
      </w:r>
      <w:r>
        <w:rPr>
          <w:rStyle w:val="MdCode"/>
          <w:u w:val="single"/>
        </w:rPr>
        <w:t xml:space="preserve">waiting_approval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OS com status </w:t>
      </w:r>
      <w:r>
        <w:rPr>
          <w:rStyle w:val="MdCode"/>
          <w:u w:val="single"/>
        </w:rPr>
        <w:t xml:space="preserve">approved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OS é aprovada com sucesso.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2.8.4 Adicionar Serviços à 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Adicionar um ou mais serviços a uma Ordem de Serviço.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workOrderId</w:t>
      </w:r>
      <w:r>
        <w:t xml:space="preserve"> (UUID), </w:t>
      </w:r>
      <w:r>
        <w:rPr>
          <w:rStyle w:val="MdCode"/>
          <w:u w:val="single"/>
        </w:rPr>
        <w:t xml:space="preserve">services</w:t>
      </w:r>
      <w:r>
        <w:t xml:space="preserve"> (array de objetos com </w:t>
      </w:r>
      <w:r>
        <w:rPr>
          <w:rStyle w:val="MdCode"/>
          <w:u w:val="single"/>
        </w:rPr>
        <w:t xml:space="preserve">serviceId</w:t>
      </w:r>
      <w:r>
        <w:t xml:space="preserve"> (opcional), </w:t>
      </w:r>
      <w:r>
        <w:rPr>
          <w:rStyle w:val="MdCode"/>
          <w:u w:val="single"/>
        </w:rPr>
        <w:t xml:space="preserve">description</w:t>
      </w:r>
      <w:r>
        <w:t xml:space="preserve">, </w:t>
      </w:r>
      <w:r>
        <w:rPr>
          <w:rStyle w:val="MdCode"/>
          <w:u w:val="single"/>
        </w:rPr>
        <w:t xml:space="preserve">quantity</w:t>
      </w:r>
      <w:r>
        <w:t xml:space="preserve">, </w:t>
      </w:r>
      <w:r>
        <w:rPr>
          <w:rStyle w:val="MdCode"/>
          <w:u w:val="single"/>
        </w:rPr>
        <w:t xml:space="preserve">unitPrice</w:t>
      </w:r>
      <w:r>
        <w:t xml:space="preserve">, </w:t>
      </w:r>
      <w:r>
        <w:rPr>
          <w:rStyle w:val="MdCode"/>
          <w:u w:val="single"/>
        </w:rPr>
        <w:t xml:space="preserve">discount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 OS não pode estar em status </w:t>
      </w:r>
      <w:r>
        <w:rPr>
          <w:rStyle w:val="MdCode"/>
          <w:u w:val="single"/>
        </w:rPr>
        <w:t xml:space="preserve">completed</w:t>
      </w:r>
      <w:r>
        <w:t xml:space="preserve">, </w:t>
      </w:r>
      <w:r>
        <w:rPr>
          <w:rStyle w:val="MdCode"/>
          <w:u w:val="single"/>
        </w:rPr>
        <w:t xml:space="preserve">delivered</w:t>
      </w:r>
      <w:r>
        <w:t xml:space="preserve"> ou </w:t>
      </w:r>
      <w:r>
        <w:rPr>
          <w:rStyle w:val="MdCode"/>
          <w:u w:val="single"/>
        </w:rPr>
        <w:t xml:space="preserve">canceled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serviceId</w:t>
      </w:r>
      <w:r>
        <w:t xml:space="preserve"> (se fornecido) deve ser um serviço existente no catálogo do tenant.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quantity</w:t>
      </w:r>
      <w:r>
        <w:t xml:space="preserve"> e </w:t>
      </w:r>
      <w:r>
        <w:rPr>
          <w:rStyle w:val="MdCode"/>
          <w:u w:val="single"/>
        </w:rPr>
        <w:t xml:space="preserve">unitPrice</w:t>
      </w:r>
      <w:r>
        <w:t xml:space="preserve"> devem ser positivos.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workOrderId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services</w:t>
      </w:r>
      <w:r>
        <w:t xml:space="preserve">: Array não vazio.</w:t>
      </w:r>
    </w:p>
    <w:p>
      <w:pPr>
        <w:pStyle w:val="MdListItem"/>
        <w:numPr>
          <w:ilvl w:val="0"/>
          <w:numId w:val="2"/>
        </w:numPr>
      </w:pPr>
      <w:r>
        <w:t xml:space="preserve">Cada item de serviço: </w:t>
      </w:r>
      <w:r>
        <w:rPr>
          <w:rStyle w:val="MdCode"/>
          <w:u w:val="single"/>
        </w:rPr>
        <w:t xml:space="preserve">description</w:t>
      </w:r>
      <w:r>
        <w:t xml:space="preserve"> obrigatório, </w:t>
      </w:r>
      <w:r>
        <w:rPr>
          <w:rStyle w:val="MdCode"/>
          <w:u w:val="single"/>
        </w:rPr>
        <w:t xml:space="preserve">quantity</w:t>
      </w:r>
      <w:r>
        <w:t xml:space="preserve"> e </w:t>
      </w:r>
      <w:r>
        <w:rPr>
          <w:rStyle w:val="MdCode"/>
          <w:u w:val="single"/>
        </w:rPr>
        <w:t xml:space="preserve">unitPrice</w:t>
      </w:r>
      <w:r>
        <w:t xml:space="preserve"> numéricos e positivos.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workOrderId</w:t>
      </w:r>
      <w:r>
        <w:t xml:space="preserve">, </w:t>
      </w:r>
      <w:r>
        <w:rPr>
          <w:rStyle w:val="MdCode"/>
          <w:u w:val="single"/>
        </w:rPr>
        <w:t xml:space="preserve">services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 e status da OS.</w:t>
      </w:r>
    </w:p>
    <w:p>
      <w:pPr>
        <w:pStyle w:val="MdListItem"/>
        <w:numPr>
          <w:ilvl w:val="0"/>
          <w:numId w:val="3"/>
        </w:numPr>
      </w:pPr>
      <w:r>
        <w:t xml:space="preserve">Para cada serviço:</w:t>
      </w:r>
    </w:p>
    <w:p>
      <w:pPr>
        <w:pStyle w:val="MdListItem"/>
        <w:numPr>
          <w:ilvl w:val="1"/>
          <w:numId w:val="2"/>
        </w:numPr>
      </w:pPr>
      <w:r>
        <w:t xml:space="preserve">Valida os dados.</w:t>
      </w:r>
    </w:p>
    <w:p>
      <w:pPr>
        <w:pStyle w:val="MdListItem"/>
        <w:numPr>
          <w:ilvl w:val="1"/>
          <w:numId w:val="2"/>
        </w:numPr>
      </w:pPr>
      <w:r>
        <w:t xml:space="preserve">Chama </w:t>
      </w:r>
      <w:r>
        <w:rPr>
          <w:rStyle w:val="MdCode"/>
          <w:u w:val="single"/>
        </w:rPr>
        <w:t xml:space="preserve">WorkOrderRepository.addWorkOrderService(tenantId, workOrderId, serviceData)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Atualiza o valor total da OS.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a OS atualizada com os serviços.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OS ou serviço do catálogo não encontrado.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OS em status finalizado.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Dados inválidos.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Serviços adicionados à OS, total da OS atualizado.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Serviços são adicionados com sucesso.</w:t>
      </w:r>
    </w:p>
    <w:p>
      <w:pPr>
        <w:pStyle w:val="MdListItem"/>
        <w:numPr>
          <w:ilvl w:val="0"/>
          <w:numId w:val="2"/>
        </w:numPr>
      </w:pPr>
      <w:r>
        <w:t xml:space="preserve">Total da OS é recalculado.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2.8.5 Adicionar Produtos à 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Adicionar um ou mais produtos/peças a uma Ordem de Serviço.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workOrderId</w:t>
      </w:r>
      <w:r>
        <w:t xml:space="preserve"> (UUID), </w:t>
      </w:r>
      <w:r>
        <w:rPr>
          <w:rStyle w:val="MdCode"/>
          <w:u w:val="single"/>
        </w:rPr>
        <w:t xml:space="preserve">products</w:t>
      </w:r>
      <w:r>
        <w:t xml:space="preserve"> (array de objetos com </w:t>
      </w:r>
      <w:r>
        <w:rPr>
          <w:rStyle w:val="MdCode"/>
          <w:u w:val="single"/>
        </w:rPr>
        <w:t xml:space="preserve">productId</w:t>
      </w:r>
      <w:r>
        <w:t xml:space="preserve"> (opcional), </w:t>
      </w:r>
      <w:r>
        <w:rPr>
          <w:rStyle w:val="MdCode"/>
          <w:u w:val="single"/>
        </w:rPr>
        <w:t xml:space="preserve">description</w:t>
      </w:r>
      <w:r>
        <w:t xml:space="preserve">, </w:t>
      </w:r>
      <w:r>
        <w:rPr>
          <w:rStyle w:val="MdCode"/>
          <w:u w:val="single"/>
        </w:rPr>
        <w:t xml:space="preserve">quantity</w:t>
      </w:r>
      <w:r>
        <w:t xml:space="preserve">, </w:t>
      </w:r>
      <w:r>
        <w:rPr>
          <w:rStyle w:val="MdCode"/>
          <w:u w:val="single"/>
        </w:rPr>
        <w:t xml:space="preserve">unitPrice</w:t>
      </w:r>
      <w:r>
        <w:t xml:space="preserve">, </w:t>
      </w:r>
      <w:r>
        <w:rPr>
          <w:rStyle w:val="MdCode"/>
          <w:u w:val="single"/>
        </w:rPr>
        <w:t xml:space="preserve">discount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 OS não pode estar em status </w:t>
      </w:r>
      <w:r>
        <w:rPr>
          <w:rStyle w:val="MdCode"/>
          <w:u w:val="single"/>
        </w:rPr>
        <w:t xml:space="preserve">completed</w:t>
      </w:r>
      <w:r>
        <w:t xml:space="preserve">, </w:t>
      </w:r>
      <w:r>
        <w:rPr>
          <w:rStyle w:val="MdCode"/>
          <w:u w:val="single"/>
        </w:rPr>
        <w:t xml:space="preserve">delivered</w:t>
      </w:r>
      <w:r>
        <w:t xml:space="preserve"> ou </w:t>
      </w:r>
      <w:r>
        <w:rPr>
          <w:rStyle w:val="MdCode"/>
          <w:u w:val="single"/>
        </w:rPr>
        <w:t xml:space="preserve">canceled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productId</w:t>
      </w:r>
      <w:r>
        <w:t xml:space="preserve"> (se fornecido) deve ser um produto existente no catálogo do tenant.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quantity</w:t>
      </w:r>
      <w:r>
        <w:t xml:space="preserve"> e </w:t>
      </w:r>
      <w:r>
        <w:rPr>
          <w:rStyle w:val="MdCode"/>
          <w:u w:val="single"/>
        </w:rPr>
        <w:t xml:space="preserve">unitPrice</w:t>
      </w:r>
      <w:r>
        <w:t xml:space="preserve"> devem ser positivos.</w:t>
      </w:r>
    </w:p>
    <w:p>
      <w:pPr>
        <w:pStyle w:val="MdListItem"/>
        <w:numPr>
          <w:ilvl w:val="0"/>
          <w:numId w:val="2"/>
        </w:numPr>
      </w:pPr>
      <w:r>
        <w:t xml:space="preserve">A </w:t>
      </w:r>
      <w:r>
        <w:rPr>
          <w:rStyle w:val="MdCode"/>
          <w:u w:val="single"/>
        </w:rPr>
        <w:t xml:space="preserve">quantity</w:t>
      </w:r>
      <w:r>
        <w:t xml:space="preserve"> não pode exceder o </w:t>
      </w:r>
      <w:r>
        <w:rPr>
          <w:rStyle w:val="MdCode"/>
          <w:u w:val="single"/>
        </w:rPr>
        <w:t xml:space="preserve">stockQuantity</w:t>
      </w:r>
      <w:r>
        <w:t xml:space="preserve"> disponível (se </w:t>
      </w:r>
      <w:r>
        <w:rPr>
          <w:rStyle w:val="MdCode"/>
          <w:u w:val="single"/>
        </w:rPr>
        <w:t xml:space="preserve">productId</w:t>
      </w:r>
      <w:r>
        <w:t xml:space="preserve"> for do catálogo).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workOrderId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products</w:t>
      </w:r>
      <w:r>
        <w:t xml:space="preserve">: Array não vazio.</w:t>
      </w:r>
    </w:p>
    <w:p>
      <w:pPr>
        <w:pStyle w:val="MdListItem"/>
        <w:numPr>
          <w:ilvl w:val="0"/>
          <w:numId w:val="2"/>
        </w:numPr>
      </w:pPr>
      <w:r>
        <w:t xml:space="preserve">Cada item de produto: </w:t>
      </w:r>
      <w:r>
        <w:rPr>
          <w:rStyle w:val="MdCode"/>
          <w:u w:val="single"/>
        </w:rPr>
        <w:t xml:space="preserve">description</w:t>
      </w:r>
      <w:r>
        <w:t xml:space="preserve"> obrigatório, </w:t>
      </w:r>
      <w:r>
        <w:rPr>
          <w:rStyle w:val="MdCode"/>
          <w:u w:val="single"/>
        </w:rPr>
        <w:t xml:space="preserve">quantity</w:t>
      </w:r>
      <w:r>
        <w:t xml:space="preserve"> e </w:t>
      </w:r>
      <w:r>
        <w:rPr>
          <w:rStyle w:val="MdCode"/>
          <w:u w:val="single"/>
        </w:rPr>
        <w:t xml:space="preserve">unitPrice</w:t>
      </w:r>
      <w:r>
        <w:t xml:space="preserve"> numéricos e positivos.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workOrderId</w:t>
      </w:r>
      <w:r>
        <w:t xml:space="preserve">, </w:t>
      </w:r>
      <w:r>
        <w:rPr>
          <w:rStyle w:val="MdCode"/>
          <w:u w:val="single"/>
        </w:rPr>
        <w:t xml:space="preserve">products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 e status da OS.</w:t>
      </w:r>
    </w:p>
    <w:p>
      <w:pPr>
        <w:pStyle w:val="MdListItem"/>
        <w:numPr>
          <w:ilvl w:val="0"/>
          <w:numId w:val="3"/>
        </w:numPr>
      </w:pPr>
      <w:r>
        <w:t xml:space="preserve">Para cada produto:</w:t>
      </w:r>
    </w:p>
    <w:p>
      <w:pPr>
        <w:pStyle w:val="MdListItem"/>
        <w:numPr>
          <w:ilvl w:val="1"/>
          <w:numId w:val="2"/>
        </w:numPr>
      </w:pPr>
      <w:r>
        <w:t xml:space="preserve">Valida os dados.</w:t>
      </w:r>
    </w:p>
    <w:p>
      <w:pPr>
        <w:pStyle w:val="MdListItem"/>
        <w:numPr>
          <w:ilvl w:val="1"/>
          <w:numId w:val="2"/>
        </w:numPr>
      </w:pPr>
      <w:r>
        <w:t xml:space="preserve">Chama </w:t>
      </w:r>
      <w:r>
        <w:rPr>
          <w:rStyle w:val="MdCode"/>
          <w:u w:val="single"/>
        </w:rPr>
        <w:t xml:space="preserve">WorkOrderRepository.addWorkOrderProduct(tenantId, workOrderId, productData)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Atualiza o </w:t>
      </w:r>
      <w:r>
        <w:rPr>
          <w:rStyle w:val="MdCode"/>
          <w:u w:val="single"/>
        </w:rPr>
        <w:t xml:space="preserve">stockQuantity</w:t>
      </w:r>
      <w:r>
        <w:t xml:space="preserve"> do produto no catálogo (se for do catálogo).</w:t>
      </w:r>
    </w:p>
    <w:p>
      <w:pPr>
        <w:pStyle w:val="MdListItem"/>
        <w:numPr>
          <w:ilvl w:val="0"/>
          <w:numId w:val="3"/>
        </w:numPr>
      </w:pPr>
      <w:r>
        <w:t xml:space="preserve">Atualiza o valor total da OS.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a OS atualizada com os produtos.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OS ou produto do catálogo não encontrado.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OS em status finalizado, estoque insuficiente.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Dados inválidos.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Produtos adicionados à OS, total da OS atualizado, estoque atualizado.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Produtos são adicionados com sucesso.</w:t>
      </w:r>
    </w:p>
    <w:p>
      <w:pPr>
        <w:pStyle w:val="MdListItem"/>
        <w:numPr>
          <w:ilvl w:val="0"/>
          <w:numId w:val="2"/>
        </w:numPr>
      </w:pPr>
      <w:r>
        <w:t xml:space="preserve">Total da OS é recalculado.</w:t>
      </w:r>
    </w:p>
    <w:p>
      <w:pPr>
        <w:pStyle w:val="MdListItem"/>
        <w:numPr>
          <w:ilvl w:val="0"/>
          <w:numId w:val="2"/>
        </w:numPr>
      </w:pPr>
      <w:r>
        <w:t xml:space="preserve">Estoque é atualizado corretamente.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2.8.6 Finalizar 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Marcar uma Ordem de Serviço como concluída e gerar contas a receber.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workOrderId</w:t>
      </w:r>
      <w:r>
        <w:t xml:space="preserve"> (UUID).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 OS deve estar no status </w:t>
      </w:r>
      <w:r>
        <w:rPr>
          <w:rStyle w:val="MdCode"/>
          <w:u w:val="single"/>
        </w:rPr>
        <w:t xml:space="preserve">in_progress</w:t>
      </w:r>
      <w:r>
        <w:t xml:space="preserve"> ou </w:t>
      </w:r>
      <w:r>
        <w:rPr>
          <w:rStyle w:val="MdCode"/>
          <w:u w:val="single"/>
        </w:rPr>
        <w:t xml:space="preserve">approved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finalizar.</w:t>
      </w:r>
    </w:p>
    <w:p>
      <w:pPr>
        <w:pStyle w:val="MdListItem"/>
        <w:numPr>
          <w:ilvl w:val="0"/>
          <w:numId w:val="2"/>
        </w:numPr>
      </w:pPr>
      <w:r>
        <w:t xml:space="preserve">Gera um registro em </w:t>
      </w:r>
      <w:r>
        <w:rPr>
          <w:rStyle w:val="MdCode"/>
          <w:u w:val="single"/>
        </w:rPr>
        <w:t xml:space="preserve">accounts_receivable</w:t>
      </w:r>
      <w:r>
        <w:t xml:space="preserve"> para o valor total da 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workOrderId</w:t>
      </w:r>
      <w:r>
        <w:t xml:space="preserve">: Obrigatório, UUID válido.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workOrderId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 e status da OS.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WorkOrderService.finalizeWorkOrder(tenantId, workOrderId)</w:t>
      </w:r>
      <w:r>
        <w:t xml:space="preserve"> (que altera o status para </w:t>
      </w:r>
      <w:r>
        <w:rPr>
          <w:rStyle w:val="MdCode"/>
          <w:u w:val="single"/>
        </w:rPr>
        <w:t xml:space="preserve">completed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t xml:space="preserve">Cria um registro em </w:t>
      </w:r>
      <w:r>
        <w:rPr>
          <w:rStyle w:val="MdCode"/>
          <w:u w:val="single"/>
        </w:rPr>
        <w:t xml:space="preserve">accounts_receivable</w:t>
      </w:r>
      <w:r>
        <w:t xml:space="preserve"> com o valor total da OS.</w:t>
      </w:r>
    </w:p>
    <w:p>
      <w:pPr>
        <w:pStyle w:val="MdListItem"/>
        <w:numPr>
          <w:ilvl w:val="0"/>
          <w:numId w:val="3"/>
        </w:numPr>
      </w:pPr>
      <w:r>
        <w:t xml:space="preserve">Registra histórico e auditoria.</w:t>
      </w:r>
    </w:p>
    <w:p>
      <w:pPr>
        <w:pStyle w:val="MdListItem"/>
        <w:numPr>
          <w:ilvl w:val="0"/>
          <w:numId w:val="3"/>
        </w:numPr>
      </w:pPr>
      <w:r>
        <w:t xml:space="preserve">Retorna a OS atualizada.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OS não encontrada.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OS não está em status válido para finalização.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OS com status </w:t>
      </w:r>
      <w:r>
        <w:rPr>
          <w:rStyle w:val="MdCode"/>
          <w:u w:val="single"/>
        </w:rPr>
        <w:t xml:space="preserve">completed</w:t>
      </w:r>
      <w:r>
        <w:t xml:space="preserve">, conta a receber gerada.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OS é finalizada com sucesso.</w:t>
      </w:r>
    </w:p>
    <w:p>
      <w:pPr>
        <w:pStyle w:val="MdListItem"/>
        <w:numPr>
          <w:ilvl w:val="0"/>
          <w:numId w:val="2"/>
        </w:numPr>
      </w:pPr>
      <w:r>
        <w:t xml:space="preserve">Conta a receber é gerada corretamente.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2.8.7 Reabrir 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Mudar o status de uma OS </w:t>
      </w:r>
      <w:r>
        <w:rPr>
          <w:rStyle w:val="MdCode"/>
          <w:u w:val="single"/>
        </w:rPr>
        <w:t xml:space="preserve">completed</w:t>
      </w:r>
      <w:r>
        <w:t xml:space="preserve"> ou </w:t>
      </w:r>
      <w:r>
        <w:rPr>
          <w:rStyle w:val="MdCode"/>
          <w:u w:val="single"/>
        </w:rPr>
        <w:t xml:space="preserve">delivered</w:t>
      </w:r>
      <w:r>
        <w:t xml:space="preserve"> de volta para </w:t>
      </w:r>
      <w:r>
        <w:rPr>
          <w:rStyle w:val="MdCode"/>
          <w:u w:val="single"/>
        </w:rPr>
        <w:t xml:space="preserve">in_progress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workOrderId</w:t>
      </w:r>
      <w:r>
        <w:t xml:space="preserve"> (UUID).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 OS deve estar no status </w:t>
      </w:r>
      <w:r>
        <w:rPr>
          <w:rStyle w:val="MdCode"/>
          <w:u w:val="single"/>
        </w:rPr>
        <w:t xml:space="preserve">completed</w:t>
      </w:r>
      <w:r>
        <w:t xml:space="preserve"> ou </w:t>
      </w:r>
      <w:r>
        <w:rPr>
          <w:rStyle w:val="MdCode"/>
          <w:u w:val="single"/>
        </w:rPr>
        <w:t xml:space="preserve">delivered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reabrir.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workOrderId</w:t>
      </w:r>
      <w:r>
        <w:t xml:space="preserve">: Obrigatório, UUID válido.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workOrderId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 e status da OS.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WorkOrderService.reopenWorkOrder(tenantId, workOrderId)</w:t>
      </w:r>
      <w:r>
        <w:t xml:space="preserve"> (que altera o status para </w:t>
      </w:r>
      <w:r>
        <w:rPr>
          <w:rStyle w:val="MdCode"/>
          <w:u w:val="single"/>
        </w:rPr>
        <w:t xml:space="preserve">in_progress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t xml:space="preserve">Registra histórico e auditoria.</w:t>
      </w:r>
    </w:p>
    <w:p>
      <w:pPr>
        <w:pStyle w:val="MdListItem"/>
        <w:numPr>
          <w:ilvl w:val="0"/>
          <w:numId w:val="3"/>
        </w:numPr>
      </w:pPr>
      <w:r>
        <w:t xml:space="preserve">Retorna a OS atualizada.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OS não encontrada.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OS não está em status válido para reabertura.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OS com status </w:t>
      </w:r>
      <w:r>
        <w:rPr>
          <w:rStyle w:val="MdCode"/>
          <w:u w:val="single"/>
        </w:rPr>
        <w:t xml:space="preserve">in_progress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OS é reaberta com sucesso.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2.8.8 Cancelar 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Marcar uma Ordem de Serviço como cancelada.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workOrderId</w:t>
      </w:r>
      <w:r>
        <w:t xml:space="preserve"> (UUID).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 OS não pode estar em status </w:t>
      </w:r>
      <w:r>
        <w:rPr>
          <w:rStyle w:val="MdCode"/>
          <w:u w:val="single"/>
        </w:rPr>
        <w:t xml:space="preserve">completed</w:t>
      </w:r>
      <w:r>
        <w:t xml:space="preserve"> ou </w:t>
      </w:r>
      <w:r>
        <w:rPr>
          <w:rStyle w:val="MdCode"/>
          <w:u w:val="single"/>
        </w:rPr>
        <w:t xml:space="preserve">delivered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cancelar.</w:t>
      </w:r>
    </w:p>
    <w:p>
      <w:pPr>
        <w:pStyle w:val="MdListItem"/>
        <w:numPr>
          <w:ilvl w:val="0"/>
          <w:numId w:val="2"/>
        </w:numPr>
      </w:pPr>
      <w:r>
        <w:t xml:space="preserve">Se houver produtos alocados, o estoque deve ser revertido.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workOrderId</w:t>
      </w:r>
      <w:r>
        <w:t xml:space="preserve">: Obrigatório, UUID válido.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workOrderId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 e status da OS.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WorkOrderService.cancelWorkOrder(tenantId, workOrderId)</w:t>
      </w:r>
      <w:r>
        <w:t xml:space="preserve"> (que altera o status para </w:t>
      </w:r>
      <w:r>
        <w:rPr>
          <w:rStyle w:val="MdCode"/>
          <w:u w:val="single"/>
        </w:rPr>
        <w:t xml:space="preserve">canceled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t xml:space="preserve">Reverte o estoque de produtos alocados.</w:t>
      </w:r>
    </w:p>
    <w:p>
      <w:pPr>
        <w:pStyle w:val="MdListItem"/>
        <w:numPr>
          <w:ilvl w:val="0"/>
          <w:numId w:val="3"/>
        </w:numPr>
      </w:pPr>
      <w:r>
        <w:t xml:space="preserve">Registra histórico e auditoria.</w:t>
      </w:r>
    </w:p>
    <w:p>
      <w:pPr>
        <w:pStyle w:val="MdListItem"/>
        <w:numPr>
          <w:ilvl w:val="0"/>
          <w:numId w:val="3"/>
        </w:numPr>
      </w:pPr>
      <w:r>
        <w:t xml:space="preserve">Retorna a OS atualizada.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OS não encontrada.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OS em status finalizado.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OS com status </w:t>
      </w:r>
      <w:r>
        <w:rPr>
          <w:rStyle w:val="MdCode"/>
          <w:u w:val="single"/>
        </w:rPr>
        <w:t xml:space="preserve">canceled</w:t>
      </w:r>
      <w:r>
        <w:t xml:space="preserve">, estoque revertido.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OS é cancelada com sucesso.</w:t>
      </w:r>
    </w:p>
    <w:p>
      <w:pPr>
        <w:pStyle w:val="MdListItem"/>
        <w:numPr>
          <w:ilvl w:val="0"/>
          <w:numId w:val="2"/>
        </w:numPr>
      </w:pPr>
      <w:r>
        <w:t xml:space="preserve">Estoque de produtos é revertido.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2.9 Financeiro</w:t>
      </w:r>
    </w:p>
    <w:p>
      <w:pPr>
        <w:pStyle w:val="Heading4"/>
        <w:pStyle w:val="MdHeading4"/>
      </w:pPr>
      <w:r>
        <w:t xml:space="preserve">2.9.1 Criar Receita (Manual)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Registrar uma nova receita manual no sistema.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data</w:t>
      </w:r>
      <w:r>
        <w:t xml:space="preserve"> (objeto com </w:t>
      </w:r>
      <w:r>
        <w:rPr>
          <w:rStyle w:val="MdCode"/>
          <w:u w:val="single"/>
        </w:rPr>
        <w:t xml:space="preserve">description</w:t>
      </w:r>
      <w:r>
        <w:t xml:space="preserve">, </w:t>
      </w:r>
      <w:r>
        <w:rPr>
          <w:rStyle w:val="MdCode"/>
          <w:u w:val="single"/>
        </w:rPr>
        <w:t xml:space="preserve">amount</w:t>
      </w:r>
      <w:r>
        <w:t xml:space="preserve">, </w:t>
      </w:r>
      <w:r>
        <w:rPr>
          <w:rStyle w:val="MdCode"/>
          <w:u w:val="single"/>
        </w:rPr>
        <w:t xml:space="preserve">transactionDate</w:t>
      </w:r>
      <w:r>
        <w:t xml:space="preserve">, </w:t>
      </w:r>
      <w:r>
        <w:rPr>
          <w:rStyle w:val="MdCode"/>
          <w:u w:val="single"/>
        </w:rPr>
        <w:t xml:space="preserve">paymentMethod</w:t>
      </w:r>
      <w:r>
        <w:t xml:space="preserve">, </w:t>
      </w:r>
      <w:r>
        <w:rPr>
          <w:rStyle w:val="MdCode"/>
          <w:u w:val="single"/>
        </w:rPr>
        <w:t xml:space="preserve">customerId</w:t>
      </w:r>
      <w:r>
        <w:t xml:space="preserve"> (opcional)).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criar receitas.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amount</w:t>
      </w:r>
      <w:r>
        <w:t xml:space="preserve"> deve ser positivo.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description</w:t>
      </w:r>
      <w:r>
        <w:t xml:space="preserve">: Obrigatório.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amount</w:t>
      </w:r>
      <w:r>
        <w:t xml:space="preserve">: Numérico, positivo.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transactionDate</w:t>
      </w:r>
      <w:r>
        <w:t xml:space="preserve">: Data válida.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paymentMethod</w:t>
      </w:r>
      <w:r>
        <w:t xml:space="preserve">: Valor válido do enum </w:t>
      </w:r>
      <w:r>
        <w:rPr>
          <w:rStyle w:val="MdCode"/>
          <w:u w:val="single"/>
        </w:rPr>
        <w:t xml:space="preserve">payment_method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 e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Valida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FinancialRepository.createFinancialTransaction(tenantId, data, type=\'income\')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a transação criada.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Dados inválidos.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Nova transação de receita registrada.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Receita manual é criada com sucesso.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2.9.2 Criar Despesa (Manual)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Registrar uma nova despesa manual no sistema.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data</w:t>
      </w:r>
      <w:r>
        <w:t xml:space="preserve"> (objeto com </w:t>
      </w:r>
      <w:r>
        <w:rPr>
          <w:rStyle w:val="MdCode"/>
          <w:u w:val="single"/>
        </w:rPr>
        <w:t xml:space="preserve">description</w:t>
      </w:r>
      <w:r>
        <w:t xml:space="preserve">, </w:t>
      </w:r>
      <w:r>
        <w:rPr>
          <w:rStyle w:val="MdCode"/>
          <w:u w:val="single"/>
        </w:rPr>
        <w:t xml:space="preserve">amount</w:t>
      </w:r>
      <w:r>
        <w:t xml:space="preserve">, </w:t>
      </w:r>
      <w:r>
        <w:rPr>
          <w:rStyle w:val="MdCode"/>
          <w:u w:val="single"/>
        </w:rPr>
        <w:t xml:space="preserve">transactionDate</w:t>
      </w:r>
      <w:r>
        <w:t xml:space="preserve">, </w:t>
      </w:r>
      <w:r>
        <w:rPr>
          <w:rStyle w:val="MdCode"/>
          <w:u w:val="single"/>
        </w:rPr>
        <w:t xml:space="preserve">paymentMethod</w:t>
      </w:r>
      <w:r>
        <w:t xml:space="preserve">, </w:t>
      </w:r>
      <w:r>
        <w:rPr>
          <w:rStyle w:val="MdCode"/>
          <w:u w:val="single"/>
        </w:rPr>
        <w:t xml:space="preserve">supplier</w:t>
      </w:r>
      <w:r>
        <w:t xml:space="preserve"> (opcional), </w:t>
      </w:r>
      <w:r>
        <w:rPr>
          <w:rStyle w:val="MdCode"/>
          <w:u w:val="single"/>
        </w:rPr>
        <w:t xml:space="preserve">category</w:t>
      </w:r>
      <w:r>
        <w:t xml:space="preserve"> (opcional)).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criar despesas.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amount</w:t>
      </w:r>
      <w:r>
        <w:t xml:space="preserve"> deve ser positivo.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description</w:t>
      </w:r>
      <w:r>
        <w:t xml:space="preserve">: Obrigatório.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amount</w:t>
      </w:r>
      <w:r>
        <w:t xml:space="preserve">: Numérico, positivo.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transactionDate</w:t>
      </w:r>
      <w:r>
        <w:t xml:space="preserve">: Data válida.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paymentMethod</w:t>
      </w:r>
      <w:r>
        <w:t xml:space="preserve">: Valor válido do enum </w:t>
      </w:r>
      <w:r>
        <w:rPr>
          <w:rStyle w:val="MdCode"/>
          <w:u w:val="single"/>
        </w:rPr>
        <w:t xml:space="preserve">payment_method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 e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Valida </w:t>
      </w:r>
      <w:r>
        <w:rPr>
          <w:rStyle w:val="MdCode"/>
          <w:u w:val="single"/>
        </w:rPr>
        <w:t xml:space="preserve">data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FinancialRepository.createFinancialTransaction(tenantId, data, type=\'expense\')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a transação criada.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Dados inválidos.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Nova transação de despesa registrada.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Despesa manual é criada com sucesso.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2.9.3 Contas a Receber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Gerenciar e listar todas as contas a receber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filters</w:t>
      </w:r>
      <w:r>
        <w:t xml:space="preserve"> (objeto com </w:t>
      </w:r>
      <w:r>
        <w:rPr>
          <w:rStyle w:val="MdCode"/>
          <w:u w:val="single"/>
        </w:rPr>
        <w:t xml:space="preserve">status</w:t>
      </w:r>
      <w:r>
        <w:t xml:space="preserve">, </w:t>
      </w:r>
      <w:r>
        <w:rPr>
          <w:rStyle w:val="MdCode"/>
          <w:u w:val="single"/>
        </w:rPr>
        <w:t xml:space="preserve">dueDateRange</w:t>
      </w:r>
      <w:r>
        <w:t xml:space="preserve">, </w:t>
      </w:r>
      <w:r>
        <w:rPr>
          <w:rStyle w:val="MdCode"/>
          <w:u w:val="single"/>
        </w:rPr>
        <w:t xml:space="preserve">customerId</w:t>
      </w:r>
      <w:r>
        <w:t xml:space="preserve">, </w:t>
      </w:r>
      <w:r>
        <w:rPr>
          <w:rStyle w:val="MdCode"/>
          <w:u w:val="single"/>
        </w:rPr>
        <w:t xml:space="preserve">page</w:t>
      </w:r>
      <w:r>
        <w:t xml:space="preserve">, </w:t>
      </w:r>
      <w:r>
        <w:rPr>
          <w:rStyle w:val="MdCode"/>
          <w:u w:val="single"/>
        </w:rPr>
        <w:t xml:space="preserve">pageSize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acessar.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page</w:t>
      </w:r>
      <w:r>
        <w:t xml:space="preserve">, </w:t>
      </w:r>
      <w:r>
        <w:rPr>
          <w:rStyle w:val="MdCode"/>
          <w:u w:val="single"/>
        </w:rPr>
        <w:t xml:space="preserve">pageSize</w:t>
      </w:r>
      <w:r>
        <w:t xml:space="preserve">: Numéricos, positivos.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 e </w:t>
      </w:r>
      <w:r>
        <w:rPr>
          <w:rStyle w:val="MdCode"/>
          <w:u w:val="single"/>
        </w:rPr>
        <w:t xml:space="preserve">filters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FinancialRepository.findAccountsReceivable(tenantId, filters)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Retorna lista de contas a receber e total para paginação.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Lista paginada de contas a receber.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Listagem funciona com filtros e paginação.</w:t>
      </w:r>
    </w:p>
    <w:p>
      <w:pPr>
        <w:pStyle w:val="MdListItem"/>
        <w:numPr>
          <w:ilvl w:val="0"/>
          <w:numId w:val="2"/>
        </w:numPr>
      </w:pPr>
      <w:r>
        <w:t xml:space="preserve">Permissões são respeitadas.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2.9.4 Contas a Pagar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Gerenciar e listar todas as contas a pagar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filters</w:t>
      </w:r>
      <w:r>
        <w:t xml:space="preserve"> (objeto com </w:t>
      </w:r>
      <w:r>
        <w:rPr>
          <w:rStyle w:val="MdCode"/>
          <w:u w:val="single"/>
        </w:rPr>
        <w:t xml:space="preserve">status</w:t>
      </w:r>
      <w:r>
        <w:t xml:space="preserve">, </w:t>
      </w:r>
      <w:r>
        <w:rPr>
          <w:rStyle w:val="MdCode"/>
          <w:u w:val="single"/>
        </w:rPr>
        <w:t xml:space="preserve">dueDateRange</w:t>
      </w:r>
      <w:r>
        <w:t xml:space="preserve">, </w:t>
      </w:r>
      <w:r>
        <w:rPr>
          <w:rStyle w:val="MdCode"/>
          <w:u w:val="single"/>
        </w:rPr>
        <w:t xml:space="preserve">supplier</w:t>
      </w:r>
      <w:r>
        <w:t xml:space="preserve">, </w:t>
      </w:r>
      <w:r>
        <w:rPr>
          <w:rStyle w:val="MdCode"/>
          <w:u w:val="single"/>
        </w:rPr>
        <w:t xml:space="preserve">page</w:t>
      </w:r>
      <w:r>
        <w:t xml:space="preserve">, </w:t>
      </w:r>
      <w:r>
        <w:rPr>
          <w:rStyle w:val="MdCode"/>
          <w:u w:val="single"/>
        </w:rPr>
        <w:t xml:space="preserve">pageSize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acessar.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page</w:t>
      </w:r>
      <w:r>
        <w:t xml:space="preserve">, </w:t>
      </w:r>
      <w:r>
        <w:rPr>
          <w:rStyle w:val="MdCode"/>
          <w:u w:val="single"/>
        </w:rPr>
        <w:t xml:space="preserve">pageSize</w:t>
      </w:r>
      <w:r>
        <w:t xml:space="preserve">: Numéricos, positivos.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 e </w:t>
      </w:r>
      <w:r>
        <w:rPr>
          <w:rStyle w:val="MdCode"/>
          <w:u w:val="single"/>
        </w:rPr>
        <w:t xml:space="preserve">filters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FinancialRepository.findAccountsPayable(tenantId, filters)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Retorna lista de contas a pagar e total para paginação.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Lista paginada de contas a pagar.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Listagem funciona com filtros e paginação.</w:t>
      </w:r>
    </w:p>
    <w:p>
      <w:pPr>
        <w:pStyle w:val="MdListItem"/>
        <w:numPr>
          <w:ilvl w:val="0"/>
          <w:numId w:val="2"/>
        </w:numPr>
      </w:pPr>
      <w:r>
        <w:t xml:space="preserve">Permissões são respeitadas.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2.9.5 Fluxo de Caixa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Visualizar o histórico de transações financeiras (receitas e despesas).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filters</w:t>
      </w:r>
      <w:r>
        <w:t xml:space="preserve"> (objeto com </w:t>
      </w:r>
      <w:r>
        <w:rPr>
          <w:rStyle w:val="MdCode"/>
          <w:u w:val="single"/>
        </w:rPr>
        <w:t xml:space="preserve">dateRange</w:t>
      </w:r>
      <w:r>
        <w:t xml:space="preserve">, </w:t>
      </w:r>
      <w:r>
        <w:rPr>
          <w:rStyle w:val="MdCode"/>
          <w:u w:val="single"/>
        </w:rPr>
        <w:t xml:space="preserve">type</w:t>
      </w:r>
      <w:r>
        <w:t xml:space="preserve">, </w:t>
      </w:r>
      <w:r>
        <w:rPr>
          <w:rStyle w:val="MdCode"/>
          <w:u w:val="single"/>
        </w:rPr>
        <w:t xml:space="preserve">paymentMethod</w:t>
      </w:r>
      <w:r>
        <w:t xml:space="preserve">, </w:t>
      </w:r>
      <w:r>
        <w:rPr>
          <w:rStyle w:val="MdCode"/>
          <w:u w:val="single"/>
        </w:rPr>
        <w:t xml:space="preserve">page</w:t>
      </w:r>
      <w:r>
        <w:t xml:space="preserve">, </w:t>
      </w:r>
      <w:r>
        <w:rPr>
          <w:rStyle w:val="MdCode"/>
          <w:u w:val="single"/>
        </w:rPr>
        <w:t xml:space="preserve">pageSize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ou </w:t>
      </w:r>
      <w:r>
        <w:rPr>
          <w:rStyle w:val="MdCode"/>
          <w:u w:val="single"/>
        </w:rPr>
        <w:t xml:space="preserve">admin</w:t>
      </w:r>
      <w:r>
        <w:t xml:space="preserve"> podem acessar.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page</w:t>
      </w:r>
      <w:r>
        <w:t xml:space="preserve">, </w:t>
      </w:r>
      <w:r>
        <w:rPr>
          <w:rStyle w:val="MdCode"/>
          <w:u w:val="single"/>
        </w:rPr>
        <w:t xml:space="preserve">pageSize</w:t>
      </w:r>
      <w:r>
        <w:t xml:space="preserve">: Numéricos, positivos.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 e </w:t>
      </w:r>
      <w:r>
        <w:rPr>
          <w:rStyle w:val="MdCode"/>
          <w:u w:val="single"/>
        </w:rPr>
        <w:t xml:space="preserve">filters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FinancialRepository.findFinancialTransactions(tenantId, filters)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Retorna lista de transações e total para paginação.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Lista paginada de transações financeiras.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Listagem funciona com filtros e paginação.</w:t>
      </w:r>
    </w:p>
    <w:p>
      <w:pPr>
        <w:pStyle w:val="MdListItem"/>
        <w:numPr>
          <w:ilvl w:val="0"/>
          <w:numId w:val="2"/>
        </w:numPr>
      </w:pPr>
      <w:r>
        <w:t xml:space="preserve">Permissões são respeitadas.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2.10 Assinaturas</w:t>
      </w:r>
    </w:p>
    <w:p>
      <w:pPr>
        <w:pStyle w:val="Heading4"/>
        <w:pStyle w:val="MdHeading4"/>
      </w:pPr>
      <w:r>
        <w:t xml:space="preserve">2.10.1 Iniciar Trial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Ativar o período de teste gratuito para um novo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tenants recém-criados ou sem assinatura ativa podem iniciar trial.</w:t>
      </w:r>
    </w:p>
    <w:p>
      <w:pPr>
        <w:pStyle w:val="MdListItem"/>
        <w:numPr>
          <w:ilvl w:val="0"/>
          <w:numId w:val="2"/>
        </w:numPr>
      </w:pPr>
      <w:r>
        <w:t xml:space="preserve">O trial tem uma duração fixa (ex: 14 dias).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Interno (invocado pelo caso de uso de cadastro).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se o tenant pode iniciar trial.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SubscriptionRepository.createTrialSubscription(tenantId)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Atualiza o status do tenant para </w:t>
      </w:r>
      <w:r>
        <w:rPr>
          <w:rStyle w:val="MdCode"/>
          <w:u w:val="single"/>
        </w:rPr>
        <w:t xml:space="preserve">trialing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a assinatura de trial.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Tenant já possui assinatura ou trial.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Assinatura de trial criada.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Trial é iniciado com sucesso para novos tenants.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2.10.2 Upgrade de Plano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Mudar a assinatura do tenant para um plano superior.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newPlanId</w:t>
      </w:r>
      <w:r>
        <w:t xml:space="preserve"> (UUID).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do tenant pode fazer upgrade.</w:t>
      </w:r>
    </w:p>
    <w:p>
      <w:pPr>
        <w:pStyle w:val="MdListItem"/>
        <w:numPr>
          <w:ilvl w:val="0"/>
          <w:numId w:val="2"/>
        </w:numPr>
      </w:pPr>
      <w:r>
        <w:t xml:space="preserve">O </w:t>
      </w:r>
      <w:r>
        <w:rPr>
          <w:rStyle w:val="MdCode"/>
          <w:u w:val="single"/>
        </w:rPr>
        <w:t xml:space="preserve">newPlanId</w:t>
      </w:r>
      <w:r>
        <w:t xml:space="preserve"> deve ser um plano ativo e de valor superior ao atual.</w:t>
      </w:r>
    </w:p>
    <w:p>
      <w:pPr>
        <w:pStyle w:val="MdListItem"/>
        <w:numPr>
          <w:ilvl w:val="0"/>
          <w:numId w:val="2"/>
        </w:numPr>
      </w:pPr>
      <w:r>
        <w:t xml:space="preserve">Integração com Stripe para gerenciar a mudança de plano e prorrogação.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newPlanId</w:t>
      </w:r>
      <w:r>
        <w:t xml:space="preserve">: Obrigatório, UUID válido, plano ativo.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newPlanId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 e validade do novo plano.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StripeService.updateSubscriptionPlan(stripeSubscriptionId, newStripePriceId)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Em caso de sucesso na Stripe, atualiza </w:t>
      </w:r>
      <w:r>
        <w:rPr>
          <w:rStyle w:val="MdCode"/>
          <w:u w:val="single"/>
        </w:rPr>
        <w:t xml:space="preserve">subscriptions</w:t>
      </w:r>
      <w:r>
        <w:t xml:space="preserve"> no banco de dados.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a assinatura atualizada.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Plano ou assinatura não encontrada.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Plano inválido.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na integração com Stripe.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Assinatura atualizada para o novo plano.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Upgrade de plano é processado com sucesso na Stripe e no sistema.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2.10.3 Downgrade de Plano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Mudar a assinatura do tenant para um plano inferior.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(UUID), </w:t>
      </w:r>
      <w:r>
        <w:rPr>
          <w:rStyle w:val="MdCode"/>
          <w:u w:val="single"/>
        </w:rPr>
        <w:t xml:space="preserve">newPlanId</w:t>
      </w:r>
      <w:r>
        <w:t xml:space="preserve"> (UUID).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do tenant pode fazer downgrade.</w:t>
      </w:r>
    </w:p>
    <w:p>
      <w:pPr>
        <w:pStyle w:val="MdListItem"/>
        <w:numPr>
          <w:ilvl w:val="0"/>
          <w:numId w:val="2"/>
        </w:numPr>
      </w:pPr>
      <w:r>
        <w:t xml:space="preserve">O </w:t>
      </w:r>
      <w:r>
        <w:rPr>
          <w:rStyle w:val="MdCode"/>
          <w:u w:val="single"/>
        </w:rPr>
        <w:t xml:space="preserve">newPlanId</w:t>
      </w:r>
      <w:r>
        <w:t xml:space="preserve"> deve ser um plano ativo e de valor inferior ao atual.</w:t>
      </w:r>
    </w:p>
    <w:p>
      <w:pPr>
        <w:pStyle w:val="MdListItem"/>
        <w:numPr>
          <w:ilvl w:val="0"/>
          <w:numId w:val="2"/>
        </w:numPr>
      </w:pPr>
      <w:r>
        <w:t xml:space="preserve">Integração com Stripe para gerenciar a mudança de plano (geralmente com prorrogação ou crédito).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newPlanId</w:t>
      </w:r>
      <w:r>
        <w:t xml:space="preserve">: Obrigatório, UUID válido, plano ativo.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newPlanId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 e validade do novo plano.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StripeService.updateSubscriptionPlan(stripeSubscriptionId, newStripePriceId)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Em caso de sucesso na Stripe, atualiza </w:t>
      </w:r>
      <w:r>
        <w:rPr>
          <w:rStyle w:val="MdCode"/>
          <w:u w:val="single"/>
        </w:rPr>
        <w:t xml:space="preserve">subscriptions</w:t>
      </w:r>
      <w:r>
        <w:t xml:space="preserve"> no banco de dados.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a assinatura atualizada.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Plano ou assinatura não encontrada.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Plano inválido.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na integração com Stripe.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Assinatura atualizada para o novo plano.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Downgrade de plano é processado com sucesso na Stripe e no sistema.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2.10.4 Cancelamento de Assinatura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Cancelar a assinatura ativa de um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Entrada:</w:t>
      </w:r>
      <w:r>
        <w:t xml:space="preserve"> </w:t>
      </w:r>
      <w:r>
        <w:rPr>
          <w:rStyle w:val="MdCode"/>
          <w:u w:val="single"/>
        </w:rPr>
        <w:t xml:space="preserve">tenantId</w:t>
      </w:r>
      <w:r>
        <w:t xml:space="preserve"> (UUID).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 de Negócio:</w:t>
      </w:r>
    </w:p>
    <w:p>
      <w:pPr>
        <w:pStyle w:val="MdListItem"/>
        <w:numPr>
          <w:ilvl w:val="0"/>
          <w:numId w:val="2"/>
        </w:numPr>
      </w:pPr>
      <w:r>
        <w:t xml:space="preserve">Apenas </w:t>
      </w:r>
      <w:r>
        <w:rPr>
          <w:rStyle w:val="MdCode"/>
          <w:u w:val="single"/>
        </w:rPr>
        <w:t xml:space="preserve">owner</w:t>
      </w:r>
      <w:r>
        <w:t xml:space="preserve"> do tenant pode cancelar.</w:t>
      </w:r>
    </w:p>
    <w:p>
      <w:pPr>
        <w:pStyle w:val="MdListItem"/>
        <w:numPr>
          <w:ilvl w:val="0"/>
          <w:numId w:val="2"/>
        </w:numPr>
      </w:pPr>
      <w:r>
        <w:t xml:space="preserve">A assinatura é cancelada na Stripe e marcada como </w:t>
      </w:r>
      <w:r>
        <w:rPr>
          <w:rStyle w:val="MdCode"/>
          <w:u w:val="single"/>
        </w:rPr>
        <w:t xml:space="preserve">canceled</w:t>
      </w:r>
      <w:r>
        <w:t xml:space="preserve"> no sistema.</w:t>
      </w:r>
    </w:p>
    <w:p>
      <w:pPr>
        <w:pStyle w:val="MdListItem"/>
        <w:numPr>
          <w:ilvl w:val="0"/>
          <w:numId w:val="2"/>
        </w:numPr>
      </w:pPr>
      <w:r>
        <w:t xml:space="preserve">O acesso ao sistema é mantido até o final do período de faturamento atual.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tenantId</w:t>
      </w:r>
      <w:r>
        <w:t xml:space="preserve">: Obrigatório, UUID válido.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3"/>
        </w:numPr>
      </w:pPr>
      <w:r>
        <w:t xml:space="preserve">Recebe </w:t>
      </w:r>
      <w:r>
        <w:rPr>
          <w:rStyle w:val="MdCode"/>
          <w:u w:val="single"/>
        </w:rPr>
        <w:t xml:space="preserve">tenantId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 permissões.</w:t>
      </w:r>
    </w:p>
    <w:p>
      <w:pPr>
        <w:pStyle w:val="MdListItem"/>
        <w:numPr>
          <w:ilvl w:val="0"/>
          <w:numId w:val="3"/>
        </w:numPr>
      </w:pPr>
      <w:r>
        <w:t xml:space="preserve">Chama </w:t>
      </w:r>
      <w:r>
        <w:rPr>
          <w:rStyle w:val="MdCode"/>
          <w:u w:val="single"/>
        </w:rPr>
        <w:t xml:space="preserve">StripeService.cancelSubscription(stripeSubscriptionId)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Em caso de sucesso na Stripe, atualiza </w:t>
      </w:r>
      <w:r>
        <w:rPr>
          <w:rStyle w:val="MdCode"/>
          <w:u w:val="single"/>
        </w:rPr>
        <w:t xml:space="preserve">subscriptions</w:t>
      </w:r>
      <w:r>
        <w:t xml:space="preserve"> no banco de dados para </w:t>
      </w:r>
      <w:r>
        <w:rPr>
          <w:rStyle w:val="MdCode"/>
          <w:u w:val="single"/>
        </w:rPr>
        <w:t xml:space="preserve">canceled</w:t>
      </w:r>
      <w:r>
        <w:t xml:space="preserve"> e define </w:t>
      </w:r>
      <w:r>
        <w:rPr>
          <w:rStyle w:val="MdCode"/>
          <w:u w:val="single"/>
        </w:rPr>
        <w:t xml:space="preserve">cancel_at_period_end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Registra auditoria.</w:t>
      </w:r>
    </w:p>
    <w:p>
      <w:pPr>
        <w:pStyle w:val="MdListItem"/>
        <w:numPr>
          <w:ilvl w:val="0"/>
          <w:numId w:val="3"/>
        </w:numPr>
      </w:pPr>
      <w:r>
        <w:t xml:space="preserve">Retorna a assinatura atualizada.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Erros Possíveis: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Assinatura não encontrada.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na integração com Stripe.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Assinatura cancelada, acesso mantido até o fim do período.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Assinatura é cancelada com sucesso na Stripe e no sistema.</w:t>
      </w:r>
    </w:p>
    <w:p>
      <w:pPr>
        <w:pStyle w:val="MdListItem"/>
        <w:numPr>
          <w:ilvl w:val="0"/>
          <w:numId w:val="2"/>
        </w:numPr>
      </w:pPr>
      <w:r>
        <w:t xml:space="preserve">Acesso é mantido até o final do período de faturamento.</w:t>
      </w:r>
    </w:p>
    <w:p>
      <w:pPr>
        <w:pStyle w:val="MdListItem"/>
        <w:numPr>
          <w:ilvl w:val="0"/>
          <w:numId w:val="2"/>
        </w:numPr>
      </w:pPr>
      <w:r>
        <w:t xml:space="preserve">Auditoria é registrada.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Serviços</w:t>
      </w:r>
    </w:p>
    <w:p>
      <w:pPr>
        <w:pStyle w:val="MdParagraph"/>
      </w:pPr>
      <w:r>
        <w:t xml:space="preserve">Esta seção detalha os serviços que encapsulam a lógica de negócio e as interações com o banco de dados e serviços externos. Cada serviço será implementado como uma classe ou módulo.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 </w:t>
      </w:r>
      <w:r>
        <w:rPr>
          <w:rStyle w:val="MdCode"/>
          <w:u w:val="single"/>
        </w:rPr>
        <w:t xml:space="preserve">AuthService</w:t>
      </w: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  <w:r>
        <w:t xml:space="preserve"> Gerenciar a autenticação de usuários via Supabase Auth.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signInWithPassword(email, password)</w:t>
      </w:r>
      <w:r>
        <w:t xml:space="preserve">: Autentica o usuário.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signUp(email, password)</w:t>
      </w:r>
      <w:r>
        <w:t xml:space="preserve">: Registra um novo usuário.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sendPasswordResetEmail(email)</w:t>
      </w:r>
      <w:r>
        <w:t xml:space="preserve">: Envia e-mail de recuperação de senha.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updateUserPassword(newPassword)</w:t>
      </w:r>
      <w:r>
        <w:t xml:space="preserve">: Atualiza a senha do usuário.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signOut()</w:t>
      </w:r>
      <w:r>
        <w:t xml:space="preserve">: Desloga o usuário.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inviteUserByEmail(email)</w:t>
      </w:r>
      <w:r>
        <w:t xml:space="preserve">: Envia convite para novo usuário.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Dependências:</w:t>
      </w:r>
      <w:r>
        <w:t xml:space="preserve"> Supabase Auth client.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Regras:</w:t>
      </w:r>
      <w:r>
        <w:t xml:space="preserve"> Interage diretamente com o Supabase Auth para todas as operações de autenticação.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</w:t>
      </w:r>
      <w:r>
        <w:rPr>
          <w:rStyle w:val="MdCode"/>
          <w:u w:val="single"/>
        </w:rPr>
        <w:t xml:space="preserve">TenantService</w:t>
      </w: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  <w:r>
        <w:t xml:space="preserve"> Gerenciar a criação, atualização e recuperação de informações dos tenants e seus usuários.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createTenant(companyName, ownerUserId)</w:t>
      </w:r>
      <w:r>
        <w:t xml:space="preserve">: Cria um novo tenant e associa o owner.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updateTenant(tenantId, data)</w:t>
      </w:r>
      <w:r>
        <w:t xml:space="preserve">: Atualiza informações do tenant.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getTenantById(tenantId)</w:t>
      </w:r>
      <w:r>
        <w:t xml:space="preserve">: Recupera informações de um tenant.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addTenantUser(tenantId, userId, role)</w:t>
      </w:r>
      <w:r>
        <w:t xml:space="preserve">: Adiciona um usuário a um tenant.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updateTenantUserRole(tenantId, userId, newRole)</w:t>
      </w:r>
      <w:r>
        <w:t xml:space="preserve">: Atualiza a role de um usuário no tenant.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removeTenantUser(tenantId, userId)</w:t>
      </w:r>
      <w:r>
        <w:t xml:space="preserve">: Remove um usuário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Dependências:</w:t>
      </w:r>
      <w:r>
        <w:t xml:space="preserve"> </w:t>
      </w:r>
      <w:r>
        <w:rPr>
          <w:rStyle w:val="MdCode"/>
          <w:u w:val="single"/>
        </w:rPr>
        <w:t xml:space="preserve">TenantRepository</w:t>
      </w:r>
      <w:r>
        <w:t xml:space="preserve">, </w:t>
      </w:r>
      <w:r>
        <w:rPr>
          <w:rStyle w:val="MdCode"/>
          <w:u w:val="single"/>
        </w:rPr>
        <w:t xml:space="preserve">UserRepository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Regras:</w:t>
      </w:r>
      <w:r>
        <w:t xml:space="preserve"> Aplica regras de negócio relacionadas a tenants e usuários (ex: unicidade de nome, limites de usuários, transições de role).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</w:t>
      </w:r>
      <w:r>
        <w:rPr>
          <w:rStyle w:val="MdCode"/>
          <w:u w:val="single"/>
        </w:rPr>
        <w:t xml:space="preserve">CustomerService</w:t>
      </w: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  <w:r>
        <w:t xml:space="preserve"> Gerenciar o CRUD de clientes.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createCustomer(tenantId, data)</w:t>
      </w:r>
      <w:r>
        <w:t xml:space="preserve">: Cria um novo cliente.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updateCustomer(tenantId, customerId, data)</w:t>
      </w:r>
      <w:r>
        <w:t xml:space="preserve">: Atualiza um cliente.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softDeleteCustomer(tenantId, customerId)</w:t>
      </w:r>
      <w:r>
        <w:t xml:space="preserve">: Arquiva um cliente.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findCustomers(tenantId, filters)</w:t>
      </w:r>
      <w:r>
        <w:t xml:space="preserve">: Busca e filtra clientes.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getCustomerById(tenantId, customerId)</w:t>
      </w:r>
      <w:r>
        <w:t xml:space="preserve">: Recupera um cliente específico.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Dependências:</w:t>
      </w:r>
      <w:r>
        <w:t xml:space="preserve"> </w:t>
      </w:r>
      <w:r>
        <w:rPr>
          <w:rStyle w:val="MdCode"/>
          <w:u w:val="single"/>
        </w:rPr>
        <w:t xml:space="preserve">CustomerRepository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Regras:</w:t>
      </w:r>
      <w:r>
        <w:t xml:space="preserve"> Validações de dados do cliente, unicidade de documento, verifica OS abertas antes de arquivar.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</w:t>
      </w:r>
      <w:r>
        <w:rPr>
          <w:rStyle w:val="MdCode"/>
          <w:u w:val="single"/>
        </w:rPr>
        <w:t xml:space="preserve">VehicleService</w:t>
      </w: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  <w:r>
        <w:t xml:space="preserve"> Gerenciar o CRUD de veículos e seu histórico.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createVehicle(tenantId, data)</w:t>
      </w:r>
      <w:r>
        <w:t xml:space="preserve">: Cria um novo veículo.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updateVehicle(tenantId, vehicleId, data)</w:t>
      </w:r>
      <w:r>
        <w:t xml:space="preserve">: Atualiza um veículo.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softDeleteVehicle(tenantId, vehicleId)</w:t>
      </w:r>
      <w:r>
        <w:t xml:space="preserve">: Arquiva um veículo.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findVehicles(tenantId, filters)</w:t>
      </w:r>
      <w:r>
        <w:t xml:space="preserve">: Busca e filtra veículos.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getVehicleById(tenantId, vehicleId)</w:t>
      </w:r>
      <w:r>
        <w:t xml:space="preserve">: Recupera um veículo específico.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getVehicleWorkOrderHistory(tenantId, vehicleId)</w:t>
      </w:r>
      <w:r>
        <w:t xml:space="preserve">: Recupera histórico de OS do veículo.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Dependências:</w:t>
      </w:r>
      <w:r>
        <w:t xml:space="preserve"> </w:t>
      </w:r>
      <w:r>
        <w:rPr>
          <w:rStyle w:val="MdCode"/>
          <w:u w:val="single"/>
        </w:rPr>
        <w:t xml:space="preserve">VehicleRepository</w:t>
      </w:r>
      <w:r>
        <w:t xml:space="preserve">, </w:t>
      </w:r>
      <w:r>
        <w:rPr>
          <w:rStyle w:val="MdCode"/>
          <w:u w:val="single"/>
        </w:rPr>
        <w:t xml:space="preserve">WorkOrderRepository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Regras:</w:t>
      </w:r>
      <w:r>
        <w:t xml:space="preserve"> Validações de dados do veículo, unicidade de placa, verifica OS abertas antes de arquivar.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3.5 </w:t>
      </w:r>
      <w:r>
        <w:rPr>
          <w:rStyle w:val="MdCode"/>
          <w:u w:val="single"/>
        </w:rPr>
        <w:t xml:space="preserve">ServiceCatalogService</w:t>
      </w: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  <w:r>
        <w:t xml:space="preserve"> Gerenciar o CRUD do catálogo de serviços da oficina.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createService(tenantId, data)</w:t>
      </w:r>
      <w:r>
        <w:t xml:space="preserve">: Cria um novo serviço.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updateService(tenantId, serviceId, data)</w:t>
      </w:r>
      <w:r>
        <w:t xml:space="preserve">: Atualiza um serviço.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softDeleteService(tenantId, serviceId)</w:t>
      </w:r>
      <w:r>
        <w:t xml:space="preserve">: Arquiva um serviço.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findServices(tenantId, filters)</w:t>
      </w:r>
      <w:r>
        <w:t xml:space="preserve">: Busca e filtra serviços.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getServiceById(tenantId, serviceId)</w:t>
      </w:r>
      <w:r>
        <w:t xml:space="preserve">: Recupera um serviço específico.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Dependências:</w:t>
      </w:r>
      <w:r>
        <w:t xml:space="preserve"> </w:t>
      </w:r>
      <w:r>
        <w:rPr>
          <w:rStyle w:val="MdCode"/>
          <w:u w:val="single"/>
        </w:rPr>
        <w:t xml:space="preserve">ServiceCatalogRepository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Regras:</w:t>
      </w:r>
      <w:r>
        <w:t xml:space="preserve"> Validações de dados do serviço, unicidade de nome, verifica uso em OS abertas antes de arquivar.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3.6 </w:t>
      </w:r>
      <w:r>
        <w:rPr>
          <w:rStyle w:val="MdCode"/>
          <w:u w:val="single"/>
        </w:rPr>
        <w:t xml:space="preserve">ProductCatalogService</w:t>
      </w: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  <w:r>
        <w:t xml:space="preserve"> Gerenciar o CRUD do catálogo de produtos/peças da oficina.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createProduct(tenantId, data)</w:t>
      </w:r>
      <w:r>
        <w:t xml:space="preserve">: Cria um novo produto.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updateProduct(tenantId, productId, data)</w:t>
      </w:r>
      <w:r>
        <w:t xml:space="preserve">: Atualiza um produto.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softDeleteProduct(tenantId, productId)</w:t>
      </w:r>
      <w:r>
        <w:t xml:space="preserve">: Arquiva um produto.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findProducts(tenantId, filters)</w:t>
      </w:r>
      <w:r>
        <w:t xml:space="preserve">: Busca e filtra produtos.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getProductById(tenantId, productId)</w:t>
      </w:r>
      <w:r>
        <w:t xml:space="preserve">: Recupera um produto específico.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Dependências:</w:t>
      </w:r>
      <w:r>
        <w:t xml:space="preserve"> </w:t>
      </w:r>
      <w:r>
        <w:rPr>
          <w:rStyle w:val="MdCode"/>
          <w:u w:val="single"/>
        </w:rPr>
        <w:t xml:space="preserve">ProductCatalogRepository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Regras:</w:t>
      </w:r>
      <w:r>
        <w:t xml:space="preserve"> Validações de dados do produto, unicidade de nome/SKU, verifica uso em OS abertas antes de arquivar, gerencia estoque.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3.7 </w:t>
      </w:r>
      <w:r>
        <w:rPr>
          <w:rStyle w:val="MdCode"/>
          <w:u w:val="single"/>
        </w:rPr>
        <w:t xml:space="preserve">WorkOrderService</w:t>
      </w: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  <w:r>
        <w:t xml:space="preserve"> Gerenciar o ciclo de vida completo das Ordens de Serviço.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createWorkOrder(tenantId, data)</w:t>
      </w:r>
      <w:r>
        <w:t xml:space="preserve">: Abre uma nova 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updateWorkOrder(tenantId, workOrderId, data)</w:t>
      </w:r>
      <w:r>
        <w:t xml:space="preserve">: Atualiza dados gerais da 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updateWorkOrderStatus(tenantId, workOrderId, newStatus)</w:t>
      </w:r>
      <w:r>
        <w:t xml:space="preserve">: Altera o status da 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approveWorkOrder(tenantId, workOrderId)</w:t>
      </w:r>
      <w:r>
        <w:t xml:space="preserve">: Aprova uma 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addWorkOrderService(tenantId, workOrderId, serviceData)</w:t>
      </w:r>
      <w:r>
        <w:t xml:space="preserve">: Adiciona serviço à 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addWorkOrderProduct(tenantId, workOrderId, productData)</w:t>
      </w:r>
      <w:r>
        <w:t xml:space="preserve">: Adiciona produto à 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finalizeWorkOrder(tenantId, workOrderId)</w:t>
      </w:r>
      <w:r>
        <w:t xml:space="preserve">: Finaliza a OS e gera conta a receber.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reopenWorkOrder(tenantId, workOrderId)</w:t>
      </w:r>
      <w:r>
        <w:t xml:space="preserve">: Reabre uma 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cancelWorkOrder(tenantId, workOrderId)</w:t>
      </w:r>
      <w:r>
        <w:t xml:space="preserve">: Cancela uma 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getWorkOrderById(tenantId, workOrderId)</w:t>
      </w:r>
      <w:r>
        <w:t xml:space="preserve">: Recupera uma OS completa.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findWorkOrders(tenantId, filters)</w:t>
      </w:r>
      <w:r>
        <w:t xml:space="preserve">: Busca e filtra 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Dependências:</w:t>
      </w:r>
      <w:r>
        <w:t xml:space="preserve"> </w:t>
      </w:r>
      <w:r>
        <w:rPr>
          <w:rStyle w:val="MdCode"/>
          <w:u w:val="single"/>
        </w:rPr>
        <w:t xml:space="preserve">WorkOrderRepository</w:t>
      </w:r>
      <w:r>
        <w:t xml:space="preserve">, </w:t>
      </w:r>
      <w:r>
        <w:rPr>
          <w:rStyle w:val="MdCode"/>
          <w:u w:val="single"/>
        </w:rPr>
        <w:t xml:space="preserve">CustomerRepository</w:t>
      </w:r>
      <w:r>
        <w:t xml:space="preserve">, </w:t>
      </w:r>
      <w:r>
        <w:rPr>
          <w:rStyle w:val="MdCode"/>
          <w:u w:val="single"/>
        </w:rPr>
        <w:t xml:space="preserve">VehicleRepository</w:t>
      </w:r>
      <w:r>
        <w:t xml:space="preserve">, </w:t>
      </w:r>
      <w:r>
        <w:rPr>
          <w:rStyle w:val="MdCode"/>
          <w:u w:val="single"/>
        </w:rPr>
        <w:t xml:space="preserve">ServiceCatalogRepository</w:t>
      </w:r>
      <w:r>
        <w:t xml:space="preserve">, </w:t>
      </w:r>
      <w:r>
        <w:rPr>
          <w:rStyle w:val="MdCode"/>
          <w:u w:val="single"/>
        </w:rPr>
        <w:t xml:space="preserve">ProductCatalogRepository</w:t>
      </w:r>
      <w:r>
        <w:t xml:space="preserve">, </w:t>
      </w:r>
      <w:r>
        <w:rPr>
          <w:rStyle w:val="MdCode"/>
          <w:u w:val="single"/>
        </w:rPr>
        <w:t xml:space="preserve">FinancialService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Regras:</w:t>
      </w:r>
      <w:r>
        <w:t xml:space="preserve"> Validações de fluxo de status, estoque de produtos, cálculos de totais da OS, geração de contas a receber.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3.8 </w:t>
      </w:r>
      <w:r>
        <w:rPr>
          <w:rStyle w:val="MdCode"/>
          <w:u w:val="single"/>
        </w:rPr>
        <w:t xml:space="preserve">FinancialService</w:t>
      </w: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  <w:r>
        <w:t xml:space="preserve"> Gerenciar transações financeiras, contas a receber e a pagar.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createIncome(tenantId, data)</w:t>
      </w:r>
      <w:r>
        <w:t xml:space="preserve">: Registra uma receita manual.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createExpense(tenantId, data)</w:t>
      </w:r>
      <w:r>
        <w:t xml:space="preserve">: Registra uma despesa manual.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registerPayment(tenantId, receivableId, amount, paymentMethod)</w:t>
      </w:r>
      <w:r>
        <w:t xml:space="preserve">: Registra pagamento de conta a receber.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findAccountsReceivable(tenantId, filters)</w:t>
      </w:r>
      <w:r>
        <w:t xml:space="preserve">: Busca contas a receber.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findAccountsPayable(tenantId, filters)</w:t>
      </w:r>
      <w:r>
        <w:t xml:space="preserve">: Busca contas a pagar.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findFinancialTransactions(tenantId, filters)</w:t>
      </w:r>
      <w:r>
        <w:t xml:space="preserve">: Busca transações de fluxo de caixa.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Dependências:</w:t>
      </w:r>
      <w:r>
        <w:t xml:space="preserve"> </w:t>
      </w:r>
      <w:r>
        <w:rPr>
          <w:rStyle w:val="MdCode"/>
          <w:u w:val="single"/>
        </w:rPr>
        <w:t xml:space="preserve">FinancialRepository</w:t>
      </w:r>
      <w:r>
        <w:t xml:space="preserve">, </w:t>
      </w:r>
      <w:r>
        <w:rPr>
          <w:rStyle w:val="MdCode"/>
          <w:u w:val="single"/>
        </w:rPr>
        <w:t xml:space="preserve">AccountsReceivableRepository</w:t>
      </w:r>
      <w:r>
        <w:t xml:space="preserve">, </w:t>
      </w:r>
      <w:r>
        <w:rPr>
          <w:rStyle w:val="MdCode"/>
          <w:u w:val="single"/>
        </w:rPr>
        <w:t xml:space="preserve">AccountsPayableRepository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Regras:</w:t>
      </w:r>
      <w:r>
        <w:t xml:space="preserve"> Validações de valores, datas, métodos de pagamento. Atualização de status de contas.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3.9 </w:t>
      </w:r>
      <w:r>
        <w:rPr>
          <w:rStyle w:val="MdCode"/>
          <w:u w:val="single"/>
        </w:rPr>
        <w:t xml:space="preserve">SubscriptionService</w:t>
      </w: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  <w:r>
        <w:t xml:space="preserve"> Gerenciar o ciclo de vida das assinaturas do tenant, incluindo trial, upgrade, downgrade e cancelamento.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startTrial(tenantId)</w:t>
      </w:r>
      <w:r>
        <w:t xml:space="preserve">: Inicia o período de trial.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upgradeSubscription(tenantId, newPlanId)</w:t>
      </w:r>
      <w:r>
        <w:t xml:space="preserve">: Faz upgrade de plano.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downgradeSubscription(tenantId, newPlanId)</w:t>
      </w:r>
      <w:r>
        <w:t xml:space="preserve">: Faz downgrade de plano.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cancelSubscription(tenantId)</w:t>
      </w:r>
      <w:r>
        <w:t xml:space="preserve">: Cancela a assinatura.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getSubscriptionDetails(tenantId)</w:t>
      </w:r>
      <w:r>
        <w:t xml:space="preserve">: Recupera detalhes da assinatura atual.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handleStripeWebhook(event)</w:t>
      </w:r>
      <w:r>
        <w:t xml:space="preserve">: Processa eventos de webhook da Stripe.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Dependências:</w:t>
      </w:r>
      <w:r>
        <w:t xml:space="preserve"> </w:t>
      </w:r>
      <w:r>
        <w:rPr>
          <w:rStyle w:val="MdCode"/>
          <w:u w:val="single"/>
        </w:rPr>
        <w:t xml:space="preserve">SubscriptionRepository</w:t>
      </w:r>
      <w:r>
        <w:t xml:space="preserve">, </w:t>
      </w:r>
      <w:r>
        <w:rPr>
          <w:rStyle w:val="MdCode"/>
          <w:u w:val="single"/>
        </w:rPr>
        <w:t xml:space="preserve">StripeService</w:t>
      </w:r>
      <w:r>
        <w:t xml:space="preserve">, </w:t>
      </w:r>
      <w:r>
        <w:rPr>
          <w:rStyle w:val="MdCode"/>
          <w:u w:val="single"/>
        </w:rPr>
        <w:t xml:space="preserve">TenantRepository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Regras:</w:t>
      </w:r>
      <w:r>
        <w:t xml:space="preserve"> Validações de planos, limites de usuários, sincronização com Stripe, regras de prorrogação/crédito.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3.10 </w:t>
      </w:r>
      <w:r>
        <w:rPr>
          <w:rStyle w:val="MdCode"/>
          <w:u w:val="single"/>
        </w:rPr>
        <w:t xml:space="preserve">NotificationService</w:t>
      </w: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  <w:r>
        <w:t xml:space="preserve"> Gerenciar a criação e entrega de notificações internas e por e-mail.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createNotification(tenantId, userId, type, title, message)</w:t>
      </w:r>
      <w:r>
        <w:t xml:space="preserve">: Cria uma notificação interna.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sendEmailNotification(to, subject, body)</w:t>
      </w:r>
      <w:r>
        <w:t xml:space="preserve">: Envia notificação por e-mail.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markNotificationAsRead(tenantId, notificationId)</w:t>
      </w:r>
      <w:r>
        <w:t xml:space="preserve">: Marca notificação como lida.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Dependências:</w:t>
      </w:r>
      <w:r>
        <w:t xml:space="preserve"> </w:t>
      </w:r>
      <w:r>
        <w:rPr>
          <w:rStyle w:val="MdCode"/>
          <w:u w:val="single"/>
        </w:rPr>
        <w:t xml:space="preserve">NotificationRepository</w:t>
      </w:r>
      <w:r>
        <w:t xml:space="preserve">, serviço de e-mail (ex: Resend, Nodemailer).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Regras:</w:t>
      </w:r>
      <w:r>
        <w:t xml:space="preserve"> Define tipos de notificação, prioridades, e regras de entrega.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3.11 </w:t>
      </w:r>
      <w:r>
        <w:rPr>
          <w:rStyle w:val="MdCode"/>
          <w:u w:val="single"/>
        </w:rPr>
        <w:t xml:space="preserve">AuditService</w:t>
      </w: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  <w:r>
        <w:t xml:space="preserve"> Registrar e gerenciar logs de auditoria.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createAuditLog(tenantId, userId, action, entityType, entityId, oldData, newData, ipAddress, userAgent)</w:t>
      </w:r>
      <w:r>
        <w:t xml:space="preserve">: Cria um registro de auditoria.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findAuditLogs(tenantId, filters)</w:t>
      </w:r>
      <w:r>
        <w:t xml:space="preserve">: Busca e filtra logs de auditoria.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Dependências:</w:t>
      </w:r>
      <w:r>
        <w:t xml:space="preserve"> </w:t>
      </w:r>
      <w:r>
        <w:rPr>
          <w:rStyle w:val="MdCode"/>
          <w:u w:val="single"/>
        </w:rPr>
        <w:t xml:space="preserve">AuditLogRepository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Regras:</w:t>
      </w:r>
      <w:r>
        <w:t xml:space="preserve"> Define quais ações são auditáveis e o formato dos logs.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3.12 </w:t>
      </w:r>
      <w:r>
        <w:rPr>
          <w:rStyle w:val="MdCode"/>
          <w:u w:val="single"/>
        </w:rPr>
        <w:t xml:space="preserve">SettingsService</w:t>
      </w: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  <w:r>
        <w:t xml:space="preserve"> Gerenciar as configurações do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getSetting(tenantId, key)</w:t>
      </w:r>
      <w:r>
        <w:t xml:space="preserve">: Recupera uma configuração.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updateSetting(tenantId, key, value)</w:t>
      </w:r>
      <w:r>
        <w:t xml:space="preserve">: Atualiza uma configuração.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Dependências:</w:t>
      </w:r>
      <w:r>
        <w:t xml:space="preserve"> </w:t>
      </w:r>
      <w:r>
        <w:rPr>
          <w:rStyle w:val="MdCode"/>
          <w:u w:val="single"/>
        </w:rPr>
        <w:t xml:space="preserve">SettingsRepository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Regras:</w:t>
      </w:r>
      <w:r>
        <w:t xml:space="preserve"> Validações de configurações, permissões de acesso.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Integração com Supabase</w:t>
      </w:r>
    </w:p>
    <w:p>
      <w:pPr>
        <w:pStyle w:val="Heading3"/>
        <w:pStyle w:val="MdHeading3"/>
      </w:pPr>
      <w:r>
        <w:t xml:space="preserve">4.1 Queries</w:t>
      </w:r>
    </w:p>
    <w:p>
      <w:pPr>
        <w:pStyle w:val="MdParagraph"/>
      </w:pPr>
      <w:r>
        <w:t xml:space="preserve">Todas as interações com o banco de dados PostgreSQL serão realizadas através do cliente Supabase, utilizando o construtor de queries fluente ou funções SQL diretas (RPCs) para operações mais complexas.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Cliente Supabase:</w:t>
      </w:r>
      <w:r>
        <w:t xml:space="preserve"> </w:t>
      </w:r>
      <w:r>
        <w:rPr>
          <w:rStyle w:val="MdCode"/>
          <w:u w:val="single"/>
        </w:rPr>
        <w:t xml:space="preserve">createClient</w:t>
      </w:r>
      <w:r>
        <w:t xml:space="preserve"> do </w:t>
      </w:r>
      <w:r>
        <w:rPr>
          <w:rStyle w:val="MdCode"/>
          <w:u w:val="single"/>
        </w:rPr>
        <w:t xml:space="preserve">@supabase/supabase-js</w:t>
      </w:r>
      <w:r>
        <w:t xml:space="preserve"> será usado para interagir com o banco de dados.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Tipagem:</w:t>
      </w:r>
      <w:r>
        <w:t xml:space="preserve"> Utilização de tipos gerados automaticamente pelo Supabase CLI (</w:t>
      </w:r>
      <w:r>
        <w:rPr>
          <w:rStyle w:val="MdCode"/>
          <w:u w:val="single"/>
        </w:rPr>
        <w:t xml:space="preserve">supabase gen types typescript --schema public &gt; types/supabase.ts</w:t>
      </w:r>
      <w:r>
        <w:t xml:space="preserve">) para garantir segurança de tipo nas queries.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tenant_id</w:t>
      </w:r>
      <w:r>
        <w:rPr>
          <w:rStyle w:val="MdStrong"/>
          <w:b/>
          <w:bCs/>
        </w:rPr>
        <w:t xml:space="preserve">:</w:t>
      </w:r>
      <w:r>
        <w:t xml:space="preserve"> Todas as queries em tabelas multi-tenant incluirão uma cláusula </w:t>
      </w:r>
      <w:r>
        <w:rPr>
          <w:rStyle w:val="MdCode"/>
          <w:u w:val="single"/>
        </w:rPr>
        <w:t xml:space="preserve">WHERE tenant_id = current_tenant_id</w:t>
      </w:r>
      <w:r>
        <w:t xml:space="preserve"> (implicitamente via RLS ou explicitamente em casos específicos).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Transações:</w:t>
      </w:r>
      <w:r>
        <w:t xml:space="preserve"> Operações que envolvem múltiplas escritas ou atualizações serão encapsuladas em transações para garantir atomicidade.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Policies RLS</w:t>
      </w:r>
    </w:p>
    <w:p>
      <w:pPr>
        <w:pStyle w:val="MdParagraph"/>
      </w:pPr>
      <w:r>
        <w:t xml:space="preserve">As políticas de Row Level Security (RLS) são configuradas diretamente no PostgreSQL via Supabase para impor o isolamento de dados por tenant e o controle de acesso baseado em role.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Habilitação:</w:t>
      </w:r>
      <w:r>
        <w:t xml:space="preserve"> RLS será habilitado para todas as tabelas multi-tenant.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Funções de Contexto:</w:t>
      </w:r>
      <w:r>
        <w:t xml:space="preserve"> Funções como </w:t>
      </w:r>
      <w:r>
        <w:rPr>
          <w:rStyle w:val="MdCode"/>
          <w:u w:val="single"/>
        </w:rPr>
        <w:t xml:space="preserve">auth.uid()</w:t>
      </w:r>
      <w:r>
        <w:t xml:space="preserve"> e </w:t>
      </w:r>
      <w:r>
        <w:rPr>
          <w:rStyle w:val="MdCode"/>
          <w:u w:val="single"/>
        </w:rPr>
        <w:t xml:space="preserve">auth.jwt()</w:t>
      </w:r>
      <w:r>
        <w:t xml:space="preserve"> serão usadas nas políticas para obter o </w:t>
      </w:r>
      <w:r>
        <w:rPr>
          <w:rStyle w:val="MdCode"/>
          <w:u w:val="single"/>
        </w:rPr>
        <w:t xml:space="preserve">user_id</w:t>
      </w:r>
      <w:r>
        <w:t xml:space="preserve"> do usuário autenticado e, a partir dele, o </w:t>
      </w:r>
      <w:r>
        <w:rPr>
          <w:rStyle w:val="MdCode"/>
          <w:u w:val="single"/>
        </w:rPr>
        <w:t xml:space="preserve">tenant_id</w:t>
      </w:r>
      <w:r>
        <w:t xml:space="preserve"> associado (via </w:t>
      </w:r>
      <w:r>
        <w:rPr>
          <w:rStyle w:val="MdCode"/>
          <w:u w:val="single"/>
        </w:rPr>
        <w:t xml:space="preserve">tenant_users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Políticas por Operação:</w:t>
      </w:r>
      <w:r>
        <w:t xml:space="preserve"> Políticas </w:t>
      </w:r>
      <w:r>
        <w:rPr>
          <w:rStyle w:val="MdCode"/>
          <w:u w:val="single"/>
        </w:rPr>
        <w:t xml:space="preserve">SELECT</w:t>
      </w:r>
      <w:r>
        <w:t xml:space="preserve">, </w:t>
      </w:r>
      <w:r>
        <w:rPr>
          <w:rStyle w:val="MdCode"/>
          <w:u w:val="single"/>
        </w:rPr>
        <w:t xml:space="preserve">INSERT</w:t>
      </w:r>
      <w:r>
        <w:t xml:space="preserve">, </w:t>
      </w:r>
      <w:r>
        <w:rPr>
          <w:rStyle w:val="MdCode"/>
          <w:u w:val="single"/>
        </w:rPr>
        <w:t xml:space="preserve">UPDATE</w:t>
      </w:r>
      <w:r>
        <w:t xml:space="preserve">, </w:t>
      </w:r>
      <w:r>
        <w:rPr>
          <w:rStyle w:val="MdCode"/>
          <w:u w:val="single"/>
        </w:rPr>
        <w:t xml:space="preserve">DELETE</w:t>
      </w:r>
      <w:r>
        <w:t xml:space="preserve"> serão definidas para cada tabela, garantindo que o usuário só possa operar em dados do seu </w:t>
      </w:r>
      <w:r>
        <w:rPr>
          <w:rStyle w:val="MdCode"/>
          <w:u w:val="single"/>
        </w:rPr>
        <w:t xml:space="preserve">tenant_id</w:t>
      </w:r>
      <w:r>
        <w:t xml:space="preserve"> e de acordo com sua </w:t>
      </w:r>
      <w:r>
        <w:rPr>
          <w:rStyle w:val="MdCode"/>
          <w:u w:val="single"/>
        </w:rPr>
        <w:t xml:space="preserve">role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 de Política (SELECT para </w:t>
      </w:r>
      <w:r>
        <w:rPr>
          <w:rStyle w:val="MdCode"/>
          <w:b/>
          <w:bCs/>
          <w:u w:val="single"/>
        </w:rPr>
        <w:t xml:space="preserve">customers</w:t>
      </w:r>
      <w:r>
        <w:rPr>
          <w:rStyle w:val="MdStrong"/>
          <w:b/>
          <w:bCs/>
        </w:rPr>
        <w:t xml:space="preserve">):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"Tenants can view their own customers"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(tenant_id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tenant_users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()));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 de Política (INSERT para </w:t>
      </w:r>
      <w:r>
        <w:rPr>
          <w:rStyle w:val="MdCode"/>
          <w:b/>
          <w:bCs/>
          <w:u w:val="single"/>
        </w:rPr>
        <w:t xml:space="preserve">customers</w:t>
      </w:r>
      <w:r>
        <w:rPr>
          <w:rStyle w:val="MdStrong"/>
          <w:b/>
          <w:bCs/>
        </w:rPr>
        <w:t xml:space="preserve">):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"Tenants can create customers"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(tenant_id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tenant_users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()));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Uploads (Supabase Storage)</w:t>
      </w:r>
    </w:p>
    <w:p>
      <w:pPr>
        <w:pStyle w:val="MdParagraph"/>
      </w:pPr>
      <w:r>
        <w:t xml:space="preserve">O Supabase Storage será utilizado para armazenar arquivos como logos de oficinas, fotos de veículos e anexos de ordens de serviço.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Buckets:</w:t>
      </w:r>
      <w:r>
        <w:t xml:space="preserve"> Serão criados buckets específicos (ex: </w:t>
      </w:r>
      <w:r>
        <w:rPr>
          <w:rStyle w:val="MdCode"/>
          <w:u w:val="single"/>
        </w:rPr>
        <w:t xml:space="preserve">logos</w:t>
      </w:r>
      <w:r>
        <w:t xml:space="preserve">, </w:t>
      </w:r>
      <w:r>
        <w:rPr>
          <w:rStyle w:val="MdCode"/>
          <w:u w:val="single"/>
        </w:rPr>
        <w:t xml:space="preserve">vehicle-photos</w:t>
      </w:r>
      <w:r>
        <w:t xml:space="preserve">, </w:t>
      </w:r>
      <w:r>
        <w:rPr>
          <w:rStyle w:val="MdCode"/>
          <w:u w:val="single"/>
        </w:rPr>
        <w:t xml:space="preserve">work-order-attachments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Políticas de Acesso:</w:t>
      </w:r>
      <w:r>
        <w:t xml:space="preserve"> Políticas de segurança serão configuradas para cada bucket para controlar quem pode fazer upload, download e visualizar arquivos, geralmente baseadas no </w:t>
      </w:r>
      <w:r>
        <w:rPr>
          <w:rStyle w:val="MdCode"/>
          <w:u w:val="single"/>
        </w:rPr>
        <w:t xml:space="preserve">tenant_id</w:t>
      </w:r>
      <w:r>
        <w:t xml:space="preserve"> e </w:t>
      </w:r>
      <w:r>
        <w:rPr>
          <w:rStyle w:val="MdCode"/>
          <w:u w:val="single"/>
        </w:rPr>
        <w:t xml:space="preserve">user_id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Geração de URLs:</w:t>
      </w:r>
      <w:r>
        <w:t xml:space="preserve"> URLs públicas ou assinadas serão geradas para acesso aos arquivos, conforme a necessidade.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Transactions</w:t>
      </w:r>
    </w:p>
    <w:p>
      <w:pPr>
        <w:pStyle w:val="MdParagraph"/>
      </w:pPr>
      <w:r>
        <w:t xml:space="preserve">Para garantir a integridade dos dados em operações que envolvem múltiplas modificações, as transações serão utilizadas.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Uso:</w:t>
      </w:r>
      <w:r>
        <w:t xml:space="preserve"> Em casos de uso como </w:t>
      </w:r>
      <w:r>
        <w:rPr>
          <w:rStyle w:val="MdCode"/>
          <w:u w:val="single"/>
        </w:rPr>
        <w:t xml:space="preserve">finalizeWorkOrder</w:t>
      </w:r>
      <w:r>
        <w:t xml:space="preserve"> (que atualiza o status da OS e cria uma conta a receber) ou </w:t>
      </w:r>
      <w:r>
        <w:rPr>
          <w:rStyle w:val="MdCode"/>
          <w:u w:val="single"/>
        </w:rPr>
        <w:t xml:space="preserve">addWorkOrderProduct</w:t>
      </w:r>
      <w:r>
        <w:t xml:space="preserve"> (que adiciona um produto à OS e atualiza o estoque).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O cliente Supabase permite o uso de transações de banco de dados para agrupar operações.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4.5 Soft Delete</w:t>
      </w:r>
    </w:p>
    <w:p>
      <w:pPr>
        <w:pStyle w:val="MdParagraph"/>
      </w:pPr>
      <w:r>
        <w:t xml:space="preserve">Em vez de excluir permanentemente registros, o sistema utilizará o conceito de soft delete para a maioria das entidades operacionais (clientes, veículos, serviços, produtos, usuários de tenant).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Coluna </w:t>
      </w:r>
      <w:r>
        <w:rPr>
          <w:rStyle w:val="MdCode"/>
          <w:b/>
          <w:bCs/>
          <w:u w:val="single"/>
        </w:rPr>
        <w:t xml:space="preserve">deleted_at</w:t>
      </w:r>
      <w:r>
        <w:rPr>
          <w:rStyle w:val="MdStrong"/>
          <w:b/>
          <w:bCs/>
        </w:rPr>
        <w:t xml:space="preserve">:</w:t>
      </w:r>
      <w:r>
        <w:t xml:space="preserve"> Adição de uma coluna </w:t>
      </w:r>
      <w:r>
        <w:rPr>
          <w:rStyle w:val="MdCode"/>
          <w:u w:val="single"/>
        </w:rPr>
        <w:t xml:space="preserve">deleted_at</w:t>
      </w:r>
      <w:r>
        <w:t xml:space="preserve"> (timestamp com timezone, nullable) em tabelas relevantes.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Lógica de Negócio:</w:t>
      </w:r>
      <w:r>
        <w:t xml:space="preserve"> Ao invés de </w:t>
      </w:r>
      <w:r>
        <w:rPr>
          <w:rStyle w:val="MdCode"/>
          <w:u w:val="single"/>
        </w:rPr>
        <w:t xml:space="preserve">DELETE</w:t>
      </w:r>
      <w:r>
        <w:t xml:space="preserve">, as operações de "exclusão" irão atualizar a coluna </w:t>
      </w:r>
      <w:r>
        <w:rPr>
          <w:rStyle w:val="MdCode"/>
          <w:u w:val="single"/>
        </w:rPr>
        <w:t xml:space="preserve">deleted_at</w:t>
      </w:r>
      <w:r>
        <w:t xml:space="preserve"> com o timestamp atual e, opcionalmente, mudar o </w:t>
      </w:r>
      <w:r>
        <w:rPr>
          <w:rStyle w:val="MdCode"/>
          <w:u w:val="single"/>
        </w:rPr>
        <w:t xml:space="preserve">status</w:t>
      </w:r>
      <w:r>
        <w:t xml:space="preserve"> para </w:t>
      </w:r>
      <w:r>
        <w:rPr>
          <w:rStyle w:val="MdCode"/>
          <w:u w:val="single"/>
        </w:rPr>
        <w:t xml:space="preserve">inactive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Queries:</w:t>
      </w:r>
      <w:r>
        <w:t xml:space="preserve"> Todas as queries de leitura incluirão </w:t>
      </w:r>
      <w:r>
        <w:rPr>
          <w:rStyle w:val="MdCode"/>
          <w:u w:val="single"/>
        </w:rPr>
        <w:t xml:space="preserve">WHERE deleted_at IS NULL</w:t>
      </w:r>
      <w:r>
        <w:t xml:space="preserve"> para filtrar registros ativos por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RLS:</w:t>
      </w:r>
      <w:r>
        <w:t xml:space="preserve"> As políticas de RLS também considerarão a coluna </w:t>
      </w:r>
      <w:r>
        <w:rPr>
          <w:rStyle w:val="MdCode"/>
          <w:u w:val="single"/>
        </w:rPr>
        <w:t xml:space="preserve">deleted_at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Integração com Stripe</w:t>
      </w:r>
    </w:p>
    <w:p>
      <w:pPr>
        <w:pStyle w:val="MdParagraph"/>
      </w:pPr>
      <w:r>
        <w:t xml:space="preserve">A integração com a Stripe é crucial para o gerenciamento de assinaturas e pagamentos.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 Checkout</w:t>
      </w:r>
    </w:p>
    <w:p>
      <w:pPr>
        <w:pStyle w:val="MdParagraph"/>
      </w:pPr>
      <w:r>
        <w:t xml:space="preserve">Para a criação de novas assinaturas ou upgrades, o sistema utilizará o Stripe Checkout.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Sessões de Checkout:</w:t>
      </w:r>
      <w:r>
        <w:t xml:space="preserve"> O backend criará sessões de checkout na Stripe, especificando o plano (price ID), o cliente (customer ID) e URLs de sucesso/cancelamento.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Redirecionamento:</w:t>
      </w:r>
      <w:r>
        <w:t xml:space="preserve"> O frontend redirecionará o usuário para a URL da sessão de checkout da Stripe.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Customer Portal</w:t>
      </w:r>
    </w:p>
    <w:p>
      <w:pPr>
        <w:pStyle w:val="MdParagraph"/>
      </w:pPr>
      <w:r>
        <w:t xml:space="preserve">O Stripe Customer Portal será utilizado para permitir que os usuários gerenciem suas informações de faturamento, métodos de pagamento e histórico de faturas diretamente na Stripe.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Geração de Link:</w:t>
      </w:r>
      <w:r>
        <w:t xml:space="preserve"> O backend gerará um link para o Customer Portal para o </w:t>
      </w:r>
      <w:r>
        <w:rPr>
          <w:rStyle w:val="MdCode"/>
          <w:u w:val="single"/>
        </w:rPr>
        <w:t xml:space="preserve">stripe_customer_id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Redirecionamento:</w:t>
      </w:r>
      <w:r>
        <w:t xml:space="preserve"> O frontend redirecionará o usuário para este link.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Trial</w:t>
      </w:r>
    </w:p>
    <w:p>
      <w:pPr>
        <w:pStyle w:val="MdParagraph"/>
      </w:pPr>
      <w:r>
        <w:t xml:space="preserve">O período de trial é gerenciado tanto no sistema quanto na Stripe.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Criação de Assinatura com Trial:</w:t>
      </w:r>
      <w:r>
        <w:t xml:space="preserve"> Ao iniciar o trial, uma assinatura é criada na Stripe com </w:t>
      </w:r>
      <w:r>
        <w:rPr>
          <w:rStyle w:val="MdCode"/>
          <w:u w:val="single"/>
        </w:rPr>
        <w:t xml:space="preserve">trial_period_days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Sincronização:</w:t>
      </w:r>
      <w:r>
        <w:t xml:space="preserve"> Webhooks da Stripe (ex: </w:t>
      </w:r>
      <w:r>
        <w:rPr>
          <w:rStyle w:val="MdCode"/>
          <w:u w:val="single"/>
        </w:rPr>
        <w:t xml:space="preserve">customer.subscription.trial_will_end</w:t>
      </w:r>
      <w:r>
        <w:t xml:space="preserve">, </w:t>
      </w:r>
      <w:r>
        <w:rPr>
          <w:rStyle w:val="MdCode"/>
          <w:u w:val="single"/>
        </w:rPr>
        <w:t xml:space="preserve">customer.subscription.updated</w:t>
      </w:r>
      <w:r>
        <w:t xml:space="preserve">) são usados para sincronizar o status do trial no sistema.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Assinaturas (Upgrade/Downgrade)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API da Stripe:</w:t>
      </w:r>
      <w:r>
        <w:t xml:space="preserve"> O </w:t>
      </w:r>
      <w:r>
        <w:rPr>
          <w:rStyle w:val="MdCode"/>
          <w:u w:val="single"/>
        </w:rPr>
        <w:t xml:space="preserve">StripeService</w:t>
      </w:r>
      <w:r>
        <w:t xml:space="preserve"> utilizará a API da Stripe para atualizar assinaturas existentes, alterando o </w:t>
      </w:r>
      <w:r>
        <w:rPr>
          <w:rStyle w:val="MdCode"/>
          <w:u w:val="single"/>
        </w:rPr>
        <w:t xml:space="preserve">price_id</w:t>
      </w:r>
      <w:r>
        <w:t xml:space="preserve"> do plano.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Prorrogação:</w:t>
      </w:r>
      <w:r>
        <w:t xml:space="preserve"> A Stripe gerencia automaticamente a prorrogação e os créditos/débitos resultantes de upgrades/downgrades.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Webhooks:</w:t>
      </w:r>
      <w:r>
        <w:t xml:space="preserve"> Eventos </w:t>
      </w:r>
      <w:r>
        <w:rPr>
          <w:rStyle w:val="MdCode"/>
          <w:u w:val="single"/>
        </w:rPr>
        <w:t xml:space="preserve">customer.subscription.updated</w:t>
      </w:r>
      <w:r>
        <w:t xml:space="preserve"> são essenciais para manter o sistema sincronizado com as mudanças de plano.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5.5 Cancelamentos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API da Stripe:</w:t>
      </w:r>
      <w:r>
        <w:t xml:space="preserve"> O </w:t>
      </w:r>
      <w:r>
        <w:rPr>
          <w:rStyle w:val="MdCode"/>
          <w:u w:val="single"/>
        </w:rPr>
        <w:t xml:space="preserve">StripeService</w:t>
      </w:r>
      <w:r>
        <w:t xml:space="preserve"> chamará a API da Stripe para cancelar assinaturas.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cancel_at_period_end</w:t>
      </w:r>
      <w:r>
        <w:rPr>
          <w:rStyle w:val="MdStrong"/>
          <w:b/>
          <w:bCs/>
        </w:rPr>
        <w:t xml:space="preserve">:</w:t>
      </w:r>
      <w:r>
        <w:t xml:space="preserve"> Assinaturas são geralmente canceladas no final do período de faturamento atual para evitar cobranças inesperadas.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Webhooks:</w:t>
      </w:r>
      <w:r>
        <w:t xml:space="preserve"> Eventos </w:t>
      </w:r>
      <w:r>
        <w:rPr>
          <w:rStyle w:val="MdCode"/>
          <w:u w:val="single"/>
        </w:rPr>
        <w:t xml:space="preserve">customer.subscription.deleted</w:t>
      </w:r>
      <w:r>
        <w:t xml:space="preserve"> ou </w:t>
      </w:r>
      <w:r>
        <w:rPr>
          <w:rStyle w:val="MdCode"/>
          <w:u w:val="single"/>
        </w:rPr>
        <w:t xml:space="preserve">customer.subscription.updated</w:t>
      </w:r>
      <w:r>
        <w:t xml:space="preserve"> (com </w:t>
      </w:r>
      <w:r>
        <w:rPr>
          <w:rStyle w:val="MdCode"/>
          <w:u w:val="single"/>
        </w:rPr>
        <w:t xml:space="preserve">status=\'canceled\'</w:t>
      </w:r>
      <w:r>
        <w:t xml:space="preserve">) são usados para refletir o cancelamento no sistema.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5.6 Webhooks</w:t>
      </w:r>
    </w:p>
    <w:p>
      <w:pPr>
        <w:pStyle w:val="MdParagraph"/>
      </w:pPr>
      <w:r>
        <w:t xml:space="preserve">Os webhooks da Stripe são fundamentais para manter o estado do sistema sincronizado com as transações e eventos de assinatura na Stripe.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Endpoint:</w:t>
      </w:r>
      <w:r>
        <w:t xml:space="preserve"> Um Route Handler (</w:t>
      </w:r>
      <w:r>
        <w:rPr>
          <w:rStyle w:val="MdCode"/>
          <w:u w:val="single"/>
        </w:rPr>
        <w:t xml:space="preserve">/api/stripe/webhook</w:t>
      </w:r>
      <w:r>
        <w:t xml:space="preserve">) será configurado para receber os eventos da Stripe.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Segurança:</w:t>
      </w:r>
      <w:r>
        <w:t xml:space="preserve"> O endpoint verificará a assinatura do webhook para garantir que a requisição é legítima da Stripe.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Idempotência:</w:t>
      </w:r>
      <w:r>
        <w:t xml:space="preserve"> O processamento de webhooks será idempotente para lidar com entregas duplicadas. Cada evento da Stripe tem um ID único que pode ser usado para evitar o reprocessamento.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Eventos Chave: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checkout.session.completed</w:t>
      </w:r>
      <w:r>
        <w:t xml:space="preserve">: Acionado após um checkout bem-sucedido. Usado para criar ou atualizar a assinatura no sistema e associar o </w:t>
      </w:r>
      <w:r>
        <w:rPr>
          <w:rStyle w:val="MdCode"/>
          <w:u w:val="single"/>
        </w:rPr>
        <w:t xml:space="preserve">stripe_customer_id</w:t>
      </w:r>
      <w:r>
        <w:t xml:space="preserve"> e </w:t>
      </w:r>
      <w:r>
        <w:rPr>
          <w:rStyle w:val="MdCode"/>
          <w:u w:val="single"/>
        </w:rPr>
        <w:t xml:space="preserve">stripe_subscription_id</w:t>
      </w:r>
      <w:r>
        <w:t xml:space="preserve"> ao tenant.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customer.subscription.created</w:t>
      </w:r>
      <w:r>
        <w:t xml:space="preserve">: Confirma a criação de uma nova assinatura. Usado para atualizar o status da assinatura no sistema.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customer.subscription.updated</w:t>
      </w:r>
      <w:r>
        <w:t xml:space="preserve">: Acionado em qualquer mudança na assinatura (status, plano, trial). Usado para sincronizar o </w:t>
      </w:r>
      <w:r>
        <w:rPr>
          <w:rStyle w:val="MdCode"/>
          <w:u w:val="single"/>
        </w:rPr>
        <w:t xml:space="preserve">subscription_status</w:t>
      </w:r>
      <w:r>
        <w:t xml:space="preserve">, </w:t>
      </w:r>
      <w:r>
        <w:rPr>
          <w:rStyle w:val="MdCode"/>
          <w:u w:val="single"/>
        </w:rPr>
        <w:t xml:space="preserve">current_period_end</w:t>
      </w:r>
      <w:r>
        <w:t xml:space="preserve">, </w:t>
      </w:r>
      <w:r>
        <w:rPr>
          <w:rStyle w:val="MdCode"/>
          <w:u w:val="single"/>
        </w:rPr>
        <w:t xml:space="preserve">stripe_price_id</w:t>
      </w:r>
      <w:r>
        <w:t xml:space="preserve"> e outros detalhes.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customer.subscription.deleted</w:t>
      </w:r>
      <w:r>
        <w:t xml:space="preserve">: Acionado quando uma assinatura é cancelada ou expira. Usado para marcar a assinatura como </w:t>
      </w:r>
      <w:r>
        <w:rPr>
          <w:rStyle w:val="MdCode"/>
          <w:u w:val="single"/>
        </w:rPr>
        <w:t xml:space="preserve">canceled</w:t>
      </w:r>
      <w:r>
        <w:t xml:space="preserve"> e, potencialmente, desativar o tenant se não houver outra assinatura ativa.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invoice.payment_failed</w:t>
      </w:r>
      <w:r>
        <w:t xml:space="preserve">: Acionado quando um pagamento de fatura falha. Usado para notificar o usuário, atualizar o </w:t>
      </w:r>
      <w:r>
        <w:rPr>
          <w:rStyle w:val="MdCode"/>
          <w:u w:val="single"/>
        </w:rPr>
        <w:t xml:space="preserve">subscription_status</w:t>
      </w:r>
      <w:r>
        <w:t xml:space="preserve"> para </w:t>
      </w:r>
      <w:r>
        <w:rPr>
          <w:rStyle w:val="MdCode"/>
          <w:u w:val="single"/>
        </w:rPr>
        <w:t xml:space="preserve">past_due</w:t>
      </w:r>
      <w:r>
        <w:t xml:space="preserve"> e, se necessário, iniciar o processo de dunning.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Sincronização de Status:</w:t>
      </w:r>
      <w:r>
        <w:t xml:space="preserve"> O </w:t>
      </w:r>
      <w:r>
        <w:rPr>
          <w:rStyle w:val="MdCode"/>
          <w:u w:val="single"/>
        </w:rPr>
        <w:t xml:space="preserve">SubscriptionService</w:t>
      </w:r>
      <w:r>
        <w:t xml:space="preserve"> processará esses webhooks para atualizar o status da assinatura do tenant na tabela </w:t>
      </w:r>
      <w:r>
        <w:rPr>
          <w:rStyle w:val="MdCode"/>
          <w:u w:val="single"/>
        </w:rPr>
        <w:t xml:space="preserve">subscriptions</w:t>
      </w:r>
      <w:r>
        <w:t xml:space="preserve"> e, consequentemente, o </w:t>
      </w:r>
      <w:r>
        <w:rPr>
          <w:rStyle w:val="MdCode"/>
          <w:u w:val="single"/>
        </w:rPr>
        <w:t xml:space="preserve">status</w:t>
      </w:r>
      <w:r>
        <w:t xml:space="preserve"> do tenant na tabela </w:t>
      </w:r>
      <w:r>
        <w:rPr>
          <w:rStyle w:val="MdCode"/>
          <w:u w:val="single"/>
        </w:rPr>
        <w:t xml:space="preserve">tenants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Auditoria</w:t>
      </w:r>
    </w:p>
    <w:p>
      <w:pPr>
        <w:pStyle w:val="MdParagraph"/>
      </w:pPr>
      <w:r>
        <w:t xml:space="preserve">O sistema de auditoria registra todas as ações significativas para garantir rastreabilidade, conformidade e segurança.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6.1 Registrar</w:t>
      </w:r>
    </w:p>
    <w:p>
      <w:pPr>
        <w:pStyle w:val="MdParagraph"/>
      </w:pPr>
      <w:r>
        <w:t xml:space="preserve">Cada registro de auditoria na tabela </w:t>
      </w:r>
      <w:r>
        <w:rPr>
          <w:rStyle w:val="MdCode"/>
          <w:u w:val="single"/>
        </w:rPr>
        <w:t xml:space="preserve">audit_logs</w:t>
      </w:r>
      <w:r>
        <w:t xml:space="preserve"> conterá: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user_id</w:t>
      </w:r>
      <w:r>
        <w:rPr>
          <w:rStyle w:val="MdStrong"/>
          <w:b/>
          <w:bCs/>
        </w:rPr>
        <w:t xml:space="preserve">:</w:t>
      </w:r>
      <w:r>
        <w:t xml:space="preserve"> Quem executou a ação.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tenant_id</w:t>
      </w:r>
      <w:r>
        <w:rPr>
          <w:rStyle w:val="MdStrong"/>
          <w:b/>
          <w:bCs/>
        </w:rPr>
        <w:t xml:space="preserve">:</w:t>
      </w:r>
      <w:r>
        <w:t xml:space="preserve"> A qual tenant a ação pertence.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action</w:t>
      </w:r>
      <w:r>
        <w:rPr>
          <w:rStyle w:val="MdStrong"/>
          <w:b/>
          <w:bCs/>
        </w:rPr>
        <w:t xml:space="preserve">:</w:t>
      </w:r>
      <w:r>
        <w:t xml:space="preserve"> Tipo de ação (CREATE, UPDATE, DELETE, LOGIN, LOGOUT, etc.).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entity_type</w:t>
      </w:r>
      <w:r>
        <w:rPr>
          <w:rStyle w:val="MdStrong"/>
          <w:b/>
          <w:bCs/>
        </w:rPr>
        <w:t xml:space="preserve">:</w:t>
      </w:r>
      <w:r>
        <w:t xml:space="preserve"> Tabela ou entidade afetada (ex: </w:t>
      </w:r>
      <w:r>
        <w:rPr>
          <w:rStyle w:val="MdCode"/>
          <w:u w:val="single"/>
        </w:rPr>
        <w:t xml:space="preserve">customers</w:t>
      </w:r>
      <w:r>
        <w:t xml:space="preserve">, </w:t>
      </w:r>
      <w:r>
        <w:rPr>
          <w:rStyle w:val="MdCode"/>
          <w:u w:val="single"/>
        </w:rPr>
        <w:t xml:space="preserve">work_orders</w:t>
      </w:r>
      <w:r>
        <w:t xml:space="preserve">, </w:t>
      </w:r>
      <w:r>
        <w:rPr>
          <w:rStyle w:val="MdCode"/>
          <w:u w:val="single"/>
        </w:rPr>
        <w:t xml:space="preserve">settings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entity_id</w:t>
      </w:r>
      <w:r>
        <w:rPr>
          <w:rStyle w:val="MdStrong"/>
          <w:b/>
          <w:bCs/>
        </w:rPr>
        <w:t xml:space="preserve">:</w:t>
      </w:r>
      <w:r>
        <w:t xml:space="preserve"> ID do registro afetado.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old_data</w:t>
      </w:r>
      <w:r>
        <w:rPr>
          <w:rStyle w:val="MdStrong"/>
          <w:b/>
          <w:bCs/>
        </w:rPr>
        <w:t xml:space="preserve"> (JSONB):</w:t>
      </w:r>
      <w:r>
        <w:t xml:space="preserve"> Estado do registro antes da alteração (para UPDATE/DELETE).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new_data</w:t>
      </w:r>
      <w:r>
        <w:rPr>
          <w:rStyle w:val="MdStrong"/>
          <w:b/>
          <w:bCs/>
        </w:rPr>
        <w:t xml:space="preserve"> (JSONB):</w:t>
      </w:r>
      <w:r>
        <w:t xml:space="preserve"> Estado do registro após a alteração (para CREATE/UPDATE).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ip_address</w:t>
      </w:r>
      <w:r>
        <w:rPr>
          <w:rStyle w:val="MdStrong"/>
          <w:b/>
          <w:bCs/>
        </w:rPr>
        <w:t xml:space="preserve">:</w:t>
      </w:r>
      <w:r>
        <w:t xml:space="preserve"> Endereço IP de origem da requisição.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user_agent</w:t>
      </w:r>
      <w:r>
        <w:rPr>
          <w:rStyle w:val="MdStrong"/>
          <w:b/>
          <w:bCs/>
        </w:rPr>
        <w:t xml:space="preserve">:</w:t>
      </w:r>
      <w:r>
        <w:t xml:space="preserve"> User agent do cliente.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created_at</w:t>
      </w:r>
      <w:r>
        <w:rPr>
          <w:rStyle w:val="MdStrong"/>
          <w:b/>
          <w:bCs/>
        </w:rPr>
        <w:t xml:space="preserve">:</w:t>
      </w:r>
      <w:r>
        <w:t xml:space="preserve"> Quando a ação foi executada.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Implementação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Triggers de Banco de Dados:</w:t>
      </w:r>
      <w:r>
        <w:t xml:space="preserve"> Para operações de CRUD de baixo nível, triggers </w:t>
      </w:r>
      <w:r>
        <w:rPr>
          <w:rStyle w:val="MdCode"/>
          <w:u w:val="single"/>
        </w:rPr>
        <w:t xml:space="preserve">AFTER INSERT</w:t>
      </w:r>
      <w:r>
        <w:t xml:space="preserve">, </w:t>
      </w:r>
      <w:r>
        <w:rPr>
          <w:rStyle w:val="MdCode"/>
          <w:u w:val="single"/>
        </w:rPr>
        <w:t xml:space="preserve">AFTER UPDATE</w:t>
      </w:r>
      <w:r>
        <w:t xml:space="preserve">, </w:t>
      </w:r>
      <w:r>
        <w:rPr>
          <w:rStyle w:val="MdCode"/>
          <w:u w:val="single"/>
        </w:rPr>
        <w:t xml:space="preserve">AFTER DELETE</w:t>
      </w:r>
      <w:r>
        <w:t xml:space="preserve"> podem ser usados para popular a tabela </w:t>
      </w:r>
      <w:r>
        <w:rPr>
          <w:rStyle w:val="MdCode"/>
          <w:u w:val="single"/>
        </w:rPr>
        <w:t xml:space="preserve">audit_logs</w:t>
      </w:r>
      <w:r>
        <w:t xml:space="preserve"> automaticamente.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Lógica de Serviço/Caso de Uso:</w:t>
      </w:r>
      <w:r>
        <w:t xml:space="preserve"> Para ações mais complexas ou que envolvem múltiplos passos, a lógica de registro de auditoria será incorporada nos </w:t>
      </w:r>
      <w:r>
        <w:rPr>
          <w:rStyle w:val="MdCode"/>
          <w:u w:val="single"/>
        </w:rPr>
        <w:t xml:space="preserve">use-cases</w:t>
      </w:r>
      <w:r>
        <w:t xml:space="preserve"> ou </w:t>
      </w:r>
      <w:r>
        <w:rPr>
          <w:rStyle w:val="MdCode"/>
          <w:u w:val="single"/>
        </w:rPr>
        <w:t xml:space="preserve">services</w:t>
      </w:r>
      <w:r>
        <w:t xml:space="preserve"> (ex: </w:t>
      </w:r>
      <w:r>
        <w:rPr>
          <w:rStyle w:val="MdCode"/>
          <w:u w:val="single"/>
        </w:rPr>
        <w:t xml:space="preserve">AuditService.createAuditLog()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Logs</w:t>
      </w:r>
    </w:p>
    <w:p>
      <w:pPr>
        <w:pStyle w:val="MdParagraph"/>
      </w:pPr>
      <w:r>
        <w:t xml:space="preserve">Uma estratégia de logging eficaz é vital para a saúde e monitoramento do sistema.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7.1 Estratégia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Níveis de Log:</w:t>
      </w:r>
      <w:r>
        <w:t xml:space="preserve"> Utilização de níveis de log padrão (DEBUG, INFO, WARN, ERROR, FATAL).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Formato:</w:t>
      </w:r>
      <w:r>
        <w:t xml:space="preserve"> Logs em formato JSON para facilitar a ingestão e análise por ferramentas de agregação.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Cada log incluirá contexto relevante como </w:t>
      </w:r>
      <w:r>
        <w:rPr>
          <w:rStyle w:val="MdCode"/>
          <w:u w:val="single"/>
        </w:rPr>
        <w:t xml:space="preserve">tenant_id</w:t>
      </w:r>
      <w:r>
        <w:t xml:space="preserve">, </w:t>
      </w:r>
      <w:r>
        <w:rPr>
          <w:rStyle w:val="MdCode"/>
          <w:u w:val="single"/>
        </w:rPr>
        <w:t xml:space="preserve">user_id</w:t>
      </w:r>
      <w:r>
        <w:t xml:space="preserve">, </w:t>
      </w:r>
      <w:r>
        <w:rPr>
          <w:rStyle w:val="MdCode"/>
          <w:u w:val="single"/>
        </w:rPr>
        <w:t xml:space="preserve">requestId</w:t>
      </w:r>
      <w:r>
        <w:t xml:space="preserve">, </w:t>
      </w:r>
      <w:r>
        <w:rPr>
          <w:rStyle w:val="MdCode"/>
          <w:u w:val="single"/>
        </w:rPr>
        <w:t xml:space="preserve">module</w:t>
      </w:r>
      <w:r>
        <w:t xml:space="preserve">, </w:t>
      </w:r>
      <w:r>
        <w:rPr>
          <w:rStyle w:val="MdCode"/>
          <w:u w:val="single"/>
        </w:rPr>
        <w:t xml:space="preserve">function</w:t>
      </w:r>
      <w:r>
        <w:t xml:space="preserve">, </w:t>
      </w:r>
      <w:r>
        <w:rPr>
          <w:rStyle w:val="MdCode"/>
          <w:u w:val="single"/>
        </w:rPr>
        <w:t xml:space="preserve">errorStack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Ferramentas:</w:t>
      </w:r>
      <w:r>
        <w:t xml:space="preserve"> Biblioteca de logging (ex: Pino) integrada com um serviço de monitoramento (ex: Vercel Log Drains, Sentry).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Tipos de Logs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Logs de Erro:</w:t>
      </w:r>
      <w:r>
        <w:t xml:space="preserve"> Capturam todas as exceções não tratadas e erros esperados, com stack traces completos.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Logs de Sistema:</w:t>
      </w:r>
      <w:r>
        <w:t xml:space="preserve"> Registram eventos operacionais importantes (ex: inicialização de serviços, chamadas de API externas, processamento de webhooks).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Logs Financeiros:</w:t>
      </w:r>
      <w:r>
        <w:t xml:space="preserve"> Detalhes de transações financeiras, status de pagamento, eventos de faturamento da Stripe.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Uploads</w:t>
      </w:r>
    </w:p>
    <w:p>
      <w:pPr>
        <w:pStyle w:val="MdParagraph"/>
      </w:pPr>
      <w:r>
        <w:t xml:space="preserve">O gerenciamento de uploads de arquivos será feito via Supabase Storage.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8.1 Documentação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Logo da Oficina:</w:t>
      </w:r>
      <w:r>
        <w:t xml:space="preserve"> Armazenada em um bucket </w:t>
      </w:r>
      <w:r>
        <w:rPr>
          <w:rStyle w:val="MdCode"/>
          <w:u w:val="single"/>
        </w:rPr>
        <w:t xml:space="preserve">logos</w:t>
      </w:r>
      <w:r>
        <w:t xml:space="preserve">. A URL será salva na tabela </w:t>
      </w:r>
      <w:r>
        <w:rPr>
          <w:rStyle w:val="MdCode"/>
          <w:u w:val="single"/>
        </w:rPr>
        <w:t xml:space="preserve">tenants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Fotos dos Veículos:</w:t>
      </w:r>
      <w:r>
        <w:t xml:space="preserve"> Armazenadas em um bucket </w:t>
      </w:r>
      <w:r>
        <w:rPr>
          <w:rStyle w:val="MdCode"/>
          <w:u w:val="single"/>
        </w:rPr>
        <w:t xml:space="preserve">vehicle-photos</w:t>
      </w:r>
      <w:r>
        <w:t xml:space="preserve">. URLs salvas na tabela </w:t>
      </w:r>
      <w:r>
        <w:rPr>
          <w:rStyle w:val="MdCode"/>
          <w:u w:val="single"/>
        </w:rPr>
        <w:t xml:space="preserve">vehicles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Anexos da OS:</w:t>
      </w:r>
      <w:r>
        <w:t xml:space="preserve"> Documentos, imagens relacionadas a uma OS. Armazenados em um bucket </w:t>
      </w:r>
      <w:r>
        <w:rPr>
          <w:rStyle w:val="MdCode"/>
          <w:u w:val="single"/>
        </w:rPr>
        <w:t xml:space="preserve">work-order-attachments</w:t>
      </w:r>
      <w:r>
        <w:t xml:space="preserve">. URLs salvas na tabela </w:t>
      </w:r>
      <w:r>
        <w:rPr>
          <w:rStyle w:val="MdCode"/>
          <w:u w:val="single"/>
        </w:rPr>
        <w:t xml:space="preserve">work_order_attachments</w:t>
      </w:r>
      <w:r>
        <w:t xml:space="preserve"> (nova tabela).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Processo</w:t>
      </w:r>
    </w:p>
    <w:p>
      <w:pPr>
        <w:pStyle w:val="MdListItem"/>
        <w:numPr>
          <w:ilvl w:val="0"/>
          <w:numId w:val="3"/>
        </w:numPr>
      </w:pPr>
      <w:r>
        <w:t xml:space="preserve">Frontend envia o arquivo para um Server Action.</w:t>
      </w:r>
    </w:p>
    <w:p>
      <w:pPr>
        <w:pStyle w:val="MdListItem"/>
        <w:numPr>
          <w:ilvl w:val="0"/>
          <w:numId w:val="3"/>
        </w:numPr>
      </w:pPr>
      <w:r>
        <w:t xml:space="preserve">Server Action utiliza o cliente Supabase Storage para fazer o upload do arquivo para o bucket apropriado.</w:t>
      </w:r>
    </w:p>
    <w:p>
      <w:pPr>
        <w:pStyle w:val="MdListItem"/>
        <w:numPr>
          <w:ilvl w:val="0"/>
          <w:numId w:val="3"/>
        </w:numPr>
      </w:pPr>
      <w:r>
        <w:t xml:space="preserve">A URL pública (ou assinada, se necessário) do arquivo é salva no banco de dados.</w:t>
      </w:r>
    </w:p>
    <w:p>
      <w:pPr>
        <w:pStyle w:val="MdListItem"/>
        <w:numPr>
          <w:ilvl w:val="0"/>
          <w:numId w:val="3"/>
        </w:numPr>
      </w:pPr>
      <w:r>
        <w:t xml:space="preserve">Políticas de segurança do Storage garantem que apenas usuários autorizados (do tenant correto) possam acessar/gerenciar seus arquivos.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Notificações</w:t>
      </w:r>
    </w:p>
    <w:p>
      <w:pPr>
        <w:pStyle w:val="MdParagraph"/>
      </w:pPr>
      <w:r>
        <w:t xml:space="preserve">O sistema de notificações informará os usuários sobre eventos importantes.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9.1 Tipos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Notificações Internas:</w:t>
      </w:r>
      <w:r>
        <w:t xml:space="preserve"> Exibidas dentro da interface do usuário (ex: no sino de notificações, na página </w:t>
      </w:r>
      <w:r>
        <w:rPr>
          <w:rStyle w:val="MdCode"/>
          <w:u w:val="single"/>
        </w:rPr>
        <w:t xml:space="preserve">/notifications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E-mail:</w:t>
      </w:r>
      <w:r>
        <w:t xml:space="preserve"> Enviadas para o endereço de e-mail do usuário (ex: confirmação de cadastro, alerta de pagamento falho, resumo semanal).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Futuro WhatsApp:</w:t>
      </w:r>
      <w:r>
        <w:t xml:space="preserve"> Considerado para futuras integrações (ex: lembretes de OS, status de veículo).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9.2 Implementação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NotificationService</w:t>
      </w:r>
      <w:r>
        <w:rPr>
          <w:rStyle w:val="MdStrong"/>
          <w:b/>
          <w:bCs/>
        </w:rPr>
        <w:t xml:space="preserve">:</w:t>
      </w:r>
      <w:r>
        <w:t xml:space="preserve"> Orquestra a criação e envio de notificações.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Templates:</w:t>
      </w:r>
      <w:r>
        <w:t xml:space="preserve"> Utilização de templates para e-mails e mensagens para garantir consistência.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Fila de Mensagens:</w:t>
      </w:r>
      <w:r>
        <w:t xml:space="preserve"> Para notificações de alto volume ou assíncronas, pode-se considerar uma fila de mensagens (ex: Redis, Supabase Edge Functions com Deno Deploy).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Segurança</w:t>
      </w:r>
    </w:p>
    <w:p>
      <w:pPr>
        <w:pStyle w:val="MdParagraph"/>
      </w:pPr>
      <w:r>
        <w:t xml:space="preserve">A segurança é um pilar fundamental do OficinaPro, abordada em múltiplas camadas.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10.1 Controle de Acesso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Autenticação:</w:t>
      </w:r>
      <w:r>
        <w:t xml:space="preserve"> Gerenciada pelo Supabase Auth (JWT).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Autorização:</w:t>
      </w:r>
      <w:r>
        <w:t xml:space="preserve"> Baseada em roles (</w:t>
      </w:r>
      <w:r>
        <w:rPr>
          <w:rStyle w:val="MdCode"/>
          <w:u w:val="single"/>
        </w:rPr>
        <w:t xml:space="preserve">tenant_role</w:t>
      </w:r>
      <w:r>
        <w:t xml:space="preserve"> enum) e permissões granulares.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RLS:</w:t>
      </w:r>
      <w:r>
        <w:t xml:space="preserve"> Imposto no nível do banco de dados para isolamento de dados por tenant.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10.2 Permissões por Perfil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owner</w:t>
      </w:r>
      <w:r>
        <w:rPr>
          <w:rStyle w:val="MdStrong"/>
          <w:b/>
          <w:bCs/>
        </w:rPr>
        <w:t xml:space="preserve">:</w:t>
      </w:r>
      <w:r>
        <w:t xml:space="preserve"> Acesso total a todas as funcionalidades e configurações do tenant.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admin</w:t>
      </w:r>
      <w:r>
        <w:rPr>
          <w:rStyle w:val="MdStrong"/>
          <w:b/>
          <w:bCs/>
        </w:rPr>
        <w:t xml:space="preserve">:</w:t>
      </w:r>
      <w:r>
        <w:t xml:space="preserve"> Acesso quase total, mas com restrições em operações críticas (ex: exclusão de owner, cancelamento de assinatura).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employee</w:t>
      </w:r>
      <w:r>
        <w:rPr>
          <w:rStyle w:val="MdStrong"/>
          <w:b/>
          <w:bCs/>
        </w:rPr>
        <w:t xml:space="preserve">:</w:t>
      </w:r>
      <w:r>
        <w:t xml:space="preserve"> Acesso restrito a funcionalidades operacionais (CRUD de clientes, veículos, OS), sem acesso a configurações financeiras ou de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Verificações de permissão na camada de </w:t>
      </w:r>
      <w:r>
        <w:rPr>
          <w:rStyle w:val="MdCode"/>
          <w:u w:val="single"/>
        </w:rPr>
        <w:t xml:space="preserve">use-cases</w:t>
      </w:r>
      <w:r>
        <w:t xml:space="preserve"> e nas políticas de RLS.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10.3 Proteção Contra Acesso Entre Tenants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RLS:</w:t>
      </w:r>
      <w:r>
        <w:t xml:space="preserve"> Principal mecanismo de proteção.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Validação de </w:t>
      </w:r>
      <w:r>
        <w:rPr>
          <w:rStyle w:val="MdCode"/>
          <w:b/>
          <w:bCs/>
          <w:u w:val="single"/>
        </w:rPr>
        <w:t xml:space="preserve">tenant_id</w:t>
      </w:r>
      <w:r>
        <w:rPr>
          <w:rStyle w:val="MdStrong"/>
          <w:b/>
          <w:bCs/>
        </w:rPr>
        <w:t xml:space="preserve">:</w:t>
      </w:r>
      <w:r>
        <w:t xml:space="preserve"> Todas as queries e operações de escrita/leitura no backend devem incluir o </w:t>
      </w:r>
      <w:r>
        <w:rPr>
          <w:rStyle w:val="MdCode"/>
          <w:u w:val="single"/>
        </w:rPr>
        <w:t xml:space="preserve">tenant_id</w:t>
      </w:r>
      <w:r>
        <w:t xml:space="preserve"> do usuário autenticado.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Testes:</w:t>
      </w:r>
      <w:r>
        <w:t xml:space="preserve"> Testes de integração e segurança para garantir que nenhum dado de um tenant possa ser acessado por outro.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10.4 Rate Limiting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Proteger o backend contra ataques de força bruta e uso excessivo de recursos.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Pode ser configurado no nível do Vercel, ou implementado em Route Handlers específicos para rotas sensíveis (ex: login, registro).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10.5 Sanitização e Validação de Entrada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Validação:</w:t>
      </w:r>
      <w:r>
        <w:t xml:space="preserve"> Todos os dados de entrada são validados usando Zod para garantir o formato e tipo corretos.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Sanitização:</w:t>
      </w:r>
      <w:r>
        <w:t xml:space="preserve"> Dados de entrada (especialmente strings) são sanitizados para prevenir ataques como XSS e SQL Injection (o uso de prepared statements pelo Supabase client já ajuda contra SQL Injection).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10.6 Proteção Contra Duplicidade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Constraints de Banco de Dados:</w:t>
      </w:r>
      <w:r>
        <w:t xml:space="preserve"> </w:t>
      </w:r>
      <w:r>
        <w:rPr>
          <w:rStyle w:val="MdCode"/>
          <w:u w:val="single"/>
        </w:rPr>
        <w:t xml:space="preserve">UNIQUE</w:t>
      </w:r>
      <w:r>
        <w:t xml:space="preserve"> constraints em colunas como </w:t>
      </w:r>
      <w:r>
        <w:rPr>
          <w:rStyle w:val="MdCode"/>
          <w:u w:val="single"/>
        </w:rPr>
        <w:t xml:space="preserve">email</w:t>
      </w:r>
      <w:r>
        <w:t xml:space="preserve"> (para usuários), </w:t>
      </w:r>
      <w:r>
        <w:rPr>
          <w:rStyle w:val="MdCode"/>
          <w:u w:val="single"/>
        </w:rPr>
        <w:t xml:space="preserve">document</w:t>
      </w:r>
      <w:r>
        <w:t xml:space="preserve"> (para clientes), </w:t>
      </w:r>
      <w:r>
        <w:rPr>
          <w:rStyle w:val="MdCode"/>
          <w:u w:val="single"/>
        </w:rPr>
        <w:t xml:space="preserve">plate</w:t>
      </w:r>
      <w:r>
        <w:t xml:space="preserve"> (para veículos), </w:t>
      </w:r>
      <w:r>
        <w:rPr>
          <w:rStyle w:val="MdCode"/>
          <w:u w:val="single"/>
        </w:rPr>
        <w:t xml:space="preserve">name</w:t>
      </w:r>
      <w:r>
        <w:t xml:space="preserve">/</w:t>
      </w:r>
      <w:r>
        <w:rPr>
          <w:rStyle w:val="MdCode"/>
          <w:u w:val="single"/>
        </w:rPr>
        <w:t xml:space="preserve">sku</w:t>
      </w:r>
      <w:r>
        <w:t xml:space="preserve"> (para produtos/serviços) combinadas com </w:t>
      </w:r>
      <w:r>
        <w:rPr>
          <w:rStyle w:val="MdCode"/>
          <w:u w:val="single"/>
        </w:rPr>
        <w:t xml:space="preserve">tenant_id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Lógica de Negócio:</w:t>
      </w:r>
      <w:r>
        <w:t xml:space="preserve"> Verificações adicionais na camada de </w:t>
      </w:r>
      <w:r>
        <w:rPr>
          <w:rStyle w:val="MdCode"/>
          <w:u w:val="single"/>
        </w:rPr>
        <w:t xml:space="preserve">use-cases</w:t>
      </w:r>
      <w:r>
        <w:t xml:space="preserve"> antes de criar novos registros.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Performance</w:t>
      </w:r>
    </w:p>
    <w:p>
      <w:pPr>
        <w:pStyle w:val="MdParagraph"/>
      </w:pPr>
      <w:r>
        <w:t xml:space="preserve">A performance é otimizada em várias frentes para garantir uma experiência de usuário rápida e responsiva.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11.1 Paginação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Queries Paginadas:</w:t>
      </w:r>
      <w:r>
        <w:t xml:space="preserve"> Todas as listagens de dados (clientes, veículos, OS, produtos, serviços, logs) utilizarão paginação (</w:t>
      </w:r>
      <w:r>
        <w:rPr>
          <w:rStyle w:val="MdCode"/>
          <w:u w:val="single"/>
        </w:rPr>
        <w:t xml:space="preserve">LIMIT</w:t>
      </w:r>
      <w:r>
        <w:t xml:space="preserve"> e </w:t>
      </w:r>
      <w:r>
        <w:rPr>
          <w:rStyle w:val="MdCode"/>
          <w:u w:val="single"/>
        </w:rPr>
        <w:t xml:space="preserve">OFFSET</w:t>
      </w:r>
      <w:r>
        <w:t xml:space="preserve"> ou </w:t>
      </w:r>
      <w:r>
        <w:rPr>
          <w:rStyle w:val="MdCode"/>
          <w:u w:val="single"/>
        </w:rPr>
        <w:t xml:space="preserve">cursor-based pagination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Contagem Total:</w:t>
      </w:r>
      <w:r>
        <w:t xml:space="preserve"> Queries separadas para obter a contagem total de registros para a paginação.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11.2 Cache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Cache de Dados:</w:t>
      </w:r>
      <w:r>
        <w:t xml:space="preserve"> Dados frequentemente acessados e que não mudam com frequência (ex: configurações de tenant, planos de assinatura) podem ser cacheados em memória ou em um serviço de cache (ex: Redis).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Cache de Queries:</w:t>
      </w:r>
      <w:r>
        <w:t xml:space="preserve"> O Supabase e o PostgreSQL possuem mecanismos de cache internos que podem ser aproveitados.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11.3 Índices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Índices de Banco de Dados:</w:t>
      </w:r>
      <w:r>
        <w:t xml:space="preserve"> Criação de índices apropriados em colunas frequentemente usadas em cláusulas </w:t>
      </w:r>
      <w:r>
        <w:rPr>
          <w:rStyle w:val="MdCode"/>
          <w:u w:val="single"/>
        </w:rPr>
        <w:t xml:space="preserve">WHERE</w:t>
      </w:r>
      <w:r>
        <w:t xml:space="preserve">, </w:t>
      </w:r>
      <w:r>
        <w:rPr>
          <w:rStyle w:val="MdCode"/>
          <w:u w:val="single"/>
        </w:rPr>
        <w:t xml:space="preserve">ORDER BY</w:t>
      </w:r>
      <w:r>
        <w:t xml:space="preserve"> e </w:t>
      </w:r>
      <w:r>
        <w:rPr>
          <w:rStyle w:val="MdCode"/>
          <w:u w:val="single"/>
        </w:rPr>
        <w:t xml:space="preserve">JOIN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Índices Compostos:</w:t>
      </w:r>
      <w:r>
        <w:t xml:space="preserve"> Para tabelas multi-tenant, índices compostos começando com </w:t>
      </w:r>
      <w:r>
        <w:rPr>
          <w:rStyle w:val="MdCode"/>
          <w:u w:val="single"/>
        </w:rPr>
        <w:t xml:space="preserve">tenant_id</w:t>
      </w:r>
      <w:r>
        <w:t xml:space="preserve"> são cruciais para otimizar queries.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11.4 Lazy Loading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Relacionamentos:</w:t>
      </w:r>
      <w:r>
        <w:t xml:space="preserve"> Carregamento de dados relacionados (ex: serviços e produtos de uma OS) apenas quando necessário, para evitar o carregamento excessivo de dados.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Componentes Frontend:</w:t>
      </w:r>
      <w:r>
        <w:t xml:space="preserve"> Utilização de lazy loading no frontend para componentes e rotas.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Estratégia de Erros</w:t>
      </w:r>
    </w:p>
    <w:p>
      <w:pPr>
        <w:pStyle w:val="MdParagraph"/>
      </w:pPr>
      <w:r>
        <w:t xml:space="preserve">Uma estratégia de tratamento de erros consistente é fundamental para a robustez do backend e para fornecer feedback útil ao frontend.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12.1 Padrões de Erro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Erros Customizados:</w:t>
      </w:r>
      <w:r>
        <w:t xml:space="preserve"> Definição de classes de erro customizadas para erros de negócio específicos (ex: </w:t>
      </w:r>
      <w:r>
        <w:rPr>
          <w:rStyle w:val="MdCode"/>
          <w:u w:val="single"/>
        </w:rPr>
        <w:t xml:space="preserve">TenantNotFound</w:t>
      </w:r>
      <w:r>
        <w:t xml:space="preserve">, </w:t>
      </w:r>
      <w:r>
        <w:rPr>
          <w:rStyle w:val="MdCode"/>
          <w:u w:val="single"/>
        </w:rPr>
        <w:t xml:space="preserve">PermissionDenied</w:t>
      </w:r>
      <w:r>
        <w:t xml:space="preserve">, </w:t>
      </w:r>
      <w:r>
        <w:rPr>
          <w:rStyle w:val="MdCode"/>
          <w:u w:val="single"/>
        </w:rPr>
        <w:t xml:space="preserve">InvalidStatusTransition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HTTP:</w:t>
      </w:r>
      <w:r>
        <w:t xml:space="preserve"> Mapeamento de erros para códigos de status HTTP apropriados.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12.2 Códigos de Status HTTP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400 Bad Request</w:t>
      </w:r>
      <w:r>
        <w:rPr>
          <w:rStyle w:val="MdStrong"/>
          <w:b/>
          <w:bCs/>
        </w:rPr>
        <w:t xml:space="preserve">:</w:t>
      </w:r>
      <w:r>
        <w:t xml:space="preserve"> Requisição malformada, validação de entrada falhou.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401 Unauthorized</w:t>
      </w:r>
      <w:r>
        <w:rPr>
          <w:rStyle w:val="MdStrong"/>
          <w:b/>
          <w:bCs/>
        </w:rPr>
        <w:t xml:space="preserve">:</w:t>
      </w:r>
      <w:r>
        <w:t xml:space="preserve"> Falha na autenticação (credenciais inválidas, token ausente/expirado).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403 Forbidden</w:t>
      </w:r>
      <w:r>
        <w:rPr>
          <w:rStyle w:val="MdStrong"/>
          <w:b/>
          <w:bCs/>
        </w:rPr>
        <w:t xml:space="preserve">:</w:t>
      </w:r>
      <w:r>
        <w:t xml:space="preserve"> Usuário autenticado, mas sem permissão para executar a ação (autorização falhou).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404 Not Found</w:t>
      </w:r>
      <w:r>
        <w:rPr>
          <w:rStyle w:val="MdStrong"/>
          <w:b/>
          <w:bCs/>
        </w:rPr>
        <w:t xml:space="preserve">:</w:t>
      </w:r>
      <w:r>
        <w:t xml:space="preserve"> Recurso solicitado não encontrado.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409 Conflict</w:t>
      </w:r>
      <w:r>
        <w:rPr>
          <w:rStyle w:val="MdStrong"/>
          <w:b/>
          <w:bCs/>
        </w:rPr>
        <w:t xml:space="preserve">:</w:t>
      </w:r>
      <w:r>
        <w:t xml:space="preserve"> Conflito de recursos (ex: e-mail já registrado, placa duplicada).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422 Unprocessable Entity</w:t>
      </w:r>
      <w:r>
        <w:rPr>
          <w:rStyle w:val="MdStrong"/>
          <w:b/>
          <w:bCs/>
        </w:rPr>
        <w:t xml:space="preserve">:</w:t>
      </w:r>
      <w:r>
        <w:t xml:space="preserve"> Validação de regras de negócio falhou (ex: transição de status inválida).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500 Internal Server Error</w:t>
      </w:r>
      <w:r>
        <w:rPr>
          <w:rStyle w:val="MdStrong"/>
          <w:b/>
          <w:bCs/>
        </w:rPr>
        <w:t xml:space="preserve">:</w:t>
      </w:r>
      <w:r>
        <w:t xml:space="preserve"> Erro inesperado no servidor.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12.3 Tratamento de Erros Global</w:t>
      </w:r>
    </w:p>
    <w:p>
      <w:pPr>
        <w:pStyle w:val="MdListItem"/>
        <w:numPr>
          <w:ilvl w:val="0"/>
          <w:numId w:val="2"/>
        </w:numPr>
      </w:pPr>
      <w:r>
        <w:t xml:space="preserve">Um middleware ou interceptor global para capturar e formatar erros, garantindo que o frontend receba respostas de erro consistentes.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Critérios de Aceite</w:t>
      </w:r>
    </w:p>
    <w:p>
      <w:pPr>
        <w:pStyle w:val="MdParagraph"/>
      </w:pPr>
      <w:r>
        <w:t xml:space="preserve">Para cada módulo e caso de uso, os critérios de aceite definidos nas seções anteriores servem como base para validar a implementação. Além disso, os seguintes critérios gerais se aplicam: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Funcionalidade:</w:t>
      </w:r>
      <w:r>
        <w:t xml:space="preserve"> Todas as funcionalidades descritas operam conforme o 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Segurança:</w:t>
      </w:r>
      <w:r>
        <w:t xml:space="preserve"> O isolamento de dados por tenant é garantido. As permissões de usuário são respeitadas. O sistema é resistente a vulnerabilidades comuns.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Performance:</w:t>
      </w:r>
      <w:r>
        <w:t xml:space="preserve"> As operações críticas respondem dentro dos limites de tempo aceitáveis.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Confiabilidade:</w:t>
      </w:r>
      <w:r>
        <w:t xml:space="preserve"> O sistema lida com erros de forma graciosa e recupera-se de falhas.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Manutenibilidade:</w:t>
      </w:r>
      <w:r>
        <w:t xml:space="preserve"> O código é limpo, modular e fácil de entender e modificar.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Escalabilidade:</w:t>
      </w:r>
      <w:r>
        <w:t xml:space="preserve"> A arquitetura suporta o crescimento do número de tenants e usuários.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Este documento fornece uma especificação técnica abrangente para o backend do OficinaPro, cobrindo a arquitetura multi-tenant, a estrutura de camadas, os casos de uso detalhados, as integrações com Supabase e Stripe, e as estratégias de segurança, auditoria e performance. A aderência a esta especificação garantirá que o desenvolvimento do backend seja robusto, seguro e escalável, fornecendo uma base sólida para o funcionamento do sistema. Com esta base, as ferramentas de IA (Cursor, Claude, ChatGPT) e os desenvolvedores terão todas as informações necessárias para construir a lógica de negócio do OficinaPro com precisão e qualidade.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2026-06-09T14:12:55.613Z</dcterms:created>
  <dcterms:modified xsi:type="dcterms:W3CDTF">2026-06-09T14:12:55.613Z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