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Roadmap de Produto (24 Meses)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apresenta o roadmap de produto do OficinaPro para os próximos 24 meses, detalhando a evolução do sistema em diferentes versões. Cada versão define objetivos estratégicos, funcionalidades chave, benefícios esperados, prioridade e critérios de aceite, visando guiar o desenvolvimento de um SaaS premium e escalável para oficinas mecânicas.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Visão Geral do Roadmap</w:t>
      </w:r>
    </w:p>
    <w:p>
      <w:pPr>
        <w:pStyle w:val="MdParagraph"/>
      </w:pPr>
      <w:r>
        <w:t xml:space="preserve">O roadmap do OficinaPro é dividido em fases incrementais, começando com um Produto Mínimo Viável (MVP) robusto e evoluindo para funcionalidades mais avançadas, incluindo automação, inteligência artificial e expansão de ecossistema. A priorização é baseada no valor de negócio, complexidade e feedback do usuário.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V1: Core (MVP)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1-3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Lançar o Produto Mínimo Viável (MVP) com as funcionalidades essenciais para a gestão diária de uma oficina mecânica. Validar o modelo de negócio SaaS multiempresa e a arquitetura técnica.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Autenticação:</w:t>
      </w:r>
      <w:r>
        <w:t xml:space="preserve"> Login, Cadastro, Recuperação/Alteração de Senha, Confirmação por E-mail.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Gestão de Empresas:</w:t>
      </w:r>
      <w:r>
        <w:t xml:space="preserve"> Cadastro e Configurações da Oficina (dados fiscais, logo, endereço, telefone).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Gestão de Usuários:</w:t>
      </w:r>
      <w:r>
        <w:t xml:space="preserve"> Perfis de Proprietário, Administrador e Funcionário com permissões básicas.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Clientes:</w:t>
      </w:r>
      <w:r>
        <w:t xml:space="preserve"> Cadastro, Edição, Listagem, Busca e Filtros de clientes.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Veículos:</w:t>
      </w:r>
      <w:r>
        <w:t xml:space="preserve"> Cadastro, Edição, Listagem, Histórico e Associação a Clientes.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Serviços:</w:t>
      </w:r>
      <w:r>
        <w:t xml:space="preserve"> CRUD completo (Cadastro, Edição, Listagem, Categorias).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Produtos (Peças):</w:t>
      </w:r>
      <w:r>
        <w:t xml:space="preserve"> CRUD completo (Cadastro, Edição, Listagem, Categorias, Preços).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Ordens de Serviço (OS):</w:t>
      </w:r>
    </w:p>
    <w:p>
      <w:pPr>
        <w:pStyle w:val="MdListItem"/>
        <w:numPr>
          <w:ilvl w:val="2"/>
          <w:numId w:val="2"/>
        </w:numPr>
      </w:pPr>
      <w:r>
        <w:t xml:space="preserve">Abertura (seleção de cliente/veículo, relato do cliente, quilometragem).</w:t>
      </w:r>
    </w:p>
    <w:p>
      <w:pPr>
        <w:pStyle w:val="MdListItem"/>
        <w:numPr>
          <w:ilvl w:val="2"/>
          <w:numId w:val="2"/>
        </w:numPr>
      </w:pPr>
      <w:r>
        <w:t xml:space="preserve">Gestão de Status (Rascunho, Aberta, Em Andamento, Aguardando Aprovação, Aprovada, Finalizada, Cancelada).</w:t>
      </w:r>
    </w:p>
    <w:p>
      <w:pPr>
        <w:pStyle w:val="MdListItem"/>
        <w:numPr>
          <w:ilvl w:val="2"/>
          <w:numId w:val="2"/>
        </w:numPr>
      </w:pPr>
      <w:r>
        <w:t xml:space="preserve">Diagnóstico e observações.</w:t>
      </w:r>
    </w:p>
    <w:p>
      <w:pPr>
        <w:pStyle w:val="MdListItem"/>
        <w:numPr>
          <w:ilvl w:val="2"/>
          <w:numId w:val="2"/>
        </w:numPr>
      </w:pPr>
      <w:r>
        <w:t xml:space="preserve">Adição de Serviços e Produtos à OS com cálculo automático de valores.</w:t>
      </w:r>
    </w:p>
    <w:p>
      <w:pPr>
        <w:pStyle w:val="MdListItem"/>
        <w:numPr>
          <w:ilvl w:val="2"/>
          <w:numId w:val="2"/>
        </w:numPr>
      </w:pPr>
      <w:r>
        <w:t xml:space="preserve">Histórico de alterações da OS.</w:t>
      </w:r>
    </w:p>
    <w:p>
      <w:pPr>
        <w:pStyle w:val="MdListItem"/>
        <w:numPr>
          <w:ilvl w:val="2"/>
          <w:numId w:val="2"/>
        </w:numPr>
      </w:pPr>
      <w:r>
        <w:t xml:space="preserve">Aprovação e Finalização da 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Financeiro Básico:</w:t>
      </w:r>
      <w:r>
        <w:t xml:space="preserve"> Contas a Receber (geradas automaticamente pela OS), Registro de Pagamentos.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Assinaturas:</w:t>
      </w:r>
      <w:r>
        <w:t xml:space="preserve"> Integração com Stripe para Planos Mensal, Anual, Trial, Upgrade e Cancelamento.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Configurações:</w:t>
      </w:r>
      <w:r>
        <w:t xml:space="preserve"> Perfil do usuário, Dados da empresa, Gerenciamento de usuários, Preferências do sistema.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Dashboard:</w:t>
      </w:r>
      <w:r>
        <w:t xml:space="preserve"> Visão geral com KPIs básicos (faturamento, OS abertas).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Permite que oficinas digitalizem e gerenciem suas operações diárias de forma eficiente, substituindo processos manuais. Validação inicial do mercado e do modelo SaaS.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Alta (MVP).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Todas as funcionalidades core operacionais e estáveis.</w:t>
      </w:r>
    </w:p>
    <w:p>
      <w:pPr>
        <w:pStyle w:val="MdListItem"/>
        <w:numPr>
          <w:ilvl w:val="1"/>
          <w:numId w:val="2"/>
        </w:numPr>
      </w:pPr>
      <w:r>
        <w:t xml:space="preserve">Sistema multiempresa funcionando com isolamento de dados (RLS).</w:t>
      </w:r>
    </w:p>
    <w:p>
      <w:pPr>
        <w:pStyle w:val="MdListItem"/>
        <w:numPr>
          <w:ilvl w:val="1"/>
          <w:numId w:val="2"/>
        </w:numPr>
      </w:pPr>
      <w:r>
        <w:t xml:space="preserve">Fluxos de autenticação e assinatura funcionando sem falhas.</w:t>
      </w:r>
    </w:p>
    <w:p>
      <w:pPr>
        <w:pStyle w:val="MdListItem"/>
        <w:numPr>
          <w:ilvl w:val="1"/>
          <w:numId w:val="2"/>
        </w:numPr>
      </w:pPr>
      <w:r>
        <w:t xml:space="preserve">Performance aceitável para até 100 tenants ativos.</w:t>
      </w:r>
    </w:p>
    <w:p>
      <w:pPr>
        <w:pStyle w:val="MdListItem"/>
        <w:numPr>
          <w:ilvl w:val="1"/>
          <w:numId w:val="2"/>
        </w:numPr>
      </w:pPr>
      <w:r>
        <w:t xml:space="preserve">Documentação técnica completa (API, Backend, Frontend, Banco de Dados, Testes, Deploy).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V2: Estoque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4-6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Oferecer controle de estoque robusto para peças e produtos, otimizando a gestão de inventário das oficinas e reduzindo perdas.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Gestão de Estoque:</w:t>
      </w:r>
      <w:r>
        <w:t xml:space="preserve"> Entrada e Saída de produtos, Ajustes de estoque (perdas, ganhos).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Controle de Quantidade:</w:t>
      </w:r>
      <w:r>
        <w:t xml:space="preserve"> Atualização automática do estoque ao adicionar/remover produtos em Ordens de Serviço.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Alertas de Estoque Mínimo:</w:t>
      </w:r>
      <w:r>
        <w:t xml:space="preserve"> Notificações configuráveis quando o estoque de um produto atinge um nível pré-definido.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Relatórios de Estoque:</w:t>
      </w:r>
      <w:r>
        <w:t xml:space="preserve"> Inventário atual, Movimentação de estoque, Produtos mais vendidos/utilizados.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Fornecedores:</w:t>
      </w:r>
      <w:r>
        <w:t xml:space="preserve"> Cadastro e gestão de fornecedores (contato, histórico de compras).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Compras:</w:t>
      </w:r>
      <w:r>
        <w:t xml:space="preserve"> Registro de pedidos de compra, entrada de mercadorias e associação a fornecedores.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Redução de perdas por estoque parado ou falta de peças, otimização de compras, melhor controle financeiro e operacional. Aumento da eficiência da oficina.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Média-Alta.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Estoque atualizado automaticamente e de forma consistente.</w:t>
      </w:r>
    </w:p>
    <w:p>
      <w:pPr>
        <w:pStyle w:val="MdListItem"/>
        <w:numPr>
          <w:ilvl w:val="1"/>
          <w:numId w:val="2"/>
        </w:numPr>
      </w:pPr>
      <w:r>
        <w:t xml:space="preserve">Alertas de estoque funcionando e configuráveis.</w:t>
      </w:r>
    </w:p>
    <w:p>
      <w:pPr>
        <w:pStyle w:val="MdListItem"/>
        <w:numPr>
          <w:ilvl w:val="1"/>
          <w:numId w:val="2"/>
        </w:numPr>
      </w:pPr>
      <w:r>
        <w:t xml:space="preserve">Relatórios de estoque precisos e úteis para tomada de decisão.</w:t>
      </w:r>
    </w:p>
    <w:p>
      <w:pPr>
        <w:pStyle w:val="MdListItem"/>
        <w:numPr>
          <w:ilvl w:val="1"/>
          <w:numId w:val="2"/>
        </w:numPr>
      </w:pPr>
      <w:r>
        <w:t xml:space="preserve">Fluxo de compras e gestão de fornecedores integrado.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V3: Agenda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7-9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Permitir o agendamento de serviços e a gestão da disponibilidade da oficina e dos mecânicos, melhorando a organização e o atendimento ao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Agendamento de Serviços:</w:t>
      </w:r>
      <w:r>
        <w:t xml:space="preserve"> Criação, edição e cancelamento de agendamentos para clientes e veículos.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Visualização da Agenda:</w:t>
      </w:r>
      <w:r>
        <w:t xml:space="preserve"> Visões diária, semanal e mensal da agenda da oficina e por mecânico.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Disponibilidade de Mecânicos:</w:t>
      </w:r>
      <w:r>
        <w:t xml:space="preserve"> Gestão da disponibilidade de cada funcionário/mecânico.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Associação a OS:</w:t>
      </w:r>
      <w:r>
        <w:t xml:space="preserve"> Possibilidade de criar uma Ordem de Serviço diretamente a partir de um agendamento.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Lembretes de Agendamento:</w:t>
      </w:r>
      <w:r>
        <w:t xml:space="preserve"> Notificações automáticas para clientes (e-mail) antes do serviço.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Bloqueio de Horários:</w:t>
      </w:r>
      <w:r>
        <w:t xml:space="preserve"> Capacidade de bloquear horários para almoço, reuniões,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Melhor organização do fluxo de trabalho da oficina, redução de </w:t>
      </w:r>
      <w:r>
        <w:br/>
        <w:t xml:space="preserve">ociosidade, e melhor experiência para o cliente com agendamentos claros.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Agendamentos criados e gerenciados com sucesso.</w:t>
      </w:r>
    </w:p>
    <w:p>
      <w:pPr>
        <w:pStyle w:val="MdListItem"/>
        <w:numPr>
          <w:ilvl w:val="1"/>
          <w:numId w:val="2"/>
        </w:numPr>
      </w:pPr>
      <w:r>
        <w:t xml:space="preserve">Visualizações da agenda claras e funcionais.</w:t>
      </w:r>
    </w:p>
    <w:p>
      <w:pPr>
        <w:pStyle w:val="MdListItem"/>
        <w:numPr>
          <w:ilvl w:val="1"/>
          <w:numId w:val="2"/>
        </w:numPr>
      </w:pPr>
      <w:r>
        <w:t xml:space="preserve">Lembretes de agendamento enviados automaticamente.</w:t>
      </w:r>
    </w:p>
    <w:p>
      <w:pPr>
        <w:pStyle w:val="MdListItem"/>
        <w:numPr>
          <w:ilvl w:val="1"/>
          <w:numId w:val="2"/>
        </w:numPr>
      </w:pPr>
      <w:r>
        <w:t xml:space="preserve">Integração fluida entre agendamento e criação de 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V4: WhatsApp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10-12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Integrar o sistema com o WhatsApp para facilitar a comunicação com clientes, envio de orçamentos, status de OS e lembretes.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Envio de Mensagens:</w:t>
      </w:r>
      <w:r>
        <w:t xml:space="preserve"> Envio de mensagens transacionais (status de OS, lembretes de agendamento, orçamentos) via WhatsApp diretamente do sistema.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Confirmação de Agendamento:</w:t>
      </w:r>
      <w:r>
        <w:t xml:space="preserve"> Clientes podem confirmar ou reagendar via WhatsApp.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Aprovação de Orçamento:</w:t>
      </w:r>
      <w:r>
        <w:t xml:space="preserve"> Clientes podem aprovar orçamentos de OS via WhatsApp.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Notificações Automáticas:</w:t>
      </w:r>
      <w:r>
        <w:t xml:space="preserve"> Configuração de notificações automáticas para eventos chave (OS aberta, OS finalizada, veículo pronto).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Histórico de Conversas:</w:t>
      </w:r>
      <w:r>
        <w:t xml:space="preserve"> Registro das conversas de WhatsApp associadas a clientes e Ordens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Melhoria significativa na comunicação com o cliente, agilidade no processo de aprovação e redução de chamadas telefônicas. Aumento da satisfação do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Mensagens enviadas e recebidas via WhatsApp de forma confiável.</w:t>
      </w:r>
    </w:p>
    <w:p>
      <w:pPr>
        <w:pStyle w:val="MdListItem"/>
        <w:numPr>
          <w:ilvl w:val="1"/>
          <w:numId w:val="2"/>
        </w:numPr>
      </w:pPr>
      <w:r>
        <w:t xml:space="preserve">Fluxos de confirmação e aprovação via WhatsApp funcionando.</w:t>
      </w:r>
    </w:p>
    <w:p>
      <w:pPr>
        <w:pStyle w:val="MdListItem"/>
        <w:numPr>
          <w:ilvl w:val="1"/>
          <w:numId w:val="2"/>
        </w:numPr>
      </w:pPr>
      <w:r>
        <w:t xml:space="preserve">Histórico de conversas registrado no sistema.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V5: Relatórios Avançados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13-15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Fornecer relatórios detalhados e personalizáveis para uma análise aprofundada do desempenho da oficina, auxiliando na tomada de decisões estratégicas.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Relatórios Financeiros:</w:t>
      </w:r>
      <w:r>
        <w:t xml:space="preserve"> DRE (Demonstrativo de Resultado do Exercício), Fluxo de Caixa detalhado, Contas a Pagar/Receber por período.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Relatórios Operacionais:</w:t>
      </w:r>
      <w:r>
        <w:t xml:space="preserve"> Produtividade por mecânico, Tempo médio de serviço, Taxa de ocupação da oficina.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Relatórios de Clientes/Veículos:</w:t>
      </w:r>
      <w:r>
        <w:t xml:space="preserve"> Clientes mais frequentes, Veículos com mais serviços, Histórico de serviços por veículo.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Relatórios de Estoque:</w:t>
      </w:r>
      <w:r>
        <w:t xml:space="preserve"> Giro de estoque, Produtos com maior/menor saída, Margem de lucro por produto.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Exportação:</w:t>
      </w:r>
      <w:r>
        <w:t xml:space="preserve"> Exportação de relatórios para PDF, Excel e CSV.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Personalização:</w:t>
      </w:r>
      <w:r>
        <w:t xml:space="preserve"> Capacidade de criar e salvar relatórios personalizados com filtros e agrupamentos específicos.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Visão clara da saúde financeira e operacional da oficina, identificação de gargalos, oportunidades de crescimento e otimização de custos. Suporte à gestão estratégica.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Média-Alta.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Relatórios gerados com dados precisos e em tempo real.</w:t>
      </w:r>
    </w:p>
    <w:p>
      <w:pPr>
        <w:pStyle w:val="MdListItem"/>
        <w:numPr>
          <w:ilvl w:val="1"/>
          <w:numId w:val="2"/>
        </w:numPr>
      </w:pPr>
      <w:r>
        <w:t xml:space="preserve">Capacidade de filtrar, agrupar e exportar relatórios.</w:t>
      </w:r>
    </w:p>
    <w:p>
      <w:pPr>
        <w:pStyle w:val="MdListItem"/>
        <w:numPr>
          <w:ilvl w:val="1"/>
          <w:numId w:val="2"/>
        </w:numPr>
      </w:pPr>
      <w:r>
        <w:t xml:space="preserve">Relatórios fornecem insights acionáveis para a gestão da oficina.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V6: App Mobile (Mecânico)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16-18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Desenvolver um aplicativo móvel nativo para mecânicos, permitindo o acesso e atualização de Ordens de Serviço diretamente da área de trabalho, aumentando a produtividade e a precisão.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Lista de OS:</w:t>
      </w:r>
      <w:r>
        <w:t xml:space="preserve"> Visualização das Ordens de Serviço atribuídas ao mecânico, com status e detalhes.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Atualização de Status:</w:t>
      </w:r>
      <w:r>
        <w:t xml:space="preserve"> Capacidade de alterar o status da OS (ex: "Iniciada", "Pausada", "Concluída").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Registro de Diagnóstico:</w:t>
      </w:r>
      <w:r>
        <w:t xml:space="preserve"> Adicionar observações, fotos e vídeos do diagnóstico e do serviço executado.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Adição de Serviços/Produtos:</w:t>
      </w:r>
      <w:r>
        <w:t xml:space="preserve"> Adicionar serviços e produtos à OS diretamente pelo app.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Checklist de Inspeção:</w:t>
      </w:r>
      <w:r>
        <w:t xml:space="preserve"> Checklists digitais para inspeção de veículos.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Notificações:</w:t>
      </w:r>
      <w:r>
        <w:t xml:space="preserve"> Receber notificações sobre novas OS atribuídas ou alterações importantes.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Modo Offline:</w:t>
      </w:r>
      <w:r>
        <w:t xml:space="preserve"> Capacidade de trabalhar offline e sincronizar os dados quando a conexão for restabelecida.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Aumento da produtividade dos mecânicos, redução de erros de registro, agilidade na atualização do status da OS e melhor comunicação interna. Digitalização completa do processo de execução de serviços.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App nativo funcionando em iOS e Android.</w:t>
      </w:r>
    </w:p>
    <w:p>
      <w:pPr>
        <w:pStyle w:val="MdListItem"/>
        <w:numPr>
          <w:ilvl w:val="1"/>
          <w:numId w:val="2"/>
        </w:numPr>
      </w:pPr>
      <w:r>
        <w:t xml:space="preserve">Sincronização de dados confiável (online/offline).</w:t>
      </w:r>
    </w:p>
    <w:p>
      <w:pPr>
        <w:pStyle w:val="MdListItem"/>
        <w:numPr>
          <w:ilvl w:val="1"/>
          <w:numId w:val="2"/>
        </w:numPr>
      </w:pPr>
      <w:r>
        <w:t xml:space="preserve">Todas as funcionalidades chave da OS acessíveis e operacionais no app.</w:t>
      </w:r>
    </w:p>
    <w:p>
      <w:pPr>
        <w:pStyle w:val="MdListItem"/>
        <w:numPr>
          <w:ilvl w:val="1"/>
          <w:numId w:val="2"/>
        </w:numPr>
      </w:pPr>
      <w:r>
        <w:t xml:space="preserve">Experiência de usuário otimizada para o contexto do mecânico.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V7: CRM (Customer Relationship Management)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19-21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Aprofundar o relacionamento com o cliente, gerenciar interações, histórico de comunicação e campanhas de marketing, visando a fidelização e o aumento do lifetime value.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Histórico de Interações:</w:t>
      </w:r>
      <w:r>
        <w:t xml:space="preserve"> Registro de todas as comunicações com o cliente (e-mail, telefone, WhatsApp).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Segmentação de Clientes:</w:t>
      </w:r>
      <w:r>
        <w:t xml:space="preserve"> Segmentar clientes com base em histórico de serviços, tipo de veículo, frequência de visitas.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Campanhas de Marketing:</w:t>
      </w:r>
      <w:r>
        <w:t xml:space="preserve"> Criação e envio de campanhas de e-mail ou WhatsApp para clientes segmentados (ex: lembrete de revisão, promoções).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Feedback do Cliente:</w:t>
      </w:r>
      <w:r>
        <w:t xml:space="preserve"> Coleta de feedback pós-serviço e gestão de avaliações.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Programa de Fidelidade:</w:t>
      </w:r>
      <w:r>
        <w:t xml:space="preserve"> Implementação de um programa de pontos ou descontos para clientes fiéis.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Aumento da fidelidade do cliente, melhoria da comunicação, campanhas de marketing mais eficazes e aumento da receita recorrente.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Histórico de interações completo e acessível.</w:t>
      </w:r>
    </w:p>
    <w:p>
      <w:pPr>
        <w:pStyle w:val="MdListItem"/>
        <w:numPr>
          <w:ilvl w:val="1"/>
          <w:numId w:val="2"/>
        </w:numPr>
      </w:pPr>
      <w:r>
        <w:t xml:space="preserve">Segmentação de clientes funcionando e gerando listas precisas.</w:t>
      </w:r>
    </w:p>
    <w:p>
      <w:pPr>
        <w:pStyle w:val="MdListItem"/>
        <w:numPr>
          <w:ilvl w:val="1"/>
          <w:numId w:val="2"/>
        </w:numPr>
      </w:pPr>
      <w:r>
        <w:t xml:space="preserve">Campanhas de marketing enviadas e com métricas de acompanhamento.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V8: IA para Diagnósticos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22-24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Utilizar inteligência artificial para auxiliar os mecânicos no diagnóstico de problemas veiculares, sugerindo possíveis causas e soluções com base em dados históricos e conhecimento técnico.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Sugestão de Diagnóstico:</w:t>
      </w:r>
      <w:r>
        <w:t xml:space="preserve"> Com base nos sintomas relatados pelo cliente e no histórico do veículo, a IA sugere possíveis diagnósticos e serviços relacionados.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Base de Conhecimento:</w:t>
      </w:r>
      <w:r>
        <w:t xml:space="preserve"> Integração com uma base de dados de problemas comuns, soluções e manuais técnicos.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Análise Preditiva:</w:t>
      </w:r>
      <w:r>
        <w:t xml:space="preserve"> Identificação de padrões em dados de veículos para prever falhas antes que ocorram (requer dados de telemetria ou integração com sistemas de diagnóstico).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Recomendação de Peças:</w:t>
      </w:r>
      <w:r>
        <w:t xml:space="preserve"> Sugestão de peças necessárias para o reparo com base no diagnóstico.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Aceleração do processo de diagnóstico, aumento da precisão, redução de erros e otimização do tempo do mecânico. Melhoria na qualidade do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Média-Alta (Inovação).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A IA fornece sugestões de diagnóstico relevantes e precisas.</w:t>
      </w:r>
    </w:p>
    <w:p>
      <w:pPr>
        <w:pStyle w:val="MdListItem"/>
        <w:numPr>
          <w:ilvl w:val="1"/>
          <w:numId w:val="2"/>
        </w:numPr>
      </w:pPr>
      <w:r>
        <w:t xml:space="preserve">Integração com o fluxo de criação de OS para sugestões automáticas.</w:t>
      </w:r>
    </w:p>
    <w:p>
      <w:pPr>
        <w:pStyle w:val="MdListItem"/>
        <w:numPr>
          <w:ilvl w:val="1"/>
          <w:numId w:val="2"/>
        </w:numPr>
      </w:pPr>
      <w:r>
        <w:t xml:space="preserve">Mecânicos reportam aumento da eficiência no diagnóstico.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V9: IA para Atendimento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25-27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Implementar um assistente virtual (chatbot) baseado em IA para atendimento inicial ao cliente, respondendo a perguntas frequentes, agendando serviços e fornecendo status de 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Chatbot no Site/WhatsApp:</w:t>
      </w:r>
      <w:r>
        <w:t xml:space="preserve"> Assistente virtual disponível no site da oficina e/ou via WhatsApp.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FAQ Automatizado:</w:t>
      </w:r>
      <w:r>
        <w:t xml:space="preserve"> Respostas a perguntas comuns sobre serviços, horários, localização.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Agendamento Automatizado:</w:t>
      </w:r>
      <w:r>
        <w:t xml:space="preserve"> Clientes podem agendar serviços diretamente com o chatbot.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Consulta de Status de OS:</w:t>
      </w:r>
      <w:r>
        <w:t xml:space="preserve"> Clientes podem consultar o status de suas Ordens de Serviço informando a placa ou número da 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Encaminhamento para Humano:</w:t>
      </w:r>
      <w:r>
        <w:t xml:space="preserve"> Capacidade de encaminhar a conversa para um atendente humano quando a IA não consegue resolver.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Redução da carga de trabalho da equipe de atendimento, disponibilidade 24/7 para o cliente, agilidade no atendimento e melhoria da experiência do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 (Inovação).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Chatbot responde a perguntas frequentes com alta precisão.</w:t>
      </w:r>
    </w:p>
    <w:p>
      <w:pPr>
        <w:pStyle w:val="MdListItem"/>
        <w:numPr>
          <w:ilvl w:val="1"/>
          <w:numId w:val="2"/>
        </w:numPr>
      </w:pPr>
      <w:r>
        <w:t xml:space="preserve">Agendamentos e consultas de status de OS funcionando via chatbot.</w:t>
      </w:r>
    </w:p>
    <w:p>
      <w:pPr>
        <w:pStyle w:val="MdListItem"/>
        <w:numPr>
          <w:ilvl w:val="1"/>
          <w:numId w:val="2"/>
        </w:numPr>
      </w:pPr>
      <w:r>
        <w:t xml:space="preserve">Redução do volume de chamadas telefônicas para a oficina.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V10: Marketplace de Peças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28-30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Criar um marketplace integrado para que as oficinas possam comprar peças diretamente de fornecedores parceiros, otimizando o processo de aquisição e garantindo melhores preços.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Catálogo de Fornecedores:</w:t>
      </w:r>
      <w:r>
        <w:t xml:space="preserve"> Lista de fornecedores parceiros com seus catálogos de peças.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Busca e Comparação de Preços:</w:t>
      </w:r>
      <w:r>
        <w:t xml:space="preserve"> Ferramenta para buscar peças e comparar preços entre diferentes fornecedores.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Pedidos de Compra:</w:t>
      </w:r>
      <w:r>
        <w:t xml:space="preserve"> Criação e gestão de pedidos de compra diretamente pelo sistema.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Integração com Estoque:</w:t>
      </w:r>
      <w:r>
        <w:t xml:space="preserve"> Atualização automática do estoque ao receber peças do marketplace.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Histórico de Compras:</w:t>
      </w:r>
      <w:r>
        <w:t xml:space="preserve"> Registro de todas as compras realizadas via marketplace.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Redução de custos com peças, agilidade no processo de compra, acesso a uma rede maior de fornecedores e otimização da gestão de estoque.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Média-Alta (Expansão de Ecossistema).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Integração com múltiplos fornecedores de peças.</w:t>
      </w:r>
    </w:p>
    <w:p>
      <w:pPr>
        <w:pStyle w:val="MdListItem"/>
        <w:numPr>
          <w:ilvl w:val="1"/>
          <w:numId w:val="2"/>
        </w:numPr>
      </w:pPr>
      <w:r>
        <w:t xml:space="preserve">Funcionalidade de busca e comparação de preços eficaz.</w:t>
      </w:r>
    </w:p>
    <w:p>
      <w:pPr>
        <w:pStyle w:val="MdListItem"/>
        <w:numPr>
          <w:ilvl w:val="1"/>
          <w:numId w:val="2"/>
        </w:numPr>
      </w:pPr>
      <w:r>
        <w:t xml:space="preserve">Pedidos de compra processados e entregues conforme o esperado.</w:t>
      </w:r>
    </w:p>
    <w:p>
      <w:pPr>
        <w:pStyle w:val="MdListItem"/>
        <w:numPr>
          <w:ilvl w:val="1"/>
          <w:numId w:val="2"/>
        </w:numPr>
      </w:pPr>
      <w:r>
        <w:t xml:space="preserve">Atualização automática do estoque.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V11: Multiunidade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31-33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Permitir que oficinas com múltiplas unidades (filiais) gerenciem todas as suas operações a partir de uma única conta no OficinaPro, com visão consolidada e individualizada.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Gestão de Múltiplas Unidades:</w:t>
      </w:r>
      <w:r>
        <w:t xml:space="preserve"> Cadastro e configuração de várias unidades de uma mesma oficina.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Visão Consolidada:</w:t>
      </w:r>
      <w:r>
        <w:t xml:space="preserve"> Dashboard e relatórios que agregam dados de todas as unidades.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Visão por Unidade:</w:t>
      </w:r>
      <w:r>
        <w:t xml:space="preserve"> Capacidade de filtrar e visualizar dados específicos de cada unidade.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Transferência de Estoque:</w:t>
      </w:r>
      <w:r>
        <w:t xml:space="preserve"> Funcionalidade para gerenciar a transferência de peças entre unidades.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Permissões por Unidade:</w:t>
      </w:r>
      <w:r>
        <w:t xml:space="preserve"> Controle de acesso de usuários a unidades específicas.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Centralização da gestão para redes de oficinas, padronização de processos, otimização de recursos e análise de desempenho comparativa entre unidades.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 (Expansão Enterprise).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Gestão de múltiplas unidades funcionando sem conflitos de dados.</w:t>
      </w:r>
    </w:p>
    <w:p>
      <w:pPr>
        <w:pStyle w:val="MdListItem"/>
        <w:numPr>
          <w:ilvl w:val="1"/>
          <w:numId w:val="2"/>
        </w:numPr>
      </w:pPr>
      <w:r>
        <w:t xml:space="preserve">Visões consolidadas e por unidade precisas.</w:t>
      </w:r>
    </w:p>
    <w:p>
      <w:pPr>
        <w:pStyle w:val="MdListItem"/>
        <w:numPr>
          <w:ilvl w:val="1"/>
          <w:numId w:val="2"/>
        </w:numPr>
      </w:pPr>
      <w:r>
        <w:t xml:space="preserve">Transferência de estoque entre unidades registrada corretamente.</w:t>
      </w:r>
    </w:p>
    <w:p>
      <w:pPr>
        <w:pStyle w:val="MdListItem"/>
        <w:numPr>
          <w:ilvl w:val="1"/>
          <w:numId w:val="2"/>
        </w:numPr>
      </w:pPr>
      <w:r>
        <w:t xml:space="preserve">Controle de acesso por unidade eficaz.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V12: Business Intelligence (BI)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Estimado:</w:t>
      </w:r>
      <w:r>
        <w:t xml:space="preserve"> Meses 34-36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  <w:r>
        <w:t xml:space="preserve"> Fornecer ferramentas avançadas de Business Intelligence para análise de dados estratégicos, permitindo que as oficinas identifiquem tendências, otimizem operações e tomem decisões baseadas em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Dashboards Personalizáveis:</w:t>
      </w:r>
      <w:r>
        <w:t xml:space="preserve"> Criação de dashboards com widgets e métricas customizáveis.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Análise de Tendências:</w:t>
      </w:r>
      <w:r>
        <w:t xml:space="preserve"> Ferramentas para identificar tendências de serviços, produtos, clientes e faturamento ao longo do tempo.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Modelagem Preditiva:</w:t>
      </w:r>
      <w:r>
        <w:t xml:space="preserve"> Modelos para prever demanda de serviços, estoque e faturamento.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Benchmarking:</w:t>
      </w:r>
      <w:r>
        <w:t xml:space="preserve"> Comparação de desempenho com outras oficinas (anonimamente, se aplicável).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Integração com Ferramentas Externas:</w:t>
      </w:r>
      <w:r>
        <w:t xml:space="preserve"> Possibilidade de integrar com ferramentas de BI de terceiros (ex: Power BI, Tableau).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Benefícios:</w:t>
      </w:r>
      <w:r>
        <w:t xml:space="preserve"> Tomada de decisão estratégica baseada em dados, otimização de processos, identificação de novas oportunidades de negócio e aumento da competitividade.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Prioridade:</w:t>
      </w:r>
      <w:r>
        <w:t xml:space="preserve"> Média-Baixa (Inovação de Longo Prazo).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1"/>
          <w:numId w:val="2"/>
        </w:numPr>
      </w:pPr>
      <w:r>
        <w:t xml:space="preserve">Dashboards personalizáveis e funcionais.</w:t>
      </w:r>
    </w:p>
    <w:p>
      <w:pPr>
        <w:pStyle w:val="MdListItem"/>
        <w:numPr>
          <w:ilvl w:val="1"/>
          <w:numId w:val="2"/>
        </w:numPr>
      </w:pPr>
      <w:r>
        <w:t xml:space="preserve">Ferramentas de análise de tendências e modelagem preditiva fornecem insights acionáveis.</w:t>
      </w:r>
    </w:p>
    <w:p>
      <w:pPr>
        <w:pStyle w:val="MdListItem"/>
        <w:numPr>
          <w:ilvl w:val="1"/>
          <w:numId w:val="2"/>
        </w:numPr>
      </w:pPr>
      <w:r>
        <w:t xml:space="preserve">Dados apresentados de forma clara e compreensível.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roadmap detalha a visão de longo prazo para o OficinaPro, delineando uma evolução contínua que adiciona valor significativo aos nossos usuários em cada etapa. Começando com um MVP robusto e expandindo para funcionalidades avançadas de estoque, agendamento, comunicação, relatórios, mobilidade, CRM, inteligência artificial, marketplace e gestão multiunidade, o OficinaPro se posicionará como a solução líder para a gestão de oficinas mecânicas, impulsionando a eficiência, a rentabilidade e a satisfação do cliente. A flexibilidade para adaptar este plano com base no feedback do mercado e nas novas tecnologias será fundamental para o sucesso contínuo.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2026-06-09T14:24:23.570Z</dcterms:created>
  <dcterms:modified xsi:type="dcterms:W3CDTF">2026-06-09T14:24:23.570Z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