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0B82D3" w14:textId="77777777" w:rsidR="00A10C59" w:rsidRDefault="00A10C59" w:rsidP="00A10C59">
      <w:r>
        <w:t>1.图纸库详情</w:t>
      </w:r>
    </w:p>
    <w:p w14:paraId="75A69172" w14:textId="77777777" w:rsidR="00A10C59" w:rsidRDefault="00A10C59" w:rsidP="00A10C59">
      <w:r>
        <w:t>1.1. 工艺 排版有更改，以前是单行的，现在改成合并行，需要修改导入模板，注重点是导入（java代码+存储过程导入）</w:t>
      </w:r>
    </w:p>
    <w:p w14:paraId="1226B67B" w14:textId="77777777" w:rsidR="00A10C59" w:rsidRDefault="00A10C59" w:rsidP="00A10C59"/>
    <w:p w14:paraId="72334E18" w14:textId="77777777" w:rsidR="00A10C59" w:rsidRDefault="00A10C59" w:rsidP="00A10C59">
      <w:r>
        <w:t>2.订单管理</w:t>
      </w:r>
    </w:p>
    <w:p w14:paraId="3547DE83" w14:textId="77777777" w:rsidR="00A10C59" w:rsidRDefault="00A10C59" w:rsidP="00A10C59">
      <w:r>
        <w:t>2.1.交货  待生成对应数量 基础信息，包括二维码，时间，谁交的货，点击数量弹窗</w:t>
      </w:r>
    </w:p>
    <w:p w14:paraId="213021BB" w14:textId="77777777" w:rsidR="00A10C59" w:rsidRDefault="00A10C59" w:rsidP="00A10C59">
      <w:r>
        <w:t>2.2.交货 下发到另外一个系统调用接口</w:t>
      </w:r>
    </w:p>
    <w:p w14:paraId="4E8ACA1D" w14:textId="77777777" w:rsidR="00A10C59" w:rsidRDefault="00A10C59" w:rsidP="00A10C59"/>
    <w:p w14:paraId="3D78A9CE" w14:textId="77777777" w:rsidR="00A10C59" w:rsidRDefault="00A10C59" w:rsidP="00A10C59">
      <w:r>
        <w:t>3.月生产计划</w:t>
      </w:r>
    </w:p>
    <w:p w14:paraId="5917138F" w14:textId="77777777" w:rsidR="00A10C59" w:rsidRDefault="00A10C59" w:rsidP="00A10C59">
      <w:r>
        <w:t>1.加工顺序：到货期限， 直径大的优先（通过图号匹配，工序号来）</w:t>
      </w:r>
    </w:p>
    <w:p w14:paraId="655638FA" w14:textId="77777777" w:rsidR="00A10C59" w:rsidRDefault="00A10C59" w:rsidP="00A10C59">
      <w:r>
        <w:t>2.补加工数量：</w:t>
      </w:r>
      <w:proofErr w:type="gramStart"/>
      <w:r>
        <w:t>往期还没加工</w:t>
      </w:r>
      <w:proofErr w:type="gramEnd"/>
      <w:r>
        <w:t>或者报废的数量</w:t>
      </w:r>
    </w:p>
    <w:p w14:paraId="37D4BB78" w14:textId="77777777" w:rsidR="00A10C59" w:rsidRDefault="00A10C59" w:rsidP="00A10C59">
      <w:r>
        <w:t>3.加工多少个生成多少个二维码，不是一直是生成10个二维码</w:t>
      </w:r>
    </w:p>
    <w:p w14:paraId="7728AC9A" w14:textId="77777777" w:rsidR="00A10C59" w:rsidRDefault="00A10C59" w:rsidP="00A10C59">
      <w:r>
        <w:t>4.</w:t>
      </w:r>
      <w:proofErr w:type="gramStart"/>
      <w:r>
        <w:t>二维码规则</w:t>
      </w:r>
      <w:proofErr w:type="gramEnd"/>
      <w:r>
        <w:t>：根据工序来弄，都是从A1（加工编号）-1开始，具体规则要确认好（和</w:t>
      </w:r>
      <w:proofErr w:type="gramStart"/>
      <w:r>
        <w:t>鹏哥</w:t>
      </w:r>
      <w:proofErr w:type="gramEnd"/>
      <w:r>
        <w:t>或者业务确认）</w:t>
      </w:r>
    </w:p>
    <w:p w14:paraId="6E72911F" w14:textId="77777777" w:rsidR="00A10C59" w:rsidRDefault="00A10C59" w:rsidP="00A10C59"/>
    <w:p w14:paraId="3C3631CC" w14:textId="77777777" w:rsidR="00A10C59" w:rsidRDefault="00A10C59" w:rsidP="00A10C59">
      <w:r>
        <w:t>4.加工跟踪</w:t>
      </w:r>
    </w:p>
    <w:p w14:paraId="0621295E" w14:textId="77777777" w:rsidR="00A10C59" w:rsidRDefault="00A10C59" w:rsidP="00A10C59">
      <w:r>
        <w:t>1.列表查询的是当前登陆人在</w:t>
      </w:r>
      <w:proofErr w:type="gramStart"/>
      <w:r>
        <w:t>制状态</w:t>
      </w:r>
      <w:proofErr w:type="gramEnd"/>
      <w:r>
        <w:t>的（按加工编号）</w:t>
      </w:r>
    </w:p>
    <w:p w14:paraId="413CAED9" w14:textId="77777777" w:rsidR="00A10C59" w:rsidRDefault="00A10C59" w:rsidP="00A10C59">
      <w:r>
        <w:t>2.加工完成，要去检测是否合格（多个检测），合格应该要生成一条记录，不合格生成一条异常数据</w:t>
      </w:r>
    </w:p>
    <w:p w14:paraId="500CA169" w14:textId="77777777" w:rsidR="00A10C59" w:rsidRDefault="00A10C59" w:rsidP="00A10C59">
      <w:r>
        <w:t>3.撤销是针对加工完成来操作的，可以多条记录一起撤销，异常数据也要撤销掉（要检查，后端接口还没写）</w:t>
      </w:r>
    </w:p>
    <w:p w14:paraId="0F99062D" w14:textId="77777777" w:rsidR="00A10C59" w:rsidRDefault="00A10C59" w:rsidP="00A10C59"/>
    <w:p w14:paraId="7C8E9554" w14:textId="77777777" w:rsidR="00A10C59" w:rsidRDefault="00A10C59" w:rsidP="00A10C59">
      <w:r>
        <w:t>5.进度管理</w:t>
      </w:r>
    </w:p>
    <w:p w14:paraId="0503C56F" w14:textId="77777777" w:rsidR="00A10C59" w:rsidRDefault="00A10C59" w:rsidP="00A10C59">
      <w:r>
        <w:t>1.把按  人员统计  缓存 按批次统计</w:t>
      </w:r>
    </w:p>
    <w:p w14:paraId="7CB9E7FF" w14:textId="77777777" w:rsidR="00A10C59" w:rsidRDefault="00A10C59" w:rsidP="00A10C59">
      <w:r>
        <w:t>2.点击图表的  把加工人 换成 批次</w:t>
      </w:r>
    </w:p>
    <w:p w14:paraId="03061614" w14:textId="77777777" w:rsidR="00A10C59" w:rsidRDefault="00A10C59" w:rsidP="00A10C59"/>
    <w:p w14:paraId="1B89BB3C" w14:textId="77777777" w:rsidR="00A10C59" w:rsidRDefault="00A10C59" w:rsidP="00A10C59">
      <w:r>
        <w:t>6.材料管理</w:t>
      </w:r>
    </w:p>
    <w:p w14:paraId="0DE0A898" w14:textId="77777777" w:rsidR="00A10C59" w:rsidRDefault="00A10C59" w:rsidP="00A10C59">
      <w:r>
        <w:t>1.库存上限-库存数量&gt;申购数量&gt;安全库存-库存数量  这个是区间值，要怎么取值要找业务沟通（9&gt;XXX&gt;6）</w:t>
      </w:r>
    </w:p>
    <w:p w14:paraId="7EB097BF" w14:textId="77777777" w:rsidR="00A10C59" w:rsidRDefault="00A10C59" w:rsidP="00A10C59">
      <w:r>
        <w:t>2.月生产计划  生成时候就有</w:t>
      </w:r>
    </w:p>
    <w:p w14:paraId="57BA73FF" w14:textId="77777777" w:rsidR="00A10C59" w:rsidRDefault="00A10C59" w:rsidP="00A10C59">
      <w:r>
        <w:t xml:space="preserve">3.需求数量：就是汇总数量 - 安全库存 </w:t>
      </w:r>
    </w:p>
    <w:p w14:paraId="2700CFFC" w14:textId="77777777" w:rsidR="00A10C59" w:rsidRDefault="00A10C59" w:rsidP="00A10C59"/>
    <w:p w14:paraId="6537C1EC" w14:textId="77777777" w:rsidR="00A10C59" w:rsidRDefault="00A10C59" w:rsidP="00A10C59">
      <w:r>
        <w:t>7.品质管理</w:t>
      </w:r>
    </w:p>
    <w:p w14:paraId="27177099" w14:textId="77777777" w:rsidR="00A10C59" w:rsidRDefault="00A10C59" w:rsidP="00A10C59">
      <w:r>
        <w:t>1.检测数据履历接口</w:t>
      </w:r>
    </w:p>
    <w:p w14:paraId="49476CB5" w14:textId="77777777" w:rsidR="00A10C59" w:rsidRDefault="00A10C59" w:rsidP="00A10C59">
      <w:r>
        <w:t>2.检测异常管理接口</w:t>
      </w:r>
    </w:p>
    <w:p w14:paraId="54222E66" w14:textId="77777777" w:rsidR="00A10C59" w:rsidRDefault="00A10C59" w:rsidP="00A10C59"/>
    <w:p w14:paraId="3E5AE64E" w14:textId="77777777" w:rsidR="00A10C59" w:rsidRDefault="00A10C59" w:rsidP="00A10C59">
      <w:r>
        <w:t>8.粗车工序打码管理</w:t>
      </w:r>
    </w:p>
    <w:p w14:paraId="404223B7" w14:textId="77777777" w:rsidR="00A10C59" w:rsidRDefault="00A10C59" w:rsidP="00A10C59">
      <w:r>
        <w:t>1.明码规则还没完全确定，找业务确定</w:t>
      </w:r>
    </w:p>
    <w:p w14:paraId="4460F41A" w14:textId="77777777" w:rsidR="00A10C59" w:rsidRDefault="00A10C59" w:rsidP="00A10C59"/>
    <w:p w14:paraId="5681745E" w14:textId="77777777" w:rsidR="00A10C59" w:rsidRDefault="00A10C59" w:rsidP="00A10C59">
      <w:r>
        <w:t>9.异常品管理</w:t>
      </w:r>
    </w:p>
    <w:p w14:paraId="3F5A1BB5" w14:textId="77777777" w:rsidR="00A10C59" w:rsidRDefault="00A10C59" w:rsidP="00A10C59">
      <w:r>
        <w:t>1.检测异常判定</w:t>
      </w:r>
    </w:p>
    <w:p w14:paraId="7EE5B542" w14:textId="77777777" w:rsidR="00A10C59" w:rsidRDefault="00A10C59" w:rsidP="00A10C59">
      <w:r>
        <w:t>2.返修工单管理，好的才有 完工时间，只有一次修改机会，ng之后就</w:t>
      </w:r>
      <w:proofErr w:type="gramStart"/>
      <w:r>
        <w:t>进入工废管理</w:t>
      </w:r>
      <w:proofErr w:type="gramEnd"/>
    </w:p>
    <w:p w14:paraId="4D67A242" w14:textId="77777777" w:rsidR="00A10C59" w:rsidRDefault="00A10C59" w:rsidP="00A10C59"/>
    <w:p w14:paraId="1BC88C6E" w14:textId="77777777" w:rsidR="00A10C59" w:rsidRDefault="00A10C59" w:rsidP="00A10C59">
      <w:r>
        <w:t>10.</w:t>
      </w:r>
      <w:proofErr w:type="gramStart"/>
      <w:r>
        <w:t>工废管理</w:t>
      </w:r>
      <w:proofErr w:type="gramEnd"/>
    </w:p>
    <w:p w14:paraId="77C01241" w14:textId="77777777" w:rsidR="00A10C59" w:rsidRDefault="00A10C59" w:rsidP="00A10C59">
      <w:r>
        <w:lastRenderedPageBreak/>
        <w:t>1.原因一律  加工不良</w:t>
      </w:r>
    </w:p>
    <w:p w14:paraId="1E892D98" w14:textId="77777777" w:rsidR="00A10C59" w:rsidRDefault="00A10C59" w:rsidP="00A10C59">
      <w:r>
        <w:t>2.关联到 月计划的  补  加工数量    补加数量是否手填？如果不是，是否点击可以查询相关的来源批次</w:t>
      </w:r>
    </w:p>
    <w:p w14:paraId="0FA6DBF1" w14:textId="77777777" w:rsidR="00A10C59" w:rsidRDefault="00A10C59" w:rsidP="00A10C59">
      <w:r>
        <w:t>3.问题：上下几个批次怎么关联起来</w:t>
      </w:r>
    </w:p>
    <w:p w14:paraId="0F50571D" w14:textId="77777777" w:rsidR="00A10C59" w:rsidRDefault="00A10C59" w:rsidP="00A10C59">
      <w:r>
        <w:t>4.补加数量 点击</w:t>
      </w:r>
      <w:proofErr w:type="gramStart"/>
      <w:r>
        <w:t>弹窗是否</w:t>
      </w:r>
      <w:proofErr w:type="gramEnd"/>
      <w:r>
        <w:t>可以显示批次？</w:t>
      </w:r>
    </w:p>
    <w:p w14:paraId="182AAD9B" w14:textId="77777777" w:rsidR="00A10C59" w:rsidRDefault="00A10C59" w:rsidP="00A10C59"/>
    <w:p w14:paraId="3852E462" w14:textId="77777777" w:rsidR="00A10C59" w:rsidRDefault="00A10C59" w:rsidP="00A10C59">
      <w:r>
        <w:t>11.检测数据</w:t>
      </w:r>
    </w:p>
    <w:p w14:paraId="5F104B9B" w14:textId="77777777" w:rsidR="00A10C59" w:rsidRDefault="00A10C59" w:rsidP="00A10C59">
      <w:r>
        <w:t>1.终检的测量工具 的接口 设备系统的，怎么对接相关的接口</w:t>
      </w:r>
    </w:p>
    <w:p w14:paraId="0F316881" w14:textId="77777777" w:rsidR="00A10C59" w:rsidRDefault="00A10C59" w:rsidP="00A10C59">
      <w:r>
        <w:t>2.终检数据列表</w:t>
      </w:r>
    </w:p>
    <w:p w14:paraId="7582E59E" w14:textId="77777777" w:rsidR="00A10C59" w:rsidRDefault="00A10C59" w:rsidP="00A10C59">
      <w:r>
        <w:t>3.报告和曲线图</w:t>
      </w:r>
    </w:p>
    <w:p w14:paraId="39AFC68D" w14:textId="77777777" w:rsidR="00A10C59" w:rsidRDefault="00A10C59" w:rsidP="00A10C59"/>
    <w:p w14:paraId="2760D548" w14:textId="77777777" w:rsidR="00C81596" w:rsidRDefault="00A10C59" w:rsidP="00A10C59">
      <w:r>
        <w:t>12.产品信息，终检之后才有会有，按批次上传一个附件就好了，随便一条</w:t>
      </w:r>
    </w:p>
    <w:p w14:paraId="48E2FEA0" w14:textId="77777777" w:rsidR="00BA6463" w:rsidRDefault="00BA6463" w:rsidP="00A10C59"/>
    <w:p w14:paraId="474F274D" w14:textId="2FC630E1" w:rsidR="00BA6463" w:rsidRDefault="005D19F4" w:rsidP="00A10C59">
      <w:r>
        <w:rPr>
          <w:noProof/>
        </w:rPr>
        <mc:AlternateContent>
          <mc:Choice Requires="wps">
            <w:drawing>
              <wp:inline distT="0" distB="0" distL="0" distR="0" wp14:anchorId="614DF1EA" wp14:editId="24E2A5F4">
                <wp:extent cx="1235034" cy="380011"/>
                <wp:effectExtent l="0" t="0" r="0" b="1270"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5034" cy="38001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2122BC8" id="Rectangle 3" o:spid="_x0000_s1026" style="width:97.25pt;height:29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8uubQIAAEIFAAAOAAAAZHJzL2Uyb0RvYy54bWysVN9P2zAQfp+0/8Hy+0jSlo1FpKgCMU1C&#10;UAETz65jt9Ecn3d2m3Z//c5OUhjbC9NeHN/vuy/f+fxi3xq2U+gbsBUvTnLOlJVQN3Zd8W+P1x/O&#10;OPNB2FoYsKriB+X5xfz9u/POlWoCGzC1QkZJrC87V/FNCK7MMi83qhX+BJyyZNSArQgk4jqrUXSU&#10;vTXZJM8/Zh1g7RCk8p60V72Rz1N+rZUMd1p7FZipOPUW0onpXMUzm5+Lco3CbRo5tCH+oYtWNJaK&#10;HlNdiSDYFps/UrWNRPCgw4mENgOtG6nSDDRNkb+a5mEjnEqzEDjeHWHy/y+tvN0tkTV1xaecWdHS&#10;L7on0IRdG8WmEZ7O+ZK8HtwSB8nTNc6619jGL03B9gnSwxFStQ9MkrKYTE/z6YwzSbbpWZ4XRUya&#10;PUc79OGLgpbFS8WRqickxe7Gh951dInFLFw3xpBelMb+pqCcUZPFhvsW0y0cjOq975WmSVOnUeEl&#10;rleXBllPB+IrEWQkRUpGAdFRU8E3xg4hMVolFr4x/hiU6oMNx/i2sYAJoLQjKg6wE8Tu+vuIrO79&#10;Ryh6ACIWK6gP9LcR+jXwTl43BPqN8GEpkHhPANAuhzs6tIGu4jDcONsA/vybPvoTHcnKWUd7VHH/&#10;YytQcWa+WiLq52I2i4uXhNnppwkJ+NKyemmx2/YSaJiCXg0n0zX6BzNeNUL7RCu/iFXJJKyk2hWX&#10;AUfhMvQ/lB4NqRaL5EbL5kS4sQ9OxuQR1Uiqx/2TQDcwLxBnb2HcOVG+ImDvGyMtLLYBdJPY+Yzr&#10;gDctauL38KjEl+ClnLyen775LwAAAP//AwBQSwMEFAAGAAgAAAAhAM9WTiDYAAAABAEAAA8AAABk&#10;cnMvZG93bnJldi54bWxMj8FuwjAQRO+V+AdrkXorTqpSQRoHARWX3gpIXJd4iaPa6yg2If37ml7a&#10;y0qjGc28LVejs2KgPrSeFeSzDARx7XXLjYLjYfe0ABEiskbrmRR8U4BVNXkosdD+xp807GMjUgmH&#10;AhWYGLtCylAbchhmviNO3sX3DmOSfSN1j7dU7qx8zrJX6bDltGCwo62h+mt/dQrGzQmlt4YuKF32&#10;Mezy93xrlXqcjus3EJHG+BeGO35Chyoxnf2VdRBWQXok/t67t3yZgzgrmC8XIKtS/oevfgAAAP//&#10;AwBQSwECLQAUAAYACAAAACEAtoM4kv4AAADhAQAAEwAAAAAAAAAAAAAAAAAAAAAAW0NvbnRlbnRf&#10;VHlwZXNdLnhtbFBLAQItABQABgAIAAAAIQA4/SH/1gAAAJQBAAALAAAAAAAAAAAAAAAAAC8BAABf&#10;cmVscy8ucmVsc1BLAQItABQABgAIAAAAIQAWC8uubQIAAEIFAAAOAAAAAAAAAAAAAAAAAC4CAABk&#10;cnMvZTJvRG9jLnhtbFBLAQItABQABgAIAAAAIQDPVk4g2AAAAAQBAAAPAAAAAAAAAAAAAAAAAMcE&#10;AABkcnMvZG93bnJldi54bWxQSwUGAAAAAAQABADzAAAAzAUAAAAA&#10;" filled="f" stroked="f">
                <w10:anchorlock/>
              </v:rect>
            </w:pict>
          </mc:Fallback>
        </mc:AlternateContent>
      </w:r>
    </w:p>
    <w:p w14:paraId="42A39362" w14:textId="77777777" w:rsidR="00BA6463" w:rsidRDefault="00BA6463" w:rsidP="00A10C59"/>
    <w:p w14:paraId="1859EB59" w14:textId="77777777" w:rsidR="00BA6463" w:rsidRDefault="00BA6463" w:rsidP="00A10C59"/>
    <w:p w14:paraId="4CA67984" w14:textId="77777777" w:rsidR="00BA6463" w:rsidRDefault="00BA6463" w:rsidP="00A10C59"/>
    <w:p w14:paraId="2990A208" w14:textId="77777777" w:rsidR="00BA6463" w:rsidRDefault="00BA6463" w:rsidP="00A10C59">
      <w:r>
        <w:t>B</w:t>
      </w:r>
      <w:r>
        <w:rPr>
          <w:rFonts w:hint="eastAsia"/>
        </w:rPr>
        <w:t>ug</w:t>
      </w:r>
      <w:r>
        <w:t>:</w:t>
      </w:r>
    </w:p>
    <w:p w14:paraId="2CA4E805" w14:textId="77777777" w:rsidR="00BA6463" w:rsidRPr="00DF101F" w:rsidRDefault="00B617A8" w:rsidP="00DF101F">
      <w:pPr>
        <w:widowControl/>
        <w:wordWrap w:val="0"/>
        <w:spacing w:line="330" w:lineRule="atLeast"/>
        <w:jc w:val="left"/>
        <w:rPr>
          <w:rFonts w:ascii="宋体" w:eastAsia="宋体" w:hAnsi="宋体" w:cs="宋体"/>
          <w:kern w:val="0"/>
          <w:szCs w:val="21"/>
        </w:rPr>
      </w:pPr>
      <w:r>
        <w:t>1.</w:t>
      </w:r>
      <w:r w:rsidRPr="00B617A8">
        <w:rPr>
          <w:rStyle w:val="text-loader"/>
          <w:szCs w:val="21"/>
        </w:rPr>
        <w:t xml:space="preserve"> </w:t>
      </w:r>
      <w:r w:rsidRPr="00B617A8">
        <w:rPr>
          <w:rFonts w:ascii="宋体" w:eastAsia="宋体" w:hAnsi="宋体" w:cs="宋体"/>
          <w:kern w:val="0"/>
          <w:szCs w:val="21"/>
        </w:rPr>
        <w:t>[BUG] 这里录入成功之后没有更新时间, 图号没有关联出来</w:t>
      </w:r>
    </w:p>
    <w:p w14:paraId="4D65DCDC" w14:textId="77777777" w:rsidR="00B617A8" w:rsidRDefault="00B617A8" w:rsidP="00A10C59">
      <w:r>
        <w:rPr>
          <w:noProof/>
        </w:rPr>
        <w:drawing>
          <wp:inline distT="0" distB="0" distL="0" distR="0" wp14:anchorId="2ACAA5E6" wp14:editId="3B4B204D">
            <wp:extent cx="5274310" cy="244221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4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6C3FB" w14:textId="77777777" w:rsidR="00B617A8" w:rsidRDefault="00B617A8" w:rsidP="00A10C59">
      <w:r>
        <w:rPr>
          <w:noProof/>
        </w:rPr>
        <w:lastRenderedPageBreak/>
        <w:drawing>
          <wp:inline distT="0" distB="0" distL="0" distR="0" wp14:anchorId="4C230935" wp14:editId="77250AEB">
            <wp:extent cx="5274310" cy="278574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8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948C7" w14:textId="77777777" w:rsidR="00DF101F" w:rsidRDefault="00DF101F" w:rsidP="00A10C59"/>
    <w:p w14:paraId="7BD9D6E7" w14:textId="77777777" w:rsidR="00DF101F" w:rsidRDefault="00DF101F" w:rsidP="00A10C59"/>
    <w:p w14:paraId="6F16493C" w14:textId="77777777" w:rsidR="00DF101F" w:rsidRDefault="00DF101F" w:rsidP="00A10C59">
      <w:pPr>
        <w:rPr>
          <w:rFonts w:ascii="微软雅黑" w:eastAsia="微软雅黑" w:hAnsi="微软雅黑"/>
          <w:color w:val="2E3033"/>
          <w:szCs w:val="21"/>
          <w:shd w:val="clear" w:color="auto" w:fill="FFFFFF"/>
        </w:rPr>
      </w:pPr>
      <w:r>
        <w:rPr>
          <w:rFonts w:hint="eastAsia"/>
        </w:rPr>
        <w:t>2</w:t>
      </w:r>
      <w:r>
        <w:t>.</w:t>
      </w:r>
      <w:r w:rsidR="00CD3B7D" w:rsidRPr="00CD3B7D">
        <w:rPr>
          <w:rFonts w:ascii="微软雅黑" w:eastAsia="微软雅黑" w:hAnsi="微软雅黑" w:hint="eastAsia"/>
          <w:color w:val="2E3033"/>
          <w:szCs w:val="21"/>
          <w:shd w:val="clear" w:color="auto" w:fill="FFFFFF"/>
        </w:rPr>
        <w:t xml:space="preserve"> </w:t>
      </w:r>
      <w:r w:rsidR="00CD3B7D">
        <w:rPr>
          <w:rFonts w:ascii="微软雅黑" w:eastAsia="微软雅黑" w:hAnsi="微软雅黑" w:hint="eastAsia"/>
          <w:color w:val="2E3033"/>
          <w:szCs w:val="21"/>
          <w:shd w:val="clear" w:color="auto" w:fill="FFFFFF"/>
        </w:rPr>
        <w:t>此处显示完工数量: 2, 点</w:t>
      </w:r>
      <w:proofErr w:type="gramStart"/>
      <w:r w:rsidR="00CD3B7D">
        <w:rPr>
          <w:rFonts w:ascii="微软雅黑" w:eastAsia="微软雅黑" w:hAnsi="微软雅黑" w:hint="eastAsia"/>
          <w:color w:val="2E3033"/>
          <w:szCs w:val="21"/>
          <w:shd w:val="clear" w:color="auto" w:fill="FFFFFF"/>
        </w:rPr>
        <w:t>开加工</w:t>
      </w:r>
      <w:proofErr w:type="gramEnd"/>
      <w:r w:rsidR="00CD3B7D">
        <w:rPr>
          <w:rFonts w:ascii="微软雅黑" w:eastAsia="微软雅黑" w:hAnsi="微软雅黑" w:hint="eastAsia"/>
          <w:color w:val="2E3033"/>
          <w:szCs w:val="21"/>
          <w:shd w:val="clear" w:color="auto" w:fill="FFFFFF"/>
        </w:rPr>
        <w:t>详情却没有看到任何一个完工时间</w:t>
      </w:r>
    </w:p>
    <w:p w14:paraId="45048399" w14:textId="77777777" w:rsidR="00CD3B7D" w:rsidRDefault="00CD3B7D" w:rsidP="00A10C59">
      <w:r>
        <w:rPr>
          <w:noProof/>
        </w:rPr>
        <w:drawing>
          <wp:inline distT="0" distB="0" distL="0" distR="0" wp14:anchorId="6320E350" wp14:editId="7FBD5D55">
            <wp:extent cx="5274310" cy="3002915"/>
            <wp:effectExtent l="0" t="0" r="254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0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967B6" w14:textId="77777777" w:rsidR="00CD3B7D" w:rsidRDefault="00CD3B7D" w:rsidP="00A10C59"/>
    <w:p w14:paraId="0A4C96E0" w14:textId="77777777" w:rsidR="00CD3B7D" w:rsidRDefault="00CD3B7D" w:rsidP="00A10C59">
      <w:pPr>
        <w:rPr>
          <w:rFonts w:ascii="微软雅黑" w:eastAsia="微软雅黑" w:hAnsi="微软雅黑"/>
          <w:color w:val="2E3033"/>
          <w:szCs w:val="21"/>
          <w:shd w:val="clear" w:color="auto" w:fill="FFFFFF"/>
        </w:rPr>
      </w:pPr>
      <w:r>
        <w:rPr>
          <w:rFonts w:hint="eastAsia"/>
        </w:rPr>
        <w:t>3</w:t>
      </w:r>
      <w:r>
        <w:t>.</w:t>
      </w:r>
      <w:r w:rsidRPr="00CD3B7D">
        <w:rPr>
          <w:rFonts w:ascii="微软雅黑" w:eastAsia="微软雅黑" w:hAnsi="微软雅黑" w:hint="eastAsia"/>
          <w:color w:val="2E3033"/>
          <w:szCs w:val="21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2E3033"/>
          <w:szCs w:val="21"/>
          <w:shd w:val="clear" w:color="auto" w:fill="FFFFFF"/>
        </w:rPr>
        <w:t>[issue] 确认一下图纸</w:t>
      </w:r>
      <w:proofErr w:type="gramStart"/>
      <w:r>
        <w:rPr>
          <w:rFonts w:ascii="微软雅黑" w:eastAsia="微软雅黑" w:hAnsi="微软雅黑" w:hint="eastAsia"/>
          <w:color w:val="2E3033"/>
          <w:szCs w:val="21"/>
          <w:shd w:val="clear" w:color="auto" w:fill="FFFFFF"/>
        </w:rPr>
        <w:t>库修改</w:t>
      </w:r>
      <w:proofErr w:type="gramEnd"/>
      <w:r>
        <w:rPr>
          <w:rFonts w:ascii="微软雅黑" w:eastAsia="微软雅黑" w:hAnsi="微软雅黑" w:hint="eastAsia"/>
          <w:color w:val="2E3033"/>
          <w:szCs w:val="21"/>
          <w:shd w:val="clear" w:color="auto" w:fill="FFFFFF"/>
        </w:rPr>
        <w:t>中文件图纸是不是只能传一个? 按照需求需要改成允许传多个文件, 对应存储过程: PKG_MOM_ZX_DRAWING_INFO.FN_DRAWING_MODIFIY, 对应字段应该是: DRAW_URL</w:t>
      </w:r>
    </w:p>
    <w:p w14:paraId="3744B61D" w14:textId="77777777" w:rsidR="00CD3B7D" w:rsidRDefault="00CD3B7D" w:rsidP="00A10C59">
      <w:r>
        <w:rPr>
          <w:noProof/>
        </w:rPr>
        <w:lastRenderedPageBreak/>
        <w:drawing>
          <wp:inline distT="0" distB="0" distL="0" distR="0" wp14:anchorId="1EB28DF3" wp14:editId="42FC77B9">
            <wp:extent cx="5274310" cy="392557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2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B4CDA" w14:textId="77777777" w:rsidR="00CD3B7D" w:rsidRDefault="00CD3B7D" w:rsidP="00A10C59"/>
    <w:p w14:paraId="66902AA0" w14:textId="77777777" w:rsidR="00CD3B7D" w:rsidRDefault="00CD3B7D" w:rsidP="00A10C59">
      <w:pPr>
        <w:rPr>
          <w:rFonts w:ascii="微软雅黑" w:eastAsia="微软雅黑" w:hAnsi="微软雅黑"/>
          <w:color w:val="2E3033"/>
          <w:szCs w:val="21"/>
          <w:shd w:val="clear" w:color="auto" w:fill="FFFFFF"/>
        </w:rPr>
      </w:pPr>
      <w:r>
        <w:rPr>
          <w:rFonts w:hint="eastAsia"/>
        </w:rPr>
        <w:t>5</w:t>
      </w:r>
      <w:r>
        <w:t>.</w:t>
      </w:r>
      <w:r w:rsidRPr="00CD3B7D">
        <w:rPr>
          <w:rFonts w:ascii="微软雅黑" w:eastAsia="微软雅黑" w:hAnsi="微软雅黑" w:hint="eastAsia"/>
          <w:color w:val="2E3033"/>
          <w:szCs w:val="21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2E3033"/>
          <w:szCs w:val="21"/>
          <w:shd w:val="clear" w:color="auto" w:fill="FFFFFF"/>
        </w:rPr>
        <w:t>[Feature] </w:t>
      </w:r>
      <w:proofErr w:type="gramStart"/>
      <w:r>
        <w:rPr>
          <w:rFonts w:ascii="微软雅黑" w:eastAsia="微软雅黑" w:hAnsi="微软雅黑" w:hint="eastAsia"/>
          <w:color w:val="2E3033"/>
          <w:szCs w:val="21"/>
          <w:shd w:val="clear" w:color="auto" w:fill="FFFFFF"/>
        </w:rPr>
        <w:t> 假勤日历</w:t>
      </w:r>
      <w:proofErr w:type="gramEnd"/>
      <w:r>
        <w:rPr>
          <w:rFonts w:ascii="微软雅黑" w:eastAsia="微软雅黑" w:hAnsi="微软雅黑" w:hint="eastAsia"/>
          <w:color w:val="2E3033"/>
          <w:szCs w:val="21"/>
          <w:shd w:val="clear" w:color="auto" w:fill="FFFFFF"/>
        </w:rPr>
        <w:t>修改</w:t>
      </w:r>
      <w:proofErr w:type="gramStart"/>
      <w:r>
        <w:rPr>
          <w:rFonts w:ascii="微软雅黑" w:eastAsia="微软雅黑" w:hAnsi="微软雅黑" w:hint="eastAsia"/>
          <w:color w:val="2E3033"/>
          <w:szCs w:val="21"/>
          <w:shd w:val="clear" w:color="auto" w:fill="FFFFFF"/>
        </w:rPr>
        <w:t>假勤情况</w:t>
      </w:r>
      <w:proofErr w:type="gramEnd"/>
      <w:r>
        <w:rPr>
          <w:rFonts w:ascii="微软雅黑" w:eastAsia="微软雅黑" w:hAnsi="微软雅黑" w:hint="eastAsia"/>
          <w:color w:val="2E3033"/>
          <w:szCs w:val="21"/>
          <w:shd w:val="clear" w:color="auto" w:fill="FFFFFF"/>
        </w:rPr>
        <w:t>时需要重新自动调整生产计划的人员情况(比如生产计划当天本应出勤而请假的, 加工计划应自动换成另外一个可出勤的人)</w:t>
      </w:r>
      <w:proofErr w:type="gramStart"/>
      <w:r>
        <w:rPr>
          <w:rFonts w:ascii="微软雅黑" w:eastAsia="微软雅黑" w:hAnsi="微软雅黑" w:hint="eastAsia"/>
          <w:color w:val="2E3033"/>
          <w:szCs w:val="21"/>
          <w:shd w:val="clear" w:color="auto" w:fill="FFFFFF"/>
        </w:rPr>
        <w:t> 假勤人员</w:t>
      </w:r>
      <w:proofErr w:type="gramEnd"/>
      <w:r>
        <w:rPr>
          <w:rFonts w:ascii="微软雅黑" w:eastAsia="微软雅黑" w:hAnsi="微软雅黑" w:hint="eastAsia"/>
          <w:color w:val="2E3033"/>
          <w:szCs w:val="21"/>
          <w:shd w:val="clear" w:color="auto" w:fill="FFFFFF"/>
        </w:rPr>
        <w:t>修改的存储过程:  PKG_MOM_MOLD_DB_WORK_REST.DB_WORK_REST_UPDATE</w:t>
      </w:r>
    </w:p>
    <w:p w14:paraId="43C01763" w14:textId="77777777" w:rsidR="00CD3B7D" w:rsidRDefault="00CD3B7D" w:rsidP="00A10C59">
      <w:r>
        <w:rPr>
          <w:noProof/>
        </w:rPr>
        <w:drawing>
          <wp:inline distT="0" distB="0" distL="0" distR="0" wp14:anchorId="6A89C2E1" wp14:editId="4206274D">
            <wp:extent cx="5274310" cy="2929890"/>
            <wp:effectExtent l="0" t="0" r="254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2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E13F2" w14:textId="77777777" w:rsidR="00CD3B7D" w:rsidRPr="00CD3B7D" w:rsidRDefault="00CD3B7D" w:rsidP="00CD3B7D">
      <w:pPr>
        <w:widowControl/>
        <w:shd w:val="clear" w:color="auto" w:fill="F8F8FB"/>
        <w:wordWrap w:val="0"/>
        <w:spacing w:line="330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CD3B7D">
        <w:rPr>
          <w:rFonts w:ascii="微软雅黑" w:eastAsia="微软雅黑" w:hAnsi="微软雅黑" w:cs="宋体" w:hint="eastAsia"/>
          <w:color w:val="000000"/>
          <w:kern w:val="0"/>
          <w:szCs w:val="21"/>
        </w:rPr>
        <w:lastRenderedPageBreak/>
        <w:t>[feature] 如果生产计划的排期出现逾期交货的可能, 需要生成消息推送对对应的科长 / 系长 / 班长</w:t>
      </w:r>
    </w:p>
    <w:p w14:paraId="3D6002BB" w14:textId="77777777" w:rsidR="00CD3B7D" w:rsidRPr="00CD3B7D" w:rsidRDefault="00CD3B7D" w:rsidP="00CD3B7D">
      <w:pPr>
        <w:widowControl/>
        <w:shd w:val="clear" w:color="auto" w:fill="F8F8FB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CD3B7D">
        <w:rPr>
          <w:rFonts w:ascii="微软雅黑" w:eastAsia="微软雅黑" w:hAnsi="微软雅黑" w:cs="宋体"/>
          <w:noProof/>
          <w:color w:val="FFFFFF"/>
          <w:kern w:val="0"/>
          <w:sz w:val="15"/>
          <w:szCs w:val="15"/>
        </w:rPr>
        <mc:AlternateContent>
          <mc:Choice Requires="wps">
            <w:drawing>
              <wp:inline distT="0" distB="0" distL="0" distR="0" wp14:anchorId="011E8E97" wp14:editId="0C50F3A0">
                <wp:extent cx="304800" cy="304800"/>
                <wp:effectExtent l="0" t="0" r="0" b="0"/>
                <wp:docPr id="7" name="矩形 7" descr="ilink://AvatarFiles/thumbnail_1654822052514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82E7D39" id="矩形 7" o:spid="_x0000_s1026" alt="ilink://AvatarFiles/thumbnail_1654822052514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99I15gIAAOwFAAAOAAAAZHJzL2Uyb0RvYy54bWysVM2O0zAQviPxDpbvaX7W/Um06ao0LUJa&#10;YKWFM3ITp7E2sYPtNl0Qz4LEjYfgcRCvwdhpu+3uBQE5WB6P8818M5/n8mrX1GjLlOZSpDgcBBgx&#10;kcuCi3WK379behOMtKGioLUULMX3TOOr6fNnl12bsEhWsi6YQgAidNK1Ka6MaRPf13nFGqoHsmUC&#10;nKVUDTVgqrVfKNoBelP7URCM/E6qolUyZ1rDadY78dThlyXLzduy1MygOsWQm3GrcuvKrv70kiZr&#10;RduK5/s06F9k0VAuIOgRKqOGoo3iT6AaniupZWkGuWx8WZY8Z44DsAmDR2xuK9oyxwWKo9tjmfT/&#10;g83fbG8U4kWKxxgJ2kCLfn39/vPHNwR2wXQOteI1F3fQlNkWWKklr5n2TbVpVoLy+kM4GpJJFAXD&#10;aBiSQSvWtqZdqxOAvm1vlK2Kbq9lfqeRkPOKijWb6RY6A3qBmIcjpWRXMVoAudBC+GcY1tCAhlbd&#10;a1lAlnRjpKv4rlSNjQG1RDvX2PtjY9nOoBwOLwIyCaD9Obj2exuBJoefW6XNSyYbZDcpVpCdA6fb&#10;a236q4crNpaQUIUazmlSi7MDwOxPIDT8an02CSeFz3EQLyaLCfFINFp4JMgyb7acE2+0DMfD7CKb&#10;z7Pwi40bkqTiRcGEDXOQZUj+rO37B9IL6ihMLWteWDibklbr1bxWaEvhWSzd50oOnodr/nkarl7A&#10;5RGlMCLBiyj2lqPJ2CNLMvTicTDxgjB+EY8CEpNseU7pmgv275RQl+IYJOe6dJL0I26B+55yo0nD&#10;DQyemjcpBmnAZy/RxCpwIQq3NyDvfn9SCpv+Qymg3YdGO71aifbqX8niHuSqJMgJlAcjEjaVVJ8w&#10;6mDcpFh/3FDFMKpfCZB8HBJi55MzyHAcgaFOPatTDxU5QKXYYNRv56afaZtW8XUFkUJXGCFn8ExK&#10;7iRsn1Cf1f5xwUhxTPbjz86sU9vdehjS098AAAD//wMAUEsDBBQABgAIAAAAIQBMoOks2AAAAAMB&#10;AAAPAAAAZHJzL2Rvd25yZXYueG1sTI9BS8NAEIXvgv9hGcGL2I0iUmI2RQpiEaGYas/T7JgEs7Np&#10;dpvEf9+pHvQyw+MNb76XLSbXqoH60Hg2cDNLQBGX3jZcGXjfPF3PQYWIbLH1TAa+KcAiPz/LMLV+&#10;5DcailgpCeGQooE6xi7VOpQ1OQwz3xGL9+l7h1FkX2nb4yjhrtW3SXKvHTYsH2rsaFlT+VUcnIGx&#10;XA/bzeuzXl9tV573q/2y+Hgx5vJienwAFWmKf8dwwhd0yIVp5w9sg2oNSJH4M8W7m4va/W6dZ/o/&#10;e34EAAD//wMAUEsBAi0AFAAGAAgAAAAhALaDOJL+AAAA4QEAABMAAAAAAAAAAAAAAAAAAAAAAFtD&#10;b250ZW50X1R5cGVzXS54bWxQSwECLQAUAAYACAAAACEAOP0h/9YAAACUAQAACwAAAAAAAAAAAAAA&#10;AAAvAQAAX3JlbHMvLnJlbHNQSwECLQAUAAYACAAAACEAvPfSNeYCAADsBQAADgAAAAAAAAAAAAAA&#10;AAAuAgAAZHJzL2Uyb0RvYy54bWxQSwECLQAUAAYACAAAACEATKDpLNgAAAADAQAADwAAAAAAAAAA&#10;AAAAAABABQAAZHJzL2Rvd25yZXYueG1sUEsFBgAAAAAEAAQA8wAAAEUGAAAAAA==&#10;" filled="f" stroked="f">
                <o:lock v:ext="edit" aspectratio="t"/>
                <w10:anchorlock/>
              </v:rect>
            </w:pict>
          </mc:Fallback>
        </mc:AlternateContent>
      </w:r>
    </w:p>
    <w:p w14:paraId="27559547" w14:textId="77777777" w:rsidR="00CD3B7D" w:rsidRPr="00CD3B7D" w:rsidRDefault="00CD3B7D" w:rsidP="00CD3B7D">
      <w:pPr>
        <w:widowControl/>
        <w:shd w:val="clear" w:color="auto" w:fill="F8F8FB"/>
        <w:wordWrap w:val="0"/>
        <w:spacing w:line="330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CD3B7D">
        <w:rPr>
          <w:rFonts w:ascii="微软雅黑" w:eastAsia="微软雅黑" w:hAnsi="微软雅黑" w:cs="宋体" w:hint="eastAsia"/>
          <w:color w:val="000000"/>
          <w:kern w:val="0"/>
          <w:szCs w:val="21"/>
        </w:rPr>
        <w:t>生产计划排班的存储过程: PKG_MOM_ZX_ORDERS.DB_ORDERS_ADD</w:t>
      </w:r>
    </w:p>
    <w:p w14:paraId="194C9A5D" w14:textId="77777777" w:rsidR="00CD3B7D" w:rsidRPr="00BA6463" w:rsidRDefault="00CD3B7D" w:rsidP="00A10C59"/>
    <w:sectPr w:rsidR="00CD3B7D" w:rsidRPr="00BA64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6C98"/>
    <w:rsid w:val="00210135"/>
    <w:rsid w:val="00376C98"/>
    <w:rsid w:val="005D19F4"/>
    <w:rsid w:val="00866A82"/>
    <w:rsid w:val="00A10C59"/>
    <w:rsid w:val="00B617A8"/>
    <w:rsid w:val="00BA6463"/>
    <w:rsid w:val="00CD3B7D"/>
    <w:rsid w:val="00DF1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E3A08F"/>
  <w15:chartTrackingRefBased/>
  <w15:docId w15:val="{249A59CC-401E-451B-95AE-9DBFA2386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-loader">
    <w:name w:val="text-loader"/>
    <w:basedOn w:val="DefaultParagraphFont"/>
    <w:rsid w:val="00B617A8"/>
  </w:style>
  <w:style w:type="character" w:customStyle="1" w:styleId="ilink-icon-xiaoxi">
    <w:name w:val="ilink-icon-xiaoxi"/>
    <w:basedOn w:val="DefaultParagraphFont"/>
    <w:rsid w:val="00B617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290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37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72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755378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702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0629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5464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297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22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055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4018639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599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1711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4115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309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11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64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650018">
                  <w:marLeft w:val="15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77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9321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3025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4260657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360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04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850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4326981">
                  <w:marLeft w:val="0"/>
                  <w:marRight w:val="15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181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6277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9914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5110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7049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0008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12" w:space="6" w:color="C3D0E6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0732952">
                                              <w:marLeft w:val="0"/>
                                              <w:marRight w:val="0"/>
                                              <w:marTop w:val="0"/>
                                              <w:marBottom w:val="10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201</Words>
  <Characters>1151</Characters>
  <Application>Microsoft Office Word</Application>
  <DocSecurity>0</DocSecurity>
  <Lines>9</Lines>
  <Paragraphs>2</Paragraphs>
  <ScaleCrop>false</ScaleCrop>
  <Company/>
  <LinksUpToDate>false</LinksUpToDate>
  <CharactersWithSpaces>1350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蔡定润(联友科技智能制造BU华南项目交付部华南开发技术领域)</dc:creator>
  <cp:keywords/>
  <dc:description/>
  <cp:lastModifiedBy>小米 黄</cp:lastModifiedBy>
  <cp:revision>7</cp:revision>
  <dcterms:created xsi:type="dcterms:W3CDTF">2024-03-16T07:06:00Z</dcterms:created>
  <dcterms:modified xsi:type="dcterms:W3CDTF">2024-06-11T05:44:00Z</dcterms:modified>
</cp:coreProperties>
</file>