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bidiVisual/>
        <w:tblW w:w="12787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63"/>
        <w:gridCol w:w="1163"/>
        <w:gridCol w:w="1163"/>
        <w:gridCol w:w="1162"/>
        <w:gridCol w:w="1162"/>
        <w:gridCol w:w="1163"/>
        <w:gridCol w:w="1162"/>
        <w:gridCol w:w="1162"/>
        <w:gridCol w:w="1163"/>
        <w:gridCol w:w="1162"/>
        <w:gridCol w:w="1162"/>
      </w:tblGrid>
      <w:tr w:rsidR="00B0464C" w:rsidTr="002F3153">
        <w:trPr>
          <w:trHeight w:val="561"/>
          <w:jc w:val="center"/>
        </w:trPr>
        <w:tc>
          <w:tcPr>
            <w:tcW w:w="1163" w:type="dxa"/>
            <w:vMerge w:val="restart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קו מספר</w:t>
            </w:r>
          </w:p>
        </w:tc>
        <w:tc>
          <w:tcPr>
            <w:tcW w:w="1163" w:type="dxa"/>
            <w:vMerge w:val="restart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rPr>
                <w:rtl/>
              </w:rPr>
              <w:t>שם הפריט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Pr="005B5148" w:rsidRDefault="005F7BCE">
            <w:pPr>
              <w:spacing w:after="0" w:line="240" w:lineRule="auto"/>
              <w:jc w:val="center"/>
            </w:pPr>
            <w:r w:rsidRPr="005B5148">
              <w:t>cosᵠ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B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N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I</w:t>
            </w:r>
            <w:r>
              <w:rPr>
                <w:sz w:val="12"/>
                <w:szCs w:val="12"/>
              </w:rPr>
              <w:t>Z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tan</w:t>
            </w:r>
            <w:r>
              <w:rPr>
                <w:rFonts w:ascii="Arial" w:hAnsi="Arial" w:cs="Arial"/>
              </w:rPr>
              <w:t>ᵠ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Q</w:t>
            </w:r>
          </w:p>
        </w:tc>
      </w:tr>
      <w:tr w:rsidR="00B0464C" w:rsidTr="002F3153">
        <w:trPr>
          <w:trHeight w:val="554"/>
          <w:jc w:val="center"/>
        </w:trPr>
        <w:tc>
          <w:tcPr>
            <w:tcW w:w="1163" w:type="dxa"/>
            <w:vMerge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vMerge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B0464C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464C" w:rsidRDefault="005F7BCE">
            <w:pPr>
              <w:spacing w:after="0" w:line="240" w:lineRule="auto"/>
              <w:jc w:val="center"/>
            </w:pPr>
            <w:r>
              <w:t>VAR</w:t>
            </w:r>
          </w:p>
        </w:tc>
      </w:tr>
      <w:tr w:rsidR="00B01F06" w:rsidTr="002F3153">
        <w:trPr>
          <w:trHeight w:val="557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2F3153" w:rsidP="002F315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תאורה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  <w:rPr>
                <w:rtl/>
              </w:rPr>
            </w:pPr>
            <w:r>
              <w:t>230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2F3153" w:rsidP="00B01F06">
            <w:pPr>
              <w:spacing w:after="0" w:line="240" w:lineRule="auto"/>
              <w:jc w:val="center"/>
            </w:pPr>
            <w:r w:rsidRPr="002F3153">
              <w:rPr>
                <w:rFonts w:cs="Arial"/>
                <w:rtl/>
              </w:rPr>
              <w:t>120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0.9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7D7FAE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0.57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7D7FAE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7D7FAE" w:rsidP="00B01F0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168</w:t>
            </w:r>
          </w:p>
        </w:tc>
      </w:tr>
      <w:tr w:rsidR="00B01F06" w:rsidTr="002F3153">
        <w:trPr>
          <w:trHeight w:val="528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B01F06" w:rsidRDefault="002F3153" w:rsidP="00B01F06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Pr="007F4BE0" w:rsidRDefault="00BC5EB5" w:rsidP="00B01F0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רזרבה</w:t>
            </w: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</w:p>
        </w:tc>
        <w:tc>
          <w:tcPr>
            <w:tcW w:w="1163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  <w:tcMar>
              <w:left w:w="103" w:type="dxa"/>
            </w:tcMar>
          </w:tcPr>
          <w:p w:rsidR="00B01F06" w:rsidRDefault="00B01F06" w:rsidP="00B01F06">
            <w:pPr>
              <w:spacing w:after="0" w:line="240" w:lineRule="auto"/>
              <w:jc w:val="center"/>
            </w:pPr>
          </w:p>
        </w:tc>
      </w:tr>
      <w:tr w:rsidR="0072680F" w:rsidTr="002F3153">
        <w:tblPrEx>
          <w:tblCellMar>
            <w:left w:w="108" w:type="dxa"/>
          </w:tblCellMar>
        </w:tblPrEx>
        <w:trPr>
          <w:trHeight w:val="550"/>
          <w:jc w:val="center"/>
        </w:trPr>
        <w:tc>
          <w:tcPr>
            <w:tcW w:w="1163" w:type="dxa"/>
            <w:tcBorders>
              <w:right w:val="nil"/>
            </w:tcBorders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  <w:r>
              <w:rPr>
                <w:rtl/>
              </w:rPr>
              <w:t>סך הכ</w:t>
            </w:r>
            <w:r>
              <w:rPr>
                <w:rFonts w:hint="cs"/>
                <w:rtl/>
              </w:rPr>
              <w:t>ו</w:t>
            </w:r>
            <w:r>
              <w:rPr>
                <w:rtl/>
              </w:rPr>
              <w:t>ל</w:t>
            </w:r>
          </w:p>
        </w:tc>
        <w:tc>
          <w:tcPr>
            <w:tcW w:w="1163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72680F" w:rsidRPr="0072680F" w:rsidRDefault="0028077C" w:rsidP="0072680F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C5E0B3" w:themeFill="accent6" w:themeFillTint="66"/>
          </w:tcPr>
          <w:p w:rsidR="0072680F" w:rsidRDefault="007D7FAE" w:rsidP="0072680F">
            <w:pPr>
              <w:spacing w:after="0" w:line="240" w:lineRule="auto"/>
              <w:jc w:val="center"/>
            </w:pPr>
            <w:r>
              <w:rPr>
                <w:rFonts w:cs="Arial" w:hint="cs"/>
                <w:rtl/>
              </w:rPr>
              <w:t>0.57</w:t>
            </w: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3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:rsidR="0072680F" w:rsidRDefault="0072680F" w:rsidP="0072680F">
            <w:pPr>
              <w:spacing w:after="0" w:line="240" w:lineRule="auto"/>
              <w:jc w:val="center"/>
            </w:pPr>
          </w:p>
        </w:tc>
        <w:tc>
          <w:tcPr>
            <w:tcW w:w="1162" w:type="dxa"/>
            <w:shd w:val="clear" w:color="auto" w:fill="C5E0B3" w:themeFill="accent6" w:themeFillTint="66"/>
          </w:tcPr>
          <w:p w:rsidR="0072680F" w:rsidRDefault="007D7FAE" w:rsidP="0072680F">
            <w:pPr>
              <w:spacing w:after="0" w:line="240" w:lineRule="auto"/>
              <w:jc w:val="center"/>
            </w:pPr>
            <w:r>
              <w:rPr>
                <w:rFonts w:cs="Arial" w:hint="cs"/>
                <w:rtl/>
              </w:rPr>
              <w:t>168</w:t>
            </w:r>
          </w:p>
        </w:tc>
      </w:tr>
    </w:tbl>
    <w:p w:rsidR="00B0464C" w:rsidRDefault="00B0464C">
      <w:pPr>
        <w:rPr>
          <w:rFonts w:hint="cs"/>
        </w:rPr>
      </w:pPr>
      <w:bookmarkStart w:id="0" w:name="_GoBack"/>
      <w:bookmarkEnd w:id="0"/>
    </w:p>
    <w:sectPr w:rsidR="00B0464C">
      <w:pgSz w:w="16838" w:h="11906" w:orient="landscape"/>
      <w:pgMar w:top="1800" w:right="1440" w:bottom="1800" w:left="1440" w:header="0" w:footer="0" w:gutter="0"/>
      <w:cols w:space="720"/>
      <w:formProt w:val="0"/>
      <w:bidi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4C"/>
    <w:rsid w:val="00011E37"/>
    <w:rsid w:val="0001271B"/>
    <w:rsid w:val="00013971"/>
    <w:rsid w:val="00041B61"/>
    <w:rsid w:val="00092431"/>
    <w:rsid w:val="0028077C"/>
    <w:rsid w:val="002840AB"/>
    <w:rsid w:val="002B691B"/>
    <w:rsid w:val="002C05AA"/>
    <w:rsid w:val="002E0A07"/>
    <w:rsid w:val="002F3153"/>
    <w:rsid w:val="003434F0"/>
    <w:rsid w:val="004543D4"/>
    <w:rsid w:val="00491735"/>
    <w:rsid w:val="004C68FD"/>
    <w:rsid w:val="004F6DC5"/>
    <w:rsid w:val="00513A1A"/>
    <w:rsid w:val="005B5148"/>
    <w:rsid w:val="005D5400"/>
    <w:rsid w:val="005F7BCE"/>
    <w:rsid w:val="0063309E"/>
    <w:rsid w:val="00651471"/>
    <w:rsid w:val="006D5104"/>
    <w:rsid w:val="00706C2D"/>
    <w:rsid w:val="0072680F"/>
    <w:rsid w:val="00734851"/>
    <w:rsid w:val="007D7FAE"/>
    <w:rsid w:val="007F4BE0"/>
    <w:rsid w:val="008C2BFB"/>
    <w:rsid w:val="008C4594"/>
    <w:rsid w:val="009430B1"/>
    <w:rsid w:val="00972BBB"/>
    <w:rsid w:val="00A0068B"/>
    <w:rsid w:val="00A44E4D"/>
    <w:rsid w:val="00A76C5E"/>
    <w:rsid w:val="00A96AFF"/>
    <w:rsid w:val="00AA6F72"/>
    <w:rsid w:val="00B01F06"/>
    <w:rsid w:val="00B0464C"/>
    <w:rsid w:val="00B06667"/>
    <w:rsid w:val="00B47213"/>
    <w:rsid w:val="00BB20CC"/>
    <w:rsid w:val="00BC5EB5"/>
    <w:rsid w:val="00BE2EA5"/>
    <w:rsid w:val="00BE4872"/>
    <w:rsid w:val="00C12498"/>
    <w:rsid w:val="00CB21DE"/>
    <w:rsid w:val="00CE48FB"/>
    <w:rsid w:val="00D600FB"/>
    <w:rsid w:val="00DB3919"/>
    <w:rsid w:val="00DF0ACD"/>
    <w:rsid w:val="00DF1A1E"/>
    <w:rsid w:val="00E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B449"/>
  <w15:docId w15:val="{7ADE672A-37E4-4E5E-9A5A-9A66B99D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stbody1">
    <w:name w:val="postbody1"/>
    <w:basedOn w:val="a0"/>
    <w:qFormat/>
    <w:rsid w:val="00C57359"/>
    <w:rPr>
      <w:sz w:val="18"/>
      <w:szCs w:val="1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6">
    <w:name w:val="Table Grid"/>
    <w:basedOn w:val="a1"/>
    <w:uiPriority w:val="39"/>
    <w:rsid w:val="0025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false">
    <w:name w:val="he_false"/>
    <w:basedOn w:val="a0"/>
    <w:rsid w:val="0034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26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dc:description/>
  <cp:lastModifiedBy>Ofir</cp:lastModifiedBy>
  <cp:revision>247</cp:revision>
  <dcterms:created xsi:type="dcterms:W3CDTF">2017-11-03T10:53:00Z</dcterms:created>
  <dcterms:modified xsi:type="dcterms:W3CDTF">2018-03-19T14:15:00Z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