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bidiVisual/>
        <w:tblW w:w="1278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</w:tblGrid>
      <w:tr w:rsidR="00B0464C" w:rsidRPr="00494210" w:rsidTr="00F36CF6">
        <w:trPr>
          <w:trHeight w:val="561"/>
          <w:jc w:val="center"/>
        </w:trPr>
        <w:tc>
          <w:tcPr>
            <w:tcW w:w="1163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  <w:rtl/>
              </w:rPr>
              <w:t>קו מספר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  <w:rtl/>
              </w:rPr>
              <w:t>שם הפריט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P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cosᵠ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IB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IN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IZ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tanᵠ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Q</w:t>
            </w:r>
          </w:p>
        </w:tc>
      </w:tr>
      <w:tr w:rsidR="00B0464C" w:rsidRPr="00494210" w:rsidTr="00F36CF6">
        <w:trPr>
          <w:trHeight w:val="554"/>
          <w:jc w:val="center"/>
        </w:trPr>
        <w:tc>
          <w:tcPr>
            <w:tcW w:w="1163" w:type="dxa"/>
            <w:vMerge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Pr="00494210" w:rsidRDefault="00B0464C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3" w:type="dxa"/>
            <w:vMerge/>
            <w:shd w:val="clear" w:color="auto" w:fill="auto"/>
            <w:tcMar>
              <w:left w:w="103" w:type="dxa"/>
            </w:tcMar>
          </w:tcPr>
          <w:p w:rsidR="00B0464C" w:rsidRPr="00494210" w:rsidRDefault="00B0464C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W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B0464C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A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B0464C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494210" w:rsidRDefault="005F7BCE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VAR</w:t>
            </w:r>
          </w:p>
        </w:tc>
      </w:tr>
      <w:tr w:rsidR="00494210" w:rsidRPr="00494210" w:rsidTr="00F36CF6">
        <w:trPr>
          <w:trHeight w:val="557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  <w:rtl/>
              </w:rPr>
              <w:t>מסדרון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120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0.9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0.57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1.4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494210" w:rsidRPr="00494210" w:rsidRDefault="00494210" w:rsidP="0049421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168</w:t>
            </w:r>
          </w:p>
        </w:tc>
      </w:tr>
      <w:tr w:rsidR="00057234" w:rsidRPr="00494210" w:rsidTr="00F36CF6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057234" w:rsidRPr="00494210" w:rsidRDefault="00057234" w:rsidP="0005723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494210" w:rsidRDefault="00F940FA" w:rsidP="0005723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אגף 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494210" w:rsidRDefault="00057234" w:rsidP="0005723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494210" w:rsidRDefault="00F36CF6" w:rsidP="000572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36CF6">
              <w:rPr>
                <w:rFonts w:asciiTheme="minorBidi" w:hAnsiTheme="minorBidi" w:cs="Arial"/>
                <w:sz w:val="20"/>
                <w:szCs w:val="20"/>
                <w:rtl/>
              </w:rPr>
              <w:t>6998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494210" w:rsidRDefault="00057234" w:rsidP="0005723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494210" w:rsidRDefault="00057234" w:rsidP="0005723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494210" w:rsidRDefault="00057234" w:rsidP="0005723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494210" w:rsidRDefault="00057234" w:rsidP="000572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494210" w:rsidRDefault="00057234" w:rsidP="000572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494210" w:rsidRDefault="00057234" w:rsidP="0005723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494210" w:rsidRDefault="00057234" w:rsidP="00057234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36CF6" w:rsidRPr="00494210" w:rsidTr="00F36CF6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אגף 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  <w:rtl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F36CF6">
              <w:rPr>
                <w:rFonts w:asciiTheme="minorBidi" w:hAnsiTheme="minorBidi" w:cs="Arial"/>
                <w:sz w:val="20"/>
                <w:szCs w:val="20"/>
                <w:rtl/>
              </w:rPr>
              <w:t>6978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36CF6" w:rsidRPr="00494210" w:rsidTr="00F36CF6">
        <w:tblPrEx>
          <w:jc w:val="left"/>
          <w:tblCellMar>
            <w:left w:w="108" w:type="dxa"/>
          </w:tblCellMar>
        </w:tblPrEx>
        <w:trPr>
          <w:trHeight w:val="571"/>
        </w:trPr>
        <w:tc>
          <w:tcPr>
            <w:tcW w:w="1163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4</w:t>
            </w:r>
          </w:p>
        </w:tc>
        <w:tc>
          <w:tcPr>
            <w:tcW w:w="1163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494210">
              <w:rPr>
                <w:rFonts w:asciiTheme="minorBidi" w:hAnsiTheme="minorBidi"/>
                <w:sz w:val="20"/>
                <w:szCs w:val="20"/>
                <w:rtl/>
              </w:rPr>
              <w:t>רזרבה</w:t>
            </w:r>
          </w:p>
        </w:tc>
        <w:tc>
          <w:tcPr>
            <w:tcW w:w="1163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:rsidR="00F36CF6" w:rsidRPr="00494210" w:rsidRDefault="00F36CF6" w:rsidP="00F36CF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3" w:type="dxa"/>
            <w:shd w:val="clear" w:color="auto" w:fill="auto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2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2" w:type="dxa"/>
          </w:tcPr>
          <w:p w:rsidR="00F36CF6" w:rsidRPr="00494210" w:rsidRDefault="00F36CF6" w:rsidP="00F36CF6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3" w:type="dxa"/>
          </w:tcPr>
          <w:p w:rsidR="00F36CF6" w:rsidRPr="00494210" w:rsidRDefault="00F36CF6" w:rsidP="00F36CF6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2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2" w:type="dxa"/>
            <w:shd w:val="clear" w:color="auto" w:fill="auto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F36CF6" w:rsidRPr="00494210" w:rsidTr="00F36CF6">
        <w:tblPrEx>
          <w:jc w:val="left"/>
          <w:tblCellMar>
            <w:left w:w="108" w:type="dxa"/>
          </w:tblCellMar>
        </w:tblPrEx>
        <w:trPr>
          <w:trHeight w:val="571"/>
        </w:trPr>
        <w:tc>
          <w:tcPr>
            <w:tcW w:w="1163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4210">
              <w:rPr>
                <w:rFonts w:asciiTheme="minorBidi" w:hAnsiTheme="minorBidi"/>
                <w:sz w:val="20"/>
                <w:szCs w:val="20"/>
                <w:rtl/>
              </w:rPr>
              <w:t>סך הכול</w:t>
            </w:r>
          </w:p>
        </w:tc>
        <w:tc>
          <w:tcPr>
            <w:tcW w:w="1163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3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F36CF6" w:rsidRPr="00494210" w:rsidRDefault="00D76778" w:rsidP="00F36CF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D76778">
              <w:rPr>
                <w:rFonts w:asciiTheme="minorBidi" w:hAnsiTheme="minorBidi" w:cs="Arial"/>
                <w:sz w:val="20"/>
                <w:szCs w:val="20"/>
                <w:rtl/>
              </w:rPr>
              <w:t>14096</w:t>
            </w:r>
          </w:p>
        </w:tc>
        <w:tc>
          <w:tcPr>
            <w:tcW w:w="1162" w:type="dxa"/>
            <w:shd w:val="clear" w:color="auto" w:fill="FFFFFF" w:themeFill="background1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3" w:type="dxa"/>
            <w:shd w:val="clear" w:color="auto" w:fill="C5E0B3" w:themeFill="accent6" w:themeFillTint="66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2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2" w:type="dxa"/>
          </w:tcPr>
          <w:p w:rsidR="00F36CF6" w:rsidRPr="00494210" w:rsidRDefault="00F36CF6" w:rsidP="00F36CF6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3" w:type="dxa"/>
          </w:tcPr>
          <w:p w:rsidR="00F36CF6" w:rsidRPr="00494210" w:rsidRDefault="00F36CF6" w:rsidP="00F36CF6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2" w:type="dxa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F36CF6" w:rsidRPr="00494210" w:rsidRDefault="00F36CF6" w:rsidP="00F36CF6">
            <w:pPr>
              <w:spacing w:after="0" w:line="240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</w:tbl>
    <w:p w:rsidR="00B0464C" w:rsidRPr="00494210" w:rsidRDefault="00057234">
      <w:pPr>
        <w:rPr>
          <w:rFonts w:asciiTheme="minorBidi" w:hAnsiTheme="minorBidi"/>
          <w:sz w:val="20"/>
          <w:szCs w:val="20"/>
          <w:rtl/>
        </w:rPr>
      </w:pPr>
      <w:r w:rsidRPr="00494210">
        <w:rPr>
          <w:rFonts w:asciiTheme="minorBidi" w:hAnsiTheme="minorBidi"/>
          <w:sz w:val="20"/>
          <w:szCs w:val="20"/>
          <w:rtl/>
        </w:rPr>
        <w:tab/>
      </w:r>
    </w:p>
    <w:sectPr w:rsidR="00B0464C" w:rsidRPr="00494210">
      <w:pgSz w:w="16838" w:h="11906" w:orient="landscape"/>
      <w:pgMar w:top="1800" w:right="1440" w:bottom="1800" w:left="144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C"/>
    <w:rsid w:val="00011E37"/>
    <w:rsid w:val="0001271B"/>
    <w:rsid w:val="0001337B"/>
    <w:rsid w:val="00013971"/>
    <w:rsid w:val="00041B61"/>
    <w:rsid w:val="00057234"/>
    <w:rsid w:val="00092431"/>
    <w:rsid w:val="000D335E"/>
    <w:rsid w:val="002840AB"/>
    <w:rsid w:val="002B691B"/>
    <w:rsid w:val="002C05AA"/>
    <w:rsid w:val="002E0A07"/>
    <w:rsid w:val="003434F0"/>
    <w:rsid w:val="003C27A9"/>
    <w:rsid w:val="003C7F30"/>
    <w:rsid w:val="00410D7C"/>
    <w:rsid w:val="004543D4"/>
    <w:rsid w:val="00491735"/>
    <w:rsid w:val="00494210"/>
    <w:rsid w:val="004C68FD"/>
    <w:rsid w:val="004F6DC5"/>
    <w:rsid w:val="00513A1A"/>
    <w:rsid w:val="005776E7"/>
    <w:rsid w:val="005B5148"/>
    <w:rsid w:val="005D5400"/>
    <w:rsid w:val="005F7BCE"/>
    <w:rsid w:val="00631D54"/>
    <w:rsid w:val="0063309E"/>
    <w:rsid w:val="00651471"/>
    <w:rsid w:val="006D5104"/>
    <w:rsid w:val="00706C2D"/>
    <w:rsid w:val="0072680F"/>
    <w:rsid w:val="00734851"/>
    <w:rsid w:val="007F4BE0"/>
    <w:rsid w:val="00853875"/>
    <w:rsid w:val="008C2BFB"/>
    <w:rsid w:val="008C4594"/>
    <w:rsid w:val="009430B1"/>
    <w:rsid w:val="00972BBB"/>
    <w:rsid w:val="00A0068B"/>
    <w:rsid w:val="00A44E4D"/>
    <w:rsid w:val="00A7425C"/>
    <w:rsid w:val="00A76C5E"/>
    <w:rsid w:val="00A96AFF"/>
    <w:rsid w:val="00AA6F72"/>
    <w:rsid w:val="00B0464C"/>
    <w:rsid w:val="00B06667"/>
    <w:rsid w:val="00B47213"/>
    <w:rsid w:val="00BB20CC"/>
    <w:rsid w:val="00BE2EA5"/>
    <w:rsid w:val="00BE4872"/>
    <w:rsid w:val="00C12498"/>
    <w:rsid w:val="00C85EBB"/>
    <w:rsid w:val="00C9017A"/>
    <w:rsid w:val="00CB21DE"/>
    <w:rsid w:val="00CE48FB"/>
    <w:rsid w:val="00D600FB"/>
    <w:rsid w:val="00D76778"/>
    <w:rsid w:val="00DB3919"/>
    <w:rsid w:val="00DF0ACD"/>
    <w:rsid w:val="00DF1A1E"/>
    <w:rsid w:val="00EB2D2D"/>
    <w:rsid w:val="00F3158F"/>
    <w:rsid w:val="00F36CF6"/>
    <w:rsid w:val="00F55FD0"/>
    <w:rsid w:val="00F75EB7"/>
    <w:rsid w:val="00F940FA"/>
    <w:rsid w:val="00FA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AD2F"/>
  <w15:docId w15:val="{7ADE672A-37E4-4E5E-9A5A-9A66B99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basedOn w:val="a0"/>
    <w:qFormat/>
    <w:rsid w:val="00C57359"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39"/>
    <w:rsid w:val="0025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false">
    <w:name w:val="he_false"/>
    <w:basedOn w:val="a0"/>
    <w:rsid w:val="0034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1DD39-B355-4CE5-B6E9-D1E0DBCA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34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dc:description/>
  <cp:lastModifiedBy>Ofir</cp:lastModifiedBy>
  <cp:revision>259</cp:revision>
  <dcterms:created xsi:type="dcterms:W3CDTF">2017-11-03T10:53:00Z</dcterms:created>
  <dcterms:modified xsi:type="dcterms:W3CDTF">2018-04-09T13:14:00Z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