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B1FD" w14:textId="77777777" w:rsidR="006902C9" w:rsidRDefault="006902C9" w:rsidP="00260324">
      <w:pPr>
        <w:jc w:val="center"/>
        <w:rPr>
          <w:b/>
          <w:bCs/>
          <w:highlight w:val="yellow"/>
          <w:u w:val="single"/>
          <w:rtl/>
        </w:rPr>
      </w:pPr>
      <w:r>
        <w:rPr>
          <w:rFonts w:hint="cs"/>
          <w:b/>
          <w:bCs/>
          <w:highlight w:val="yellow"/>
          <w:u w:val="single"/>
          <w:rtl/>
        </w:rPr>
        <w:t xml:space="preserve">הסבר של החלוניות של מה שקלטנו מה- </w:t>
      </w:r>
    </w:p>
    <w:p w14:paraId="50EF25A1" w14:textId="46870481" w:rsidR="006902C9" w:rsidRDefault="006902C9" w:rsidP="00260324">
      <w:pPr>
        <w:jc w:val="center"/>
        <w:rPr>
          <w:b/>
          <w:bCs/>
          <w:highlight w:val="yellow"/>
          <w:u w:val="single"/>
          <w:rtl/>
        </w:rPr>
      </w:pPr>
      <w:proofErr w:type="spellStart"/>
      <w:r>
        <w:rPr>
          <w:b/>
          <w:bCs/>
          <w:highlight w:val="yellow"/>
          <w:u w:val="single"/>
          <w:lang w:val="en-US"/>
        </w:rPr>
        <w:t>wireshark</w:t>
      </w:r>
      <w:proofErr w:type="spellEnd"/>
      <w:r>
        <w:rPr>
          <w:b/>
          <w:bCs/>
          <w:highlight w:val="yellow"/>
          <w:u w:val="single"/>
          <w:lang w:val="en-US"/>
        </w:rPr>
        <w:t xml:space="preserve"> shark </w:t>
      </w:r>
      <w:r>
        <w:rPr>
          <w:rFonts w:hint="cs"/>
          <w:b/>
          <w:bCs/>
          <w:highlight w:val="yellow"/>
          <w:u w:val="single"/>
          <w:rtl/>
        </w:rPr>
        <w:t>בצאט</w:t>
      </w:r>
    </w:p>
    <w:p w14:paraId="0611E9A4" w14:textId="5FF18E5B" w:rsidR="00260324" w:rsidRPr="00260324" w:rsidRDefault="00260324" w:rsidP="00260324">
      <w:pPr>
        <w:jc w:val="center"/>
        <w:rPr>
          <w:b/>
          <w:bCs/>
          <w:u w:val="single"/>
        </w:rPr>
      </w:pPr>
      <w:r w:rsidRPr="00260324">
        <w:rPr>
          <w:b/>
          <w:bCs/>
          <w:highlight w:val="yellow"/>
          <w:u w:val="single"/>
        </w:rPr>
        <w:t>Protocol Analysis of a Multi-User TCP Chat System: Application, Transport, and Network Layer Breakdown:</w:t>
      </w:r>
    </w:p>
    <w:p w14:paraId="616182D8" w14:textId="54EF941C" w:rsidR="00260324" w:rsidRPr="00260324" w:rsidRDefault="00260324" w:rsidP="00260324">
      <w:pPr>
        <w:rPr>
          <w:b/>
          <w:bCs/>
        </w:rPr>
      </w:pPr>
      <w:r w:rsidRPr="00260324">
        <w:rPr>
          <w:b/>
          <w:bCs/>
        </w:rPr>
        <w:t>1. Application Layer</w:t>
      </w:r>
    </w:p>
    <w:p w14:paraId="74E59080" w14:textId="77777777" w:rsidR="00260324" w:rsidRPr="00260324" w:rsidRDefault="00260324" w:rsidP="00260324">
      <w:r w:rsidRPr="00260324">
        <w:t xml:space="preserve">The capture reveals a custom </w:t>
      </w:r>
      <w:r w:rsidRPr="00260324">
        <w:rPr>
          <w:b/>
          <w:bCs/>
        </w:rPr>
        <w:t>Chat Server</w:t>
      </w:r>
      <w:r w:rsidRPr="00260324">
        <w:t xml:space="preserve"> protocol operating on port 10000. The interaction follows a specific command-and-response flow:</w:t>
      </w:r>
    </w:p>
    <w:p w14:paraId="25E57E41" w14:textId="77777777" w:rsidR="00260324" w:rsidRPr="00260324" w:rsidRDefault="00260324" w:rsidP="00260324">
      <w:pPr>
        <w:numPr>
          <w:ilvl w:val="0"/>
          <w:numId w:val="1"/>
        </w:numPr>
      </w:pPr>
      <w:r w:rsidRPr="00260324">
        <w:rPr>
          <w:b/>
          <w:bCs/>
        </w:rPr>
        <w:t>Initialization</w:t>
      </w:r>
      <w:r w:rsidRPr="00260324">
        <w:t>: Upon connection, the server sends a "welcome to the chat" message and prompts the user to "enter name:".</w:t>
      </w:r>
    </w:p>
    <w:p w14:paraId="702951E9" w14:textId="77777777" w:rsidR="00260324" w:rsidRPr="00260324" w:rsidRDefault="00260324" w:rsidP="00260324">
      <w:pPr>
        <w:numPr>
          <w:ilvl w:val="0"/>
          <w:numId w:val="1"/>
        </w:numPr>
      </w:pPr>
      <w:r w:rsidRPr="00260324">
        <w:rPr>
          <w:b/>
          <w:bCs/>
        </w:rPr>
        <w:t>User Identity</w:t>
      </w:r>
      <w:r w:rsidRPr="00260324">
        <w:t xml:space="preserve">: Four users are identified through their input: </w:t>
      </w:r>
      <w:r w:rsidRPr="00260324">
        <w:rPr>
          <w:b/>
          <w:bCs/>
        </w:rPr>
        <w:t>Ofir</w:t>
      </w:r>
      <w:r w:rsidRPr="00260324">
        <w:t xml:space="preserve"> (Port 58197) , </w:t>
      </w:r>
      <w:r w:rsidRPr="00260324">
        <w:rPr>
          <w:b/>
          <w:bCs/>
        </w:rPr>
        <w:t>Roony</w:t>
      </w:r>
      <w:r w:rsidRPr="00260324">
        <w:t xml:space="preserve"> (Port 52837) , </w:t>
      </w:r>
      <w:r w:rsidRPr="00260324">
        <w:rPr>
          <w:b/>
          <w:bCs/>
        </w:rPr>
        <w:t>Hodaya</w:t>
      </w:r>
      <w:r w:rsidRPr="00260324">
        <w:t xml:space="preserve"> (Port 51542) , and </w:t>
      </w:r>
      <w:r w:rsidRPr="00260324">
        <w:rPr>
          <w:b/>
          <w:bCs/>
        </w:rPr>
        <w:t>Emily</w:t>
      </w:r>
      <w:r w:rsidRPr="00260324">
        <w:t xml:space="preserve"> (Port 51546).</w:t>
      </w:r>
    </w:p>
    <w:p w14:paraId="7C3850BA" w14:textId="77777777" w:rsidR="00260324" w:rsidRPr="00260324" w:rsidRDefault="00260324" w:rsidP="00260324">
      <w:pPr>
        <w:numPr>
          <w:ilvl w:val="0"/>
          <w:numId w:val="1"/>
        </w:numPr>
      </w:pPr>
      <w:r w:rsidRPr="00260324">
        <w:rPr>
          <w:b/>
          <w:bCs/>
        </w:rPr>
        <w:t>Menu System</w:t>
      </w:r>
      <w:r w:rsidRPr="00260324">
        <w:t>: The server provides a menu with three options: 1) to connect, 2) leave, and 3) exit.</w:t>
      </w:r>
    </w:p>
    <w:p w14:paraId="177DDDCB" w14:textId="77777777" w:rsidR="00260324" w:rsidRPr="00260324" w:rsidRDefault="00260324" w:rsidP="00260324">
      <w:pPr>
        <w:numPr>
          <w:ilvl w:val="0"/>
          <w:numId w:val="1"/>
        </w:numPr>
      </w:pPr>
      <w:r w:rsidRPr="00260324">
        <w:rPr>
          <w:b/>
          <w:bCs/>
        </w:rPr>
        <w:t>Session Management</w:t>
      </w:r>
      <w:r w:rsidRPr="00260324">
        <w:t>:</w:t>
      </w:r>
    </w:p>
    <w:p w14:paraId="52B26FB7" w14:textId="77777777" w:rsidR="00260324" w:rsidRPr="00260324" w:rsidRDefault="00260324" w:rsidP="00260324">
      <w:pPr>
        <w:numPr>
          <w:ilvl w:val="1"/>
          <w:numId w:val="1"/>
        </w:numPr>
      </w:pPr>
      <w:r w:rsidRPr="00260324">
        <w:rPr>
          <w:b/>
          <w:bCs/>
        </w:rPr>
        <w:t>Chat Requests</w:t>
      </w:r>
      <w:r w:rsidRPr="00260324">
        <w:t>: Users initiate chats by typing another username (e.g., Ofir requests Roony).</w:t>
      </w:r>
    </w:p>
    <w:p w14:paraId="22749773" w14:textId="77777777" w:rsidR="00260324" w:rsidRPr="00260324" w:rsidRDefault="00260324" w:rsidP="00260324">
      <w:pPr>
        <w:numPr>
          <w:ilvl w:val="1"/>
          <w:numId w:val="1"/>
        </w:numPr>
      </w:pPr>
      <w:r w:rsidRPr="00260324">
        <w:rPr>
          <w:b/>
          <w:bCs/>
        </w:rPr>
        <w:t>Acceptance</w:t>
      </w:r>
      <w:r w:rsidRPr="00260324">
        <w:t>: The recipient must type "accept" to begin the session.</w:t>
      </w:r>
    </w:p>
    <w:p w14:paraId="6DE2D3B1" w14:textId="77777777" w:rsidR="00260324" w:rsidRPr="00260324" w:rsidRDefault="00260324" w:rsidP="00260324">
      <w:pPr>
        <w:numPr>
          <w:ilvl w:val="1"/>
          <w:numId w:val="1"/>
        </w:numPr>
      </w:pPr>
      <w:r w:rsidRPr="00260324">
        <w:rPr>
          <w:b/>
          <w:bCs/>
        </w:rPr>
        <w:t>Notifications</w:t>
      </w:r>
      <w:r w:rsidRPr="00260324">
        <w:t>: The server broadcasts status updates, such as "Emily joined the chat" or "Ofir left the chat".</w:t>
      </w:r>
    </w:p>
    <w:p w14:paraId="307CC2A7" w14:textId="67D8DDF8" w:rsidR="001354DE" w:rsidRDefault="00260324" w:rsidP="00260324">
      <w:pPr>
        <w:numPr>
          <w:ilvl w:val="0"/>
          <w:numId w:val="1"/>
        </w:numPr>
      </w:pPr>
      <w:r w:rsidRPr="00260324">
        <w:rPr>
          <w:b/>
          <w:bCs/>
        </w:rPr>
        <w:t>Message Relay</w:t>
      </w:r>
      <w:r w:rsidRPr="00260324">
        <w:t>: The server acts as a middleman, prepending the sender's name to the message (e.g., "Roony: hello").</w:t>
      </w:r>
    </w:p>
    <w:p w14:paraId="7183EFC0" w14:textId="77777777" w:rsidR="00260324" w:rsidRDefault="00260324" w:rsidP="00260324">
      <w:pPr>
        <w:rPr>
          <w:rtl/>
        </w:rPr>
      </w:pPr>
    </w:p>
    <w:p w14:paraId="12566E14" w14:textId="77777777" w:rsidR="00260324" w:rsidRPr="00260324" w:rsidRDefault="00260324" w:rsidP="00260324">
      <w:pPr>
        <w:rPr>
          <w:b/>
          <w:bCs/>
        </w:rPr>
      </w:pPr>
      <w:r w:rsidRPr="00260324">
        <w:rPr>
          <w:b/>
          <w:bCs/>
        </w:rPr>
        <w:t>2. Transport Layer (TCP)</w:t>
      </w:r>
    </w:p>
    <w:p w14:paraId="18C9C1FF" w14:textId="77777777" w:rsidR="00260324" w:rsidRPr="00260324" w:rsidRDefault="00260324" w:rsidP="00260324">
      <w:r w:rsidRPr="00260324">
        <w:t xml:space="preserve">The communication relies on the </w:t>
      </w:r>
      <w:r w:rsidRPr="00260324">
        <w:rPr>
          <w:b/>
          <w:bCs/>
        </w:rPr>
        <w:t>Transmission Control Protocol (TCP)</w:t>
      </w:r>
      <w:r w:rsidRPr="00260324">
        <w:t xml:space="preserve"> to ensure reliable data delivery.</w:t>
      </w:r>
    </w:p>
    <w:p w14:paraId="0F24071E" w14:textId="77777777" w:rsidR="00260324" w:rsidRPr="00260324" w:rsidRDefault="00260324" w:rsidP="00260324">
      <w:pPr>
        <w:numPr>
          <w:ilvl w:val="0"/>
          <w:numId w:val="2"/>
        </w:numPr>
      </w:pPr>
      <w:r w:rsidRPr="00260324">
        <w:rPr>
          <w:b/>
          <w:bCs/>
        </w:rPr>
        <w:t>Handshake</w:t>
      </w:r>
      <w:r w:rsidRPr="00260324">
        <w:t>: Each client performs a standard three-way handshake ([SYN], [SYN, ACK], [ACK]) to establish a connection with the server at 127.0.0.1:10000.</w:t>
      </w:r>
    </w:p>
    <w:p w14:paraId="7431B534" w14:textId="77777777" w:rsidR="00260324" w:rsidRPr="00260324" w:rsidRDefault="00260324" w:rsidP="00260324">
      <w:pPr>
        <w:numPr>
          <w:ilvl w:val="0"/>
          <w:numId w:val="2"/>
        </w:numPr>
      </w:pPr>
      <w:r w:rsidRPr="00260324">
        <w:rPr>
          <w:b/>
          <w:bCs/>
        </w:rPr>
        <w:t>Data Pushing</w:t>
      </w:r>
      <w:r w:rsidRPr="00260324">
        <w:t xml:space="preserve">: Most data packets use the </w:t>
      </w:r>
      <w:r w:rsidRPr="00260324">
        <w:rPr>
          <w:b/>
          <w:bCs/>
        </w:rPr>
        <w:t>[PSH, ACK]</w:t>
      </w:r>
      <w:r w:rsidRPr="00260324">
        <w:t xml:space="preserve"> flags, which instructs the TCP stack to pass the data to the application immediately rather than waiting for the buffer to fill.</w:t>
      </w:r>
    </w:p>
    <w:p w14:paraId="32018BA5" w14:textId="77777777" w:rsidR="00260324" w:rsidRPr="00260324" w:rsidRDefault="00260324" w:rsidP="00260324">
      <w:pPr>
        <w:numPr>
          <w:ilvl w:val="0"/>
          <w:numId w:val="2"/>
        </w:numPr>
      </w:pPr>
      <w:r w:rsidRPr="00260324">
        <w:rPr>
          <w:b/>
          <w:bCs/>
        </w:rPr>
        <w:t>Sequencing and Acknowledgement</w:t>
      </w:r>
      <w:r w:rsidRPr="00260324">
        <w:t>:</w:t>
      </w:r>
    </w:p>
    <w:p w14:paraId="0057073F" w14:textId="77777777" w:rsidR="00260324" w:rsidRPr="00260324" w:rsidRDefault="00260324" w:rsidP="00260324">
      <w:pPr>
        <w:numPr>
          <w:ilvl w:val="1"/>
          <w:numId w:val="2"/>
        </w:numPr>
      </w:pPr>
      <w:r w:rsidRPr="00260324">
        <w:t>The server tracks data using Sequence (Seq) and Acknowledgment (Ack) numbers.</w:t>
      </w:r>
    </w:p>
    <w:p w14:paraId="25BDA83F" w14:textId="77777777" w:rsidR="00260324" w:rsidRPr="00260324" w:rsidRDefault="00260324" w:rsidP="00260324">
      <w:pPr>
        <w:numPr>
          <w:ilvl w:val="1"/>
          <w:numId w:val="2"/>
        </w:numPr>
      </w:pPr>
      <w:r w:rsidRPr="00260324">
        <w:t>For example, after the server sends 20 bytes of "welcome" data , the client acknowledges receipt by setting its Ack number to 21.</w:t>
      </w:r>
    </w:p>
    <w:p w14:paraId="77EC40BE" w14:textId="77777777" w:rsidR="00260324" w:rsidRPr="00260324" w:rsidRDefault="00260324" w:rsidP="00260324">
      <w:pPr>
        <w:numPr>
          <w:ilvl w:val="0"/>
          <w:numId w:val="2"/>
        </w:numPr>
      </w:pPr>
      <w:r w:rsidRPr="00260324">
        <w:rPr>
          <w:b/>
          <w:bCs/>
        </w:rPr>
        <w:t>Port Mapping</w:t>
      </w:r>
      <w:r w:rsidRPr="00260324">
        <w:t>:</w:t>
      </w:r>
    </w:p>
    <w:p w14:paraId="3D7CA8AB" w14:textId="77777777" w:rsidR="00260324" w:rsidRPr="00260324" w:rsidRDefault="00260324" w:rsidP="00260324">
      <w:pPr>
        <w:numPr>
          <w:ilvl w:val="1"/>
          <w:numId w:val="2"/>
        </w:numPr>
      </w:pPr>
      <w:r w:rsidRPr="00260324">
        <w:rPr>
          <w:b/>
          <w:bCs/>
        </w:rPr>
        <w:lastRenderedPageBreak/>
        <w:t>Server Port</w:t>
      </w:r>
      <w:r w:rsidRPr="00260324">
        <w:t>: 10000.</w:t>
      </w:r>
    </w:p>
    <w:p w14:paraId="53042351" w14:textId="1A4D3FEB" w:rsidR="00260324" w:rsidRPr="00260324" w:rsidRDefault="00260324" w:rsidP="00260324">
      <w:pPr>
        <w:numPr>
          <w:ilvl w:val="1"/>
          <w:numId w:val="2"/>
        </w:numPr>
      </w:pPr>
      <w:r w:rsidRPr="00260324">
        <w:rPr>
          <w:b/>
          <w:bCs/>
        </w:rPr>
        <w:t>Client Ports</w:t>
      </w:r>
      <w:r w:rsidRPr="00260324">
        <w:t>: 58197, 52837, 51542, and 51546.</w:t>
      </w:r>
    </w:p>
    <w:p w14:paraId="60CBC0DA" w14:textId="77777777" w:rsidR="00260324" w:rsidRPr="00260324" w:rsidRDefault="00260324" w:rsidP="00260324">
      <w:pPr>
        <w:rPr>
          <w:b/>
          <w:bCs/>
        </w:rPr>
      </w:pPr>
      <w:r w:rsidRPr="00260324">
        <w:rPr>
          <w:b/>
          <w:bCs/>
        </w:rPr>
        <w:t>3. Network Layer (IPv4)</w:t>
      </w:r>
    </w:p>
    <w:p w14:paraId="03B250A7" w14:textId="77777777" w:rsidR="00260324" w:rsidRPr="00260324" w:rsidRDefault="00260324" w:rsidP="00260324">
      <w:r w:rsidRPr="00260324">
        <w:t>The network layer handles the addressing and routing of packets.</w:t>
      </w:r>
    </w:p>
    <w:p w14:paraId="6ACCC7E5" w14:textId="77777777" w:rsidR="00260324" w:rsidRPr="00260324" w:rsidRDefault="00260324" w:rsidP="00260324">
      <w:pPr>
        <w:numPr>
          <w:ilvl w:val="0"/>
          <w:numId w:val="3"/>
        </w:numPr>
      </w:pPr>
      <w:r w:rsidRPr="00260324">
        <w:rPr>
          <w:b/>
          <w:bCs/>
        </w:rPr>
        <w:t>Protocol</w:t>
      </w:r>
      <w:r w:rsidRPr="00260324">
        <w:t>: Internet Protocol version 4 (IPv4).</w:t>
      </w:r>
    </w:p>
    <w:p w14:paraId="4D1D82FE" w14:textId="77777777" w:rsidR="00260324" w:rsidRPr="00260324" w:rsidRDefault="00260324" w:rsidP="00260324">
      <w:pPr>
        <w:numPr>
          <w:ilvl w:val="0"/>
          <w:numId w:val="3"/>
        </w:numPr>
      </w:pPr>
      <w:r w:rsidRPr="00260324">
        <w:rPr>
          <w:b/>
          <w:bCs/>
        </w:rPr>
        <w:t>Addressing</w:t>
      </w:r>
      <w:r w:rsidRPr="00260324">
        <w:t xml:space="preserve">: All communication occurs on the </w:t>
      </w:r>
      <w:r w:rsidRPr="00260324">
        <w:rPr>
          <w:b/>
          <w:bCs/>
        </w:rPr>
        <w:t>Loopback address (127.0.0.1)</w:t>
      </w:r>
      <w:r w:rsidRPr="00260324">
        <w:t>. This indicates that the client and server programs are running on the same physical machine.</w:t>
      </w:r>
    </w:p>
    <w:p w14:paraId="00372C35" w14:textId="77777777" w:rsidR="00260324" w:rsidRPr="00260324" w:rsidRDefault="00260324" w:rsidP="00260324">
      <w:pPr>
        <w:numPr>
          <w:ilvl w:val="0"/>
          <w:numId w:val="3"/>
        </w:numPr>
      </w:pPr>
      <w:r w:rsidRPr="00260324">
        <w:rPr>
          <w:b/>
          <w:bCs/>
        </w:rPr>
        <w:t>Traffic Flow</w:t>
      </w:r>
      <w:r w:rsidRPr="00260324">
        <w:t>:</w:t>
      </w:r>
    </w:p>
    <w:p w14:paraId="5FA7B03D" w14:textId="77777777" w:rsidR="00260324" w:rsidRPr="00260324" w:rsidRDefault="00260324" w:rsidP="00260324">
      <w:pPr>
        <w:numPr>
          <w:ilvl w:val="1"/>
          <w:numId w:val="3"/>
        </w:numPr>
      </w:pPr>
      <w:r w:rsidRPr="00260324">
        <w:rPr>
          <w:b/>
          <w:bCs/>
        </w:rPr>
        <w:t>Source</w:t>
      </w:r>
      <w:r w:rsidRPr="00260324">
        <w:t>: 127.0.0.1.</w:t>
      </w:r>
    </w:p>
    <w:p w14:paraId="3F20FCD6" w14:textId="77777777" w:rsidR="00260324" w:rsidRPr="00260324" w:rsidRDefault="00260324" w:rsidP="00260324">
      <w:pPr>
        <w:numPr>
          <w:ilvl w:val="1"/>
          <w:numId w:val="3"/>
        </w:numPr>
      </w:pPr>
      <w:r w:rsidRPr="00260324">
        <w:rPr>
          <w:b/>
          <w:bCs/>
        </w:rPr>
        <w:t>Destination</w:t>
      </w:r>
      <w:r w:rsidRPr="00260324">
        <w:t>: 127.0.0.1.</w:t>
      </w:r>
    </w:p>
    <w:p w14:paraId="6F907C73" w14:textId="77777777" w:rsidR="00260324" w:rsidRPr="00260324" w:rsidRDefault="00260324" w:rsidP="00260324">
      <w:pPr>
        <w:numPr>
          <w:ilvl w:val="0"/>
          <w:numId w:val="3"/>
        </w:numPr>
      </w:pPr>
      <w:r w:rsidRPr="00260324">
        <w:rPr>
          <w:b/>
          <w:bCs/>
        </w:rPr>
        <w:t>Fragmentation</w:t>
      </w:r>
      <w:r w:rsidRPr="00260324">
        <w:t>: There is no evidence of IP fragmentation, as the data segments (ranging from 4 to 48 bytes) are well below the standard MTU size.</w:t>
      </w:r>
    </w:p>
    <w:p w14:paraId="15033866" w14:textId="77777777" w:rsidR="00260324" w:rsidRPr="00260324" w:rsidRDefault="00260324" w:rsidP="00260324">
      <w:r w:rsidRPr="00260324">
        <w:t>Would you like me to create a summary table comparing the specific timestamps and data lengths for each of the four users?</w:t>
      </w:r>
    </w:p>
    <w:p w14:paraId="042A2B76" w14:textId="77777777" w:rsidR="00260324" w:rsidRPr="00260324" w:rsidRDefault="00260324" w:rsidP="00260324">
      <w:pPr>
        <w:rPr>
          <w:rtl/>
          <w:lang w:val="en-US"/>
        </w:rPr>
      </w:pPr>
    </w:p>
    <w:p w14:paraId="0E735FDE" w14:textId="77777777" w:rsidR="00260324" w:rsidRDefault="00260324">
      <w:pPr>
        <w:rPr>
          <w:rtl/>
        </w:rPr>
      </w:pPr>
    </w:p>
    <w:p w14:paraId="35DCDA52" w14:textId="77777777" w:rsidR="00260324" w:rsidRDefault="00260324">
      <w:pPr>
        <w:rPr>
          <w:rtl/>
        </w:rPr>
      </w:pPr>
    </w:p>
    <w:p w14:paraId="2C280F48" w14:textId="77777777" w:rsidR="00260324" w:rsidRDefault="00260324">
      <w:pPr>
        <w:rPr>
          <w:rtl/>
        </w:rPr>
      </w:pPr>
    </w:p>
    <w:p w14:paraId="632915D3" w14:textId="77777777" w:rsidR="00260324" w:rsidRDefault="00260324">
      <w:pPr>
        <w:rPr>
          <w:rtl/>
        </w:rPr>
      </w:pPr>
    </w:p>
    <w:p w14:paraId="73E74E3F" w14:textId="77777777" w:rsidR="00260324" w:rsidRDefault="00260324">
      <w:pPr>
        <w:rPr>
          <w:rtl/>
        </w:rPr>
      </w:pPr>
    </w:p>
    <w:p w14:paraId="3C2A2662" w14:textId="77777777" w:rsidR="00260324" w:rsidRDefault="00260324">
      <w:pPr>
        <w:rPr>
          <w:rtl/>
        </w:rPr>
      </w:pPr>
    </w:p>
    <w:p w14:paraId="3CC31C71" w14:textId="77777777" w:rsidR="00260324" w:rsidRDefault="00260324">
      <w:pPr>
        <w:rPr>
          <w:rtl/>
        </w:rPr>
      </w:pPr>
    </w:p>
    <w:p w14:paraId="0681F583" w14:textId="77777777" w:rsidR="00260324" w:rsidRDefault="00260324">
      <w:pPr>
        <w:rPr>
          <w:rtl/>
        </w:rPr>
      </w:pPr>
    </w:p>
    <w:p w14:paraId="1A84C54B" w14:textId="77777777" w:rsidR="00260324" w:rsidRDefault="00260324">
      <w:pPr>
        <w:rPr>
          <w:rtl/>
        </w:rPr>
      </w:pPr>
    </w:p>
    <w:p w14:paraId="52305321" w14:textId="77777777" w:rsidR="00260324" w:rsidRDefault="00260324">
      <w:pPr>
        <w:rPr>
          <w:rtl/>
        </w:rPr>
      </w:pPr>
    </w:p>
    <w:p w14:paraId="38EBEA72" w14:textId="77777777" w:rsidR="00260324" w:rsidRDefault="00260324">
      <w:pPr>
        <w:rPr>
          <w:rtl/>
        </w:rPr>
      </w:pPr>
    </w:p>
    <w:p w14:paraId="569E7C9E" w14:textId="77777777" w:rsidR="00260324" w:rsidRDefault="00260324">
      <w:pPr>
        <w:rPr>
          <w:rtl/>
        </w:rPr>
      </w:pPr>
    </w:p>
    <w:p w14:paraId="6A7A672D" w14:textId="77777777" w:rsidR="00260324" w:rsidRDefault="00260324">
      <w:pPr>
        <w:rPr>
          <w:rtl/>
        </w:rPr>
      </w:pPr>
    </w:p>
    <w:p w14:paraId="2E40B392" w14:textId="77777777" w:rsidR="00260324" w:rsidRDefault="00260324">
      <w:pPr>
        <w:rPr>
          <w:rtl/>
        </w:rPr>
      </w:pPr>
    </w:p>
    <w:p w14:paraId="403927F6" w14:textId="77777777" w:rsidR="00260324" w:rsidRDefault="00260324">
      <w:pPr>
        <w:rPr>
          <w:rtl/>
        </w:rPr>
      </w:pPr>
    </w:p>
    <w:p w14:paraId="16912191" w14:textId="77777777" w:rsidR="00260324" w:rsidRDefault="00260324">
      <w:pPr>
        <w:rPr>
          <w:rtl/>
        </w:rPr>
      </w:pPr>
    </w:p>
    <w:p w14:paraId="121867BC" w14:textId="77777777" w:rsidR="00260324" w:rsidRDefault="00260324">
      <w:pPr>
        <w:rPr>
          <w:rtl/>
        </w:rPr>
      </w:pPr>
    </w:p>
    <w:p w14:paraId="1F1FFF46" w14:textId="77777777" w:rsidR="00260324" w:rsidRDefault="00260324">
      <w:pPr>
        <w:rPr>
          <w:rtl/>
        </w:rPr>
      </w:pPr>
    </w:p>
    <w:p w14:paraId="34E1B429" w14:textId="77777777" w:rsidR="00260324" w:rsidRDefault="00260324">
      <w:pPr>
        <w:rPr>
          <w:rtl/>
        </w:rPr>
      </w:pPr>
    </w:p>
    <w:p w14:paraId="340BECEC" w14:textId="77777777" w:rsidR="00260324" w:rsidRDefault="00260324">
      <w:pPr>
        <w:rPr>
          <w:rtl/>
        </w:rPr>
      </w:pPr>
    </w:p>
    <w:p w14:paraId="5EE8486C" w14:textId="77777777" w:rsidR="00260324" w:rsidRDefault="00260324">
      <w:pPr>
        <w:rPr>
          <w:rtl/>
        </w:rPr>
      </w:pPr>
    </w:p>
    <w:p w14:paraId="00601636" w14:textId="77777777" w:rsidR="00260324" w:rsidRDefault="00260324">
      <w:pPr>
        <w:rPr>
          <w:rtl/>
        </w:rPr>
      </w:pPr>
    </w:p>
    <w:p w14:paraId="2F01DD4A" w14:textId="77777777" w:rsidR="00260324" w:rsidRDefault="00260324">
      <w:pPr>
        <w:rPr>
          <w:rtl/>
        </w:rPr>
      </w:pPr>
    </w:p>
    <w:p w14:paraId="28372E26" w14:textId="77777777" w:rsidR="00260324" w:rsidRDefault="00260324">
      <w:pPr>
        <w:rPr>
          <w:rtl/>
        </w:rPr>
      </w:pPr>
    </w:p>
    <w:p w14:paraId="5132469E" w14:textId="77777777" w:rsidR="00260324" w:rsidRDefault="00260324">
      <w:pPr>
        <w:rPr>
          <w:rtl/>
        </w:rPr>
      </w:pPr>
    </w:p>
    <w:p w14:paraId="7B07BCC7" w14:textId="77777777" w:rsidR="00260324" w:rsidRDefault="00260324">
      <w:pPr>
        <w:rPr>
          <w:rtl/>
        </w:rPr>
      </w:pPr>
    </w:p>
    <w:p w14:paraId="6751448A" w14:textId="77777777" w:rsidR="00260324" w:rsidRDefault="00260324">
      <w:pPr>
        <w:rPr>
          <w:rtl/>
        </w:rPr>
      </w:pPr>
    </w:p>
    <w:p w14:paraId="4AA60E8B" w14:textId="77777777" w:rsidR="00260324" w:rsidRDefault="00260324">
      <w:pPr>
        <w:rPr>
          <w:rtl/>
        </w:rPr>
      </w:pPr>
    </w:p>
    <w:p w14:paraId="1BF53385" w14:textId="77777777" w:rsidR="00260324" w:rsidRDefault="00260324">
      <w:pPr>
        <w:rPr>
          <w:rtl/>
        </w:rPr>
      </w:pPr>
    </w:p>
    <w:p w14:paraId="59AC90A7" w14:textId="77777777" w:rsidR="00260324" w:rsidRDefault="00260324">
      <w:pPr>
        <w:rPr>
          <w:rtl/>
        </w:rPr>
      </w:pPr>
    </w:p>
    <w:p w14:paraId="56DB724B" w14:textId="77777777" w:rsidR="00260324" w:rsidRDefault="00260324">
      <w:pPr>
        <w:rPr>
          <w:rtl/>
        </w:rPr>
      </w:pPr>
    </w:p>
    <w:p w14:paraId="4AB96EC4" w14:textId="77777777" w:rsidR="00260324" w:rsidRDefault="00260324">
      <w:pPr>
        <w:rPr>
          <w:rtl/>
        </w:rPr>
      </w:pPr>
    </w:p>
    <w:p w14:paraId="6243C3AF" w14:textId="77777777" w:rsidR="00260324" w:rsidRDefault="00260324">
      <w:pPr>
        <w:rPr>
          <w:rtl/>
        </w:rPr>
      </w:pPr>
    </w:p>
    <w:p w14:paraId="715FA9C3" w14:textId="77777777" w:rsidR="00260324" w:rsidRDefault="00260324">
      <w:pPr>
        <w:rPr>
          <w:rtl/>
        </w:rPr>
      </w:pPr>
    </w:p>
    <w:p w14:paraId="76DEB335" w14:textId="77777777" w:rsidR="00260324" w:rsidRDefault="00260324">
      <w:pPr>
        <w:rPr>
          <w:rtl/>
        </w:rPr>
      </w:pPr>
    </w:p>
    <w:p w14:paraId="598731FE" w14:textId="77777777" w:rsidR="00260324" w:rsidRDefault="00260324">
      <w:pPr>
        <w:rPr>
          <w:rtl/>
        </w:rPr>
      </w:pPr>
    </w:p>
    <w:p w14:paraId="345C882F" w14:textId="77777777" w:rsidR="00260324" w:rsidRDefault="00260324">
      <w:pPr>
        <w:rPr>
          <w:rtl/>
        </w:rPr>
      </w:pPr>
    </w:p>
    <w:p w14:paraId="47344281" w14:textId="77777777" w:rsidR="00260324" w:rsidRDefault="00260324">
      <w:pPr>
        <w:rPr>
          <w:rtl/>
        </w:rPr>
      </w:pPr>
    </w:p>
    <w:p w14:paraId="75F5C400" w14:textId="77777777" w:rsidR="00260324" w:rsidRDefault="00260324">
      <w:pPr>
        <w:rPr>
          <w:rtl/>
        </w:rPr>
      </w:pPr>
    </w:p>
    <w:p w14:paraId="28D19CB4" w14:textId="77777777" w:rsidR="00260324" w:rsidRDefault="00260324"/>
    <w:sectPr w:rsidR="00260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4C64"/>
    <w:multiLevelType w:val="multilevel"/>
    <w:tmpl w:val="9578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327AE"/>
    <w:multiLevelType w:val="multilevel"/>
    <w:tmpl w:val="031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60118"/>
    <w:multiLevelType w:val="multilevel"/>
    <w:tmpl w:val="3C5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55357">
    <w:abstractNumId w:val="0"/>
  </w:num>
  <w:num w:numId="2" w16cid:durableId="1538152861">
    <w:abstractNumId w:val="2"/>
  </w:num>
  <w:num w:numId="3" w16cid:durableId="214580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24"/>
    <w:rsid w:val="000D2BEB"/>
    <w:rsid w:val="001354DE"/>
    <w:rsid w:val="001A2E12"/>
    <w:rsid w:val="001D7CE9"/>
    <w:rsid w:val="00260324"/>
    <w:rsid w:val="003B0C49"/>
    <w:rsid w:val="006902C9"/>
    <w:rsid w:val="0071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C47B"/>
  <w15:chartTrackingRefBased/>
  <w15:docId w15:val="{8EE5CAA8-403E-4009-A528-D6BADC29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Avivi</dc:creator>
  <cp:keywords/>
  <dc:description/>
  <cp:lastModifiedBy>Ofir Avivi</cp:lastModifiedBy>
  <cp:revision>2</cp:revision>
  <dcterms:created xsi:type="dcterms:W3CDTF">2025-12-27T21:07:00Z</dcterms:created>
  <dcterms:modified xsi:type="dcterms:W3CDTF">2025-12-27T21:24:00Z</dcterms:modified>
</cp:coreProperties>
</file>