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D88E" w14:textId="23260B45" w:rsidR="009850D7" w:rsidRDefault="009850D7" w:rsidP="6DC43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מגישים:</w:t>
      </w:r>
    </w:p>
    <w:p w14:paraId="45EDBDA5" w14:textId="0D4464A6" w:rsidR="009850D7" w:rsidRDefault="009850D7" w:rsidP="6DC43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נעים משה 315852269</w:t>
      </w:r>
    </w:p>
    <w:p w14:paraId="11042B81" w14:textId="25504EB3" w:rsidR="009850D7" w:rsidRDefault="009850D7" w:rsidP="6DC43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אופיר ביטון 208582494</w:t>
      </w:r>
    </w:p>
    <w:p w14:paraId="1E0032AB" w14:textId="647B189E" w:rsidR="009850D7" w:rsidRPr="009850D7" w:rsidRDefault="00476BD4" w:rsidP="6DC432FA">
      <w:pPr>
        <w:rPr>
          <w:rFonts w:hint="cs"/>
          <w:sz w:val="28"/>
          <w:szCs w:val="28"/>
          <w:rtl/>
        </w:rPr>
      </w:pPr>
      <w:r w:rsidRPr="00476BD4">
        <w:rPr>
          <w:sz w:val="28"/>
          <w:szCs w:val="28"/>
        </w:rPr>
        <w:t>https://github.com/ofirbiton/SPL_Mission_2.git</w:t>
      </w:r>
    </w:p>
    <w:p w14:paraId="79181232" w14:textId="77777777" w:rsidR="009850D7" w:rsidRDefault="009850D7" w:rsidP="6DC432FA">
      <w:pPr>
        <w:rPr>
          <w:b/>
          <w:bCs/>
          <w:sz w:val="36"/>
          <w:szCs w:val="36"/>
          <w:u w:val="single"/>
        </w:rPr>
      </w:pPr>
    </w:p>
    <w:p w14:paraId="6F32260C" w14:textId="46EC7A2E" w:rsidR="129E7158" w:rsidRDefault="129E7158" w:rsidP="6DC432FA">
      <w:pPr>
        <w:rPr>
          <w:b/>
          <w:bCs/>
          <w:sz w:val="36"/>
          <w:szCs w:val="36"/>
          <w:u w:val="single"/>
        </w:rPr>
      </w:pPr>
      <w:r w:rsidRPr="6DC432FA">
        <w:rPr>
          <w:b/>
          <w:bCs/>
          <w:sz w:val="36"/>
          <w:szCs w:val="36"/>
          <w:u w:val="single"/>
          <w:rtl/>
        </w:rPr>
        <w:t>עבודה 2 תכנות מערכות</w:t>
      </w:r>
    </w:p>
    <w:p w14:paraId="766D6DA0" w14:textId="7AAB0C4B" w:rsidR="6DC432FA" w:rsidRPr="00295F37" w:rsidRDefault="6DC432FA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1</w:t>
      </w:r>
      <w:r w:rsidR="31B15DCB" w:rsidRPr="00295F37">
        <w:rPr>
          <w:rFonts w:asciiTheme="minorBidi" w:hAnsiTheme="minorBidi"/>
        </w:rPr>
        <w:t xml:space="preserve"> </w:t>
      </w:r>
      <w:r w:rsidR="31B15DCB" w:rsidRPr="00295F37">
        <w:rPr>
          <w:rFonts w:asciiTheme="minorBidi" w:hAnsiTheme="minorBidi"/>
          <w:rtl/>
        </w:rPr>
        <w:t>א.</w:t>
      </w:r>
      <w:r w:rsidR="31B15DCB" w:rsidRPr="00295F37">
        <w:rPr>
          <w:rFonts w:asciiTheme="minorBidi" w:hAnsiTheme="minorBidi"/>
        </w:rPr>
        <w:t xml:space="preserve"> </w:t>
      </w:r>
    </w:p>
    <w:p w14:paraId="4EEEEC6B" w14:textId="2B1F8F4B" w:rsidR="406A163B" w:rsidRPr="00295F37" w:rsidRDefault="406A163B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התו</w:t>
      </w:r>
      <w:r w:rsidR="19C35596" w:rsidRPr="00295F37">
        <w:rPr>
          <w:rFonts w:asciiTheme="minorBidi" w:hAnsiTheme="minorBidi"/>
          <w:rtl/>
        </w:rPr>
        <w:t xml:space="preserve">פעה </w:t>
      </w:r>
      <w:r w:rsidR="00C974A0" w:rsidRPr="00295F37">
        <w:rPr>
          <w:rFonts w:asciiTheme="minorBidi" w:hAnsiTheme="minorBidi"/>
          <w:rtl/>
        </w:rPr>
        <w:t>היא העברת זמן מעבד על ידי ה</w:t>
      </w:r>
      <w:r w:rsidR="00C974A0" w:rsidRPr="00295F37">
        <w:rPr>
          <w:rFonts w:asciiTheme="minorBidi" w:hAnsiTheme="minorBidi"/>
        </w:rPr>
        <w:t xml:space="preserve">-scheduler,  </w:t>
      </w:r>
      <w:r w:rsidR="19C35596" w:rsidRPr="00295F37">
        <w:rPr>
          <w:rFonts w:asciiTheme="minorBidi" w:hAnsiTheme="minorBidi"/>
          <w:rtl/>
        </w:rPr>
        <w:t>והיא קוראת כאשר הזמן שהמעבד מקצה עבו</w:t>
      </w:r>
      <w:r w:rsidR="2029EBFA" w:rsidRPr="00295F37">
        <w:rPr>
          <w:rFonts w:asciiTheme="minorBidi" w:hAnsiTheme="minorBidi"/>
          <w:rtl/>
        </w:rPr>
        <w:t>ר כל תהליכון</w:t>
      </w:r>
      <w:r w:rsidR="19C35596" w:rsidRPr="00295F37">
        <w:rPr>
          <w:rFonts w:asciiTheme="minorBidi" w:hAnsiTheme="minorBidi"/>
          <w:rtl/>
        </w:rPr>
        <w:t xml:space="preserve"> עובר מתהליכון אחד לאחר</w:t>
      </w:r>
      <w:r w:rsidR="53D2EC92" w:rsidRPr="00295F37">
        <w:rPr>
          <w:rFonts w:asciiTheme="minorBidi" w:hAnsiTheme="minorBidi"/>
          <w:rtl/>
        </w:rPr>
        <w:t xml:space="preserve"> על ידי המתזמן של מערכת ההפעלה</w:t>
      </w:r>
      <w:r w:rsidR="19C35596" w:rsidRPr="00295F37">
        <w:rPr>
          <w:rFonts w:asciiTheme="minorBidi" w:hAnsiTheme="minorBidi"/>
          <w:rtl/>
        </w:rPr>
        <w:t>.</w:t>
      </w:r>
      <w:r w:rsidR="200300A7" w:rsidRPr="00295F37">
        <w:rPr>
          <w:rFonts w:asciiTheme="minorBidi" w:hAnsiTheme="minorBidi"/>
          <w:rtl/>
        </w:rPr>
        <w:t xml:space="preserve"> התופע</w:t>
      </w:r>
      <w:r w:rsidR="730C7899" w:rsidRPr="00295F37">
        <w:rPr>
          <w:rFonts w:asciiTheme="minorBidi" w:hAnsiTheme="minorBidi"/>
          <w:rtl/>
        </w:rPr>
        <w:t>ה</w:t>
      </w:r>
      <w:r w:rsidR="200300A7" w:rsidRPr="00295F37">
        <w:rPr>
          <w:rFonts w:asciiTheme="minorBidi" w:hAnsiTheme="minorBidi"/>
          <w:rtl/>
        </w:rPr>
        <w:t xml:space="preserve"> עשויה לקרות בכל זמן שהתהליכו</w:t>
      </w:r>
      <w:r w:rsidR="0C113B60" w:rsidRPr="00295F37">
        <w:rPr>
          <w:rFonts w:asciiTheme="minorBidi" w:hAnsiTheme="minorBidi"/>
          <w:rtl/>
        </w:rPr>
        <w:t>נים</w:t>
      </w:r>
      <w:r w:rsidR="200300A7" w:rsidRPr="00295F37">
        <w:rPr>
          <w:rFonts w:asciiTheme="minorBidi" w:hAnsiTheme="minorBidi"/>
          <w:rtl/>
        </w:rPr>
        <w:t xml:space="preserve"> ר</w:t>
      </w:r>
      <w:r w:rsidR="76EAD7DB" w:rsidRPr="00295F37">
        <w:rPr>
          <w:rFonts w:asciiTheme="minorBidi" w:hAnsiTheme="minorBidi"/>
          <w:rtl/>
        </w:rPr>
        <w:t>צים</w:t>
      </w:r>
      <w:r w:rsidR="200300A7" w:rsidRPr="00295F37">
        <w:rPr>
          <w:rFonts w:asciiTheme="minorBidi" w:hAnsiTheme="minorBidi"/>
        </w:rPr>
        <w:t>.</w:t>
      </w:r>
    </w:p>
    <w:p w14:paraId="2386FBF4" w14:textId="466CFDA6" w:rsidR="6DC432FA" w:rsidRPr="00295F37" w:rsidRDefault="6DC432FA" w:rsidP="6DC432FA">
      <w:pPr>
        <w:pStyle w:val="a3"/>
        <w:rPr>
          <w:rFonts w:asciiTheme="minorBidi" w:hAnsiTheme="minorBidi"/>
        </w:rPr>
      </w:pPr>
    </w:p>
    <w:p w14:paraId="3D4BFFB9" w14:textId="083D9695" w:rsidR="43FDF739" w:rsidRPr="00295F37" w:rsidRDefault="43FDF739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1</w:t>
      </w:r>
      <w:r w:rsidRPr="00295F37">
        <w:rPr>
          <w:rFonts w:asciiTheme="minorBidi" w:hAnsiTheme="minorBidi"/>
          <w:rtl/>
        </w:rPr>
        <w:t>ב</w:t>
      </w:r>
      <w:r w:rsidRPr="00295F37">
        <w:rPr>
          <w:rFonts w:asciiTheme="minorBidi" w:hAnsiTheme="minorBidi"/>
        </w:rPr>
        <w:t>.</w:t>
      </w:r>
    </w:p>
    <w:p w14:paraId="7A60B32C" w14:textId="243CC14F" w:rsidR="0625EB25" w:rsidRPr="00295F37" w:rsidRDefault="0625EB25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 xml:space="preserve">התופעה כן עלולה ''להחמיר''. </w:t>
      </w:r>
      <w:r w:rsidR="50129716" w:rsidRPr="00295F37">
        <w:rPr>
          <w:rFonts w:asciiTheme="minorBidi" w:hAnsiTheme="minorBidi"/>
          <w:rtl/>
        </w:rPr>
        <w:t>אם שני התהליכונים שותפים לאותו זיכרון</w:t>
      </w:r>
      <w:r w:rsidR="7AD71BA8" w:rsidRPr="00295F37">
        <w:rPr>
          <w:rFonts w:asciiTheme="minorBidi" w:hAnsiTheme="minorBidi"/>
          <w:rtl/>
        </w:rPr>
        <w:t xml:space="preserve"> וקטע הקוד שמעדכן את מיקומי המשתתפים שסיימו לא מסונכרן</w:t>
      </w:r>
      <w:r w:rsidR="510CC240" w:rsidRPr="00295F37">
        <w:rPr>
          <w:rFonts w:asciiTheme="minorBidi" w:hAnsiTheme="minorBidi"/>
          <w:rtl/>
        </w:rPr>
        <w:t>,</w:t>
      </w:r>
      <w:r w:rsidR="7AD71BA8" w:rsidRPr="00295F37">
        <w:rPr>
          <w:rFonts w:asciiTheme="minorBidi" w:hAnsiTheme="minorBidi"/>
          <w:rtl/>
        </w:rPr>
        <w:t xml:space="preserve"> </w:t>
      </w:r>
      <w:r w:rsidR="5A41211F" w:rsidRPr="00295F37">
        <w:rPr>
          <w:rFonts w:asciiTheme="minorBidi" w:hAnsiTheme="minorBidi"/>
          <w:rtl/>
        </w:rPr>
        <w:t>הדבר עלול</w:t>
      </w:r>
      <w:r w:rsidR="7AD71BA8" w:rsidRPr="00295F37">
        <w:rPr>
          <w:rFonts w:asciiTheme="minorBidi" w:hAnsiTheme="minorBidi"/>
          <w:rtl/>
        </w:rPr>
        <w:t xml:space="preserve"> לגרום לכך ש</w:t>
      </w:r>
      <w:r w:rsidR="50129716" w:rsidRPr="00295F37">
        <w:rPr>
          <w:rFonts w:asciiTheme="minorBidi" w:hAnsiTheme="minorBidi"/>
          <w:rtl/>
        </w:rPr>
        <w:t xml:space="preserve">משתתף </w:t>
      </w:r>
      <w:r w:rsidR="0EB77C48" w:rsidRPr="00295F37">
        <w:rPr>
          <w:rFonts w:asciiTheme="minorBidi" w:hAnsiTheme="minorBidi"/>
          <w:rtl/>
        </w:rPr>
        <w:t>4 עשוי להגיע ל-100 מטרים ובשינוי זמן המעבד עבורו, לא</w:t>
      </w:r>
      <w:r w:rsidR="3F5E651C" w:rsidRPr="00295F37">
        <w:rPr>
          <w:rFonts w:asciiTheme="minorBidi" w:hAnsiTheme="minorBidi"/>
          <w:rtl/>
        </w:rPr>
        <w:t xml:space="preserve"> יכנס לקטע הקוד שגורם לו ל</w:t>
      </w:r>
      <w:r w:rsidR="0EB77C48" w:rsidRPr="00295F37">
        <w:rPr>
          <w:rFonts w:asciiTheme="minorBidi" w:hAnsiTheme="minorBidi"/>
          <w:rtl/>
        </w:rPr>
        <w:t xml:space="preserve">סיים את </w:t>
      </w:r>
      <w:r w:rsidR="00BF2686" w:rsidRPr="00295F37">
        <w:rPr>
          <w:rFonts w:asciiTheme="minorBidi" w:hAnsiTheme="minorBidi"/>
          <w:rtl/>
        </w:rPr>
        <w:t>המרוץ</w:t>
      </w:r>
      <w:r w:rsidR="151E12AC" w:rsidRPr="00295F37">
        <w:rPr>
          <w:rFonts w:asciiTheme="minorBidi" w:hAnsiTheme="minorBidi"/>
          <w:rtl/>
        </w:rPr>
        <w:t xml:space="preserve">. לעומת זאת משתתף 3 </w:t>
      </w:r>
      <w:r w:rsidR="1267DD0F" w:rsidRPr="00295F37">
        <w:rPr>
          <w:rFonts w:asciiTheme="minorBidi" w:hAnsiTheme="minorBidi"/>
          <w:rtl/>
        </w:rPr>
        <w:t>,</w:t>
      </w:r>
      <w:r w:rsidR="151E12AC" w:rsidRPr="00295F37">
        <w:rPr>
          <w:rFonts w:asciiTheme="minorBidi" w:hAnsiTheme="minorBidi"/>
          <w:rtl/>
        </w:rPr>
        <w:t>שעשוי לקבל את זמן המעבד</w:t>
      </w:r>
      <w:r w:rsidR="553B5F30" w:rsidRPr="00295F37">
        <w:rPr>
          <w:rFonts w:asciiTheme="minorBidi" w:hAnsiTheme="minorBidi"/>
          <w:rtl/>
        </w:rPr>
        <w:t>,</w:t>
      </w:r>
      <w:r w:rsidR="151E12AC" w:rsidRPr="00295F37">
        <w:rPr>
          <w:rFonts w:asciiTheme="minorBidi" w:hAnsiTheme="minorBidi"/>
          <w:rtl/>
        </w:rPr>
        <w:t xml:space="preserve"> </w:t>
      </w:r>
      <w:r w:rsidR="341DF462" w:rsidRPr="00295F37">
        <w:rPr>
          <w:rFonts w:asciiTheme="minorBidi" w:hAnsiTheme="minorBidi"/>
          <w:rtl/>
        </w:rPr>
        <w:t xml:space="preserve">עלול </w:t>
      </w:r>
      <w:r w:rsidR="4AA62BDC" w:rsidRPr="00295F37">
        <w:rPr>
          <w:rFonts w:asciiTheme="minorBidi" w:hAnsiTheme="minorBidi"/>
          <w:rtl/>
        </w:rPr>
        <w:t xml:space="preserve">להגיע ל-100 מטרים ובנוסף להיכנס לקטע הקוד שמעדכן את מסיימי </w:t>
      </w:r>
      <w:r w:rsidR="00BF2686" w:rsidRPr="00295F37">
        <w:rPr>
          <w:rFonts w:asciiTheme="minorBidi" w:hAnsiTheme="minorBidi"/>
          <w:rtl/>
        </w:rPr>
        <w:t>המרוץ</w:t>
      </w:r>
      <w:r w:rsidR="4AA62BDC" w:rsidRPr="00295F37">
        <w:rPr>
          <w:rFonts w:asciiTheme="minorBidi" w:hAnsiTheme="minorBidi"/>
          <w:rtl/>
        </w:rPr>
        <w:t xml:space="preserve"> ובכך</w:t>
      </w:r>
      <w:r w:rsidR="151E12AC" w:rsidRPr="00295F37">
        <w:rPr>
          <w:rFonts w:asciiTheme="minorBidi" w:hAnsiTheme="minorBidi"/>
          <w:rtl/>
        </w:rPr>
        <w:t xml:space="preserve"> ולקבל את מקומו של </w:t>
      </w:r>
      <w:r w:rsidR="38AE9946" w:rsidRPr="00295F37">
        <w:rPr>
          <w:rFonts w:asciiTheme="minorBidi" w:hAnsiTheme="minorBidi"/>
          <w:rtl/>
        </w:rPr>
        <w:t>משתתף 4</w:t>
      </w:r>
      <w:r w:rsidR="38AE9946" w:rsidRPr="00295F37">
        <w:rPr>
          <w:rFonts w:asciiTheme="minorBidi" w:hAnsiTheme="minorBidi"/>
        </w:rPr>
        <w:t>.</w:t>
      </w:r>
      <w:r w:rsidR="151E12AC" w:rsidRPr="00295F37">
        <w:rPr>
          <w:rFonts w:asciiTheme="minorBidi" w:hAnsiTheme="minorBidi"/>
        </w:rPr>
        <w:t xml:space="preserve"> </w:t>
      </w:r>
    </w:p>
    <w:p w14:paraId="61A1C43A" w14:textId="374F0A03" w:rsidR="6DC432FA" w:rsidRPr="00295F37" w:rsidRDefault="6DC432FA" w:rsidP="6DC432FA">
      <w:pPr>
        <w:pStyle w:val="a3"/>
        <w:rPr>
          <w:rFonts w:asciiTheme="minorBidi" w:hAnsiTheme="minorBidi"/>
        </w:rPr>
      </w:pPr>
    </w:p>
    <w:p w14:paraId="656F67B7" w14:textId="4FDB9185" w:rsidR="6593005B" w:rsidRPr="00295F37" w:rsidRDefault="6593005B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2.</w:t>
      </w:r>
    </w:p>
    <w:p w14:paraId="5C87347E" w14:textId="653434CF" w:rsidR="511DE731" w:rsidRPr="00295F37" w:rsidRDefault="511DE731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לא</w:t>
      </w:r>
      <w:r w:rsidR="33AF200C" w:rsidRPr="00295F37">
        <w:rPr>
          <w:rFonts w:asciiTheme="minorBidi" w:hAnsiTheme="minorBidi"/>
          <w:rtl/>
        </w:rPr>
        <w:t xml:space="preserve">. בגלל שסיום </w:t>
      </w:r>
      <w:r w:rsidR="00BF2686" w:rsidRPr="00295F37">
        <w:rPr>
          <w:rFonts w:asciiTheme="minorBidi" w:hAnsiTheme="minorBidi"/>
          <w:rtl/>
        </w:rPr>
        <w:t>מרוץ</w:t>
      </w:r>
      <w:r w:rsidR="33AF200C" w:rsidRPr="00295F37">
        <w:rPr>
          <w:rFonts w:asciiTheme="minorBidi" w:hAnsiTheme="minorBidi"/>
          <w:rtl/>
        </w:rPr>
        <w:t xml:space="preserve"> מהר יותר תלוי במספר גדול יותר של גורמים הקובעים את קצב התקדמות התהליכון. לדוגמא- </w:t>
      </w:r>
      <w:r w:rsidR="5D6B405A" w:rsidRPr="00295F37">
        <w:rPr>
          <w:rFonts w:asciiTheme="minorBidi" w:hAnsiTheme="minorBidi"/>
          <w:rtl/>
        </w:rPr>
        <w:t>סיבוכיות התוכנית: משך הזמן שלוקח לתהליכון לבצע פעולה מסוימת</w:t>
      </w:r>
      <w:r w:rsidR="51A677D6" w:rsidRPr="00295F37">
        <w:rPr>
          <w:rFonts w:asciiTheme="minorBidi" w:hAnsiTheme="minorBidi"/>
          <w:rtl/>
        </w:rPr>
        <w:t xml:space="preserve"> או בסדר החלוקה של זמן המעבד שקובע המתזמן של מערכת ההפעלה</w:t>
      </w:r>
      <w:r w:rsidR="6937393C" w:rsidRPr="00295F37">
        <w:rPr>
          <w:rFonts w:asciiTheme="minorBidi" w:hAnsiTheme="minorBidi"/>
        </w:rPr>
        <w:t>.</w:t>
      </w:r>
    </w:p>
    <w:p w14:paraId="3C69E01C" w14:textId="0858FD32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4659F285" w14:textId="5DCE237E" w:rsidR="6DC432FA" w:rsidRPr="00295F37" w:rsidRDefault="48488A8E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3</w:t>
      </w:r>
      <w:r w:rsidRPr="00295F37">
        <w:rPr>
          <w:rFonts w:asciiTheme="minorBidi" w:hAnsiTheme="minorBidi"/>
          <w:rtl/>
        </w:rPr>
        <w:t>א</w:t>
      </w:r>
      <w:r w:rsidRPr="00295F37">
        <w:rPr>
          <w:rFonts w:asciiTheme="minorBidi" w:hAnsiTheme="minorBidi"/>
        </w:rPr>
        <w:t>.</w:t>
      </w:r>
    </w:p>
    <w:p w14:paraId="07281E18" w14:textId="276ECDE8" w:rsidR="6DC432FA" w:rsidRPr="00295F37" w:rsidRDefault="016F1F6C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שיטה ראשונה -</w:t>
      </w:r>
      <w:r w:rsidR="75674EF9" w:rsidRPr="00295F37">
        <w:rPr>
          <w:rFonts w:asciiTheme="minorBidi" w:hAnsiTheme="minorBidi"/>
          <w:rtl/>
        </w:rPr>
        <w:t>ייבוא מחלקת</w:t>
      </w:r>
      <w:r w:rsidR="75674EF9" w:rsidRPr="00295F37">
        <w:rPr>
          <w:rFonts w:asciiTheme="minorBidi" w:hAnsiTheme="minorBidi"/>
        </w:rPr>
        <w:t xml:space="preserve"> Thread:</w:t>
      </w:r>
    </w:p>
    <w:p w14:paraId="691B09F9" w14:textId="1EDAE2F6" w:rsidR="6DC432FA" w:rsidRPr="00295F37" w:rsidRDefault="2B57B9CC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ייבוא המחלקה</w:t>
      </w:r>
      <w:r w:rsidRPr="00295F37">
        <w:rPr>
          <w:rFonts w:asciiTheme="minorBidi" w:hAnsiTheme="minorBidi"/>
        </w:rPr>
        <w:t xml:space="preserve"> Thread  </w:t>
      </w:r>
      <w:r w:rsidRPr="00295F37">
        <w:rPr>
          <w:rFonts w:asciiTheme="minorBidi" w:hAnsiTheme="minorBidi"/>
          <w:rtl/>
        </w:rPr>
        <w:t xml:space="preserve">מאפשרת </w:t>
      </w:r>
      <w:r w:rsidR="2575558A" w:rsidRPr="00295F37">
        <w:rPr>
          <w:rFonts w:asciiTheme="minorBidi" w:hAnsiTheme="minorBidi"/>
          <w:rtl/>
        </w:rPr>
        <w:t xml:space="preserve">תפעול </w:t>
      </w:r>
      <w:r w:rsidR="70633561" w:rsidRPr="00295F37">
        <w:rPr>
          <w:rFonts w:asciiTheme="minorBidi" w:hAnsiTheme="minorBidi"/>
          <w:rtl/>
        </w:rPr>
        <w:t>גישה מהירה לתהליכון ולבצע בו מניפולציות שונות ישירות</w:t>
      </w:r>
      <w:r w:rsidR="6C2C90C6" w:rsidRPr="00295F37">
        <w:rPr>
          <w:rFonts w:asciiTheme="minorBidi" w:hAnsiTheme="minorBidi"/>
          <w:rtl/>
        </w:rPr>
        <w:t xml:space="preserve"> מהמחלקה. חיסרון של גישה זו שהיא</w:t>
      </w:r>
      <w:r w:rsidR="19B43906" w:rsidRPr="00295F37">
        <w:rPr>
          <w:rFonts w:asciiTheme="minorBidi" w:hAnsiTheme="minorBidi"/>
          <w:rtl/>
        </w:rPr>
        <w:t xml:space="preserve"> אינה מאפשרת ייבוא של מחלקות נוספות</w:t>
      </w:r>
      <w:r w:rsidR="19B43906" w:rsidRPr="00295F37">
        <w:rPr>
          <w:rFonts w:asciiTheme="minorBidi" w:hAnsiTheme="minorBidi"/>
        </w:rPr>
        <w:t>.</w:t>
      </w:r>
    </w:p>
    <w:p w14:paraId="06037745" w14:textId="75997ED3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4AA71EAF" w14:textId="1821092F" w:rsidR="6DC432FA" w:rsidRPr="00295F37" w:rsidRDefault="19B43906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 xml:space="preserve">שיטה שנייה - </w:t>
      </w:r>
      <w:r w:rsidR="2575558A" w:rsidRPr="00295F37">
        <w:rPr>
          <w:rFonts w:asciiTheme="minorBidi" w:hAnsiTheme="minorBidi"/>
          <w:rtl/>
        </w:rPr>
        <w:t xml:space="preserve"> </w:t>
      </w:r>
      <w:r w:rsidR="2C63CA10" w:rsidRPr="00295F37">
        <w:rPr>
          <w:rFonts w:asciiTheme="minorBidi" w:hAnsiTheme="minorBidi"/>
          <w:rtl/>
        </w:rPr>
        <w:t>יישום הממשק</w:t>
      </w:r>
      <w:r w:rsidR="2C63CA10" w:rsidRPr="00295F37">
        <w:rPr>
          <w:rFonts w:asciiTheme="minorBidi" w:hAnsiTheme="minorBidi"/>
        </w:rPr>
        <w:t xml:space="preserve"> Runnable</w:t>
      </w:r>
      <w:r w:rsidR="00295F37">
        <w:rPr>
          <w:rFonts w:asciiTheme="minorBidi" w:hAnsiTheme="minorBidi"/>
        </w:rPr>
        <w:t xml:space="preserve"> </w:t>
      </w:r>
      <w:r w:rsidR="2C63CA10" w:rsidRPr="00295F37">
        <w:rPr>
          <w:rFonts w:asciiTheme="minorBidi" w:hAnsiTheme="minorBidi"/>
        </w:rPr>
        <w:t>:</w:t>
      </w:r>
    </w:p>
    <w:p w14:paraId="5277449A" w14:textId="0F0E512D" w:rsidR="6DC432FA" w:rsidRPr="00295F37" w:rsidRDefault="2C63CA10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יישום הממשק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מאפשרת גמישות של המחלקה בכך שהוא מאפשר ליישם מגוון של ממשקים בנוסף לממשק, </w:t>
      </w:r>
      <w:r w:rsidR="29AD9473" w:rsidRPr="00295F37">
        <w:rPr>
          <w:rFonts w:asciiTheme="minorBidi" w:hAnsiTheme="minorBidi"/>
          <w:rtl/>
        </w:rPr>
        <w:t xml:space="preserve">בנוסף הוא גם מבודד את התנהגות התהליכון מכל המחלקה ובכך מאפשר סדר </w:t>
      </w:r>
      <w:r w:rsidR="00BF2686" w:rsidRPr="00295F37">
        <w:rPr>
          <w:rFonts w:asciiTheme="minorBidi" w:hAnsiTheme="minorBidi"/>
          <w:rtl/>
        </w:rPr>
        <w:t>וכמוס</w:t>
      </w:r>
      <w:r w:rsidR="29AD9473" w:rsidRPr="00295F37">
        <w:rPr>
          <w:rFonts w:asciiTheme="minorBidi" w:hAnsiTheme="minorBidi"/>
        </w:rPr>
        <w:t>.</w:t>
      </w:r>
    </w:p>
    <w:p w14:paraId="10E14E3B" w14:textId="51408992" w:rsidR="6DC432FA" w:rsidRPr="00295F37" w:rsidRDefault="3B31468F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חיסרון של הממשק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הוא </w:t>
      </w:r>
      <w:r w:rsidR="487AF71C" w:rsidRPr="00295F37">
        <w:rPr>
          <w:rFonts w:asciiTheme="minorBidi" w:hAnsiTheme="minorBidi"/>
          <w:rtl/>
        </w:rPr>
        <w:t>שאין שליטה על התהליכון בכך שמתודות כמו</w:t>
      </w:r>
      <w:r w:rsidR="487AF71C" w:rsidRPr="00295F37">
        <w:rPr>
          <w:rFonts w:asciiTheme="minorBidi" w:hAnsiTheme="minorBidi"/>
        </w:rPr>
        <w:t xml:space="preserve"> sleep() </w:t>
      </w:r>
      <w:r w:rsidR="487AF71C" w:rsidRPr="00295F37">
        <w:rPr>
          <w:rFonts w:asciiTheme="minorBidi" w:hAnsiTheme="minorBidi"/>
          <w:rtl/>
        </w:rPr>
        <w:t>או</w:t>
      </w:r>
      <w:r w:rsidR="487AF71C" w:rsidRPr="00295F37">
        <w:rPr>
          <w:rFonts w:asciiTheme="minorBidi" w:hAnsiTheme="minorBidi"/>
        </w:rPr>
        <w:t xml:space="preserve"> </w:t>
      </w:r>
      <w:r w:rsidR="00295F37">
        <w:rPr>
          <w:rFonts w:asciiTheme="minorBidi" w:hAnsiTheme="minorBidi" w:hint="cs"/>
          <w:rtl/>
        </w:rPr>
        <w:t xml:space="preserve"> </w:t>
      </w:r>
      <w:r w:rsidR="487AF71C" w:rsidRPr="00295F37">
        <w:rPr>
          <w:rFonts w:asciiTheme="minorBidi" w:hAnsiTheme="minorBidi"/>
        </w:rPr>
        <w:t>join()</w:t>
      </w:r>
      <w:r w:rsidR="00295F37">
        <w:rPr>
          <w:rFonts w:asciiTheme="minorBidi" w:hAnsiTheme="minorBidi" w:hint="cs"/>
          <w:rtl/>
        </w:rPr>
        <w:t xml:space="preserve"> </w:t>
      </w:r>
      <w:r w:rsidR="487AF71C" w:rsidRPr="00295F37">
        <w:rPr>
          <w:rFonts w:asciiTheme="minorBidi" w:hAnsiTheme="minorBidi"/>
          <w:rtl/>
        </w:rPr>
        <w:t>ל</w:t>
      </w:r>
      <w:r w:rsidR="00295F37">
        <w:rPr>
          <w:rFonts w:asciiTheme="minorBidi" w:hAnsiTheme="minorBidi" w:hint="cs"/>
          <w:rtl/>
        </w:rPr>
        <w:t>א</w:t>
      </w:r>
      <w:r w:rsidR="00295F37">
        <w:rPr>
          <w:rFonts w:asciiTheme="minorBidi" w:hAnsiTheme="minorBidi"/>
        </w:rPr>
        <w:t xml:space="preserve"> </w:t>
      </w:r>
      <w:r w:rsidR="487AF71C" w:rsidRPr="00295F37">
        <w:rPr>
          <w:rFonts w:asciiTheme="minorBidi" w:hAnsiTheme="minorBidi"/>
          <w:rtl/>
        </w:rPr>
        <w:t>נמצאות בממשק.</w:t>
      </w:r>
      <w:r w:rsidR="27CD69B5" w:rsidRPr="00295F37">
        <w:rPr>
          <w:rFonts w:asciiTheme="minorBidi" w:hAnsiTheme="minorBidi"/>
        </w:rPr>
        <w:t xml:space="preserve"> </w:t>
      </w:r>
    </w:p>
    <w:p w14:paraId="3993E773" w14:textId="7FDE5221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7606FD8E" w14:textId="49C384A8" w:rsidR="6DC432FA" w:rsidRPr="00295F37" w:rsidRDefault="7EA26998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3</w:t>
      </w:r>
      <w:r w:rsidRPr="00295F37">
        <w:rPr>
          <w:rFonts w:asciiTheme="minorBidi" w:hAnsiTheme="minorBidi"/>
          <w:rtl/>
        </w:rPr>
        <w:t>ב</w:t>
      </w:r>
      <w:r w:rsidRPr="00295F37">
        <w:rPr>
          <w:rFonts w:asciiTheme="minorBidi" w:hAnsiTheme="minorBidi"/>
        </w:rPr>
        <w:t>.</w:t>
      </w:r>
    </w:p>
    <w:p w14:paraId="16BD4B86" w14:textId="725A5BEB" w:rsidR="4441243A" w:rsidRPr="00295F37" w:rsidRDefault="059C3F09" w:rsidP="00295F37">
      <w:pPr>
        <w:pStyle w:val="a3"/>
        <w:rPr>
          <w:rFonts w:asciiTheme="minorBidi" w:hAnsiTheme="minorBidi"/>
          <w:rtl/>
        </w:rPr>
      </w:pPr>
      <w:r w:rsidRPr="00295F37">
        <w:rPr>
          <w:rFonts w:asciiTheme="minorBidi" w:hAnsiTheme="minorBidi"/>
          <w:rtl/>
        </w:rPr>
        <w:t>כאשר ניצור מופע ממחלקה המיישמת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>נחויב גם ביצירת מופע של המחלקה</w:t>
      </w:r>
      <w:r w:rsidRPr="00295F37">
        <w:rPr>
          <w:rFonts w:asciiTheme="minorBidi" w:hAnsiTheme="minorBidi"/>
        </w:rPr>
        <w:t xml:space="preserve"> Thread </w:t>
      </w:r>
      <w:r w:rsidRPr="00295F37">
        <w:rPr>
          <w:rFonts w:asciiTheme="minorBidi" w:hAnsiTheme="minorBidi"/>
          <w:rtl/>
        </w:rPr>
        <w:t>בגלל שאין לממשק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את האפשרות </w:t>
      </w:r>
      <w:r w:rsidR="4441243A" w:rsidRPr="00295F37">
        <w:rPr>
          <w:rFonts w:asciiTheme="minorBidi" w:hAnsiTheme="minorBidi"/>
          <w:rtl/>
        </w:rPr>
        <w:t>להתחיל ולנהל את ביצוע הרצת התהליכון בעוד שלמחלקה</w:t>
      </w:r>
      <w:r w:rsidR="4441243A" w:rsidRPr="00295F37">
        <w:rPr>
          <w:rFonts w:asciiTheme="minorBidi" w:hAnsiTheme="minorBidi"/>
        </w:rPr>
        <w:t xml:space="preserve"> </w:t>
      </w:r>
      <w:r w:rsidR="00295F37" w:rsidRPr="00295F37">
        <w:rPr>
          <w:rFonts w:asciiTheme="minorBidi" w:hAnsiTheme="minorBidi"/>
        </w:rPr>
        <w:t xml:space="preserve"> 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</w:rPr>
        <w:t>Threa</w:t>
      </w:r>
      <w:r w:rsidR="00295F37" w:rsidRPr="00295F37">
        <w:rPr>
          <w:rFonts w:asciiTheme="minorBidi" w:hAnsiTheme="minorBidi"/>
        </w:rPr>
        <w:t>t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  <w:rtl/>
        </w:rPr>
        <w:t>יש</w:t>
      </w:r>
      <w:r w:rsidR="4441243A" w:rsidRPr="00295F37">
        <w:rPr>
          <w:rFonts w:asciiTheme="minorBidi" w:hAnsiTheme="minorBidi"/>
        </w:rPr>
        <w:t>.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  <w:rtl/>
        </w:rPr>
        <w:t>כדי שנוכל לשלוט בתהליכון נצטרך אובייקט מהמחלק</w:t>
      </w:r>
      <w:r w:rsidR="007D0A9E" w:rsidRPr="00295F37">
        <w:rPr>
          <w:rFonts w:asciiTheme="minorBidi" w:hAnsiTheme="minorBidi"/>
          <w:rtl/>
        </w:rPr>
        <w:t>ה</w:t>
      </w:r>
      <w:r w:rsidR="007D0A9E" w:rsidRPr="00295F37">
        <w:rPr>
          <w:rFonts w:asciiTheme="minorBidi" w:hAnsiTheme="minorBidi"/>
        </w:rPr>
        <w:t>.</w:t>
      </w:r>
      <w:r w:rsidR="4441243A" w:rsidRPr="00295F37">
        <w:rPr>
          <w:rFonts w:asciiTheme="minorBidi" w:hAnsiTheme="minorBidi"/>
        </w:rPr>
        <w:t>Thread</w:t>
      </w:r>
      <w:r w:rsidR="007D0A9E" w:rsidRPr="00295F37">
        <w:rPr>
          <w:rFonts w:asciiTheme="minorBidi" w:hAnsiTheme="minorBidi"/>
        </w:rPr>
        <w:t xml:space="preserve"> </w:t>
      </w:r>
      <w:r w:rsidR="007D0A9E" w:rsidRPr="00295F37">
        <w:rPr>
          <w:rFonts w:asciiTheme="minorBidi" w:hAnsiTheme="minorBidi"/>
          <w:rtl/>
        </w:rPr>
        <w:t xml:space="preserve">  </w:t>
      </w:r>
    </w:p>
    <w:p w14:paraId="2EFAD7E3" w14:textId="3A02E376" w:rsidR="6DC432FA" w:rsidRDefault="6DC432FA" w:rsidP="6DC432FA">
      <w:pPr>
        <w:pStyle w:val="a3"/>
      </w:pPr>
    </w:p>
    <w:sectPr w:rsidR="6DC432F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13D6" w14:textId="77777777" w:rsidR="00E65999" w:rsidRDefault="00E65999">
      <w:pPr>
        <w:spacing w:after="0" w:line="240" w:lineRule="auto"/>
      </w:pPr>
      <w:r>
        <w:separator/>
      </w:r>
    </w:p>
  </w:endnote>
  <w:endnote w:type="continuationSeparator" w:id="0">
    <w:p w14:paraId="70C6869E" w14:textId="77777777" w:rsidR="00E65999" w:rsidRDefault="00E65999">
      <w:pPr>
        <w:spacing w:after="0" w:line="240" w:lineRule="auto"/>
      </w:pPr>
      <w:r>
        <w:continuationSeparator/>
      </w:r>
    </w:p>
  </w:endnote>
  <w:endnote w:type="continuationNotice" w:id="1">
    <w:p w14:paraId="7C45FEE7" w14:textId="77777777" w:rsidR="00E65999" w:rsidRDefault="00E659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432FA" w14:paraId="67C0996A" w14:textId="77777777" w:rsidTr="6DC432FA">
      <w:trPr>
        <w:trHeight w:val="300"/>
      </w:trPr>
      <w:tc>
        <w:tcPr>
          <w:tcW w:w="3005" w:type="dxa"/>
        </w:tcPr>
        <w:p w14:paraId="08CB6E04" w14:textId="6A14420A" w:rsidR="6DC432FA" w:rsidRDefault="6DC432FA" w:rsidP="6DC432FA">
          <w:pPr>
            <w:pStyle w:val="a6"/>
            <w:ind w:left="-115"/>
          </w:pPr>
        </w:p>
      </w:tc>
      <w:tc>
        <w:tcPr>
          <w:tcW w:w="3005" w:type="dxa"/>
        </w:tcPr>
        <w:p w14:paraId="0D372456" w14:textId="36A4E4ED" w:rsidR="6DC432FA" w:rsidRDefault="6DC432FA" w:rsidP="6DC432FA">
          <w:pPr>
            <w:pStyle w:val="a6"/>
            <w:jc w:val="center"/>
          </w:pPr>
        </w:p>
      </w:tc>
      <w:tc>
        <w:tcPr>
          <w:tcW w:w="3005" w:type="dxa"/>
        </w:tcPr>
        <w:p w14:paraId="20C2E396" w14:textId="20D5D9B9" w:rsidR="6DC432FA" w:rsidRDefault="6DC432FA" w:rsidP="6DC432FA">
          <w:pPr>
            <w:pStyle w:val="a6"/>
            <w:ind w:right="-115"/>
            <w:jc w:val="right"/>
          </w:pPr>
        </w:p>
      </w:tc>
    </w:tr>
  </w:tbl>
  <w:p w14:paraId="76C1541F" w14:textId="39CF1C2D" w:rsidR="6DC432FA" w:rsidRDefault="6DC432FA" w:rsidP="6DC43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611E" w14:textId="77777777" w:rsidR="00E65999" w:rsidRDefault="00E65999">
      <w:pPr>
        <w:spacing w:after="0" w:line="240" w:lineRule="auto"/>
      </w:pPr>
      <w:r>
        <w:separator/>
      </w:r>
    </w:p>
  </w:footnote>
  <w:footnote w:type="continuationSeparator" w:id="0">
    <w:p w14:paraId="41E9774B" w14:textId="77777777" w:rsidR="00E65999" w:rsidRDefault="00E65999">
      <w:pPr>
        <w:spacing w:after="0" w:line="240" w:lineRule="auto"/>
      </w:pPr>
      <w:r>
        <w:continuationSeparator/>
      </w:r>
    </w:p>
  </w:footnote>
  <w:footnote w:type="continuationNotice" w:id="1">
    <w:p w14:paraId="6E0A74A7" w14:textId="77777777" w:rsidR="00E65999" w:rsidRDefault="00E659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432FA" w14:paraId="1FF19E8F" w14:textId="77777777" w:rsidTr="6DC432FA">
      <w:trPr>
        <w:trHeight w:val="300"/>
      </w:trPr>
      <w:tc>
        <w:tcPr>
          <w:tcW w:w="3005" w:type="dxa"/>
        </w:tcPr>
        <w:p w14:paraId="791506BC" w14:textId="58412EDA" w:rsidR="6DC432FA" w:rsidRDefault="6DC432FA" w:rsidP="6DC432FA">
          <w:pPr>
            <w:pStyle w:val="a6"/>
            <w:ind w:left="-115"/>
          </w:pPr>
        </w:p>
      </w:tc>
      <w:tc>
        <w:tcPr>
          <w:tcW w:w="3005" w:type="dxa"/>
        </w:tcPr>
        <w:p w14:paraId="114945DD" w14:textId="2D7DC496" w:rsidR="6DC432FA" w:rsidRDefault="6DC432FA" w:rsidP="6DC432FA">
          <w:pPr>
            <w:pStyle w:val="a6"/>
            <w:jc w:val="center"/>
          </w:pPr>
        </w:p>
      </w:tc>
      <w:tc>
        <w:tcPr>
          <w:tcW w:w="3005" w:type="dxa"/>
        </w:tcPr>
        <w:p w14:paraId="22398FA0" w14:textId="032500FD" w:rsidR="6DC432FA" w:rsidRDefault="6DC432FA" w:rsidP="6DC432FA">
          <w:pPr>
            <w:pStyle w:val="a6"/>
            <w:ind w:right="-115"/>
            <w:jc w:val="right"/>
          </w:pPr>
        </w:p>
      </w:tc>
    </w:tr>
  </w:tbl>
  <w:p w14:paraId="7D3EBB2A" w14:textId="3C4BF755" w:rsidR="6DC432FA" w:rsidRDefault="6DC432FA" w:rsidP="6DC432FA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MYLa+ziwUnXTt" int2:id="6ydDe1Ob">
      <int2:state int2:value="Rejected" int2:type="AugLoop_Text_Critique"/>
    </int2:textHash>
    <int2:textHash int2:hashCode="Abp5kvhd5Hfo5j" int2:id="9gRZrvxp">
      <int2:state int2:value="Rejected" int2:type="AugLoop_Text_Critique"/>
    </int2:textHash>
    <int2:textHash int2:hashCode="WVqkvJShudaCSK" int2:id="Cp3KgB3m">
      <int2:state int2:value="Rejected" int2:type="AugLoop_Text_Critique"/>
    </int2:textHash>
    <int2:textHash int2:hashCode="FC+BfD7AWG3g+W" int2:id="KLYAEA8F">
      <int2:state int2:value="Rejected" int2:type="AugLoop_Text_Critique"/>
    </int2:textHash>
    <int2:textHash int2:hashCode="+2Ll+DWhPMV/1+" int2:id="N7GUM2H5">
      <int2:state int2:value="Rejected" int2:type="AugLoop_Text_Critique"/>
    </int2:textHash>
    <int2:textHash int2:hashCode="gS3xzcyS9z6avN" int2:id="ORAMUbOs">
      <int2:state int2:value="Rejected" int2:type="AugLoop_Text_Critique"/>
    </int2:textHash>
    <int2:textHash int2:hashCode="5fpUMUKTlWebcS" int2:id="TSWzJUDm">
      <int2:state int2:value="Rejected" int2:type="AugLoop_Text_Critique"/>
    </int2:textHash>
    <int2:textHash int2:hashCode="48CTiymQI/WGEE" int2:id="VF9LmgL2">
      <int2:state int2:value="Rejected" int2:type="AugLoop_Text_Critique"/>
    </int2:textHash>
    <int2:textHash int2:hashCode="sD5PIoa9C00hWy" int2:id="Wo1XUlXS">
      <int2:state int2:value="Rejected" int2:type="AugLoop_Text_Critique"/>
    </int2:textHash>
    <int2:textHash int2:hashCode="wbdZQtoWIW+xYO" int2:id="Z29cmncS">
      <int2:state int2:value="Rejected" int2:type="AugLoop_Text_Critique"/>
    </int2:textHash>
    <int2:textHash int2:hashCode="66P6C3zN7uOK/s" int2:id="aXKrZAc9">
      <int2:state int2:value="Rejected" int2:type="AugLoop_Text_Critique"/>
    </int2:textHash>
    <int2:textHash int2:hashCode="IaLZ1g4TILuVZ8" int2:id="almsZFrC">
      <int2:state int2:value="Rejected" int2:type="AugLoop_Text_Critique"/>
    </int2:textHash>
    <int2:textHash int2:hashCode="Z99RaK49Sq+QVu" int2:id="bQMSqcog">
      <int2:state int2:value="Rejected" int2:type="AugLoop_Text_Critique"/>
    </int2:textHash>
    <int2:textHash int2:hashCode="YWwe+gZg2+O6+t" int2:id="lGMs7DA1">
      <int2:state int2:value="Rejected" int2:type="AugLoop_Text_Critique"/>
    </int2:textHash>
    <int2:textHash int2:hashCode="uXqx8folKbt/TE" int2:id="lPS0UN4L">
      <int2:state int2:value="Rejected" int2:type="AugLoop_Text_Critique"/>
    </int2:textHash>
    <int2:textHash int2:hashCode="FshBa2y0a4cXC5" int2:id="qoi8SO9E">
      <int2:state int2:value="Rejected" int2:type="AugLoop_Text_Critique"/>
    </int2:textHash>
    <int2:textHash int2:hashCode="5awCrFZmQFL8+g" int2:id="rp6F5sEY">
      <int2:state int2:value="Rejected" int2:type="AugLoop_Text_Critique"/>
    </int2:textHash>
    <int2:textHash int2:hashCode="7Ccns7cfB2Nfcm" int2:id="tqndxnTh">
      <int2:state int2:value="Rejected" int2:type="AugLoop_Text_Critique"/>
    </int2:textHash>
    <int2:textHash int2:hashCode="pV01epxyzXuoGv" int2:id="yG73uzBe">
      <int2:state int2:value="Rejected" int2:type="AugLoop_Text_Critique"/>
    </int2:textHash>
    <int2:textHash int2:hashCode="RhsXCg8nlTjrmJ" int2:id="zkVcFd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A764"/>
    <w:multiLevelType w:val="hybridMultilevel"/>
    <w:tmpl w:val="5A6C68BC"/>
    <w:lvl w:ilvl="0" w:tplc="6E9CC12E">
      <w:start w:val="1"/>
      <w:numFmt w:val="decimal"/>
      <w:lvlText w:val="%1."/>
      <w:lvlJc w:val="left"/>
      <w:pPr>
        <w:ind w:left="720" w:hanging="360"/>
      </w:pPr>
    </w:lvl>
    <w:lvl w:ilvl="1" w:tplc="8F8EC9DC">
      <w:start w:val="1"/>
      <w:numFmt w:val="lowerLetter"/>
      <w:lvlText w:val="%2."/>
      <w:lvlJc w:val="left"/>
      <w:pPr>
        <w:ind w:left="1440" w:hanging="360"/>
      </w:pPr>
    </w:lvl>
    <w:lvl w:ilvl="2" w:tplc="85C0BF40">
      <w:start w:val="1"/>
      <w:numFmt w:val="lowerRoman"/>
      <w:lvlText w:val="%3."/>
      <w:lvlJc w:val="right"/>
      <w:pPr>
        <w:ind w:left="2160" w:hanging="180"/>
      </w:pPr>
    </w:lvl>
    <w:lvl w:ilvl="3" w:tplc="97E84B0E">
      <w:start w:val="1"/>
      <w:numFmt w:val="decimal"/>
      <w:lvlText w:val="%4."/>
      <w:lvlJc w:val="left"/>
      <w:pPr>
        <w:ind w:left="2880" w:hanging="360"/>
      </w:pPr>
    </w:lvl>
    <w:lvl w:ilvl="4" w:tplc="B64ADF86">
      <w:start w:val="1"/>
      <w:numFmt w:val="lowerLetter"/>
      <w:lvlText w:val="%5."/>
      <w:lvlJc w:val="left"/>
      <w:pPr>
        <w:ind w:left="3600" w:hanging="360"/>
      </w:pPr>
    </w:lvl>
    <w:lvl w:ilvl="5" w:tplc="DA56AD72">
      <w:start w:val="1"/>
      <w:numFmt w:val="lowerRoman"/>
      <w:lvlText w:val="%6."/>
      <w:lvlJc w:val="right"/>
      <w:pPr>
        <w:ind w:left="4320" w:hanging="180"/>
      </w:pPr>
    </w:lvl>
    <w:lvl w:ilvl="6" w:tplc="7CB8391E">
      <w:start w:val="1"/>
      <w:numFmt w:val="decimal"/>
      <w:lvlText w:val="%7."/>
      <w:lvlJc w:val="left"/>
      <w:pPr>
        <w:ind w:left="5040" w:hanging="360"/>
      </w:pPr>
    </w:lvl>
    <w:lvl w:ilvl="7" w:tplc="868E95D2">
      <w:start w:val="1"/>
      <w:numFmt w:val="lowerLetter"/>
      <w:lvlText w:val="%8."/>
      <w:lvlJc w:val="left"/>
      <w:pPr>
        <w:ind w:left="5760" w:hanging="360"/>
      </w:pPr>
    </w:lvl>
    <w:lvl w:ilvl="8" w:tplc="193A0A04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0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3B8A"/>
    <w:rsid w:val="00071239"/>
    <w:rsid w:val="000802E5"/>
    <w:rsid w:val="00295F37"/>
    <w:rsid w:val="00476BD4"/>
    <w:rsid w:val="007D0A9E"/>
    <w:rsid w:val="00825E58"/>
    <w:rsid w:val="00831847"/>
    <w:rsid w:val="008A620A"/>
    <w:rsid w:val="009850D7"/>
    <w:rsid w:val="00AB5D9B"/>
    <w:rsid w:val="00B44DBA"/>
    <w:rsid w:val="00B6702F"/>
    <w:rsid w:val="00BF2686"/>
    <w:rsid w:val="00C5510E"/>
    <w:rsid w:val="00C963BD"/>
    <w:rsid w:val="00C974A0"/>
    <w:rsid w:val="00E41553"/>
    <w:rsid w:val="00E65999"/>
    <w:rsid w:val="00EF4255"/>
    <w:rsid w:val="016F1F6C"/>
    <w:rsid w:val="059C3F09"/>
    <w:rsid w:val="0625EB25"/>
    <w:rsid w:val="07275432"/>
    <w:rsid w:val="07DC64BE"/>
    <w:rsid w:val="0868B07C"/>
    <w:rsid w:val="0900070C"/>
    <w:rsid w:val="09FE0CFC"/>
    <w:rsid w:val="0A0480DD"/>
    <w:rsid w:val="0BA0513E"/>
    <w:rsid w:val="0C113B60"/>
    <w:rsid w:val="0EB77C48"/>
    <w:rsid w:val="10E8913D"/>
    <w:rsid w:val="1102A0F7"/>
    <w:rsid w:val="116DB1E5"/>
    <w:rsid w:val="1267DD0F"/>
    <w:rsid w:val="129E7158"/>
    <w:rsid w:val="12BA3B8A"/>
    <w:rsid w:val="151E12AC"/>
    <w:rsid w:val="161CEDD0"/>
    <w:rsid w:val="17B8BE31"/>
    <w:rsid w:val="18C02000"/>
    <w:rsid w:val="19B43906"/>
    <w:rsid w:val="19C35596"/>
    <w:rsid w:val="1BF7C0C2"/>
    <w:rsid w:val="1D939123"/>
    <w:rsid w:val="1EDB148B"/>
    <w:rsid w:val="1FC8B060"/>
    <w:rsid w:val="200300A7"/>
    <w:rsid w:val="2029EBFA"/>
    <w:rsid w:val="2214DB9A"/>
    <w:rsid w:val="22670246"/>
    <w:rsid w:val="2346FE0F"/>
    <w:rsid w:val="239142DD"/>
    <w:rsid w:val="2575558A"/>
    <w:rsid w:val="259EA308"/>
    <w:rsid w:val="27A3381F"/>
    <w:rsid w:val="27CD69B5"/>
    <w:rsid w:val="2960CD93"/>
    <w:rsid w:val="29AD9473"/>
    <w:rsid w:val="29B0DE60"/>
    <w:rsid w:val="2A28D724"/>
    <w:rsid w:val="2A5BCDB5"/>
    <w:rsid w:val="2AFC9DF4"/>
    <w:rsid w:val="2B57B9CC"/>
    <w:rsid w:val="2C63CA10"/>
    <w:rsid w:val="31B15DCB"/>
    <w:rsid w:val="33118597"/>
    <w:rsid w:val="33AF200C"/>
    <w:rsid w:val="341DF462"/>
    <w:rsid w:val="34B3BEF2"/>
    <w:rsid w:val="37CBCE5D"/>
    <w:rsid w:val="38AE9946"/>
    <w:rsid w:val="39A16079"/>
    <w:rsid w:val="39C7022A"/>
    <w:rsid w:val="3B036F1F"/>
    <w:rsid w:val="3B31468F"/>
    <w:rsid w:val="3B9526BD"/>
    <w:rsid w:val="3C9F3F80"/>
    <w:rsid w:val="3F5E651C"/>
    <w:rsid w:val="406A163B"/>
    <w:rsid w:val="41DA0195"/>
    <w:rsid w:val="4375D1F6"/>
    <w:rsid w:val="43FDF739"/>
    <w:rsid w:val="4441243A"/>
    <w:rsid w:val="4511A257"/>
    <w:rsid w:val="45943E9A"/>
    <w:rsid w:val="47300EFB"/>
    <w:rsid w:val="4739E4B9"/>
    <w:rsid w:val="48488A8E"/>
    <w:rsid w:val="48494319"/>
    <w:rsid w:val="487AF71C"/>
    <w:rsid w:val="4A9511E6"/>
    <w:rsid w:val="4AA62BDC"/>
    <w:rsid w:val="4B5FED58"/>
    <w:rsid w:val="4D511EBB"/>
    <w:rsid w:val="50129716"/>
    <w:rsid w:val="50F93B3E"/>
    <w:rsid w:val="510CC240"/>
    <w:rsid w:val="511DE731"/>
    <w:rsid w:val="51A677D6"/>
    <w:rsid w:val="51F0255F"/>
    <w:rsid w:val="53D2EC92"/>
    <w:rsid w:val="553B5F30"/>
    <w:rsid w:val="573D4920"/>
    <w:rsid w:val="58A812A4"/>
    <w:rsid w:val="5A41211F"/>
    <w:rsid w:val="5A74E9E2"/>
    <w:rsid w:val="5D6B405A"/>
    <w:rsid w:val="5DAC8AA4"/>
    <w:rsid w:val="5F485B05"/>
    <w:rsid w:val="60E42B66"/>
    <w:rsid w:val="61C08D3D"/>
    <w:rsid w:val="64AF0852"/>
    <w:rsid w:val="654DCE94"/>
    <w:rsid w:val="6593005B"/>
    <w:rsid w:val="664AD8B3"/>
    <w:rsid w:val="67E6A914"/>
    <w:rsid w:val="68593B22"/>
    <w:rsid w:val="6937393C"/>
    <w:rsid w:val="6937BC97"/>
    <w:rsid w:val="6A92FB32"/>
    <w:rsid w:val="6C2C90C6"/>
    <w:rsid w:val="6DC432FA"/>
    <w:rsid w:val="6EAE202F"/>
    <w:rsid w:val="6FE69C13"/>
    <w:rsid w:val="70633561"/>
    <w:rsid w:val="71420ECB"/>
    <w:rsid w:val="71C9DFB4"/>
    <w:rsid w:val="730C7899"/>
    <w:rsid w:val="75674EF9"/>
    <w:rsid w:val="76EAD7DB"/>
    <w:rsid w:val="7A04C0E3"/>
    <w:rsid w:val="7AD71BA8"/>
    <w:rsid w:val="7E0A4B5D"/>
    <w:rsid w:val="7EA26998"/>
    <w:rsid w:val="7F97E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3B8A"/>
  <w15:chartTrackingRefBased/>
  <w15:docId w15:val="{1B8B0736-DB87-4C5D-B0CD-AE5FF5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כותרת עליונה תו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yaush Biton</dc:creator>
  <cp:keywords/>
  <dc:description/>
  <cp:lastModifiedBy>Ofir yaush Biton</cp:lastModifiedBy>
  <cp:revision>6</cp:revision>
  <dcterms:created xsi:type="dcterms:W3CDTF">2024-01-23T13:12:00Z</dcterms:created>
  <dcterms:modified xsi:type="dcterms:W3CDTF">2024-01-23T20:07:00Z</dcterms:modified>
</cp:coreProperties>
</file>