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FA0E" w14:textId="322CF9CF" w:rsidR="0012437D" w:rsidRPr="0012437D" w:rsidRDefault="0012437D" w:rsidP="0012437D">
      <w:pPr>
        <w:spacing w:line="360" w:lineRule="auto"/>
        <w:jc w:val="center"/>
        <w:rPr>
          <w:rFonts w:ascii="David" w:hAnsi="David" w:cs="David" w:hint="cs"/>
          <w:b/>
          <w:bCs/>
          <w:sz w:val="28"/>
          <w:szCs w:val="28"/>
          <w:u w:val="single"/>
          <w:lang w:val="en-US"/>
        </w:rPr>
      </w:pPr>
      <w:r w:rsidRPr="0012437D">
        <w:rPr>
          <w:rFonts w:ascii="David" w:hAnsi="David" w:cs="David" w:hint="cs"/>
          <w:b/>
          <w:bCs/>
          <w:sz w:val="28"/>
          <w:szCs w:val="28"/>
          <w:u w:val="single"/>
          <w:lang w:val="en-US"/>
        </w:rPr>
        <w:t>Projects table</w:t>
      </w:r>
      <w:r w:rsidRPr="0012437D">
        <w:rPr>
          <w:rFonts w:ascii="David" w:hAnsi="David" w:cs="David"/>
          <w:b/>
          <w:bCs/>
          <w:sz w:val="28"/>
          <w:szCs w:val="28"/>
          <w:u w:val="single"/>
          <w:lang w:val="en-US"/>
        </w:rPr>
        <w:t>s</w:t>
      </w:r>
    </w:p>
    <w:p w14:paraId="33D59357" w14:textId="5974FB6D" w:rsidR="0012437D" w:rsidRPr="0012437D" w:rsidRDefault="0012437D" w:rsidP="00FD3D8B">
      <w:pPr>
        <w:spacing w:line="480" w:lineRule="auto"/>
        <w:rPr>
          <w:rFonts w:ascii="David" w:hAnsi="David" w:cs="David" w:hint="cs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>, phone number, full name</w:t>
      </w:r>
    </w:p>
    <w:p w14:paraId="77DE6B2C" w14:textId="681B1020" w:rsidR="0012437D" w:rsidRPr="0012437D" w:rsidRDefault="0012437D" w:rsidP="00FD3D8B">
      <w:pPr>
        <w:spacing w:line="480" w:lineRule="auto"/>
        <w:rPr>
          <w:rFonts w:ascii="David" w:hAnsi="David" w:cs="David" w:hint="cs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Address 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193421E6" w14:textId="63D2E0B0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Reader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 birth date, borrow history</w:t>
      </w:r>
    </w:p>
    <w:p w14:paraId="069DF506" w14:textId="2E2A266C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/>
          <w:b/>
          <w:bCs/>
          <w:lang w:val="en-US"/>
        </w:rPr>
        <w:t>My Books</w:t>
      </w:r>
      <w:r>
        <w:rPr>
          <w:rFonts w:ascii="David" w:hAnsi="David" w:cs="David"/>
          <w:lang w:val="en-US"/>
        </w:rPr>
        <w:t>:</w:t>
      </w:r>
      <w:r w:rsidRPr="0012437D">
        <w:rPr>
          <w:rFonts w:ascii="David" w:hAnsi="David" w:cs="David" w:hint="cs"/>
          <w:u w:val="single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</w:t>
      </w:r>
      <w:r w:rsidR="002C4F92">
        <w:rPr>
          <w:rFonts w:ascii="David" w:hAnsi="David" w:cs="David"/>
          <w:lang w:val="en-US"/>
        </w:rPr>
        <w:t xml:space="preserve"> </w:t>
      </w:r>
      <w:r w:rsidR="002C4F92" w:rsidRPr="0012437D">
        <w:rPr>
          <w:rFonts w:ascii="David" w:hAnsi="David" w:cs="David" w:hint="cs"/>
          <w:u w:val="single"/>
          <w:lang w:val="en-US"/>
        </w:rPr>
        <w:t>book id</w:t>
      </w:r>
      <w:r w:rsidR="002C4F92">
        <w:rPr>
          <w:rFonts w:ascii="David" w:hAnsi="David" w:cs="David"/>
          <w:u w:val="single"/>
          <w:lang w:val="en-US"/>
        </w:rPr>
        <w:t>(f.k)</w:t>
      </w:r>
      <w:r w:rsidR="002C4F92" w:rsidRPr="0012437D">
        <w:rPr>
          <w:rFonts w:ascii="David" w:hAnsi="David" w:cs="David" w:hint="cs"/>
          <w:lang w:val="en-US"/>
        </w:rPr>
        <w:t>,</w:t>
      </w:r>
      <w:r w:rsidR="002C4F92">
        <w:rPr>
          <w:rFonts w:ascii="David" w:hAnsi="David" w:cs="David"/>
          <w:lang w:val="en-US"/>
        </w:rPr>
        <w:t xml:space="preserve"> </w:t>
      </w:r>
      <w:r w:rsidR="002C4F92" w:rsidRPr="0012437D">
        <w:rPr>
          <w:rFonts w:ascii="David" w:hAnsi="David" w:cs="David" w:hint="cs"/>
          <w:u w:val="single"/>
          <w:lang w:val="en-US"/>
        </w:rPr>
        <w:t>branch name(f.k)</w:t>
      </w:r>
      <w:r w:rsidR="002C4F92" w:rsidRPr="0012437D">
        <w:rPr>
          <w:rFonts w:ascii="David" w:hAnsi="David" w:cs="David" w:hint="cs"/>
          <w:lang w:val="en-US"/>
        </w:rPr>
        <w:t>,</w:t>
      </w:r>
      <w:r w:rsidR="002C4F92">
        <w:rPr>
          <w:rFonts w:ascii="David" w:hAnsi="David" w:cs="David"/>
          <w:lang w:val="en-US"/>
        </w:rPr>
        <w:t xml:space="preserve"> return date</w:t>
      </w:r>
      <w:r w:rsidR="00AA30B9">
        <w:rPr>
          <w:rFonts w:ascii="David" w:hAnsi="David" w:cs="David" w:hint="cs"/>
          <w:rtl/>
          <w:lang w:val="en-US"/>
        </w:rPr>
        <w:t xml:space="preserve"> </w:t>
      </w:r>
      <w:r w:rsidR="00AA30B9">
        <w:rPr>
          <w:rFonts w:ascii="David" w:hAnsi="David" w:cs="David"/>
          <w:lang w:val="en-US"/>
        </w:rPr>
        <w:t xml:space="preserve"> (can show returned for history)</w:t>
      </w:r>
    </w:p>
    <w:p w14:paraId="004C7E97" w14:textId="4F2D410F" w:rsidR="0012437D" w:rsidRPr="0012437D" w:rsidRDefault="0012437D" w:rsidP="00FD3D8B">
      <w:pPr>
        <w:spacing w:line="480" w:lineRule="auto"/>
        <w:rPr>
          <w:rFonts w:ascii="David" w:hAnsi="David" w:cs="David" w:hint="cs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Librarian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</w:t>
      </w:r>
      <w:r w:rsidRPr="0012437D">
        <w:rPr>
          <w:rFonts w:ascii="David" w:hAnsi="David" w:cs="David" w:hint="cs"/>
          <w:lang w:val="en-US"/>
        </w:rPr>
        <w:t xml:space="preserve"> branch name, begin work date</w:t>
      </w:r>
    </w:p>
    <w:p w14:paraId="139A1125" w14:textId="547F0691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Book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 w:rsidRPr="0012437D">
        <w:rPr>
          <w:rFonts w:ascii="David" w:hAnsi="David" w:cs="David" w:hint="cs"/>
          <w:lang w:val="en-US"/>
        </w:rPr>
        <w:t>, book name, author, publisher, publish year</w:t>
      </w:r>
    </w:p>
    <w:p w14:paraId="282BCB82" w14:textId="1F4AC8B3" w:rsidR="002C4F92" w:rsidRPr="0012437D" w:rsidRDefault="00AA30B9" w:rsidP="00FD3D8B">
      <w:pPr>
        <w:spacing w:line="48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/>
          <w:b/>
          <w:bCs/>
          <w:lang w:val="en-US"/>
        </w:rPr>
        <w:t>B</w:t>
      </w:r>
      <w:r w:rsidR="002C4F92" w:rsidRPr="00AA30B9">
        <w:rPr>
          <w:rFonts w:ascii="David" w:hAnsi="David" w:cs="David"/>
          <w:b/>
          <w:bCs/>
          <w:lang w:val="en-US"/>
        </w:rPr>
        <w:t>ooks</w:t>
      </w:r>
      <w:r w:rsidRPr="00AA30B9">
        <w:rPr>
          <w:rFonts w:ascii="David" w:hAnsi="David" w:cs="David"/>
          <w:b/>
          <w:bCs/>
          <w:lang w:val="en-US"/>
        </w:rPr>
        <w:t xml:space="preserve"> by branches</w:t>
      </w:r>
      <w:r>
        <w:rPr>
          <w:rFonts w:ascii="David" w:hAnsi="David" w:cs="David"/>
          <w:lang w:val="en-US"/>
        </w:rPr>
        <w:t>:</w:t>
      </w:r>
      <w:r w:rsidRPr="00AA30B9">
        <w:rPr>
          <w:rFonts w:ascii="David" w:hAnsi="David" w:cs="David" w:hint="cs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</w:t>
      </w:r>
      <w:r>
        <w:rPr>
          <w:rFonts w:ascii="David" w:hAnsi="David" w:cs="David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branch name(f.k)</w:t>
      </w:r>
    </w:p>
    <w:p w14:paraId="015D3C4F" w14:textId="42B5BAB3" w:rsidR="0012437D" w:rsidRPr="0012437D" w:rsidRDefault="0012437D" w:rsidP="00FD3D8B">
      <w:pPr>
        <w:spacing w:line="480" w:lineRule="auto"/>
        <w:rPr>
          <w:rFonts w:ascii="David" w:hAnsi="David" w:cs="David" w:hint="cs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 w:rsidRPr="0012437D">
        <w:rPr>
          <w:rFonts w:ascii="David" w:hAnsi="David" w:cs="David" w:hint="cs"/>
          <w:lang w:val="en-US"/>
        </w:rPr>
        <w:t>, phone, address</w:t>
      </w:r>
    </w:p>
    <w:p w14:paraId="2B4091EB" w14:textId="44F3A3BE" w:rsidR="0012437D" w:rsidRPr="0012437D" w:rsidRDefault="0012437D" w:rsidP="00FD3D8B">
      <w:pPr>
        <w:spacing w:line="480" w:lineRule="auto"/>
        <w:rPr>
          <w:rFonts w:ascii="David" w:hAnsi="David" w:cs="David" w:hint="cs"/>
          <w:u w:val="single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 xml:space="preserve">Address </w:t>
      </w:r>
      <w:r w:rsidRPr="0012437D">
        <w:rPr>
          <w:rFonts w:ascii="David" w:hAnsi="David" w:cs="David" w:hint="cs"/>
          <w:b/>
          <w:bCs/>
          <w:lang w:val="en-US"/>
        </w:rPr>
        <w:t>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 w:rsidRPr="0012437D">
        <w:rPr>
          <w:rFonts w:ascii="David" w:hAnsi="David" w:cs="David" w:hint="cs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51DD7FD2" w14:textId="7BCC1404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Copies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 amount</w:t>
      </w:r>
      <w:r w:rsidR="00FD3D8B">
        <w:rPr>
          <w:rFonts w:ascii="David" w:hAnsi="David" w:cs="David"/>
          <w:lang w:val="en-US"/>
        </w:rPr>
        <w:t>, status (ordered / not-ordered)</w:t>
      </w:r>
    </w:p>
    <w:p w14:paraId="5C11E2C1" w14:textId="5FCB7F42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/>
          <w:b/>
          <w:bCs/>
          <w:lang w:val="en-US"/>
        </w:rPr>
        <w:t>Borrowing</w:t>
      </w:r>
      <w:r>
        <w:rPr>
          <w:rFonts w:ascii="David" w:hAnsi="David" w:cs="David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 xml:space="preserve">date of </w:t>
      </w:r>
      <w:r w:rsidR="002C4F92">
        <w:rPr>
          <w:rFonts w:ascii="David" w:hAnsi="David" w:cs="David"/>
          <w:lang w:val="en-US"/>
        </w:rPr>
        <w:t>borrow</w:t>
      </w:r>
    </w:p>
    <w:p w14:paraId="1CDE035C" w14:textId="2ACD21A6" w:rsidR="002C4F92" w:rsidRDefault="002C4F92" w:rsidP="00FD3D8B">
      <w:pPr>
        <w:spacing w:line="48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/>
          <w:b/>
          <w:bCs/>
          <w:lang w:val="en-US"/>
        </w:rPr>
        <w:t>Ordered Book</w:t>
      </w:r>
      <w:r>
        <w:rPr>
          <w:rFonts w:ascii="David" w:hAnsi="David" w:cs="David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>
        <w:rPr>
          <w:rFonts w:ascii="David" w:hAnsi="David" w:cs="David"/>
          <w:u w:val="single"/>
          <w:lang w:val="en-US"/>
        </w:rPr>
        <w:t>(f.k)</w:t>
      </w:r>
      <w:r>
        <w:rPr>
          <w:rFonts w:ascii="David" w:hAnsi="David" w:cs="David"/>
          <w:u w:val="single"/>
          <w:lang w:val="en-US"/>
        </w:rPr>
        <w:t>,</w:t>
      </w:r>
      <w:r w:rsidRPr="002C4F92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>status</w:t>
      </w:r>
    </w:p>
    <w:p w14:paraId="1A90B8F2" w14:textId="3D13D503" w:rsidR="002C4F92" w:rsidRDefault="002C4F92" w:rsidP="0012437D">
      <w:pPr>
        <w:spacing w:line="360" w:lineRule="auto"/>
        <w:rPr>
          <w:rFonts w:ascii="David" w:hAnsi="David" w:cs="David"/>
          <w:lang w:val="en-US"/>
        </w:rPr>
      </w:pPr>
    </w:p>
    <w:p w14:paraId="3CDF974D" w14:textId="60BFF3FE" w:rsidR="002C4F92" w:rsidRPr="00AA30B9" w:rsidRDefault="002C4F92" w:rsidP="002C4F92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AA30B9">
        <w:rPr>
          <w:rFonts w:ascii="David" w:hAnsi="David" w:cs="David" w:hint="cs"/>
          <w:b/>
          <w:bCs/>
          <w:u w:val="single"/>
          <w:rtl/>
          <w:lang w:val="en-US"/>
        </w:rPr>
        <w:t>פונקציות ותכונות:</w:t>
      </w:r>
    </w:p>
    <w:p w14:paraId="112266E8" w14:textId="77777777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קורא: </w:t>
      </w:r>
    </w:p>
    <w:p w14:paraId="19F4DC98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B4E78BD" w14:textId="64668C34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השמה למחלקה של קורא</w:t>
      </w:r>
    </w:p>
    <w:p w14:paraId="3F0038D5" w14:textId="016BB93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1CAE242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0BA77FF4" w14:textId="78A2624E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ספרן: </w:t>
      </w:r>
    </w:p>
    <w:p w14:paraId="5A1C5D82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D3C1D9F" w14:textId="12FE00D0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השמה למחלקה של </w:t>
      </w:r>
      <w:r>
        <w:rPr>
          <w:rFonts w:ascii="David" w:hAnsi="David" w:cs="David" w:hint="cs"/>
          <w:rtl/>
          <w:lang w:val="en-US"/>
        </w:rPr>
        <w:t>ספרן</w:t>
      </w:r>
    </w:p>
    <w:p w14:paraId="08A254A8" w14:textId="0A538FDB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42C2714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645406DC" w14:textId="06D21654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ספר:</w:t>
      </w:r>
    </w:p>
    <w:p w14:paraId="44AF4B70" w14:textId="18F9FC8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במאגר כולו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</w:t>
      </w:r>
    </w:p>
    <w:p w14:paraId="495A9CF1" w14:textId="52CA7881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קיים נחפש בסניף הרלוונטי</w:t>
      </w:r>
    </w:p>
    <w:p w14:paraId="3C7DCE7F" w14:textId="06E1857B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לא קיים נוסיף למאגר הספרים וגם לסניף הרלוונטי בעותקים</w:t>
      </w:r>
    </w:p>
    <w:p w14:paraId="26ED4FD4" w14:textId="14CA62E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בסניף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</w:t>
      </w:r>
      <w:r>
        <w:rPr>
          <w:rFonts w:ascii="David" w:hAnsi="David" w:cs="David" w:hint="cs"/>
          <w:rtl/>
          <w:lang w:val="en-US"/>
        </w:rPr>
        <w:t>עותקים</w:t>
      </w:r>
    </w:p>
    <w:p w14:paraId="3340F9A2" w14:textId="44290485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קיים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נשנה את הכמות</w:t>
      </w:r>
    </w:p>
    <w:p w14:paraId="749F2932" w14:textId="75B98338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לא קיים נוסיף שורה חדשה בטבלת עותקים</w:t>
      </w:r>
    </w:p>
    <w:p w14:paraId="68EC0210" w14:textId="4BD62C2B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26948A8" w14:textId="4C154978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7B064EC" w14:textId="751C93E3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46269B8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4A79DE97" w14:textId="1CC95133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השאלת ספר:</w:t>
      </w:r>
    </w:p>
    <w:p w14:paraId="723CD51C" w14:textId="0052EDFF" w:rsidR="002C4F92" w:rsidRDefault="00AA30B9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מנגנון קורא: </w:t>
      </w:r>
      <w:r w:rsidR="002C4F92">
        <w:rPr>
          <w:rFonts w:ascii="David" w:hAnsi="David" w:cs="David" w:hint="cs"/>
          <w:rtl/>
          <w:lang w:val="en-US"/>
        </w:rPr>
        <w:t xml:space="preserve">בדיקה אם קיים הספר - </w:t>
      </w:r>
      <w:r w:rsidR="002C4F92">
        <w:rPr>
          <w:rFonts w:ascii="David" w:hAnsi="David" w:cs="David" w:hint="cs"/>
          <w:rtl/>
          <w:lang w:val="en-US"/>
        </w:rPr>
        <w:t xml:space="preserve">שאילתת </w:t>
      </w:r>
      <w:r w:rsidR="002C4F92">
        <w:rPr>
          <w:rFonts w:ascii="David" w:hAnsi="David" w:cs="David" w:hint="cs"/>
          <w:lang w:val="en-US"/>
        </w:rPr>
        <w:t>S</w:t>
      </w:r>
      <w:r w:rsidR="002C4F92">
        <w:rPr>
          <w:rFonts w:ascii="David" w:hAnsi="David" w:cs="David"/>
          <w:lang w:val="en-US"/>
        </w:rPr>
        <w:t>QL</w:t>
      </w:r>
      <w:r w:rsidR="002C4F92">
        <w:rPr>
          <w:rFonts w:ascii="David" w:hAnsi="David" w:cs="David" w:hint="cs"/>
          <w:rtl/>
          <w:lang w:val="en-US"/>
        </w:rPr>
        <w:t xml:space="preserve"> בטבלת ספרים</w:t>
      </w:r>
      <w:r w:rsidR="002C4F92">
        <w:rPr>
          <w:rFonts w:ascii="David" w:hAnsi="David" w:cs="David" w:hint="cs"/>
          <w:rtl/>
          <w:lang w:val="en-US"/>
        </w:rPr>
        <w:t>:</w:t>
      </w:r>
    </w:p>
    <w:p w14:paraId="4357D20E" w14:textId="1758F982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תעלה הודעה מתאימה</w:t>
      </w:r>
    </w:p>
    <w:p w14:paraId="0C9F4F42" w14:textId="72D23FDD" w:rsidR="002C4F92" w:rsidRDefault="002C4F92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 w:hint="cs"/>
          <w:rtl/>
          <w:lang w:val="en-US"/>
        </w:rPr>
        <w:t>בדיקה באיזה סניף הספר קיים</w:t>
      </w:r>
      <w:r w:rsidR="00AA30B9" w:rsidRPr="00AA30B9">
        <w:rPr>
          <w:rFonts w:ascii="David" w:hAnsi="David" w:cs="David"/>
          <w:lang w:val="en-US"/>
        </w:rPr>
        <w:t xml:space="preserve"> - </w:t>
      </w:r>
      <w:r w:rsidR="00AA30B9" w:rsidRPr="00AA30B9">
        <w:rPr>
          <w:rFonts w:ascii="David" w:hAnsi="David" w:cs="David" w:hint="cs"/>
          <w:rtl/>
          <w:lang w:val="en-US"/>
        </w:rPr>
        <w:t xml:space="preserve">שאילתת </w:t>
      </w:r>
      <w:r w:rsidR="00AA30B9" w:rsidRPr="00AA30B9">
        <w:rPr>
          <w:rFonts w:ascii="David" w:hAnsi="David" w:cs="David" w:hint="cs"/>
          <w:lang w:val="en-US"/>
        </w:rPr>
        <w:t>S</w:t>
      </w:r>
      <w:r w:rsidR="00AA30B9" w:rsidRPr="00AA30B9">
        <w:rPr>
          <w:rFonts w:ascii="David" w:hAnsi="David" w:cs="David"/>
          <w:lang w:val="en-US"/>
        </w:rPr>
        <w:t>QL</w:t>
      </w:r>
      <w:r w:rsidR="00AA30B9" w:rsidRPr="00AA30B9">
        <w:rPr>
          <w:rFonts w:ascii="David" w:hAnsi="David" w:cs="David" w:hint="cs"/>
          <w:rtl/>
          <w:lang w:val="en-US"/>
        </w:rPr>
        <w:t xml:space="preserve"> בטבלת</w:t>
      </w:r>
      <w:r w:rsidR="00AA30B9" w:rsidRPr="00AA30B9">
        <w:rPr>
          <w:rFonts w:ascii="David" w:hAnsi="David" w:cs="David"/>
          <w:lang w:val="en-US"/>
        </w:rPr>
        <w:t xml:space="preserve"> </w:t>
      </w:r>
      <w:r w:rsidR="00AA30B9" w:rsidRPr="00AA30B9">
        <w:rPr>
          <w:rFonts w:ascii="David" w:hAnsi="David" w:cs="David" w:hint="cs"/>
          <w:rtl/>
          <w:lang w:val="en-US"/>
        </w:rPr>
        <w:t>ספרים בסניפים</w:t>
      </w:r>
    </w:p>
    <w:p w14:paraId="06E8E864" w14:textId="2C40CBE0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בקשה למערכת להשאלה</w:t>
      </w:r>
    </w:p>
    <w:p w14:paraId="4CDA299D" w14:textId="2B12F119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מנגנון ספרן:</w:t>
      </w:r>
    </w:p>
    <w:p w14:paraId="10B8178A" w14:textId="770F9C44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קבלת כלל בקשות ההשאלה</w:t>
      </w:r>
    </w:p>
    <w:p w14:paraId="2CEADA96" w14:textId="3F3D15A8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אישור השאלה במידה והספר זמין במערכת</w:t>
      </w:r>
    </w:p>
    <w:p w14:paraId="2574A254" w14:textId="7405DCFA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שינוי סטטוס הספר בטבלת עותקים</w:t>
      </w:r>
    </w:p>
    <w:p w14:paraId="1FFB5829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1AC433D9" w14:textId="4136E540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 והיסטוריית השאלות:</w:t>
      </w:r>
    </w:p>
    <w:p w14:paraId="3EBF1E5B" w14:textId="23E338B4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שמירת כלל הספרים שהוחזרו עבור כל משתמש (אפשרות מימוש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מתודה בתוך המחלקה של קורא שתחזיק רשימה של הספרים שהושאלו)</w:t>
      </w:r>
    </w:p>
    <w:p w14:paraId="5F031AE5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42C46D0C" w14:textId="152BA44D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</w:t>
      </w:r>
    </w:p>
    <w:p w14:paraId="2676C01D" w14:textId="4CD9FD51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תציג את טבלת הספרים שלי מתוך הדאטאבייס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עם כל הנתונים.</w:t>
      </w:r>
    </w:p>
    <w:p w14:paraId="61D7F77F" w14:textId="4F9E265C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בהצגה זו </w:t>
      </w:r>
      <w:r>
        <w:rPr>
          <w:rFonts w:ascii="David" w:hAnsi="David" w:cs="David"/>
          <w:lang w:val="en-US"/>
        </w:rPr>
        <w:t>נ</w:t>
      </w:r>
      <w:r>
        <w:rPr>
          <w:rFonts w:ascii="David" w:hAnsi="David" w:cs="David" w:hint="cs"/>
          <w:rtl/>
          <w:lang w:val="en-US"/>
        </w:rPr>
        <w:t>ממש גם את היסטוריית הספרים (סטייל הצגת קורסים במודל) ע״י תנאי שאם תאריך ההחזרה עבר הספר יוצג ראשון מתחת לספרים שאצלי (עם צבע אחר ודהוי או פתרון אחר)</w:t>
      </w:r>
    </w:p>
    <w:p w14:paraId="01327C34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24C90A55" w14:textId="0973237C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בקשה להארכת השאלה:</w:t>
      </w:r>
    </w:p>
    <w:p w14:paraId="7C877E6C" w14:textId="77777777" w:rsidR="00FD3D8B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</w:t>
      </w:r>
      <w:r w:rsidR="00FD3D8B">
        <w:rPr>
          <w:rFonts w:ascii="David" w:hAnsi="David" w:cs="David" w:hint="cs"/>
          <w:rtl/>
          <w:lang w:val="en-US"/>
        </w:rPr>
        <w:t>:</w:t>
      </w:r>
    </w:p>
    <w:p w14:paraId="212507D8" w14:textId="06ED1CB2" w:rsidR="00AA30B9" w:rsidRDefault="00AA30B9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מגיש בקשת הארכה עבור ספר שנמצא ברשימת הספרים שלו</w:t>
      </w:r>
      <w:r w:rsidR="00FD3D8B">
        <w:rPr>
          <w:rFonts w:ascii="David" w:hAnsi="David" w:cs="David" w:hint="cs"/>
          <w:rtl/>
          <w:lang w:val="en-US"/>
        </w:rPr>
        <w:t xml:space="preserve"> (פונקציה מתוך דף הספרים שלי)</w:t>
      </w:r>
    </w:p>
    <w:p w14:paraId="51729821" w14:textId="25605478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מקבל הודעת זמן החזרה </w:t>
      </w:r>
    </w:p>
    <w:p w14:paraId="522AA7B8" w14:textId="02FCE07C" w:rsidR="00AA30B9" w:rsidRDefault="00FD3D8B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ספרן:</w:t>
      </w:r>
    </w:p>
    <w:p w14:paraId="3A3CB2DD" w14:textId="7E2E98DE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בודק אם קיימת הזמנה במערכת עבור הספר - </w:t>
      </w:r>
      <w:r>
        <w:rPr>
          <w:rFonts w:ascii="David" w:hAnsi="David" w:cs="David" w:hint="cs"/>
          <w:rtl/>
          <w:lang w:val="en-US"/>
        </w:rPr>
        <w:t xml:space="preserve">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</w:t>
      </w:r>
      <w:r>
        <w:rPr>
          <w:rFonts w:ascii="David" w:hAnsi="David" w:cs="David" w:hint="cs"/>
          <w:rtl/>
          <w:lang w:val="en-US"/>
        </w:rPr>
        <w:t xml:space="preserve"> עותקים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האם קיים ספר בסטטוס זמין במלאי.</w:t>
      </w:r>
    </w:p>
    <w:p w14:paraId="5A39B530" w14:textId="5F28D0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ספר זמין מאשר את ההארכה בשבוע</w:t>
      </w:r>
    </w:p>
    <w:p w14:paraId="3BD25E8A" w14:textId="095A333B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מ</w:t>
      </w:r>
      <w:r>
        <w:rPr>
          <w:rFonts w:ascii="David" w:hAnsi="David" w:cs="David" w:hint="cs"/>
          <w:rtl/>
          <w:lang w:val="en-US"/>
        </w:rPr>
        <w:t>עדכן את זמן החזרת הספר בדאטאבייס בטבלת הספרים שלי עבור המשתמש</w:t>
      </w:r>
    </w:p>
    <w:p w14:paraId="646C0984" w14:textId="0C5E363D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משנה את סטטוס הספר למוזמן בדאטאבייס בטבלת עותקים.</w:t>
      </w:r>
    </w:p>
    <w:p w14:paraId="15537A49" w14:textId="61437EBD" w:rsidR="00FD3D8B" w:rsidRDefault="00FD3D8B" w:rsidP="00FD3D8B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5620202" w14:textId="0EE94490" w:rsidR="00FD3D8B" w:rsidRDefault="00FD3D8B" w:rsidP="00FD3D8B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FD3D8B">
        <w:rPr>
          <w:rFonts w:ascii="David" w:hAnsi="David" w:cs="David" w:hint="cs"/>
          <w:rtl/>
          <w:lang w:val="en-US"/>
        </w:rPr>
        <w:lastRenderedPageBreak/>
        <w:t>חיפוש ספר</w:t>
      </w:r>
      <w:r>
        <w:rPr>
          <w:rFonts w:ascii="David" w:hAnsi="David" w:cs="David" w:hint="cs"/>
          <w:rtl/>
          <w:lang w:val="en-US"/>
        </w:rPr>
        <w:t>:</w:t>
      </w:r>
    </w:p>
    <w:p w14:paraId="680124AF" w14:textId="52FF87EA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ניתן לחפש ספר לפי שם או מחבר - </w:t>
      </w:r>
      <w:r>
        <w:rPr>
          <w:rFonts w:ascii="David" w:hAnsi="David" w:cs="David" w:hint="cs"/>
          <w:rtl/>
          <w:lang w:val="en-US"/>
        </w:rPr>
        <w:t xml:space="preserve">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</w:t>
      </w:r>
      <w:r>
        <w:rPr>
          <w:rFonts w:ascii="David" w:hAnsi="David" w:cs="David" w:hint="cs"/>
          <w:rtl/>
          <w:lang w:val="en-US"/>
        </w:rPr>
        <w:t xml:space="preserve"> ספרים עבור שם המחבר ושם הספר (הגדרת חיפוש שונה בתאים שונים בממשק האתר)</w:t>
      </w:r>
    </w:p>
    <w:p w14:paraId="18C8CB84" w14:textId="77777777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במידה והספר קיים: </w:t>
      </w:r>
    </w:p>
    <w:p w14:paraId="49EE087A" w14:textId="777777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נבדוק באיזה סניף - </w:t>
      </w:r>
      <w:r>
        <w:rPr>
          <w:rFonts w:ascii="David" w:hAnsi="David" w:cs="David" w:hint="cs"/>
          <w:rtl/>
          <w:lang w:val="en-US"/>
        </w:rPr>
        <w:t xml:space="preserve">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</w:t>
      </w:r>
      <w:r>
        <w:rPr>
          <w:rFonts w:ascii="David" w:hAnsi="David" w:cs="David" w:hint="cs"/>
          <w:rtl/>
          <w:lang w:val="en-US"/>
        </w:rPr>
        <w:t xml:space="preserve"> ספרים לפי סניפים</w:t>
      </w:r>
    </w:p>
    <w:p w14:paraId="30920F1C" w14:textId="286681F2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תעלה</w:t>
      </w:r>
      <w:r w:rsidRPr="00FD3D8B">
        <w:rPr>
          <w:rFonts w:ascii="David" w:hAnsi="David" w:cs="David" w:hint="cs"/>
          <w:rtl/>
          <w:lang w:val="en-US"/>
        </w:rPr>
        <w:t xml:space="preserve"> </w:t>
      </w:r>
      <w:r w:rsidR="00353F47">
        <w:rPr>
          <w:rFonts w:ascii="David" w:hAnsi="David" w:cs="David" w:hint="cs"/>
          <w:rtl/>
          <w:lang w:val="en-US"/>
        </w:rPr>
        <w:t>רשימת הספרים לפי סניפים והסטטוס שלהם (זמין או ניתן להזמין)</w:t>
      </w:r>
      <w:r>
        <w:rPr>
          <w:rFonts w:ascii="David" w:hAnsi="David" w:cs="David" w:hint="cs"/>
          <w:rtl/>
          <w:lang w:val="en-US"/>
        </w:rPr>
        <w:t xml:space="preserve"> הסניפים האפשריים</w:t>
      </w:r>
    </w:p>
    <w:p w14:paraId="2C15E708" w14:textId="3EC1D06A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ביצוע הזמנה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שליחת בקשת הזמנה לסניף הרלוונטי</w:t>
      </w:r>
    </w:p>
    <w:p w14:paraId="2C6558A3" w14:textId="384608D9" w:rsidR="00FD3D8B" w:rsidRDefault="00353F47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והספר לא קיים:</w:t>
      </w:r>
    </w:p>
    <w:p w14:paraId="71CE3CDA" w14:textId="45B4106E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תעלה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הספר לא קיים במאגר</w:t>
      </w:r>
    </w:p>
    <w:p w14:paraId="27E72654" w14:textId="77777777" w:rsidR="00353F47" w:rsidRDefault="00353F47" w:rsidP="00353F47">
      <w:pPr>
        <w:pStyle w:val="ListParagraph"/>
        <w:bidi/>
        <w:spacing w:line="360" w:lineRule="auto"/>
        <w:ind w:left="2160"/>
        <w:rPr>
          <w:rFonts w:ascii="David" w:hAnsi="David" w:cs="David"/>
          <w:lang w:val="en-US"/>
        </w:rPr>
      </w:pPr>
    </w:p>
    <w:p w14:paraId="34D00C0F" w14:textId="56EBB5E5" w:rsid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הזמנת ספר:</w:t>
      </w:r>
    </w:p>
    <w:p w14:paraId="2BADEA29" w14:textId="3AB6D12B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קורא:</w:t>
      </w:r>
    </w:p>
    <w:p w14:paraId="12831EFD" w14:textId="784B477B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במהלך חיפוש ספרת במידה וקורא מעוניין להזמין ספר תוגש בקשת הזמנה לסניף מסוים.</w:t>
      </w:r>
    </w:p>
    <w:p w14:paraId="7B022F05" w14:textId="078C7E38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הודעה שהבקשה להזמנה נשלחה</w:t>
      </w:r>
    </w:p>
    <w:p w14:paraId="0090EA05" w14:textId="63B92F2A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ספרן:</w:t>
      </w:r>
    </w:p>
    <w:p w14:paraId="52534EF3" w14:textId="2244ABAF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לספרן בקשת הזמנה</w:t>
      </w:r>
    </w:p>
    <w:p w14:paraId="6DE202C4" w14:textId="77777777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עותק שאינו מוזמן:</w:t>
      </w:r>
    </w:p>
    <w:p w14:paraId="5282C2BD" w14:textId="4BE3668D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הספרן יאשר את בקשת ההזמנה וישנה את סטטוס הספר בדאטאבייס בטבלת עותקים ל-׳מוזמן׳.</w:t>
      </w:r>
    </w:p>
    <w:p w14:paraId="2FCCEC7D" w14:textId="25EEA3FE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תישלח לקורא המזמין הודעת: ׳בקשת ההזמנה אושרה׳</w:t>
      </w:r>
    </w:p>
    <w:p w14:paraId="4F1610C7" w14:textId="18627781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עותק מוזמן:</w:t>
      </w:r>
    </w:p>
    <w:p w14:paraId="148F6057" w14:textId="653506E0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תישלח לקורא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׳לא ניתן להזמין את הספר עקב ביקוש גבוה׳</w:t>
      </w:r>
    </w:p>
    <w:p w14:paraId="3E55A79A" w14:textId="77777777" w:rsidR="00353F47" w:rsidRPr="00353F47" w:rsidRDefault="00353F47" w:rsidP="00CF0F05">
      <w:pPr>
        <w:spacing w:line="360" w:lineRule="auto"/>
        <w:rPr>
          <w:rFonts w:ascii="David" w:hAnsi="David" w:cs="David"/>
          <w:lang w:val="en-US"/>
        </w:rPr>
      </w:pPr>
    </w:p>
    <w:p w14:paraId="2F541A06" w14:textId="7F8D2799" w:rsidR="00353F47" w:rsidRP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צפייה ברשימת ההזמנות</w:t>
      </w:r>
    </w:p>
    <w:p w14:paraId="6B8FEAB8" w14:textId="433B0C41" w:rsidR="00AA30B9" w:rsidRPr="002C4F92" w:rsidRDefault="00AA30B9" w:rsidP="00AA30B9">
      <w:pPr>
        <w:pStyle w:val="ListParagraph"/>
        <w:bidi/>
        <w:spacing w:line="360" w:lineRule="auto"/>
        <w:ind w:left="2160"/>
        <w:rPr>
          <w:rFonts w:ascii="David" w:hAnsi="David" w:cs="David" w:hint="cs"/>
          <w:rtl/>
          <w:lang w:val="en-US"/>
        </w:rPr>
      </w:pPr>
    </w:p>
    <w:p w14:paraId="30669968" w14:textId="77777777" w:rsidR="002C4F92" w:rsidRDefault="002C4F92" w:rsidP="0012437D">
      <w:pPr>
        <w:spacing w:line="360" w:lineRule="auto"/>
        <w:rPr>
          <w:rFonts w:ascii="David" w:hAnsi="David" w:cs="David"/>
          <w:lang w:val="en-US"/>
        </w:rPr>
      </w:pPr>
    </w:p>
    <w:p w14:paraId="2317D1A8" w14:textId="77777777" w:rsid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p w14:paraId="5D3D12E2" w14:textId="77777777" w:rsidR="0012437D" w:rsidRPr="0012437D" w:rsidRDefault="0012437D" w:rsidP="0012437D">
      <w:pPr>
        <w:spacing w:line="360" w:lineRule="auto"/>
        <w:rPr>
          <w:rFonts w:ascii="David" w:hAnsi="David" w:cs="David" w:hint="cs"/>
          <w:lang w:val="en-US"/>
        </w:rPr>
      </w:pPr>
    </w:p>
    <w:p w14:paraId="58FFA24A" w14:textId="6A99A2B3" w:rsidR="0012437D" w:rsidRPr="0012437D" w:rsidRDefault="0012437D" w:rsidP="0012437D">
      <w:pPr>
        <w:spacing w:line="360" w:lineRule="auto"/>
        <w:rPr>
          <w:rFonts w:ascii="David" w:hAnsi="David" w:cs="David" w:hint="cs"/>
          <w:lang w:val="en-US"/>
        </w:rPr>
      </w:pPr>
    </w:p>
    <w:sectPr w:rsidR="0012437D" w:rsidRPr="00124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91A0F"/>
    <w:multiLevelType w:val="hybridMultilevel"/>
    <w:tmpl w:val="286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FAEAE8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7D"/>
    <w:rsid w:val="00114A18"/>
    <w:rsid w:val="0012437D"/>
    <w:rsid w:val="002C4F92"/>
    <w:rsid w:val="00353F47"/>
    <w:rsid w:val="003C39BB"/>
    <w:rsid w:val="00441EA3"/>
    <w:rsid w:val="0068336D"/>
    <w:rsid w:val="007734A1"/>
    <w:rsid w:val="008C3AEA"/>
    <w:rsid w:val="00AA30B9"/>
    <w:rsid w:val="00CF0F05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60AF"/>
  <w15:chartTrackingRefBased/>
  <w15:docId w15:val="{AD522259-BAD1-6742-93D3-BF32202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Brand</dc:creator>
  <cp:keywords/>
  <dc:description/>
  <cp:lastModifiedBy>Ofir Brand</cp:lastModifiedBy>
  <cp:revision>5</cp:revision>
  <dcterms:created xsi:type="dcterms:W3CDTF">2022-12-18T10:10:00Z</dcterms:created>
  <dcterms:modified xsi:type="dcterms:W3CDTF">2022-12-18T12:52:00Z</dcterms:modified>
</cp:coreProperties>
</file>