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07C54EF6" w14:textId="77777777" w:rsidR="00E35890" w:rsidRPr="0012437D" w:rsidRDefault="00E35890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branch name, begin work date</w:t>
      </w:r>
    </w:p>
    <w:p w14:paraId="193421E6" w14:textId="07E21827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AC35C5">
        <w:rPr>
          <w:rFonts w:ascii="David" w:hAnsi="David" w:cs="David" w:hint="cs"/>
          <w:b/>
          <w:bCs/>
          <w:color w:val="FF0000"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4EE4B6FF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</w:t>
      </w:r>
      <w:r>
        <w:rPr>
          <w:rFonts w:ascii="David" w:hAnsi="David" w:cs="David"/>
          <w:lang w:val="en-US"/>
        </w:rPr>
        <w:t>:</w:t>
      </w:r>
      <w:r w:rsidR="0045425E" w:rsidRPr="0045425E">
        <w:rPr>
          <w:rFonts w:ascii="David" w:hAnsi="David" w:cs="David"/>
          <w:u w:val="single"/>
          <w:lang w:val="en-US"/>
        </w:rPr>
        <w:t xml:space="preserve"> request id</w:t>
      </w:r>
      <w:r w:rsidR="0045425E">
        <w:rPr>
          <w:rFonts w:ascii="David" w:hAnsi="David" w:cs="David"/>
          <w:u w:val="single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reader</w:t>
      </w:r>
      <w:r w:rsidRPr="0045425E">
        <w:rPr>
          <w:rFonts w:ascii="David" w:hAnsi="David" w:cs="David"/>
          <w:lang w:val="en-US"/>
        </w:rPr>
        <w:t xml:space="preserve">(f.k),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45425E">
        <w:rPr>
          <w:rFonts w:ascii="David" w:hAnsi="David" w:cs="David" w:hint="cs"/>
          <w:lang w:val="en-US"/>
        </w:rPr>
        <w:t>book id</w:t>
      </w:r>
      <w:r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</w:t>
      </w:r>
      <w:r w:rsidRPr="0045425E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request type, status</w:t>
      </w:r>
    </w:p>
    <w:p w14:paraId="1CDE035C" w14:textId="7376CF0F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</w:t>
      </w:r>
      <w:r>
        <w:rPr>
          <w:rFonts w:ascii="David" w:hAnsi="David" w:cs="David"/>
          <w:lang w:val="en-US"/>
        </w:rPr>
        <w:t xml:space="preserve">: </w:t>
      </w:r>
      <w:r w:rsidR="0045425E" w:rsidRPr="0045425E">
        <w:rPr>
          <w:rFonts w:ascii="David" w:hAnsi="David" w:cs="David" w:hint="cs"/>
          <w:u w:val="single"/>
          <w:lang w:val="en-US"/>
        </w:rPr>
        <w:t>email</w:t>
      </w:r>
      <w:r w:rsidR="0045425E" w:rsidRPr="0045425E">
        <w:rPr>
          <w:rFonts w:ascii="David" w:hAnsi="David" w:cs="David"/>
          <w:u w:val="single"/>
          <w:lang w:val="en-US"/>
        </w:rPr>
        <w:t xml:space="preserve"> reader(f.k),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  <w:r w:rsidR="0045425E">
        <w:rPr>
          <w:rFonts w:ascii="David" w:hAnsi="David" w:cs="David"/>
          <w:lang w:val="en-US"/>
        </w:rPr>
        <w:t>, date of approve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date of request</w:t>
      </w:r>
    </w:p>
    <w:p w14:paraId="3388C079" w14:textId="77777777" w:rsidR="0045425E" w:rsidRPr="0045425E" w:rsidRDefault="0045425E" w:rsidP="00FD3D8B">
      <w:pPr>
        <w:spacing w:line="480" w:lineRule="auto"/>
        <w:rPr>
          <w:rFonts w:ascii="David" w:hAnsi="David" w:cs="David"/>
          <w:color w:val="D0CECE" w:themeColor="background2" w:themeShade="E6"/>
          <w:lang w:val="en-US"/>
        </w:rPr>
      </w:pPr>
      <w:r w:rsidRPr="0045425E">
        <w:rPr>
          <w:rFonts w:ascii="David" w:hAnsi="David" w:cs="David"/>
          <w:b/>
          <w:bCs/>
          <w:color w:val="D0CECE" w:themeColor="background2" w:themeShade="E6"/>
          <w:lang w:val="en-US"/>
        </w:rPr>
        <w:t>My Books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>: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 xml:space="preserve"> email(f.k)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book id</w:t>
      </w:r>
      <w:r w:rsidRPr="0045425E">
        <w:rPr>
          <w:rFonts w:ascii="David" w:hAnsi="David" w:cs="David"/>
          <w:color w:val="D0CECE" w:themeColor="background2" w:themeShade="E6"/>
          <w:u w:val="single"/>
          <w:lang w:val="en-US"/>
        </w:rPr>
        <w:t>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branch name(f.k)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return date</w:t>
      </w:r>
      <w:r w:rsidRPr="0045425E">
        <w:rPr>
          <w:rFonts w:ascii="David" w:hAnsi="David" w:cs="David" w:hint="cs"/>
          <w:color w:val="D0CECE" w:themeColor="background2" w:themeShade="E6"/>
          <w:rtl/>
          <w:lang w:val="en-US"/>
        </w:rPr>
        <w:t xml:space="preserve"> 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(can show returned for history)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6ED1CB47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017067F2" w14:textId="77777777" w:rsidR="00D6071A" w:rsidRDefault="00D6071A" w:rsidP="00D6071A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6DBC6093" w14:textId="102230A9" w:rsidR="00D6071A" w:rsidRDefault="00D6071A" w:rsidP="00D6071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פונקציית החזרת ספר:</w:t>
      </w:r>
    </w:p>
    <w:p w14:paraId="0AB183B0" w14:textId="59A9A55C" w:rsidR="00D6071A" w:rsidRDefault="00D6071A" w:rsidP="00D6071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החזרת ספר על ידי קורא לסניף.</w:t>
      </w:r>
    </w:p>
    <w:p w14:paraId="5C39AA83" w14:textId="6D4C2D3B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תעדכן את כמות הספרים בסניף</w:t>
      </w:r>
    </w:p>
    <w:p w14:paraId="1E701CDB" w14:textId="245CEC3E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 הודעה שהספר חזר במידה ומישהו הזמין אותו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06D84D6B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עבור שם המחבר ושם </w:t>
      </w:r>
      <w:r w:rsidR="002E1E6B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הספר </w:t>
      </w:r>
      <w:r w:rsidR="002E1E6B">
        <w:rPr>
          <w:rFonts w:ascii="David" w:hAnsi="David" w:cs="David"/>
          <w:lang w:val="en-US"/>
        </w:rPr>
        <w:t>–</w:t>
      </w:r>
      <w:r w:rsidR="002E1E6B">
        <w:rPr>
          <w:rFonts w:ascii="David" w:hAnsi="David" w:cs="David" w:hint="cs"/>
          <w:rtl/>
          <w:lang w:val="en-US"/>
        </w:rPr>
        <w:t xml:space="preserve"> יתבצע ע״י </w:t>
      </w:r>
      <w:r w:rsidR="002E1E6B">
        <w:rPr>
          <w:rFonts w:ascii="David" w:hAnsi="David" w:cs="David"/>
          <w:lang w:val="en-US"/>
        </w:rPr>
        <w:t>join</w:t>
      </w:r>
      <w:r w:rsidR="002E1E6B">
        <w:rPr>
          <w:rFonts w:ascii="David" w:hAnsi="David" w:cs="David" w:hint="cs"/>
          <w:rtl/>
          <w:lang w:val="en-US"/>
        </w:rPr>
        <w:t xml:space="preserve"> על טבלאות ספרים ועותקים </w:t>
      </w:r>
      <w:r>
        <w:rPr>
          <w:rFonts w:ascii="David" w:hAnsi="David" w:cs="David" w:hint="cs"/>
          <w:rtl/>
          <w:lang w:val="en-US"/>
        </w:rPr>
        <w:t>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2FF256E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7EFDB243" w14:textId="4747D340" w:rsidR="0045425E" w:rsidRDefault="0045425E" w:rsidP="0045425E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והקורא הגיש כבר בקשה להזמנה והיא עוד לא נענתה / </w:t>
      </w:r>
      <w:r w:rsidR="00926319">
        <w:rPr>
          <w:rFonts w:ascii="David" w:hAnsi="David" w:cs="David" w:hint="cs"/>
          <w:rtl/>
          <w:lang w:val="en-US"/>
        </w:rPr>
        <w:t>בהמתנה / הזמנה קיימת, הקורא לא יוכל לבצע הזמנה נוספת.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0D8ABFAA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1EE7872B" w14:textId="6FC105F4" w:rsidR="005D5F77" w:rsidRDefault="005D5F77" w:rsidP="005D5F7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יוריד את כמות המלאי הזמין ב-1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צפייה ברשימת ההזמנות</w:t>
      </w:r>
    </w:p>
    <w:p w14:paraId="30669968" w14:textId="2D235C48" w:rsidR="002C4F92" w:rsidRDefault="002C4F92" w:rsidP="0012437D">
      <w:pPr>
        <w:spacing w:line="360" w:lineRule="auto"/>
        <w:rPr>
          <w:rFonts w:ascii="David" w:hAnsi="David" w:cs="David"/>
          <w:rtl/>
          <w:lang w:val="en-US"/>
        </w:rPr>
      </w:pPr>
    </w:p>
    <w:p w14:paraId="4098049B" w14:textId="6C05003A" w:rsidR="002E1E6B" w:rsidRPr="005D5F77" w:rsidRDefault="002E1E6B" w:rsidP="002E1E6B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5D5F77">
        <w:rPr>
          <w:rFonts w:ascii="David" w:hAnsi="David" w:cs="David" w:hint="cs"/>
          <w:b/>
          <w:bCs/>
          <w:u w:val="single"/>
          <w:rtl/>
          <w:lang w:val="en-US"/>
        </w:rPr>
        <w:t>הנחות:</w:t>
      </w:r>
    </w:p>
    <w:p w14:paraId="05C041D7" w14:textId="7C5A1194" w:rsidR="00BF0E9C" w:rsidRDefault="00BF0E9C" w:rsidP="002E1E6B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יתכ</w:t>
      </w:r>
      <w:r w:rsidR="009F38EA">
        <w:rPr>
          <w:rFonts w:ascii="David" w:hAnsi="David" w:cs="David" w:hint="cs"/>
          <w:rtl/>
          <w:lang w:val="en-US"/>
        </w:rPr>
        <w:t>ן יותר ממשתמש 1 באותה כתובת.</w:t>
      </w:r>
    </w:p>
    <w:p w14:paraId="266157E6" w14:textId="4E561BC4" w:rsidR="00D04C95" w:rsidRDefault="00D04C95" w:rsidP="00D04C9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לכל סניף שם ייחודי ומזהה.</w:t>
      </w:r>
    </w:p>
    <w:p w14:paraId="4771DD71" w14:textId="7383F851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 משויך לסניף אחד אך בסניף יתכנו מספר ספרנים.</w:t>
      </w:r>
    </w:p>
    <w:p w14:paraId="72DAC2A6" w14:textId="424538F2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עותק משויך לסניף אחד ולא יכול לעבור בין סניפים.</w:t>
      </w:r>
    </w:p>
    <w:p w14:paraId="74A6845C" w14:textId="37275E51" w:rsidR="00D04C95" w:rsidRDefault="00D04C95" w:rsidP="00D04C9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לכל סניף כתובת יחידה (בטבלת כתובות של סניפים, שם הסניף הוא מפתח ראשי).</w:t>
      </w:r>
    </w:p>
    <w:p w14:paraId="2C70DD9F" w14:textId="1681E661" w:rsidR="00350CED" w:rsidRDefault="00350CED" w:rsidP="00350CE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יכולים להיות 2 משתמשים בעלי אותו מספר טלפון. כלומר, טלפון אינו מפתח מועמד.</w:t>
      </w:r>
    </w:p>
    <w:p w14:paraId="63ECFB35" w14:textId="05222596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עבור עותק ספציפי תיתכן הזמנה אחת (עבור ספר שיש לו מספר עותקים יתכנו כמות הזמנות ככמות העותקים).</w:t>
      </w:r>
    </w:p>
    <w:p w14:paraId="0A08B081" w14:textId="3AB89756" w:rsidR="001B31F3" w:rsidRPr="009F38EA" w:rsidRDefault="001B31F3" w:rsidP="001B31F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שם סניף הוא יחיד.</w:t>
      </w:r>
    </w:p>
    <w:p w14:paraId="16E6A6A3" w14:textId="32DDE5A9" w:rsidR="002E1E6B" w:rsidRDefault="007E3F0D" w:rsidP="00BF0E9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בעת הזמנת ספר ע״י קורא, המערכת תשלח בקשה להשאלה והיא תאושר</w:t>
      </w:r>
      <w:r w:rsidR="005D5F77">
        <w:rPr>
          <w:rFonts w:ascii="David" w:hAnsi="David" w:cs="David" w:hint="cs"/>
          <w:rtl/>
          <w:lang w:val="en-US"/>
        </w:rPr>
        <w:t xml:space="preserve"> רק אחרי שספרן יאשר אותה בצורה אקטיבית. לאחר אישור ההזמנה תופיע במסך של הקורא הודעה כי ההשאלה בוצעה בהצלחה.</w:t>
      </w:r>
    </w:p>
    <w:p w14:paraId="785D63C3" w14:textId="41DC31B3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ספר שהושאל מסניף מסוים יחזור אך ורק אליו.</w:t>
      </w:r>
    </w:p>
    <w:p w14:paraId="376B7A3E" w14:textId="71014305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color w:val="FF0000"/>
          <w:lang w:val="en-US"/>
        </w:rPr>
      </w:pPr>
      <w:r w:rsidRPr="00D6071A">
        <w:rPr>
          <w:rFonts w:ascii="David" w:hAnsi="David" w:cs="David" w:hint="cs"/>
          <w:color w:val="FF0000"/>
          <w:rtl/>
          <w:lang w:val="en-US"/>
        </w:rPr>
        <w:t>נניח כי קורא לא יחזיק ספר יותר מ- 14 יום. בנוסף, פעולת החזרת הספר תתבצע באופן אקטיבי ע״י הקורא עד היום ה-14 ובמידה והספר לא הוחזר ולא התקבלה הארכה היא תתבצע באופן אוטומטי.</w:t>
      </w:r>
    </w:p>
    <w:p w14:paraId="58751C90" w14:textId="2980201C" w:rsidR="0045425E" w:rsidRDefault="0045425E" w:rsidP="0045425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45425E">
        <w:rPr>
          <w:rFonts w:ascii="David" w:hAnsi="David" w:cs="David" w:hint="cs"/>
          <w:rtl/>
          <w:lang w:val="en-US"/>
        </w:rPr>
        <w:t>נניח שלא ניתן להזמין את אותו ספר יותר מפעם אחת ביום.</w:t>
      </w: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02"/>
    <w:multiLevelType w:val="hybridMultilevel"/>
    <w:tmpl w:val="1CB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1"/>
  </w:num>
  <w:num w:numId="2" w16cid:durableId="545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131898"/>
    <w:rsid w:val="001B31F3"/>
    <w:rsid w:val="002C4F92"/>
    <w:rsid w:val="002E1E6B"/>
    <w:rsid w:val="00350CED"/>
    <w:rsid w:val="00353F47"/>
    <w:rsid w:val="003C39BB"/>
    <w:rsid w:val="00441EA3"/>
    <w:rsid w:val="0045425E"/>
    <w:rsid w:val="005D5F77"/>
    <w:rsid w:val="0068336D"/>
    <w:rsid w:val="007734A1"/>
    <w:rsid w:val="007E3F0D"/>
    <w:rsid w:val="008C3AEA"/>
    <w:rsid w:val="00926319"/>
    <w:rsid w:val="009F38EA"/>
    <w:rsid w:val="00A80B29"/>
    <w:rsid w:val="00AA30B9"/>
    <w:rsid w:val="00AC35C5"/>
    <w:rsid w:val="00BF0E9C"/>
    <w:rsid w:val="00CF0F05"/>
    <w:rsid w:val="00D04C95"/>
    <w:rsid w:val="00D6071A"/>
    <w:rsid w:val="00DE4820"/>
    <w:rsid w:val="00E35890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15</cp:revision>
  <dcterms:created xsi:type="dcterms:W3CDTF">2022-12-18T10:10:00Z</dcterms:created>
  <dcterms:modified xsi:type="dcterms:W3CDTF">2023-01-04T18:07:00Z</dcterms:modified>
</cp:coreProperties>
</file>