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06" w:rsidRDefault="005D6AE6" w:rsidP="00865506">
      <w:pPr>
        <w:tabs>
          <w:tab w:val="left" w:pos="1736"/>
        </w:tabs>
        <w:jc w:val="center"/>
        <w:rPr>
          <w:rFonts w:ascii="Helvetica" w:hAnsi="Helvetica" w:cs="Helvetica" w:hint="cs"/>
          <w:color w:val="333333"/>
          <w:sz w:val="36"/>
          <w:szCs w:val="36"/>
          <w:u w:val="single"/>
          <w:shd w:val="clear" w:color="auto" w:fill="FFFFFF"/>
          <w:rtl/>
        </w:rPr>
      </w:pPr>
      <w:r w:rsidRPr="00865506">
        <w:rPr>
          <w:rFonts w:ascii="Helvetica" w:hAnsi="Helvetica" w:cs="Helvetica"/>
          <w:color w:val="FF0000"/>
          <w:sz w:val="36"/>
          <w:szCs w:val="36"/>
          <w:u w:val="single"/>
          <w:shd w:val="clear" w:color="auto" w:fill="FFFFFF"/>
        </w:rPr>
        <w:t>Observables</w:t>
      </w:r>
    </w:p>
    <w:p w:rsidR="00191F87" w:rsidRDefault="00191F87" w:rsidP="00865506">
      <w:pPr>
        <w:tabs>
          <w:tab w:val="left" w:pos="1736"/>
        </w:tabs>
        <w:jc w:val="center"/>
        <w:rPr>
          <w:rFonts w:ascii="Helvetica" w:hAnsi="Helvetica" w:cs="Helvetica" w:hint="cs"/>
          <w:color w:val="333333"/>
          <w:sz w:val="36"/>
          <w:szCs w:val="36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color w:val="333333"/>
          <w:sz w:val="36"/>
          <w:szCs w:val="36"/>
          <w:u w:val="single"/>
          <w:shd w:val="clear" w:color="auto" w:fill="FFFFFF"/>
          <w:rtl/>
        </w:rPr>
        <w:t>שליחה קבלה</w:t>
      </w:r>
    </w:p>
    <w:p w:rsidR="00951EFF" w:rsidRDefault="00951EFF" w:rsidP="006371E4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r w:rsidRPr="00951EFF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Observable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  <w:rtl/>
        </w:rPr>
        <w:t>–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אוביקט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r w:rsidR="006371E4"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ששולחים לצופה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לא ניתן לעדכן.</w:t>
      </w:r>
    </w:p>
    <w:p w:rsidR="00667452" w:rsidRDefault="006371E4" w:rsidP="00951EFF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proofErr w:type="gram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Subscription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-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אוביקט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שצופה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(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קומפוננטה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)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לא ניתן לעדכן.</w:t>
      </w:r>
      <w:proofErr w:type="gramEnd"/>
    </w:p>
    <w:p w:rsidR="00191F87" w:rsidRPr="00951EFF" w:rsidRDefault="00191F87" w:rsidP="00191F87">
      <w:pPr>
        <w:pStyle w:val="a3"/>
        <w:rPr>
          <w:rFonts w:hint="cs"/>
          <w:shd w:val="clear" w:color="auto" w:fill="FFFFFF"/>
          <w:rtl/>
        </w:rPr>
      </w:pPr>
      <w:proofErr w:type="spellStart"/>
      <w:r>
        <w:rPr>
          <w:rFonts w:hint="cs"/>
          <w:shd w:val="clear" w:color="auto" w:fill="FFFFFF"/>
          <w:rtl/>
        </w:rPr>
        <w:t>האוביקטים</w:t>
      </w:r>
      <w:proofErr w:type="spellEnd"/>
      <w:r>
        <w:rPr>
          <w:rFonts w:hint="cs"/>
          <w:shd w:val="clear" w:color="auto" w:fill="FFFFFF"/>
          <w:rtl/>
        </w:rPr>
        <w:t xml:space="preserve"> המקבלים ושולחים עיקריים</w:t>
      </w:r>
    </w:p>
    <w:p w:rsidR="00865506" w:rsidRDefault="00865506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Subject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  <w:rtl/>
        </w:rPr>
        <w:t>–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אוביקט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שנרשמים </w:t>
      </w:r>
      <w:proofErr w:type="gram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אליו ,</w:t>
      </w:r>
      <w:proofErr w:type="gram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לא מקפיץ הודעות ברישום</w:t>
      </w:r>
    </w:p>
    <w:p w:rsidR="00865506" w:rsidRDefault="00865506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behaviorSubject</w:t>
      </w:r>
      <w:proofErr w:type="spellEnd"/>
      <w:proofErr w:type="gram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-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אוביקט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שנרשמים אליו ,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מקפיץ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הודעה של המידע האחרון 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ברישום</w:t>
      </w:r>
    </w:p>
    <w:p w:rsidR="00865506" w:rsidRDefault="00865506" w:rsidP="00865506">
      <w:pPr>
        <w:tabs>
          <w:tab w:val="left" w:pos="1736"/>
        </w:tabs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6D77A0" w:rsidRDefault="00865506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replaySubject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 -</w:t>
      </w:r>
      <w:proofErr w:type="gram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אוביקט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שנרשמים אליו , מקפיץ הודעה של </w:t>
      </w:r>
      <w:proofErr w:type="spellStart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המידע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ים</w:t>
      </w:r>
      <w:proofErr w:type="spellEnd"/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 האחרונים שהיו</w:t>
      </w: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 xml:space="preserve">  ברישום</w:t>
      </w:r>
    </w:p>
    <w:p w:rsidR="009646C7" w:rsidRDefault="009646C7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</w:p>
    <w:p w:rsidR="005054C9" w:rsidRDefault="005054C9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r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  <w:t>דוגמא :</w:t>
      </w:r>
    </w:p>
    <w:p w:rsidR="009646C7" w:rsidRDefault="005054C9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hyperlink r:id="rId5" w:history="1">
        <w:r>
          <w:rPr>
            <w:rStyle w:val="Hyperlink"/>
          </w:rPr>
          <w:t>https://jasonwatmore.com/post/2019/02/07/angular-7-communicating-between-components-with-observable-subject</w:t>
        </w:r>
      </w:hyperlink>
    </w:p>
    <w:p w:rsidR="001F4D08" w:rsidRDefault="001F4D08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</w:p>
    <w:p w:rsidR="001F4D08" w:rsidRDefault="001F4D08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</w:p>
    <w:p w:rsidR="001F4D08" w:rsidRDefault="001F4D08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</w:p>
    <w:p w:rsidR="001F4D08" w:rsidRDefault="001F4D08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</w:p>
    <w:p w:rsidR="001F4D08" w:rsidRPr="00865506" w:rsidRDefault="001F4D08" w:rsidP="00865506">
      <w:pPr>
        <w:tabs>
          <w:tab w:val="left" w:pos="1736"/>
        </w:tabs>
        <w:rPr>
          <w:rFonts w:ascii="Helvetica" w:hAnsi="Helvetica" w:cs="Helvetica" w:hint="cs"/>
          <w:color w:val="333333"/>
          <w:sz w:val="36"/>
          <w:szCs w:val="36"/>
          <w:shd w:val="clear" w:color="auto" w:fill="FFFFFF"/>
          <w:rtl/>
        </w:rPr>
      </w:pPr>
      <w:bookmarkStart w:id="0" w:name="_GoBack"/>
      <w:bookmarkEnd w:id="0"/>
    </w:p>
    <w:sectPr w:rsidR="001F4D08" w:rsidRPr="00865506" w:rsidSect="00413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79"/>
    <w:rsid w:val="00191F87"/>
    <w:rsid w:val="001F4D08"/>
    <w:rsid w:val="00370F0E"/>
    <w:rsid w:val="004136A5"/>
    <w:rsid w:val="005054C9"/>
    <w:rsid w:val="00531479"/>
    <w:rsid w:val="005D6AE6"/>
    <w:rsid w:val="006371E4"/>
    <w:rsid w:val="00667452"/>
    <w:rsid w:val="006D77A0"/>
    <w:rsid w:val="00865506"/>
    <w:rsid w:val="00951EFF"/>
    <w:rsid w:val="009646C7"/>
    <w:rsid w:val="00BB2DD7"/>
    <w:rsid w:val="00C4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1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191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9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19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semiHidden/>
    <w:unhideWhenUsed/>
    <w:rsid w:val="00505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1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191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9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19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semiHidden/>
    <w:unhideWhenUsed/>
    <w:rsid w:val="00505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sonwatmore.com/post/2019/02/07/angular-7-communicating-between-components-with-observable-su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מפם</dc:creator>
  <cp:keywords/>
  <dc:description/>
  <cp:lastModifiedBy>מפם</cp:lastModifiedBy>
  <cp:revision>8</cp:revision>
  <dcterms:created xsi:type="dcterms:W3CDTF">2019-12-17T06:04:00Z</dcterms:created>
  <dcterms:modified xsi:type="dcterms:W3CDTF">2019-12-17T13:39:00Z</dcterms:modified>
</cp:coreProperties>
</file>