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102" w:rsidRPr="00972D65" w:rsidRDefault="00C77210" w:rsidP="00812D43">
      <w:pPr>
        <w:ind w:left="-1077"/>
        <w:jc w:val="right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תאריך:</w:t>
      </w:r>
      <w:sdt>
        <w:sdtPr>
          <w:rPr>
            <w:rFonts w:ascii="Arial" w:hAnsi="Arial" w:cs="Arial"/>
            <w:b/>
            <w:bCs/>
            <w:color w:val="000000" w:themeColor="text1"/>
            <w:sz w:val="24"/>
            <w:szCs w:val="24"/>
            <w:rtl/>
          </w:rPr>
          <w:id w:val="122898213"/>
          <w:text/>
        </w:sdtPr>
        <w:sdtEndPr/>
        <w:sdtContent>
          <w:r w:rsidR="00812D43">
            <w:rPr>
              <w:rFonts w:ascii="Arial" w:hAnsi="Arial" w:cs="Arial" w:hint="cs"/>
              <w:b/>
              <w:bCs/>
              <w:color w:val="000000" w:themeColor="text1"/>
              <w:sz w:val="24"/>
              <w:szCs w:val="24"/>
              <w:rtl/>
            </w:rPr>
            <w:t>%</w:t>
          </w:r>
          <w:r w:rsidR="00812D43">
            <w:rPr>
              <w:rFonts w:ascii="Arial" w:hAnsi="Arial" w:cs="Arial"/>
              <w:b/>
              <w:bCs/>
              <w:color w:val="000000" w:themeColor="text1"/>
              <w:sz w:val="24"/>
              <w:szCs w:val="24"/>
            </w:rPr>
            <w:t>document_date</w:t>
          </w:r>
          <w:r w:rsidR="00812D43">
            <w:rPr>
              <w:rFonts w:ascii="Arial" w:hAnsi="Arial" w:cs="Arial" w:hint="cs"/>
              <w:b/>
              <w:bCs/>
              <w:color w:val="000000" w:themeColor="text1"/>
              <w:sz w:val="24"/>
              <w:szCs w:val="24"/>
              <w:rtl/>
            </w:rPr>
            <w:t>%</w:t>
          </w:r>
        </w:sdtContent>
      </w:sdt>
    </w:p>
    <w:p w:rsidR="007B0102" w:rsidRDefault="00C77210" w:rsidP="007B0102">
      <w:pPr>
        <w:spacing w:before="100" w:beforeAutospacing="1"/>
        <w:ind w:left="-1077"/>
        <w:jc w:val="center"/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  <w:rtl/>
        </w:rPr>
        <w:t>טופס הזמנת עבודה</w:t>
      </w:r>
    </w:p>
    <w:p w:rsidR="007B0102" w:rsidRDefault="00C77210" w:rsidP="007B0102">
      <w:pPr>
        <w:ind w:left="-1077"/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rtl/>
        </w:rPr>
        <w:t>פרטי הלקוח:</w:t>
      </w:r>
      <w:r>
        <w:rPr>
          <w:rFonts w:ascii="Arial" w:hAnsi="Arial" w:cs="Arial" w:hint="cs"/>
          <w:b/>
          <w:bCs/>
          <w:color w:val="000000" w:themeColor="text1"/>
          <w:sz w:val="24"/>
          <w:szCs w:val="24"/>
          <w:rtl/>
        </w:rPr>
        <w:t xml:space="preserve">                                                                                                             </w:t>
      </w:r>
    </w:p>
    <w:tbl>
      <w:tblPr>
        <w:bidiVisual/>
        <w:tblW w:w="9664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5"/>
        <w:gridCol w:w="6919"/>
      </w:tblGrid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שם מלא:</w:t>
            </w:r>
          </w:p>
        </w:tc>
        <w:sdt>
          <w:sdtPr>
            <w:rPr>
              <w:rFonts w:ascii="Arial" w:hAnsi="Arial" w:cs="Arial"/>
              <w:b/>
              <w:bCs/>
              <w:color w:val="000000" w:themeColor="text1"/>
              <w:rtl/>
            </w:rPr>
            <w:id w:val="161204352"/>
            <w:text/>
          </w:sdtPr>
          <w:sdtEndPr>
            <w:rPr>
              <w:rStyle w:val="PlaceholderText"/>
              <w:rFonts w:asciiTheme="minorHAnsi" w:hAnsiTheme="minorHAnsi" w:cstheme="minorBidi"/>
              <w:b w:val="0"/>
              <w:bCs w:val="0"/>
              <w:color w:val="auto"/>
              <w:sz w:val="20"/>
              <w:szCs w:val="20"/>
            </w:rPr>
          </w:sdtEndPr>
          <w:sdtContent>
            <w:tc>
              <w:tcPr>
                <w:tcW w:w="691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:rsidR="007B0102" w:rsidRPr="00BA689E" w:rsidRDefault="00812D43" w:rsidP="00812D43">
                <w:pPr>
                  <w:spacing w:before="120" w:after="0"/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</w:pPr>
                <w:r>
                  <w:rPr>
                    <w:rFonts w:ascii="Arial" w:hAnsi="Arial" w:cs="Arial" w:hint="cs"/>
                    <w:b/>
                    <w:bCs/>
                    <w:color w:val="000000" w:themeColor="text1"/>
                    <w:rtl/>
                  </w:rPr>
                  <w:t>%</w:t>
                </w:r>
                <w:r>
                  <w:rPr>
                    <w:rFonts w:ascii="Arial" w:hAnsi="Arial" w:cs="Arial"/>
                    <w:b/>
                    <w:bCs/>
                    <w:color w:val="000000" w:themeColor="text1"/>
                  </w:rPr>
                  <w:t>full_name</w:t>
                </w:r>
                <w:r>
                  <w:rPr>
                    <w:rFonts w:ascii="Arial" w:hAnsi="Arial" w:cs="Arial" w:hint="cs"/>
                    <w:b/>
                    <w:bCs/>
                    <w:color w:val="000000" w:themeColor="text1"/>
                    <w:rtl/>
                  </w:rPr>
                  <w:t>%</w:t>
                </w:r>
              </w:p>
            </w:tc>
          </w:sdtContent>
        </w:sdt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תיק:</w:t>
            </w:r>
            <w:r w:rsidR="00AB1977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בד"ר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7B0102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</w:p>
        </w:tc>
      </w:tr>
      <w:tr w:rsidR="00AB5D63" w:rsidTr="004308A7">
        <w:trPr>
          <w:trHeight w:val="411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מס' ת.ז / ח.פ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786CAE" w:rsidRDefault="00C77210" w:rsidP="00812D43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_</w:t>
            </w:r>
            <w:r w:rsidR="00812D43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%</w:t>
            </w:r>
            <w:r w:rsidR="00812D43">
              <w:rPr>
                <w:rFonts w:ascii="Arial" w:hAnsi="Arial" w:cs="Arial"/>
                <w:b/>
                <w:bCs/>
                <w:color w:val="000000" w:themeColor="text1"/>
                <w:u w:val="single"/>
              </w:rPr>
              <w:t>id</w:t>
            </w:r>
            <w:r w:rsidR="00812D43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%</w:t>
            </w:r>
            <w:r w:rsidR="00812D43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___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_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__________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שם איש קשר/ מייצגים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בעל :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_</w:t>
            </w:r>
            <w:r w:rsidR="008B4E9C">
              <w:rPr>
                <w:rFonts w:ascii="Arial" w:hAnsi="Arial" w:cs="Arial" w:hint="cs"/>
                <w:color w:val="000000" w:themeColor="text1"/>
                <w:rtl/>
              </w:rPr>
              <w:t xml:space="preserve">____________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u w:val="single"/>
                <w:rtl/>
              </w:rPr>
              <w:t>_</w:t>
            </w:r>
            <w:r w:rsidR="008B4E9C">
              <w:rPr>
                <w:rFonts w:ascii="Arial" w:hAnsi="Arial" w:cs="Arial" w:hint="cs"/>
                <w:color w:val="000000" w:themeColor="text1"/>
                <w:u w:val="single"/>
                <w:rtl/>
              </w:rPr>
              <w:t>______________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</w:t>
            </w:r>
          </w:p>
        </w:tc>
      </w:tr>
      <w:tr w:rsidR="00AB5D63" w:rsidTr="004308A7">
        <w:trPr>
          <w:trHeight w:val="396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טלפונים ליצירת קשר 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-206952906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 xml:space="preserve"> _</w:t>
                </w:r>
                <w:r w:rsidR="00812D43">
                  <w:rPr>
                    <w:rFonts w:ascii="Arial" w:hAnsi="Arial" w:cs="Arial" w:hint="cs"/>
                    <w:b/>
                    <w:bCs/>
                    <w:color w:val="000000" w:themeColor="text1"/>
                    <w:rtl/>
                  </w:rPr>
                  <w:t>%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</w:rPr>
                  <w:t>phone_number</w:t>
                </w:r>
                <w:r w:rsidR="00812D43">
                  <w:rPr>
                    <w:rFonts w:ascii="Arial" w:hAnsi="Arial" w:cs="Arial" w:hint="cs"/>
                    <w:b/>
                    <w:bCs/>
                    <w:color w:val="000000" w:themeColor="text1"/>
                    <w:rtl/>
                  </w:rPr>
                  <w:t>%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אישה: 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626973947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______________</w:t>
                </w:r>
              </w:sdtContent>
            </w:sdt>
          </w:p>
        </w:tc>
      </w:tr>
      <w:tr w:rsidR="00AB5D63" w:rsidTr="004308A7">
        <w:trPr>
          <w:trHeight w:val="319"/>
        </w:trPr>
        <w:tc>
          <w:tcPr>
            <w:tcW w:w="2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</w:rPr>
              <w:t>E-MAIL</w:t>
            </w:r>
          </w:p>
        </w:tc>
        <w:tc>
          <w:tcPr>
            <w:tcW w:w="6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812D43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בעל: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-520474352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 xml:space="preserve"> ___</w:t>
                </w:r>
                <w:r w:rsidR="00812D43">
                  <w:rPr>
                    <w:rFonts w:ascii="Arial" w:hAnsi="Arial" w:cs="Arial" w:hint="cs"/>
                    <w:b/>
                    <w:bCs/>
                    <w:color w:val="000000" w:themeColor="text1"/>
                    <w:rtl/>
                  </w:rPr>
                  <w:t>%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</w:rPr>
                  <w:t>email_address</w:t>
                </w:r>
                <w:r w:rsidR="00812D43">
                  <w:rPr>
                    <w:rFonts w:ascii="Arial" w:hAnsi="Arial" w:cs="Arial" w:hint="cs"/>
                    <w:b/>
                    <w:bCs/>
                    <w:color w:val="000000" w:themeColor="text1"/>
                    <w:rtl/>
                  </w:rPr>
                  <w:t>%</w:t>
                </w:r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>___</w:t>
                </w:r>
              </w:sdtContent>
            </w:sdt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               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אישה:</w:t>
            </w:r>
            <w:sdt>
              <w:sdtPr>
                <w:rPr>
                  <w:rFonts w:ascii="Arial" w:hAnsi="Arial" w:cs="Arial"/>
                  <w:b/>
                  <w:bCs/>
                  <w:color w:val="000000" w:themeColor="text1"/>
                  <w:rtl/>
                </w:rPr>
                <w:id w:val="196592498"/>
                <w:placeholder>
                  <w:docPart w:val="95A97ADF389E48FCBF9A22F53BE4CB7F"/>
                </w:placeholder>
                <w:text/>
              </w:sdtPr>
              <w:sdtEndPr/>
              <w:sdtContent>
                <w:r w:rsidR="00812D43">
                  <w:rPr>
                    <w:rFonts w:ascii="Arial" w:hAnsi="Arial" w:cs="Arial"/>
                    <w:b/>
                    <w:bCs/>
                    <w:color w:val="000000" w:themeColor="text1"/>
                    <w:rtl/>
                  </w:rPr>
                  <w:t xml:space="preserve"> ______________</w:t>
                </w:r>
              </w:sdtContent>
            </w:sdt>
          </w:p>
        </w:tc>
      </w:tr>
    </w:tbl>
    <w:p w:rsidR="007B0102" w:rsidRPr="00BA689E" w:rsidRDefault="00786CAE" w:rsidP="007B0102">
      <w:pPr>
        <w:rPr>
          <w:rFonts w:ascii="Arial" w:hAnsi="Arial" w:cs="Arial"/>
          <w:b/>
          <w:bCs/>
          <w:sz w:val="14"/>
          <w:szCs w:val="14"/>
          <w:u w:val="single"/>
          <w:rtl/>
        </w:rPr>
      </w:pPr>
      <w:r>
        <w:rPr>
          <w:rFonts w:ascii="Arial" w:hAnsi="Arial" w:cs="Arial" w:hint="cs"/>
          <w:b/>
          <w:bCs/>
          <w:sz w:val="14"/>
          <w:szCs w:val="14"/>
          <w:u w:val="single"/>
          <w:rtl/>
        </w:rPr>
        <w:t xml:space="preserve"> </w:t>
      </w:r>
    </w:p>
    <w:p w:rsidR="007B0102" w:rsidRPr="00BA689E" w:rsidRDefault="00C77210" w:rsidP="007B0102">
      <w:pPr>
        <w:ind w:left="-1077"/>
        <w:rPr>
          <w:rFonts w:ascii="Arial" w:hAnsi="Arial" w:cs="Arial"/>
          <w:b/>
          <w:bCs/>
          <w:color w:val="000000" w:themeColor="text1"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מועד נישואין: 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_____________, 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>מועד הקרע (חלוקת הרכוש)</w:t>
      </w: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 xml:space="preserve">                        </w:t>
      </w:r>
      <w:r>
        <w:rPr>
          <w:rFonts w:ascii="Arial" w:hAnsi="Arial" w:cs="Arial" w:hint="cs"/>
          <w:b/>
          <w:bCs/>
          <w:color w:val="000000" w:themeColor="text1"/>
          <w:u w:val="single"/>
          <w:rtl/>
        </w:rPr>
        <w:t>_</w:t>
      </w:r>
      <w:r w:rsidRPr="00BA689E">
        <w:rPr>
          <w:rFonts w:ascii="Arial" w:hAnsi="Arial" w:cs="Arial"/>
          <w:b/>
          <w:bCs/>
          <w:color w:val="000000" w:themeColor="text1"/>
          <w:rtl/>
        </w:rPr>
        <w:t>.</w:t>
      </w:r>
    </w:p>
    <w:p w:rsidR="007B0102" w:rsidRPr="00BA689E" w:rsidRDefault="00C77210" w:rsidP="007B0102">
      <w:pPr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ת. לידה בעל  _____________, </w:t>
      </w:r>
      <w:r>
        <w:rPr>
          <w:rFonts w:ascii="Arial" w:hAnsi="Arial" w:cs="Arial" w:hint="cs"/>
          <w:b/>
          <w:bCs/>
          <w:color w:val="000000" w:themeColor="text1"/>
          <w:rtl/>
        </w:rPr>
        <w:t xml:space="preserve">      </w:t>
      </w:r>
      <w:r w:rsidRPr="00BA689E">
        <w:rPr>
          <w:rFonts w:ascii="Arial" w:hAnsi="Arial" w:cs="Arial"/>
          <w:b/>
          <w:bCs/>
          <w:color w:val="000000" w:themeColor="text1"/>
          <w:rtl/>
        </w:rPr>
        <w:t xml:space="preserve"> ת. לי</w:t>
      </w:r>
      <w:r>
        <w:rPr>
          <w:rFonts w:ascii="Arial" w:hAnsi="Arial" w:cs="Arial"/>
          <w:b/>
          <w:bCs/>
          <w:color w:val="000000" w:themeColor="text1"/>
          <w:rtl/>
        </w:rPr>
        <w:t>דה אישה  ____________________</w:t>
      </w:r>
      <w:r>
        <w:rPr>
          <w:rFonts w:ascii="Arial" w:hAnsi="Arial" w:cs="Arial" w:hint="cs"/>
          <w:b/>
          <w:bCs/>
          <w:color w:val="000000" w:themeColor="text1"/>
          <w:rtl/>
        </w:rPr>
        <w:t>_.</w:t>
      </w:r>
    </w:p>
    <w:tbl>
      <w:tblPr>
        <w:bidiVisual/>
        <w:tblW w:w="9613" w:type="dxa"/>
        <w:tblInd w:w="-108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ook w:val="04A0" w:firstRow="1" w:lastRow="0" w:firstColumn="1" w:lastColumn="0" w:noHBand="0" w:noVBand="1"/>
      </w:tblPr>
      <w:tblGrid>
        <w:gridCol w:w="3258"/>
        <w:gridCol w:w="6355"/>
      </w:tblGrid>
      <w:tr w:rsidR="00AB5D63" w:rsidTr="004308A7">
        <w:trPr>
          <w:trHeight w:val="416"/>
        </w:trPr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מהות העבודה/שירות</w:t>
            </w:r>
          </w:p>
        </w:tc>
        <w:tc>
          <w:tcPr>
            <w:tcW w:w="6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before="120" w:after="0" w:line="240" w:lineRule="auto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ביצוע דוח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איזון המשאבים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שצברו הצדדים בתקופת החיים המשותפים כפי שיועברו ע"י הצדדים.</w:t>
            </w:r>
          </w:p>
        </w:tc>
      </w:tr>
      <w:tr w:rsidR="00AB5D63" w:rsidTr="004308A7">
        <w:trPr>
          <w:trHeight w:val="615"/>
        </w:trPr>
        <w:tc>
          <w:tcPr>
            <w:tcW w:w="96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3E13" w:rsidRPr="00BA689E" w:rsidRDefault="00C77210" w:rsidP="00786CAE">
            <w:pPr>
              <w:spacing w:before="120" w:after="120" w:line="240" w:lineRule="exact"/>
              <w:ind w:left="739" w:hanging="739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הערות: </w:t>
            </w:r>
            <w:r w:rsidR="00DD3E13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1.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במידה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ואנו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נתבקש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להשיג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המסמכים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או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חלקם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,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יגבה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שכ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ט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נוסף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בהתאם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לשעות עבודה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שיושקעו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בפועל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בתעריף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של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786CAE"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>650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+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מע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"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מ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לשעת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  <w:rtl/>
              </w:rPr>
              <w:t>עבודה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sz w:val="18"/>
                <w:szCs w:val="18"/>
                <w:rtl/>
              </w:rPr>
              <w:t xml:space="preserve"> ( למעט קבלת נתונים מהמסלקה הפנסיונית על שם הצדדים לאחר קבלת ייפוי כוח).</w:t>
            </w:r>
          </w:p>
        </w:tc>
      </w:tr>
    </w:tbl>
    <w:p w:rsidR="007B0102" w:rsidRPr="00BA689E" w:rsidRDefault="00C77210" w:rsidP="007B0102">
      <w:pPr>
        <w:spacing w:after="0"/>
        <w:ind w:left="-1077"/>
        <w:rPr>
          <w:rFonts w:ascii="Arial" w:hAnsi="Arial" w:cs="Arial"/>
          <w:b/>
          <w:bCs/>
          <w:color w:val="000000" w:themeColor="text1"/>
          <w:rtl/>
        </w:rPr>
      </w:pPr>
      <w:r w:rsidRPr="00BA689E">
        <w:rPr>
          <w:rFonts w:ascii="Arial" w:hAnsi="Arial" w:cs="Arial"/>
          <w:b/>
          <w:bCs/>
          <w:color w:val="000000" w:themeColor="text1"/>
          <w:rtl/>
        </w:rPr>
        <w:t>תנאי תשלום:</w:t>
      </w:r>
    </w:p>
    <w:tbl>
      <w:tblPr>
        <w:bidiVisual/>
        <w:tblW w:w="9621" w:type="dxa"/>
        <w:tblInd w:w="-1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3261"/>
        <w:gridCol w:w="6360"/>
      </w:tblGrid>
      <w:tr w:rsidR="00AB5D63" w:rsidTr="004308A7">
        <w:trPr>
          <w:trHeight w:val="41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שכר טרחה 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786CAE" w:rsidRDefault="008B4E9C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Style w:val="PlaceholderText"/>
                <w:rFonts w:hint="cs"/>
                <w:b/>
                <w:bCs/>
                <w:color w:val="auto"/>
                <w:rtl/>
              </w:rPr>
              <w:t>100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</w:t>
            </w:r>
            <w:r w:rsidR="00786CAE" w:rsidRPr="00786CAE">
              <w:rPr>
                <w:rStyle w:val="PlaceholderText"/>
                <w:rFonts w:hint="eastAsia"/>
                <w:b/>
                <w:bCs/>
                <w:color w:val="auto"/>
                <w:rtl/>
              </w:rPr>
              <w:t>₪</w:t>
            </w:r>
            <w:r w:rsidR="00786CAE" w:rsidRPr="00786CAE">
              <w:rPr>
                <w:rStyle w:val="PlaceholderText"/>
                <w:rFonts w:hint="cs"/>
                <w:b/>
                <w:bCs/>
                <w:color w:val="auto"/>
                <w:rtl/>
              </w:rPr>
              <w:t xml:space="preserve"> + מע"מ לשעת עבודה בהתאם לשעות שיושקעו בפועל</w:t>
            </w:r>
          </w:p>
        </w:tc>
      </w:tr>
      <w:tr w:rsidR="00AB5D63" w:rsidTr="004308A7">
        <w:trPr>
          <w:trHeight w:val="57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מועד התשלום</w:t>
            </w:r>
          </w:p>
        </w:tc>
        <w:tc>
          <w:tcPr>
            <w:tcW w:w="6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מקדמה- </w:t>
            </w:r>
            <w:r w:rsidR="008B4E9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,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</w:t>
            </w: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00 ₪ + מע"מ </w:t>
            </w:r>
            <w:r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מכל צד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 w:rsidRPr="00BA689E">
              <w:rPr>
                <w:rFonts w:ascii="Arial" w:hAnsi="Arial" w:cs="Arial"/>
                <w:b/>
                <w:bCs/>
                <w:color w:val="000000" w:themeColor="text1"/>
                <w:rtl/>
              </w:rPr>
              <w:t>יתרת התשלום- תשולם לפני העברת טיוטת חוות הדעת.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  <w:t xml:space="preserve">פרטי חשבון בנק: 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u w:val="single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בנק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הפועלים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(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12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)</w:t>
            </w:r>
          </w:p>
          <w:p w:rsidR="007B0102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סניף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 xml:space="preserve">552 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חשבון – </w:t>
            </w:r>
            <w:r w:rsidR="00D65E0C">
              <w:rPr>
                <w:rFonts w:ascii="Arial" w:hAnsi="Arial" w:cs="Arial" w:hint="cs"/>
                <w:b/>
                <w:bCs/>
                <w:color w:val="000000" w:themeColor="text1"/>
                <w:rtl/>
              </w:rPr>
              <w:t>509779</w:t>
            </w: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 xml:space="preserve">   </w:t>
            </w:r>
          </w:p>
          <w:p w:rsidR="007B0102" w:rsidRPr="00BA689E" w:rsidRDefault="00C77210" w:rsidP="004308A7">
            <w:pPr>
              <w:spacing w:after="0"/>
              <w:rPr>
                <w:rFonts w:ascii="Arial" w:hAnsi="Arial" w:cs="Arial"/>
                <w:b/>
                <w:bCs/>
                <w:color w:val="000000" w:themeColor="text1"/>
                <w:rtl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rtl/>
              </w:rPr>
              <w:t>ע"ש י.ק. – אקטואריה וחשבונאות בע"מ</w:t>
            </w:r>
          </w:p>
        </w:tc>
      </w:tr>
    </w:tbl>
    <w:p w:rsidR="007B0102" w:rsidRPr="00BA689E" w:rsidRDefault="007B0102" w:rsidP="007B0102">
      <w:pPr>
        <w:rPr>
          <w:rFonts w:ascii="Arial" w:hAnsi="Arial" w:cs="Arial"/>
          <w:b/>
          <w:bCs/>
          <w:color w:val="215868"/>
          <w:sz w:val="16"/>
          <w:szCs w:val="16"/>
          <w:u w:val="single"/>
          <w:rtl/>
        </w:rPr>
      </w:pPr>
    </w:p>
    <w:p w:rsidR="007B0102" w:rsidRPr="00BA689E" w:rsidRDefault="00C77210" w:rsidP="007B0102">
      <w:pPr>
        <w:spacing w:line="192" w:lineRule="auto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rtl/>
        </w:rPr>
      </w:pPr>
      <w:r w:rsidRPr="00BA689E">
        <w:rPr>
          <w:rFonts w:ascii="Arial" w:hAnsi="Arial" w:cs="Arial"/>
          <w:b/>
          <w:bCs/>
          <w:color w:val="000000" w:themeColor="text1"/>
          <w:u w:val="single"/>
          <w:rtl/>
        </w:rPr>
        <w:t>הגבלת אחריות: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כתנאי לקבלת העבוד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 xml:space="preserve">ה ע"י  אקטואר  אבי יחזקאל ו/או 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י.ק- אקטוארים-ייעוץ אקטוארי ופנסיוני בע"מ ו/או רו"ח חן קרמר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ו/או י.ק. אקטואריה וחשבונאות בע"מ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, מוסכם כי אחריות 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 xml:space="preserve"> / אבי יחזקאל-אקטואר / חן קרמר-רו"ח, הן כלפי הלקוח והן כלפי צד שלישי בכל מקרה של נזק, לרבות הוצאה ו/או הפסד, בקשר עם מתן השרות תוגבל ולא תעלה על גובה שכ</w:t>
      </w:r>
      <w:r>
        <w:rPr>
          <w:rFonts w:ascii="Arial" w:hAnsi="Arial" w:cs="Arial"/>
          <w:color w:val="000000" w:themeColor="text1"/>
          <w:sz w:val="20"/>
          <w:szCs w:val="20"/>
          <w:rtl/>
        </w:rPr>
        <w:t>ר הטרחה ששולם בפועל בגין השרות.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</w:p>
    <w:p w:rsidR="007B0102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החבר</w:t>
      </w:r>
      <w:r>
        <w:rPr>
          <w:rFonts w:ascii="Arial" w:hAnsi="Arial" w:cs="Arial" w:hint="cs"/>
          <w:color w:val="000000" w:themeColor="text1"/>
          <w:sz w:val="20"/>
          <w:szCs w:val="20"/>
          <w:rtl/>
        </w:rPr>
        <w:t>ות</w:t>
      </w:r>
      <w:r w:rsidRPr="00BA689E">
        <w:rPr>
          <w:rFonts w:ascii="Arial" w:hAnsi="Arial" w:cs="Arial"/>
          <w:color w:val="000000" w:themeColor="text1"/>
          <w:sz w:val="20"/>
          <w:szCs w:val="20"/>
          <w:rtl/>
        </w:rPr>
        <w:t>/אבי יחזקאל/חן קרמר, מסכימים לספק את השירות על יסוד הסכמתך לסעיף זה.</w:t>
      </w:r>
    </w:p>
    <w:p w:rsidR="007B0102" w:rsidRDefault="007B0102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7B0102" w:rsidRPr="002D7DEB" w:rsidRDefault="00C77210" w:rsidP="007B0102">
      <w:pPr>
        <w:spacing w:after="0"/>
        <w:ind w:left="-1134"/>
        <w:jc w:val="both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sz w:val="20"/>
          <w:szCs w:val="20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>בעל:     שם:_______________       תאריך:______/_____/____           חתימה:__________________</w:t>
      </w:r>
    </w:p>
    <w:p w:rsidR="007B0102" w:rsidRDefault="007B0102" w:rsidP="007B0102">
      <w:pPr>
        <w:spacing w:after="0" w:line="240" w:lineRule="auto"/>
        <w:ind w:left="-1134"/>
        <w:jc w:val="both"/>
        <w:rPr>
          <w:rFonts w:ascii="Arial" w:hAnsi="Arial" w:cs="Arial"/>
          <w:color w:val="000000" w:themeColor="text1"/>
          <w:sz w:val="20"/>
          <w:szCs w:val="20"/>
          <w:rtl/>
        </w:rPr>
      </w:pPr>
    </w:p>
    <w:p w:rsidR="007B0102" w:rsidRDefault="00C77210" w:rsidP="007B0102">
      <w:pPr>
        <w:spacing w:after="40" w:line="960" w:lineRule="auto"/>
        <w:ind w:left="-1077"/>
        <w:jc w:val="both"/>
        <w:rPr>
          <w:rFonts w:ascii="Arial" w:hAnsi="Arial" w:cs="Arial"/>
          <w:color w:val="000000" w:themeColor="text1"/>
          <w:rtl/>
        </w:rPr>
      </w:pPr>
      <w:r>
        <w:rPr>
          <w:rFonts w:ascii="Arial" w:hAnsi="Arial" w:cs="Arial" w:hint="cs"/>
          <w:color w:val="000000" w:themeColor="text1"/>
          <w:rtl/>
        </w:rPr>
        <w:t>אישה</w:t>
      </w:r>
      <w:r w:rsidRPr="002D7DEB">
        <w:rPr>
          <w:rFonts w:ascii="Arial" w:hAnsi="Arial" w:cs="Arial" w:hint="cs"/>
          <w:color w:val="000000" w:themeColor="text1"/>
          <w:rtl/>
        </w:rPr>
        <w:t>:</w:t>
      </w:r>
      <w:r>
        <w:rPr>
          <w:rFonts w:ascii="Arial" w:hAnsi="Arial" w:cs="Arial" w:hint="cs"/>
          <w:color w:val="000000" w:themeColor="text1"/>
          <w:rtl/>
        </w:rPr>
        <w:t xml:space="preserve">  </w:t>
      </w:r>
      <w:r w:rsidRPr="002D7DEB">
        <w:rPr>
          <w:rFonts w:ascii="Arial" w:hAnsi="Arial" w:cs="Arial" w:hint="cs"/>
          <w:color w:val="000000" w:themeColor="text1"/>
          <w:rtl/>
        </w:rPr>
        <w:t xml:space="preserve"> שם:______________     </w:t>
      </w:r>
      <w:r>
        <w:rPr>
          <w:rFonts w:ascii="Arial" w:hAnsi="Arial" w:cs="Arial" w:hint="cs"/>
          <w:color w:val="000000" w:themeColor="text1"/>
          <w:rtl/>
        </w:rPr>
        <w:t xml:space="preserve">   </w:t>
      </w:r>
      <w:r w:rsidRPr="002D7DEB">
        <w:rPr>
          <w:rFonts w:ascii="Arial" w:hAnsi="Arial" w:cs="Arial" w:hint="cs"/>
          <w:color w:val="000000" w:themeColor="text1"/>
          <w:rtl/>
        </w:rPr>
        <w:t xml:space="preserve"> תאריך:</w:t>
      </w:r>
      <w:r w:rsidRPr="004B0AA9">
        <w:rPr>
          <w:rFonts w:ascii="Arial" w:hAnsi="Arial" w:cs="Arial" w:hint="cs"/>
          <w:color w:val="000000" w:themeColor="text1"/>
          <w:rtl/>
        </w:rPr>
        <w:t xml:space="preserve"> </w:t>
      </w:r>
      <w:r>
        <w:rPr>
          <w:rFonts w:ascii="Arial" w:hAnsi="Arial" w:cs="Arial" w:hint="cs"/>
          <w:color w:val="000000" w:themeColor="text1"/>
          <w:rtl/>
        </w:rPr>
        <w:t xml:space="preserve">______/_____/____ </w:t>
      </w:r>
      <w:r w:rsidRPr="002D7DEB">
        <w:rPr>
          <w:rFonts w:ascii="Arial" w:hAnsi="Arial" w:cs="Arial" w:hint="cs"/>
          <w:color w:val="000000" w:themeColor="text1"/>
          <w:rtl/>
        </w:rPr>
        <w:t xml:space="preserve">   </w:t>
      </w:r>
      <w:r>
        <w:rPr>
          <w:rFonts w:ascii="Arial" w:hAnsi="Arial" w:cs="Arial" w:hint="cs"/>
          <w:color w:val="000000" w:themeColor="text1"/>
          <w:rtl/>
        </w:rPr>
        <w:t xml:space="preserve">    </w:t>
      </w:r>
      <w:r w:rsidRPr="002D7DEB">
        <w:rPr>
          <w:rFonts w:ascii="Arial" w:hAnsi="Arial" w:cs="Arial" w:hint="cs"/>
          <w:color w:val="000000" w:themeColor="text1"/>
          <w:rtl/>
        </w:rPr>
        <w:t xml:space="preserve">   חתימה:</w:t>
      </w:r>
      <w:r>
        <w:rPr>
          <w:rFonts w:ascii="Arial" w:hAnsi="Arial" w:cs="Arial" w:hint="cs"/>
          <w:color w:val="000000" w:themeColor="text1"/>
          <w:rtl/>
        </w:rPr>
        <w:t>__________________</w:t>
      </w:r>
    </w:p>
    <w:tbl>
      <w:tblPr>
        <w:tblStyle w:val="TableGrid"/>
        <w:tblpPr w:leftFromText="180" w:rightFromText="180" w:vertAnchor="text" w:horzAnchor="page" w:tblpX="9" w:tblpY="-46"/>
        <w:bidiVisual/>
        <w:tblW w:w="13175" w:type="dxa"/>
        <w:tblLayout w:type="fixed"/>
        <w:tblCellMar>
          <w:right w:w="227" w:type="dxa"/>
        </w:tblCellMar>
        <w:tblLook w:val="04A0" w:firstRow="1" w:lastRow="0" w:firstColumn="1" w:lastColumn="0" w:noHBand="0" w:noVBand="1"/>
      </w:tblPr>
      <w:tblGrid>
        <w:gridCol w:w="4389"/>
        <w:gridCol w:w="4111"/>
        <w:gridCol w:w="4675"/>
      </w:tblGrid>
      <w:tr w:rsidR="00AB5D63" w:rsidTr="004308A7">
        <w:tc>
          <w:tcPr>
            <w:tcW w:w="13175" w:type="dxa"/>
            <w:gridSpan w:val="3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36"/>
                <w:szCs w:val="36"/>
                <w:rtl/>
              </w:rPr>
              <w:lastRenderedPageBreak/>
              <w:t xml:space="preserve">                                 </w:t>
            </w:r>
            <w:r w:rsidRPr="00E67852">
              <w:rPr>
                <w:rFonts w:hint="cs"/>
                <w:b/>
                <w:bCs/>
                <w:sz w:val="36"/>
                <w:szCs w:val="36"/>
                <w:rtl/>
              </w:rPr>
              <w:t>טופס דרישת נתונים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                                      </w:t>
            </w:r>
            <w:r w:rsidRPr="00966590">
              <w:rPr>
                <w:rFonts w:ascii="Arial" w:hAnsi="Arial" w:cs="Arial" w:hint="cs"/>
                <w:b/>
                <w:bCs/>
                <w:color w:val="000000" w:themeColor="text1"/>
                <w:sz w:val="24"/>
                <w:szCs w:val="24"/>
                <w:rtl/>
              </w:rPr>
              <w:t>תאריך:</w:t>
            </w:r>
            <w:r>
              <w:rPr>
                <w:rFonts w:ascii="Arial" w:hAnsi="Arial" w:cs="Arial" w:hint="cs"/>
                <w:color w:val="000000" w:themeColor="text1"/>
                <w:sz w:val="24"/>
                <w:szCs w:val="24"/>
                <w:rtl/>
              </w:rPr>
              <w:t xml:space="preserve"> </w:t>
            </w:r>
            <w:sdt>
              <w:sdtPr>
                <w:rPr>
                  <w:rFonts w:ascii="Arial" w:hAnsi="Arial" w:cs="Arial" w:hint="cs"/>
                  <w:color w:val="000000" w:themeColor="text1"/>
                  <w:sz w:val="24"/>
                  <w:szCs w:val="24"/>
                  <w:rtl/>
                </w:rPr>
                <w:id w:val="-1566560063"/>
                <w:text/>
              </w:sdtPr>
              <w:sdtEndPr/>
              <w:sdtContent>
                <w:r w:rsidR="00812D43">
                  <w:rPr>
                    <w:rFonts w:ascii="Arial" w:hAnsi="Arial" w:cs="Arial" w:hint="cs"/>
                    <w:color w:val="000000" w:themeColor="text1"/>
                    <w:sz w:val="24"/>
                    <w:szCs w:val="24"/>
                    <w:rtl/>
                  </w:rPr>
                  <w:t>04/02/21</w:t>
                </w:r>
              </w:sdtContent>
            </w:sdt>
          </w:p>
        </w:tc>
      </w:tr>
      <w:tr w:rsidR="00AB5D63" w:rsidTr="004308A7">
        <w:tc>
          <w:tcPr>
            <w:tcW w:w="4389" w:type="dxa"/>
            <w:shd w:val="clear" w:color="auto" w:fill="auto"/>
          </w:tcPr>
          <w:p w:rsidR="007B0102" w:rsidRPr="00422F78" w:rsidRDefault="00C77210" w:rsidP="004308A7">
            <w:pPr>
              <w:ind w:firstLine="1899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פרטים אישיים</w:t>
            </w:r>
          </w:p>
        </w:tc>
        <w:tc>
          <w:tcPr>
            <w:tcW w:w="4111" w:type="dxa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בן זוג</w:t>
            </w:r>
          </w:p>
        </w:tc>
        <w:tc>
          <w:tcPr>
            <w:tcW w:w="4675" w:type="dxa"/>
            <w:shd w:val="clear" w:color="auto" w:fill="auto"/>
          </w:tcPr>
          <w:p w:rsidR="007B0102" w:rsidRPr="00422F78" w:rsidRDefault="00C77210" w:rsidP="004308A7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422F78">
              <w:rPr>
                <w:rFonts w:hint="cs"/>
                <w:b/>
                <w:bCs/>
                <w:sz w:val="24"/>
                <w:szCs w:val="24"/>
                <w:rtl/>
              </w:rPr>
              <w:t>בת זוג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  <w:vAlign w:val="center"/>
          </w:tcPr>
          <w:p w:rsidR="007B0102" w:rsidRPr="00F547DA" w:rsidRDefault="00C77210" w:rsidP="004308A7">
            <w:pPr>
              <w:spacing w:line="480" w:lineRule="auto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שם </w:t>
            </w:r>
            <w:r>
              <w:rPr>
                <w:rFonts w:hint="cs"/>
                <w:b/>
                <w:bCs/>
                <w:rtl/>
              </w:rPr>
              <w:t>ושם משפחה</w:t>
            </w:r>
          </w:p>
        </w:tc>
        <w:tc>
          <w:tcPr>
            <w:tcW w:w="4111" w:type="dxa"/>
          </w:tcPr>
          <w:p w:rsidR="007B0102" w:rsidRDefault="007B0102" w:rsidP="004308A7">
            <w:pPr>
              <w:rPr>
                <w:rtl/>
              </w:rPr>
            </w:pPr>
          </w:p>
        </w:tc>
        <w:tc>
          <w:tcPr>
            <w:tcW w:w="4675" w:type="dxa"/>
          </w:tcPr>
          <w:p w:rsidR="007B0102" w:rsidRDefault="007B0102" w:rsidP="004308A7">
            <w:pPr>
              <w:rPr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מס' טלפון ליצירת קשר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כתובת מייל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שם המעסיק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393"/>
        </w:trPr>
        <w:tc>
          <w:tcPr>
            <w:tcW w:w="4389" w:type="dxa"/>
          </w:tcPr>
          <w:p w:rsidR="007B0102" w:rsidRPr="00F547DA" w:rsidRDefault="00C77210" w:rsidP="004308A7">
            <w:pPr>
              <w:ind w:firstLine="1464"/>
              <w:rPr>
                <w:b/>
                <w:bCs/>
              </w:rPr>
            </w:pPr>
            <w:r w:rsidRPr="00F547DA">
              <w:rPr>
                <w:rFonts w:hint="cs"/>
                <w:b/>
                <w:bCs/>
                <w:rtl/>
              </w:rPr>
              <w:t>תחילת עבודה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443"/>
        </w:trPr>
        <w:tc>
          <w:tcPr>
            <w:tcW w:w="4389" w:type="dxa"/>
          </w:tcPr>
          <w:p w:rsidR="007B0102" w:rsidRDefault="00C77210" w:rsidP="004308A7">
            <w:pPr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</w:t>
            </w:r>
            <w:r w:rsidRPr="00F547DA">
              <w:rPr>
                <w:rFonts w:hint="cs"/>
                <w:b/>
                <w:bCs/>
                <w:rtl/>
              </w:rPr>
              <w:t>מועד סיום עבודה</w:t>
            </w:r>
          </w:p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 </w:t>
            </w:r>
            <w:r w:rsidRPr="00F66FDA">
              <w:rPr>
                <w:rFonts w:hint="cs"/>
                <w:b/>
                <w:bCs/>
                <w:sz w:val="18"/>
                <w:szCs w:val="18"/>
                <w:rtl/>
              </w:rPr>
              <w:t>(במידה והעסקה הסתיימה)</w:t>
            </w:r>
          </w:p>
        </w:tc>
        <w:tc>
          <w:tcPr>
            <w:tcW w:w="4111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  <w:tc>
          <w:tcPr>
            <w:tcW w:w="4675" w:type="dxa"/>
          </w:tcPr>
          <w:p w:rsidR="007B0102" w:rsidRPr="00F547DA" w:rsidRDefault="007B0102" w:rsidP="004308A7">
            <w:pPr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תלושי שכר/תלושי גמלה</w:t>
            </w:r>
            <w:r>
              <w:rPr>
                <w:b/>
                <w:bCs/>
                <w:rtl/>
              </w:rPr>
              <w:tab/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שלושה חודשים שקדמו למועד הקרע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שלושה חודשים שקדמו למועד הקרע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3826B5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 w:rsidRPr="003826B5">
              <w:rPr>
                <w:rFonts w:hint="cs"/>
                <w:b/>
                <w:bCs/>
                <w:rtl/>
              </w:rPr>
              <w:t>האם הינך מקבל קצבה/גמלה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EA738A">
              <w:rPr>
                <w:rFonts w:hint="cs"/>
                <w:b/>
                <w:bCs/>
                <w:rtl/>
              </w:rPr>
              <w:t>כן/לא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EA738A">
              <w:rPr>
                <w:rFonts w:hint="cs"/>
                <w:b/>
                <w:bCs/>
                <w:rtl/>
              </w:rPr>
              <w:t>כן/לא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Default="00C77210" w:rsidP="004308A7">
            <w:pPr>
              <w:ind w:firstLine="1464"/>
              <w:rPr>
                <w:b/>
                <w:bCs/>
                <w:sz w:val="18"/>
                <w:szCs w:val="18"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 xml:space="preserve">פנסיה תקציבית </w:t>
            </w:r>
          </w:p>
          <w:p w:rsidR="007B0102" w:rsidRPr="00F547DA" w:rsidRDefault="00C77210" w:rsidP="004308A7">
            <w:pPr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</w:rPr>
              <w:t>(לעובדי המגזר הציבורי)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 xml:space="preserve">קיים/לא קיים </w:t>
            </w:r>
          </w:p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(במידה וקיים נא להעביר דוח תקופות המזכות לפנסיה)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קיים/לא קיים</w:t>
            </w:r>
          </w:p>
          <w:p w:rsidR="007B0102" w:rsidRPr="003826B5" w:rsidRDefault="00C77210" w:rsidP="004308A7">
            <w:pPr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( במידה וקיים נא להעביר דוח תקופות המזכות לפנסיה)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קרן</w:t>
            </w:r>
            <w:r>
              <w:rPr>
                <w:rFonts w:hint="cs"/>
                <w:b/>
                <w:bCs/>
                <w:rtl/>
              </w:rPr>
              <w:t>/ות</w:t>
            </w:r>
            <w:r w:rsidRPr="00F547DA">
              <w:rPr>
                <w:rFonts w:hint="cs"/>
                <w:b/>
                <w:bCs/>
                <w:rtl/>
              </w:rPr>
              <w:t xml:space="preserve"> פנסיה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קופה/ות גמל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10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תוכניות ביטוח </w:t>
            </w:r>
            <w:r>
              <w:rPr>
                <w:b/>
                <w:bCs/>
                <w:rtl/>
              </w:rPr>
              <w:t>–</w:t>
            </w:r>
            <w:r>
              <w:rPr>
                <w:rFonts w:hint="cs"/>
                <w:b/>
                <w:bCs/>
                <w:rtl/>
              </w:rPr>
              <w:t xml:space="preserve">     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521"/>
        </w:trPr>
        <w:tc>
          <w:tcPr>
            <w:tcW w:w="4389" w:type="dxa"/>
          </w:tcPr>
          <w:p w:rsidR="007B0102" w:rsidRPr="00F547DA" w:rsidRDefault="00C77210" w:rsidP="004308A7">
            <w:pPr>
              <w:spacing w:before="120" w:after="120"/>
              <w:ind w:firstLine="1464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קרן</w:t>
            </w:r>
            <w:r>
              <w:rPr>
                <w:rFonts w:hint="cs"/>
                <w:b/>
                <w:bCs/>
                <w:rtl/>
              </w:rPr>
              <w:t>/ות</w:t>
            </w:r>
            <w:r w:rsidRPr="00F547DA"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</w:rPr>
              <w:t xml:space="preserve">השתלמות </w:t>
            </w:r>
            <w:r>
              <w:rPr>
                <w:b/>
                <w:bCs/>
                <w:rtl/>
              </w:rPr>
              <w:t>–</w:t>
            </w:r>
          </w:p>
        </w:tc>
        <w:tc>
          <w:tcPr>
            <w:tcW w:w="4111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  <w:tc>
          <w:tcPr>
            <w:tcW w:w="4675" w:type="dxa"/>
          </w:tcPr>
          <w:p w:rsidR="007B0102" w:rsidRPr="00F547DA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F547DA">
              <w:rPr>
                <w:rFonts w:hint="cs"/>
                <w:b/>
                <w:bCs/>
                <w:rtl/>
              </w:rPr>
              <w:t>קיים/לא קיים</w:t>
            </w:r>
          </w:p>
        </w:tc>
      </w:tr>
      <w:tr w:rsidR="00AB5D63" w:rsidTr="004308A7">
        <w:trPr>
          <w:trHeight w:val="1422"/>
        </w:trPr>
        <w:tc>
          <w:tcPr>
            <w:tcW w:w="4389" w:type="dxa"/>
          </w:tcPr>
          <w:p w:rsidR="007B0102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חשבונות בנק</w:t>
            </w:r>
          </w:p>
        </w:tc>
        <w:tc>
          <w:tcPr>
            <w:tcW w:w="4111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מספר חשבון על שם הבעל:</w:t>
            </w:r>
          </w:p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  <w:p w:rsidR="007B0102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1A3782">
              <w:rPr>
                <w:rFonts w:hint="cs"/>
                <w:b/>
                <w:bCs/>
                <w:sz w:val="18"/>
                <w:szCs w:val="18"/>
                <w:rtl/>
              </w:rPr>
              <w:t>נא לצרף תדפיסי עו"ש ל-3 חודשים שקדמו למועד הקרע ודוח ריכוז יתרות לרבעון הקרוב ביותר למועד הקרע</w:t>
            </w:r>
          </w:p>
        </w:tc>
        <w:tc>
          <w:tcPr>
            <w:tcW w:w="4675" w:type="dxa"/>
          </w:tcPr>
          <w:p w:rsidR="007B0102" w:rsidRPr="003826B5" w:rsidRDefault="00C77210" w:rsidP="004308A7">
            <w:pPr>
              <w:spacing w:before="120" w:after="120"/>
              <w:rPr>
                <w:b/>
                <w:bCs/>
                <w:sz w:val="18"/>
                <w:szCs w:val="18"/>
                <w:rtl/>
              </w:rPr>
            </w:pPr>
            <w:r w:rsidRPr="003826B5">
              <w:rPr>
                <w:rFonts w:hint="cs"/>
                <w:b/>
                <w:bCs/>
                <w:sz w:val="18"/>
                <w:szCs w:val="18"/>
                <w:rtl/>
              </w:rPr>
              <w:t>מספר חשבון על שם האישה:</w:t>
            </w:r>
          </w:p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  <w:p w:rsidR="007B0102" w:rsidRDefault="00C77210" w:rsidP="004308A7">
            <w:pPr>
              <w:spacing w:before="120" w:after="120"/>
              <w:rPr>
                <w:b/>
                <w:bCs/>
                <w:rtl/>
              </w:rPr>
            </w:pPr>
            <w:r w:rsidRPr="001A3782">
              <w:rPr>
                <w:rFonts w:hint="cs"/>
                <w:b/>
                <w:bCs/>
                <w:sz w:val="18"/>
                <w:szCs w:val="18"/>
                <w:rtl/>
              </w:rPr>
              <w:t>נא לצרף תדפיסי עו"ש ל-3 חודשים שקדמו למועד הקרע ודוח ריכוז יתרות לרבעון הקרוב ביותר למועד הקרע</w:t>
            </w:r>
          </w:p>
        </w:tc>
      </w:tr>
      <w:tr w:rsidR="00AB5D63" w:rsidTr="004308A7">
        <w:trPr>
          <w:trHeight w:val="395"/>
        </w:trPr>
        <w:tc>
          <w:tcPr>
            <w:tcW w:w="4389" w:type="dxa"/>
          </w:tcPr>
          <w:p w:rsidR="007B0102" w:rsidRDefault="00C77210" w:rsidP="004308A7">
            <w:pPr>
              <w:tabs>
                <w:tab w:val="left" w:pos="3299"/>
              </w:tabs>
              <w:spacing w:before="120" w:after="120"/>
              <w:ind w:firstLine="1464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מספר חשבון בנק משותף:</w:t>
            </w:r>
          </w:p>
        </w:tc>
        <w:tc>
          <w:tcPr>
            <w:tcW w:w="8786" w:type="dxa"/>
            <w:gridSpan w:val="2"/>
          </w:tcPr>
          <w:p w:rsidR="007B0102" w:rsidRDefault="007B0102" w:rsidP="004308A7">
            <w:pPr>
              <w:spacing w:before="120" w:after="120"/>
              <w:rPr>
                <w:b/>
                <w:bCs/>
                <w:rtl/>
              </w:rPr>
            </w:pPr>
          </w:p>
        </w:tc>
      </w:tr>
      <w:tr w:rsidR="00AB5D63" w:rsidTr="004308A7">
        <w:trPr>
          <w:trHeight w:val="510"/>
        </w:trPr>
        <w:tc>
          <w:tcPr>
            <w:tcW w:w="13175" w:type="dxa"/>
            <w:gridSpan w:val="3"/>
          </w:tcPr>
          <w:p w:rsidR="007B0102" w:rsidRPr="006175A7" w:rsidRDefault="00C77210" w:rsidP="004308A7">
            <w:pPr>
              <w:pStyle w:val="ListParagraph"/>
              <w:spacing w:after="0" w:line="240" w:lineRule="auto"/>
              <w:ind w:left="1910" w:hanging="446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האם בוצע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ניידות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/העברת 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כספים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מקופה/קרן לקרן/קופה אחרת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>נא לציין מהיכן להיכן ולהעביר אישור העברה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)    </w:t>
            </w:r>
            <w:r w:rsidRPr="001A3782">
              <w:rPr>
                <w:rFonts w:hint="cs"/>
                <w:b/>
                <w:bCs/>
                <w:sz w:val="24"/>
                <w:szCs w:val="24"/>
                <w:rtl/>
              </w:rPr>
              <w:t>כן/לא</w:t>
            </w:r>
          </w:p>
          <w:p w:rsidR="007B0102" w:rsidRPr="00F547DA" w:rsidRDefault="00C77210" w:rsidP="004308A7">
            <w:pPr>
              <w:tabs>
                <w:tab w:val="left" w:pos="1369"/>
              </w:tabs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 כספים </w:t>
            </w:r>
          </w:p>
        </w:tc>
      </w:tr>
      <w:tr w:rsidR="00AB5D63" w:rsidTr="004308A7">
        <w:trPr>
          <w:trHeight w:val="651"/>
        </w:trPr>
        <w:tc>
          <w:tcPr>
            <w:tcW w:w="13175" w:type="dxa"/>
            <w:gridSpan w:val="3"/>
          </w:tcPr>
          <w:p w:rsidR="007B0102" w:rsidRPr="006175A7" w:rsidRDefault="00C77210" w:rsidP="004308A7">
            <w:pPr>
              <w:pStyle w:val="ListParagraph"/>
              <w:spacing w:after="0" w:line="240" w:lineRule="auto"/>
              <w:ind w:left="1910" w:hanging="446"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האם בוצע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 xml:space="preserve"> משיכת כספים בשנה שקדמה למועד הקרע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r w:rsidRPr="006175A7">
              <w:rPr>
                <w:rFonts w:hint="cs"/>
                <w:b/>
                <w:bCs/>
                <w:sz w:val="20"/>
                <w:szCs w:val="20"/>
                <w:rtl/>
              </w:rPr>
              <w:t>נא לציין מאיזו קרן/קופה/פוליסה ולהעביר אישור משיכה כולל פרטי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חשבון הבנק שאליו הועברו הכספים). </w:t>
            </w:r>
            <w:r w:rsidRPr="001A3782">
              <w:rPr>
                <w:rFonts w:hint="cs"/>
                <w:b/>
                <w:bCs/>
                <w:rtl/>
              </w:rPr>
              <w:t>כן/לא</w:t>
            </w:r>
          </w:p>
          <w:p w:rsidR="007B0102" w:rsidRPr="00F547DA" w:rsidRDefault="00786CAE" w:rsidP="004308A7">
            <w:pPr>
              <w:pStyle w:val="ListParagraph"/>
              <w:spacing w:after="0" w:line="240" w:lineRule="auto"/>
              <w:ind w:left="1910"/>
              <w:rPr>
                <w:b/>
                <w:bCs/>
                <w:rtl/>
              </w:rPr>
            </w:pPr>
            <w:r>
              <w:rPr>
                <w:rFonts w:ascii="Arial" w:hAnsi="Arial" w:cs="Arial"/>
                <w:noProof/>
                <w:color w:val="000000" w:themeColor="text1"/>
                <w:rtl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page">
                        <wp:posOffset>107950</wp:posOffset>
                      </wp:positionH>
                      <wp:positionV relativeFrom="paragraph">
                        <wp:posOffset>147320</wp:posOffset>
                      </wp:positionV>
                      <wp:extent cx="7504430" cy="1663700"/>
                      <wp:effectExtent l="0" t="0" r="0" b="0"/>
                      <wp:wrapNone/>
                      <wp:docPr id="307" name="תיבת טקסט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flipH="1">
                                <a:off x="0" y="0"/>
                                <a:ext cx="7504430" cy="16637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4"/>
                                      <w:szCs w:val="14"/>
                                      <w:rtl/>
                                      <w:lang w:bidi="ar-YE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מסמכים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נדרשים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: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תצהיר רכושי חתום ע"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י כל אחד מהצדדים מאומת ע"י עו"ד</w:t>
                                  </w:r>
                                  <w:r w:rsidR="00786CAE">
                                    <w:rPr>
                                      <w:rFonts w:asciiTheme="minorBidi" w:hAnsiTheme="minorBidi" w:cstheme="minorBidi" w:hint="cs"/>
                                      <w:sz w:val="18"/>
                                      <w:szCs w:val="18"/>
                                      <w:rtl/>
                                    </w:rPr>
                                    <w:t>.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  <w:rtl/>
                                      <w:lang w:bidi="ar-YE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צילום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.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זיהוי</w:t>
                                  </w:r>
                                  <w:r w:rsidRPr="003826B5">
                                    <w:rPr>
                                      <w:rFonts w:asciiTheme="minorBidi" w:hAnsiTheme="minorBidi" w:cstheme="minorBidi" w:hint="cs"/>
                                      <w:sz w:val="18"/>
                                      <w:szCs w:val="18"/>
                                      <w:rtl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צילום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דוח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שנתי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לכל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אחת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מהקרנות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/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קופות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שלפני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מועד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חלוקת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הרכוש</w:t>
                                  </w:r>
                                  <w:r w:rsidRPr="003826B5">
                                    <w:rPr>
                                      <w:rFonts w:asciiTheme="minorBidi" w:hAnsiTheme="minorBidi" w:cstheme="minorBidi" w:hint="cs"/>
                                      <w:sz w:val="18"/>
                                      <w:szCs w:val="18"/>
                                      <w:rtl/>
                                    </w:rPr>
                                    <w:t>,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נא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לצרף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דוח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יתרות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לכל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אחת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מהקרנות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/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קופות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הקיימות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  <w:rtl/>
                                      <w:lang w:bidi="ar-YE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סמוך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למועד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חלוקת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הרכוש</w:t>
                                  </w:r>
                                  <w:r w:rsidRPr="003826B5">
                                    <w:rPr>
                                      <w:rFonts w:asciiTheme="minorBidi" w:hAnsiTheme="minorBidi" w:cstheme="minorBidi" w:hint="cs"/>
                                      <w:sz w:val="18"/>
                                      <w:szCs w:val="18"/>
                                      <w:rtl/>
                                    </w:rPr>
                                    <w:t>,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אישורי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צבירת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זכויות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בהתאם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להסכמי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העבודה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.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מהמעסיק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: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אישור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מהמעסיק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בגין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צבירת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זכויות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כגון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: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  <w:rtl/>
                                    </w:rPr>
                                    <w:t>מענקי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u w:val="single"/>
                                      <w:rtl/>
                                    </w:rPr>
                                    <w:t>פרישה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פיצויים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זכאות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לפדיון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ימי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מחלה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וכו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'.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אישור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על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יתרות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כספיות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בגין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: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4"/>
                                      <w:szCs w:val="14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שווי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ני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"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ע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שווי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אופציות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שווי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מניות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וכו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'.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התחייבויות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והלוואות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: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יתרת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הלוואות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נכון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למועד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חלוקת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הרכוש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יתרת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שווי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משכנתא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נכון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למועד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חלוקת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הרכוש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.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pStyle w:val="BasicParagraph"/>
                                    <w:ind w:firstLine="463"/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כרטיסי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אשראי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: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תדפיס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דו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"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ח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תשלומים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עתידי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מחברת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האשראי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כולל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מועד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ביצוע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פעולת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הרכישה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התחייבויות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נוספות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ככל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</w:rPr>
                                    <w:t>שקיימות</w:t>
                                  </w:r>
                                  <w:r w:rsidRPr="003826B5">
                                    <w:rPr>
                                      <w:rFonts w:asciiTheme="minorBidi" w:hAnsiTheme="minorBidi" w:cs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.</w:t>
                                  </w:r>
                                </w:p>
                                <w:p w:rsidR="007B0102" w:rsidRPr="003826B5" w:rsidRDefault="00C77210" w:rsidP="007B0102">
                                  <w:pPr>
                                    <w:ind w:firstLine="463"/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</w:pPr>
                                  <w:r w:rsidRPr="003826B5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נכסים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</w:rPr>
                                    <w:t>נוספים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: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נא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לציין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נכסים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נוספים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ככל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שקיימים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,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למשל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: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נכסי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נדל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"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ן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 xml:space="preserve"> 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</w:rPr>
                                    <w:t>וכו</w:t>
                                  </w:r>
                                  <w:r w:rsidRPr="003826B5">
                                    <w:rPr>
                                      <w:rFonts w:asciiTheme="minorBidi" w:hAnsiTheme="minorBidi"/>
                                      <w:sz w:val="18"/>
                                      <w:szCs w:val="18"/>
                                      <w:rtl/>
                                      <w:lang w:bidi="ar-YE"/>
                                    </w:rPr>
                                    <w:t>'.</w:t>
                                  </w: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Default="007B0102" w:rsidP="007B0102">
                                  <w:pPr>
                                    <w:rPr>
                                      <w:rFonts w:asciiTheme="minorBidi" w:hAnsiTheme="minorBidi"/>
                                      <w:rtl/>
                                    </w:rPr>
                                  </w:pPr>
                                </w:p>
                                <w:p w:rsidR="007B0102" w:rsidRPr="00374CAC" w:rsidRDefault="007B0102" w:rsidP="007B0102">
                                  <w:pPr>
                                    <w:rPr>
                                      <w:sz w:val="18"/>
                                      <w:szCs w:val="18"/>
                                      <w:rtl/>
                                      <w:cs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anchor="t" anchorCtr="0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2" o:spid="_x0000_s1026" type="#_x0000_t202" style="position:absolute;left:0;text-align:left;margin-left:8.5pt;margin-top:11.6pt;width:590.9pt;height:131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" filled="f" stroked="f">
                      <v:textbox>
                        <w:txbxContent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מסמכים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נדרשים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תצהיר רכושי חתום ע"</w:t>
                            </w:r>
                            <w:r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 כל אחד מהצדדים מאומת ע"י עו"ד</w:t>
                            </w:r>
                            <w:r w:rsidR="00786CAE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צילום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.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זיהוי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צילום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שנתי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אחת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מהקרנות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/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קופות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שלפני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,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נא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לצרף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אחת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מהקרנות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/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קופות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הקיימות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סמוך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 w:hint="cs"/>
                                <w:sz w:val="18"/>
                                <w:szCs w:val="18"/>
                                <w:rtl/>
                              </w:rPr>
                              <w:t>,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אישורי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צבירת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בהתאם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להסכמי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העבודה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מהמעסיק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אישור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מהמעסיק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בגין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צבירת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כגון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מענקי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u w:val="single"/>
                                <w:rtl/>
                              </w:rPr>
                              <w:t>פרישה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פיצויים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זכאות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לפדיון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ימי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מחלה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אישור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על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יתרות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כספיות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בגין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4"/>
                                <w:szCs w:val="14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ע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אופציות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מניות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התחייבויות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והלוואות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הלוואות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נכון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יתרת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שווי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משכנתא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נכון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למועד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חלוקת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הרכוש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pStyle w:val="BasicParagraph"/>
                              <w:ind w:firstLine="463"/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</w:pP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כרטיסי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אשראי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תדפיס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דו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ח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תשלומים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עתידי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מחברת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האשראי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כולל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מועד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ביצוע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פעולת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הרכישה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התחייבויות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נוספות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ככל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</w:rPr>
                              <w:t>שקיימות</w:t>
                            </w:r>
                            <w:r w:rsidRPr="003826B5">
                              <w:rPr>
                                <w:rFonts w:asciiTheme="minorBidi" w:hAnsiTheme="minorBidi" w:cs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.</w:t>
                            </w:r>
                          </w:p>
                          <w:p w:rsidR="007B0102" w:rsidRPr="003826B5" w:rsidRDefault="00C77210" w:rsidP="007B0102">
                            <w:pPr>
                              <w:ind w:firstLine="463"/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</w:pP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נכסים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</w:rPr>
                              <w:t>נוספים</w:t>
                            </w:r>
                            <w:r w:rsidRPr="003826B5">
                              <w:rPr>
                                <w:rFonts w:asciiTheme="minorBidi" w:hAnsiTheme="minorBidi"/>
                                <w:b/>
                                <w:bCs/>
                                <w:sz w:val="18"/>
                                <w:szCs w:val="18"/>
                                <w:rtl/>
                                <w:lang w:bidi="ar-YE"/>
                              </w:rPr>
                              <w:t>: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נא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לציין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נכסים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נוספים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ככל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שקיימים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,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למשל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: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נכסי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נדל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"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ן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 xml:space="preserve"> 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</w:rPr>
                              <w:t>וכו</w:t>
                            </w:r>
                            <w:r w:rsidRPr="003826B5">
                              <w:rPr>
                                <w:rFonts w:asciiTheme="minorBidi" w:hAnsiTheme="minorBidi"/>
                                <w:sz w:val="18"/>
                                <w:szCs w:val="18"/>
                                <w:rtl/>
                                <w:lang w:bidi="ar-YE"/>
                              </w:rPr>
                              <w:t>'.</w:t>
                            </w: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Default="007B0102" w:rsidP="007B0102">
                            <w:pPr>
                              <w:rPr>
                                <w:rFonts w:asciiTheme="minorBidi" w:hAnsiTheme="minorBidi"/>
                                <w:rtl/>
                              </w:rPr>
                            </w:pPr>
                          </w:p>
                          <w:p w:rsidR="007B0102" w:rsidRPr="00374CAC" w:rsidRDefault="007B0102" w:rsidP="007B0102">
                            <w:pPr>
                              <w:rPr>
                                <w:sz w:val="18"/>
                                <w:szCs w:val="18"/>
                                <w:rtl/>
                                <w:cs/>
                              </w:rPr>
                            </w:pPr>
                          </w:p>
                        </w:txbxContent>
                      </v:textbox>
                      <w10:wrap anchorx="page"/>
                    </v:shape>
                  </w:pict>
                </mc:Fallback>
              </mc:AlternateContent>
            </w:r>
            <w:r w:rsidR="00C77210" w:rsidRPr="006175A7">
              <w:rPr>
                <w:b/>
                <w:bCs/>
                <w:sz w:val="20"/>
                <w:szCs w:val="20"/>
                <w:rtl/>
              </w:rPr>
              <w:tab/>
            </w:r>
            <w:r w:rsidR="00C77210" w:rsidRPr="006175A7">
              <w:rPr>
                <w:b/>
                <w:bCs/>
                <w:sz w:val="20"/>
                <w:szCs w:val="20"/>
                <w:rtl/>
              </w:rPr>
              <w:tab/>
            </w:r>
          </w:p>
        </w:tc>
      </w:tr>
    </w:tbl>
    <w:p w:rsidR="007B0102" w:rsidRPr="006175A7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Default="007B0102" w:rsidP="007B0102">
      <w:pPr>
        <w:spacing w:after="120"/>
        <w:rPr>
          <w:rFonts w:ascii="Arial" w:eastAsia="Times New Roman" w:hAnsi="Arial" w:cs="Arial"/>
          <w:b/>
          <w:bCs/>
          <w:sz w:val="18"/>
          <w:szCs w:val="18"/>
          <w:u w:val="single"/>
          <w:rtl/>
        </w:rPr>
      </w:pPr>
    </w:p>
    <w:p w:rsidR="007B0102" w:rsidRPr="005C228C" w:rsidRDefault="00C77210" w:rsidP="007B0102">
      <w:pPr>
        <w:spacing w:after="120"/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בקשה להזמנת נתונים/יתרות מהמסלקה הפנסיונית בלבד, בגין יתרות</w:t>
      </w:r>
      <w:r w:rsidRPr="005C228C">
        <w:rPr>
          <w:rFonts w:ascii="Arial" w:eastAsia="Times New Roman" w:hAnsi="Arial" w:cs="Arial" w:hint="cs"/>
          <w:sz w:val="18"/>
          <w:szCs w:val="18"/>
          <w:u w:val="single"/>
          <w:rtl/>
        </w:rPr>
        <w:t xml:space="preserve"> </w:t>
      </w: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פנסיוניות מעודכנות למועד הבקשה בלבד: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(קרנות השתלמות, קופות גמל, פוליסות ביטוח מוכרות כקופות גמל בלבד ויתרות בקרנות הפנסיה).</w:t>
      </w:r>
    </w:p>
    <w:p w:rsidR="007B0102" w:rsidRPr="005C228C" w:rsidRDefault="007B0102" w:rsidP="007B0102">
      <w:pPr>
        <w:rPr>
          <w:rFonts w:ascii="Arial" w:eastAsia="Times New Roman" w:hAnsi="Arial" w:cs="Arial"/>
          <w:b/>
          <w:bCs/>
          <w:sz w:val="18"/>
          <w:szCs w:val="18"/>
          <w:rtl/>
        </w:rPr>
      </w:pPr>
    </w:p>
    <w:p w:rsidR="007B0102" w:rsidRPr="001A3782" w:rsidRDefault="00C77210" w:rsidP="007B0102">
      <w:pPr>
        <w:rPr>
          <w:rFonts w:ascii="Arial" w:eastAsia="Times New Roman" w:hAnsi="Arial" w:cs="Arial"/>
          <w:b/>
          <w:bCs/>
          <w:sz w:val="18"/>
          <w:szCs w:val="18"/>
          <w:rtl/>
        </w:rPr>
      </w:pPr>
      <w:r>
        <w:rPr>
          <w:rFonts w:ascii="Arial" w:eastAsia="Times New Roman" w:hAnsi="Arial" w:cs="Arial" w:hint="cs"/>
          <w:b/>
          <w:bCs/>
          <w:sz w:val="18"/>
          <w:szCs w:val="18"/>
          <w:rtl/>
        </w:rPr>
        <w:t xml:space="preserve">הבדיקה באמצעות המסלקה הפנסיונית </w:t>
      </w:r>
      <w:r w:rsidRPr="005C228C">
        <w:rPr>
          <w:rFonts w:ascii="Arial" w:eastAsia="Times New Roman" w:hAnsi="Arial" w:cs="Arial" w:hint="cs"/>
          <w:b/>
          <w:bCs/>
          <w:sz w:val="18"/>
          <w:szCs w:val="18"/>
          <w:rtl/>
        </w:rPr>
        <w:t>אינה כוללת נכסים/התחייבויות המנוהלות בחשבונות בנק ו/או, ני"ע ו/או זכויות מהמעסיק(כוללזכויות בפנסיה תקציבית) ו/או פוליסות פרט.</w:t>
      </w:r>
    </w:p>
    <w:p w:rsidR="007B0102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בעל: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שם המזמין_______________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, מספר </w:t>
      </w:r>
      <w:r>
        <w:rPr>
          <w:rFonts w:ascii="Arial" w:eastAsia="Times New Roman" w:hAnsi="Arial" w:cs="Arial" w:hint="cs"/>
          <w:sz w:val="18"/>
          <w:szCs w:val="18"/>
          <w:rtl/>
        </w:rPr>
        <w:t>ת.ז.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</w:t>
      </w:r>
      <w:r>
        <w:rPr>
          <w:rFonts w:ascii="Arial" w:eastAsia="Times New Roman" w:hAnsi="Arial" w:cs="Arial" w:hint="cs"/>
          <w:sz w:val="18"/>
          <w:szCs w:val="18"/>
          <w:rtl/>
        </w:rPr>
        <w:t xml:space="preserve">_______________ עיר מגורים________________ 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רחוב _____</w:t>
      </w:r>
      <w:r>
        <w:rPr>
          <w:rFonts w:ascii="Arial" w:eastAsia="Times New Roman" w:hAnsi="Arial" w:cs="Arial" w:hint="cs"/>
          <w:sz w:val="18"/>
          <w:szCs w:val="18"/>
          <w:rtl/>
        </w:rPr>
        <w:t>________ מספר______   הקוד שהוקצה:________________</w:t>
      </w:r>
    </w:p>
    <w:p w:rsidR="007B0102" w:rsidRPr="005C228C" w:rsidRDefault="007B0102" w:rsidP="007B0102">
      <w:pPr>
        <w:rPr>
          <w:rFonts w:ascii="Arial" w:eastAsia="Times New Roman" w:hAnsi="Arial" w:cs="Arial"/>
          <w:sz w:val="18"/>
          <w:szCs w:val="18"/>
          <w:rtl/>
        </w:rPr>
      </w:pPr>
    </w:p>
    <w:p w:rsidR="007B0102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אישה: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שם המזמין_______________</w:t>
      </w:r>
      <w:r>
        <w:rPr>
          <w:rFonts w:ascii="Arial" w:eastAsia="Times New Roman" w:hAnsi="Arial" w:cs="Arial" w:hint="cs"/>
          <w:sz w:val="18"/>
          <w:szCs w:val="18"/>
          <w:rtl/>
        </w:rPr>
        <w:t>___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, מספר </w:t>
      </w:r>
      <w:r>
        <w:rPr>
          <w:rFonts w:ascii="Arial" w:eastAsia="Times New Roman" w:hAnsi="Arial" w:cs="Arial" w:hint="cs"/>
          <w:sz w:val="18"/>
          <w:szCs w:val="18"/>
          <w:rtl/>
        </w:rPr>
        <w:t>ת.ז.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_</w:t>
      </w:r>
      <w:r>
        <w:rPr>
          <w:rFonts w:ascii="Arial" w:eastAsia="Times New Roman" w:hAnsi="Arial" w:cs="Arial" w:hint="cs"/>
          <w:sz w:val="18"/>
          <w:szCs w:val="18"/>
          <w:rtl/>
        </w:rPr>
        <w:t xml:space="preserve">_______________ עיר מגורים________________ 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 xml:space="preserve"> 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רחוב _____</w:t>
      </w:r>
      <w:r>
        <w:rPr>
          <w:rFonts w:ascii="Arial" w:eastAsia="Times New Roman" w:hAnsi="Arial" w:cs="Arial" w:hint="cs"/>
          <w:sz w:val="18"/>
          <w:szCs w:val="18"/>
          <w:rtl/>
        </w:rPr>
        <w:t>________ מספר______   הקוד שהוקצה:________________</w:t>
      </w:r>
    </w:p>
    <w:p w:rsidR="007B0102" w:rsidRPr="002D7DEB" w:rsidRDefault="007B0102" w:rsidP="007B0102">
      <w:pPr>
        <w:rPr>
          <w:rFonts w:ascii="Arial" w:eastAsia="Times New Roman" w:hAnsi="Arial" w:cs="Arial"/>
          <w:b/>
          <w:bCs/>
          <w:sz w:val="20"/>
          <w:szCs w:val="20"/>
          <w:rtl/>
        </w:rPr>
      </w:pPr>
    </w:p>
    <w:p w:rsidR="007B0102" w:rsidRPr="002D7DEB" w:rsidRDefault="00C77210" w:rsidP="007B0102">
      <w:pPr>
        <w:rPr>
          <w:rFonts w:ascii="Arial" w:eastAsia="Times New Roman" w:hAnsi="Arial" w:cs="Arial"/>
          <w:b/>
          <w:bCs/>
          <w:sz w:val="20"/>
          <w:szCs w:val="20"/>
        </w:rPr>
      </w:pPr>
      <w:r w:rsidRPr="002D7DEB">
        <w:rPr>
          <w:rFonts w:ascii="Arial" w:eastAsia="Times New Roman" w:hAnsi="Arial" w:cs="Arial" w:hint="cs"/>
          <w:b/>
          <w:bCs/>
          <w:sz w:val="20"/>
          <w:szCs w:val="20"/>
          <w:u w:val="single"/>
          <w:rtl/>
        </w:rPr>
        <w:t>אופן קבלת קוד לצורך בדיקת הזכויות</w:t>
      </w:r>
      <w:r w:rsidRPr="002D7DEB">
        <w:rPr>
          <w:rFonts w:ascii="Arial" w:eastAsia="Times New Roman" w:hAnsi="Arial" w:cs="Arial" w:hint="cs"/>
          <w:b/>
          <w:bCs/>
          <w:sz w:val="20"/>
          <w:szCs w:val="20"/>
          <w:rtl/>
        </w:rPr>
        <w:t>: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להכנס לאתר:</w:t>
      </w:r>
    </w:p>
    <w:p w:rsidR="007B0102" w:rsidRPr="002D7DEB" w:rsidRDefault="00C843F8" w:rsidP="007B0102">
      <w:pPr>
        <w:pStyle w:val="ListParagraph"/>
        <w:numPr>
          <w:ilvl w:val="0"/>
          <w:numId w:val="2"/>
        </w:numPr>
        <w:autoSpaceDN w:val="0"/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4"/>
          <w:szCs w:val="24"/>
          <w:rtl/>
        </w:rPr>
      </w:pPr>
      <w:hyperlink r:id="rId8" w:history="1">
        <w:r w:rsidR="00C77210" w:rsidRPr="002D7DEB">
          <w:rPr>
            <w:rStyle w:val="Hyperlink"/>
            <w:b/>
            <w:bCs/>
            <w:sz w:val="24"/>
            <w:szCs w:val="24"/>
          </w:rPr>
          <w:t>http://www.swiftness.co.il</w:t>
        </w:r>
        <w:r w:rsidR="00C77210" w:rsidRPr="002D7DEB">
          <w:rPr>
            <w:rStyle w:val="Hyperlink"/>
            <w:rFonts w:hint="cs"/>
            <w:b/>
            <w:bCs/>
            <w:sz w:val="24"/>
            <w:szCs w:val="24"/>
            <w:rtl/>
          </w:rPr>
          <w:t>/</w:t>
        </w:r>
      </w:hyperlink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להכנס לרובריקת</w:t>
      </w:r>
      <w:r w:rsidRPr="002D7DEB">
        <w:rPr>
          <w:rFonts w:ascii="Arial" w:eastAsia="Times New Roman" w:hAnsi="Arial" w:cs="Arial" w:hint="cs"/>
          <w:b/>
          <w:bCs/>
          <w:sz w:val="20"/>
          <w:szCs w:val="20"/>
          <w:rtl/>
        </w:rPr>
        <w:t>(מצד ימין למטה)</w:t>
      </w: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: " להפקת קוד אימות ייפוי כוח/ לסוכן/יועץ".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להכניס הפרטים המבוקשים.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לקבל קוד אימות.</w:t>
      </w:r>
    </w:p>
    <w:p w:rsidR="007B0102" w:rsidRPr="002D7DEB" w:rsidRDefault="00C77210" w:rsidP="007B0102">
      <w:pPr>
        <w:pStyle w:val="ListParagraph"/>
        <w:numPr>
          <w:ilvl w:val="0"/>
          <w:numId w:val="2"/>
        </w:numPr>
        <w:spacing w:after="0" w:line="240" w:lineRule="auto"/>
        <w:ind w:left="360"/>
        <w:contextualSpacing w:val="0"/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2D7DEB">
        <w:rPr>
          <w:rFonts w:ascii="Arial" w:eastAsia="Times New Roman" w:hAnsi="Arial" w:cs="Arial"/>
          <w:b/>
          <w:bCs/>
          <w:sz w:val="20"/>
          <w:szCs w:val="20"/>
          <w:rtl/>
        </w:rPr>
        <w:t>להעביר אליי את הקוד שקבלתם.</w:t>
      </w:r>
    </w:p>
    <w:p w:rsidR="007B0102" w:rsidRPr="005C228C" w:rsidRDefault="007B0102" w:rsidP="007B0102">
      <w:pPr>
        <w:rPr>
          <w:rFonts w:ascii="Arial" w:eastAsia="Times New Roman" w:hAnsi="Arial" w:cs="Arial"/>
          <w:sz w:val="18"/>
          <w:szCs w:val="18"/>
          <w:rtl/>
        </w:rPr>
      </w:pP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הבהרה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>:</w:t>
      </w:r>
    </w:p>
    <w:p w:rsidR="007B0102" w:rsidRPr="000253FD" w:rsidRDefault="00C77210" w:rsidP="007B0102">
      <w:pPr>
        <w:rPr>
          <w:rFonts w:ascii="Arial" w:eastAsia="Times New Roman" w:hAnsi="Arial" w:cs="Arial"/>
          <w:b/>
          <w:bCs/>
          <w:sz w:val="20"/>
          <w:szCs w:val="20"/>
          <w:rtl/>
        </w:rPr>
      </w:pPr>
      <w:r w:rsidRPr="000253FD">
        <w:rPr>
          <w:rFonts w:ascii="Arial" w:eastAsia="Times New Roman" w:hAnsi="Arial" w:cs="Arial" w:hint="cs"/>
          <w:b/>
          <w:bCs/>
          <w:sz w:val="18"/>
          <w:szCs w:val="18"/>
          <w:u w:val="single"/>
          <w:rtl/>
        </w:rPr>
        <w:t>הבדיקה הינה מתן שירות בלבד</w:t>
      </w:r>
      <w:r w:rsidRPr="000253FD">
        <w:rPr>
          <w:rFonts w:ascii="Arial" w:eastAsia="Times New Roman" w:hAnsi="Arial" w:cs="Arial" w:hint="cs"/>
          <w:b/>
          <w:bCs/>
          <w:sz w:val="18"/>
          <w:szCs w:val="18"/>
          <w:rtl/>
        </w:rPr>
        <w:t xml:space="preserve"> וללא התחייבות לתוצאות כלשהן לקבלת יתרות בקופות/בקרנות.</w:t>
      </w:r>
    </w:p>
    <w:p w:rsidR="007B0102" w:rsidRPr="005C228C" w:rsidRDefault="00C77210" w:rsidP="007B0102">
      <w:pPr>
        <w:rPr>
          <w:rFonts w:ascii="Arial" w:eastAsia="Times New Roman" w:hAnsi="Arial" w:cs="Arial"/>
          <w:b/>
          <w:bCs/>
          <w:rtl/>
        </w:rPr>
      </w:pPr>
      <w:r w:rsidRPr="005C228C">
        <w:rPr>
          <w:rFonts w:ascii="Arial" w:eastAsia="Times New Roman" w:hAnsi="Arial" w:cs="Arial" w:hint="cs"/>
          <w:b/>
          <w:bCs/>
          <w:u w:val="single"/>
          <w:rtl/>
        </w:rPr>
        <w:t>הערה</w:t>
      </w:r>
      <w:r w:rsidRPr="005C228C">
        <w:rPr>
          <w:rFonts w:ascii="Arial" w:eastAsia="Times New Roman" w:hAnsi="Arial" w:cs="Arial" w:hint="cs"/>
          <w:b/>
          <w:bCs/>
          <w:rtl/>
        </w:rPr>
        <w:t>:</w:t>
      </w:r>
    </w:p>
    <w:p w:rsidR="007B0102" w:rsidRPr="005C228C" w:rsidRDefault="00C77210" w:rsidP="007B0102">
      <w:pPr>
        <w:rPr>
          <w:rFonts w:ascii="Arial" w:eastAsia="Times New Roman" w:hAnsi="Arial" w:cs="Arial"/>
          <w:rtl/>
        </w:rPr>
      </w:pPr>
      <w:r>
        <w:rPr>
          <w:rFonts w:ascii="Arial" w:eastAsia="Times New Roman" w:hAnsi="Arial" w:cs="Arial" w:hint="cs"/>
          <w:sz w:val="18"/>
          <w:szCs w:val="18"/>
          <w:rtl/>
        </w:rPr>
        <w:t>המידע המתקבל מהמסלקה אינו כולל</w:t>
      </w:r>
      <w:r w:rsidRPr="005C228C">
        <w:rPr>
          <w:rFonts w:ascii="Arial" w:eastAsia="Times New Roman" w:hAnsi="Arial" w:cs="Arial" w:hint="cs"/>
          <w:sz w:val="18"/>
          <w:szCs w:val="18"/>
          <w:rtl/>
        </w:rPr>
        <w:t xml:space="preserve"> זכויות מהמעסיק בגין פנסיה תקציבית.</w:t>
      </w:r>
    </w:p>
    <w:p w:rsidR="007B0102" w:rsidRPr="005C228C" w:rsidRDefault="00C77210" w:rsidP="007B0102">
      <w:pPr>
        <w:rPr>
          <w:rFonts w:ascii="Arial" w:eastAsia="Times New Roman" w:hAnsi="Arial" w:cs="Arial"/>
          <w:sz w:val="18"/>
          <w:szCs w:val="18"/>
          <w:rtl/>
        </w:rPr>
      </w:pPr>
      <w:r w:rsidRPr="005C228C">
        <w:rPr>
          <w:rFonts w:ascii="Arial" w:eastAsia="Times New Roman" w:hAnsi="Arial" w:cs="Arial" w:hint="cs"/>
          <w:sz w:val="18"/>
          <w:szCs w:val="18"/>
          <w:rtl/>
        </w:rPr>
        <w:t>ככל שקיימות יתרות בקרנות פנסיה ותיקות- קיים צורך לבצע בדיקה נוספת מול הקרנות באופן ישיר.</w:t>
      </w:r>
    </w:p>
    <w:p w:rsidR="007B0102" w:rsidRPr="005C228C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0253FD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הנתונים המתקבלים מהמסלקה הינם למועד הבקשה בלבד</w:t>
      </w:r>
    </w:p>
    <w:p w:rsidR="007B0102" w:rsidRPr="00D036DE" w:rsidRDefault="00C77210" w:rsidP="007B0102">
      <w:pPr>
        <w:rPr>
          <w:rFonts w:ascii="Arial" w:eastAsia="Times New Roman" w:hAnsi="Arial" w:cs="Arial"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אחריות</w:t>
      </w:r>
      <w:r w:rsidRPr="00D036DE">
        <w:rPr>
          <w:rFonts w:ascii="Arial" w:eastAsia="Times New Roman" w:hAnsi="Arial" w:cs="Arial" w:hint="cs"/>
          <w:sz w:val="16"/>
          <w:szCs w:val="16"/>
          <w:rtl/>
        </w:rPr>
        <w:t>: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 xml:space="preserve">מוסכם כי, מתן שירות זה, כפי שמבוצע באמצעות אבי יחזקאל ו/או מטעמו הינו </w:t>
      </w:r>
      <w:r w:rsidRPr="000253FD">
        <w:rPr>
          <w:rFonts w:ascii="Arial" w:eastAsia="Times New Roman" w:hAnsi="Arial" w:cs="Arial" w:hint="cs"/>
          <w:b/>
          <w:bCs/>
          <w:sz w:val="16"/>
          <w:szCs w:val="16"/>
          <w:u w:val="single"/>
          <w:rtl/>
        </w:rPr>
        <w:t>כשירות בלבד</w:t>
      </w: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 xml:space="preserve"> והינו באחריות המזמין ו/או מטעמו.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16"/>
          <w:szCs w:val="16"/>
          <w:rtl/>
        </w:rPr>
        <w:t>אבי יחזקאל ו/או מטעמו לא יהיו אחראים הן במישרין ו/או בעקיפין ואו כלפי צד שלישי, בגין ביצוע מתן שירות זה ו/או בגין הנתונים אשר יתקבלו בגין ביצוע שירות זה.</w:t>
      </w:r>
    </w:p>
    <w:p w:rsidR="007B0102" w:rsidRPr="00D036DE" w:rsidRDefault="00C77210" w:rsidP="007B0102">
      <w:pPr>
        <w:rPr>
          <w:rFonts w:ascii="Arial" w:eastAsia="Times New Roman" w:hAnsi="Arial" w:cs="Arial"/>
          <w:b/>
          <w:bCs/>
          <w:sz w:val="16"/>
          <w:szCs w:val="16"/>
          <w:rtl/>
        </w:rPr>
      </w:pPr>
      <w:r w:rsidRPr="00D036DE">
        <w:rPr>
          <w:rFonts w:ascii="Arial" w:eastAsia="Times New Roman" w:hAnsi="Arial" w:cs="Arial" w:hint="cs"/>
          <w:b/>
          <w:bCs/>
          <w:sz w:val="20"/>
          <w:szCs w:val="20"/>
          <w:rtl/>
        </w:rPr>
        <w:t>השירות יינתן אך ורק על סמך הסכמה זו.</w:t>
      </w:r>
    </w:p>
    <w:p w:rsidR="007B0102" w:rsidRDefault="007B0102" w:rsidP="007B0102">
      <w:pPr>
        <w:rPr>
          <w:sz w:val="18"/>
          <w:szCs w:val="18"/>
          <w:rtl/>
        </w:rPr>
      </w:pPr>
    </w:p>
    <w:p w:rsidR="007B0102" w:rsidRDefault="00C77210" w:rsidP="007B0102">
      <w:pPr>
        <w:rPr>
          <w:sz w:val="16"/>
          <w:szCs w:val="16"/>
          <w:rtl/>
        </w:rPr>
      </w:pPr>
      <w:r w:rsidRPr="004B0AA9">
        <w:rPr>
          <w:rFonts w:hint="cs"/>
          <w:sz w:val="18"/>
          <w:szCs w:val="18"/>
          <w:rtl/>
        </w:rPr>
        <w:t>שם</w:t>
      </w:r>
      <w:r>
        <w:rPr>
          <w:rFonts w:hint="cs"/>
          <w:sz w:val="18"/>
          <w:szCs w:val="18"/>
          <w:rtl/>
        </w:rPr>
        <w:t>___________________________</w:t>
      </w:r>
      <w:r w:rsidRPr="004B0AA9">
        <w:rPr>
          <w:rFonts w:hint="cs"/>
          <w:sz w:val="18"/>
          <w:szCs w:val="18"/>
          <w:rtl/>
        </w:rPr>
        <w:t xml:space="preserve"> חתימה ______________________</w:t>
      </w:r>
      <w:r>
        <w:rPr>
          <w:rFonts w:hint="cs"/>
          <w:sz w:val="18"/>
          <w:szCs w:val="18"/>
          <w:rtl/>
        </w:rPr>
        <w:t xml:space="preserve">  ת</w:t>
      </w:r>
      <w:r w:rsidRPr="004B0AA9">
        <w:rPr>
          <w:rFonts w:hint="cs"/>
          <w:sz w:val="18"/>
          <w:szCs w:val="18"/>
          <w:rtl/>
        </w:rPr>
        <w:t>אריך</w:t>
      </w:r>
      <w:r>
        <w:rPr>
          <w:rFonts w:hint="cs"/>
          <w:sz w:val="18"/>
          <w:szCs w:val="18"/>
          <w:rtl/>
        </w:rPr>
        <w:t>___</w:t>
      </w:r>
      <w:r w:rsidRPr="004B0AA9">
        <w:rPr>
          <w:rFonts w:hint="cs"/>
          <w:sz w:val="18"/>
          <w:szCs w:val="18"/>
          <w:rtl/>
        </w:rPr>
        <w:t>_____</w:t>
      </w:r>
      <w:r>
        <w:rPr>
          <w:rFonts w:hint="cs"/>
          <w:sz w:val="18"/>
          <w:szCs w:val="18"/>
          <w:rtl/>
        </w:rPr>
        <w:t>/</w:t>
      </w:r>
      <w:r w:rsidRPr="004B0AA9">
        <w:rPr>
          <w:rFonts w:hint="cs"/>
          <w:sz w:val="18"/>
          <w:szCs w:val="18"/>
          <w:rtl/>
        </w:rPr>
        <w:t>_____</w:t>
      </w:r>
      <w:r>
        <w:rPr>
          <w:rFonts w:hint="cs"/>
          <w:sz w:val="18"/>
          <w:szCs w:val="18"/>
          <w:rtl/>
        </w:rPr>
        <w:t>/</w:t>
      </w:r>
      <w:r w:rsidRPr="004B0AA9">
        <w:rPr>
          <w:rFonts w:hint="cs"/>
          <w:sz w:val="18"/>
          <w:szCs w:val="18"/>
          <w:rtl/>
        </w:rPr>
        <w:t>____.</w:t>
      </w:r>
    </w:p>
    <w:p w:rsidR="007B0102" w:rsidRPr="005C228C" w:rsidRDefault="007B0102" w:rsidP="007B0102">
      <w:pPr>
        <w:rPr>
          <w:sz w:val="16"/>
          <w:szCs w:val="16"/>
          <w:rtl/>
        </w:rPr>
      </w:pPr>
    </w:p>
    <w:p w:rsidR="007B0102" w:rsidRDefault="00C77210" w:rsidP="007B0102">
      <w:pPr>
        <w:rPr>
          <w:sz w:val="18"/>
          <w:szCs w:val="18"/>
          <w:rtl/>
        </w:rPr>
      </w:pPr>
      <w:r w:rsidRPr="005C228C">
        <w:rPr>
          <w:rFonts w:hint="cs"/>
          <w:sz w:val="18"/>
          <w:szCs w:val="18"/>
          <w:rtl/>
        </w:rPr>
        <w:t>שם:______</w:t>
      </w:r>
      <w:r>
        <w:rPr>
          <w:rFonts w:hint="cs"/>
          <w:sz w:val="18"/>
          <w:szCs w:val="18"/>
          <w:rtl/>
        </w:rPr>
        <w:t>____________________</w:t>
      </w:r>
      <w:r w:rsidRPr="005C228C">
        <w:rPr>
          <w:rFonts w:hint="cs"/>
          <w:sz w:val="18"/>
          <w:szCs w:val="18"/>
          <w:rtl/>
        </w:rPr>
        <w:t xml:space="preserve">  חתימה______________________, </w:t>
      </w:r>
      <w:r>
        <w:rPr>
          <w:rFonts w:hint="cs"/>
          <w:sz w:val="18"/>
          <w:szCs w:val="18"/>
          <w:rtl/>
        </w:rPr>
        <w:t xml:space="preserve">  </w:t>
      </w:r>
      <w:r w:rsidRPr="005C228C">
        <w:rPr>
          <w:rFonts w:hint="cs"/>
          <w:sz w:val="18"/>
          <w:szCs w:val="18"/>
          <w:rtl/>
        </w:rPr>
        <w:t>תאריך</w:t>
      </w:r>
      <w:r>
        <w:rPr>
          <w:rFonts w:hint="cs"/>
          <w:sz w:val="18"/>
          <w:szCs w:val="18"/>
          <w:rtl/>
        </w:rPr>
        <w:t>_________/_____/___.</w:t>
      </w:r>
    </w:p>
    <w:p w:rsidR="007B0102" w:rsidRPr="00812D43" w:rsidRDefault="007B0102" w:rsidP="00812D43">
      <w:pPr>
        <w:pStyle w:val="Footer"/>
        <w:tabs>
          <w:tab w:val="clear" w:pos="4153"/>
          <w:tab w:val="clear" w:pos="8306"/>
          <w:tab w:val="left" w:pos="567"/>
          <w:tab w:val="left" w:pos="1134"/>
          <w:tab w:val="left" w:pos="1701"/>
          <w:tab w:val="left" w:pos="1985"/>
          <w:tab w:val="left" w:pos="2268"/>
          <w:tab w:val="left" w:pos="2835"/>
        </w:tabs>
        <w:spacing w:line="360" w:lineRule="auto"/>
        <w:ind w:right="284"/>
        <w:rPr>
          <w:b/>
          <w:bCs/>
          <w:sz w:val="18"/>
          <w:szCs w:val="18"/>
          <w:rtl/>
        </w:rPr>
      </w:pPr>
    </w:p>
    <w:p w:rsidR="003855A5" w:rsidRPr="00B3750B" w:rsidRDefault="003855A5" w:rsidP="00812D43">
      <w:pPr>
        <w:ind w:right="-709"/>
        <w:rPr>
          <w:rFonts w:cs="David"/>
          <w:b/>
          <w:bCs/>
          <w:sz w:val="18"/>
          <w:szCs w:val="18"/>
          <w:u w:val="single"/>
        </w:rPr>
      </w:pPr>
      <w:bookmarkStart w:id="0" w:name="_GoBack"/>
      <w:bookmarkEnd w:id="0"/>
    </w:p>
    <w:sectPr w:rsidR="003855A5" w:rsidRPr="00B3750B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3F8" w:rsidRDefault="00C843F8">
      <w:pPr>
        <w:spacing w:after="0" w:line="240" w:lineRule="auto"/>
      </w:pPr>
      <w:r>
        <w:separator/>
      </w:r>
    </w:p>
  </w:endnote>
  <w:endnote w:type="continuationSeparator" w:id="0">
    <w:p w:rsidR="00C843F8" w:rsidRDefault="00C843F8">
      <w:pPr>
        <w:spacing w:after="0" w:line="240" w:lineRule="auto"/>
      </w:pPr>
      <w:r>
        <w:continuationSeparator/>
      </w:r>
    </w:p>
  </w:endnote>
  <w:endnote w:type="continuationNotice" w:id="1">
    <w:p w:rsidR="00C843F8" w:rsidRDefault="00C843F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-308611</wp:posOffset>
          </wp:positionV>
          <wp:extent cx="7555110" cy="1024255"/>
          <wp:effectExtent l="0" t="0" r="8255" b="444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88779368" name="כותרת תחתונה ל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5110" cy="10242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3F8" w:rsidRDefault="00C843F8" w:rsidP="007E2F88">
      <w:pPr>
        <w:spacing w:after="0" w:line="240" w:lineRule="auto"/>
      </w:pPr>
      <w:r>
        <w:separator/>
      </w:r>
    </w:p>
  </w:footnote>
  <w:footnote w:type="continuationSeparator" w:id="0">
    <w:p w:rsidR="00C843F8" w:rsidRDefault="00C843F8" w:rsidP="007E2F88">
      <w:pPr>
        <w:spacing w:after="0" w:line="240" w:lineRule="auto"/>
      </w:pPr>
      <w:r>
        <w:continuationSeparator/>
      </w:r>
    </w:p>
  </w:footnote>
  <w:footnote w:type="continuationNotice" w:id="1">
    <w:p w:rsidR="00C843F8" w:rsidRDefault="00C843F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E76" w:rsidRDefault="00C77210" w:rsidP="00D02EC8">
    <w:pPr>
      <w:pStyle w:val="Header"/>
      <w:jc w:val="both"/>
      <w:rPr>
        <w:rtl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-446405</wp:posOffset>
          </wp:positionV>
          <wp:extent cx="7530465" cy="1247775"/>
          <wp:effectExtent l="0" t="0" r="0" b="9525"/>
          <wp:wrapSquare wrapText="bothSides"/>
          <wp:docPr id="3" name="תמונה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48527141" name="  חדש כותרת עליונה1 לבן נייר מכתבים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0465" cy="12477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BD0EE0"/>
    <w:multiLevelType w:val="hybridMultilevel"/>
    <w:tmpl w:val="951CC398"/>
    <w:lvl w:ilvl="0" w:tplc="FF62F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D6D0F4">
      <w:start w:val="1"/>
      <w:numFmt w:val="lowerLetter"/>
      <w:lvlText w:val="%2."/>
      <w:lvlJc w:val="left"/>
      <w:pPr>
        <w:ind w:left="1440" w:hanging="360"/>
      </w:pPr>
    </w:lvl>
    <w:lvl w:ilvl="2" w:tplc="C9BCADEE">
      <w:start w:val="1"/>
      <w:numFmt w:val="lowerRoman"/>
      <w:lvlText w:val="%3."/>
      <w:lvlJc w:val="right"/>
      <w:pPr>
        <w:ind w:left="2160" w:hanging="180"/>
      </w:pPr>
    </w:lvl>
    <w:lvl w:ilvl="3" w:tplc="17A0AE9A">
      <w:start w:val="1"/>
      <w:numFmt w:val="decimal"/>
      <w:lvlText w:val="%4."/>
      <w:lvlJc w:val="left"/>
      <w:pPr>
        <w:ind w:left="2880" w:hanging="360"/>
      </w:pPr>
    </w:lvl>
    <w:lvl w:ilvl="4" w:tplc="B664A38C">
      <w:start w:val="1"/>
      <w:numFmt w:val="lowerLetter"/>
      <w:lvlText w:val="%5."/>
      <w:lvlJc w:val="left"/>
      <w:pPr>
        <w:ind w:left="3600" w:hanging="360"/>
      </w:pPr>
    </w:lvl>
    <w:lvl w:ilvl="5" w:tplc="CF1CF5A8">
      <w:start w:val="1"/>
      <w:numFmt w:val="lowerRoman"/>
      <w:lvlText w:val="%6."/>
      <w:lvlJc w:val="right"/>
      <w:pPr>
        <w:ind w:left="4320" w:hanging="180"/>
      </w:pPr>
    </w:lvl>
    <w:lvl w:ilvl="6" w:tplc="E1D2CAF0">
      <w:start w:val="1"/>
      <w:numFmt w:val="decimal"/>
      <w:lvlText w:val="%7."/>
      <w:lvlJc w:val="left"/>
      <w:pPr>
        <w:ind w:left="5040" w:hanging="360"/>
      </w:pPr>
    </w:lvl>
    <w:lvl w:ilvl="7" w:tplc="1790555A">
      <w:start w:val="1"/>
      <w:numFmt w:val="lowerLetter"/>
      <w:lvlText w:val="%8."/>
      <w:lvlJc w:val="left"/>
      <w:pPr>
        <w:ind w:left="5760" w:hanging="360"/>
      </w:pPr>
    </w:lvl>
    <w:lvl w:ilvl="8" w:tplc="BA026E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A5877"/>
    <w:multiLevelType w:val="hybridMultilevel"/>
    <w:tmpl w:val="18BAEF62"/>
    <w:lvl w:ilvl="0" w:tplc="BE2C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7787770" w:tentative="1">
      <w:start w:val="1"/>
      <w:numFmt w:val="lowerLetter"/>
      <w:lvlText w:val="%2."/>
      <w:lvlJc w:val="left"/>
      <w:pPr>
        <w:ind w:left="1440" w:hanging="360"/>
      </w:pPr>
    </w:lvl>
    <w:lvl w:ilvl="2" w:tplc="5F56C240" w:tentative="1">
      <w:start w:val="1"/>
      <w:numFmt w:val="lowerRoman"/>
      <w:lvlText w:val="%3."/>
      <w:lvlJc w:val="right"/>
      <w:pPr>
        <w:ind w:left="2160" w:hanging="180"/>
      </w:pPr>
    </w:lvl>
    <w:lvl w:ilvl="3" w:tplc="A75E2AEE" w:tentative="1">
      <w:start w:val="1"/>
      <w:numFmt w:val="decimal"/>
      <w:lvlText w:val="%4."/>
      <w:lvlJc w:val="left"/>
      <w:pPr>
        <w:ind w:left="2880" w:hanging="360"/>
      </w:pPr>
    </w:lvl>
    <w:lvl w:ilvl="4" w:tplc="3CDC4B82" w:tentative="1">
      <w:start w:val="1"/>
      <w:numFmt w:val="lowerLetter"/>
      <w:lvlText w:val="%5."/>
      <w:lvlJc w:val="left"/>
      <w:pPr>
        <w:ind w:left="3600" w:hanging="360"/>
      </w:pPr>
    </w:lvl>
    <w:lvl w:ilvl="5" w:tplc="4CBC307E" w:tentative="1">
      <w:start w:val="1"/>
      <w:numFmt w:val="lowerRoman"/>
      <w:lvlText w:val="%6."/>
      <w:lvlJc w:val="right"/>
      <w:pPr>
        <w:ind w:left="4320" w:hanging="180"/>
      </w:pPr>
    </w:lvl>
    <w:lvl w:ilvl="6" w:tplc="9DFE9EA4" w:tentative="1">
      <w:start w:val="1"/>
      <w:numFmt w:val="decimal"/>
      <w:lvlText w:val="%7."/>
      <w:lvlJc w:val="left"/>
      <w:pPr>
        <w:ind w:left="5040" w:hanging="360"/>
      </w:pPr>
    </w:lvl>
    <w:lvl w:ilvl="7" w:tplc="88D035C6" w:tentative="1">
      <w:start w:val="1"/>
      <w:numFmt w:val="lowerLetter"/>
      <w:lvlText w:val="%8."/>
      <w:lvlJc w:val="left"/>
      <w:pPr>
        <w:ind w:left="5760" w:hanging="360"/>
      </w:pPr>
    </w:lvl>
    <w:lvl w:ilvl="8" w:tplc="56D6B5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4956"/>
    <w:multiLevelType w:val="hybridMultilevel"/>
    <w:tmpl w:val="E9980C8A"/>
    <w:lvl w:ilvl="0" w:tplc="F620CF7E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B1186696" w:tentative="1">
      <w:start w:val="1"/>
      <w:numFmt w:val="lowerLetter"/>
      <w:lvlText w:val="%2."/>
      <w:lvlJc w:val="left"/>
      <w:pPr>
        <w:ind w:left="1440" w:hanging="360"/>
      </w:pPr>
    </w:lvl>
    <w:lvl w:ilvl="2" w:tplc="1F1E2186" w:tentative="1">
      <w:start w:val="1"/>
      <w:numFmt w:val="lowerRoman"/>
      <w:lvlText w:val="%3."/>
      <w:lvlJc w:val="right"/>
      <w:pPr>
        <w:ind w:left="2160" w:hanging="180"/>
      </w:pPr>
    </w:lvl>
    <w:lvl w:ilvl="3" w:tplc="95009734" w:tentative="1">
      <w:start w:val="1"/>
      <w:numFmt w:val="decimal"/>
      <w:lvlText w:val="%4."/>
      <w:lvlJc w:val="left"/>
      <w:pPr>
        <w:ind w:left="2880" w:hanging="360"/>
      </w:pPr>
    </w:lvl>
    <w:lvl w:ilvl="4" w:tplc="36C0F26C" w:tentative="1">
      <w:start w:val="1"/>
      <w:numFmt w:val="lowerLetter"/>
      <w:lvlText w:val="%5."/>
      <w:lvlJc w:val="left"/>
      <w:pPr>
        <w:ind w:left="3600" w:hanging="360"/>
      </w:pPr>
    </w:lvl>
    <w:lvl w:ilvl="5" w:tplc="ADE82036" w:tentative="1">
      <w:start w:val="1"/>
      <w:numFmt w:val="lowerRoman"/>
      <w:lvlText w:val="%6."/>
      <w:lvlJc w:val="right"/>
      <w:pPr>
        <w:ind w:left="4320" w:hanging="180"/>
      </w:pPr>
    </w:lvl>
    <w:lvl w:ilvl="6" w:tplc="377CDA82" w:tentative="1">
      <w:start w:val="1"/>
      <w:numFmt w:val="decimal"/>
      <w:lvlText w:val="%7."/>
      <w:lvlJc w:val="left"/>
      <w:pPr>
        <w:ind w:left="5040" w:hanging="360"/>
      </w:pPr>
    </w:lvl>
    <w:lvl w:ilvl="7" w:tplc="645CB4AC" w:tentative="1">
      <w:start w:val="1"/>
      <w:numFmt w:val="lowerLetter"/>
      <w:lvlText w:val="%8."/>
      <w:lvlJc w:val="left"/>
      <w:pPr>
        <w:ind w:left="5760" w:hanging="360"/>
      </w:pPr>
    </w:lvl>
    <w:lvl w:ilvl="8" w:tplc="AE660A5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820B85"/>
    <w:multiLevelType w:val="hybridMultilevel"/>
    <w:tmpl w:val="B5DC701C"/>
    <w:lvl w:ilvl="0" w:tplc="A426B5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0AC294A" w:tentative="1">
      <w:start w:val="1"/>
      <w:numFmt w:val="lowerLetter"/>
      <w:lvlText w:val="%2."/>
      <w:lvlJc w:val="left"/>
      <w:pPr>
        <w:ind w:left="1440" w:hanging="360"/>
      </w:pPr>
    </w:lvl>
    <w:lvl w:ilvl="2" w:tplc="45DA3434" w:tentative="1">
      <w:start w:val="1"/>
      <w:numFmt w:val="lowerRoman"/>
      <w:lvlText w:val="%3."/>
      <w:lvlJc w:val="right"/>
      <w:pPr>
        <w:ind w:left="2160" w:hanging="180"/>
      </w:pPr>
    </w:lvl>
    <w:lvl w:ilvl="3" w:tplc="0F1E6E7A" w:tentative="1">
      <w:start w:val="1"/>
      <w:numFmt w:val="decimal"/>
      <w:lvlText w:val="%4."/>
      <w:lvlJc w:val="left"/>
      <w:pPr>
        <w:ind w:left="2880" w:hanging="360"/>
      </w:pPr>
    </w:lvl>
    <w:lvl w:ilvl="4" w:tplc="B4861F54" w:tentative="1">
      <w:start w:val="1"/>
      <w:numFmt w:val="lowerLetter"/>
      <w:lvlText w:val="%5."/>
      <w:lvlJc w:val="left"/>
      <w:pPr>
        <w:ind w:left="3600" w:hanging="360"/>
      </w:pPr>
    </w:lvl>
    <w:lvl w:ilvl="5" w:tplc="2F6A4ED2" w:tentative="1">
      <w:start w:val="1"/>
      <w:numFmt w:val="lowerRoman"/>
      <w:lvlText w:val="%6."/>
      <w:lvlJc w:val="right"/>
      <w:pPr>
        <w:ind w:left="4320" w:hanging="180"/>
      </w:pPr>
    </w:lvl>
    <w:lvl w:ilvl="6" w:tplc="49083B52" w:tentative="1">
      <w:start w:val="1"/>
      <w:numFmt w:val="decimal"/>
      <w:lvlText w:val="%7."/>
      <w:lvlJc w:val="left"/>
      <w:pPr>
        <w:ind w:left="5040" w:hanging="360"/>
      </w:pPr>
    </w:lvl>
    <w:lvl w:ilvl="7" w:tplc="343AE648" w:tentative="1">
      <w:start w:val="1"/>
      <w:numFmt w:val="lowerLetter"/>
      <w:lvlText w:val="%8."/>
      <w:lvlJc w:val="left"/>
      <w:pPr>
        <w:ind w:left="5760" w:hanging="360"/>
      </w:pPr>
    </w:lvl>
    <w:lvl w:ilvl="8" w:tplc="E7F8DC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CD0C30"/>
    <w:multiLevelType w:val="hybridMultilevel"/>
    <w:tmpl w:val="FE3AC520"/>
    <w:lvl w:ilvl="0" w:tplc="89F4BA8E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9DA6018" w:tentative="1">
      <w:start w:val="1"/>
      <w:numFmt w:val="lowerLetter"/>
      <w:lvlText w:val="%2."/>
      <w:lvlJc w:val="left"/>
      <w:pPr>
        <w:ind w:left="1440" w:hanging="360"/>
      </w:pPr>
    </w:lvl>
    <w:lvl w:ilvl="2" w:tplc="0F2A0FA0" w:tentative="1">
      <w:start w:val="1"/>
      <w:numFmt w:val="lowerRoman"/>
      <w:lvlText w:val="%3."/>
      <w:lvlJc w:val="right"/>
      <w:pPr>
        <w:ind w:left="2160" w:hanging="180"/>
      </w:pPr>
    </w:lvl>
    <w:lvl w:ilvl="3" w:tplc="AEC0755A" w:tentative="1">
      <w:start w:val="1"/>
      <w:numFmt w:val="decimal"/>
      <w:lvlText w:val="%4."/>
      <w:lvlJc w:val="left"/>
      <w:pPr>
        <w:ind w:left="2880" w:hanging="360"/>
      </w:pPr>
    </w:lvl>
    <w:lvl w:ilvl="4" w:tplc="8A322854" w:tentative="1">
      <w:start w:val="1"/>
      <w:numFmt w:val="lowerLetter"/>
      <w:lvlText w:val="%5."/>
      <w:lvlJc w:val="left"/>
      <w:pPr>
        <w:ind w:left="3600" w:hanging="360"/>
      </w:pPr>
    </w:lvl>
    <w:lvl w:ilvl="5" w:tplc="83609FAE" w:tentative="1">
      <w:start w:val="1"/>
      <w:numFmt w:val="lowerRoman"/>
      <w:lvlText w:val="%6."/>
      <w:lvlJc w:val="right"/>
      <w:pPr>
        <w:ind w:left="4320" w:hanging="180"/>
      </w:pPr>
    </w:lvl>
    <w:lvl w:ilvl="6" w:tplc="772C76A0" w:tentative="1">
      <w:start w:val="1"/>
      <w:numFmt w:val="decimal"/>
      <w:lvlText w:val="%7."/>
      <w:lvlJc w:val="left"/>
      <w:pPr>
        <w:ind w:left="5040" w:hanging="360"/>
      </w:pPr>
    </w:lvl>
    <w:lvl w:ilvl="7" w:tplc="635C3164" w:tentative="1">
      <w:start w:val="1"/>
      <w:numFmt w:val="lowerLetter"/>
      <w:lvlText w:val="%8."/>
      <w:lvlJc w:val="left"/>
      <w:pPr>
        <w:ind w:left="5760" w:hanging="360"/>
      </w:pPr>
    </w:lvl>
    <w:lvl w:ilvl="8" w:tplc="4B94CB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B3FAD"/>
    <w:multiLevelType w:val="hybridMultilevel"/>
    <w:tmpl w:val="FE3AC520"/>
    <w:lvl w:ilvl="0" w:tplc="F4448D12">
      <w:start w:val="1"/>
      <w:numFmt w:val="decimal"/>
      <w:lvlText w:val="%1."/>
      <w:lvlJc w:val="left"/>
      <w:pPr>
        <w:ind w:left="360" w:hanging="360"/>
      </w:pPr>
      <w:rPr>
        <w:b w:val="0"/>
        <w:bCs w:val="0"/>
        <w:i/>
        <w:iCs/>
      </w:rPr>
    </w:lvl>
    <w:lvl w:ilvl="1" w:tplc="63D418C0" w:tentative="1">
      <w:start w:val="1"/>
      <w:numFmt w:val="lowerLetter"/>
      <w:lvlText w:val="%2."/>
      <w:lvlJc w:val="left"/>
      <w:pPr>
        <w:ind w:left="1440" w:hanging="360"/>
      </w:pPr>
    </w:lvl>
    <w:lvl w:ilvl="2" w:tplc="E2C0935A" w:tentative="1">
      <w:start w:val="1"/>
      <w:numFmt w:val="lowerRoman"/>
      <w:lvlText w:val="%3."/>
      <w:lvlJc w:val="right"/>
      <w:pPr>
        <w:ind w:left="2160" w:hanging="180"/>
      </w:pPr>
    </w:lvl>
    <w:lvl w:ilvl="3" w:tplc="5E0EA06A" w:tentative="1">
      <w:start w:val="1"/>
      <w:numFmt w:val="decimal"/>
      <w:lvlText w:val="%4."/>
      <w:lvlJc w:val="left"/>
      <w:pPr>
        <w:ind w:left="2880" w:hanging="360"/>
      </w:pPr>
    </w:lvl>
    <w:lvl w:ilvl="4" w:tplc="B4D4D30E" w:tentative="1">
      <w:start w:val="1"/>
      <w:numFmt w:val="lowerLetter"/>
      <w:lvlText w:val="%5."/>
      <w:lvlJc w:val="left"/>
      <w:pPr>
        <w:ind w:left="3600" w:hanging="360"/>
      </w:pPr>
    </w:lvl>
    <w:lvl w:ilvl="5" w:tplc="63D42BBA" w:tentative="1">
      <w:start w:val="1"/>
      <w:numFmt w:val="lowerRoman"/>
      <w:lvlText w:val="%6."/>
      <w:lvlJc w:val="right"/>
      <w:pPr>
        <w:ind w:left="4320" w:hanging="180"/>
      </w:pPr>
    </w:lvl>
    <w:lvl w:ilvl="6" w:tplc="C3E816DC" w:tentative="1">
      <w:start w:val="1"/>
      <w:numFmt w:val="decimal"/>
      <w:lvlText w:val="%7."/>
      <w:lvlJc w:val="left"/>
      <w:pPr>
        <w:ind w:left="5040" w:hanging="360"/>
      </w:pPr>
    </w:lvl>
    <w:lvl w:ilvl="7" w:tplc="5ABEBA26" w:tentative="1">
      <w:start w:val="1"/>
      <w:numFmt w:val="lowerLetter"/>
      <w:lvlText w:val="%8."/>
      <w:lvlJc w:val="left"/>
      <w:pPr>
        <w:ind w:left="5760" w:hanging="360"/>
      </w:pPr>
    </w:lvl>
    <w:lvl w:ilvl="8" w:tplc="D2C0BA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CC0826"/>
    <w:multiLevelType w:val="hybridMultilevel"/>
    <w:tmpl w:val="7152AFA4"/>
    <w:lvl w:ilvl="0" w:tplc="219A88EE">
      <w:start w:val="1"/>
      <w:numFmt w:val="bullet"/>
      <w:lvlText w:val=""/>
      <w:lvlJc w:val="left"/>
      <w:pPr>
        <w:ind w:left="360" w:hanging="360"/>
      </w:pPr>
      <w:rPr>
        <w:rFonts w:ascii="Symbol" w:hAnsi="Symbol" w:hint="default"/>
      </w:rPr>
    </w:lvl>
    <w:lvl w:ilvl="1" w:tplc="750A90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DA3826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C2672E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6095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334F55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6C49CF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52BAA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4D80DB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2D4119"/>
    <w:multiLevelType w:val="hybridMultilevel"/>
    <w:tmpl w:val="181649D4"/>
    <w:lvl w:ilvl="0" w:tplc="DB783CA8">
      <w:start w:val="1"/>
      <w:numFmt w:val="bullet"/>
      <w:lvlText w:val=""/>
      <w:lvlJc w:val="left"/>
      <w:pPr>
        <w:ind w:left="381" w:hanging="360"/>
      </w:pPr>
      <w:rPr>
        <w:rFonts w:ascii="Symbol" w:hAnsi="Symbol" w:hint="default"/>
      </w:rPr>
    </w:lvl>
    <w:lvl w:ilvl="1" w:tplc="56B8355A" w:tentative="1">
      <w:start w:val="1"/>
      <w:numFmt w:val="bullet"/>
      <w:lvlText w:val="o"/>
      <w:lvlJc w:val="left"/>
      <w:pPr>
        <w:ind w:left="1388" w:hanging="360"/>
      </w:pPr>
      <w:rPr>
        <w:rFonts w:ascii="Courier New" w:hAnsi="Courier New" w:cs="Courier New" w:hint="default"/>
      </w:rPr>
    </w:lvl>
    <w:lvl w:ilvl="2" w:tplc="298C3214" w:tentative="1">
      <w:start w:val="1"/>
      <w:numFmt w:val="bullet"/>
      <w:lvlText w:val=""/>
      <w:lvlJc w:val="left"/>
      <w:pPr>
        <w:ind w:left="2108" w:hanging="360"/>
      </w:pPr>
      <w:rPr>
        <w:rFonts w:ascii="Wingdings" w:hAnsi="Wingdings" w:hint="default"/>
      </w:rPr>
    </w:lvl>
    <w:lvl w:ilvl="3" w:tplc="8FE49076" w:tentative="1">
      <w:start w:val="1"/>
      <w:numFmt w:val="bullet"/>
      <w:lvlText w:val=""/>
      <w:lvlJc w:val="left"/>
      <w:pPr>
        <w:ind w:left="2828" w:hanging="360"/>
      </w:pPr>
      <w:rPr>
        <w:rFonts w:ascii="Symbol" w:hAnsi="Symbol" w:hint="default"/>
      </w:rPr>
    </w:lvl>
    <w:lvl w:ilvl="4" w:tplc="9C1686CE" w:tentative="1">
      <w:start w:val="1"/>
      <w:numFmt w:val="bullet"/>
      <w:lvlText w:val="o"/>
      <w:lvlJc w:val="left"/>
      <w:pPr>
        <w:ind w:left="3548" w:hanging="360"/>
      </w:pPr>
      <w:rPr>
        <w:rFonts w:ascii="Courier New" w:hAnsi="Courier New" w:cs="Courier New" w:hint="default"/>
      </w:rPr>
    </w:lvl>
    <w:lvl w:ilvl="5" w:tplc="1F624DA2" w:tentative="1">
      <w:start w:val="1"/>
      <w:numFmt w:val="bullet"/>
      <w:lvlText w:val=""/>
      <w:lvlJc w:val="left"/>
      <w:pPr>
        <w:ind w:left="4268" w:hanging="360"/>
      </w:pPr>
      <w:rPr>
        <w:rFonts w:ascii="Wingdings" w:hAnsi="Wingdings" w:hint="default"/>
      </w:rPr>
    </w:lvl>
    <w:lvl w:ilvl="6" w:tplc="B596AD28" w:tentative="1">
      <w:start w:val="1"/>
      <w:numFmt w:val="bullet"/>
      <w:lvlText w:val=""/>
      <w:lvlJc w:val="left"/>
      <w:pPr>
        <w:ind w:left="4988" w:hanging="360"/>
      </w:pPr>
      <w:rPr>
        <w:rFonts w:ascii="Symbol" w:hAnsi="Symbol" w:hint="default"/>
      </w:rPr>
    </w:lvl>
    <w:lvl w:ilvl="7" w:tplc="83DACBEC" w:tentative="1">
      <w:start w:val="1"/>
      <w:numFmt w:val="bullet"/>
      <w:lvlText w:val="o"/>
      <w:lvlJc w:val="left"/>
      <w:pPr>
        <w:ind w:left="5708" w:hanging="360"/>
      </w:pPr>
      <w:rPr>
        <w:rFonts w:ascii="Courier New" w:hAnsi="Courier New" w:cs="Courier New" w:hint="default"/>
      </w:rPr>
    </w:lvl>
    <w:lvl w:ilvl="8" w:tplc="B0763AD4" w:tentative="1">
      <w:start w:val="1"/>
      <w:numFmt w:val="bullet"/>
      <w:lvlText w:val=""/>
      <w:lvlJc w:val="left"/>
      <w:pPr>
        <w:ind w:left="64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4"/>
  </w:num>
  <w:num w:numId="6">
    <w:abstractNumId w:val="7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E0C"/>
    <w:rsid w:val="0000404C"/>
    <w:rsid w:val="000253FD"/>
    <w:rsid w:val="00031B41"/>
    <w:rsid w:val="000846C2"/>
    <w:rsid w:val="000A370F"/>
    <w:rsid w:val="000A4A62"/>
    <w:rsid w:val="000B6953"/>
    <w:rsid w:val="000D12BC"/>
    <w:rsid w:val="000D5C89"/>
    <w:rsid w:val="00162E76"/>
    <w:rsid w:val="001A3782"/>
    <w:rsid w:val="001F76C8"/>
    <w:rsid w:val="00267F89"/>
    <w:rsid w:val="002A7937"/>
    <w:rsid w:val="002B7248"/>
    <w:rsid w:val="002D7DEB"/>
    <w:rsid w:val="0034015F"/>
    <w:rsid w:val="0034521F"/>
    <w:rsid w:val="00353F2F"/>
    <w:rsid w:val="00374CAC"/>
    <w:rsid w:val="003826B5"/>
    <w:rsid w:val="003855A5"/>
    <w:rsid w:val="003B3C4A"/>
    <w:rsid w:val="003D1E4E"/>
    <w:rsid w:val="00422F78"/>
    <w:rsid w:val="004308A7"/>
    <w:rsid w:val="00493CFE"/>
    <w:rsid w:val="004B0AA9"/>
    <w:rsid w:val="004C22FB"/>
    <w:rsid w:val="00515B3A"/>
    <w:rsid w:val="00573959"/>
    <w:rsid w:val="005A7768"/>
    <w:rsid w:val="005B5EB0"/>
    <w:rsid w:val="005C228C"/>
    <w:rsid w:val="006175A7"/>
    <w:rsid w:val="00655A83"/>
    <w:rsid w:val="006C28A6"/>
    <w:rsid w:val="006C476F"/>
    <w:rsid w:val="006D3C42"/>
    <w:rsid w:val="00703467"/>
    <w:rsid w:val="00736A2A"/>
    <w:rsid w:val="00740E32"/>
    <w:rsid w:val="00762BAD"/>
    <w:rsid w:val="0076665D"/>
    <w:rsid w:val="00786CAE"/>
    <w:rsid w:val="007A5D18"/>
    <w:rsid w:val="007A6A44"/>
    <w:rsid w:val="007B0102"/>
    <w:rsid w:val="007B0663"/>
    <w:rsid w:val="007B73AF"/>
    <w:rsid w:val="007C1991"/>
    <w:rsid w:val="007E2F88"/>
    <w:rsid w:val="007E44F4"/>
    <w:rsid w:val="007F2632"/>
    <w:rsid w:val="00812D43"/>
    <w:rsid w:val="00834617"/>
    <w:rsid w:val="008431BB"/>
    <w:rsid w:val="00851C5B"/>
    <w:rsid w:val="0089747E"/>
    <w:rsid w:val="008B4E9C"/>
    <w:rsid w:val="008D26CA"/>
    <w:rsid w:val="008E7DC2"/>
    <w:rsid w:val="0093394A"/>
    <w:rsid w:val="00955592"/>
    <w:rsid w:val="00966590"/>
    <w:rsid w:val="00972D65"/>
    <w:rsid w:val="009B4546"/>
    <w:rsid w:val="009D685B"/>
    <w:rsid w:val="009F74B6"/>
    <w:rsid w:val="00A3082C"/>
    <w:rsid w:val="00A31793"/>
    <w:rsid w:val="00AA37D7"/>
    <w:rsid w:val="00AA5732"/>
    <w:rsid w:val="00AB1977"/>
    <w:rsid w:val="00AB5D63"/>
    <w:rsid w:val="00AD4C77"/>
    <w:rsid w:val="00AD5C44"/>
    <w:rsid w:val="00B32580"/>
    <w:rsid w:val="00B3750B"/>
    <w:rsid w:val="00B4393F"/>
    <w:rsid w:val="00B50365"/>
    <w:rsid w:val="00B53E77"/>
    <w:rsid w:val="00B66071"/>
    <w:rsid w:val="00B74BAF"/>
    <w:rsid w:val="00B81A01"/>
    <w:rsid w:val="00B95EE9"/>
    <w:rsid w:val="00BA546B"/>
    <w:rsid w:val="00BA689E"/>
    <w:rsid w:val="00BD5E3E"/>
    <w:rsid w:val="00BE0B67"/>
    <w:rsid w:val="00BF6E16"/>
    <w:rsid w:val="00C35ACC"/>
    <w:rsid w:val="00C42D6E"/>
    <w:rsid w:val="00C70DB8"/>
    <w:rsid w:val="00C77210"/>
    <w:rsid w:val="00C843F8"/>
    <w:rsid w:val="00C94E7E"/>
    <w:rsid w:val="00CC4F6C"/>
    <w:rsid w:val="00CD41A3"/>
    <w:rsid w:val="00CD44A2"/>
    <w:rsid w:val="00CE21B3"/>
    <w:rsid w:val="00D02EC8"/>
    <w:rsid w:val="00D036DE"/>
    <w:rsid w:val="00D10F42"/>
    <w:rsid w:val="00D65E0C"/>
    <w:rsid w:val="00D66052"/>
    <w:rsid w:val="00D77D7E"/>
    <w:rsid w:val="00D84666"/>
    <w:rsid w:val="00D86E89"/>
    <w:rsid w:val="00DC347C"/>
    <w:rsid w:val="00DD3E13"/>
    <w:rsid w:val="00DF1829"/>
    <w:rsid w:val="00DF6D9D"/>
    <w:rsid w:val="00E04C04"/>
    <w:rsid w:val="00E32469"/>
    <w:rsid w:val="00E67852"/>
    <w:rsid w:val="00E958F5"/>
    <w:rsid w:val="00EA658D"/>
    <w:rsid w:val="00EA738A"/>
    <w:rsid w:val="00EB34BF"/>
    <w:rsid w:val="00EE55EE"/>
    <w:rsid w:val="00EF1261"/>
    <w:rsid w:val="00F547DA"/>
    <w:rsid w:val="00F62806"/>
    <w:rsid w:val="00F66FDA"/>
    <w:rsid w:val="00F67D11"/>
    <w:rsid w:val="00FD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665A"/>
  <w15:docId w15:val="{19894E03-AB55-475E-AED1-F0BAA2C37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1E4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F88"/>
  </w:style>
  <w:style w:type="paragraph" w:styleId="Footer">
    <w:name w:val="footer"/>
    <w:basedOn w:val="Normal"/>
    <w:link w:val="FooterChar"/>
    <w:unhideWhenUsed/>
    <w:rsid w:val="007E2F8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7E2F88"/>
  </w:style>
  <w:style w:type="paragraph" w:styleId="BalloonText">
    <w:name w:val="Balloon Text"/>
    <w:basedOn w:val="Normal"/>
    <w:link w:val="BalloonTextChar"/>
    <w:uiPriority w:val="99"/>
    <w:semiHidden/>
    <w:unhideWhenUsed/>
    <w:rsid w:val="00C42D6E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D6E"/>
    <w:rPr>
      <w:rFonts w:ascii="Tahoma" w:hAnsi="Tahoma" w:cs="Tahoma"/>
      <w:sz w:val="18"/>
      <w:szCs w:val="18"/>
    </w:rPr>
  </w:style>
  <w:style w:type="table" w:styleId="TableGrid">
    <w:name w:val="Table Grid"/>
    <w:basedOn w:val="TableNormal"/>
    <w:uiPriority w:val="59"/>
    <w:rsid w:val="00D846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asicParagraph">
    <w:name w:val="[Basic Paragraph]"/>
    <w:basedOn w:val="Normal"/>
    <w:uiPriority w:val="99"/>
    <w:rsid w:val="00D84666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Theme="minorHAnsi" w:hAnsi="MinionPro-Regular" w:cs="MinionPro-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4666"/>
    <w:pPr>
      <w:spacing w:after="200" w:line="276" w:lineRule="auto"/>
      <w:ind w:left="720"/>
      <w:contextualSpacing/>
    </w:pPr>
    <w:rPr>
      <w:rFonts w:eastAsiaTheme="minorHAnsi"/>
    </w:rPr>
  </w:style>
  <w:style w:type="paragraph" w:styleId="Caption">
    <w:name w:val="caption"/>
    <w:basedOn w:val="Normal"/>
    <w:next w:val="Normal"/>
    <w:uiPriority w:val="35"/>
    <w:unhideWhenUsed/>
    <w:qFormat/>
    <w:rsid w:val="005C228C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10F4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736A2A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David"/>
      <w:sz w:val="20"/>
      <w:szCs w:val="20"/>
      <w:lang w:eastAsia="he-IL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36A2A"/>
    <w:rPr>
      <w:rFonts w:ascii="Times New Roman" w:eastAsia="Times New Roman" w:hAnsi="Times New Roman" w:cs="David"/>
      <w:sz w:val="20"/>
      <w:szCs w:val="20"/>
      <w:lang w:eastAsia="he-IL"/>
    </w:rPr>
  </w:style>
  <w:style w:type="character" w:styleId="FootnoteReference">
    <w:name w:val="footnote reference"/>
    <w:uiPriority w:val="99"/>
    <w:unhideWhenUsed/>
    <w:rsid w:val="00736A2A"/>
    <w:rPr>
      <w:vertAlign w:val="superscript"/>
    </w:rPr>
  </w:style>
  <w:style w:type="paragraph" w:styleId="Revision">
    <w:name w:val="Revision"/>
    <w:hidden/>
    <w:uiPriority w:val="99"/>
    <w:semiHidden/>
    <w:rsid w:val="00812D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wiftness.co.il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5A97ADF389E48FCBF9A22F53BE4CB7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CD286E7-C65E-46AA-B4E6-4C28634C3BD8}"/>
      </w:docPartPr>
      <w:docPartBody>
        <w:p w:rsidR="0089747E" w:rsidRDefault="00CE69C0">
          <w:pPr>
            <w:pStyle w:val="95A97ADF389E48FCBF9A22F53BE4CB7F"/>
          </w:pPr>
          <w:r>
            <w:rPr>
              <w:rStyle w:val="PlaceholderText"/>
              <w:rtl/>
            </w:rPr>
            <w:t>לחץ כאן להזנת טקסט</w:t>
          </w:r>
          <w:r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Pro-Regular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9A1"/>
    <w:rsid w:val="000E358A"/>
    <w:rsid w:val="00773DAB"/>
    <w:rsid w:val="007A49A1"/>
    <w:rsid w:val="0089747E"/>
    <w:rsid w:val="009309E5"/>
    <w:rsid w:val="00CE6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5A8C1248E164E20B1015D8230A755AE">
    <w:name w:val="25A8C1248E164E20B1015D8230A755AE"/>
    <w:pPr>
      <w:bidi/>
    </w:pPr>
  </w:style>
  <w:style w:type="paragraph" w:customStyle="1" w:styleId="D894DDCD1306435D9C1EE249BD9CAEF5">
    <w:name w:val="D894DDCD1306435D9C1EE249BD9CAEF5"/>
    <w:pPr>
      <w:bidi/>
    </w:pPr>
  </w:style>
  <w:style w:type="paragraph" w:customStyle="1" w:styleId="8DE5A1BA417A43B5896C45340DDAD68C">
    <w:name w:val="8DE5A1BA417A43B5896C45340DDAD68C"/>
    <w:pPr>
      <w:bidi/>
    </w:pPr>
  </w:style>
  <w:style w:type="paragraph" w:customStyle="1" w:styleId="95A97ADF389E48FCBF9A22F53BE4CB7F">
    <w:name w:val="95A97ADF389E48FCBF9A22F53BE4CB7F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������_ ����  x m l n s = " ������_ ����" >  
 	 < ����> ����< / ����>  
 	 < ��_ ����> ��_ ����< / ��_ ����>  
 	 < ���_ ���> ���_ ���< / ���_ ���>  
 	 < �����> �����< / �����>  
 	 < �����> �����< / �����>  
 	 < ����_ ����> ����_ ����< / ����_ ����>  
 	 < ������> ������< / ������>  
 	 < ����_ ������> ����_ ������< / ����_ ������>  
 	 < �����> �����< / �����>  
 	 < �����_ �����> �����_ �����< / �����_ �����>  
 	 < �����_ �����> �����_ �����< / �����_ �����>  
 	 < �����_ �����_ ����> �����_ �����_ ����< / �����_ �����_ ����>  
 	 < ����_ ����> ����_ ����< / ����_ ����>  
 	 < ������> ������< / ������>  
 	 < �����_ �����> �����_ �����< / �����_ �����>  
 	 < ��_ �����_ ����> ��_ �����_ ����< / ��_ �����_ ����>  
 	 < �����> �����< / �����>  
 	 < �����_ �����_ �����> �����_ �����_ �����< / �����_ �����_ �����>  
 	 < ��- _ R M A > ��- _ R M A < / ��- _ R M A >  
 	 < �_ �����> �_ �����< / �_ �����>  
 	 < ����> ����< / ����>  
 	 < ��_ ����> ��_ ����< / ��_ ����>  
 	 < ����> ����< / ����>  
 	 < ���> ���< / ���>  
 	 < ����_ ����> ����_ ����< / ����_ ����>  
 	 < ���_ �����> ���_ �����< / ���_ �����>  
 	 < ����_ �����> ����_ �����< / ����_ �����>  
 	 < ���_ �����> ���_ �����< / ���_ �����>  
 	 < ����_ ���_ �����> ����_ ���_ �����< / ����_ ���_ �����>  
 	 < ���_ ����> ���_ ����< / ���_ ����>  
 	 < ��_ ������> ��_ ������< / ��_ ������>  
 	 < ����> ����< / ����>  
 	 < ����_ ����> ����_ ����< / ����_ ����>  
 	 < ����_ �����_ - > ����_ �����_ - < / ����_ �����_ - >  
 	 < ����_ ����_ ����> ����_ ����_ ����< / ����_ ����_ ����>  
 	 < ��- �> ��- �< / ��- �>  
 	 < ���_ ��- �> ���_ ��- �< / ���_ ��- �>  
 	 < ����_ ����_ ��- �> ����_ ����_ ��- �< / ����_ ����_ ��- �>  
 	 < ����> ����< / 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�_ ����> ����_ ����< / ����_ ����>  
 	 < ����_ �����> ����_ �����< / ����_ �����>  
 	 < ���_ ����> ���_ ����< / ���_ ����>  
 	 < �����_ ��������_ - > �����_ ��������_ - < / �����_ ��������_ - >  
 	 < �����_ ������- > �����_ ������- < / �����_ ������- >  
 	 < �����_ �����> �����_ �����< / �����_ �����>  
 	 < ����_ �����_ �����> ����_ �����_ �����< / ����_ �����_ �����>  
 	 < ��������_ �����> ��������_ �����< / ��������_ �����>  
 	 < ����_ �����> ����_ �����< / ����_ �����>  
 	 < �����_ ������- > �����_ ������- < / �����_ ������- >  
 	 < ���_ �����> ���_ �����< / ���_ �����>  
 	 < �����_ �����> �����_ �����< / �����_ �����>  
 	 < ����_ ���_ ���- �> ����_ ���_ ���- �< / ����_ ���_ ���- �>  
 	 < ������> ������< / ������>  
 	 < ����_ ���> ����_ ���< / ����_ ���>  
 	 < ����_ �����> ����_ �����< / ����_ �����>  
 	 < ������> ������< / ������>  
 	 < ���> ���< / ���>  
 	 < ���_ �����> ���_ �����< / ���_ �����>  
 	 < ��_ �����> ��_ �����< / ��_ �����>  
 	 < ���_ ����> ���_ ����< / ���_ ����>  
 	 < ����_ ����> ����_ ����< / ����_ ����>  
 	 < �����> �����< / �����>  
 	 < ����_ ����> ����_ ����< / ����_ ����>  
 	 < �����_ ����������> �����_ ����������< / �����_ ����������>  
 	 < �����_ ����������> �����_ ����������< / �����_ ����������>  
 	 < ����������_ ����_ ����> ����������_ ����_ ����< / ����������_ ����_ ����>  
 	 < ������- > ������- < / ������- >  
 	 < ��_ ����_ �������- > ��_ ����_ �������- < / ��_ ����_ �������- >  
 	 < �������_ �����> �������_ �����< / �������_ �����>  
 	 < ��������> ��������< / ��������>  
 	 < ��_ ��������> ��_ ��������< / ��_ ��������>  
 	 < ����_ ������> ����_ ������< / ����_ ������>  
 	 < �����_ �����- > �����_ �����- < / �����_ �����- >  
 	 < �����_ �����> �����_ �����< / �����_ �����>  
 	 < ����_ ����_ �����> ����_ ����_ �����< / ����_ ����_ �����>  
 	 < �_ ���_ ����_ ��_ ����> �_ ���_ ����_ ��_ ����< / �_ ���_ ����_ ��_ ����>  
 	 < ����_ �����_ ���> ����_ �����_ ���< / ����_ �����_ ���>  
 	 < �����_ �������> �����_ �������< / �����_ �������>  
 	 < ����_ �����_ �������> ����_ �����_ �������< / ����_ �����_ �������>  
 	 < �_ �����_ �����> �_ �����_ �����< / �_ �����_ �����>  
 	 < �_ ���_ ����> �_ ���_ ����< / �_ ���_ ����>  
 	 < �����> �����< / �����>  
 	 < ������_ �����> ������_ �����< / ������_ �����>  
 	 < ��_ ����> ��_ ����< / ��_ ����>  
 	 < ��_ ����> ��_ ����< / ��_ ����>  
 	 < ���_ �����> ���_ �����< / ���_ �����>  
 	 < ����_ ����> ����_ ����< / ����_ ����>  
  
 	 < ������_ �����>  
 	 	 < ��- �> ��- �< / ��- �>  
 	 	 < ����_ ����> ����_ ����< / ����_ ����>  
 	 	 < ����> ����< / ����>  
 	 	 < ��- > ��- < / ��- >  
 	 	 < ����_ ������> ����_ ������< / ����_ ������>  
 	 	 < ����> ����< / ����>  
 	 	 < ����_ ����> ����_ ����< / ����_ ����>  
 	 	 < �_ �����> �_ �����< / �_ �����>  
 	 	 < �����- > �����- < / �����- >  
 	 	 < ����_ ������> ����_ ������< / ����_ ������>  
 	 	 < ����_ ������_ ������> ����_ ������_ ������< / ����_ ������_ ������>  
 	 	 < �_ �����_ ����_ �����> �_ �����_ ����_ �����< / �_ �����_ ����_ �����>  
 	 	 < ����_ �����_ ������> ����_ �����_ ������< / ����_ �����_ ������>  
 	 	 < ����_ - > ����_ - < / ����_ - >  
 	 	 < ����_ ���- _ ����_ ����> ����_ ���- _ ����_ ����< / ����_ ���- _ ����_ ����>  
 	 	 < ��- �_ ����> ��- �_ ����< / ��- �_ ����>  
 	 	 < ����_ ����_ ��- �> ����_ ����_ ��- �< / ����_ ����_ ��- �>  
 	 	 < ����_ �����> ����_ �����< / ����_ �����>  
 	 	 < ����> ����< /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_ ����> ����_ ����< / ����_ ����>  
 	 	 < ����_ ����> ����_ ����< / ����_ ����>  
 	 	 < ��_ ������> ��_ ������< / ��_ ������>  
 	 	 < ���_ ���_ �����> ���_ ���_ �����< / ���_ ���_ �����>  
 	 	 < ��_ ������> ��_ ������< / ��_ ������>  
 	 	 < �����_ ����_ ������> �����_ ����_ ������< / �����_ ����_ ������>  
 	 	 < ��- �_ ����_ ��������> ��- �_ ����_ ��������< / ��- �_ ����_ ��������>  
 	 	 < ������_ ����> ������_ ����< / ������_ ����>  
 	 	 < ��- �_ - > ��- �_ - < / ��- �_ - >  
 	 	 < ����_ ����_ - > ����_ ����_ - < / ����_ ����_ - >  
 	 	 < �����> �����< / �����>  
 	 	 < ��- �_ ���> ��- �_ ���< / ��- �_ ���>  
 	 	 < ��- �_ ����> ��- �_ ����< / ��- �_ 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�_ ����> ����_ ����< / ����_ ����>  
 	 	 < ����_ ������_ ����> ����_ ������_ ����< / ����_ ������_ ����>  
 	 	 < ����_ ������> ����_ ������< / ����_ ������>  
 	 	 < ��- _ ����> ��- _ ����< / ��- _ ����>  
 	 	 < ���_ ��_ ��������> ���_ ��_ ��������< / ���_ ��_ ��������>  
 	 	 < ����_ ��_ ��������> ����_ ��_ ��������< / ����_ ��_ ��������>  
 	 	 < ����> ����< / ����>  
 	 	 < �����_ ������_ M R P > �����_ ������_ M R P < / �����_ ������_ M R P >  
 	 	 < �_ ����_ ������> �_ ����_ ������< / �_ ����_ ������>  
 	 	 < �_ �����> �_ �����< / �_ �����>  
 	 	 < �����_ �����_ �������> �����_ �����_ �������< / �����_ �����_ �������>  
 	 	 < ���> ���< / ���>  
 	 	 < ����_ ����> ����_ ����< / ����_ ����>  
 	 	 < ����_ ������> ����_ ������< / ����_ ������>  
 	 	 < ����_ ����> ����_ ����< / ����_ ����>  
 	 	 < ���_ ������> ���_ ������< / ���_ ������>  
 	 	 < ����_ �����- > ����_ �����- < / ����_ �����- >  
 	 	 < �����> �����< / �����>  
 	 	 < �����_ ���_ �����> �����_ ���_ �����< / �����_ ���_ �����>  
 	 	 < ���_ ����> ���_ ����< / ���_ ����>  
 	 	 < �����_ ������_ �����_ - > �����_ ������_ �����_ - < / �����_ ������_ �����_ - >  
 	 	 < �����_ ����- > �����_ ����- < / �����_ ����- >  
 	 	 < ����_ ����> ����_ ����< / ����_ ����>  
 	 	 < �����_ ������_ ����_ ��> �����_ ������_ ����_ ��< / �����_ ������_ ����_ ��>  
 	 	 < ��_ ����_ - > ��_ ����_ - < / ��_ ����_ - >  
 	 	 < ��_ ����> ��_ ����< / ��_ ����>  
 	 	 < ����_ �����> ����_ �����< / ����_ �����>  
 	 	 < ���_ ����> ���_ ����< / ���_ ����>  
 	 	 < �����_ �����_ ������- > �����_ �����_ ������- < / �����_ �����_ ������- >  
 	 	 < ����_ ����> ����_ ����< / ����_ ����>  
 	 	 < ����_ ����_ ����> ����_ ����_ ����< / ����_ ����_ ����>  
 	 	 < ��- �_ ���_ ����_ ����> ��- �_ ���_ ����_ ����< / ��- �_ ���_ ����_ ����>  
 	 	 < ����> ����< / ����>  
 	 	 < ����_ 2 > ����_ 2 < / ����_ 2 >  
 	 	 < ����_ ���> ����_ ���< / ����_ ���>  
 	 	 < ���_ ����_ �����> ���_ ����_ �����< / ���_ ����_ �����>  
 	 	 < ����_ ����_ �����> ����_ ����_ �����< / ����_ ����_ �����>  
 	 	 < �����_ D C _ ������> �����_ D C _ ������< / �����_ D C _ ������>  
 	 	 < �������_ ���_ ����> �������_ ���_ ����< / �������_ ���_ ����>  
 	 	 < �����_ �����> �����_ �����< / �����_ �����>  
  
 	 	 < ��_ ����_ �����_ �����>  
 	 	 	 < ��- �_ ��> ��- �_ ��< / ��- �_ ��>  
 	 	 	 < ����_ ����_ ��> ����_ ����_ ��< / ����_ ����_ ��>  
 	 	 	 < �����_ P _ R _ O _ ��> �����_ P _ R _ O _ ��< / �����_ P _ R _ O _ ��>  
 	 	 	 < ����_ ��_ ������_ ��> ����_ ��_ ������_ ��< / ����_ ��_ ������_ ��>  
 	 	 	 < ��- �_ ����> ��- �_ ����< / ��- �_ ����>  
 	 	 	 < ��- > ��- < / ��- >  
 	 	 	 < ����_ ������> ����_ ������< / ����_ ������>  
 	 	 	 < ����_ ������> ����_ ������< / ����_ ������>  
 	 	 	 < ����> ����< / ����>  
 	 	 	 < ����_ ����> ����_ ����< / ����_ ����>  
 	 	 	 < ����_ ����> ����_ ����< / ����_ ����>  
 	 	 	 < �����> �����< / �����>  
 	 	 	 < �_ �����> �_ �����< / �_ �����>  
 	 	 < / ��_ ����_ �����_ �����>  
  
 	 	 < �����_ �������_ �����>  
 	 	 	 < ������> ������< / ������>  
 	 	 	 < ����_ ������> ����_ ������< / ����_ ������>  
 	 	 	 < �����> �����< / �����>  
 	 	 	 < ����_ �����> ����_ �����< / ����_ �����>  
 	 	 	 < ������_ ������_ W B S > ������_ ������_ W B S < / ������_ ������_ W B S >  
 	 	 	 < ����_ ������> ����_ ������< / ����_ ������>  
 	 	 	 < ��_ ������> ��_ ������< / ��_ ������>  
 	 	 	 < ����_ �����_ ������> ����_ �����_ ������< / ����_ �����_ ������>  
 	 	 	 < ����_ �����> ����_ �����< / ����_ �����>  
 	 	 	 < �����> �����< / �����>  
 	 	 	 < �_ �����> �_ �����< / �_ �����>  
 	 	 < / �����_ �������_ �����>  
  
 	 	 < ������_ ���_ ������_ �����_ ����>  
 	 	 	 < �����> �����< / �����>  
 	 	 	 < ����> ����< / ����>  
 	 	 	 < ��- �> ��- �< / ��- �>  
 	 	 	 < ����> ����< / ����>  
 	 	 	 < ����_ ������> ����_ ������< / ����_ ������>  
 	 	 	 < ����_ ����> ����_ ����< / ����_ ����>  
 	 	 	 < ����_ - > ����_ - < / ����_ - >  
 	 	 	 < ��- �_ ����> ��- �_ ����< / ��- �_ ����>  
 	 	 	 < ����_ ��_ ���> ����_ ��_ ���< / ����_ ��_ ���>  
 	 	 < / ������_ ���_ ������_ �����_ ����>  
  
 	 	 < ����_ �����>  
 	 	 	 < ����> ����< / ����>  
 	 	 	 < ����_ ������> ����_ ������< / ����_ ������>  
 	 	 	 < ���_ ����> ���_ ����< / ���_ ����>  
 	 	 	 < �����_ ����> �����_ ����< / �����_ ����>  
 	 	 	 < ����_ �����_ ������> ����_ �����_ ������< / ����_ �����_ ������>  
 	 	 	 < ����_ ����_ ������- > ����_ ����_ ������- < / ����_ ����_ ������- >  
 	 	 < / ����_ �����>  
  
 	 	 < ������_ �����_ ����>  
 	 	 	 < ����_ �����> ����_ �����< / ����_ �����>  
 	 	 < / ������_ �����_ ����>  
  
 	 	 < ��������_ ����_ ��>  
 	 	 	 < ������> ������< / ������>  
 	 	 	 < ���> ���< / ���>  
 	 	 	 < ����_ �����> ����_ �����< / ����_ �����>  
 	 	 	 < ����_ �����> ����_ �����< / ����_ �����>  
 	 	 < / ��������_ ����_ ��>  
  
 	 	 < ������_ �������_ ��������_ ��>  
 	 	 	 < ��- �> ��- �< / ��- �>  
 	 	 	 < ����_ ����> ����_ ����< / ����_ ����>  
 	 	 < / ������_ �������_ ��������_ ��>  
  
 	 	 < �����_ ����_ �����_ �����>  
 	 	 	 < �����_ ����> �����_ ����< / �����_ ����>  
 	 	 	 < ���_ ����> ���_ ����< / ���_ ����>  
 	 	 	 < ������> ������< / ������>  
 	 	 	 < �����_ �- �> �����_ �- �< / �����_ �- �>  
 	 	 	 < ��- �_ ����> ��- �_ ����< / ��- �_ ����>  
 	 	 	 < ��- �_ ���> ��- �_ ���< / ��- �_ ���>  
 	 	 	 < ����> ����< / ����>  
 	 	 	 < ���_ �����_ ���> ���_ �����_ ���< / ���_ �����_ ���>  
 	 	 	 < ���_ �����> ���_ �����< / ���_ �����>  
 	 	 	 < ���_ ��_ �����> ���_ ��_ �����< / ���_ ��_ �����>  
 	 	 	 < ����_ ��_ �����> ����_ ��_ �����< / ����_ ��_ �����>  
 	 	 	 < ���> ���< / ���>  
 	 	 < / �����_ ����_ �����_ �����>  
 	 < / ������_ �����>  
  
 	 < ����_ ������>  
 	 	 < ������> ������< / ������>  
 	 	 < ����> ����< / ����>  
 	 	 < ������_ �����> ������_ �����< / ������_ �����>  
 	 	 < �����> �����< / �����>  
 	 	 < �����_ ����> �����_ ����< / �����_ ����>  
 	 	 < �����_ �����_ �����> �����_ �����_ �����< / �����_ �����_ �����>  
 	 	 < ������_ ��> ������_ ��< / ������_ ��>  
 	 	 < ��- _ ����_ ������> ��- _ ����_ ������< / ��- _ ����_ ������>  
 	 	 < ����_ ����> ����_ ����< / ����_ ����>  
 	 	 < ������_ ����> ������_ ����< / ������_ ����>  
 	 < / ����_ ������>  
  
 	 < ���_ ������>  
 	 	 < ��_ ������> ��_ ������< / ��_ ������>  
 	 	 < ����_ ��_ ������> ����_ ��_ ������< / ����_ ��_ ������>  
 	 	 < ����> ����< / ����>  
 	 	 < �_ �����> �_ �����< / �_ �����>  
 	 < / ���_ ������>  
  
 	 < �����_ ����_ ������>  
 	 	 < ����_ ����> ����_ ����< / ����_ ����>  
 	 	 < �_ ����_ ����> �_ ����_ ����< / �_ ����_ ����>  
 	 	 < �����_ ��> �����_ ��< / �����_ ��>  
 	 	 < �����> �����< / �����>  
 	 < / �����_ ����_ ������>  
  
 	 < ������_ ������>  
 	 	 < ������> ������< / ������>  
 	 	 < ������> ������< / ������>  
 	 	 < ���> ���< / ���>  
 	 	 < ����> ����< / ����>  
 	 	 < ��_ �����> ��_ �����< / ��_ �����>  
 	 	 < ��_ ���> ��_ ���< / ��_ ���>  
 	 	 < ��_ ���> ��_ ���< / ��_ ���>  
 	 	 < ���_ �����> ���_ �����< / ���_ �����>  
 	 	 < �����> �����< / �����>  
 	 	 < ������> ������< / ������>  
 	 	 < ����> ����< / ����>  
 	 	 < ����_ �����> ����_ �����< / ����_ �����>  
 	 	 < ��_ ����> ��_ ����< / ��_ ����>  
 	 	 < ��_ ����> ��_ ����< / ��_ ����>  
 	 	 < ���> ���< / ���>  
 	 	 < ����_ ����> ����_ ����< / ����_ ����>  
 	 	 < ������_ ������> ������_ ������< / ������_ ������>  
 	 	 < ��_ ���_ ���> ��_ ���_ ���< / ��_ ���_ ���>  
 	 	 < �����> �����< / �����>  
 	 	 < �����_ ����> �����_ ����< / �����_ ����>  
 	 	 < ����_ ��������> ����_ ��������< / ����_ ��������>  
 	 	 < ���_ ���_ ���> ���_ ���_ ���< / ���_ ���_ ���>  
 	 	 < �����_ ���_ ���_ ���> �����_ ���_ ���_ ���< / �����_ ���_ ���_ ���>  
 	 	 < ����_ ���_ ���_ ���> ����_ ���_ ���_ ���< / ����_ ���_ ���_ ���>  
 	 	 < ���- �_ ���_ ���_ ���> ���- �_ ���_ ���_ ���< / ���- �_ ���_ ���_ ���>  
 	 	 < ���_ �����> ���_ �����< / ���_ ��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- > �����- < / �����- >  
 	 	 < �����_ ����> �����_ ����< / ���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_ �����> ���_ �����< / ���_ �����>  
 	 	 < �����_ ����> �����_ ����< / �����_ ����>  
 	 	 < �����_ ������> �����_ ������< / �����_ ������>  
 	 	 < ��_ ����> ��_ ����< / ��_ ����>  
 	 	 < ����_ ���> ����_ ���< / ����_ ���>  
 	 	 < ����_ �����> ����_ �����< / ����_ �����>  
 	 	 < ����> ����< / ����>  
 	 	 < �����_ ����> �����_ ����< / �����_ ����>  
 	 	 < ���_ �����_ �����> ���_ �����_ �����< / ���_ �����_ �����>  
 	 	 < �����_ �����> �����_ �����< / �����_ �����>  
 	 	 < ����> ����< / ����>  
 	 	 < ����_ �����> ����_ �����< / ����_ �����>  
  
 	 	 < �����_ ������>  
 	 	 	 < ����_ �����> ����_ �����< / ����_ �����>  
 	 	 < / �����_ ������>  
  
 	 	 < ������_ ������>  
 	 	 	 < ��_ ����> ��_ ����< / ��_ ����>  
 	 	 	 < ����> ����< / ����>  
 	 	 	 < ����_ ����> ����_ ����< / ����_ ����>  
 	 	 	 < ��_ �����> ��_ �����< / ��_ �����>  
 	 	 	 < �����> �����< / �����>  
 	 	 	 < ����> ����< / ����>  
 	 	 	 < ����_ ������> ����_ ������< / ����_ ������>  
 	 	 	 < ����_ ����- > ����_ ����- < / ����_ ����- >  
 	 	 < / ������_ ������>  
  
 	 	 < �����_ �����>  
 	 	 	 < ����_ �����> ����_ �����< / ����_ �����>  
 	 	 < / �����_ �����>  
  
 	 	 < ������_ �������_ ����>  
 	 	 	 < ��_ ����> ��_ ����< / ��_ ����>  
 	 	 	 < �����_ �����_ �����> �����_ �����_ �����< / �����_ �����_ �����>  
 	 	 	 < ����_ �����> ����_ �����< / ����_ �����>  
 	 	 	 < �����> �����< / �����>  
 	 	 	 < �����> �����< / �����>  
 	 	 	 < ��_ �����_ - > ��_ �����_ - < / ��_ �����_ - >  
 	 	 	 < ����_ ����_ �����> ����_ ����_ �����< / ����_ ����_ �����>  
 	 	 	 < �����_ �- �> �����_ �- �< / �����_ �- �>  
 	 	 	 < �_ �����_ �����> �_ �����_ �����< / �_ �����_ �����>  
 	 	 	 < ����_ �- �> ����_ �- �< / ����_ �- �>  
 	 	 < / ������_ �������_ ����>  
  
 	 	 < ���_ �������>  
 	 	 	 < �_ �����> �_ �����< / �_ �����>  
 	 	 	 < �����> �����< / �����>  
 	 	 	 < ������> ������< / ������>  
 	 	 	 < ����> ����< / ����>  
 	 	 	 < �����> �����< / �����>  
 	 	 	 < �����> �����< / �����>  
 	 	 	 < ������_ �����> ������_ �����< / ������_ �����>  
 	 	 	 < �����_ ����> �����_ ����< / �����_ ����>  
 	 	 	 < �����_ �����_ �����> �����_ �����_ �����< / �����_ �����_ �����>  
 	 	 	 < ������_ ��> ������_ ��< / ������_ ��>  
 	 	 	 < ����- > ����- < / ����- >  
 	 	 	 < ��- _ ����_ ������> ��- _ ����_ ������< / ��- _ ����_ ������>  
 	 	 	 < ���_ �����_ ������> ���_ �����_ ������< / ���_ �����_ ������>  
 	 	 	 < ���_ �����_ ������> ���_ �����_ ������< / ���_ �����_ ������>  
 	 	 < / ���_ �������>  
  
 	 	 < �����_ ���������>  
 	 	 	 < �_ �����> �_ �����< / �_ �����>  
 	 	 	 < �����> �����< / �����>  
 	 	 < / �����_ ���������>  
 	 < / ������_ ������>  
  
 	 < �����_ ������>  
 	 	 < ��> ��< / ��>  
 	 	 < ���_ ���> ���_ ���< / ���_ ���>  
 	 	 < �����> �����< / �����>  
 	 	 < ���> ���< / 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_ ������> ��_ ������< / ��_ ������>  
 	 	 < ���_ ���_ ������> ���_ ���_ ������< / ���_ ���_ ������>  
 	 	 < �����_ ������> �����_ ������< / �����_ ������>  
 	 	 < ���_ ������> ���_ ������< / ���_ ������>  
 	 	 < ���_ ��- �> ���_ ��- �< / ���_ ��- �>  
 	 < / �����_ ������>  
  
 	 < ������>  
 	 	 < ��_ ����> ��_ ����< / ��_ ����>  
 	 	 < ����_ ����> ����_ ����< / ����_ ����>  
 	 	 < ����_ �����> ����_ �����< / ����_ �����>  
 	 	 < �����> �����< / �����>  
 	 	 < �����_ �����_ �����> �����_ �����_ �����< / �����_ �����_ �����>  
 	 	 < ��_ �����_ - > ��_ �����_ - < / ��_ �����_ - >  
 	 	 < �����> �����< / �����>  
 	 	 < ����_ ����_ �����> ����_ ����_ �����< / ����_ ����_ �����>  
 	 	 < �����_ �����_ ��������> �����_ �����_ ��������< / �����_ �����_ ��������>  
 	 	 < �����_ �- �> �����_ �- �< / �����_ �- �>  
 	 	 < �_ �����_ �����> �_ �����_ �����< / �_ �����_ �����>  
 	 	 < ����_ �- �> ����_ �- �< / ����_ �- �>  
 	 < / ������>  
  
 	 < ����_ �����>  
 	 	 < �����> �����< / �����>  
 	 	 < �����_ ����_ 2 > �����_ ����_ 2 < / �����_ ����_ 2 >  
 	 	 < �����_ ����_ 3 > �����_ ����_ 3 < / �����_ ����_ 3 >  
 	 	 < ���> ���< / ���>  
 	 	 < �����> �����< / �����>  
 	 	 < ���_ ������> ���_ ������< / ���_ ������>  
 	 	 < ���> ���< / ���>  
 	 	 < �����> �����< / �����>  
 	 	 < �����> �����< / �����>  
 	 	 < ���> ���< / ���>  
 	 	 < ����_ ��������> ����_ ��������< / ����_ ��������>  
 	 	 < ���_ �����_ ����> ���_ �����_ ����< / ���_ �����_ ����>  
 	 	 < ����_ �����_ ����> ����_ �����_ ����< / ����_ �����_ ����>  
 	 	 < ����_ ����> ����_ ����< / ����_ ����>  
 	 	 < ��_ ����> ��_ ����< / ��_ ����>  
 	 	 < ���_ ��- �> ���_ ��- �< / ���_ ��- �>  
 	 	 < �����> �����< / �����>  
 	 	 < �_ �����> �_ �����< / �_ �����>  
 	 < / ����_ �����>  
  
 	 < �����_ �_ �����_ �����>  
 	 	 < ���_ �����> ���_ �����< / ���_ �����>  
 	 	 < �����_ �����> �����_ �����< / �����_ �����>  
 	 	 < �����_ �����_ �����> �����_ �����_ �����< / �����_ �����_ �����>  
 	 	 < ����_ �����> ����_ �����< / ����_ �����>  
 	 	 < ���_ ����> ���_ ����< / ���_ ����>  
 	 	 < ��_ ����> ��_ ����< / ��_ ����>  
 	 	 < ����_ ���> ����_ ���< / ����_ ���>  
 	 	 < ��_ ����_ ����_ �����> ��_ ����_ ����_ �����< / ��_ ����_ ����_ �����>  
 	 	 < ��_ ���_ ������> ��_ ���_ ������< / ��_ ���_ ������>  
 	 	 < ���_ ����_ �����> ���_ ����_ �����< / ���_ ����_ �����>  
 	 	 < ����_ �����> ����_ �����< / ����_ �����>  
 	 	 < B I C _ B a n k _ I D _ C o d e > B I C _ B a n k _ I D _ C o d e < / B I C _ B a n k _ I D _ C o d e >  
 	 	 < ����_ �����_ ���- �> ����_ �����_ ���- �< / ����_ �����_ ���- �>  
 	 	 < ����_ ������> ����_ ������< / ����_ ������>  
 	 	 < ����> ����< / ����>  
 	 	 < ����_ �����_ �����> ����_ �����_ �����< / ����_ �����_ �����>  
 	 	 < �����_ ����- > �����_ ����- < / �����_ ����- >  
 	 	 < �����_ �����> �����_ �����< / �����_ �����>  
 	 	 < ��_ �����- > ��_ �����- < / ��_ �����- >  
 	 	 < �����_ ��������- > �����_ ��������- < / �����_ ��������- >  
 	 	 < �����_ �����> �����_ �����< / �����_ �����>  
 	 	 < ����_ ��- �_ �S E P A > ����_ ��- �_ �S E P A < / ����_ ��- �_ �S E P A >  
 	 	 < ���> ���< / ���>  
 	 	 < E E A > E E A < / E E A >  
 	 	 < I B A N > I B A N < / I B A N >  
 	 	 < �����> �����< / �����>  
 	 	 < �_ �����> �_ �����< / �_ �����>  
 	 < / �����_ �_ �����_ �����>  
  
 	 < �����_ ���_ �����_ ����_ ����>  
 	 	 < ����_ ����_ ����> ����_ ����_ ����< / ����_ ����_ ����>  
 	 	 < ����_ ����_ ����_ ����> ����_ ����_ ����_ ����< / ����_ ����_ ����_ ����>  
 	 	 < ����_ ����_ ����_ 2 > ����_ ����_ ����_ 2 < / ����_ ����_ ����_ 2 >  
 	 	 < ����_ ����_ ����_ ����2 > ����_ ����_ ����_ ����2 < / ����_ ����_ ����_ ����2 >  
 	 	 < ����_ ����_ ����_ 3 > ����_ ����_ ����_ 3 < / ����_ ����_ ����_ 3 >  
 	 	 < ����_ ����_ ����_ ����3 > ����_ ����_ ����_ ����3 < / ����_ ����_ ����_ ����3 >  
 	 	 < ����_ ����_ ����_ 4 > ����_ ����_ ����_ 4 < / ����_ ����_ ����_ 4 >  
 	 	 < ����_ ����_ ����_ ����4 > ����_ ����_ ����_ ����4 < / ����_ ����_ ����_ ����4 >  
 	 	 < ����_ ����_ ����_ 5 > ����_ ����_ ����_ 5 < / ����_ ����_ ����_ 5 >  
 	 	 < ����_ ����_ ����_ ����5 > ����_ ����_ ����_ ����5 < / ����_ ����_ ����_ ����5 >  
 	 	 < �����> �����< / �����>  
 	 	 < ����_ �����> ����_ �����< / ����_ �����>  
 	 	 < ����_ �����> ����_ �����< / ����_ �����>  
 	 < / �����_ ���_ �����_ ����_ ����>  
  
 	 < ������_ ����_ ����>  
 	 	 < ����_ �����> ����_ �����< / ����_ �����>  
 	 < / ������_ ����_ ����>  
  
 	 < ��_ ���_ �����>  
 	 	 < ����_ �����> ����_ �����< / ����_ �����>  
 	 < / ��_ ���_ �����>  
 < / ������_ ����> 
</file>

<file path=customXml/itemProps1.xml><?xml version="1.0" encoding="utf-8"?>
<ds:datastoreItem xmlns:ds="http://schemas.openxmlformats.org/officeDocument/2006/customXml" ds:itemID="{EC6A0831-A6F8-4A09-8922-A89988E2AC46}">
  <ds:schemaRefs>
    <ds:schemaRef ds:uri="הזמנות_לקוח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4035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ofir elarat</cp:lastModifiedBy>
  <cp:revision>2</cp:revision>
  <cp:lastPrinted>2017-06-18T08:14:00Z</cp:lastPrinted>
  <dcterms:created xsi:type="dcterms:W3CDTF">2021-03-30T13:16:00Z</dcterms:created>
  <dcterms:modified xsi:type="dcterms:W3CDTF">2021-03-30T13:16:00Z</dcterms:modified>
</cp:coreProperties>
</file>