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E34DF" w14:textId="77777777" w:rsidR="00D3518F" w:rsidRDefault="00000000">
      <w:pPr>
        <w:spacing w:after="60"/>
        <w:jc w:val="center"/>
      </w:pPr>
      <w:r>
        <w:rPr>
          <w:b/>
          <w:bCs/>
          <w:color w:val="1F3864"/>
          <w:sz w:val="46"/>
          <w:szCs w:val="46"/>
        </w:rPr>
        <w:t xml:space="preserve">תבנית לכתיבת </w:t>
      </w:r>
      <w:proofErr w:type="spellStart"/>
      <w:r>
        <w:rPr>
          <w:b/>
          <w:bCs/>
          <w:color w:val="1F3864"/>
          <w:sz w:val="46"/>
          <w:szCs w:val="46"/>
        </w:rPr>
        <w:t>איפיון</w:t>
      </w:r>
      <w:proofErr w:type="spellEnd"/>
    </w:p>
    <w:p w14:paraId="4595A890" w14:textId="77777777" w:rsidR="00D3518F" w:rsidRDefault="00D3518F">
      <w:pPr>
        <w:pBdr>
          <w:top w:val="single" w:sz="12" w:space="8" w:color="2E75B6"/>
        </w:pBdr>
        <w:spacing w:after="200"/>
        <w:jc w:val="center"/>
      </w:pP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D3518F" w14:paraId="214C2CD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shd w:val="clear" w:color="auto" w:fill="EAF1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706838" w14:textId="77777777" w:rsidR="00D3518F" w:rsidRDefault="00000000">
            <w:r>
              <w:rPr>
                <w:b/>
                <w:bCs/>
                <w:color w:val="1F3864"/>
                <w:sz w:val="21"/>
                <w:szCs w:val="21"/>
              </w:rPr>
              <w:t>שם הפרויקט</w:t>
            </w:r>
          </w:p>
        </w:tc>
        <w:tc>
          <w:tcPr>
            <w:tcW w:w="70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5ADFE6" w14:textId="77777777" w:rsidR="00D3518F" w:rsidRDefault="00D3518F"/>
        </w:tc>
      </w:tr>
      <w:tr w:rsidR="00D3518F" w14:paraId="1C735E8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shd w:val="clear" w:color="auto" w:fill="EAF1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0BCA7" w14:textId="77777777" w:rsidR="00D3518F" w:rsidRDefault="00000000">
            <w:r>
              <w:rPr>
                <w:b/>
                <w:bCs/>
                <w:color w:val="1F3864"/>
                <w:sz w:val="21"/>
                <w:szCs w:val="21"/>
              </w:rPr>
              <w:t>מי מילא / יחידה</w:t>
            </w:r>
          </w:p>
        </w:tc>
        <w:tc>
          <w:tcPr>
            <w:tcW w:w="70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1FAE7" w14:textId="77777777" w:rsidR="00D3518F" w:rsidRDefault="00D3518F"/>
        </w:tc>
      </w:tr>
      <w:tr w:rsidR="00D3518F" w14:paraId="28F700FE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shd w:val="clear" w:color="auto" w:fill="EAF1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FDBC55" w14:textId="77777777" w:rsidR="00D3518F" w:rsidRDefault="00000000">
            <w:r>
              <w:rPr>
                <w:b/>
                <w:bCs/>
                <w:color w:val="1F3864"/>
                <w:sz w:val="21"/>
                <w:szCs w:val="21"/>
              </w:rPr>
              <w:t>סוג הפרויקט</w:t>
            </w:r>
          </w:p>
        </w:tc>
        <w:tc>
          <w:tcPr>
            <w:tcW w:w="70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2EBC34" w14:textId="77777777" w:rsidR="00D3518F" w:rsidRDefault="00000000">
            <w:r>
              <w:rPr>
                <w:color w:val="A6A6A6"/>
                <w:sz w:val="20"/>
                <w:szCs w:val="20"/>
              </w:rPr>
              <w:t>לומדה / משחק למידה / אוטומציה / מערכת ניהול / אחר:</w:t>
            </w:r>
          </w:p>
        </w:tc>
      </w:tr>
      <w:tr w:rsidR="00D3518F" w14:paraId="08E3034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shd w:val="clear" w:color="auto" w:fill="EAF1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DCB8B" w14:textId="77777777" w:rsidR="00D3518F" w:rsidRDefault="00000000">
            <w:r>
              <w:rPr>
                <w:b/>
                <w:bCs/>
                <w:color w:val="1F3864"/>
                <w:sz w:val="21"/>
                <w:szCs w:val="21"/>
              </w:rPr>
              <w:t>תאריך</w:t>
            </w:r>
          </w:p>
        </w:tc>
        <w:tc>
          <w:tcPr>
            <w:tcW w:w="7060" w:type="dx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660FA" w14:textId="77777777" w:rsidR="00D3518F" w:rsidRDefault="00D3518F"/>
        </w:tc>
      </w:tr>
    </w:tbl>
    <w:p w14:paraId="0800A371" w14:textId="77777777" w:rsidR="00D3518F" w:rsidRDefault="00D3518F">
      <w:pPr>
        <w:spacing w:after="200"/>
      </w:pP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10CDF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B8ADCD3" w14:textId="77777777" w:rsidR="00D3518F" w:rsidRDefault="00000000">
            <w:pPr>
              <w:spacing w:after="70"/>
            </w:pPr>
            <w:r>
              <w:rPr>
                <w:b/>
                <w:bCs/>
                <w:color w:val="1F3864"/>
                <w:sz w:val="23"/>
                <w:szCs w:val="23"/>
              </w:rPr>
              <w:t>איך ממלאים</w:t>
            </w:r>
          </w:p>
          <w:p w14:paraId="39465C06" w14:textId="77777777" w:rsidR="00D3518F" w:rsidRDefault="00000000">
            <w:pPr>
              <w:spacing w:after="70"/>
            </w:pPr>
            <w:proofErr w:type="spellStart"/>
            <w:r>
              <w:rPr>
                <w:color w:val="000000"/>
                <w:sz w:val="21"/>
                <w:szCs w:val="21"/>
              </w:rPr>
              <w:t>איפיון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הוא הסבר מסודר של מה שאתם רוצים שייבנה, בשפה שלכם ובלי מונחים טכניים. תחשבו על זה כהסבר לעובד חדש ומוכשר: הוא חכם ומהיר, אבל לא מכיר את העבודה שלכם.</w:t>
            </w:r>
          </w:p>
          <w:p w14:paraId="5B45360F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•  </w:t>
            </w:r>
            <w:r>
              <w:rPr>
                <w:color w:val="000000"/>
                <w:sz w:val="21"/>
                <w:szCs w:val="21"/>
              </w:rPr>
              <w:t>כתבו בשפה שלכם, קצר ולעניין. משפט או שניים לכל שאלה מספיקים.</w:t>
            </w:r>
          </w:p>
          <w:p w14:paraId="0937BC2A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•  </w:t>
            </w:r>
            <w:r>
              <w:rPr>
                <w:color w:val="000000"/>
                <w:sz w:val="21"/>
                <w:szCs w:val="21"/>
              </w:rPr>
              <w:t>היו קונקרטיים ותנו דוגמה אמיתית אחת.</w:t>
            </w:r>
          </w:p>
          <w:p w14:paraId="3A3A3B26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•  </w:t>
            </w:r>
            <w:r>
              <w:rPr>
                <w:color w:val="000000"/>
                <w:sz w:val="21"/>
                <w:szCs w:val="21"/>
              </w:rPr>
              <w:t>תארו את המצב היום. זה המידע הכי שימושי במסמך.</w:t>
            </w:r>
          </w:p>
          <w:p w14:paraId="66FBFADE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•  </w:t>
            </w:r>
            <w:r>
              <w:rPr>
                <w:color w:val="000000"/>
                <w:sz w:val="21"/>
                <w:szCs w:val="21"/>
              </w:rPr>
              <w:t>תארו מה צריך לקרות, לא איך לבנות.</w:t>
            </w:r>
          </w:p>
          <w:p w14:paraId="6BD3FD39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•  </w:t>
            </w:r>
            <w:r>
              <w:rPr>
                <w:color w:val="000000"/>
                <w:sz w:val="21"/>
                <w:szCs w:val="21"/>
              </w:rPr>
              <w:t>לא יודעים? כתבו "לא יודע". עדיף על ניחוש.</w:t>
            </w:r>
          </w:p>
          <w:p w14:paraId="3EA66719" w14:textId="77777777" w:rsidR="00D3518F" w:rsidRDefault="00000000">
            <w:pPr>
              <w:spacing w:before="70"/>
            </w:pPr>
            <w:r>
              <w:rPr>
                <w:color w:val="000000"/>
                <w:sz w:val="21"/>
                <w:szCs w:val="21"/>
              </w:rPr>
              <w:t xml:space="preserve">סעיפים מסומנים </w:t>
            </w:r>
            <w:r>
              <w:rPr>
                <w:b/>
                <w:bCs/>
                <w:color w:val="9E2B25"/>
                <w:sz w:val="18"/>
                <w:szCs w:val="18"/>
              </w:rPr>
              <w:t>[ חובה ]</w:t>
            </w:r>
            <w:r>
              <w:rPr>
                <w:color w:val="000000"/>
                <w:sz w:val="21"/>
                <w:szCs w:val="21"/>
              </w:rPr>
              <w:t xml:space="preserve"> או </w:t>
            </w:r>
            <w:r>
              <w:rPr>
                <w:b/>
                <w:bCs/>
                <w:color w:val="A6A6A6"/>
                <w:sz w:val="18"/>
                <w:szCs w:val="18"/>
              </w:rPr>
              <w:t>[ רשות ]</w:t>
            </w:r>
            <w:r>
              <w:rPr>
                <w:color w:val="000000"/>
                <w:sz w:val="21"/>
                <w:szCs w:val="21"/>
              </w:rPr>
              <w:t>. החובה בלבד: כ-20 דקות. מלא: כ-40 דקות.</w:t>
            </w:r>
          </w:p>
        </w:tc>
      </w:tr>
    </w:tbl>
    <w:p w14:paraId="48E6D883" w14:textId="77777777" w:rsidR="00D3518F" w:rsidRDefault="00D3518F">
      <w:pPr>
        <w:spacing w:after="160"/>
      </w:pP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0"/>
      </w:tblGrid>
      <w:tr w:rsidR="00D3518F" w14:paraId="0379C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B0CF47A" w14:textId="77777777" w:rsidR="00D3518F" w:rsidRDefault="00000000">
            <w:pPr>
              <w:spacing w:after="60"/>
            </w:pPr>
            <w:r>
              <w:rPr>
                <w:b/>
                <w:bCs/>
                <w:color w:val="1F3864"/>
                <w:sz w:val="23"/>
                <w:szCs w:val="23"/>
              </w:rPr>
              <w:t>מה עושים בסוף</w:t>
            </w:r>
          </w:p>
          <w:p w14:paraId="1B0BD2D3" w14:textId="77777777" w:rsidR="00D3518F" w:rsidRDefault="00000000">
            <w:pPr>
              <w:spacing w:after="60"/>
            </w:pPr>
            <w:r>
              <w:rPr>
                <w:color w:val="595959"/>
                <w:sz w:val="21"/>
                <w:szCs w:val="21"/>
              </w:rPr>
              <w:t xml:space="preserve">מצרפים את הקובץ לשיחה עם </w:t>
            </w:r>
            <w:proofErr w:type="spellStart"/>
            <w:r>
              <w:rPr>
                <w:color w:val="595959"/>
                <w:sz w:val="21"/>
                <w:szCs w:val="21"/>
              </w:rPr>
              <w:t>Claude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595959"/>
                <w:sz w:val="21"/>
                <w:szCs w:val="21"/>
              </w:rPr>
              <w:t>Gemini</w:t>
            </w:r>
            <w:proofErr w:type="spellEnd"/>
            <w:r>
              <w:rPr>
                <w:color w:val="595959"/>
                <w:sz w:val="21"/>
                <w:szCs w:val="21"/>
              </w:rPr>
              <w:t xml:space="preserve"> או </w:t>
            </w:r>
            <w:proofErr w:type="spellStart"/>
            <w:r>
              <w:rPr>
                <w:color w:val="595959"/>
                <w:sz w:val="21"/>
                <w:szCs w:val="21"/>
              </w:rPr>
              <w:t>ChatGPT</w:t>
            </w:r>
            <w:proofErr w:type="spellEnd"/>
            <w:r>
              <w:rPr>
                <w:color w:val="595959"/>
                <w:sz w:val="21"/>
                <w:szCs w:val="21"/>
              </w:rPr>
              <w:t>, ומדביקים:</w:t>
            </w:r>
          </w:p>
          <w:tbl>
            <w:tblPr>
              <w:bidiVisual/>
              <w:tblW w:w="9360" w:type="dxa"/>
              <w:tblBorders>
                <w:top w:val="single" w:sz="6" w:space="0" w:color="2E75B6"/>
                <w:left w:val="single" w:sz="6" w:space="0" w:color="2E75B6"/>
                <w:bottom w:val="single" w:sz="6" w:space="0" w:color="2E75B6"/>
                <w:right w:val="single" w:sz="6" w:space="0" w:color="2E75B6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9360"/>
            </w:tblGrid>
            <w:tr w:rsidR="00D3518F" w14:paraId="35724F9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9360" w:type="dxa"/>
                  <w:shd w:val="clear" w:color="auto" w:fill="FFFFFF"/>
                  <w:tcMar>
                    <w:top w:w="110" w:type="dxa"/>
                    <w:left w:w="190" w:type="dxa"/>
                    <w:bottom w:w="110" w:type="dxa"/>
                    <w:right w:w="190" w:type="dxa"/>
                  </w:tcMar>
                </w:tcPr>
                <w:p w14:paraId="2FA3AEB6" w14:textId="77777777" w:rsidR="00D3518F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"מצורף מסמך </w:t>
                  </w:r>
                  <w:proofErr w:type="spellStart"/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>איפיון</w:t>
                  </w:r>
                  <w:proofErr w:type="spellEnd"/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 שכתבתי. קרא אותו במלואו, שאל עד חמש שאלות הבהרה על מה שחסר, ואז בנה בהתאם. אני לא איש טכנולוגיה, הסבר כל שלב בשפה פשוטה, והתחל מגרסה ראשונה עובדת לפני שמוסיפים יכולות."</w:t>
                  </w:r>
                </w:p>
              </w:tc>
            </w:tr>
          </w:tbl>
          <w:p w14:paraId="7D6414AA" w14:textId="77777777" w:rsidR="00D3518F" w:rsidRDefault="00D3518F"/>
        </w:tc>
      </w:tr>
    </w:tbl>
    <w:p w14:paraId="7128B026" w14:textId="77777777" w:rsidR="00D3518F" w:rsidRDefault="00000000">
      <w:r>
        <w:br w:type="page"/>
      </w:r>
    </w:p>
    <w:p w14:paraId="40FA8C5A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lastRenderedPageBreak/>
        <w:t>פרק 1  |  מה בונים ולמה</w:t>
      </w:r>
    </w:p>
    <w:p w14:paraId="66E73DEC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1.1.  מה זה, במשפט אחד?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05898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03F6FC8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משפט אחד שמסביר מה נבנה ולמי.</w:t>
            </w:r>
          </w:p>
          <w:p w14:paraId="2CB03ED3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דוגמה (אוטומציה):  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"כלי שקולט את קובץ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המשובים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של מחזור סדנה ומפיק דוח מסודר למרצה ולהנהלה."</w:t>
            </w:r>
          </w:p>
          <w:p w14:paraId="0066DF1A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 (לומדה):  </w:t>
            </w:r>
            <w:r>
              <w:rPr>
                <w:i/>
                <w:iCs/>
                <w:color w:val="595959"/>
                <w:sz w:val="20"/>
                <w:szCs w:val="20"/>
              </w:rPr>
              <w:t>"לומדה של 15 דקות בנושא אבטחת מידע, עם תרחישים מהעבודה ובוחן קצר בסוף."</w:t>
            </w:r>
          </w:p>
        </w:tc>
      </w:tr>
      <w:tr w:rsidR="00D3518F" w14:paraId="12F56D7A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0958139F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6C75A324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1.2.  מה הבעיה, ואיך זה מתנהל היום?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3C73F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8009F03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מה לוקח יותר מדי זמן או נופל בין הכיסאות, ואיך אתם עושים את זה כרגע: אקסל, טופס מקוון, מצגת ידנית.</w:t>
            </w:r>
          </w:p>
          <w:p w14:paraId="4AE13325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דוגמה:  </w:t>
            </w:r>
            <w:r>
              <w:rPr>
                <w:i/>
                <w:iCs/>
                <w:color w:val="595959"/>
                <w:sz w:val="20"/>
                <w:szCs w:val="20"/>
              </w:rPr>
              <w:t>"כל משוב יושב בטופס נפרד. רכזת מעתיקה ידנית לאקסל ומכינה מצגת להנהלה. זה לוקח יומיים בכל רבעון, ואי אפשר להשוות בין מחזורים."</w:t>
            </w:r>
          </w:p>
        </w:tc>
      </w:tr>
      <w:tr w:rsidR="00D3518F" w14:paraId="66902470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7280D39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42D2C9A2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t>פרק 2  |  מי ישתמש</w:t>
      </w:r>
    </w:p>
    <w:p w14:paraId="2B8E29BD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2.1.  מי המשתמשים, ומה חייב להיות להם קל?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p w14:paraId="07E401FE" w14:textId="77777777" w:rsidR="00D3518F" w:rsidRDefault="00000000">
      <w:pPr>
        <w:spacing w:before="50" w:after="90"/>
      </w:pPr>
      <w:r>
        <w:rPr>
          <w:color w:val="595959"/>
          <w:sz w:val="20"/>
          <w:szCs w:val="20"/>
        </w:rPr>
        <w:t>שורה לכל תפקיד. סמנו בכוכבית את המשתמש המרכזי.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1200"/>
        <w:gridCol w:w="1800"/>
      </w:tblGrid>
      <w:tr w:rsidR="00D3518F" w14:paraId="02AA0E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D27F1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סוג המשתמש</w:t>
            </w:r>
          </w:p>
        </w:tc>
        <w:tc>
          <w:tcPr>
            <w:tcW w:w="39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22B02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מה הוא עושה</w:t>
            </w:r>
          </w:p>
        </w:tc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8B920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כמה כאלה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2F2D0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רמת נוחות עם מחשב</w:t>
            </w:r>
          </w:p>
        </w:tc>
      </w:tr>
      <w:tr w:rsidR="00D3518F" w14:paraId="05B9D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95DC6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רכזת הדרכה *</w:t>
            </w:r>
          </w:p>
        </w:tc>
        <w:tc>
          <w:tcPr>
            <w:tcW w:w="396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F49D3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מעלה קובץ משובים, מפיקה דוח ושולחת למרצה</w:t>
            </w:r>
          </w:p>
        </w:tc>
        <w:tc>
          <w:tcPr>
            <w:tcW w:w="12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00CC7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6</w:t>
            </w:r>
          </w:p>
        </w:tc>
        <w:tc>
          <w:tcPr>
            <w:tcW w:w="18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70223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בינונית, אקסל בסיסי</w:t>
            </w:r>
          </w:p>
        </w:tc>
      </w:tr>
      <w:tr w:rsidR="00D3518F" w14:paraId="57DC673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7F251" w14:textId="77777777" w:rsidR="00D3518F" w:rsidRDefault="00D3518F"/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7E40B" w14:textId="77777777" w:rsidR="00D3518F" w:rsidRDefault="00D3518F"/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452F1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E8BF7" w14:textId="77777777" w:rsidR="00D3518F" w:rsidRDefault="00D3518F"/>
        </w:tc>
      </w:tr>
      <w:tr w:rsidR="00D3518F" w14:paraId="2130432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0635A" w14:textId="77777777" w:rsidR="00D3518F" w:rsidRDefault="00D3518F"/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03A48" w14:textId="77777777" w:rsidR="00D3518F" w:rsidRDefault="00D3518F"/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893AD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6448B" w14:textId="77777777" w:rsidR="00D3518F" w:rsidRDefault="00D3518F"/>
        </w:tc>
      </w:tr>
      <w:tr w:rsidR="00D3518F" w14:paraId="25A56D8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D84B6" w14:textId="77777777" w:rsidR="00D3518F" w:rsidRDefault="00D3518F"/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92DE1" w14:textId="77777777" w:rsidR="00D3518F" w:rsidRDefault="00D3518F"/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202EF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73767" w14:textId="77777777" w:rsidR="00D3518F" w:rsidRDefault="00D3518F"/>
        </w:tc>
      </w:tr>
      <w:tr w:rsidR="00D3518F" w14:paraId="09F89D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85977" w14:textId="77777777" w:rsidR="00D3518F" w:rsidRDefault="00D3518F"/>
        </w:tc>
        <w:tc>
          <w:tcPr>
            <w:tcW w:w="39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D209D" w14:textId="77777777" w:rsidR="00D3518F" w:rsidRDefault="00D3518F"/>
        </w:tc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926F0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7A16C" w14:textId="77777777" w:rsidR="00D3518F" w:rsidRDefault="00D3518F"/>
        </w:tc>
      </w:tr>
    </w:tbl>
    <w:p w14:paraId="21AED106" w14:textId="77777777" w:rsidR="00D3518F" w:rsidRDefault="00000000">
      <w:r>
        <w:br w:type="page"/>
      </w:r>
    </w:p>
    <w:p w14:paraId="4A9594F7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lastRenderedPageBreak/>
        <w:t>פרק 3  |  מה זה צריך לדעת לעשות</w:t>
      </w:r>
    </w:p>
    <w:p w14:paraId="6780B400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3.1.  אילו פעולות צריך שיהיה אפשר לעשות?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p w14:paraId="4F864FE5" w14:textId="77777777" w:rsidR="00D3518F" w:rsidRDefault="00000000">
      <w:pPr>
        <w:spacing w:before="50" w:after="90"/>
      </w:pPr>
      <w:r>
        <w:rPr>
          <w:color w:val="595959"/>
          <w:sz w:val="20"/>
          <w:szCs w:val="20"/>
        </w:rPr>
        <w:t xml:space="preserve">הלב של </w:t>
      </w:r>
      <w:proofErr w:type="spellStart"/>
      <w:r>
        <w:rPr>
          <w:color w:val="595959"/>
          <w:sz w:val="20"/>
          <w:szCs w:val="20"/>
        </w:rPr>
        <w:t>האיפיון</w:t>
      </w:r>
      <w:proofErr w:type="spellEnd"/>
      <w:r>
        <w:rPr>
          <w:color w:val="595959"/>
          <w:sz w:val="20"/>
          <w:szCs w:val="20"/>
        </w:rPr>
        <w:t>. עדיף רשימה ארוכה ומגומגמת מרשימה קצרה ומהוקצעת.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760"/>
        <w:gridCol w:w="1800"/>
        <w:gridCol w:w="2100"/>
      </w:tblGrid>
      <w:tr w:rsidR="00D3518F" w14:paraId="3600E96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3F39B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מס'</w:t>
            </w:r>
          </w:p>
        </w:tc>
        <w:tc>
          <w:tcPr>
            <w:tcW w:w="47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58556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מה צריך להיות אפשר לעשות</w:t>
            </w:r>
          </w:p>
        </w:tc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8E9D0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מי עושה</w:t>
            </w:r>
          </w:p>
        </w:tc>
        <w:tc>
          <w:tcPr>
            <w:tcW w:w="2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ECBE6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חשיבות (חובה / רצוי / בעתיד)</w:t>
            </w:r>
          </w:p>
        </w:tc>
      </w:tr>
      <w:tr w:rsidR="00D3518F" w14:paraId="5E506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8079C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1</w:t>
            </w:r>
          </w:p>
        </w:tc>
        <w:tc>
          <w:tcPr>
            <w:tcW w:w="476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8E608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להעלות קובץ משובים ולקבל ממוצע לכל שאלה</w:t>
            </w:r>
          </w:p>
        </w:tc>
        <w:tc>
          <w:tcPr>
            <w:tcW w:w="18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D8C22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רכזת הדרכה</w:t>
            </w:r>
          </w:p>
        </w:tc>
        <w:tc>
          <w:tcPr>
            <w:tcW w:w="21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5DC46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חובה</w:t>
            </w:r>
          </w:p>
        </w:tc>
      </w:tr>
      <w:tr w:rsidR="00D3518F" w14:paraId="544E181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261CA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E70AE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58513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EF6C7" w14:textId="77777777" w:rsidR="00D3518F" w:rsidRDefault="00D3518F"/>
        </w:tc>
      </w:tr>
      <w:tr w:rsidR="00D3518F" w14:paraId="587AAAD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E33F8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8B3B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643FA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ABD3D" w14:textId="77777777" w:rsidR="00D3518F" w:rsidRDefault="00D3518F"/>
        </w:tc>
      </w:tr>
      <w:tr w:rsidR="00D3518F" w14:paraId="47EEC41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81613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3C44C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E78F1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28D97" w14:textId="77777777" w:rsidR="00D3518F" w:rsidRDefault="00D3518F"/>
        </w:tc>
      </w:tr>
      <w:tr w:rsidR="00D3518F" w14:paraId="05C9252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60904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4A3AF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86A7D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9DEE8" w14:textId="77777777" w:rsidR="00D3518F" w:rsidRDefault="00D3518F"/>
        </w:tc>
      </w:tr>
      <w:tr w:rsidR="00D3518F" w14:paraId="1CC835D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40EB7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54693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13500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B047D" w14:textId="77777777" w:rsidR="00D3518F" w:rsidRDefault="00D3518F"/>
        </w:tc>
      </w:tr>
      <w:tr w:rsidR="00D3518F" w14:paraId="4F9738F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6B8FF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3EF72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5B5F6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29E7E" w14:textId="77777777" w:rsidR="00D3518F" w:rsidRDefault="00D3518F"/>
        </w:tc>
      </w:tr>
      <w:tr w:rsidR="00D3518F" w14:paraId="5E7D754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22D6E" w14:textId="77777777" w:rsidR="00D3518F" w:rsidRDefault="00D3518F"/>
        </w:tc>
        <w:tc>
          <w:tcPr>
            <w:tcW w:w="4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5C7E6" w14:textId="77777777" w:rsidR="00D3518F" w:rsidRDefault="00D3518F"/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2B4F8" w14:textId="77777777" w:rsidR="00D3518F" w:rsidRDefault="00D3518F"/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57605" w14:textId="77777777" w:rsidR="00D3518F" w:rsidRDefault="00D3518F"/>
        </w:tc>
      </w:tr>
    </w:tbl>
    <w:p w14:paraId="0E083DD8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3.2.  מה צריך לקרות אוטומטית, בלי שמישהו יבקש?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A6A6A6"/>
          <w:sz w:val="17"/>
          <w:szCs w:val="17"/>
        </w:rPr>
        <w:t>[ רשות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6ACABE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6D394B47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תזכורות, חישובים, התראות, מיילים יוצאים, ניקוד. כאן נמצא הערך הגדול.</w:t>
            </w:r>
          </w:p>
          <w:p w14:paraId="4A09CB64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דוגמה (אוטומציה):  </w:t>
            </w:r>
            <w:r>
              <w:rPr>
                <w:i/>
                <w:iCs/>
                <w:color w:val="595959"/>
                <w:sz w:val="20"/>
                <w:szCs w:val="20"/>
              </w:rPr>
              <w:t>"לסמן בדוח כל מרצה שקיבל ציון נמוך מ-4, ולשלוח את הדוח אוטומטית בסיום המחזור."</w:t>
            </w:r>
          </w:p>
          <w:p w14:paraId="74CCAB0B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 (לומדה):  </w:t>
            </w:r>
            <w:r>
              <w:rPr>
                <w:i/>
                <w:iCs/>
                <w:color w:val="595959"/>
                <w:sz w:val="20"/>
                <w:szCs w:val="20"/>
              </w:rPr>
              <w:t xml:space="preserve">"לתת משוב 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מיידי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אחרי כל שאלה, ולזכור איפה הלומד הפסיק."</w:t>
            </w:r>
          </w:p>
        </w:tc>
      </w:tr>
      <w:tr w:rsidR="00D3518F" w14:paraId="2C37F877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EFC32DB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7A43BF46" w14:textId="77777777" w:rsidR="00D3518F" w:rsidRDefault="00000000">
      <w:r>
        <w:br w:type="page"/>
      </w:r>
    </w:p>
    <w:p w14:paraId="140DDCAA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lastRenderedPageBreak/>
        <w:t>פרק 4  |  התוכן והמידע</w:t>
      </w:r>
    </w:p>
    <w:p w14:paraId="72D71F86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4.1.  איזה מידע או תוכן נכנס פנימה, ומה נשמר?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p w14:paraId="41E1599B" w14:textId="77777777" w:rsidR="00D3518F" w:rsidRDefault="00000000">
      <w:pPr>
        <w:spacing w:before="50" w:after="90"/>
      </w:pPr>
      <w:r>
        <w:rPr>
          <w:color w:val="595959"/>
          <w:sz w:val="20"/>
          <w:szCs w:val="20"/>
        </w:rPr>
        <w:t>שדות, נתונים, מסכי תוכן או שאלות. אם יש לכם אקסל, העתיקו את שמות העמודות.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0"/>
        <w:gridCol w:w="900"/>
        <w:gridCol w:w="2500"/>
      </w:tblGrid>
      <w:tr w:rsidR="00D3518F" w14:paraId="601ECE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767F2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שם השדה / התוכן</w:t>
            </w:r>
          </w:p>
        </w:tc>
        <w:tc>
          <w:tcPr>
            <w:tcW w:w="356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BAA8C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סוג (טקסט / מספר / תאריך / בחירה / קובץ)</w:t>
            </w:r>
          </w:p>
        </w:tc>
        <w:tc>
          <w:tcPr>
            <w:tcW w:w="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A8B9C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חובה?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AB5D7" w14:textId="77777777" w:rsidR="00D3518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דוגמה לערך</w:t>
            </w:r>
          </w:p>
        </w:tc>
      </w:tr>
      <w:tr w:rsidR="00D3518F" w14:paraId="681FCE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8A717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ציון שביעות רצון</w:t>
            </w:r>
          </w:p>
        </w:tc>
        <w:tc>
          <w:tcPr>
            <w:tcW w:w="356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ED939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מספר 1-5</w:t>
            </w:r>
          </w:p>
        </w:tc>
        <w:tc>
          <w:tcPr>
            <w:tcW w:w="9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03E91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כן</w:t>
            </w:r>
          </w:p>
        </w:tc>
        <w:tc>
          <w:tcPr>
            <w:tcW w:w="2500" w:type="dxa"/>
            <w:shd w:val="clear" w:color="auto" w:fill="EAF1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D18DF" w14:textId="77777777" w:rsidR="00D3518F" w:rsidRDefault="00000000">
            <w:r>
              <w:rPr>
                <w:i/>
                <w:iCs/>
                <w:color w:val="595959"/>
                <w:sz w:val="19"/>
                <w:szCs w:val="19"/>
              </w:rPr>
              <w:t>4.3</w:t>
            </w:r>
          </w:p>
        </w:tc>
      </w:tr>
      <w:tr w:rsidR="00D3518F" w14:paraId="67943B9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0B8EC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2FBB7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F8E5A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4B157" w14:textId="77777777" w:rsidR="00D3518F" w:rsidRDefault="00D3518F"/>
        </w:tc>
      </w:tr>
      <w:tr w:rsidR="00D3518F" w14:paraId="11A4954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FBAE5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1BA43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3525E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B9234" w14:textId="77777777" w:rsidR="00D3518F" w:rsidRDefault="00D3518F"/>
        </w:tc>
      </w:tr>
      <w:tr w:rsidR="00D3518F" w14:paraId="377A9C7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EC766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8203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C892D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76640" w14:textId="77777777" w:rsidR="00D3518F" w:rsidRDefault="00D3518F"/>
        </w:tc>
      </w:tr>
      <w:tr w:rsidR="00D3518F" w14:paraId="329A3E7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13454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17612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B7E9B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4FA10" w14:textId="77777777" w:rsidR="00D3518F" w:rsidRDefault="00D3518F"/>
        </w:tc>
      </w:tr>
      <w:tr w:rsidR="00D3518F" w14:paraId="66F8120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AF813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BEE7B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8CF02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A4FE7" w14:textId="77777777" w:rsidR="00D3518F" w:rsidRDefault="00D3518F"/>
        </w:tc>
      </w:tr>
      <w:tr w:rsidR="00D3518F" w14:paraId="6E91833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890D3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8D946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43E7A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DA576" w14:textId="77777777" w:rsidR="00D3518F" w:rsidRDefault="00D3518F"/>
        </w:tc>
      </w:tr>
      <w:tr w:rsidR="00D3518F" w14:paraId="2B780EE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3F600" w14:textId="77777777" w:rsidR="00D3518F" w:rsidRDefault="00D3518F"/>
        </w:tc>
        <w:tc>
          <w:tcPr>
            <w:tcW w:w="3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1452E" w14:textId="77777777" w:rsidR="00D3518F" w:rsidRDefault="00D3518F"/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7ADC3" w14:textId="77777777" w:rsidR="00D3518F" w:rsidRDefault="00D3518F"/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1C039" w14:textId="77777777" w:rsidR="00D3518F" w:rsidRDefault="00D3518F"/>
        </w:tc>
      </w:tr>
    </w:tbl>
    <w:p w14:paraId="37E025E8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4.2.  מאיפה המידע מגיע ולאן הוא יוצא?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700B5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D1B1065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קבצים, טפסים, מיילים, יומן, מערכות ארגוניות קיימות. גם ייבוא נתונים היסטוריים.</w:t>
            </w:r>
          </w:p>
          <w:p w14:paraId="0250C7BD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דוגמה:  </w:t>
            </w:r>
            <w:r>
              <w:rPr>
                <w:i/>
                <w:iCs/>
                <w:color w:val="595959"/>
                <w:sz w:val="20"/>
                <w:szCs w:val="20"/>
              </w:rPr>
              <w:t>"</w:t>
            </w:r>
            <w:proofErr w:type="spellStart"/>
            <w:r>
              <w:rPr>
                <w:i/>
                <w:iCs/>
                <w:color w:val="595959"/>
                <w:sz w:val="20"/>
                <w:szCs w:val="20"/>
              </w:rPr>
              <w:t>המשובים</w:t>
            </w:r>
            <w:proofErr w:type="spellEnd"/>
            <w:r>
              <w:rPr>
                <w:i/>
                <w:iCs/>
                <w:color w:val="595959"/>
                <w:sz w:val="20"/>
                <w:szCs w:val="20"/>
              </w:rPr>
              <w:t xml:space="preserve"> מגיעים כקובץ אקסל מהטופס המקוון. הדוח יוצא כ-PDF ונשלח במייל למרצה, ובמקביל נשמר בתיקייה משותפת."</w:t>
            </w:r>
          </w:p>
        </w:tc>
      </w:tr>
      <w:tr w:rsidR="00D3518F" w14:paraId="228F8449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E2312A7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76D2A27B" w14:textId="77777777" w:rsidR="00D3518F" w:rsidRDefault="00000000">
      <w:r>
        <w:br w:type="page"/>
      </w:r>
    </w:p>
    <w:p w14:paraId="09B05135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lastRenderedPageBreak/>
        <w:t>פרק 5  |  מה רואים ומי רואה</w:t>
      </w:r>
    </w:p>
    <w:p w14:paraId="4C280FEE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5.1.  מה רואים על המסך, ומה יוצא בסוף?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32C92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7F807B6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המסך הראשי ומה שקופץ לעין, ואילו פלטים נוצרים: דוח, קובץ, תעודה, מייל. תארו במילים.</w:t>
            </w:r>
          </w:p>
          <w:p w14:paraId="414C9A53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דוגמה:  </w:t>
            </w:r>
            <w:r>
              <w:rPr>
                <w:i/>
                <w:iCs/>
                <w:color w:val="595959"/>
                <w:sz w:val="20"/>
                <w:szCs w:val="20"/>
              </w:rPr>
              <w:t>"מסך אחד: העלאת קובץ, ואחריו טבלה עם ממוצע לכל שאלה, גרף השוואה בין מחזורים, וכפתור ייצוא ל-PDF ולאקסל."</w:t>
            </w:r>
          </w:p>
        </w:tc>
      </w:tr>
      <w:tr w:rsidR="00D3518F" w14:paraId="09FD6D60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69F8D482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114FA8D6" w14:textId="15F3C3E5" w:rsidR="007215EC" w:rsidRDefault="007215EC" w:rsidP="007215EC">
      <w:pPr>
        <w:pStyle w:val="2"/>
        <w:keepNext/>
        <w:pBdr>
          <w:bottom w:val="single" w:sz="4" w:space="4" w:color="C6D3E3"/>
        </w:pBdr>
        <w:spacing w:line="300" w:lineRule="auto"/>
      </w:pPr>
    </w:p>
    <w:p w14:paraId="43AEF60B" w14:textId="77777777" w:rsidR="007215EC" w:rsidRDefault="007215EC">
      <w:pPr>
        <w:rPr>
          <w:b/>
          <w:bCs/>
          <w:color w:val="1F3864"/>
          <w:sz w:val="23"/>
          <w:szCs w:val="23"/>
        </w:rPr>
      </w:pPr>
      <w:r>
        <w:br w:type="page"/>
      </w:r>
    </w:p>
    <w:p w14:paraId="6FAB33EB" w14:textId="77777777" w:rsidR="00D3518F" w:rsidRDefault="00D3518F" w:rsidP="007215EC">
      <w:pPr>
        <w:pStyle w:val="2"/>
        <w:keepNext/>
        <w:pBdr>
          <w:bottom w:val="single" w:sz="4" w:space="4" w:color="C6D3E3"/>
        </w:pBdr>
        <w:spacing w:line="300" w:lineRule="auto"/>
      </w:pPr>
    </w:p>
    <w:p w14:paraId="380CCD38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t>פרק 6  |  גבולות ונקודת התחלה</w:t>
      </w:r>
    </w:p>
    <w:p w14:paraId="5E29AF04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6.1.  אילו כללים חייבים לכבד, ומה זה לא צריך לעשות?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0C596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002C05D9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הכללים שברור לכם מאליהם אבל אף אחד אחר לא יודע, וגבולות שחוסכים עבודה מיותרת.</w:t>
            </w:r>
          </w:p>
          <w:p w14:paraId="33E8FDB2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דוגמה:  </w:t>
            </w:r>
            <w:r>
              <w:rPr>
                <w:i/>
                <w:iCs/>
                <w:color w:val="595959"/>
                <w:sz w:val="20"/>
                <w:szCs w:val="20"/>
              </w:rPr>
              <w:t>"אי אפשר להפיק דוח למרצה עם פחות מחמישה משובים · הכלי לא מנהל תקציב ולא מחליף את מערכת הנוכחות הארגונית."</w:t>
            </w:r>
          </w:p>
        </w:tc>
      </w:tr>
      <w:tr w:rsidR="00D3518F" w14:paraId="4C1079E2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BFB203C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2F20B602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6.2.  אם אפשר לבנות רק שלושה דברים בגרסה הראשונה, מה הם?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9E2B25"/>
          <w:sz w:val="17"/>
          <w:szCs w:val="17"/>
        </w:rPr>
        <w:t>[ חובה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2EA1C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4F33B94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השאלה החשובה ביותר. גרסה ראשונה קטנה שעובדת שווה יותר ממערכת מושלמת שלא נבנתה.</w:t>
            </w:r>
          </w:p>
          <w:p w14:paraId="52414FDE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דוגמה:  </w:t>
            </w:r>
            <w:r>
              <w:rPr>
                <w:i/>
                <w:iCs/>
                <w:color w:val="595959"/>
                <w:sz w:val="20"/>
                <w:szCs w:val="20"/>
              </w:rPr>
              <w:t>"1. להעלות קובץ ולקבל ממוצעים  2. דוח PDF למרצה  3. השוואה בין מחזורים."</w:t>
            </w:r>
          </w:p>
        </w:tc>
      </w:tr>
      <w:tr w:rsidR="00D3518F" w14:paraId="72C0ABCB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03C421A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648B8E78" w14:textId="77777777" w:rsidR="00D3518F" w:rsidRDefault="00000000">
      <w:pPr>
        <w:pStyle w:val="2"/>
        <w:keepNext/>
        <w:pBdr>
          <w:bottom w:val="single" w:sz="4" w:space="4" w:color="C6D3E3"/>
        </w:pBdr>
        <w:spacing w:line="300" w:lineRule="auto"/>
      </w:pPr>
      <w:r>
        <w:t>6.3.  יש אילוצים או העדפות עיצוב?</w:t>
      </w:r>
      <w:r>
        <w:rPr>
          <w:b w:val="0"/>
          <w:bCs w:val="0"/>
          <w:color w:val="000000"/>
          <w:sz w:val="22"/>
          <w:szCs w:val="22"/>
        </w:rPr>
        <w:t xml:space="preserve">     </w:t>
      </w:r>
      <w:r>
        <w:rPr>
          <w:color w:val="A6A6A6"/>
          <w:sz w:val="17"/>
          <w:szCs w:val="17"/>
        </w:rPr>
        <w:t>[ רשות ]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334D5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8E57805" w14:textId="77777777" w:rsidR="00D3518F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מה כותבים כאן:  </w:t>
            </w:r>
            <w:r>
              <w:rPr>
                <w:color w:val="595959"/>
                <w:sz w:val="20"/>
                <w:szCs w:val="20"/>
              </w:rPr>
              <w:t>תאריך יעד, שפה וכיווניות, לוגו וצבעים, גודל טקסט ונגישות, מגבלה ארגונית.</w:t>
            </w:r>
          </w:p>
          <w:p w14:paraId="763A3D44" w14:textId="77777777" w:rsidR="00D3518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דוגמה:  </w:t>
            </w:r>
            <w:r>
              <w:rPr>
                <w:i/>
                <w:iCs/>
                <w:color w:val="595959"/>
                <w:sz w:val="20"/>
                <w:szCs w:val="20"/>
              </w:rPr>
              <w:t>"עברית מימין לשמאל, טקסט גדול וברור, לוגו המשרד. צריך להיות מוכן לפני פתיחת שנת ההדרכה."</w:t>
            </w:r>
          </w:p>
        </w:tc>
      </w:tr>
      <w:tr w:rsidR="00D3518F" w14:paraId="68CAE32E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928AEE9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4A7A40F0" w14:textId="77777777" w:rsidR="00D3518F" w:rsidRDefault="00000000">
      <w:r>
        <w:br w:type="page"/>
      </w:r>
    </w:p>
    <w:p w14:paraId="4F1A203D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lastRenderedPageBreak/>
        <w:t>נספח א'  |  שאלות משלימות לפי סוג הפרויקט</w:t>
      </w:r>
    </w:p>
    <w:p w14:paraId="385390F6" w14:textId="77777777" w:rsidR="00D3518F" w:rsidRDefault="00000000">
      <w:pPr>
        <w:spacing w:before="50" w:after="120"/>
      </w:pPr>
      <w:r>
        <w:rPr>
          <w:color w:val="595959"/>
          <w:sz w:val="20"/>
          <w:szCs w:val="20"/>
        </w:rPr>
        <w:t>מלאו רק את הבלוק שרלוונטי לכם. אם התשובות כבר נכתבו למעלה, דלגו.</w:t>
      </w:r>
    </w:p>
    <w:p w14:paraId="78ED0E2C" w14:textId="77777777" w:rsidR="00D3518F" w:rsidRDefault="00000000">
      <w:pPr>
        <w:keepNext/>
        <w:spacing w:before="180" w:after="60"/>
      </w:pPr>
      <w:r>
        <w:rPr>
          <w:b/>
          <w:bCs/>
          <w:color w:val="2E75B6"/>
          <w:sz w:val="23"/>
          <w:szCs w:val="23"/>
        </w:rPr>
        <w:t>לומדה או משחק למידה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488A5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945A1E6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מה הלומד צריך לדעת או לעשות אחרי שסיים? (מטרת הלמידה, במשפט)</w:t>
            </w:r>
          </w:p>
          <w:p w14:paraId="3F60CE65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כמה זמן זה אמור לקחת, ובאיזה מכשיר לומדים: מחשב או נייד?</w:t>
            </w:r>
          </w:p>
          <w:p w14:paraId="7FDACA5C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מה מפעיל את הלומד: תרחישים, שאלות, ניקוד, תגמול, סימולציה?</w:t>
            </w:r>
          </w:p>
          <w:p w14:paraId="07922B2E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האם נדרש תיעוד סיום: ציון עובר, תעודה, דיווח למערכת הדרכה?</w:t>
            </w:r>
          </w:p>
          <w:p w14:paraId="0D8F2BA7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מי מספק את התוכן, והאם הוא כבר קיים (מצגת, נוהל, סרטון)?</w:t>
            </w:r>
          </w:p>
        </w:tc>
      </w:tr>
      <w:tr w:rsidR="00D3518F" w14:paraId="3DBE905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D799E65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52B31E36" w14:textId="77777777" w:rsidR="00D3518F" w:rsidRDefault="00000000">
      <w:pPr>
        <w:keepNext/>
        <w:spacing w:before="180" w:after="60"/>
      </w:pPr>
      <w:r>
        <w:rPr>
          <w:b/>
          <w:bCs/>
          <w:color w:val="2E75B6"/>
          <w:sz w:val="23"/>
          <w:szCs w:val="23"/>
        </w:rPr>
        <w:t>אוטומציה לניתוח משובי הדרכה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53897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C9ACC98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 xml:space="preserve">מאיפה מגיעים </w:t>
            </w:r>
            <w:proofErr w:type="spellStart"/>
            <w:r>
              <w:rPr>
                <w:color w:val="000000"/>
                <w:sz w:val="20"/>
                <w:szCs w:val="20"/>
              </w:rPr>
              <w:t>המשובים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ובאיזה מבנה? (קובץ אקסל, טופס מקוון, מספר עמודות)</w:t>
            </w:r>
          </w:p>
          <w:p w14:paraId="19A7A7EE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אילו סוגי שאלות יש: סולם מספרי, בחירה, טקסט חופשי?</w:t>
            </w:r>
          </w:p>
          <w:p w14:paraId="4FE21E97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מה צריך לצאת בסוף: דוח למרצה, השוואה בין מחזורים, סיכום שנתי?</w:t>
            </w:r>
          </w:p>
          <w:p w14:paraId="30BC6B7C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 xml:space="preserve">מה עושים עם תשובות פתוחות: סיכום, </w:t>
            </w:r>
            <w:proofErr w:type="spellStart"/>
            <w:r>
              <w:rPr>
                <w:color w:val="000000"/>
                <w:sz w:val="20"/>
                <w:szCs w:val="20"/>
              </w:rPr>
              <w:t>קיטלוג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לנושאים, ציטוטים נבחרים?</w:t>
            </w:r>
          </w:p>
          <w:p w14:paraId="47744BB6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מה נחשב חריג שדורש התראה? (ציון נמוך, שיעור מענה נמוך)</w:t>
            </w:r>
          </w:p>
        </w:tc>
      </w:tr>
      <w:tr w:rsidR="00D3518F" w14:paraId="0EC00328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B094C46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7745D451" w14:textId="77777777" w:rsidR="00D3518F" w:rsidRDefault="00000000">
      <w:pPr>
        <w:keepNext/>
        <w:spacing w:before="180" w:after="60"/>
      </w:pPr>
      <w:r>
        <w:rPr>
          <w:b/>
          <w:bCs/>
          <w:color w:val="2E75B6"/>
          <w:sz w:val="23"/>
          <w:szCs w:val="23"/>
        </w:rPr>
        <w:t>מערכת לניהול פרויקטים בלמידה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2ADD7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1F8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CEF2FDF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אילו שלבים עובר פרויקט מהתחלה ועד סיום, ומה מגדיר מעבר בין שלבים?</w:t>
            </w:r>
          </w:p>
          <w:p w14:paraId="0F0C4F03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מי מאשר מה, ובאיזה שלב נדרש אישור?</w:t>
            </w:r>
          </w:p>
          <w:p w14:paraId="663FE720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אילו תאריכים ותלויות צריך לעקוב אחריהם?</w:t>
            </w:r>
          </w:p>
          <w:p w14:paraId="3C92A9F1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מה מצדיק התראה: חריגה מתאריך, משימה תקועה, עומס על גורם מסוים?</w:t>
            </w:r>
          </w:p>
          <w:p w14:paraId="618E4AEE" w14:textId="77777777" w:rsidR="00D3518F" w:rsidRDefault="00000000">
            <w:pPr>
              <w:spacing w:before="30" w:after="30"/>
              <w:ind w:left="340" w:hanging="22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•  </w:t>
            </w:r>
            <w:r>
              <w:rPr>
                <w:color w:val="000000"/>
                <w:sz w:val="20"/>
                <w:szCs w:val="20"/>
              </w:rPr>
              <w:t>אילו נתונים ההנהלה רוצה לראות במבט אחד?</w:t>
            </w:r>
          </w:p>
        </w:tc>
      </w:tr>
      <w:tr w:rsidR="00D3518F" w14:paraId="4C1A2A4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0D568ADE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22D5F35D" w14:textId="77777777" w:rsidR="00D3518F" w:rsidRDefault="00000000">
      <w:r>
        <w:br w:type="page"/>
      </w:r>
    </w:p>
    <w:p w14:paraId="04E60863" w14:textId="77777777" w:rsidR="00D3518F" w:rsidRDefault="00000000">
      <w:pPr>
        <w:pStyle w:val="1"/>
        <w:keepNext/>
        <w:shd w:val="clear" w:color="auto" w:fill="1F3864"/>
        <w:spacing w:line="320" w:lineRule="auto"/>
        <w:ind w:left="120" w:right="120"/>
      </w:pPr>
      <w:r>
        <w:lastRenderedPageBreak/>
        <w:t xml:space="preserve">נספח ב'  |  </w:t>
      </w:r>
      <w:proofErr w:type="spellStart"/>
      <w:r>
        <w:t>צ'קליסט</w:t>
      </w:r>
      <w:proofErr w:type="spellEnd"/>
      <w:r>
        <w:t xml:space="preserve"> לפני ההעלאה</w:t>
      </w:r>
    </w:p>
    <w:p w14:paraId="07DC6A07" w14:textId="77777777" w:rsidR="00D3518F" w:rsidRDefault="00000000">
      <w:pPr>
        <w:spacing w:before="60" w:after="60" w:line="300" w:lineRule="auto"/>
        <w:ind w:left="120"/>
      </w:pPr>
      <w:r>
        <w:rPr>
          <w:color w:val="2E75B6"/>
          <w:sz w:val="25"/>
          <w:szCs w:val="25"/>
        </w:rPr>
        <w:t xml:space="preserve">☐   </w:t>
      </w:r>
      <w:r>
        <w:rPr>
          <w:color w:val="000000"/>
          <w:sz w:val="21"/>
          <w:szCs w:val="21"/>
        </w:rPr>
        <w:t>מילאתי את כל הסעיפים המסומנים [ חובה ]</w:t>
      </w:r>
    </w:p>
    <w:p w14:paraId="2DDC3A87" w14:textId="77777777" w:rsidR="00D3518F" w:rsidRDefault="00000000">
      <w:pPr>
        <w:spacing w:before="60" w:after="60" w:line="300" w:lineRule="auto"/>
        <w:ind w:left="120"/>
      </w:pPr>
      <w:r>
        <w:rPr>
          <w:color w:val="2E75B6"/>
          <w:sz w:val="25"/>
          <w:szCs w:val="25"/>
        </w:rPr>
        <w:t xml:space="preserve">☐   </w:t>
      </w:r>
      <w:r>
        <w:rPr>
          <w:color w:val="000000"/>
          <w:sz w:val="21"/>
          <w:szCs w:val="21"/>
        </w:rPr>
        <w:t>אדם שלא מכיר את העבודה שלי יבין מהמסמך מה צריך להיבנות</w:t>
      </w:r>
    </w:p>
    <w:p w14:paraId="74BE186B" w14:textId="77777777" w:rsidR="00D3518F" w:rsidRDefault="00000000">
      <w:pPr>
        <w:spacing w:before="60" w:after="60" w:line="300" w:lineRule="auto"/>
        <w:ind w:left="120"/>
      </w:pPr>
      <w:r>
        <w:rPr>
          <w:color w:val="2E75B6"/>
          <w:sz w:val="25"/>
          <w:szCs w:val="25"/>
        </w:rPr>
        <w:t xml:space="preserve">☐   </w:t>
      </w:r>
      <w:r>
        <w:rPr>
          <w:color w:val="000000"/>
          <w:sz w:val="21"/>
          <w:szCs w:val="21"/>
        </w:rPr>
        <w:t>כתבתי איך התהליך מתנהל היום, ולא רק איך הוא צריך להתנהל</w:t>
      </w:r>
    </w:p>
    <w:p w14:paraId="3BBBB6BC" w14:textId="77777777" w:rsidR="00D3518F" w:rsidRDefault="00000000">
      <w:pPr>
        <w:spacing w:before="60" w:after="60" w:line="300" w:lineRule="auto"/>
        <w:ind w:left="120"/>
      </w:pPr>
      <w:r>
        <w:rPr>
          <w:color w:val="2E75B6"/>
          <w:sz w:val="25"/>
          <w:szCs w:val="25"/>
        </w:rPr>
        <w:t xml:space="preserve">☐   </w:t>
      </w:r>
      <w:r>
        <w:rPr>
          <w:color w:val="000000"/>
          <w:sz w:val="21"/>
          <w:szCs w:val="21"/>
        </w:rPr>
        <w:t>נתתי לפחות דוגמה אמיתית אחת</w:t>
      </w:r>
    </w:p>
    <w:p w14:paraId="2B5E197F" w14:textId="77777777" w:rsidR="00D3518F" w:rsidRDefault="00000000">
      <w:pPr>
        <w:spacing w:before="60" w:after="60" w:line="300" w:lineRule="auto"/>
        <w:ind w:left="120"/>
      </w:pPr>
      <w:r>
        <w:rPr>
          <w:color w:val="2E75B6"/>
          <w:sz w:val="25"/>
          <w:szCs w:val="25"/>
        </w:rPr>
        <w:t xml:space="preserve">☐   </w:t>
      </w:r>
      <w:r>
        <w:rPr>
          <w:color w:val="000000"/>
          <w:sz w:val="21"/>
          <w:szCs w:val="21"/>
        </w:rPr>
        <w:t>כתבתי מה זה לא צריך לעשות</w:t>
      </w:r>
    </w:p>
    <w:p w14:paraId="5404F6C0" w14:textId="77777777" w:rsidR="00D3518F" w:rsidRDefault="00000000">
      <w:pPr>
        <w:spacing w:before="60" w:after="60" w:line="300" w:lineRule="auto"/>
        <w:ind w:left="120"/>
      </w:pPr>
      <w:r>
        <w:rPr>
          <w:color w:val="2E75B6"/>
          <w:sz w:val="25"/>
          <w:szCs w:val="25"/>
        </w:rPr>
        <w:t xml:space="preserve">☐   </w:t>
      </w:r>
      <w:r>
        <w:rPr>
          <w:color w:val="000000"/>
          <w:sz w:val="21"/>
          <w:szCs w:val="21"/>
        </w:rPr>
        <w:t>סימנתי שלושה דברים לגרסה הראשונה</w:t>
      </w:r>
    </w:p>
    <w:p w14:paraId="5D7B06E1" w14:textId="77777777" w:rsidR="00D3518F" w:rsidRDefault="00D3518F">
      <w:pPr>
        <w:spacing w:after="200"/>
      </w:pPr>
    </w:p>
    <w:p w14:paraId="53C3CB7D" w14:textId="77777777" w:rsidR="00D3518F" w:rsidRDefault="00000000">
      <w:pPr>
        <w:keepNext/>
        <w:spacing w:after="80"/>
      </w:pPr>
      <w:r>
        <w:rPr>
          <w:b/>
          <w:bCs/>
          <w:color w:val="2E75B6"/>
          <w:sz w:val="23"/>
          <w:szCs w:val="23"/>
        </w:rPr>
        <w:t>הערות ורעיונות נוספים</w:t>
      </w:r>
    </w:p>
    <w:tbl>
      <w:tblPr>
        <w:bidiVisual/>
        <w:tblW w:w="9360" w:type="dxa"/>
        <w:tblBorders>
          <w:top w:val="single" w:sz="6" w:space="0" w:color="C6D3E3"/>
          <w:left w:val="single" w:sz="6" w:space="0" w:color="C6D3E3"/>
          <w:bottom w:val="single" w:sz="6" w:space="0" w:color="C6D3E3"/>
          <w:right w:val="single" w:sz="6" w:space="0" w:color="C6D3E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3518F" w14:paraId="701E00B1" w14:textId="77777777">
        <w:tblPrEx>
          <w:tblCellMar>
            <w:top w:w="0" w:type="dxa"/>
            <w:bottom w:w="0" w:type="dxa"/>
          </w:tblCellMar>
        </w:tblPrEx>
        <w:trPr>
          <w:cantSplit/>
          <w:trHeight w:val="1800"/>
        </w:trPr>
        <w:tc>
          <w:tcPr>
            <w:tcW w:w="9360" w:type="dxa"/>
            <w:shd w:val="clear" w:color="auto" w:fill="FFFFFF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9626DE1" w14:textId="77777777" w:rsidR="00D3518F" w:rsidRDefault="00000000">
            <w:r>
              <w:rPr>
                <w:color w:val="A6A6A6"/>
                <w:sz w:val="20"/>
                <w:szCs w:val="20"/>
              </w:rPr>
              <w:t>כתבו כאן…</w:t>
            </w:r>
          </w:p>
        </w:tc>
      </w:tr>
    </w:tbl>
    <w:p w14:paraId="4A0D69BB" w14:textId="77777777" w:rsidR="00A0744F" w:rsidRDefault="00A0744F"/>
    <w:sectPr w:rsidR="00A0744F">
      <w:footerReference w:type="default" r:id="rId7"/>
      <w:pgSz w:w="11906" w:h="16838"/>
      <w:pgMar w:top="950" w:right="1080" w:bottom="95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8E1DD" w14:textId="77777777" w:rsidR="00A0744F" w:rsidRDefault="00A0744F">
      <w:pPr>
        <w:spacing w:line="240" w:lineRule="auto"/>
      </w:pPr>
      <w:r>
        <w:separator/>
      </w:r>
    </w:p>
  </w:endnote>
  <w:endnote w:type="continuationSeparator" w:id="0">
    <w:p w14:paraId="38E09EBF" w14:textId="77777777" w:rsidR="00A0744F" w:rsidRDefault="00A07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2CBD" w14:textId="77777777" w:rsidR="00D3518F" w:rsidRDefault="00000000">
    <w:pPr>
      <w:spacing w:before="90"/>
      <w:jc w:val="center"/>
    </w:pPr>
    <w:r>
      <w:rPr>
        <w:color w:val="A6A6A6"/>
        <w:sz w:val="18"/>
        <w:szCs w:val="18"/>
      </w:rPr>
      <w:t xml:space="preserve">תבנית </w:t>
    </w:r>
    <w:proofErr w:type="spellStart"/>
    <w:r>
      <w:rPr>
        <w:color w:val="A6A6A6"/>
        <w:sz w:val="18"/>
        <w:szCs w:val="18"/>
      </w:rPr>
      <w:t>איפיון</w:t>
    </w:r>
    <w:proofErr w:type="spellEnd"/>
    <w:r>
      <w:rPr>
        <w:color w:val="A6A6A6"/>
        <w:sz w:val="18"/>
        <w:szCs w:val="18"/>
      </w:rPr>
      <w:t xml:space="preserve">  ·  עמוד </w:t>
    </w:r>
    <w:r>
      <w:rPr>
        <w:color w:val="A6A6A6"/>
        <w:sz w:val="18"/>
        <w:szCs w:val="18"/>
      </w:rPr>
      <w:fldChar w:fldCharType="begin"/>
    </w:r>
    <w:r>
      <w:rPr>
        <w:color w:val="A6A6A6"/>
        <w:sz w:val="18"/>
        <w:szCs w:val="18"/>
      </w:rPr>
      <w:instrText>PAGE</w:instrText>
    </w:r>
    <w:r>
      <w:rPr>
        <w:color w:val="A6A6A6"/>
        <w:sz w:val="18"/>
        <w:szCs w:val="18"/>
      </w:rPr>
      <w:fldChar w:fldCharType="separate"/>
    </w:r>
    <w:r w:rsidR="007215EC">
      <w:rPr>
        <w:noProof/>
        <w:color w:val="A6A6A6"/>
        <w:sz w:val="18"/>
        <w:szCs w:val="18"/>
      </w:rPr>
      <w:t>1</w:t>
    </w:r>
    <w:r>
      <w:rPr>
        <w:color w:val="A6A6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557E5" w14:textId="77777777" w:rsidR="00A0744F" w:rsidRDefault="00A0744F">
      <w:pPr>
        <w:spacing w:line="240" w:lineRule="auto"/>
      </w:pPr>
      <w:r>
        <w:separator/>
      </w:r>
    </w:p>
  </w:footnote>
  <w:footnote w:type="continuationSeparator" w:id="0">
    <w:p w14:paraId="1411ED68" w14:textId="77777777" w:rsidR="00A0744F" w:rsidRDefault="00A0744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514B4"/>
    <w:multiLevelType w:val="hybridMultilevel"/>
    <w:tmpl w:val="93269D24"/>
    <w:lvl w:ilvl="0" w:tplc="07E2A902">
      <w:start w:val="1"/>
      <w:numFmt w:val="bullet"/>
      <w:lvlText w:val="●"/>
      <w:lvlJc w:val="left"/>
      <w:pPr>
        <w:ind w:left="720" w:hanging="360"/>
      </w:pPr>
    </w:lvl>
    <w:lvl w:ilvl="1" w:tplc="46F47F72">
      <w:start w:val="1"/>
      <w:numFmt w:val="bullet"/>
      <w:lvlText w:val="○"/>
      <w:lvlJc w:val="left"/>
      <w:pPr>
        <w:ind w:left="1440" w:hanging="360"/>
      </w:pPr>
    </w:lvl>
    <w:lvl w:ilvl="2" w:tplc="B86A58CE">
      <w:start w:val="1"/>
      <w:numFmt w:val="bullet"/>
      <w:lvlText w:val="■"/>
      <w:lvlJc w:val="left"/>
      <w:pPr>
        <w:ind w:left="2160" w:hanging="360"/>
      </w:pPr>
    </w:lvl>
    <w:lvl w:ilvl="3" w:tplc="395E589C">
      <w:start w:val="1"/>
      <w:numFmt w:val="bullet"/>
      <w:lvlText w:val="●"/>
      <w:lvlJc w:val="left"/>
      <w:pPr>
        <w:ind w:left="2880" w:hanging="360"/>
      </w:pPr>
    </w:lvl>
    <w:lvl w:ilvl="4" w:tplc="E7EE3728">
      <w:start w:val="1"/>
      <w:numFmt w:val="bullet"/>
      <w:lvlText w:val="○"/>
      <w:lvlJc w:val="left"/>
      <w:pPr>
        <w:ind w:left="3600" w:hanging="360"/>
      </w:pPr>
    </w:lvl>
    <w:lvl w:ilvl="5" w:tplc="869ED48E">
      <w:start w:val="1"/>
      <w:numFmt w:val="bullet"/>
      <w:lvlText w:val="■"/>
      <w:lvlJc w:val="left"/>
      <w:pPr>
        <w:ind w:left="4320" w:hanging="360"/>
      </w:pPr>
    </w:lvl>
    <w:lvl w:ilvl="6" w:tplc="EAFA0742">
      <w:start w:val="1"/>
      <w:numFmt w:val="bullet"/>
      <w:lvlText w:val="●"/>
      <w:lvlJc w:val="left"/>
      <w:pPr>
        <w:ind w:left="5040" w:hanging="360"/>
      </w:pPr>
    </w:lvl>
    <w:lvl w:ilvl="7" w:tplc="D5EC6C82">
      <w:start w:val="1"/>
      <w:numFmt w:val="bullet"/>
      <w:lvlText w:val="●"/>
      <w:lvlJc w:val="left"/>
      <w:pPr>
        <w:ind w:left="5760" w:hanging="360"/>
      </w:pPr>
    </w:lvl>
    <w:lvl w:ilvl="8" w:tplc="39E44D26">
      <w:start w:val="1"/>
      <w:numFmt w:val="bullet"/>
      <w:lvlText w:val="●"/>
      <w:lvlJc w:val="left"/>
      <w:pPr>
        <w:ind w:left="6480" w:hanging="360"/>
      </w:pPr>
    </w:lvl>
  </w:abstractNum>
  <w:num w:numId="1" w16cid:durableId="224999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18F"/>
    <w:rsid w:val="00575EA5"/>
    <w:rsid w:val="00693DEE"/>
    <w:rsid w:val="007215EC"/>
    <w:rsid w:val="00A0744F"/>
    <w:rsid w:val="00D3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8FBA"/>
  <w15:docId w15:val="{8E5406FC-257E-4469-B51C-C0D2D245E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he-IL" w:eastAsia="en-US" w:bidi="he-IL"/>
      </w:rPr>
    </w:rPrDefault>
    <w:pPrDefault>
      <w:pPr>
        <w:bidi/>
        <w:spacing w:line="29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60" w:after="120"/>
      <w:outlineLvl w:val="0"/>
    </w:pPr>
    <w:rPr>
      <w:b/>
      <w:bCs/>
      <w:color w:val="FFFFFF"/>
      <w:sz w:val="27"/>
      <w:szCs w:val="27"/>
    </w:rPr>
  </w:style>
  <w:style w:type="paragraph" w:styleId="2">
    <w:name w:val="heading 2"/>
    <w:uiPriority w:val="9"/>
    <w:unhideWhenUsed/>
    <w:qFormat/>
    <w:pPr>
      <w:spacing w:before="220" w:after="80"/>
      <w:outlineLvl w:val="1"/>
    </w:pPr>
    <w:rPr>
      <w:b/>
      <w:bCs/>
      <w:color w:val="1F3864"/>
      <w:sz w:val="23"/>
      <w:szCs w:val="23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922</Words>
  <Characters>4613</Characters>
  <Application>Microsoft Office Word</Application>
  <DocSecurity>0</DocSecurity>
  <Lines>38</Lines>
  <Paragraphs>11</Paragraphs>
  <ScaleCrop>false</ScaleCrop>
  <Company/>
  <LinksUpToDate>false</LinksUpToDate>
  <CharactersWithSpaces>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לכתיבת איפיון</dc:title>
  <dc:creator>תבנית איפיון</dc:creator>
  <dc:description>תבנית מקוצרת לכתיבת איפיון לפרויקטים בתחום הלמידה</dc:description>
  <cp:lastModifiedBy>Ofir Mizrahi</cp:lastModifiedBy>
  <cp:revision>3</cp:revision>
  <dcterms:created xsi:type="dcterms:W3CDTF">2026-08-14T05:40:00Z</dcterms:created>
  <dcterms:modified xsi:type="dcterms:W3CDTF">2026-08-14T05:49:00Z</dcterms:modified>
</cp:coreProperties>
</file>