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220B" w14:textId="77777777" w:rsidR="00742A4D" w:rsidRPr="00522A75" w:rsidRDefault="00742A4D">
      <w:pPr>
        <w:rPr>
          <w:b/>
          <w:bCs/>
          <w:sz w:val="28"/>
          <w:szCs w:val="28"/>
          <w:lang w:val="sv-SE"/>
        </w:rPr>
      </w:pPr>
      <w:r w:rsidRPr="00522A75">
        <w:rPr>
          <w:b/>
          <w:bCs/>
          <w:sz w:val="28"/>
          <w:szCs w:val="28"/>
          <w:lang w:val="sv-SE"/>
        </w:rPr>
        <w:t>Arbetslivet – nyckelord</w:t>
      </w:r>
    </w:p>
    <w:p w14:paraId="0022E321" w14:textId="1D64CA90" w:rsidR="00ED01BC" w:rsidRPr="002114DF" w:rsidRDefault="00ED01BC">
      <w:pPr>
        <w:rPr>
          <w:b/>
          <w:bCs/>
          <w:sz w:val="24"/>
          <w:szCs w:val="24"/>
          <w:lang w:val="sv-SE"/>
        </w:rPr>
      </w:pPr>
      <w:r w:rsidRPr="002114DF">
        <w:rPr>
          <w:b/>
          <w:bCs/>
          <w:sz w:val="24"/>
          <w:szCs w:val="24"/>
          <w:lang w:val="sv-SE"/>
        </w:rPr>
        <w:t>jobba – jobbar – jobbade – har jobbat</w:t>
      </w:r>
      <w:r w:rsidR="002114DF">
        <w:rPr>
          <w:b/>
          <w:bCs/>
          <w:sz w:val="24"/>
          <w:szCs w:val="24"/>
          <w:lang w:val="sv-SE"/>
        </w:rPr>
        <w:t xml:space="preserve"> - hade jobbat</w:t>
      </w:r>
    </w:p>
    <w:p w14:paraId="55702860" w14:textId="134D5FC6" w:rsidR="00ED01BC" w:rsidRPr="002114DF" w:rsidRDefault="00ED01BC">
      <w:pPr>
        <w:rPr>
          <w:b/>
          <w:bCs/>
          <w:sz w:val="24"/>
          <w:szCs w:val="24"/>
          <w:lang w:val="sv-SE"/>
        </w:rPr>
      </w:pPr>
      <w:r w:rsidRPr="002114DF">
        <w:rPr>
          <w:b/>
          <w:bCs/>
          <w:sz w:val="24"/>
          <w:szCs w:val="24"/>
          <w:lang w:val="sv-SE"/>
        </w:rPr>
        <w:t>arbeta – arbetar – arbetade – har arbetat</w:t>
      </w:r>
      <w:r w:rsidR="002114DF">
        <w:rPr>
          <w:b/>
          <w:bCs/>
          <w:sz w:val="24"/>
          <w:szCs w:val="24"/>
          <w:lang w:val="sv-SE"/>
        </w:rPr>
        <w:t xml:space="preserve"> - hade arbetat</w:t>
      </w:r>
    </w:p>
    <w:p w14:paraId="3016307A" w14:textId="1E73F988" w:rsidR="002114DF" w:rsidRPr="002114DF" w:rsidRDefault="00ED01BC">
      <w:pPr>
        <w:rPr>
          <w:b/>
          <w:bCs/>
          <w:sz w:val="24"/>
          <w:szCs w:val="24"/>
          <w:lang w:val="sv-SE"/>
        </w:rPr>
      </w:pPr>
      <w:r w:rsidRPr="002114DF">
        <w:rPr>
          <w:b/>
          <w:bCs/>
          <w:sz w:val="24"/>
          <w:szCs w:val="24"/>
          <w:lang w:val="sv-SE"/>
        </w:rPr>
        <w:t xml:space="preserve">ett jobb </w:t>
      </w:r>
      <w:r w:rsidR="002114DF" w:rsidRPr="002114DF">
        <w:rPr>
          <w:b/>
          <w:bCs/>
          <w:sz w:val="24"/>
          <w:szCs w:val="24"/>
          <w:lang w:val="sv-SE"/>
        </w:rPr>
        <w:t xml:space="preserve">- jobbet - </w:t>
      </w:r>
      <w:r w:rsidR="002114DF" w:rsidRPr="0059501D">
        <w:rPr>
          <w:b/>
          <w:bCs/>
          <w:color w:val="FF0000"/>
          <w:sz w:val="24"/>
          <w:szCs w:val="24"/>
          <w:lang w:val="sv-SE"/>
        </w:rPr>
        <w:t>jobb</w:t>
      </w:r>
      <w:r w:rsidR="002114DF" w:rsidRPr="002114DF">
        <w:rPr>
          <w:b/>
          <w:bCs/>
          <w:sz w:val="24"/>
          <w:szCs w:val="24"/>
          <w:lang w:val="sv-SE"/>
        </w:rPr>
        <w:t xml:space="preserve"> - jobben </w:t>
      </w:r>
    </w:p>
    <w:p w14:paraId="62388E9A" w14:textId="394CA3D6" w:rsidR="002114DF" w:rsidRPr="002114DF" w:rsidRDefault="002114DF">
      <w:pPr>
        <w:rPr>
          <w:b/>
          <w:bCs/>
          <w:sz w:val="24"/>
          <w:szCs w:val="24"/>
          <w:lang w:val="sv-SE"/>
        </w:rPr>
      </w:pPr>
      <w:r w:rsidRPr="002114DF">
        <w:rPr>
          <w:b/>
          <w:bCs/>
          <w:sz w:val="24"/>
          <w:szCs w:val="24"/>
          <w:lang w:val="sv-SE"/>
        </w:rPr>
        <w:t xml:space="preserve">ett arbete - arbetet - </w:t>
      </w:r>
      <w:r w:rsidRPr="0059501D">
        <w:rPr>
          <w:b/>
          <w:bCs/>
          <w:color w:val="FF0000"/>
          <w:sz w:val="24"/>
          <w:szCs w:val="24"/>
          <w:lang w:val="sv-SE"/>
        </w:rPr>
        <w:t>arbeten</w:t>
      </w:r>
      <w:r w:rsidRPr="002114DF">
        <w:rPr>
          <w:b/>
          <w:bCs/>
          <w:sz w:val="24"/>
          <w:szCs w:val="24"/>
          <w:lang w:val="sv-SE"/>
        </w:rPr>
        <w:t xml:space="preserve"> - arbetena</w:t>
      </w:r>
    </w:p>
    <w:p w14:paraId="4AC9DE57" w14:textId="169E3E84" w:rsidR="00ED01BC" w:rsidRPr="002114DF" w:rsidRDefault="00ED01BC">
      <w:pPr>
        <w:rPr>
          <w:b/>
          <w:bCs/>
          <w:sz w:val="24"/>
          <w:szCs w:val="24"/>
          <w:lang w:val="sv-SE"/>
        </w:rPr>
      </w:pPr>
      <w:r w:rsidRPr="002114DF">
        <w:rPr>
          <w:b/>
          <w:bCs/>
          <w:sz w:val="24"/>
          <w:szCs w:val="24"/>
          <w:lang w:val="sv-SE"/>
        </w:rPr>
        <w:t>Fick du jobbet? Trivs du på jobbet?</w:t>
      </w:r>
      <w:r w:rsidR="002114DF" w:rsidRPr="002114DF">
        <w:rPr>
          <w:b/>
          <w:bCs/>
          <w:sz w:val="24"/>
          <w:szCs w:val="24"/>
          <w:lang w:val="sv-SE"/>
        </w:rPr>
        <w:t xml:space="preserve"> Jag har två jobb. </w:t>
      </w:r>
    </w:p>
    <w:p w14:paraId="3D63944F" w14:textId="756ACC29" w:rsidR="00ED01BC" w:rsidRPr="002114DF" w:rsidRDefault="00ED01BC">
      <w:pPr>
        <w:rPr>
          <w:b/>
          <w:bCs/>
          <w:sz w:val="24"/>
          <w:szCs w:val="24"/>
          <w:lang w:val="sv-SE"/>
        </w:rPr>
      </w:pPr>
      <w:r w:rsidRPr="002114DF">
        <w:rPr>
          <w:b/>
          <w:bCs/>
          <w:sz w:val="24"/>
          <w:szCs w:val="24"/>
          <w:lang w:val="sv-SE"/>
        </w:rPr>
        <w:t>Mitt arbete är varierande och uppmanande</w:t>
      </w:r>
      <w:r w:rsidR="0059501D">
        <w:rPr>
          <w:b/>
          <w:bCs/>
          <w:sz w:val="24"/>
          <w:szCs w:val="24"/>
          <w:lang w:val="sv-SE"/>
        </w:rPr>
        <w:t>.</w:t>
      </w:r>
      <w:r w:rsidRPr="002114DF">
        <w:rPr>
          <w:b/>
          <w:bCs/>
          <w:sz w:val="24"/>
          <w:szCs w:val="24"/>
          <w:lang w:val="sv-SE"/>
        </w:rPr>
        <w:t xml:space="preserve"> (</w:t>
      </w:r>
      <w:r w:rsidR="002114DF" w:rsidRPr="002114DF">
        <w:rPr>
          <w:b/>
          <w:bCs/>
          <w:sz w:val="24"/>
          <w:szCs w:val="24"/>
          <w:lang w:val="sv-SE"/>
        </w:rPr>
        <w:t xml:space="preserve">vaihteleva - </w:t>
      </w:r>
      <w:r w:rsidRPr="002114DF">
        <w:rPr>
          <w:b/>
          <w:bCs/>
          <w:sz w:val="24"/>
          <w:szCs w:val="24"/>
          <w:lang w:val="sv-SE"/>
        </w:rPr>
        <w:t>haastava).</w:t>
      </w:r>
    </w:p>
    <w:p w14:paraId="303D7956" w14:textId="77777777" w:rsidR="00742A4D" w:rsidRDefault="00742A4D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ett arbetsavtal 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työsopimus</w:t>
      </w:r>
    </w:p>
    <w:p w14:paraId="41649B87" w14:textId="77777777" w:rsidR="00742A4D" w:rsidRDefault="00742A4D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arbetsgivare 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työnantaja</w:t>
      </w:r>
    </w:p>
    <w:p w14:paraId="4BAF683A" w14:textId="38897F64" w:rsidR="006F21E6" w:rsidRDefault="006F21E6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ett arbetsliv 5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työelämä</w:t>
      </w:r>
    </w:p>
    <w:p w14:paraId="0DE8E683" w14:textId="33BB84D6" w:rsidR="00522A75" w:rsidRDefault="00522A75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erfarenhet 3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kokemus</w:t>
      </w:r>
    </w:p>
    <w:p w14:paraId="3BE3E653" w14:textId="42EA6F9E" w:rsidR="00522A75" w:rsidRDefault="00522A75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erfaren, erfaret, erfarna</w:t>
      </w:r>
      <w:r>
        <w:rPr>
          <w:b/>
          <w:bCs/>
          <w:sz w:val="24"/>
          <w:szCs w:val="24"/>
        </w:rPr>
        <w:tab/>
        <w:t>kokenut</w:t>
      </w:r>
    </w:p>
    <w:p w14:paraId="36C8E999" w14:textId="73D02950" w:rsidR="00A93BB5" w:rsidRPr="00A93BB5" w:rsidRDefault="00A93BB5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 w:rsidRPr="00A93BB5">
        <w:rPr>
          <w:b/>
          <w:bCs/>
          <w:sz w:val="24"/>
          <w:szCs w:val="24"/>
          <w:lang w:val="sv-SE"/>
        </w:rPr>
        <w:t>en erfaren anställd 5</w:t>
      </w:r>
      <w:r w:rsidRPr="00A93BB5">
        <w:rPr>
          <w:b/>
          <w:bCs/>
          <w:sz w:val="24"/>
          <w:szCs w:val="24"/>
          <w:lang w:val="sv-SE"/>
        </w:rPr>
        <w:tab/>
        <w:t>kokenut t</w:t>
      </w:r>
      <w:r>
        <w:rPr>
          <w:b/>
          <w:bCs/>
          <w:sz w:val="24"/>
          <w:szCs w:val="24"/>
          <w:lang w:val="sv-SE"/>
        </w:rPr>
        <w:t>yöntekijä</w:t>
      </w:r>
    </w:p>
    <w:p w14:paraId="2206AD3A" w14:textId="7296324E" w:rsidR="00522A75" w:rsidRDefault="00522A75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arbetserfarenhet 3 </w:t>
      </w:r>
      <w:r>
        <w:rPr>
          <w:b/>
          <w:bCs/>
          <w:sz w:val="24"/>
          <w:szCs w:val="24"/>
        </w:rPr>
        <w:tab/>
        <w:t>työkokemus</w:t>
      </w:r>
    </w:p>
    <w:p w14:paraId="0714C6B0" w14:textId="1F7689BD" w:rsidR="00522A75" w:rsidRDefault="00522A75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arbetslivserfarenhet</w:t>
      </w:r>
      <w:r>
        <w:rPr>
          <w:b/>
          <w:bCs/>
          <w:sz w:val="24"/>
          <w:szCs w:val="24"/>
        </w:rPr>
        <w:tab/>
        <w:t>työelämäkokemus</w:t>
      </w:r>
    </w:p>
    <w:p w14:paraId="358112D0" w14:textId="7318D137" w:rsidR="00522A75" w:rsidRDefault="00522A75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uppgift 3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tehtävä</w:t>
      </w:r>
    </w:p>
    <w:p w14:paraId="1A1F2CFC" w14:textId="7BF373FF" w:rsidR="00522A75" w:rsidRDefault="00522A75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arbetsuppgift 3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työtehtävä</w:t>
      </w:r>
    </w:p>
    <w:p w14:paraId="233E5F46" w14:textId="77777777" w:rsidR="00742A4D" w:rsidRPr="006F21E6" w:rsidRDefault="00742A4D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 w:rsidRPr="006F21E6">
        <w:rPr>
          <w:b/>
          <w:bCs/>
          <w:sz w:val="24"/>
          <w:szCs w:val="24"/>
          <w:lang w:val="sv-SE"/>
        </w:rPr>
        <w:t>en anställd, de anställda</w:t>
      </w:r>
      <w:r w:rsidRPr="006F21E6">
        <w:rPr>
          <w:b/>
          <w:bCs/>
          <w:sz w:val="24"/>
          <w:szCs w:val="24"/>
          <w:lang w:val="sv-SE"/>
        </w:rPr>
        <w:tab/>
        <w:t>työntekijä</w:t>
      </w:r>
    </w:p>
    <w:p w14:paraId="2AD9D0FB" w14:textId="77777777" w:rsidR="00742A4D" w:rsidRDefault="00742A4D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arbetstagare 5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työntekijä</w:t>
      </w:r>
    </w:p>
    <w:p w14:paraId="0132EAC7" w14:textId="77777777" w:rsidR="00742A4D" w:rsidRDefault="00742A4D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medarbetare 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työntekijä</w:t>
      </w:r>
      <w:r>
        <w:rPr>
          <w:b/>
          <w:bCs/>
          <w:sz w:val="24"/>
          <w:szCs w:val="24"/>
        </w:rPr>
        <w:tab/>
      </w:r>
    </w:p>
    <w:p w14:paraId="1965939C" w14:textId="77777777" w:rsidR="00742A4D" w:rsidRDefault="00742A4D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ett arbetsintyg 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työtodistus</w:t>
      </w:r>
    </w:p>
    <w:p w14:paraId="68DC8DCE" w14:textId="77777777" w:rsidR="00742A4D" w:rsidRDefault="00742A4D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arbetstid 3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työaika</w:t>
      </w:r>
    </w:p>
    <w:p w14:paraId="7038FDC6" w14:textId="77777777" w:rsidR="00742A4D" w:rsidRDefault="00742A4D" w:rsidP="00742A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flexibel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joustava</w:t>
      </w:r>
    </w:p>
    <w:p w14:paraId="556C86AB" w14:textId="77777777" w:rsidR="00742A4D" w:rsidRDefault="00742A4D" w:rsidP="00742A4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v-SE"/>
        </w:rPr>
      </w:pPr>
      <w:r w:rsidRPr="00742A4D">
        <w:rPr>
          <w:b/>
          <w:bCs/>
          <w:sz w:val="24"/>
          <w:szCs w:val="24"/>
          <w:lang w:val="sv-SE"/>
        </w:rPr>
        <w:t>jobba (på) heltid</w:t>
      </w:r>
      <w:r w:rsidRPr="00742A4D">
        <w:rPr>
          <w:b/>
          <w:bCs/>
          <w:sz w:val="24"/>
          <w:szCs w:val="24"/>
          <w:lang w:val="sv-SE"/>
        </w:rPr>
        <w:tab/>
        <w:t>tehdä k</w:t>
      </w:r>
      <w:r>
        <w:rPr>
          <w:b/>
          <w:bCs/>
          <w:sz w:val="24"/>
          <w:szCs w:val="24"/>
          <w:lang w:val="sv-SE"/>
        </w:rPr>
        <w:t>okoaikatyötä</w:t>
      </w:r>
    </w:p>
    <w:p w14:paraId="3F774422" w14:textId="77777777" w:rsidR="00742A4D" w:rsidRPr="00742A4D" w:rsidRDefault="00742A4D" w:rsidP="00742A4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jobba (på) deltid</w:t>
      </w:r>
      <w:r>
        <w:rPr>
          <w:b/>
          <w:bCs/>
          <w:sz w:val="24"/>
          <w:szCs w:val="24"/>
          <w:lang w:val="sv-SE"/>
        </w:rPr>
        <w:tab/>
        <w:t>tehdä osa-aikatyötä</w:t>
      </w:r>
    </w:p>
    <w:p w14:paraId="5D7DA969" w14:textId="77777777" w:rsidR="00742A4D" w:rsidRDefault="00742A4D" w:rsidP="00742A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jobba över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tehdä ylitöitä </w:t>
      </w:r>
    </w:p>
    <w:p w14:paraId="38D911EA" w14:textId="77777777" w:rsidR="00742A4D" w:rsidRDefault="00742A4D" w:rsidP="00742A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jobba på distans</w:t>
      </w:r>
      <w:r>
        <w:rPr>
          <w:b/>
          <w:bCs/>
          <w:sz w:val="24"/>
          <w:szCs w:val="24"/>
        </w:rPr>
        <w:tab/>
        <w:t>tehdä etätyötä</w:t>
      </w:r>
    </w:p>
    <w:p w14:paraId="7A90FFA4" w14:textId="77777777" w:rsidR="00742A4D" w:rsidRDefault="00742A4D" w:rsidP="00742A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kortjobb/snuttjobb</w:t>
      </w:r>
      <w:r>
        <w:rPr>
          <w:b/>
          <w:bCs/>
          <w:sz w:val="24"/>
          <w:szCs w:val="24"/>
        </w:rPr>
        <w:tab/>
        <w:t>pätkätyö</w:t>
      </w:r>
    </w:p>
    <w:p w14:paraId="27AC3B47" w14:textId="77777777" w:rsidR="00742A4D" w:rsidRDefault="00742A4D" w:rsidP="00742A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jobba på ackord</w:t>
      </w:r>
      <w:r>
        <w:rPr>
          <w:b/>
          <w:bCs/>
          <w:sz w:val="24"/>
          <w:szCs w:val="24"/>
        </w:rPr>
        <w:tab/>
        <w:t>tehdä urakkatyötä</w:t>
      </w:r>
    </w:p>
    <w:p w14:paraId="156AE0A5" w14:textId="77777777" w:rsidR="00742A4D" w:rsidRDefault="00742A4D" w:rsidP="00742A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jobba i skift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tehdä vuorotyötä</w:t>
      </w:r>
    </w:p>
    <w:p w14:paraId="4038E937" w14:textId="77777777" w:rsidR="006F21E6" w:rsidRDefault="006F21E6" w:rsidP="006F21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arbetspraktik 3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työharjoittelu</w:t>
      </w:r>
    </w:p>
    <w:p w14:paraId="6257C390" w14:textId="77777777" w:rsidR="006F21E6" w:rsidRPr="00AE70A6" w:rsidRDefault="006F21E6" w:rsidP="00AE70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praktikant 3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harjoittelija</w:t>
      </w:r>
    </w:p>
    <w:p w14:paraId="5BF64A52" w14:textId="77777777" w:rsidR="00742A4D" w:rsidRDefault="006B41F9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lön 3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palkka</w:t>
      </w:r>
    </w:p>
    <w:p w14:paraId="128E11EB" w14:textId="77777777" w:rsidR="006B41F9" w:rsidRDefault="006B41F9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timlön 3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tuntipalkka</w:t>
      </w:r>
    </w:p>
    <w:p w14:paraId="6F522DF3" w14:textId="77777777" w:rsidR="006B41F9" w:rsidRDefault="006B41F9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personal 3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henkilöstö</w:t>
      </w:r>
    </w:p>
    <w:p w14:paraId="3EB9AB5A" w14:textId="77777777" w:rsidR="006B41F9" w:rsidRDefault="006B41F9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semester 2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vuosiloma</w:t>
      </w:r>
    </w:p>
    <w:p w14:paraId="73EF8112" w14:textId="77777777" w:rsidR="006B41F9" w:rsidRDefault="006B41F9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vara ledig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olla vapaalla</w:t>
      </w:r>
    </w:p>
    <w:p w14:paraId="46378686" w14:textId="2B3A44B6" w:rsidR="006B41F9" w:rsidRDefault="006B41F9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 w:rsidRPr="009B766B">
        <w:rPr>
          <w:b/>
          <w:bCs/>
          <w:sz w:val="24"/>
          <w:szCs w:val="24"/>
          <w:lang w:val="sv-SE"/>
        </w:rPr>
        <w:t>vara mammaledig, pappaledig</w:t>
      </w:r>
      <w:r w:rsidR="0059501D">
        <w:rPr>
          <w:b/>
          <w:bCs/>
          <w:sz w:val="24"/>
          <w:szCs w:val="24"/>
          <w:lang w:val="sv-SE"/>
        </w:rPr>
        <w:t xml:space="preserve">, föräldrarledig </w:t>
      </w:r>
      <w:r w:rsidR="009B766B" w:rsidRPr="009B766B">
        <w:rPr>
          <w:b/>
          <w:bCs/>
          <w:sz w:val="24"/>
          <w:szCs w:val="24"/>
          <w:lang w:val="sv-SE"/>
        </w:rPr>
        <w:t>olla äitiyslomalla,</w:t>
      </w:r>
      <w:r w:rsidR="009B766B">
        <w:rPr>
          <w:b/>
          <w:bCs/>
          <w:sz w:val="24"/>
          <w:szCs w:val="24"/>
          <w:lang w:val="sv-SE"/>
        </w:rPr>
        <w:t xml:space="preserve"> isyyslomalla</w:t>
      </w:r>
      <w:r w:rsidR="0059501D">
        <w:rPr>
          <w:b/>
          <w:bCs/>
          <w:sz w:val="24"/>
          <w:szCs w:val="24"/>
          <w:lang w:val="sv-SE"/>
        </w:rPr>
        <w:t>, vanhempainvapaalla</w:t>
      </w:r>
    </w:p>
    <w:p w14:paraId="5B30AD9A" w14:textId="77777777" w:rsidR="009B766B" w:rsidRDefault="009B766B" w:rsidP="00742A4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vara sjukledig/sjukskriven</w:t>
      </w:r>
      <w:r>
        <w:rPr>
          <w:b/>
          <w:bCs/>
          <w:sz w:val="24"/>
          <w:szCs w:val="24"/>
          <w:lang w:val="sv-SE"/>
        </w:rPr>
        <w:tab/>
        <w:t>olla sairauslomalla</w:t>
      </w:r>
    </w:p>
    <w:p w14:paraId="7580CE80" w14:textId="77777777" w:rsidR="009B766B" w:rsidRDefault="009B766B" w:rsidP="009B766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jag var sjukledig för en vecka</w:t>
      </w:r>
    </w:p>
    <w:p w14:paraId="697EF15E" w14:textId="77777777" w:rsidR="009B766B" w:rsidRDefault="009B766B" w:rsidP="009B766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jag sjukskrev mig för tre dagar</w:t>
      </w:r>
    </w:p>
    <w:p w14:paraId="45FEA081" w14:textId="77777777" w:rsidR="00AE70A6" w:rsidRDefault="00AE70A6" w:rsidP="00AE70A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lediga jobb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avoimet työpaikat</w:t>
      </w:r>
    </w:p>
    <w:p w14:paraId="54604A48" w14:textId="77777777" w:rsidR="009B766B" w:rsidRPr="00AE70A6" w:rsidRDefault="009B766B" w:rsidP="00AE70A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 w:rsidRPr="00AE70A6">
        <w:rPr>
          <w:b/>
          <w:bCs/>
          <w:sz w:val="24"/>
          <w:szCs w:val="24"/>
          <w:lang w:val="sv-SE"/>
        </w:rPr>
        <w:t>arbetslös</w:t>
      </w:r>
      <w:r w:rsidRPr="00AE70A6">
        <w:rPr>
          <w:b/>
          <w:bCs/>
          <w:sz w:val="24"/>
          <w:szCs w:val="24"/>
          <w:lang w:val="sv-SE"/>
        </w:rPr>
        <w:tab/>
      </w:r>
      <w:r w:rsidRPr="00AE70A6">
        <w:rPr>
          <w:b/>
          <w:bCs/>
          <w:sz w:val="24"/>
          <w:szCs w:val="24"/>
          <w:lang w:val="sv-SE"/>
        </w:rPr>
        <w:tab/>
        <w:t>työtön</w:t>
      </w:r>
    </w:p>
    <w:p w14:paraId="0D0E88B2" w14:textId="5B9F25C3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en arbetsförmedling</w:t>
      </w:r>
      <w:r w:rsidR="00A93BB5">
        <w:rPr>
          <w:b/>
          <w:bCs/>
          <w:sz w:val="24"/>
          <w:szCs w:val="24"/>
          <w:lang w:val="sv-SE"/>
        </w:rPr>
        <w:t xml:space="preserve"> 2</w:t>
      </w:r>
      <w:r>
        <w:rPr>
          <w:b/>
          <w:bCs/>
          <w:sz w:val="24"/>
          <w:szCs w:val="24"/>
          <w:lang w:val="sv-SE"/>
        </w:rPr>
        <w:tab/>
        <w:t>työnvälitys</w:t>
      </w:r>
    </w:p>
    <w:p w14:paraId="019ED4A8" w14:textId="70C3A2AF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säga upp någon</w:t>
      </w:r>
      <w:r w:rsidR="00A93BB5">
        <w:rPr>
          <w:b/>
          <w:bCs/>
          <w:sz w:val="24"/>
          <w:szCs w:val="24"/>
          <w:lang w:val="sv-SE"/>
        </w:rPr>
        <w:t xml:space="preserve"> (säga, säger, sagde, har sagt) </w:t>
      </w:r>
      <w:r>
        <w:rPr>
          <w:b/>
          <w:bCs/>
          <w:sz w:val="24"/>
          <w:szCs w:val="24"/>
          <w:lang w:val="sv-SE"/>
        </w:rPr>
        <w:t>irtisanoa</w:t>
      </w:r>
    </w:p>
    <w:p w14:paraId="557E7E64" w14:textId="069B7B46" w:rsidR="00A93BB5" w:rsidRDefault="00A93BB5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uppsagd, uppsagda</w:t>
      </w:r>
      <w:r>
        <w:rPr>
          <w:b/>
          <w:bCs/>
          <w:sz w:val="24"/>
          <w:szCs w:val="24"/>
          <w:lang w:val="sv-SE"/>
        </w:rPr>
        <w:tab/>
        <w:t>irtisanottu</w:t>
      </w:r>
    </w:p>
    <w:p w14:paraId="4550E927" w14:textId="7E7E8C45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permittera; bli permitterad</w:t>
      </w:r>
      <w:r>
        <w:rPr>
          <w:b/>
          <w:bCs/>
          <w:sz w:val="24"/>
          <w:szCs w:val="24"/>
          <w:lang w:val="sv-SE"/>
        </w:rPr>
        <w:tab/>
        <w:t>lomauttaa</w:t>
      </w:r>
    </w:p>
    <w:p w14:paraId="57D826FB" w14:textId="345E55CA" w:rsidR="00A71565" w:rsidRDefault="00A71565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en strejk 3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lakko</w:t>
      </w:r>
    </w:p>
    <w:p w14:paraId="220DFC8D" w14:textId="0D3FABCD" w:rsidR="00A71565" w:rsidRDefault="00A71565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strejka I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lakkoilla</w:t>
      </w:r>
    </w:p>
    <w:p w14:paraId="4C0D58E2" w14:textId="77777777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en vikarie 3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sijainen</w:t>
      </w:r>
    </w:p>
    <w:p w14:paraId="3717A1A1" w14:textId="77777777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vikariera för någon, jobba som vikarie</w:t>
      </w:r>
    </w:p>
    <w:p w14:paraId="20A07AED" w14:textId="77777777" w:rsidR="00AE70A6" w:rsidRDefault="00AE70A6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söka jobb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hakea töitä</w:t>
      </w:r>
    </w:p>
    <w:p w14:paraId="47989CFB" w14:textId="77777777" w:rsidR="00AE70A6" w:rsidRDefault="00AE70A6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en arbetssökande 5 </w:t>
      </w:r>
      <w:r>
        <w:rPr>
          <w:b/>
          <w:bCs/>
          <w:sz w:val="24"/>
          <w:szCs w:val="24"/>
          <w:lang w:val="sv-SE"/>
        </w:rPr>
        <w:tab/>
        <w:t>työnhakija; Är det många sökande till det här jobbet?</w:t>
      </w:r>
    </w:p>
    <w:p w14:paraId="44CB1C94" w14:textId="77777777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766B">
        <w:rPr>
          <w:b/>
          <w:bCs/>
          <w:sz w:val="24"/>
          <w:szCs w:val="24"/>
        </w:rPr>
        <w:t>tillsvidareanställd</w:t>
      </w:r>
      <w:r w:rsidRPr="009B766B">
        <w:rPr>
          <w:b/>
          <w:bCs/>
          <w:sz w:val="24"/>
          <w:szCs w:val="24"/>
        </w:rPr>
        <w:tab/>
      </w:r>
      <w:r w:rsidRPr="009B766B">
        <w:rPr>
          <w:b/>
          <w:bCs/>
          <w:sz w:val="24"/>
          <w:szCs w:val="24"/>
        </w:rPr>
        <w:tab/>
        <w:t>työskennellä toistaiseksi voimassa olevalla t</w:t>
      </w:r>
      <w:r>
        <w:rPr>
          <w:b/>
          <w:bCs/>
          <w:sz w:val="24"/>
          <w:szCs w:val="24"/>
        </w:rPr>
        <w:t>yösopimuksella</w:t>
      </w:r>
    </w:p>
    <w:p w14:paraId="3F1439F9" w14:textId="77777777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provanställd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olla koeajalla</w:t>
      </w:r>
    </w:p>
    <w:p w14:paraId="0600E7FE" w14:textId="77777777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fast anställd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olla vakituisessa työpaikassa</w:t>
      </w:r>
    </w:p>
    <w:p w14:paraId="6BD0A947" w14:textId="77777777" w:rsidR="009B766B" w:rsidRPr="00522A75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 w:rsidRPr="00522A75">
        <w:rPr>
          <w:b/>
          <w:bCs/>
          <w:sz w:val="24"/>
          <w:szCs w:val="24"/>
          <w:lang w:val="sv-SE"/>
        </w:rPr>
        <w:t xml:space="preserve">Jag fick fast anställning.  </w:t>
      </w:r>
      <w:r w:rsidRPr="00522A75">
        <w:rPr>
          <w:b/>
          <w:bCs/>
          <w:sz w:val="24"/>
          <w:szCs w:val="24"/>
          <w:lang w:val="sv-SE"/>
        </w:rPr>
        <w:tab/>
        <w:t>Sain vakituisen työpaikan.</w:t>
      </w:r>
    </w:p>
    <w:p w14:paraId="3EFAF6DD" w14:textId="77777777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anställ</w:t>
      </w:r>
      <w:r w:rsidR="00AE70A6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, rekrytera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palkata</w:t>
      </w:r>
    </w:p>
    <w:p w14:paraId="3CDD4FAE" w14:textId="77777777" w:rsidR="009B766B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(arbets)platsannons</w:t>
      </w:r>
      <w:r>
        <w:rPr>
          <w:b/>
          <w:bCs/>
          <w:sz w:val="24"/>
          <w:szCs w:val="24"/>
        </w:rPr>
        <w:tab/>
        <w:t>työpaikkailmoitus</w:t>
      </w:r>
    </w:p>
    <w:p w14:paraId="1146A66C" w14:textId="77777777" w:rsidR="00ED01BC" w:rsidRDefault="009B766B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 w:rsidRPr="00ED01BC">
        <w:rPr>
          <w:b/>
          <w:bCs/>
          <w:sz w:val="24"/>
          <w:szCs w:val="24"/>
          <w:lang w:val="sv-SE"/>
        </w:rPr>
        <w:t>söka</w:t>
      </w:r>
      <w:r w:rsidR="00ED01BC" w:rsidRPr="00ED01BC">
        <w:rPr>
          <w:b/>
          <w:bCs/>
          <w:sz w:val="24"/>
          <w:szCs w:val="24"/>
          <w:lang w:val="sv-SE"/>
        </w:rPr>
        <w:t xml:space="preserve">, söker, sökte, sökt </w:t>
      </w:r>
      <w:r w:rsidRPr="00ED01BC">
        <w:rPr>
          <w:b/>
          <w:bCs/>
          <w:sz w:val="24"/>
          <w:szCs w:val="24"/>
          <w:lang w:val="sv-SE"/>
        </w:rPr>
        <w:t>jobb</w:t>
      </w:r>
      <w:r w:rsidRPr="00ED01BC">
        <w:rPr>
          <w:b/>
          <w:bCs/>
          <w:sz w:val="24"/>
          <w:szCs w:val="24"/>
          <w:lang w:val="sv-SE"/>
        </w:rPr>
        <w:tab/>
        <w:t>hakea töitä</w:t>
      </w:r>
    </w:p>
    <w:p w14:paraId="5E6B3966" w14:textId="77777777" w:rsidR="00ED01BC" w:rsidRDefault="00ED01BC" w:rsidP="009B7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en arbetsintervju 3</w:t>
      </w:r>
      <w:r>
        <w:rPr>
          <w:b/>
          <w:bCs/>
          <w:sz w:val="24"/>
          <w:szCs w:val="24"/>
          <w:lang w:val="sv-SE"/>
        </w:rPr>
        <w:tab/>
        <w:t>työhaastattelu</w:t>
      </w:r>
    </w:p>
    <w:p w14:paraId="5285F8C9" w14:textId="77777777" w:rsidR="00ED01BC" w:rsidRDefault="00ED01BC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ett yrke 4 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ammatti</w:t>
      </w:r>
    </w:p>
    <w:p w14:paraId="78A62516" w14:textId="77777777" w:rsidR="00ED01BC" w:rsidRDefault="00ED01BC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kompetens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pätevyys</w:t>
      </w:r>
    </w:p>
    <w:p w14:paraId="18E9B6AE" w14:textId="77777777" w:rsidR="00ED01BC" w:rsidRDefault="00ED01BC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kvalificerad 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ammattitaitoinen, pätevä</w:t>
      </w:r>
    </w:p>
    <w:p w14:paraId="5911E416" w14:textId="77777777" w:rsidR="009B766B" w:rsidRDefault="00ED01BC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en sysselsättning 2 </w:t>
      </w:r>
      <w:r w:rsidR="009B766B" w:rsidRPr="00ED01BC"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>työllisyys</w:t>
      </w:r>
    </w:p>
    <w:p w14:paraId="1E6806A5" w14:textId="77777777" w:rsidR="00ED01BC" w:rsidRDefault="00ED01BC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Norge har full sysselsättning. </w:t>
      </w:r>
      <w:r>
        <w:rPr>
          <w:b/>
          <w:bCs/>
          <w:sz w:val="24"/>
          <w:szCs w:val="24"/>
          <w:lang w:val="sv-SE"/>
        </w:rPr>
        <w:tab/>
        <w:t>Norjassa on täystyöllisyys.</w:t>
      </w:r>
    </w:p>
    <w:p w14:paraId="30DDB16B" w14:textId="1FEB608B" w:rsidR="006F21E6" w:rsidRDefault="006F21E6" w:rsidP="00E9773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en utbildning 2 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proofErr w:type="spellStart"/>
      <w:r>
        <w:rPr>
          <w:b/>
          <w:bCs/>
          <w:sz w:val="24"/>
          <w:szCs w:val="24"/>
          <w:lang w:val="sv-SE"/>
        </w:rPr>
        <w:t>koulut</w:t>
      </w:r>
      <w:r w:rsidR="00E9773F">
        <w:rPr>
          <w:b/>
          <w:bCs/>
          <w:sz w:val="24"/>
          <w:szCs w:val="24"/>
          <w:lang w:val="sv-SE"/>
        </w:rPr>
        <w:t>ettu</w:t>
      </w:r>
      <w:proofErr w:type="spellEnd"/>
      <w:r w:rsidR="00E9773F">
        <w:rPr>
          <w:b/>
          <w:bCs/>
          <w:sz w:val="24"/>
          <w:szCs w:val="24"/>
          <w:lang w:val="sv-SE"/>
        </w:rPr>
        <w:t xml:space="preserve"> IT-</w:t>
      </w:r>
      <w:proofErr w:type="spellStart"/>
      <w:proofErr w:type="gramStart"/>
      <w:r w:rsidR="00E9773F">
        <w:rPr>
          <w:b/>
          <w:bCs/>
          <w:sz w:val="24"/>
          <w:szCs w:val="24"/>
          <w:lang w:val="sv-SE"/>
        </w:rPr>
        <w:t>alan</w:t>
      </w:r>
      <w:proofErr w:type="spellEnd"/>
      <w:r w:rsidR="00E9773F">
        <w:rPr>
          <w:b/>
          <w:bCs/>
          <w:sz w:val="24"/>
          <w:szCs w:val="24"/>
          <w:lang w:val="sv-SE"/>
        </w:rPr>
        <w:t xml:space="preserve"> </w:t>
      </w:r>
      <w:r>
        <w:rPr>
          <w:b/>
          <w:bCs/>
          <w:sz w:val="24"/>
          <w:szCs w:val="24"/>
          <w:lang w:val="sv-SE"/>
        </w:rPr>
        <w:t xml:space="preserve"> </w:t>
      </w:r>
      <w:proofErr w:type="spellStart"/>
      <w:r>
        <w:rPr>
          <w:b/>
          <w:bCs/>
          <w:sz w:val="24"/>
          <w:szCs w:val="24"/>
          <w:lang w:val="sv-SE"/>
        </w:rPr>
        <w:t>insinööri</w:t>
      </w:r>
      <w:proofErr w:type="spellEnd"/>
      <w:proofErr w:type="gramEnd"/>
      <w:r w:rsidR="00BC73C8">
        <w:rPr>
          <w:b/>
          <w:bCs/>
          <w:sz w:val="24"/>
          <w:szCs w:val="24"/>
          <w:lang w:val="sv-SE"/>
        </w:rPr>
        <w:t xml:space="preserve"> En utbildad IT ingenjör</w:t>
      </w:r>
    </w:p>
    <w:p w14:paraId="43EC176F" w14:textId="77777777" w:rsidR="006F21E6" w:rsidRDefault="006F21E6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en bransch 3 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ala</w:t>
      </w:r>
    </w:p>
    <w:p w14:paraId="534BD4B1" w14:textId="77777777" w:rsidR="00AE70A6" w:rsidRDefault="00AE70A6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ett yrkesområde 4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ammattiala</w:t>
      </w:r>
    </w:p>
    <w:p w14:paraId="1F2B5C33" w14:textId="77777777" w:rsidR="006F21E6" w:rsidRDefault="00AE70A6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gå i pension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jäädä eläkkeelle</w:t>
      </w:r>
    </w:p>
    <w:p w14:paraId="5D7CD875" w14:textId="77777777" w:rsidR="00AE70A6" w:rsidRPr="00ED01BC" w:rsidRDefault="00AE70A6" w:rsidP="00ED01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en</w:t>
      </w:r>
      <w:bookmarkStart w:id="0" w:name="_GoBack"/>
      <w:bookmarkEnd w:id="0"/>
      <w:r>
        <w:rPr>
          <w:b/>
          <w:bCs/>
          <w:sz w:val="24"/>
          <w:szCs w:val="24"/>
          <w:lang w:val="sv-SE"/>
        </w:rPr>
        <w:t xml:space="preserve"> pensionär 3 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eläkeläinen</w:t>
      </w:r>
    </w:p>
    <w:sectPr w:rsidR="00AE70A6" w:rsidRPr="00ED01B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FE"/>
    <w:multiLevelType w:val="hybridMultilevel"/>
    <w:tmpl w:val="181C68DE"/>
    <w:lvl w:ilvl="0" w:tplc="EE8AC9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952FD"/>
    <w:multiLevelType w:val="hybridMultilevel"/>
    <w:tmpl w:val="548E1D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4D"/>
    <w:rsid w:val="000C4046"/>
    <w:rsid w:val="002114DF"/>
    <w:rsid w:val="00522A75"/>
    <w:rsid w:val="0059501D"/>
    <w:rsid w:val="006B41F9"/>
    <w:rsid w:val="006F21E6"/>
    <w:rsid w:val="00742A4D"/>
    <w:rsid w:val="009B766B"/>
    <w:rsid w:val="00A71565"/>
    <w:rsid w:val="00A93BB5"/>
    <w:rsid w:val="00AE70A6"/>
    <w:rsid w:val="00BC73C8"/>
    <w:rsid w:val="00C6314A"/>
    <w:rsid w:val="00CE1428"/>
    <w:rsid w:val="00E9773F"/>
    <w:rsid w:val="00ED01BC"/>
    <w:rsid w:val="00E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1AD0"/>
  <w15:chartTrackingRefBased/>
  <w15:docId w15:val="{DAD8A21A-D5A0-4485-B14B-1BE6124C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FFA9CA758B0F4E85224E4C7159B86C" ma:contentTypeVersion="7" ma:contentTypeDescription="Create a new document." ma:contentTypeScope="" ma:versionID="4c3a1395c14ebd7c4c98a86ba13da58d">
  <xsd:schema xmlns:xsd="http://www.w3.org/2001/XMLSchema" xmlns:xs="http://www.w3.org/2001/XMLSchema" xmlns:p="http://schemas.microsoft.com/office/2006/metadata/properties" xmlns:ns3="39e9eb8f-fd10-4b6e-a902-34111d0c854a" targetNamespace="http://schemas.microsoft.com/office/2006/metadata/properties" ma:root="true" ma:fieldsID="5e23c1dbccdea0cf539b176075db7606" ns3:_="">
    <xsd:import namespace="39e9eb8f-fd10-4b6e-a902-34111d0c85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9eb8f-fd10-4b6e-a902-34111d0c8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222F0-4237-4969-9232-08C86B544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08495-DE07-4EA3-9E32-50089348A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9eb8f-fd10-4b6e-a902-34111d0c8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F0F00-5188-43B4-81CC-7D8D75C0273C}">
  <ds:schemaRefs>
    <ds:schemaRef ds:uri="39e9eb8f-fd10-4b6e-a902-34111d0c854a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281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Perälampi</dc:creator>
  <cp:keywords/>
  <dc:description/>
  <cp:lastModifiedBy>Anne Pajala</cp:lastModifiedBy>
  <cp:revision>6</cp:revision>
  <dcterms:created xsi:type="dcterms:W3CDTF">2022-01-26T08:46:00Z</dcterms:created>
  <dcterms:modified xsi:type="dcterms:W3CDTF">2022-02-01T11:11:00Z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0x01010048FFA9CA758B0F4E85224E4C7159B86C</vt:lpwstr>
  </property>
</Properties>
</file>