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D41F98">
        <w:rPr>
          <w:color w:val="000000"/>
          <w:sz w:val="20"/>
          <w:szCs w:val="20"/>
        </w:rPr>
        <w:t xml:space="preserve">School of Computing,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4569DF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7F6AAB7A" w14:textId="6E59DD90" w:rsidR="00681C0A" w:rsidRDefault="00022FEA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With i</w:t>
      </w:r>
      <w:r w:rsidR="00D10901">
        <w:rPr>
          <w:sz w:val="20"/>
          <w:szCs w:val="20"/>
        </w:rPr>
        <w:t xml:space="preserve">ncreased adoption of </w:t>
      </w:r>
      <w:r w:rsidR="009F2C61">
        <w:rPr>
          <w:sz w:val="20"/>
          <w:szCs w:val="20"/>
        </w:rPr>
        <w:t>internet connected devices, known as the Internet of Things (IoT</w:t>
      </w:r>
      <w:r w:rsidR="00967067">
        <w:rPr>
          <w:sz w:val="20"/>
          <w:szCs w:val="20"/>
        </w:rPr>
        <w:t xml:space="preserve">), </w:t>
      </w:r>
      <w:r w:rsidR="009F6FB6">
        <w:rPr>
          <w:sz w:val="20"/>
          <w:szCs w:val="20"/>
        </w:rPr>
        <w:t>advancements in artificial intelligence (AI)</w:t>
      </w:r>
      <w:r w:rsidR="00370E76">
        <w:rPr>
          <w:sz w:val="20"/>
          <w:szCs w:val="20"/>
        </w:rPr>
        <w:t xml:space="preserve"> </w:t>
      </w:r>
      <w:r w:rsidR="001C591E">
        <w:rPr>
          <w:sz w:val="20"/>
          <w:szCs w:val="20"/>
        </w:rPr>
        <w:t xml:space="preserve">accelerate due to increase data and processing power available to researchers. </w:t>
      </w:r>
      <w:r w:rsidR="00246B91">
        <w:rPr>
          <w:sz w:val="20"/>
          <w:szCs w:val="20"/>
        </w:rPr>
        <w:t>However, this progress is accompanied by an increase in public concern over data privacy</w:t>
      </w:r>
      <w:r w:rsidR="00973AB5">
        <w:rPr>
          <w:sz w:val="20"/>
          <w:szCs w:val="20"/>
        </w:rPr>
        <w:t xml:space="preserve">, with a Pew Research survey showing 79% of Americans </w:t>
      </w:r>
      <w:r w:rsidR="006E5301">
        <w:rPr>
          <w:sz w:val="20"/>
          <w:szCs w:val="20"/>
        </w:rPr>
        <w:t xml:space="preserve">are concerned about the use of their personal data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>look to balance</w:t>
      </w:r>
      <w:r w:rsidR="00123C25">
        <w:rPr>
          <w:sz w:val="20"/>
          <w:szCs w:val="20"/>
        </w:rPr>
        <w:t xml:space="preserve">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  <w:r w:rsidR="0050775F">
        <w:rPr>
          <w:sz w:val="20"/>
          <w:szCs w:val="20"/>
        </w:rPr>
        <w:t xml:space="preserve"> </w:t>
      </w:r>
      <w:r w:rsidR="00105EDE"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DC24CC">
        <w:rPr>
          <w:sz w:val="20"/>
          <w:szCs w:val="20"/>
        </w:rPr>
        <w:t xml:space="preserve">.  </w:t>
      </w:r>
      <w:r w:rsidR="00170BD2">
        <w:rPr>
          <w:sz w:val="20"/>
          <w:szCs w:val="20"/>
        </w:rPr>
        <w:t xml:space="preserve"> </w:t>
      </w:r>
      <w:r w:rsidR="00DC24CC">
        <w:rPr>
          <w:sz w:val="20"/>
          <w:szCs w:val="20"/>
        </w:rPr>
        <w:t>E</w:t>
      </w:r>
      <w:r w:rsidR="00170BD2">
        <w:rPr>
          <w:sz w:val="20"/>
          <w:szCs w:val="20"/>
        </w:rPr>
        <w:t>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 xml:space="preserve">, </w:t>
      </w:r>
      <w:r w:rsidR="00DC24CC">
        <w:rPr>
          <w:sz w:val="20"/>
          <w:szCs w:val="20"/>
        </w:rPr>
        <w:t xml:space="preserve">avoiding transmission of </w:t>
      </w:r>
      <w:r w:rsidR="00A247A8">
        <w:rPr>
          <w:sz w:val="20"/>
          <w:szCs w:val="20"/>
        </w:rPr>
        <w:t>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</w:t>
      </w:r>
      <w:r w:rsidR="0001546C">
        <w:rPr>
          <w:sz w:val="20"/>
          <w:szCs w:val="20"/>
        </w:rPr>
        <w:t>they</w:t>
      </w:r>
      <w:r w:rsidR="002568A0">
        <w:rPr>
          <w:sz w:val="20"/>
          <w:szCs w:val="20"/>
        </w:rPr>
        <w:t xml:space="preserve">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r w:rsidR="00C805E1">
        <w:rPr>
          <w:sz w:val="20"/>
          <w:szCs w:val="20"/>
        </w:rPr>
        <w:t xml:space="preserve"> Despite </w:t>
      </w:r>
      <w:r w:rsidR="00385A46">
        <w:rPr>
          <w:sz w:val="20"/>
          <w:szCs w:val="20"/>
        </w:rPr>
        <w:t xml:space="preserve">FL’s potential in protecting privacy, </w:t>
      </w:r>
      <w:r w:rsidR="00E753EA">
        <w:rPr>
          <w:sz w:val="20"/>
          <w:szCs w:val="20"/>
        </w:rPr>
        <w:t>a number of open challenges remains</w:t>
      </w:r>
      <w:r w:rsidR="00F6522F">
        <w:rPr>
          <w:sz w:val="20"/>
          <w:szCs w:val="20"/>
        </w:rPr>
        <w:t>, which this paper aims to introduce and discuss.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3DE82E3F" w:rsidR="00A353AF" w:rsidRDefault="00D169BF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By maintaining data privacy, FL opens the potential of </w:t>
      </w:r>
      <w:r w:rsidR="0031220C">
        <w:rPr>
          <w:sz w:val="20"/>
          <w:szCs w:val="20"/>
        </w:rPr>
        <w:t xml:space="preserve">using </w:t>
      </w:r>
      <w:r w:rsidR="0007099B">
        <w:rPr>
          <w:sz w:val="20"/>
          <w:szCs w:val="20"/>
        </w:rPr>
        <w:t>sensitive</w:t>
      </w:r>
      <w:r>
        <w:rPr>
          <w:sz w:val="20"/>
          <w:szCs w:val="20"/>
        </w:rPr>
        <w:t xml:space="preserve"> </w:t>
      </w:r>
      <w:r w:rsidR="0031220C">
        <w:rPr>
          <w:sz w:val="20"/>
          <w:szCs w:val="20"/>
        </w:rPr>
        <w:t xml:space="preserve">client data to improve </w:t>
      </w:r>
      <w:r w:rsidR="0007099B">
        <w:rPr>
          <w:sz w:val="20"/>
          <w:szCs w:val="20"/>
        </w:rPr>
        <w:t>patient</w:t>
      </w:r>
      <w:r w:rsidR="0031220C">
        <w:rPr>
          <w:sz w:val="20"/>
          <w:szCs w:val="20"/>
        </w:rPr>
        <w:t xml:space="preserve"> outcomes</w:t>
      </w:r>
      <w:r w:rsidR="00652724">
        <w:rPr>
          <w:sz w:val="20"/>
          <w:szCs w:val="20"/>
        </w:rPr>
        <w:t>. One example</w:t>
      </w:r>
      <w:r w:rsidR="00746D25">
        <w:rPr>
          <w:sz w:val="20"/>
          <w:szCs w:val="20"/>
        </w:rPr>
        <w:t xml:space="preserve"> </w:t>
      </w:r>
      <w:r w:rsidR="00652724">
        <w:rPr>
          <w:sz w:val="20"/>
          <w:szCs w:val="20"/>
        </w:rPr>
        <w:t>is using FL</w:t>
      </w:r>
      <w:r w:rsidR="0083332D">
        <w:rPr>
          <w:sz w:val="20"/>
          <w:szCs w:val="20"/>
        </w:rPr>
        <w:t xml:space="preserve"> </w:t>
      </w:r>
      <w:r w:rsidR="00652724">
        <w:rPr>
          <w:sz w:val="20"/>
          <w:szCs w:val="20"/>
        </w:rPr>
        <w:t xml:space="preserve">to analyse </w:t>
      </w:r>
      <w:r w:rsidR="0007099B">
        <w:rPr>
          <w:sz w:val="20"/>
          <w:szCs w:val="20"/>
        </w:rPr>
        <w:t xml:space="preserve">medical images for improved </w:t>
      </w:r>
      <w:r w:rsidR="00CE35DF">
        <w:rPr>
          <w:sz w:val="20"/>
          <w:szCs w:val="20"/>
        </w:rPr>
        <w:t>disease</w:t>
      </w:r>
      <w:r w:rsidR="0007099B">
        <w:rPr>
          <w:sz w:val="20"/>
          <w:szCs w:val="20"/>
        </w:rPr>
        <w:t xml:space="preserve"> prediction, such as cancer detection.</w:t>
      </w:r>
      <w:r w:rsidR="0031220C">
        <w:rPr>
          <w:sz w:val="20"/>
          <w:szCs w:val="20"/>
        </w:rPr>
        <w:t xml:space="preserve"> </w:t>
      </w:r>
      <w:r w:rsidR="002E3782">
        <w:rPr>
          <w:sz w:val="20"/>
          <w:szCs w:val="20"/>
        </w:rPr>
        <w:t xml:space="preserve">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r w:rsidR="00D41F98">
        <w:rPr>
          <w:sz w:val="20"/>
          <w:szCs w:val="20"/>
        </w:rPr>
        <w:t>, whilst keeping the scans themselves private</w:t>
      </w:r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</w:t>
      </w:r>
      <w:r w:rsidR="009F70D0">
        <w:rPr>
          <w:sz w:val="20"/>
          <w:szCs w:val="20"/>
        </w:rPr>
        <w:t xml:space="preserve"> plans</w:t>
      </w:r>
      <w:r w:rsidR="0080308C">
        <w:rPr>
          <w:sz w:val="20"/>
          <w:szCs w:val="20"/>
        </w:rPr>
        <w:t xml:space="preserve">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is </w:t>
      </w:r>
      <w:r w:rsidR="00FA13B4">
        <w:rPr>
          <w:sz w:val="20"/>
          <w:szCs w:val="20"/>
        </w:rPr>
        <w:t>the development of a</w:t>
      </w:r>
      <w:r w:rsidR="004F7ECD">
        <w:rPr>
          <w:sz w:val="20"/>
          <w:szCs w:val="20"/>
        </w:rPr>
        <w:t xml:space="preserve"> smartphone </w:t>
      </w:r>
      <w:r w:rsidR="00C97025">
        <w:rPr>
          <w:sz w:val="20"/>
          <w:szCs w:val="20"/>
        </w:rPr>
        <w:t>application used</w:t>
      </w:r>
      <w:r w:rsidR="0064076B">
        <w:rPr>
          <w:sz w:val="20"/>
          <w:szCs w:val="20"/>
        </w:rPr>
        <w:t xml:space="preserve"> by </w:t>
      </w:r>
      <w:r w:rsidR="008A1D9B">
        <w:rPr>
          <w:sz w:val="20"/>
          <w:szCs w:val="20"/>
        </w:rPr>
        <w:t>patients</w:t>
      </w:r>
      <w:r w:rsidR="00C97025">
        <w:rPr>
          <w:sz w:val="20"/>
          <w:szCs w:val="20"/>
        </w:rPr>
        <w:t xml:space="preserve"> to</w:t>
      </w:r>
      <w:r w:rsidR="00A96B7D">
        <w:rPr>
          <w:sz w:val="20"/>
          <w:szCs w:val="20"/>
        </w:rPr>
        <w:t xml:space="preserve"> aid in the diagnosis of Parkinson’s disease by</w:t>
      </w:r>
      <w:r w:rsidR="00C97025">
        <w:rPr>
          <w:sz w:val="20"/>
          <w:szCs w:val="20"/>
        </w:rPr>
        <w:t xml:space="preserve"> gather</w:t>
      </w:r>
      <w:r w:rsidR="00A96B7D">
        <w:rPr>
          <w:sz w:val="20"/>
          <w:szCs w:val="20"/>
        </w:rPr>
        <w:t>ing</w:t>
      </w:r>
      <w:r w:rsidR="00C97025">
        <w:rPr>
          <w:sz w:val="20"/>
          <w:szCs w:val="20"/>
        </w:rPr>
        <w:t xml:space="preserve"> data on the motor </w:t>
      </w:r>
      <w:r w:rsidR="008A1D9B">
        <w:rPr>
          <w:sz w:val="20"/>
          <w:szCs w:val="20"/>
        </w:rPr>
        <w:t>symptoms</w:t>
      </w:r>
      <w:r w:rsidR="0064076B">
        <w:rPr>
          <w:sz w:val="20"/>
          <w:szCs w:val="20"/>
        </w:rPr>
        <w:t xml:space="preserve"> </w:t>
      </w:r>
      <w:r w:rsidR="008A1D9B">
        <w:rPr>
          <w:sz w:val="20"/>
          <w:szCs w:val="20"/>
        </w:rPr>
        <w:t>usually associated</w:t>
      </w:r>
      <w:r w:rsidR="0064076B">
        <w:rPr>
          <w:sz w:val="20"/>
          <w:szCs w:val="20"/>
        </w:rPr>
        <w:t xml:space="preserve"> with </w:t>
      </w:r>
      <w:r w:rsidR="00A96B7D">
        <w:rPr>
          <w:sz w:val="20"/>
          <w:szCs w:val="20"/>
        </w:rPr>
        <w:t>the condition</w:t>
      </w:r>
      <w:r w:rsidR="008A1D9B">
        <w:rPr>
          <w:sz w:val="20"/>
          <w:szCs w:val="20"/>
        </w:rPr>
        <w:t>.</w:t>
      </w:r>
      <w:r w:rsidR="00FA13B4">
        <w:rPr>
          <w:sz w:val="20"/>
          <w:szCs w:val="20"/>
        </w:rPr>
        <w:t xml:space="preserve"> </w:t>
      </w:r>
      <w:r w:rsidR="00693010">
        <w:rPr>
          <w:sz w:val="20"/>
          <w:szCs w:val="20"/>
        </w:rPr>
        <w:t>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747B733D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1E551F">
        <w:rPr>
          <w:sz w:val="20"/>
          <w:szCs w:val="20"/>
        </w:rPr>
        <w:t xml:space="preserve"> [</w:t>
      </w:r>
      <w:r w:rsidR="00C90195">
        <w:rPr>
          <w:sz w:val="20"/>
          <w:szCs w:val="20"/>
        </w:rPr>
        <w:t>3,5],</w:t>
      </w:r>
      <w:r w:rsidR="00D41F98">
        <w:rPr>
          <w:sz w:val="20"/>
          <w:szCs w:val="20"/>
        </w:rPr>
        <w:t xml:space="preserve"> summarised </w:t>
      </w:r>
      <w:r w:rsidR="00967067">
        <w:rPr>
          <w:sz w:val="20"/>
          <w:szCs w:val="20"/>
        </w:rPr>
        <w:t xml:space="preserve">in </w:t>
      </w:r>
      <w:r w:rsidR="00967067" w:rsidRPr="00C520B0">
        <w:rPr>
          <w:sz w:val="20"/>
          <w:szCs w:val="20"/>
        </w:rPr>
        <w:t>Figure</w:t>
      </w:r>
      <w:r w:rsidR="00D41F98">
        <w:rPr>
          <w:sz w:val="20"/>
          <w:szCs w:val="20"/>
        </w:rPr>
        <w:t xml:space="preserve"> 1</w:t>
      </w:r>
      <w:r w:rsidR="004F524D" w:rsidRPr="00C520B0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FL brings about significant challenges in terms of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9B74F6">
        <w:rPr>
          <w:sz w:val="20"/>
          <w:szCs w:val="20"/>
        </w:rPr>
        <w:t xml:space="preserve"> or </w:t>
      </w:r>
      <w:r w:rsidR="00C449F6" w:rsidRPr="00C520B0">
        <w:rPr>
          <w:sz w:val="20"/>
          <w:szCs w:val="20"/>
        </w:rPr>
        <w:t>server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 xml:space="preserve">architecture of </w:t>
      </w:r>
      <w:r w:rsidR="00DC24CC">
        <w:rPr>
          <w:sz w:val="20"/>
          <w:szCs w:val="20"/>
        </w:rPr>
        <w:t xml:space="preserve">the </w:t>
      </w:r>
      <w:r w:rsidR="00DB0843" w:rsidRPr="00C520B0">
        <w:rPr>
          <w:sz w:val="20"/>
          <w:szCs w:val="20"/>
        </w:rPr>
        <w:t>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</w:t>
      </w:r>
      <w:r w:rsidR="00A57B79">
        <w:rPr>
          <w:sz w:val="20"/>
          <w:szCs w:val="20"/>
        </w:rPr>
        <w:t xml:space="preserve"> Frequent client-server communication can be expensive</w:t>
      </w:r>
      <w:r w:rsidR="00E969C2">
        <w:rPr>
          <w:sz w:val="20"/>
          <w:szCs w:val="20"/>
        </w:rPr>
        <w:t xml:space="preserve">, and limited bandwidth can </w:t>
      </w:r>
      <w:r w:rsidR="00CF418C">
        <w:rPr>
          <w:sz w:val="20"/>
          <w:szCs w:val="20"/>
        </w:rPr>
        <w:t>lead to bottlenecks</w:t>
      </w:r>
      <w:r w:rsidR="00E04BC9">
        <w:rPr>
          <w:sz w:val="20"/>
          <w:szCs w:val="20"/>
        </w:rPr>
        <w:t>.</w:t>
      </w:r>
      <w:r w:rsidR="00FD2A18">
        <w:rPr>
          <w:sz w:val="20"/>
          <w:szCs w:val="20"/>
        </w:rPr>
        <w:t xml:space="preserve"> </w:t>
      </w:r>
      <w:r w:rsidR="001954A3">
        <w:rPr>
          <w:sz w:val="20"/>
          <w:szCs w:val="20"/>
        </w:rPr>
        <w:t xml:space="preserve">Inefficient </w:t>
      </w:r>
      <w:r w:rsidR="009037CE">
        <w:rPr>
          <w:sz w:val="20"/>
          <w:szCs w:val="20"/>
        </w:rPr>
        <w:t>communications schemes</w:t>
      </w:r>
      <w:r w:rsidR="00DD4B2B">
        <w:rPr>
          <w:sz w:val="20"/>
          <w:szCs w:val="20"/>
        </w:rPr>
        <w:t xml:space="preserve"> will also increase the </w:t>
      </w:r>
      <w:r w:rsidR="001F2639">
        <w:rPr>
          <w:sz w:val="20"/>
          <w:szCs w:val="20"/>
        </w:rPr>
        <w:t>negative impact the system has on the environment.</w:t>
      </w:r>
      <w:r w:rsidR="00F927DC" w:rsidRPr="00C520B0">
        <w:rPr>
          <w:sz w:val="20"/>
          <w:szCs w:val="20"/>
        </w:rPr>
        <w:t xml:space="preserve"> </w:t>
      </w:r>
      <w:r w:rsidR="00207D3E">
        <w:rPr>
          <w:sz w:val="20"/>
          <w:szCs w:val="20"/>
        </w:rPr>
        <w:t>M</w:t>
      </w:r>
      <w:r w:rsidR="00373244" w:rsidRPr="00C520B0">
        <w:rPr>
          <w:sz w:val="20"/>
          <w:szCs w:val="20"/>
        </w:rPr>
        <w:t xml:space="preserve">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</w:p>
    <w:p w14:paraId="558524A2" w14:textId="01F5CFD2" w:rsidR="00A02C27" w:rsidRDefault="007D7C21" w:rsidP="00022FE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3260B6" wp14:editId="3B201574">
            <wp:extent cx="2508738" cy="2068365"/>
            <wp:effectExtent l="0" t="0" r="6350" b="8255"/>
            <wp:docPr id="1589873936" name="Picture 1" descr="A diagram of a challe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936" name="Picture 1" descr="A diagram of a challen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199" cy="20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4B5" w14:textId="3FC9ABA0" w:rsidR="000A36F5" w:rsidRDefault="000A36F5" w:rsidP="00CB2F69">
      <w:pPr>
        <w:jc w:val="center"/>
        <w:rPr>
          <w:sz w:val="20"/>
          <w:szCs w:val="20"/>
        </w:rPr>
      </w:pP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3CAC3CF6" w14:textId="77777777" w:rsidR="007E6CD1" w:rsidRPr="00E337B2" w:rsidRDefault="00316F17" w:rsidP="007E6CD1">
      <w:pPr>
        <w:rPr>
          <w:sz w:val="20"/>
          <w:szCs w:val="20"/>
        </w:rPr>
      </w:pPr>
      <w:r w:rsidRPr="00E337B2">
        <w:rPr>
          <w:sz w:val="20"/>
          <w:szCs w:val="20"/>
        </w:rPr>
        <w:t xml:space="preserve">This PhD research </w:t>
      </w:r>
      <w:r w:rsidR="002A710D" w:rsidRPr="00E337B2">
        <w:rPr>
          <w:sz w:val="20"/>
          <w:szCs w:val="20"/>
        </w:rPr>
        <w:t>will focus</w:t>
      </w:r>
      <w:r w:rsidRPr="00E337B2">
        <w:rPr>
          <w:sz w:val="20"/>
          <w:szCs w:val="20"/>
        </w:rPr>
        <w:t xml:space="preserve"> on identifying critical challenges</w:t>
      </w:r>
      <w:r w:rsidR="00FE23F8" w:rsidRPr="00E337B2">
        <w:rPr>
          <w:sz w:val="20"/>
          <w:szCs w:val="20"/>
        </w:rPr>
        <w:t xml:space="preserve"> in FL, aiming to develop innovative solutions that improve performance and adoption</w:t>
      </w:r>
      <w:r w:rsidR="002A710D" w:rsidRPr="00E337B2">
        <w:rPr>
          <w:sz w:val="20"/>
          <w:szCs w:val="20"/>
        </w:rPr>
        <w:t xml:space="preserve">, especially in privacy </w:t>
      </w:r>
      <w:r w:rsidR="00A75323" w:rsidRPr="00E337B2">
        <w:rPr>
          <w:sz w:val="20"/>
          <w:szCs w:val="20"/>
        </w:rPr>
        <w:t>sensitive</w:t>
      </w:r>
      <w:r w:rsidR="002A710D" w:rsidRPr="00E337B2">
        <w:rPr>
          <w:sz w:val="20"/>
          <w:szCs w:val="20"/>
        </w:rPr>
        <w:t xml:space="preserve"> domains. </w:t>
      </w:r>
    </w:p>
    <w:p w14:paraId="5489A7E8" w14:textId="77777777" w:rsidR="007E6CD1" w:rsidRDefault="007E6CD1" w:rsidP="007E6CD1"/>
    <w:p w14:paraId="67D3CEC1" w14:textId="0213623C" w:rsidR="00AA0367" w:rsidRDefault="007F54CE" w:rsidP="007E6CD1">
      <w:pPr>
        <w:pStyle w:val="Heading1"/>
      </w:pPr>
      <w:r>
        <w:t>References</w:t>
      </w:r>
    </w:p>
    <w:p w14:paraId="16CCDEB8" w14:textId="1299463E" w:rsidR="0057463B" w:rsidRDefault="008B29E7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B2F69">
        <w:rPr>
          <w:color w:val="1F1F1F"/>
          <w:sz w:val="20"/>
          <w:szCs w:val="20"/>
          <w:shd w:val="clear" w:color="auto" w:fill="FFFFFF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CB2F69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>Computers in Human Behavior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0B8CDD64" w14:textId="56B9FE6F" w:rsidR="007A36EE" w:rsidRDefault="00992EDB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E33C0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D8B3029" w14:textId="298B4F1D" w:rsidR="00F71644" w:rsidRDefault="00F7164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8071E3D" w14:textId="76417971" w:rsidR="00612EC4" w:rsidRPr="002F31E7" w:rsidRDefault="00612EC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lang w:val="nl-NL"/>
        </w:rPr>
      </w:pPr>
      <w:r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Yiqiang Chen </w:t>
      </w:r>
      <w:r w:rsidR="00497CDD" w:rsidRPr="009E33C0">
        <w:rPr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IEEE Intelligent Systems, </w:t>
      </w:r>
      <w:r w:rsidR="00D62385" w:rsidRPr="002F31E7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  <w:r w:rsidR="00D41F98" w:rsidRPr="009E33C0">
        <w:rPr>
          <w:color w:val="1F1F1F"/>
          <w:sz w:val="20"/>
          <w:szCs w:val="20"/>
          <w:shd w:val="clear" w:color="auto" w:fill="FFFFFF"/>
          <w:lang w:val="nl-NL"/>
        </w:rPr>
        <w:t>.</w:t>
      </w:r>
    </w:p>
    <w:p w14:paraId="67D3CECE" w14:textId="05543771" w:rsidR="00AA0367" w:rsidRPr="009E33C0" w:rsidRDefault="0011545A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>Badra Souhila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sectPr w:rsidR="00AA0367" w:rsidRPr="009E33C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4FA1" w14:textId="77777777" w:rsidR="004569DF" w:rsidRDefault="004569DF">
      <w:r>
        <w:separator/>
      </w:r>
    </w:p>
  </w:endnote>
  <w:endnote w:type="continuationSeparator" w:id="0">
    <w:p w14:paraId="30AD4122" w14:textId="77777777" w:rsidR="004569DF" w:rsidRDefault="0045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14B8" w14:textId="77777777" w:rsidR="004569DF" w:rsidRDefault="004569DF">
      <w:r>
        <w:separator/>
      </w:r>
    </w:p>
  </w:footnote>
  <w:footnote w:type="continuationSeparator" w:id="0">
    <w:p w14:paraId="1DEA22BC" w14:textId="77777777" w:rsidR="004569DF" w:rsidRDefault="004569D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06A1D"/>
    <w:rsid w:val="00010229"/>
    <w:rsid w:val="00011FDA"/>
    <w:rsid w:val="00014295"/>
    <w:rsid w:val="0001546C"/>
    <w:rsid w:val="000163AA"/>
    <w:rsid w:val="000229E8"/>
    <w:rsid w:val="00022FEA"/>
    <w:rsid w:val="000244EA"/>
    <w:rsid w:val="000303E4"/>
    <w:rsid w:val="00037552"/>
    <w:rsid w:val="000418D5"/>
    <w:rsid w:val="00050518"/>
    <w:rsid w:val="00050862"/>
    <w:rsid w:val="00054E8B"/>
    <w:rsid w:val="000604C9"/>
    <w:rsid w:val="00061976"/>
    <w:rsid w:val="00062534"/>
    <w:rsid w:val="00064C39"/>
    <w:rsid w:val="0007099B"/>
    <w:rsid w:val="000776D6"/>
    <w:rsid w:val="00083FA1"/>
    <w:rsid w:val="00092C7D"/>
    <w:rsid w:val="000A36F5"/>
    <w:rsid w:val="000A3ADF"/>
    <w:rsid w:val="000B1100"/>
    <w:rsid w:val="000B3EF6"/>
    <w:rsid w:val="000B5C1B"/>
    <w:rsid w:val="000C7472"/>
    <w:rsid w:val="000D08B3"/>
    <w:rsid w:val="000D32D8"/>
    <w:rsid w:val="000E4E14"/>
    <w:rsid w:val="000F0940"/>
    <w:rsid w:val="0010347C"/>
    <w:rsid w:val="00105EDE"/>
    <w:rsid w:val="001079E4"/>
    <w:rsid w:val="0011545A"/>
    <w:rsid w:val="001201C1"/>
    <w:rsid w:val="00123C25"/>
    <w:rsid w:val="0012465E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54A3"/>
    <w:rsid w:val="00196E2A"/>
    <w:rsid w:val="00197612"/>
    <w:rsid w:val="001A22AE"/>
    <w:rsid w:val="001B468B"/>
    <w:rsid w:val="001B4E74"/>
    <w:rsid w:val="001B5613"/>
    <w:rsid w:val="001B6B15"/>
    <w:rsid w:val="001B73E0"/>
    <w:rsid w:val="001C0B2C"/>
    <w:rsid w:val="001C591E"/>
    <w:rsid w:val="001D43F2"/>
    <w:rsid w:val="001D558F"/>
    <w:rsid w:val="001E2BA4"/>
    <w:rsid w:val="001E3A6E"/>
    <w:rsid w:val="001E551F"/>
    <w:rsid w:val="001F2639"/>
    <w:rsid w:val="001F2674"/>
    <w:rsid w:val="00200EA9"/>
    <w:rsid w:val="00201DE0"/>
    <w:rsid w:val="00207CA9"/>
    <w:rsid w:val="00207D3E"/>
    <w:rsid w:val="00207FF1"/>
    <w:rsid w:val="00212FB6"/>
    <w:rsid w:val="00214D51"/>
    <w:rsid w:val="00223332"/>
    <w:rsid w:val="00226371"/>
    <w:rsid w:val="00226CB5"/>
    <w:rsid w:val="0022709A"/>
    <w:rsid w:val="00230289"/>
    <w:rsid w:val="00236B4B"/>
    <w:rsid w:val="00241788"/>
    <w:rsid w:val="00245040"/>
    <w:rsid w:val="00246B91"/>
    <w:rsid w:val="002527F4"/>
    <w:rsid w:val="002568A0"/>
    <w:rsid w:val="00257E85"/>
    <w:rsid w:val="00282306"/>
    <w:rsid w:val="00282F43"/>
    <w:rsid w:val="00285442"/>
    <w:rsid w:val="0028779B"/>
    <w:rsid w:val="00291EE5"/>
    <w:rsid w:val="00292AB4"/>
    <w:rsid w:val="002A0846"/>
    <w:rsid w:val="002A1CFC"/>
    <w:rsid w:val="002A6201"/>
    <w:rsid w:val="002A710D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2F31E7"/>
    <w:rsid w:val="003021C0"/>
    <w:rsid w:val="0031220C"/>
    <w:rsid w:val="0031253E"/>
    <w:rsid w:val="00314F2C"/>
    <w:rsid w:val="00316F17"/>
    <w:rsid w:val="00317673"/>
    <w:rsid w:val="0031F2DB"/>
    <w:rsid w:val="00334F93"/>
    <w:rsid w:val="0035068D"/>
    <w:rsid w:val="003547EE"/>
    <w:rsid w:val="00357FB2"/>
    <w:rsid w:val="0036534A"/>
    <w:rsid w:val="00370E76"/>
    <w:rsid w:val="00372707"/>
    <w:rsid w:val="00373244"/>
    <w:rsid w:val="00375011"/>
    <w:rsid w:val="00385860"/>
    <w:rsid w:val="00385A46"/>
    <w:rsid w:val="003918BD"/>
    <w:rsid w:val="00392F78"/>
    <w:rsid w:val="00394F18"/>
    <w:rsid w:val="003A4E82"/>
    <w:rsid w:val="003A5248"/>
    <w:rsid w:val="003A67B1"/>
    <w:rsid w:val="003B7999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2288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477E0"/>
    <w:rsid w:val="0045222E"/>
    <w:rsid w:val="0045474B"/>
    <w:rsid w:val="00454D35"/>
    <w:rsid w:val="004569DF"/>
    <w:rsid w:val="004606C8"/>
    <w:rsid w:val="00475631"/>
    <w:rsid w:val="00475D09"/>
    <w:rsid w:val="0047677C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443"/>
    <w:rsid w:val="004C4B61"/>
    <w:rsid w:val="004D7381"/>
    <w:rsid w:val="004E1719"/>
    <w:rsid w:val="004F315E"/>
    <w:rsid w:val="004F524D"/>
    <w:rsid w:val="004F7ECD"/>
    <w:rsid w:val="0050068A"/>
    <w:rsid w:val="00500B16"/>
    <w:rsid w:val="0050581D"/>
    <w:rsid w:val="0050775F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01B1"/>
    <w:rsid w:val="0059139F"/>
    <w:rsid w:val="00591CE7"/>
    <w:rsid w:val="00595815"/>
    <w:rsid w:val="005A682E"/>
    <w:rsid w:val="005B1150"/>
    <w:rsid w:val="005B364F"/>
    <w:rsid w:val="005B5293"/>
    <w:rsid w:val="005C0D25"/>
    <w:rsid w:val="005C2F67"/>
    <w:rsid w:val="005C3D99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076B"/>
    <w:rsid w:val="00645157"/>
    <w:rsid w:val="00650155"/>
    <w:rsid w:val="00651D68"/>
    <w:rsid w:val="00652724"/>
    <w:rsid w:val="006531A4"/>
    <w:rsid w:val="0065354F"/>
    <w:rsid w:val="006601D0"/>
    <w:rsid w:val="00674771"/>
    <w:rsid w:val="00680F86"/>
    <w:rsid w:val="00681C0A"/>
    <w:rsid w:val="00683492"/>
    <w:rsid w:val="00683A58"/>
    <w:rsid w:val="006923C1"/>
    <w:rsid w:val="00693010"/>
    <w:rsid w:val="006948E4"/>
    <w:rsid w:val="006A258E"/>
    <w:rsid w:val="006A2FD9"/>
    <w:rsid w:val="006A4F52"/>
    <w:rsid w:val="006A5578"/>
    <w:rsid w:val="006B6FF9"/>
    <w:rsid w:val="006C0523"/>
    <w:rsid w:val="006C31EC"/>
    <w:rsid w:val="006C6F07"/>
    <w:rsid w:val="006D7F62"/>
    <w:rsid w:val="006E5301"/>
    <w:rsid w:val="006F1C68"/>
    <w:rsid w:val="006F3C94"/>
    <w:rsid w:val="006F6AB0"/>
    <w:rsid w:val="006F7299"/>
    <w:rsid w:val="00700ACB"/>
    <w:rsid w:val="00700AD0"/>
    <w:rsid w:val="00703A19"/>
    <w:rsid w:val="0070415C"/>
    <w:rsid w:val="00710801"/>
    <w:rsid w:val="007113AD"/>
    <w:rsid w:val="007138F9"/>
    <w:rsid w:val="0072189F"/>
    <w:rsid w:val="00723749"/>
    <w:rsid w:val="00724CEA"/>
    <w:rsid w:val="00726AC1"/>
    <w:rsid w:val="007307F7"/>
    <w:rsid w:val="00731372"/>
    <w:rsid w:val="007371FF"/>
    <w:rsid w:val="00744976"/>
    <w:rsid w:val="007468E9"/>
    <w:rsid w:val="00746D25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1F93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3327"/>
    <w:rsid w:val="007D6FD6"/>
    <w:rsid w:val="007D7C21"/>
    <w:rsid w:val="007E30F9"/>
    <w:rsid w:val="007E54E5"/>
    <w:rsid w:val="007E6CD1"/>
    <w:rsid w:val="007E6FE3"/>
    <w:rsid w:val="007F030F"/>
    <w:rsid w:val="007F0A1D"/>
    <w:rsid w:val="007F54CE"/>
    <w:rsid w:val="00800D6B"/>
    <w:rsid w:val="0080308C"/>
    <w:rsid w:val="008045A0"/>
    <w:rsid w:val="00807CC1"/>
    <w:rsid w:val="00807E3F"/>
    <w:rsid w:val="00811490"/>
    <w:rsid w:val="008124F0"/>
    <w:rsid w:val="00812BB1"/>
    <w:rsid w:val="00826C96"/>
    <w:rsid w:val="00830C8B"/>
    <w:rsid w:val="0083233E"/>
    <w:rsid w:val="0083332D"/>
    <w:rsid w:val="0083728D"/>
    <w:rsid w:val="008451BD"/>
    <w:rsid w:val="00855684"/>
    <w:rsid w:val="008632B3"/>
    <w:rsid w:val="008648FA"/>
    <w:rsid w:val="00864C2E"/>
    <w:rsid w:val="008713EC"/>
    <w:rsid w:val="00892915"/>
    <w:rsid w:val="00895D2B"/>
    <w:rsid w:val="008A1D9B"/>
    <w:rsid w:val="008A5F9E"/>
    <w:rsid w:val="008A657E"/>
    <w:rsid w:val="008B19D7"/>
    <w:rsid w:val="008B29E7"/>
    <w:rsid w:val="008C4307"/>
    <w:rsid w:val="008D1878"/>
    <w:rsid w:val="008F4D3F"/>
    <w:rsid w:val="008F4ED6"/>
    <w:rsid w:val="009009DE"/>
    <w:rsid w:val="009037CE"/>
    <w:rsid w:val="00905379"/>
    <w:rsid w:val="009172FF"/>
    <w:rsid w:val="00921C58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4891"/>
    <w:rsid w:val="00967067"/>
    <w:rsid w:val="00967961"/>
    <w:rsid w:val="00973AB5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1F9"/>
    <w:rsid w:val="009A59F8"/>
    <w:rsid w:val="009A72EC"/>
    <w:rsid w:val="009B45CA"/>
    <w:rsid w:val="009B74F6"/>
    <w:rsid w:val="009C11ED"/>
    <w:rsid w:val="009C3811"/>
    <w:rsid w:val="009C4964"/>
    <w:rsid w:val="009D0876"/>
    <w:rsid w:val="009D18C7"/>
    <w:rsid w:val="009D2F36"/>
    <w:rsid w:val="009D4989"/>
    <w:rsid w:val="009D5C36"/>
    <w:rsid w:val="009E33C0"/>
    <w:rsid w:val="009F0924"/>
    <w:rsid w:val="009F0E4D"/>
    <w:rsid w:val="009F2C61"/>
    <w:rsid w:val="009F4818"/>
    <w:rsid w:val="009F6FB6"/>
    <w:rsid w:val="009F70D0"/>
    <w:rsid w:val="00A00BCD"/>
    <w:rsid w:val="00A02C27"/>
    <w:rsid w:val="00A05034"/>
    <w:rsid w:val="00A06A29"/>
    <w:rsid w:val="00A132F5"/>
    <w:rsid w:val="00A14BAA"/>
    <w:rsid w:val="00A15338"/>
    <w:rsid w:val="00A16513"/>
    <w:rsid w:val="00A2050D"/>
    <w:rsid w:val="00A247A8"/>
    <w:rsid w:val="00A3375D"/>
    <w:rsid w:val="00A3445D"/>
    <w:rsid w:val="00A353AF"/>
    <w:rsid w:val="00A360CE"/>
    <w:rsid w:val="00A36FE0"/>
    <w:rsid w:val="00A41991"/>
    <w:rsid w:val="00A472D3"/>
    <w:rsid w:val="00A54F6E"/>
    <w:rsid w:val="00A56E4C"/>
    <w:rsid w:val="00A576B6"/>
    <w:rsid w:val="00A57B79"/>
    <w:rsid w:val="00A62FCB"/>
    <w:rsid w:val="00A74F49"/>
    <w:rsid w:val="00A75323"/>
    <w:rsid w:val="00A75B08"/>
    <w:rsid w:val="00A76725"/>
    <w:rsid w:val="00A8094A"/>
    <w:rsid w:val="00A82336"/>
    <w:rsid w:val="00A829DF"/>
    <w:rsid w:val="00A861AC"/>
    <w:rsid w:val="00A86835"/>
    <w:rsid w:val="00A92687"/>
    <w:rsid w:val="00A92FC2"/>
    <w:rsid w:val="00A95FBC"/>
    <w:rsid w:val="00A96B7D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17FD"/>
    <w:rsid w:val="00AD4C95"/>
    <w:rsid w:val="00AE37AB"/>
    <w:rsid w:val="00AE3DA6"/>
    <w:rsid w:val="00AE44ED"/>
    <w:rsid w:val="00AE69AD"/>
    <w:rsid w:val="00AF2AC3"/>
    <w:rsid w:val="00B01403"/>
    <w:rsid w:val="00B044EB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006F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0D4E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76BCF"/>
    <w:rsid w:val="00C771E5"/>
    <w:rsid w:val="00C77665"/>
    <w:rsid w:val="00C805E1"/>
    <w:rsid w:val="00C8150C"/>
    <w:rsid w:val="00C8295F"/>
    <w:rsid w:val="00C85640"/>
    <w:rsid w:val="00C87E98"/>
    <w:rsid w:val="00C90195"/>
    <w:rsid w:val="00C90538"/>
    <w:rsid w:val="00C968CE"/>
    <w:rsid w:val="00C97025"/>
    <w:rsid w:val="00C97E51"/>
    <w:rsid w:val="00CB0C8A"/>
    <w:rsid w:val="00CB0DA6"/>
    <w:rsid w:val="00CB25CD"/>
    <w:rsid w:val="00CB2F69"/>
    <w:rsid w:val="00CB5D0F"/>
    <w:rsid w:val="00CB60A9"/>
    <w:rsid w:val="00CB65EB"/>
    <w:rsid w:val="00CC2223"/>
    <w:rsid w:val="00CC3E9B"/>
    <w:rsid w:val="00CD4931"/>
    <w:rsid w:val="00CE35DF"/>
    <w:rsid w:val="00CE754B"/>
    <w:rsid w:val="00CF04E0"/>
    <w:rsid w:val="00CF0EA1"/>
    <w:rsid w:val="00CF418C"/>
    <w:rsid w:val="00D00E92"/>
    <w:rsid w:val="00D024CE"/>
    <w:rsid w:val="00D10901"/>
    <w:rsid w:val="00D1414F"/>
    <w:rsid w:val="00D169BF"/>
    <w:rsid w:val="00D2329D"/>
    <w:rsid w:val="00D25017"/>
    <w:rsid w:val="00D27F2A"/>
    <w:rsid w:val="00D3023D"/>
    <w:rsid w:val="00D315CB"/>
    <w:rsid w:val="00D34463"/>
    <w:rsid w:val="00D368B9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849EF"/>
    <w:rsid w:val="00D87277"/>
    <w:rsid w:val="00D9170A"/>
    <w:rsid w:val="00D919A4"/>
    <w:rsid w:val="00D93968"/>
    <w:rsid w:val="00D964EA"/>
    <w:rsid w:val="00DA16E2"/>
    <w:rsid w:val="00DA4372"/>
    <w:rsid w:val="00DB0843"/>
    <w:rsid w:val="00DB153D"/>
    <w:rsid w:val="00DB155F"/>
    <w:rsid w:val="00DB2154"/>
    <w:rsid w:val="00DC24CC"/>
    <w:rsid w:val="00DD31BE"/>
    <w:rsid w:val="00DD399C"/>
    <w:rsid w:val="00DD4B2B"/>
    <w:rsid w:val="00DD6D4D"/>
    <w:rsid w:val="00DE17BE"/>
    <w:rsid w:val="00DE4A40"/>
    <w:rsid w:val="00DE5E84"/>
    <w:rsid w:val="00DF1A76"/>
    <w:rsid w:val="00DF38A4"/>
    <w:rsid w:val="00DF5C4D"/>
    <w:rsid w:val="00E03FA3"/>
    <w:rsid w:val="00E04BC9"/>
    <w:rsid w:val="00E102D1"/>
    <w:rsid w:val="00E116C0"/>
    <w:rsid w:val="00E12882"/>
    <w:rsid w:val="00E2194D"/>
    <w:rsid w:val="00E21C45"/>
    <w:rsid w:val="00E23399"/>
    <w:rsid w:val="00E249B6"/>
    <w:rsid w:val="00E26B84"/>
    <w:rsid w:val="00E272A8"/>
    <w:rsid w:val="00E337B2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657CC"/>
    <w:rsid w:val="00E67956"/>
    <w:rsid w:val="00E707B7"/>
    <w:rsid w:val="00E74283"/>
    <w:rsid w:val="00E753EA"/>
    <w:rsid w:val="00E84D39"/>
    <w:rsid w:val="00E876F2"/>
    <w:rsid w:val="00E969C2"/>
    <w:rsid w:val="00EA0646"/>
    <w:rsid w:val="00EA4960"/>
    <w:rsid w:val="00EA4B6D"/>
    <w:rsid w:val="00EA739B"/>
    <w:rsid w:val="00EB1313"/>
    <w:rsid w:val="00EC0F20"/>
    <w:rsid w:val="00EC34F9"/>
    <w:rsid w:val="00EC37EB"/>
    <w:rsid w:val="00EC5913"/>
    <w:rsid w:val="00EC7DA3"/>
    <w:rsid w:val="00ED3792"/>
    <w:rsid w:val="00ED686E"/>
    <w:rsid w:val="00ED7148"/>
    <w:rsid w:val="00EE2350"/>
    <w:rsid w:val="00EE52CC"/>
    <w:rsid w:val="00EE5A9E"/>
    <w:rsid w:val="00EE5CE9"/>
    <w:rsid w:val="00EE5EEF"/>
    <w:rsid w:val="00EF19E6"/>
    <w:rsid w:val="00EF203B"/>
    <w:rsid w:val="00EF58B4"/>
    <w:rsid w:val="00EF707F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6522F"/>
    <w:rsid w:val="00F6593E"/>
    <w:rsid w:val="00F662C3"/>
    <w:rsid w:val="00F71644"/>
    <w:rsid w:val="00F73C37"/>
    <w:rsid w:val="00F82936"/>
    <w:rsid w:val="00F82D71"/>
    <w:rsid w:val="00F91AA1"/>
    <w:rsid w:val="00F9279A"/>
    <w:rsid w:val="00F927DC"/>
    <w:rsid w:val="00F935A7"/>
    <w:rsid w:val="00F9550E"/>
    <w:rsid w:val="00F95EF3"/>
    <w:rsid w:val="00F96678"/>
    <w:rsid w:val="00FA13B4"/>
    <w:rsid w:val="00FB49BE"/>
    <w:rsid w:val="00FC4095"/>
    <w:rsid w:val="00FC74D6"/>
    <w:rsid w:val="00FD0721"/>
    <w:rsid w:val="00FD08D9"/>
    <w:rsid w:val="00FD2A18"/>
    <w:rsid w:val="00FD6A53"/>
    <w:rsid w:val="00FE00C7"/>
    <w:rsid w:val="00FE1482"/>
    <w:rsid w:val="00FE23F8"/>
    <w:rsid w:val="00FE32E6"/>
    <w:rsid w:val="00FE3371"/>
    <w:rsid w:val="00FE3D1A"/>
    <w:rsid w:val="00FE6170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Ward, Joanna</dc:creator>
  <cp:lastModifiedBy>Sean O Fithcheallaigh</cp:lastModifiedBy>
  <cp:revision>110</cp:revision>
  <dcterms:created xsi:type="dcterms:W3CDTF">2024-04-08T20:24:00Z</dcterms:created>
  <dcterms:modified xsi:type="dcterms:W3CDTF">2024-04-09T20:17:00Z</dcterms:modified>
</cp:coreProperties>
</file>