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651EC" w14:textId="77777777" w:rsidR="00D32DA5" w:rsidRDefault="00000000">
      <w:pPr>
        <w:pStyle w:val="Heading1"/>
        <w:spacing w:after="348"/>
        <w:ind w:left="-2"/>
      </w:pPr>
      <w:r>
        <w:t>Jake R Miller</w:t>
      </w:r>
    </w:p>
    <w:p w14:paraId="1AF17AD7" w14:textId="77777777" w:rsidR="00D32DA5" w:rsidRDefault="00000000">
      <w:pPr>
        <w:tabs>
          <w:tab w:val="center" w:pos="3266"/>
          <w:tab w:val="center" w:pos="5529"/>
          <w:tab w:val="right" w:pos="9494"/>
        </w:tabs>
        <w:spacing w:after="682"/>
        <w:ind w:left="-5"/>
      </w:pPr>
      <w:r>
        <w:rPr>
          <w:noProof/>
        </w:rPr>
        <mc:AlternateContent>
          <mc:Choice Requires="wpg">
            <w:drawing>
              <wp:inline distT="0" distB="0" distL="0" distR="0" wp14:anchorId="0176429D" wp14:editId="30E62A06">
                <wp:extent cx="123825" cy="164672"/>
                <wp:effectExtent l="0" t="0" r="0" b="0"/>
                <wp:docPr id="1467" name="Group 1467"/>
                <wp:cNvGraphicFramePr/>
                <a:graphic xmlns:a="http://schemas.openxmlformats.org/drawingml/2006/main">
                  <a:graphicData uri="http://schemas.microsoft.com/office/word/2010/wordprocessingGroup">
                    <wpg:wgp>
                      <wpg:cNvGrpSpPr/>
                      <wpg:grpSpPr>
                        <a:xfrm>
                          <a:off x="0" y="0"/>
                          <a:ext cx="123825" cy="164672"/>
                          <a:chOff x="0" y="0"/>
                          <a:chExt cx="123825" cy="164672"/>
                        </a:xfrm>
                      </wpg:grpSpPr>
                      <wps:wsp>
                        <wps:cNvPr id="13" name="Shape 13"/>
                        <wps:cNvSpPr/>
                        <wps:spPr>
                          <a:xfrm>
                            <a:off x="0" y="0"/>
                            <a:ext cx="61912" cy="164672"/>
                          </a:xfrm>
                          <a:custGeom>
                            <a:avLst/>
                            <a:gdLst/>
                            <a:ahLst/>
                            <a:cxnLst/>
                            <a:rect l="0" t="0" r="0" b="0"/>
                            <a:pathLst>
                              <a:path w="61912" h="164672">
                                <a:moveTo>
                                  <a:pt x="61911" y="0"/>
                                </a:moveTo>
                                <a:lnTo>
                                  <a:pt x="61912" y="0"/>
                                </a:lnTo>
                                <a:lnTo>
                                  <a:pt x="61912" y="41275"/>
                                </a:lnTo>
                                <a:lnTo>
                                  <a:pt x="47319" y="47319"/>
                                </a:lnTo>
                                <a:cubicBezTo>
                                  <a:pt x="43585" y="51054"/>
                                  <a:pt x="41275" y="56213"/>
                                  <a:pt x="41275" y="61912"/>
                                </a:cubicBezTo>
                                <a:cubicBezTo>
                                  <a:pt x="41275" y="67611"/>
                                  <a:pt x="43585" y="72770"/>
                                  <a:pt x="47319" y="76505"/>
                                </a:cubicBezTo>
                                <a:lnTo>
                                  <a:pt x="61912" y="82550"/>
                                </a:lnTo>
                                <a:lnTo>
                                  <a:pt x="61912" y="164672"/>
                                </a:lnTo>
                                <a:lnTo>
                                  <a:pt x="61912" y="164672"/>
                                </a:lnTo>
                                <a:lnTo>
                                  <a:pt x="54270" y="160972"/>
                                </a:lnTo>
                                <a:cubicBezTo>
                                  <a:pt x="41863" y="145446"/>
                                  <a:pt x="17540" y="113341"/>
                                  <a:pt x="6153" y="86369"/>
                                </a:cubicBezTo>
                                <a:lnTo>
                                  <a:pt x="0" y="61913"/>
                                </a:lnTo>
                                <a:lnTo>
                                  <a:pt x="0" y="61912"/>
                                </a:lnTo>
                                <a:lnTo>
                                  <a:pt x="4867" y="37818"/>
                                </a:lnTo>
                                <a:cubicBezTo>
                                  <a:pt x="11135" y="23005"/>
                                  <a:pt x="23005" y="11135"/>
                                  <a:pt x="37819" y="4867"/>
                                </a:cubicBezTo>
                                <a:lnTo>
                                  <a:pt x="61911"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14" name="Shape 14"/>
                        <wps:cNvSpPr/>
                        <wps:spPr>
                          <a:xfrm>
                            <a:off x="61912" y="0"/>
                            <a:ext cx="61913" cy="164672"/>
                          </a:xfrm>
                          <a:custGeom>
                            <a:avLst/>
                            <a:gdLst/>
                            <a:ahLst/>
                            <a:cxnLst/>
                            <a:rect l="0" t="0" r="0" b="0"/>
                            <a:pathLst>
                              <a:path w="61913" h="164672">
                                <a:moveTo>
                                  <a:pt x="0" y="0"/>
                                </a:moveTo>
                                <a:lnTo>
                                  <a:pt x="2" y="0"/>
                                </a:lnTo>
                                <a:lnTo>
                                  <a:pt x="24094" y="4867"/>
                                </a:lnTo>
                                <a:cubicBezTo>
                                  <a:pt x="46313" y="14269"/>
                                  <a:pt x="61913" y="36277"/>
                                  <a:pt x="61913" y="61912"/>
                                </a:cubicBezTo>
                                <a:cubicBezTo>
                                  <a:pt x="61913" y="90095"/>
                                  <a:pt x="24185" y="140270"/>
                                  <a:pt x="7642" y="160972"/>
                                </a:cubicBezTo>
                                <a:lnTo>
                                  <a:pt x="0" y="164672"/>
                                </a:lnTo>
                                <a:lnTo>
                                  <a:pt x="0" y="164672"/>
                                </a:lnTo>
                                <a:lnTo>
                                  <a:pt x="0" y="82550"/>
                                </a:lnTo>
                                <a:lnTo>
                                  <a:pt x="0" y="82550"/>
                                </a:lnTo>
                                <a:cubicBezTo>
                                  <a:pt x="11398" y="82550"/>
                                  <a:pt x="20638" y="73310"/>
                                  <a:pt x="20638" y="61912"/>
                                </a:cubicBezTo>
                                <a:cubicBezTo>
                                  <a:pt x="20638" y="50514"/>
                                  <a:pt x="11398" y="41275"/>
                                  <a:pt x="0" y="41275"/>
                                </a:cubicBezTo>
                                <a:lnTo>
                                  <a:pt x="0" y="41275"/>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467" style="width:9.74998pt;height:12.9663pt;mso-position-horizontal-relative:char;mso-position-vertical-relative:line" coordsize="1238,1646">
                <v:shape id="Shape 13" style="position:absolute;width:619;height:1646;left:0;top:0;" coordsize="61912,164672" path="m61911,0l61912,0l61912,41275l47319,47319c43585,51054,41275,56213,41275,61912c41275,67611,43585,72770,47319,76505l61912,82550l61912,164672l61912,164672l54270,160972c41863,145446,17540,113341,6153,86369l0,61913l0,61912l4867,37818c11135,23005,23005,11135,37819,4867l61911,0x">
                  <v:stroke weight="0pt" endcap="flat" joinstyle="miter" miterlimit="10" on="false" color="#000000" opacity="0"/>
                  <v:fill on="true" color="#525252"/>
                </v:shape>
                <v:shape id="Shape 14" style="position:absolute;width:619;height:1646;left:619;top:0;" coordsize="61913,164672" path="m0,0l2,0l24094,4867c46313,14269,61913,36277,61913,61912c61913,90095,24185,140270,7642,160972l0,164672l0,164672l0,82550l0,82550c11398,82550,20638,73310,20638,61912c20638,50514,11398,41275,0,41275l0,41275l0,0x">
                  <v:stroke weight="0pt" endcap="flat" joinstyle="miter" miterlimit="10" on="false" color="#000000" opacity="0"/>
                  <v:fill on="true" color="#525252"/>
                </v:shape>
              </v:group>
            </w:pict>
          </mc:Fallback>
        </mc:AlternateContent>
      </w:r>
      <w:r>
        <w:rPr>
          <w:rFonts w:ascii="Lato" w:eastAsia="Lato" w:hAnsi="Lato" w:cs="Lato"/>
          <w:b/>
          <w:color w:val="171717"/>
          <w:sz w:val="20"/>
        </w:rPr>
        <w:t xml:space="preserve"> JakeRMiller.com</w:t>
      </w:r>
      <w:r>
        <w:rPr>
          <w:rFonts w:ascii="Lato" w:eastAsia="Lato" w:hAnsi="Lato" w:cs="Lato"/>
          <w:b/>
          <w:color w:val="171717"/>
          <w:sz w:val="20"/>
        </w:rPr>
        <w:tab/>
      </w:r>
      <w:r>
        <w:rPr>
          <w:noProof/>
        </w:rPr>
        <mc:AlternateContent>
          <mc:Choice Requires="wpg">
            <w:drawing>
              <wp:inline distT="0" distB="0" distL="0" distR="0" wp14:anchorId="08E6E95F" wp14:editId="1D93A18A">
                <wp:extent cx="165100" cy="123825"/>
                <wp:effectExtent l="0" t="0" r="0" b="0"/>
                <wp:docPr id="1465" name="Group 1465"/>
                <wp:cNvGraphicFramePr/>
                <a:graphic xmlns:a="http://schemas.openxmlformats.org/drawingml/2006/main">
                  <a:graphicData uri="http://schemas.microsoft.com/office/word/2010/wordprocessingGroup">
                    <wpg:wgp>
                      <wpg:cNvGrpSpPr/>
                      <wpg:grpSpPr>
                        <a:xfrm>
                          <a:off x="0" y="0"/>
                          <a:ext cx="165100" cy="123825"/>
                          <a:chOff x="0" y="0"/>
                          <a:chExt cx="165100" cy="123825"/>
                        </a:xfrm>
                      </wpg:grpSpPr>
                      <wps:wsp>
                        <wps:cNvPr id="7" name="Shape 7"/>
                        <wps:cNvSpPr/>
                        <wps:spPr>
                          <a:xfrm>
                            <a:off x="0" y="0"/>
                            <a:ext cx="82550" cy="123825"/>
                          </a:xfrm>
                          <a:custGeom>
                            <a:avLst/>
                            <a:gdLst/>
                            <a:ahLst/>
                            <a:cxnLst/>
                            <a:rect l="0" t="0" r="0" b="0"/>
                            <a:pathLst>
                              <a:path w="82550" h="123825">
                                <a:moveTo>
                                  <a:pt x="20638" y="0"/>
                                </a:moveTo>
                                <a:lnTo>
                                  <a:pt x="82550" y="0"/>
                                </a:lnTo>
                                <a:lnTo>
                                  <a:pt x="82550" y="15478"/>
                                </a:lnTo>
                                <a:lnTo>
                                  <a:pt x="20638" y="15478"/>
                                </a:lnTo>
                                <a:cubicBezTo>
                                  <a:pt x="17800" y="15478"/>
                                  <a:pt x="15478" y="17800"/>
                                  <a:pt x="15478" y="20638"/>
                                </a:cubicBezTo>
                                <a:lnTo>
                                  <a:pt x="15478" y="27764"/>
                                </a:lnTo>
                                <a:lnTo>
                                  <a:pt x="71103" y="73424"/>
                                </a:lnTo>
                                <a:lnTo>
                                  <a:pt x="82550" y="77530"/>
                                </a:lnTo>
                                <a:lnTo>
                                  <a:pt x="82550" y="93001"/>
                                </a:lnTo>
                                <a:lnTo>
                                  <a:pt x="82538" y="93006"/>
                                </a:lnTo>
                                <a:cubicBezTo>
                                  <a:pt x="74988" y="93006"/>
                                  <a:pt x="67443" y="90466"/>
                                  <a:pt x="61268" y="85388"/>
                                </a:cubicBezTo>
                                <a:lnTo>
                                  <a:pt x="15478" y="47789"/>
                                </a:lnTo>
                                <a:lnTo>
                                  <a:pt x="15478" y="103187"/>
                                </a:lnTo>
                                <a:cubicBezTo>
                                  <a:pt x="15478" y="106025"/>
                                  <a:pt x="17800" y="108347"/>
                                  <a:pt x="20638" y="108347"/>
                                </a:cubicBezTo>
                                <a:lnTo>
                                  <a:pt x="82550" y="108347"/>
                                </a:lnTo>
                                <a:lnTo>
                                  <a:pt x="82550" y="123825"/>
                                </a:lnTo>
                                <a:lnTo>
                                  <a:pt x="20638" y="123825"/>
                                </a:lnTo>
                                <a:cubicBezTo>
                                  <a:pt x="9255" y="123825"/>
                                  <a:pt x="0" y="114570"/>
                                  <a:pt x="0" y="103187"/>
                                </a:cubicBezTo>
                                <a:lnTo>
                                  <a:pt x="0" y="20638"/>
                                </a:lnTo>
                                <a:cubicBezTo>
                                  <a:pt x="0" y="9255"/>
                                  <a:pt x="9255" y="0"/>
                                  <a:pt x="20638" y="0"/>
                                </a:cubicBez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8" name="Shape 8"/>
                        <wps:cNvSpPr/>
                        <wps:spPr>
                          <a:xfrm>
                            <a:off x="82550" y="0"/>
                            <a:ext cx="82550" cy="123825"/>
                          </a:xfrm>
                          <a:custGeom>
                            <a:avLst/>
                            <a:gdLst/>
                            <a:ahLst/>
                            <a:cxnLst/>
                            <a:rect l="0" t="0" r="0" b="0"/>
                            <a:pathLst>
                              <a:path w="82550" h="123825">
                                <a:moveTo>
                                  <a:pt x="0" y="0"/>
                                </a:moveTo>
                                <a:lnTo>
                                  <a:pt x="61912" y="0"/>
                                </a:lnTo>
                                <a:cubicBezTo>
                                  <a:pt x="73295" y="0"/>
                                  <a:pt x="82550" y="9255"/>
                                  <a:pt x="82550" y="20638"/>
                                </a:cubicBezTo>
                                <a:lnTo>
                                  <a:pt x="82550" y="103187"/>
                                </a:lnTo>
                                <a:cubicBezTo>
                                  <a:pt x="82550" y="114570"/>
                                  <a:pt x="73295" y="123825"/>
                                  <a:pt x="61912" y="123825"/>
                                </a:cubicBezTo>
                                <a:lnTo>
                                  <a:pt x="0" y="123825"/>
                                </a:lnTo>
                                <a:lnTo>
                                  <a:pt x="0" y="108347"/>
                                </a:lnTo>
                                <a:lnTo>
                                  <a:pt x="61912" y="108347"/>
                                </a:lnTo>
                                <a:cubicBezTo>
                                  <a:pt x="64750" y="108347"/>
                                  <a:pt x="67072" y="106025"/>
                                  <a:pt x="67072" y="103187"/>
                                </a:cubicBezTo>
                                <a:lnTo>
                                  <a:pt x="67072" y="47789"/>
                                </a:lnTo>
                                <a:lnTo>
                                  <a:pt x="21282" y="85388"/>
                                </a:lnTo>
                                <a:lnTo>
                                  <a:pt x="0" y="93001"/>
                                </a:lnTo>
                                <a:lnTo>
                                  <a:pt x="0" y="77530"/>
                                </a:lnTo>
                                <a:lnTo>
                                  <a:pt x="16" y="77536"/>
                                </a:lnTo>
                                <a:cubicBezTo>
                                  <a:pt x="4079" y="77536"/>
                                  <a:pt x="8142" y="76165"/>
                                  <a:pt x="11480" y="73424"/>
                                </a:cubicBezTo>
                                <a:lnTo>
                                  <a:pt x="67072" y="27764"/>
                                </a:lnTo>
                                <a:lnTo>
                                  <a:pt x="67072" y="20638"/>
                                </a:lnTo>
                                <a:cubicBezTo>
                                  <a:pt x="67072" y="17800"/>
                                  <a:pt x="64750" y="15478"/>
                                  <a:pt x="61912" y="15478"/>
                                </a:cubicBezTo>
                                <a:lnTo>
                                  <a:pt x="0" y="15478"/>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465" style="width:13pt;height:9.74999pt;mso-position-horizontal-relative:char;mso-position-vertical-relative:line" coordsize="1651,1238">
                <v:shape id="Shape 7" style="position:absolute;width:825;height:1238;left:0;top:0;" coordsize="82550,123825" path="m20638,0l82550,0l82550,15478l20638,15478c17800,15478,15478,17800,15478,20638l15478,27764l71103,73424l82550,77530l82550,93001l82538,93006c74988,93006,67443,90466,61268,85388l15478,47789l15478,103187c15478,106025,17800,108347,20638,108347l82550,108347l82550,123825l20638,123825c9255,123825,0,114570,0,103187l0,20638c0,9255,9255,0,20638,0x">
                  <v:stroke weight="0pt" endcap="flat" joinstyle="miter" miterlimit="10" on="false" color="#000000" opacity="0"/>
                  <v:fill on="true" color="#525252"/>
                </v:shape>
                <v:shape id="Shape 8" style="position:absolute;width:825;height:1238;left:825;top:0;" coordsize="82550,123825" path="m0,0l61912,0c73295,0,82550,9255,82550,20638l82550,103187c82550,114570,73295,123825,61912,123825l0,123825l0,108347l61912,108347c64750,108347,67072,106025,67072,103187l67072,47789l21282,85388l0,93001l0,77530l16,77536c4079,77536,8142,76165,11480,73424l67072,27764l67072,20638c67072,17800,64750,15478,61912,15478l0,15478l0,0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jacobrmiller@gmail.com</w:t>
      </w:r>
      <w:r>
        <w:rPr>
          <w:rFonts w:ascii="Lato" w:eastAsia="Lato" w:hAnsi="Lato" w:cs="Lato"/>
          <w:color w:val="171717"/>
          <w:sz w:val="20"/>
        </w:rPr>
        <w:tab/>
      </w:r>
      <w:r>
        <w:rPr>
          <w:noProof/>
        </w:rPr>
        <mc:AlternateContent>
          <mc:Choice Requires="wpg">
            <w:drawing>
              <wp:inline distT="0" distB="0" distL="0" distR="0" wp14:anchorId="43A8F9EC" wp14:editId="44889934">
                <wp:extent cx="166357" cy="166357"/>
                <wp:effectExtent l="0" t="0" r="0" b="0"/>
                <wp:docPr id="1466" name="Group 1466"/>
                <wp:cNvGraphicFramePr/>
                <a:graphic xmlns:a="http://schemas.openxmlformats.org/drawingml/2006/main">
                  <a:graphicData uri="http://schemas.microsoft.com/office/word/2010/wordprocessingGroup">
                    <wpg:wgp>
                      <wpg:cNvGrpSpPr/>
                      <wpg:grpSpPr>
                        <a:xfrm>
                          <a:off x="0" y="0"/>
                          <a:ext cx="166357" cy="166357"/>
                          <a:chOff x="0" y="0"/>
                          <a:chExt cx="166357" cy="166357"/>
                        </a:xfrm>
                      </wpg:grpSpPr>
                      <wps:wsp>
                        <wps:cNvPr id="10" name="Shape 10"/>
                        <wps:cNvSpPr/>
                        <wps:spPr>
                          <a:xfrm>
                            <a:off x="0" y="0"/>
                            <a:ext cx="166357" cy="166357"/>
                          </a:xfrm>
                          <a:custGeom>
                            <a:avLst/>
                            <a:gdLst/>
                            <a:ahLst/>
                            <a:cxnLst/>
                            <a:rect l="0" t="0" r="0" b="0"/>
                            <a:pathLst>
                              <a:path w="166357" h="166357">
                                <a:moveTo>
                                  <a:pt x="37889" y="1709"/>
                                </a:moveTo>
                                <a:cubicBezTo>
                                  <a:pt x="44145" y="0"/>
                                  <a:pt x="50691" y="3192"/>
                                  <a:pt x="53174" y="9190"/>
                                </a:cubicBezTo>
                                <a:lnTo>
                                  <a:pt x="53174" y="9222"/>
                                </a:lnTo>
                                <a:lnTo>
                                  <a:pt x="66072" y="40179"/>
                                </a:lnTo>
                                <a:cubicBezTo>
                                  <a:pt x="68265" y="45435"/>
                                  <a:pt x="66749" y="51497"/>
                                  <a:pt x="62331" y="55109"/>
                                </a:cubicBezTo>
                                <a:lnTo>
                                  <a:pt x="46434" y="68104"/>
                                </a:lnTo>
                                <a:cubicBezTo>
                                  <a:pt x="57172" y="90805"/>
                                  <a:pt x="75552" y="109185"/>
                                  <a:pt x="98253" y="119923"/>
                                </a:cubicBezTo>
                                <a:lnTo>
                                  <a:pt x="111281" y="104026"/>
                                </a:lnTo>
                                <a:cubicBezTo>
                                  <a:pt x="114860" y="99608"/>
                                  <a:pt x="120955" y="98093"/>
                                  <a:pt x="126211" y="100285"/>
                                </a:cubicBezTo>
                                <a:lnTo>
                                  <a:pt x="157167" y="113184"/>
                                </a:lnTo>
                                <a:cubicBezTo>
                                  <a:pt x="163165" y="115667"/>
                                  <a:pt x="166357" y="122213"/>
                                  <a:pt x="164648" y="128468"/>
                                </a:cubicBezTo>
                                <a:lnTo>
                                  <a:pt x="156909" y="156845"/>
                                </a:lnTo>
                                <a:cubicBezTo>
                                  <a:pt x="155361" y="162456"/>
                                  <a:pt x="150266" y="166357"/>
                                  <a:pt x="144462" y="166357"/>
                                </a:cubicBezTo>
                                <a:cubicBezTo>
                                  <a:pt x="74657" y="166357"/>
                                  <a:pt x="16407" y="116833"/>
                                  <a:pt x="2935" y="51007"/>
                                </a:cubicBezTo>
                                <a:lnTo>
                                  <a:pt x="0" y="21899"/>
                                </a:lnTo>
                                <a:lnTo>
                                  <a:pt x="0" y="21894"/>
                                </a:lnTo>
                                <a:lnTo>
                                  <a:pt x="2652" y="14075"/>
                                </a:lnTo>
                                <a:cubicBezTo>
                                  <a:pt x="4329" y="11883"/>
                                  <a:pt x="6707" y="10222"/>
                                  <a:pt x="9512" y="9448"/>
                                </a:cubicBezTo>
                                <a:lnTo>
                                  <a:pt x="37889" y="1709"/>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466" style="width:13.099pt;height:13.099pt;mso-position-horizontal-relative:char;mso-position-vertical-relative:line" coordsize="1663,1663">
                <v:shape id="Shape 10" style="position:absolute;width:1663;height:1663;left:0;top:0;" coordsize="166357,166357" path="m37889,1709c44145,0,50691,3192,53174,9190l53174,9222l66072,40179c68265,45435,66749,51497,62331,55109l46434,68104c57172,90805,75552,109185,98253,119923l111281,104026c114860,99608,120955,98093,126211,100285l157167,113184c163165,115667,166357,122213,164648,128468l156909,156845c155361,162456,150266,166357,144462,166357c74657,166357,16407,116833,2935,51007l0,21899l0,21894l2652,14075c4329,11883,6707,10222,9512,9448l37889,1709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239-222-0892</w:t>
      </w:r>
      <w:r>
        <w:rPr>
          <w:rFonts w:ascii="Lato" w:eastAsia="Lato" w:hAnsi="Lato" w:cs="Lato"/>
          <w:color w:val="171717"/>
          <w:sz w:val="20"/>
        </w:rPr>
        <w:tab/>
      </w:r>
      <w:r>
        <w:rPr>
          <w:noProof/>
        </w:rPr>
        <mc:AlternateContent>
          <mc:Choice Requires="wpg">
            <w:drawing>
              <wp:inline distT="0" distB="0" distL="0" distR="0" wp14:anchorId="476A468B" wp14:editId="5321167D">
                <wp:extent cx="144462" cy="144462"/>
                <wp:effectExtent l="0" t="0" r="0" b="0"/>
                <wp:docPr id="1468" name="Group 1468"/>
                <wp:cNvGraphicFramePr/>
                <a:graphic xmlns:a="http://schemas.openxmlformats.org/drawingml/2006/main">
                  <a:graphicData uri="http://schemas.microsoft.com/office/word/2010/wordprocessingGroup">
                    <wpg:wgp>
                      <wpg:cNvGrpSpPr/>
                      <wpg:grpSpPr>
                        <a:xfrm>
                          <a:off x="0" y="0"/>
                          <a:ext cx="144462" cy="144462"/>
                          <a:chOff x="0" y="0"/>
                          <a:chExt cx="144462" cy="144462"/>
                        </a:xfrm>
                      </wpg:grpSpPr>
                      <wps:wsp>
                        <wps:cNvPr id="20" name="Shape 20"/>
                        <wps:cNvSpPr/>
                        <wps:spPr>
                          <a:xfrm>
                            <a:off x="0" y="0"/>
                            <a:ext cx="32971" cy="144462"/>
                          </a:xfrm>
                          <a:custGeom>
                            <a:avLst/>
                            <a:gdLst/>
                            <a:ahLst/>
                            <a:cxnLst/>
                            <a:rect l="0" t="0" r="0" b="0"/>
                            <a:pathLst>
                              <a:path w="32971" h="144462">
                                <a:moveTo>
                                  <a:pt x="10286" y="0"/>
                                </a:moveTo>
                                <a:lnTo>
                                  <a:pt x="32971" y="0"/>
                                </a:lnTo>
                                <a:lnTo>
                                  <a:pt x="32971" y="20644"/>
                                </a:lnTo>
                                <a:lnTo>
                                  <a:pt x="32955" y="20638"/>
                                </a:lnTo>
                                <a:cubicBezTo>
                                  <a:pt x="26087" y="20638"/>
                                  <a:pt x="20541" y="26216"/>
                                  <a:pt x="20541" y="33052"/>
                                </a:cubicBezTo>
                                <a:cubicBezTo>
                                  <a:pt x="20541" y="39888"/>
                                  <a:pt x="26087" y="45467"/>
                                  <a:pt x="32955" y="45467"/>
                                </a:cubicBezTo>
                                <a:lnTo>
                                  <a:pt x="32971" y="45460"/>
                                </a:lnTo>
                                <a:lnTo>
                                  <a:pt x="32971" y="54883"/>
                                </a:lnTo>
                                <a:lnTo>
                                  <a:pt x="22249" y="54883"/>
                                </a:lnTo>
                                <a:lnTo>
                                  <a:pt x="22249" y="123825"/>
                                </a:lnTo>
                                <a:lnTo>
                                  <a:pt x="32971" y="123825"/>
                                </a:lnTo>
                                <a:lnTo>
                                  <a:pt x="32971" y="144462"/>
                                </a:lnTo>
                                <a:lnTo>
                                  <a:pt x="10286" y="144462"/>
                                </a:lnTo>
                                <a:cubicBezTo>
                                  <a:pt x="7448" y="144462"/>
                                  <a:pt x="4877" y="143293"/>
                                  <a:pt x="3015" y="141407"/>
                                </a:cubicBezTo>
                                <a:lnTo>
                                  <a:pt x="0" y="134048"/>
                                </a:lnTo>
                                <a:lnTo>
                                  <a:pt x="0" y="10414"/>
                                </a:lnTo>
                                <a:lnTo>
                                  <a:pt x="3015" y="3055"/>
                                </a:lnTo>
                                <a:cubicBezTo>
                                  <a:pt x="4877" y="1169"/>
                                  <a:pt x="7448" y="0"/>
                                  <a:pt x="10286" y="0"/>
                                </a:cubicBez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21" name="Shape 21"/>
                        <wps:cNvSpPr/>
                        <wps:spPr>
                          <a:xfrm>
                            <a:off x="32971" y="0"/>
                            <a:ext cx="57543" cy="144462"/>
                          </a:xfrm>
                          <a:custGeom>
                            <a:avLst/>
                            <a:gdLst/>
                            <a:ahLst/>
                            <a:cxnLst/>
                            <a:rect l="0" t="0" r="0" b="0"/>
                            <a:pathLst>
                              <a:path w="57543" h="144462">
                                <a:moveTo>
                                  <a:pt x="0" y="0"/>
                                </a:moveTo>
                                <a:lnTo>
                                  <a:pt x="57543" y="0"/>
                                </a:lnTo>
                                <a:lnTo>
                                  <a:pt x="57543" y="55272"/>
                                </a:lnTo>
                                <a:lnTo>
                                  <a:pt x="52279" y="56705"/>
                                </a:lnTo>
                                <a:cubicBezTo>
                                  <a:pt x="48869" y="58809"/>
                                  <a:pt x="46402" y="61590"/>
                                  <a:pt x="44967" y="64299"/>
                                </a:cubicBezTo>
                                <a:lnTo>
                                  <a:pt x="44677" y="64299"/>
                                </a:lnTo>
                                <a:lnTo>
                                  <a:pt x="44677" y="54883"/>
                                </a:lnTo>
                                <a:lnTo>
                                  <a:pt x="24136" y="54883"/>
                                </a:lnTo>
                                <a:lnTo>
                                  <a:pt x="24136" y="123825"/>
                                </a:lnTo>
                                <a:lnTo>
                                  <a:pt x="45548" y="123825"/>
                                </a:lnTo>
                                <a:lnTo>
                                  <a:pt x="45548" y="89709"/>
                                </a:lnTo>
                                <a:cubicBezTo>
                                  <a:pt x="45548" y="85210"/>
                                  <a:pt x="45975" y="80785"/>
                                  <a:pt x="47797" y="77483"/>
                                </a:cubicBezTo>
                                <a:lnTo>
                                  <a:pt x="57543" y="72455"/>
                                </a:lnTo>
                                <a:lnTo>
                                  <a:pt x="57543" y="144462"/>
                                </a:lnTo>
                                <a:lnTo>
                                  <a:pt x="0" y="144462"/>
                                </a:lnTo>
                                <a:lnTo>
                                  <a:pt x="0" y="123825"/>
                                </a:lnTo>
                                <a:lnTo>
                                  <a:pt x="10690" y="123825"/>
                                </a:lnTo>
                                <a:lnTo>
                                  <a:pt x="10722" y="123825"/>
                                </a:lnTo>
                                <a:lnTo>
                                  <a:pt x="10722" y="54883"/>
                                </a:lnTo>
                                <a:lnTo>
                                  <a:pt x="0" y="54883"/>
                                </a:lnTo>
                                <a:lnTo>
                                  <a:pt x="0" y="45460"/>
                                </a:lnTo>
                                <a:lnTo>
                                  <a:pt x="8767" y="41835"/>
                                </a:lnTo>
                                <a:cubicBezTo>
                                  <a:pt x="11012" y="39590"/>
                                  <a:pt x="12399" y="36486"/>
                                  <a:pt x="12399" y="33052"/>
                                </a:cubicBezTo>
                                <a:cubicBezTo>
                                  <a:pt x="12399" y="29634"/>
                                  <a:pt x="11004" y="26530"/>
                                  <a:pt x="8755" y="24281"/>
                                </a:cubicBezTo>
                                <a:lnTo>
                                  <a:pt x="0" y="20644"/>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22" name="Shape 22"/>
                        <wps:cNvSpPr/>
                        <wps:spPr>
                          <a:xfrm>
                            <a:off x="90515" y="0"/>
                            <a:ext cx="53947" cy="144462"/>
                          </a:xfrm>
                          <a:custGeom>
                            <a:avLst/>
                            <a:gdLst/>
                            <a:ahLst/>
                            <a:cxnLst/>
                            <a:rect l="0" t="0" r="0" b="0"/>
                            <a:pathLst>
                              <a:path w="53947" h="144462">
                                <a:moveTo>
                                  <a:pt x="0" y="0"/>
                                </a:moveTo>
                                <a:lnTo>
                                  <a:pt x="43629" y="0"/>
                                </a:lnTo>
                                <a:cubicBezTo>
                                  <a:pt x="49304" y="0"/>
                                  <a:pt x="53947" y="4676"/>
                                  <a:pt x="53947" y="10415"/>
                                </a:cubicBezTo>
                                <a:lnTo>
                                  <a:pt x="53947" y="134047"/>
                                </a:lnTo>
                                <a:cubicBezTo>
                                  <a:pt x="53947" y="139787"/>
                                  <a:pt x="49304" y="144462"/>
                                  <a:pt x="43629" y="144462"/>
                                </a:cubicBezTo>
                                <a:lnTo>
                                  <a:pt x="0" y="144462"/>
                                </a:lnTo>
                                <a:lnTo>
                                  <a:pt x="0" y="72455"/>
                                </a:lnTo>
                                <a:lnTo>
                                  <a:pt x="870" y="72005"/>
                                </a:lnTo>
                                <a:cubicBezTo>
                                  <a:pt x="11834" y="72005"/>
                                  <a:pt x="11995" y="82292"/>
                                  <a:pt x="11995" y="90289"/>
                                </a:cubicBezTo>
                                <a:lnTo>
                                  <a:pt x="11995" y="123825"/>
                                </a:lnTo>
                                <a:lnTo>
                                  <a:pt x="33407" y="123825"/>
                                </a:lnTo>
                                <a:lnTo>
                                  <a:pt x="33407" y="86033"/>
                                </a:lnTo>
                                <a:cubicBezTo>
                                  <a:pt x="33407" y="67459"/>
                                  <a:pt x="29376" y="53174"/>
                                  <a:pt x="7707" y="53174"/>
                                </a:cubicBezTo>
                                <a:lnTo>
                                  <a:pt x="0" y="55272"/>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468" style="width:11.375pt;height:11.375pt;mso-position-horizontal-relative:char;mso-position-vertical-relative:line" coordsize="1444,1444">
                <v:shape id="Shape 20" style="position:absolute;width:329;height:1444;left:0;top:0;" coordsize="32971,144462" path="m10286,0l32971,0l32971,20644l32955,20638c26087,20638,20541,26216,20541,33052c20541,39888,26087,45467,32955,45467l32971,45460l32971,54883l22249,54883l22249,123825l32971,123825l32971,144462l10286,144462c7448,144462,4877,143293,3015,141407l0,134048l0,10414l3015,3055c4877,1169,7448,0,10286,0x">
                  <v:stroke weight="0pt" endcap="flat" joinstyle="miter" miterlimit="10" on="false" color="#000000" opacity="0"/>
                  <v:fill on="true" color="#525252"/>
                </v:shape>
                <v:shape id="Shape 21" style="position:absolute;width:575;height:1444;left:329;top:0;" coordsize="57543,144462" path="m0,0l57543,0l57543,55272l52279,56705c48869,58809,46402,61590,44967,64299l44677,64299l44677,54883l24136,54883l24136,123825l45548,123825l45548,89709c45548,85210,45975,80785,47797,77483l57543,72455l57543,144462l0,144462l0,123825l10690,123825l10722,123825l10722,54883l0,54883l0,45460l8767,41835c11012,39590,12399,36486,12399,33052c12399,29634,11004,26530,8755,24281l0,20644l0,0x">
                  <v:stroke weight="0pt" endcap="flat" joinstyle="miter" miterlimit="10" on="false" color="#000000" opacity="0"/>
                  <v:fill on="true" color="#525252"/>
                </v:shape>
                <v:shape id="Shape 22" style="position:absolute;width:539;height:1444;left:905;top:0;" coordsize="53947,144462" path="m0,0l43629,0c49304,0,53947,4676,53947,10415l53947,134047c53947,139787,49304,144462,43629,144462l0,144462l0,72455l870,72005c11834,72005,11995,82292,11995,90289l11995,123825l33407,123825l33407,86033c33407,67459,29376,53174,7707,53174l0,55272l0,0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www.linkedin.com/in/ofjake</w:t>
      </w:r>
    </w:p>
    <w:p w14:paraId="3D02551C" w14:textId="77777777" w:rsidR="00D32DA5" w:rsidRDefault="00000000">
      <w:pPr>
        <w:pStyle w:val="Heading2"/>
        <w:spacing w:after="305"/>
        <w:ind w:left="3" w:firstLine="0"/>
      </w:pPr>
      <w:r>
        <w:rPr>
          <w:b w:val="0"/>
          <w:color w:val="7F7F7F"/>
          <w:sz w:val="20"/>
        </w:rPr>
        <w:t>HIGHLY SKILLED EMAIL CAMPAIGN DEVELOPER | DIGITAL MARKETING | DESIGN | QA</w:t>
      </w:r>
    </w:p>
    <w:p w14:paraId="1D87E632" w14:textId="77777777" w:rsidR="00D32DA5" w:rsidRDefault="00000000">
      <w:pPr>
        <w:spacing w:after="308" w:line="280" w:lineRule="auto"/>
        <w:ind w:left="-2" w:hanging="10"/>
      </w:pPr>
      <w:r>
        <w:rPr>
          <w:rFonts w:ascii="Lato" w:eastAsia="Lato" w:hAnsi="Lato" w:cs="Lato"/>
          <w:color w:val="171717"/>
        </w:rPr>
        <w:t xml:space="preserve">As a seasoned Frontend Developer, I specialize in </w:t>
      </w:r>
      <w:proofErr w:type="gramStart"/>
      <w:r>
        <w:rPr>
          <w:rFonts w:ascii="Lato" w:eastAsia="Lato" w:hAnsi="Lato" w:cs="Lato"/>
          <w:color w:val="171717"/>
        </w:rPr>
        <w:t>crafting captivating</w:t>
      </w:r>
      <w:proofErr w:type="gramEnd"/>
      <w:r>
        <w:rPr>
          <w:rFonts w:ascii="Lato" w:eastAsia="Lato" w:hAnsi="Lato" w:cs="Lato"/>
          <w:color w:val="171717"/>
        </w:rPr>
        <w:t xml:space="preserve"> user interfaces and seamless experiences for websites and web applications. My expertise extends to leveraging contemporary marketing tools, harnessing social media platforms, and orchestrating successful e-mail campaigns. Collaborating with talented teams, I've contributed to a diverse array of digital products, from business applications to consumer-centric projects, thriving in various work environments whether in-house or remotely.</w:t>
      </w:r>
    </w:p>
    <w:p w14:paraId="0196C989" w14:textId="2FFBCC2A" w:rsidR="00D32DA5" w:rsidRDefault="00000000">
      <w:pPr>
        <w:spacing w:after="308" w:line="280" w:lineRule="auto"/>
        <w:ind w:left="-2" w:hanging="10"/>
      </w:pPr>
      <w:r>
        <w:rPr>
          <w:noProof/>
        </w:rPr>
        <mc:AlternateContent>
          <mc:Choice Requires="wpg">
            <w:drawing>
              <wp:anchor distT="0" distB="0" distL="114300" distR="114300" simplePos="0" relativeHeight="251658240" behindDoc="0" locked="0" layoutInCell="1" allowOverlap="1" wp14:anchorId="3768AB01" wp14:editId="457506ED">
                <wp:simplePos x="0" y="0"/>
                <wp:positionH relativeFrom="page">
                  <wp:posOffset>0</wp:posOffset>
                </wp:positionH>
                <wp:positionV relativeFrom="page">
                  <wp:posOffset>0</wp:posOffset>
                </wp:positionV>
                <wp:extent cx="7772400" cy="190500"/>
                <wp:effectExtent l="0" t="0" r="0" b="0"/>
                <wp:wrapTopAndBottom/>
                <wp:docPr id="1469" name="Group 1469"/>
                <wp:cNvGraphicFramePr/>
                <a:graphic xmlns:a="http://schemas.openxmlformats.org/drawingml/2006/main">
                  <a:graphicData uri="http://schemas.microsoft.com/office/word/2010/wordprocessingGroup">
                    <wpg:wgp>
                      <wpg:cNvGrpSpPr/>
                      <wpg:grpSpPr>
                        <a:xfrm>
                          <a:off x="0" y="0"/>
                          <a:ext cx="7772400" cy="190500"/>
                          <a:chOff x="0" y="0"/>
                          <a:chExt cx="7772400" cy="190500"/>
                        </a:xfrm>
                      </wpg:grpSpPr>
                      <wps:wsp>
                        <wps:cNvPr id="1907" name="Shape 1907"/>
                        <wps:cNvSpPr/>
                        <wps:spPr>
                          <a:xfrm>
                            <a:off x="0" y="0"/>
                            <a:ext cx="7772400" cy="190500"/>
                          </a:xfrm>
                          <a:custGeom>
                            <a:avLst/>
                            <a:gdLst/>
                            <a:ahLst/>
                            <a:cxnLst/>
                            <a:rect l="0" t="0" r="0" b="0"/>
                            <a:pathLst>
                              <a:path w="7772400" h="190500">
                                <a:moveTo>
                                  <a:pt x="0" y="0"/>
                                </a:moveTo>
                                <a:lnTo>
                                  <a:pt x="7772400" y="0"/>
                                </a:lnTo>
                                <a:lnTo>
                                  <a:pt x="7772400" y="190500"/>
                                </a:lnTo>
                                <a:lnTo>
                                  <a:pt x="0" y="190500"/>
                                </a:lnTo>
                                <a:lnTo>
                                  <a:pt x="0" y="0"/>
                                </a:lnTo>
                              </a:path>
                            </a:pathLst>
                          </a:custGeom>
                          <a:ln w="0" cap="flat">
                            <a:miter lim="127000"/>
                          </a:ln>
                        </wps:spPr>
                        <wps:style>
                          <a:lnRef idx="0">
                            <a:srgbClr val="000000">
                              <a:alpha val="0"/>
                            </a:srgbClr>
                          </a:lnRef>
                          <a:fillRef idx="1">
                            <a:srgbClr val="5CAD8A"/>
                          </a:fillRef>
                          <a:effectRef idx="0">
                            <a:scrgbClr r="0" g="0" b="0"/>
                          </a:effectRef>
                          <a:fontRef idx="none"/>
                        </wps:style>
                        <wps:bodyPr/>
                      </wps:wsp>
                    </wpg:wgp>
                  </a:graphicData>
                </a:graphic>
              </wp:anchor>
            </w:drawing>
          </mc:Choice>
          <mc:Fallback xmlns:a="http://schemas.openxmlformats.org/drawingml/2006/main">
            <w:pict>
              <v:group id="Group 1469" style="width:612pt;height:15pt;position:absolute;mso-position-horizontal-relative:page;mso-position-horizontal:absolute;margin-left:0pt;mso-position-vertical-relative:page;margin-top:0pt;" coordsize="77724,1905">
                <v:shape id="Shape 1908" style="position:absolute;width:77724;height:1905;left:0;top:0;" coordsize="7772400,190500" path="m0,0l7772400,0l7772400,190500l0,190500l0,0">
                  <v:stroke weight="0pt" endcap="flat" joinstyle="miter" miterlimit="10" on="false" color="#000000" opacity="0"/>
                  <v:fill on="true" color="#5cad8a"/>
                </v:shape>
                <w10:wrap type="topAndBottom"/>
              </v:group>
            </w:pict>
          </mc:Fallback>
        </mc:AlternateContent>
      </w:r>
      <w:r>
        <w:rPr>
          <w:rFonts w:ascii="Lato" w:eastAsia="Lato" w:hAnsi="Lato" w:cs="Lato"/>
          <w:color w:val="171717"/>
        </w:rPr>
        <w:t xml:space="preserve">My proficiency extends to responsive email development, where I've achieved remarkable results by coding email campaign templates and integrating </w:t>
      </w:r>
      <w:r w:rsidR="007A6465">
        <w:rPr>
          <w:rFonts w:ascii="Lato" w:eastAsia="Lato" w:hAnsi="Lato" w:cs="Lato"/>
          <w:color w:val="171717"/>
        </w:rPr>
        <w:t>back-end</w:t>
      </w:r>
      <w:r>
        <w:rPr>
          <w:rFonts w:ascii="Lato" w:eastAsia="Lato" w:hAnsi="Lato" w:cs="Lato"/>
          <w:color w:val="171717"/>
        </w:rPr>
        <w:t xml:space="preserve"> functionalities for dynamic, personalized content delivery. With a robust background in creating and optimizing user-friendly </w:t>
      </w:r>
      <w:r w:rsidR="007A6465">
        <w:rPr>
          <w:rFonts w:ascii="Lato" w:eastAsia="Lato" w:hAnsi="Lato" w:cs="Lato"/>
          <w:color w:val="171717"/>
        </w:rPr>
        <w:t>websites</w:t>
      </w:r>
      <w:r>
        <w:rPr>
          <w:rFonts w:ascii="Lato" w:eastAsia="Lato" w:hAnsi="Lato" w:cs="Lato"/>
          <w:color w:val="171717"/>
        </w:rPr>
        <w:t xml:space="preserve"> and landing page content, I excel in meeting customer-specific demands while upholding stringent quality standards. I'm recognized for crafting impactful email campaigns, strategically designed to boost open rates, fortify competitive positioning, and drive revenue growth.</w:t>
      </w:r>
    </w:p>
    <w:p w14:paraId="10BE372F" w14:textId="77777777" w:rsidR="00D32DA5" w:rsidRDefault="00000000">
      <w:pPr>
        <w:spacing w:after="1309" w:line="280" w:lineRule="auto"/>
        <w:ind w:left="-2" w:hanging="10"/>
      </w:pPr>
      <w:r>
        <w:rPr>
          <w:rFonts w:ascii="Lato" w:eastAsia="Lato" w:hAnsi="Lato" w:cs="Lato"/>
          <w:color w:val="171717"/>
        </w:rPr>
        <w:t>I bring a sharp analytical mindset to problem-solving, maintaining composure and focus when tackling challenges. My leadership capabilities shine through effective oversight of digital communications and adept management of email marketing campaigns all while providing mentorship and guidance to team members.</w:t>
      </w:r>
    </w:p>
    <w:p w14:paraId="6C57B235" w14:textId="77777777" w:rsidR="00D32DA5" w:rsidRDefault="00000000">
      <w:pPr>
        <w:spacing w:after="21"/>
        <w:ind w:left="-2" w:hanging="10"/>
      </w:pPr>
      <w:r>
        <w:rPr>
          <w:rFonts w:ascii="Lato" w:eastAsia="Lato" w:hAnsi="Lato" w:cs="Lato"/>
          <w:color w:val="171717"/>
          <w:sz w:val="20"/>
        </w:rPr>
        <w:t>Core Competencies:</w:t>
      </w:r>
    </w:p>
    <w:p w14:paraId="7B5C8011" w14:textId="77777777" w:rsidR="00D32DA5" w:rsidRDefault="00000000">
      <w:pPr>
        <w:spacing w:after="12" w:line="270" w:lineRule="auto"/>
        <w:ind w:left="-2" w:hanging="10"/>
      </w:pPr>
      <w:r>
        <w:rPr>
          <w:rFonts w:ascii="Lato" w:eastAsia="Lato" w:hAnsi="Lato" w:cs="Lato"/>
          <w:color w:val="171717"/>
          <w:sz w:val="20"/>
        </w:rPr>
        <w:t>Online Marketing Tools &amp; Platforms | Lead Generation/Qualification</w:t>
      </w:r>
    </w:p>
    <w:p w14:paraId="26AA087C" w14:textId="77777777" w:rsidR="00D32DA5" w:rsidRDefault="00000000">
      <w:pPr>
        <w:spacing w:after="12" w:line="270" w:lineRule="auto"/>
        <w:ind w:left="-2" w:hanging="10"/>
      </w:pPr>
      <w:r>
        <w:rPr>
          <w:rFonts w:ascii="Lato" w:eastAsia="Lato" w:hAnsi="Lato" w:cs="Lato"/>
          <w:color w:val="171717"/>
          <w:sz w:val="20"/>
        </w:rPr>
        <w:t>Website Analytics &amp; Development | Responsive Website Design | Email Marketing</w:t>
      </w:r>
    </w:p>
    <w:p w14:paraId="64143DB5" w14:textId="77777777" w:rsidR="00D32DA5" w:rsidRDefault="00000000">
      <w:pPr>
        <w:spacing w:after="12" w:line="270" w:lineRule="auto"/>
        <w:ind w:left="-2" w:hanging="10"/>
      </w:pPr>
      <w:r>
        <w:rPr>
          <w:rFonts w:ascii="Lato" w:eastAsia="Lato" w:hAnsi="Lato" w:cs="Lato"/>
          <w:color w:val="171717"/>
          <w:sz w:val="20"/>
        </w:rPr>
        <w:t xml:space="preserve">Team Collaboration &amp; Leadership | Project Management | Process Optimization | Interpersonal </w:t>
      </w:r>
    </w:p>
    <w:p w14:paraId="77903F96" w14:textId="77777777" w:rsidR="00D32DA5" w:rsidRDefault="00000000">
      <w:pPr>
        <w:spacing w:after="433" w:line="270" w:lineRule="auto"/>
        <w:ind w:left="-2" w:hanging="10"/>
      </w:pPr>
      <w:r>
        <w:rPr>
          <w:rFonts w:ascii="Lato" w:eastAsia="Lato" w:hAnsi="Lato" w:cs="Lato"/>
          <w:color w:val="171717"/>
          <w:sz w:val="20"/>
        </w:rPr>
        <w:t>Communication | Regulatory Compliance | Digital Marketing Campaign Creation | Partnership Building/ Management | Quality Assurance</w:t>
      </w:r>
    </w:p>
    <w:p w14:paraId="73E460D7" w14:textId="77777777" w:rsidR="00D32DA5" w:rsidRDefault="00000000">
      <w:pPr>
        <w:spacing w:after="21"/>
        <w:ind w:left="-2" w:hanging="10"/>
      </w:pPr>
      <w:r>
        <w:rPr>
          <w:rFonts w:ascii="Lato" w:eastAsia="Lato" w:hAnsi="Lato" w:cs="Lato"/>
          <w:color w:val="171717"/>
          <w:sz w:val="20"/>
        </w:rPr>
        <w:t>Technical Expertise:</w:t>
      </w:r>
    </w:p>
    <w:p w14:paraId="1B6401FB" w14:textId="77777777" w:rsidR="00D32DA5" w:rsidRDefault="00000000">
      <w:pPr>
        <w:spacing w:after="12" w:line="270" w:lineRule="auto"/>
        <w:ind w:left="-2" w:hanging="10"/>
      </w:pPr>
      <w:r>
        <w:rPr>
          <w:rFonts w:ascii="Lato" w:eastAsia="Lato" w:hAnsi="Lato" w:cs="Lato"/>
          <w:color w:val="171717"/>
          <w:sz w:val="20"/>
        </w:rPr>
        <w:t xml:space="preserve">Visual Studio Code | Jira | JavaScript | QA | Content Management Systems | Social Media Marketing | </w:t>
      </w:r>
    </w:p>
    <w:p w14:paraId="66ACC6FC" w14:textId="77777777" w:rsidR="00D32DA5" w:rsidRDefault="00000000">
      <w:pPr>
        <w:spacing w:after="12" w:line="270" w:lineRule="auto"/>
        <w:ind w:left="-2" w:hanging="10"/>
      </w:pPr>
      <w:r>
        <w:rPr>
          <w:rFonts w:ascii="Lato" w:eastAsia="Lato" w:hAnsi="Lato" w:cs="Lato"/>
          <w:color w:val="171717"/>
          <w:sz w:val="20"/>
        </w:rPr>
        <w:t xml:space="preserve">WordPress | Stack Overflow | </w:t>
      </w:r>
      <w:proofErr w:type="spellStart"/>
      <w:r>
        <w:rPr>
          <w:rFonts w:ascii="Lato" w:eastAsia="Lato" w:hAnsi="Lato" w:cs="Lato"/>
          <w:color w:val="171717"/>
          <w:sz w:val="20"/>
        </w:rPr>
        <w:t>SalesForce</w:t>
      </w:r>
      <w:proofErr w:type="spellEnd"/>
      <w:r>
        <w:rPr>
          <w:rFonts w:ascii="Lato" w:eastAsia="Lato" w:hAnsi="Lato" w:cs="Lato"/>
          <w:color w:val="171717"/>
          <w:sz w:val="20"/>
        </w:rPr>
        <w:t xml:space="preserve"> Marketing | Cloud | HubSpot | Google Ads | Google Analytics | </w:t>
      </w:r>
    </w:p>
    <w:p w14:paraId="0D5A925C" w14:textId="77777777" w:rsidR="00D32DA5" w:rsidRDefault="00000000">
      <w:pPr>
        <w:spacing w:after="12" w:line="270" w:lineRule="auto"/>
        <w:ind w:left="-2" w:hanging="10"/>
        <w:rPr>
          <w:rFonts w:ascii="Lato" w:eastAsia="Lato" w:hAnsi="Lato" w:cs="Lato"/>
          <w:color w:val="171717"/>
          <w:sz w:val="20"/>
        </w:rPr>
      </w:pPr>
      <w:r>
        <w:rPr>
          <w:rFonts w:ascii="Lato" w:eastAsia="Lato" w:hAnsi="Lato" w:cs="Lato"/>
          <w:color w:val="171717"/>
          <w:sz w:val="20"/>
        </w:rPr>
        <w:t xml:space="preserve">HTML5 | CSS3 | Office Suite | Adobe Photoshop | Litmus | </w:t>
      </w:r>
      <w:proofErr w:type="spellStart"/>
      <w:r>
        <w:rPr>
          <w:rFonts w:ascii="Lato" w:eastAsia="Lato" w:hAnsi="Lato" w:cs="Lato"/>
          <w:color w:val="171717"/>
          <w:sz w:val="20"/>
        </w:rPr>
        <w:t>EmailOnAcid</w:t>
      </w:r>
      <w:proofErr w:type="spellEnd"/>
    </w:p>
    <w:p w14:paraId="10D5D1D6" w14:textId="77777777" w:rsidR="00C06968" w:rsidRDefault="00C06968">
      <w:pPr>
        <w:spacing w:after="12" w:line="270" w:lineRule="auto"/>
        <w:ind w:left="-2" w:hanging="10"/>
        <w:rPr>
          <w:rFonts w:ascii="Lato" w:eastAsia="Lato" w:hAnsi="Lato" w:cs="Lato"/>
          <w:color w:val="171717"/>
          <w:sz w:val="20"/>
        </w:rPr>
      </w:pPr>
    </w:p>
    <w:p w14:paraId="23688D23" w14:textId="77777777" w:rsidR="00C06968" w:rsidRDefault="00C06968">
      <w:pPr>
        <w:spacing w:after="12" w:line="270" w:lineRule="auto"/>
        <w:ind w:left="-2" w:hanging="10"/>
        <w:rPr>
          <w:rFonts w:ascii="Lato" w:eastAsia="Lato" w:hAnsi="Lato" w:cs="Lato"/>
          <w:color w:val="171717"/>
          <w:sz w:val="20"/>
        </w:rPr>
      </w:pPr>
    </w:p>
    <w:p w14:paraId="4C75344C" w14:textId="77777777" w:rsidR="00C06968" w:rsidRDefault="00C06968">
      <w:pPr>
        <w:spacing w:after="12" w:line="270" w:lineRule="auto"/>
        <w:ind w:left="-2" w:hanging="10"/>
      </w:pPr>
    </w:p>
    <w:p w14:paraId="66AD7A9B" w14:textId="77777777" w:rsidR="00D32DA5" w:rsidRDefault="00000000">
      <w:pPr>
        <w:pStyle w:val="Heading1"/>
        <w:ind w:left="-2"/>
      </w:pPr>
      <w:r>
        <w:lastRenderedPageBreak/>
        <w:t>Jake R Miller</w:t>
      </w:r>
    </w:p>
    <w:p w14:paraId="28458C70" w14:textId="77777777" w:rsidR="00D32DA5" w:rsidRDefault="00000000">
      <w:pPr>
        <w:spacing w:after="476"/>
        <w:ind w:left="3"/>
      </w:pPr>
      <w:r>
        <w:rPr>
          <w:rFonts w:ascii="Lato" w:eastAsia="Lato" w:hAnsi="Lato" w:cs="Lato"/>
          <w:color w:val="7F7F7F"/>
          <w:sz w:val="20"/>
        </w:rPr>
        <w:t>RELEVANT PROFESSIONAL EXPERIENCE</w:t>
      </w:r>
    </w:p>
    <w:p w14:paraId="0F296F65" w14:textId="77777777" w:rsidR="00D32DA5" w:rsidRDefault="00000000">
      <w:pPr>
        <w:pStyle w:val="Heading2"/>
        <w:ind w:left="-2"/>
      </w:pPr>
      <w:r>
        <w:t>Affinitiv</w:t>
      </w:r>
    </w:p>
    <w:p w14:paraId="43A32CD7" w14:textId="77777777" w:rsidR="00D32DA5" w:rsidRDefault="00000000">
      <w:pPr>
        <w:spacing w:after="66"/>
        <w:ind w:left="3"/>
      </w:pPr>
      <w:r>
        <w:rPr>
          <w:rFonts w:ascii="Lato" w:eastAsia="Lato" w:hAnsi="Lato" w:cs="Lato"/>
          <w:color w:val="171717"/>
          <w:sz w:val="18"/>
        </w:rPr>
        <w:t xml:space="preserve">Senior Email Developer | </w:t>
      </w:r>
      <w:r>
        <w:rPr>
          <w:rFonts w:ascii="Lato" w:eastAsia="Lato" w:hAnsi="Lato" w:cs="Lato"/>
          <w:color w:val="7F7F7F"/>
          <w:sz w:val="18"/>
        </w:rPr>
        <w:t>September 2014- Present</w:t>
      </w:r>
    </w:p>
    <w:p w14:paraId="65FC01F4" w14:textId="77777777" w:rsidR="00D32DA5" w:rsidRDefault="00000000">
      <w:pPr>
        <w:spacing w:after="253" w:line="247" w:lineRule="auto"/>
        <w:ind w:left="6" w:hanging="10"/>
      </w:pPr>
      <w:r>
        <w:rPr>
          <w:rFonts w:ascii="Lato" w:eastAsia="Lato" w:hAnsi="Lato" w:cs="Lato"/>
          <w:sz w:val="20"/>
        </w:rPr>
        <w:t xml:space="preserve">Identified ways to improve processes for email messaging and creative campaigns. Optimized campaigns based on email analytics and findings. Managed strategy, creative direction, content, and messaging for products, stores, and promotions. Administered special projects to innovate email features. </w:t>
      </w:r>
    </w:p>
    <w:p w14:paraId="0FE3E348" w14:textId="77777777" w:rsidR="00D32DA5" w:rsidRDefault="00000000">
      <w:pPr>
        <w:numPr>
          <w:ilvl w:val="0"/>
          <w:numId w:val="1"/>
        </w:numPr>
        <w:spacing w:after="39" w:line="265" w:lineRule="auto"/>
        <w:ind w:hanging="203"/>
      </w:pPr>
      <w:r>
        <w:rPr>
          <w:rFonts w:ascii="Lato" w:eastAsia="Lato" w:hAnsi="Lato" w:cs="Lato"/>
          <w:color w:val="171717"/>
          <w:sz w:val="18"/>
        </w:rPr>
        <w:t>Optimize performance by reducing load &amp; build times through image enhancement and reusable code blocks.</w:t>
      </w:r>
    </w:p>
    <w:p w14:paraId="3492FB60" w14:textId="464376C0" w:rsidR="00D32DA5" w:rsidRDefault="00000000">
      <w:pPr>
        <w:numPr>
          <w:ilvl w:val="0"/>
          <w:numId w:val="1"/>
        </w:numPr>
        <w:spacing w:after="39" w:line="265" w:lineRule="auto"/>
        <w:ind w:hanging="203"/>
      </w:pPr>
      <w:r>
        <w:rPr>
          <w:rFonts w:ascii="Lato" w:eastAsia="Lato" w:hAnsi="Lato" w:cs="Lato"/>
          <w:color w:val="171717"/>
          <w:sz w:val="18"/>
        </w:rPr>
        <w:t xml:space="preserve">Collaborate with designers to craft responsive, and dynamic email </w:t>
      </w:r>
      <w:r w:rsidR="00D17DCC">
        <w:rPr>
          <w:rFonts w:ascii="Lato" w:eastAsia="Lato" w:hAnsi="Lato" w:cs="Lato"/>
          <w:color w:val="171717"/>
          <w:sz w:val="18"/>
        </w:rPr>
        <w:t>campaigns.</w:t>
      </w:r>
    </w:p>
    <w:p w14:paraId="05C270E3" w14:textId="77777777" w:rsidR="00D32DA5" w:rsidRDefault="00000000">
      <w:pPr>
        <w:numPr>
          <w:ilvl w:val="0"/>
          <w:numId w:val="1"/>
        </w:numPr>
        <w:spacing w:after="39" w:line="265" w:lineRule="auto"/>
        <w:ind w:hanging="203"/>
      </w:pPr>
      <w:r>
        <w:rPr>
          <w:rFonts w:ascii="Lato" w:eastAsia="Lato" w:hAnsi="Lato" w:cs="Lato"/>
          <w:color w:val="171717"/>
          <w:sz w:val="18"/>
        </w:rPr>
        <w:t>Develop current automated triggers as well as implement custom features for production.</w:t>
      </w:r>
    </w:p>
    <w:p w14:paraId="0F71743B" w14:textId="5D9BC15F" w:rsidR="00D32DA5" w:rsidRDefault="00000000">
      <w:pPr>
        <w:numPr>
          <w:ilvl w:val="0"/>
          <w:numId w:val="1"/>
        </w:numPr>
        <w:spacing w:after="39" w:line="265" w:lineRule="auto"/>
        <w:ind w:hanging="203"/>
      </w:pPr>
      <w:r>
        <w:rPr>
          <w:rFonts w:ascii="Lato" w:eastAsia="Lato" w:hAnsi="Lato" w:cs="Lato"/>
          <w:color w:val="171717"/>
          <w:sz w:val="18"/>
        </w:rPr>
        <w:t>Troubleshoot existing system code base errors &amp; debugged email issues</w:t>
      </w:r>
      <w:r w:rsidR="00D17DCC">
        <w:rPr>
          <w:rFonts w:ascii="Lato" w:eastAsia="Lato" w:hAnsi="Lato" w:cs="Lato"/>
          <w:color w:val="171717"/>
          <w:sz w:val="18"/>
        </w:rPr>
        <w:t>.</w:t>
      </w:r>
    </w:p>
    <w:p w14:paraId="0E84C504" w14:textId="77777777" w:rsidR="00D32DA5" w:rsidRDefault="00000000">
      <w:pPr>
        <w:numPr>
          <w:ilvl w:val="0"/>
          <w:numId w:val="1"/>
        </w:numPr>
        <w:spacing w:after="39" w:line="265" w:lineRule="auto"/>
        <w:ind w:hanging="203"/>
      </w:pPr>
      <w:r>
        <w:rPr>
          <w:rFonts w:ascii="Lato" w:eastAsia="Lato" w:hAnsi="Lato" w:cs="Lato"/>
          <w:color w:val="171717"/>
          <w:sz w:val="18"/>
        </w:rPr>
        <w:t xml:space="preserve">Coded compatible and reliable email campaign templates to work in all platforms such as Gmail, Outlook, Yahoo!, Apple </w:t>
      </w:r>
      <w:proofErr w:type="gramStart"/>
      <w:r>
        <w:rPr>
          <w:rFonts w:ascii="Lato" w:eastAsia="Lato" w:hAnsi="Lato" w:cs="Lato"/>
          <w:color w:val="171717"/>
          <w:sz w:val="18"/>
        </w:rPr>
        <w:t>iOS</w:t>
      </w:r>
      <w:proofErr w:type="gramEnd"/>
      <w:r>
        <w:rPr>
          <w:rFonts w:ascii="Lato" w:eastAsia="Lato" w:hAnsi="Lato" w:cs="Lato"/>
          <w:color w:val="171717"/>
          <w:sz w:val="18"/>
        </w:rPr>
        <w:t xml:space="preserve"> and Android users to ensure successful rendering.</w:t>
      </w:r>
    </w:p>
    <w:p w14:paraId="1686EC2B" w14:textId="282E8FD5" w:rsidR="00D32DA5" w:rsidRDefault="00000000">
      <w:pPr>
        <w:numPr>
          <w:ilvl w:val="0"/>
          <w:numId w:val="1"/>
        </w:numPr>
        <w:spacing w:after="39" w:line="265" w:lineRule="auto"/>
        <w:ind w:hanging="203"/>
      </w:pPr>
      <w:r>
        <w:rPr>
          <w:rFonts w:ascii="Lato" w:eastAsia="Lato" w:hAnsi="Lato" w:cs="Lato"/>
          <w:color w:val="171717"/>
          <w:sz w:val="18"/>
        </w:rPr>
        <w:t xml:space="preserve">Designed and developed email features such as </w:t>
      </w:r>
      <w:r w:rsidR="00D17DCC">
        <w:rPr>
          <w:rFonts w:ascii="Lato" w:eastAsia="Lato" w:hAnsi="Lato" w:cs="Lato"/>
          <w:color w:val="171717"/>
          <w:sz w:val="18"/>
        </w:rPr>
        <w:t>logic-based</w:t>
      </w:r>
      <w:r>
        <w:rPr>
          <w:rFonts w:ascii="Lato" w:eastAsia="Lato" w:hAnsi="Lato" w:cs="Lato"/>
          <w:color w:val="171717"/>
          <w:sz w:val="18"/>
        </w:rPr>
        <w:t xml:space="preserve"> layouts and styling, video with animated GIF </w:t>
      </w:r>
      <w:r w:rsidR="00D17DCC">
        <w:rPr>
          <w:rFonts w:ascii="Lato" w:eastAsia="Lato" w:hAnsi="Lato" w:cs="Lato"/>
          <w:color w:val="171717"/>
          <w:sz w:val="18"/>
        </w:rPr>
        <w:t>fallbacks</w:t>
      </w:r>
      <w:r>
        <w:rPr>
          <w:rFonts w:ascii="Lato" w:eastAsia="Lato" w:hAnsi="Lato" w:cs="Lato"/>
          <w:color w:val="171717"/>
          <w:sz w:val="18"/>
        </w:rPr>
        <w:t>, full-width background images, and hamburger menus.</w:t>
      </w:r>
    </w:p>
    <w:p w14:paraId="511EEC8F" w14:textId="77777777" w:rsidR="00D32DA5" w:rsidRDefault="00000000">
      <w:pPr>
        <w:numPr>
          <w:ilvl w:val="0"/>
          <w:numId w:val="1"/>
        </w:numPr>
        <w:spacing w:after="39" w:line="265" w:lineRule="auto"/>
        <w:ind w:hanging="203"/>
      </w:pPr>
      <w:r>
        <w:rPr>
          <w:rFonts w:ascii="Lato" w:eastAsia="Lato" w:hAnsi="Lato" w:cs="Lato"/>
          <w:color w:val="171717"/>
          <w:sz w:val="18"/>
        </w:rPr>
        <w:t>Structured/coded themes for landing pages and websites within WordPress.</w:t>
      </w:r>
    </w:p>
    <w:p w14:paraId="2A6619F8" w14:textId="77777777" w:rsidR="00D32DA5" w:rsidRDefault="00000000">
      <w:pPr>
        <w:numPr>
          <w:ilvl w:val="0"/>
          <w:numId w:val="1"/>
        </w:numPr>
        <w:spacing w:after="39" w:line="265" w:lineRule="auto"/>
        <w:ind w:hanging="203"/>
      </w:pPr>
      <w:r>
        <w:rPr>
          <w:rFonts w:ascii="Lato" w:eastAsia="Lato" w:hAnsi="Lato" w:cs="Lato"/>
          <w:color w:val="171717"/>
          <w:sz w:val="18"/>
        </w:rPr>
        <w:t>Provided coding training to junior team members and instructed the design team on UI/UX.</w:t>
      </w:r>
    </w:p>
    <w:p w14:paraId="29FF07C7" w14:textId="77777777" w:rsidR="00D32DA5" w:rsidRDefault="00000000">
      <w:pPr>
        <w:numPr>
          <w:ilvl w:val="0"/>
          <w:numId w:val="1"/>
        </w:numPr>
        <w:spacing w:after="39" w:line="265" w:lineRule="auto"/>
        <w:ind w:hanging="203"/>
      </w:pPr>
      <w:r>
        <w:rPr>
          <w:rFonts w:ascii="Lato" w:eastAsia="Lato" w:hAnsi="Lato" w:cs="Lato"/>
          <w:color w:val="171717"/>
          <w:sz w:val="18"/>
        </w:rPr>
        <w:t>Created and programmed responsive quote emails, responsive dealership announcement emails, and trigger notifications based on customers’ data such as birthdays or scheduled maintenance.</w:t>
      </w:r>
    </w:p>
    <w:p w14:paraId="37DA181D" w14:textId="77777777" w:rsidR="00D32DA5" w:rsidRDefault="00000000">
      <w:pPr>
        <w:numPr>
          <w:ilvl w:val="0"/>
          <w:numId w:val="1"/>
        </w:numPr>
        <w:spacing w:after="39" w:line="265" w:lineRule="auto"/>
        <w:ind w:hanging="203"/>
      </w:pPr>
      <w:r>
        <w:rPr>
          <w:rFonts w:ascii="Lato" w:eastAsia="Lato" w:hAnsi="Lato" w:cs="Lato"/>
          <w:color w:val="171717"/>
          <w:sz w:val="18"/>
        </w:rPr>
        <w:t>Played an instrumental role in maintaining a brand’s on-line presence by coding fully responsive email templates for Subaru and Generic Branded monthly newsletter.</w:t>
      </w:r>
    </w:p>
    <w:p w14:paraId="44DBDA90" w14:textId="77777777" w:rsidR="00D32DA5" w:rsidRDefault="00000000">
      <w:pPr>
        <w:numPr>
          <w:ilvl w:val="0"/>
          <w:numId w:val="1"/>
        </w:numPr>
        <w:spacing w:after="39" w:line="265" w:lineRule="auto"/>
        <w:ind w:hanging="203"/>
      </w:pPr>
      <w:r>
        <w:rPr>
          <w:noProof/>
        </w:rPr>
        <mc:AlternateContent>
          <mc:Choice Requires="wpg">
            <w:drawing>
              <wp:anchor distT="0" distB="0" distL="114300" distR="114300" simplePos="0" relativeHeight="251659264" behindDoc="0" locked="0" layoutInCell="1" allowOverlap="1" wp14:anchorId="35978977" wp14:editId="11816C21">
                <wp:simplePos x="0" y="0"/>
                <wp:positionH relativeFrom="page">
                  <wp:posOffset>0</wp:posOffset>
                </wp:positionH>
                <wp:positionV relativeFrom="page">
                  <wp:posOffset>0</wp:posOffset>
                </wp:positionV>
                <wp:extent cx="7772400" cy="181813"/>
                <wp:effectExtent l="0" t="0" r="0" b="0"/>
                <wp:wrapTopAndBottom/>
                <wp:docPr id="1569" name="Group 1569"/>
                <wp:cNvGraphicFramePr/>
                <a:graphic xmlns:a="http://schemas.openxmlformats.org/drawingml/2006/main">
                  <a:graphicData uri="http://schemas.microsoft.com/office/word/2010/wordprocessingGroup">
                    <wpg:wgp>
                      <wpg:cNvGrpSpPr/>
                      <wpg:grpSpPr>
                        <a:xfrm>
                          <a:off x="0" y="0"/>
                          <a:ext cx="7772400" cy="181813"/>
                          <a:chOff x="0" y="0"/>
                          <a:chExt cx="7772400" cy="181813"/>
                        </a:xfrm>
                      </wpg:grpSpPr>
                      <wps:wsp>
                        <wps:cNvPr id="1909" name="Shape 1909"/>
                        <wps:cNvSpPr/>
                        <wps:spPr>
                          <a:xfrm>
                            <a:off x="0" y="0"/>
                            <a:ext cx="7772400" cy="181813"/>
                          </a:xfrm>
                          <a:custGeom>
                            <a:avLst/>
                            <a:gdLst/>
                            <a:ahLst/>
                            <a:cxnLst/>
                            <a:rect l="0" t="0" r="0" b="0"/>
                            <a:pathLst>
                              <a:path w="7772400" h="181813">
                                <a:moveTo>
                                  <a:pt x="0" y="0"/>
                                </a:moveTo>
                                <a:lnTo>
                                  <a:pt x="7772400" y="0"/>
                                </a:lnTo>
                                <a:lnTo>
                                  <a:pt x="7772400" y="181813"/>
                                </a:lnTo>
                                <a:lnTo>
                                  <a:pt x="0" y="181813"/>
                                </a:lnTo>
                                <a:lnTo>
                                  <a:pt x="0" y="0"/>
                                </a:lnTo>
                              </a:path>
                            </a:pathLst>
                          </a:custGeom>
                          <a:ln w="0" cap="flat">
                            <a:miter lim="127000"/>
                          </a:ln>
                        </wps:spPr>
                        <wps:style>
                          <a:lnRef idx="0">
                            <a:srgbClr val="000000">
                              <a:alpha val="0"/>
                            </a:srgbClr>
                          </a:lnRef>
                          <a:fillRef idx="1">
                            <a:srgbClr val="5CAD8A"/>
                          </a:fillRef>
                          <a:effectRef idx="0">
                            <a:scrgbClr r="0" g="0" b="0"/>
                          </a:effectRef>
                          <a:fontRef idx="none"/>
                        </wps:style>
                        <wps:bodyPr/>
                      </wps:wsp>
                    </wpg:wgp>
                  </a:graphicData>
                </a:graphic>
              </wp:anchor>
            </w:drawing>
          </mc:Choice>
          <mc:Fallback xmlns:a="http://schemas.openxmlformats.org/drawingml/2006/main">
            <w:pict>
              <v:group id="Group 1569" style="width:612pt;height:14.316pt;position:absolute;mso-position-horizontal-relative:page;mso-position-horizontal:absolute;margin-left:0pt;mso-position-vertical-relative:page;margin-top:0pt;" coordsize="77724,1818">
                <v:shape id="Shape 1910" style="position:absolute;width:77724;height:1818;left:0;top:0;" coordsize="7772400,181813" path="m0,0l7772400,0l7772400,181813l0,181813l0,0">
                  <v:stroke weight="0pt" endcap="flat" joinstyle="miter" miterlimit="10" on="false" color="#000000" opacity="0"/>
                  <v:fill on="true" color="#5cad8a"/>
                </v:shape>
                <w10:wrap type="topAndBottom"/>
              </v:group>
            </w:pict>
          </mc:Fallback>
        </mc:AlternateContent>
      </w:r>
      <w:r>
        <w:rPr>
          <w:rFonts w:ascii="Lato" w:eastAsia="Lato" w:hAnsi="Lato" w:cs="Lato"/>
          <w:color w:val="171717"/>
          <w:sz w:val="18"/>
        </w:rPr>
        <w:t>Coded/developed script to batch multiple files, utilizing coding logic rendering for the plethora of OEMs.</w:t>
      </w:r>
    </w:p>
    <w:p w14:paraId="415CB1D6" w14:textId="77777777" w:rsidR="00D32DA5" w:rsidRDefault="00000000">
      <w:pPr>
        <w:numPr>
          <w:ilvl w:val="0"/>
          <w:numId w:val="1"/>
        </w:numPr>
        <w:spacing w:after="39" w:line="265" w:lineRule="auto"/>
        <w:ind w:hanging="203"/>
      </w:pPr>
      <w:r>
        <w:rPr>
          <w:rFonts w:ascii="Lato" w:eastAsia="Lato" w:hAnsi="Lato" w:cs="Lato"/>
          <w:color w:val="171717"/>
          <w:sz w:val="18"/>
        </w:rPr>
        <w:t>Designed new back-end features to provide dynamic, customer-personalized content and increase customer engagement in collaboration with the engineering teams.</w:t>
      </w:r>
    </w:p>
    <w:p w14:paraId="1C1F2B52" w14:textId="77777777" w:rsidR="00D32DA5" w:rsidRDefault="00000000">
      <w:pPr>
        <w:numPr>
          <w:ilvl w:val="0"/>
          <w:numId w:val="1"/>
        </w:numPr>
        <w:spacing w:after="343" w:line="265" w:lineRule="auto"/>
        <w:ind w:hanging="203"/>
      </w:pPr>
      <w:r>
        <w:rPr>
          <w:rFonts w:ascii="Lato" w:eastAsia="Lato" w:hAnsi="Lato" w:cs="Lato"/>
          <w:color w:val="171717"/>
          <w:sz w:val="18"/>
        </w:rPr>
        <w:t>Identified areas of improvement and implemented strategies to streamline procedures. Improved/optimized process for seasonal OEM-branded templates and assessed campaign designs for UI/UX best practices.</w:t>
      </w:r>
    </w:p>
    <w:p w14:paraId="72CDB4B0" w14:textId="77777777" w:rsidR="00D32DA5" w:rsidRDefault="00000000">
      <w:pPr>
        <w:pStyle w:val="Heading2"/>
        <w:ind w:left="-2"/>
      </w:pPr>
      <w:proofErr w:type="spellStart"/>
      <w:r>
        <w:t>JakeRMiller</w:t>
      </w:r>
      <w:proofErr w:type="spellEnd"/>
      <w:r>
        <w:t xml:space="preserve"> </w:t>
      </w:r>
    </w:p>
    <w:p w14:paraId="5899C437" w14:textId="77777777" w:rsidR="00D32DA5" w:rsidRDefault="00000000">
      <w:pPr>
        <w:spacing w:after="50"/>
        <w:ind w:left="3"/>
      </w:pPr>
      <w:r>
        <w:rPr>
          <w:rFonts w:ascii="Lato" w:eastAsia="Lato" w:hAnsi="Lato" w:cs="Lato"/>
          <w:color w:val="171717"/>
          <w:sz w:val="18"/>
        </w:rPr>
        <w:t xml:space="preserve">Digital Marketing | </w:t>
      </w:r>
      <w:r>
        <w:rPr>
          <w:rFonts w:ascii="Lato" w:eastAsia="Lato" w:hAnsi="Lato" w:cs="Lato"/>
          <w:color w:val="7F7F7F"/>
          <w:sz w:val="18"/>
        </w:rPr>
        <w:t>August 2011 - September 2016</w:t>
      </w:r>
    </w:p>
    <w:p w14:paraId="1E094A9F" w14:textId="77777777" w:rsidR="00D32DA5" w:rsidRDefault="00000000">
      <w:pPr>
        <w:spacing w:after="265"/>
        <w:ind w:left="3"/>
      </w:pPr>
      <w:r>
        <w:rPr>
          <w:rFonts w:ascii="Lato" w:eastAsia="Lato" w:hAnsi="Lato" w:cs="Lato"/>
          <w:sz w:val="18"/>
        </w:rPr>
        <w:t xml:space="preserve">Freelance work developing websites, landing pages, banner ads, and printed material for small business. </w:t>
      </w:r>
    </w:p>
    <w:p w14:paraId="65808B07" w14:textId="77777777" w:rsidR="00D32DA5" w:rsidRDefault="00000000">
      <w:pPr>
        <w:spacing w:after="422" w:line="265" w:lineRule="auto"/>
        <w:ind w:left="142" w:hanging="10"/>
      </w:pPr>
      <w:r>
        <w:rPr>
          <w:rFonts w:ascii="Wingdings" w:eastAsia="Wingdings" w:hAnsi="Wingdings" w:cs="Wingdings"/>
          <w:color w:val="171717"/>
          <w:sz w:val="20"/>
        </w:rPr>
        <w:t xml:space="preserve"> </w:t>
      </w:r>
      <w:r>
        <w:rPr>
          <w:rFonts w:ascii="Lato" w:eastAsia="Lato" w:hAnsi="Lato" w:cs="Lato"/>
          <w:color w:val="171717"/>
          <w:sz w:val="18"/>
        </w:rPr>
        <w:t xml:space="preserve">Clients include Pet Coral, Purely Vapor, Gold2Cash and </w:t>
      </w:r>
      <w:proofErr w:type="spellStart"/>
      <w:r>
        <w:rPr>
          <w:rFonts w:ascii="Lato" w:eastAsia="Lato" w:hAnsi="Lato" w:cs="Lato"/>
          <w:color w:val="171717"/>
          <w:sz w:val="18"/>
        </w:rPr>
        <w:t>SuCasa</w:t>
      </w:r>
      <w:proofErr w:type="spellEnd"/>
      <w:r>
        <w:rPr>
          <w:rFonts w:ascii="Lato" w:eastAsia="Lato" w:hAnsi="Lato" w:cs="Lato"/>
          <w:color w:val="171717"/>
          <w:sz w:val="18"/>
        </w:rPr>
        <w:t xml:space="preserve"> Pawn.</w:t>
      </w:r>
    </w:p>
    <w:p w14:paraId="0F628082" w14:textId="77777777" w:rsidR="00D32DA5" w:rsidRDefault="00000000">
      <w:pPr>
        <w:pStyle w:val="Heading2"/>
        <w:ind w:left="-2"/>
      </w:pPr>
      <w:proofErr w:type="spellStart"/>
      <w:r>
        <w:t>Haystak</w:t>
      </w:r>
      <w:proofErr w:type="spellEnd"/>
      <w:r>
        <w:t xml:space="preserve"> Digital Marketing / Cox Automotive </w:t>
      </w:r>
    </w:p>
    <w:p w14:paraId="50E8C375" w14:textId="77777777" w:rsidR="00D32DA5" w:rsidRDefault="00000000">
      <w:pPr>
        <w:spacing w:after="192" w:line="247" w:lineRule="auto"/>
        <w:ind w:left="6" w:right="4170" w:hanging="10"/>
      </w:pPr>
      <w:r>
        <w:rPr>
          <w:rFonts w:ascii="Lato" w:eastAsia="Lato" w:hAnsi="Lato" w:cs="Lato"/>
          <w:color w:val="171717"/>
          <w:sz w:val="18"/>
        </w:rPr>
        <w:t xml:space="preserve">Digital Design/Developer | </w:t>
      </w:r>
      <w:r>
        <w:rPr>
          <w:rFonts w:ascii="Lato" w:eastAsia="Lato" w:hAnsi="Lato" w:cs="Lato"/>
          <w:color w:val="7F7F7F"/>
          <w:sz w:val="18"/>
        </w:rPr>
        <w:t xml:space="preserve">August 2011 - September 2014 </w:t>
      </w:r>
      <w:r>
        <w:rPr>
          <w:rFonts w:ascii="Lato" w:eastAsia="Lato" w:hAnsi="Lato" w:cs="Lato"/>
          <w:sz w:val="20"/>
        </w:rPr>
        <w:t>Crafted digital advertising work.</w:t>
      </w:r>
    </w:p>
    <w:p w14:paraId="0C9F3D3E" w14:textId="77777777" w:rsidR="00D32DA5" w:rsidRDefault="00000000">
      <w:pPr>
        <w:spacing w:after="533" w:line="286" w:lineRule="auto"/>
        <w:ind w:left="371" w:hanging="181"/>
      </w:pPr>
      <w:r>
        <w:rPr>
          <w:rFonts w:ascii="Wingdings" w:eastAsia="Wingdings" w:hAnsi="Wingdings" w:cs="Wingdings"/>
          <w:color w:val="171717"/>
          <w:sz w:val="18"/>
        </w:rPr>
        <w:t xml:space="preserve"> </w:t>
      </w:r>
      <w:r>
        <w:rPr>
          <w:rFonts w:ascii="Lato" w:eastAsia="Lato" w:hAnsi="Lato" w:cs="Lato"/>
          <w:color w:val="171717"/>
          <w:sz w:val="18"/>
        </w:rPr>
        <w:t>Designed and developed landing pages, limited-run sites, display ads, homepage redesigns and email campaigns for Automotive Dealerships.</w:t>
      </w:r>
    </w:p>
    <w:p w14:paraId="53FD2FEA" w14:textId="77777777" w:rsidR="00D32DA5" w:rsidRDefault="00000000">
      <w:pPr>
        <w:spacing w:after="170"/>
        <w:ind w:left="85"/>
      </w:pPr>
      <w:r>
        <w:rPr>
          <w:rFonts w:ascii="Lato" w:eastAsia="Lato" w:hAnsi="Lato" w:cs="Lato"/>
          <w:b/>
          <w:color w:val="171717"/>
          <w:sz w:val="20"/>
        </w:rPr>
        <w:t>EDUCATION</w:t>
      </w:r>
      <w:r>
        <w:rPr>
          <w:rFonts w:ascii="Lato" w:eastAsia="Lato" w:hAnsi="Lato" w:cs="Lato"/>
          <w:color w:val="171717"/>
          <w:sz w:val="20"/>
        </w:rPr>
        <w:t xml:space="preserve"> - University of Tampa</w:t>
      </w:r>
    </w:p>
    <w:p w14:paraId="33240D48" w14:textId="5D870EFC" w:rsidR="00D32DA5" w:rsidRDefault="00000000">
      <w:pPr>
        <w:spacing w:after="16" w:line="265" w:lineRule="auto"/>
        <w:ind w:left="86" w:hanging="10"/>
      </w:pPr>
      <w:r>
        <w:rPr>
          <w:rFonts w:ascii="Lato" w:eastAsia="Lato" w:hAnsi="Lato" w:cs="Lato"/>
          <w:b/>
          <w:color w:val="171717"/>
          <w:sz w:val="20"/>
        </w:rPr>
        <w:t>SKILLS</w:t>
      </w:r>
      <w:r>
        <w:rPr>
          <w:rFonts w:ascii="Lato" w:eastAsia="Lato" w:hAnsi="Lato" w:cs="Lato"/>
          <w:color w:val="171717"/>
          <w:sz w:val="20"/>
        </w:rPr>
        <w:t xml:space="preserve"> - Proficient in HTML, CSS, and JavaScript</w:t>
      </w:r>
      <w:r w:rsidR="007A6465">
        <w:rPr>
          <w:rFonts w:ascii="Lato" w:eastAsia="Lato" w:hAnsi="Lato" w:cs="Lato"/>
          <w:color w:val="171717"/>
          <w:sz w:val="20"/>
        </w:rPr>
        <w:t>.</w:t>
      </w:r>
      <w:r>
        <w:rPr>
          <w:rFonts w:ascii="Lato" w:eastAsia="Lato" w:hAnsi="Lato" w:cs="Lato"/>
          <w:color w:val="171717"/>
          <w:sz w:val="20"/>
        </w:rPr>
        <w:t xml:space="preserve"> WordPress development expertise</w:t>
      </w:r>
      <w:r w:rsidR="007A6465">
        <w:rPr>
          <w:rFonts w:ascii="Lato" w:eastAsia="Lato" w:hAnsi="Lato" w:cs="Lato"/>
          <w:color w:val="171717"/>
          <w:sz w:val="20"/>
        </w:rPr>
        <w:t>.</w:t>
      </w:r>
      <w:r>
        <w:rPr>
          <w:rFonts w:ascii="Lato" w:eastAsia="Lato" w:hAnsi="Lato" w:cs="Lato"/>
          <w:color w:val="171717"/>
          <w:sz w:val="20"/>
        </w:rPr>
        <w:t xml:space="preserve"> Skilled in Adobe </w:t>
      </w:r>
    </w:p>
    <w:p w14:paraId="091E64DE" w14:textId="1740A239" w:rsidR="00D32DA5" w:rsidRDefault="00000000">
      <w:pPr>
        <w:spacing w:after="790" w:line="265" w:lineRule="auto"/>
        <w:ind w:left="86" w:hanging="10"/>
      </w:pPr>
      <w:r>
        <w:rPr>
          <w:rFonts w:ascii="Lato" w:eastAsia="Lato" w:hAnsi="Lato" w:cs="Lato"/>
          <w:color w:val="171717"/>
          <w:sz w:val="20"/>
        </w:rPr>
        <w:t>Photoshop and Illustrator</w:t>
      </w:r>
      <w:r w:rsidR="007A6465">
        <w:rPr>
          <w:rFonts w:ascii="Lato" w:eastAsia="Lato" w:hAnsi="Lato" w:cs="Lato"/>
          <w:color w:val="171717"/>
          <w:sz w:val="20"/>
        </w:rPr>
        <w:t>.</w:t>
      </w:r>
      <w:r>
        <w:rPr>
          <w:rFonts w:ascii="Lato" w:eastAsia="Lato" w:hAnsi="Lato" w:cs="Lato"/>
          <w:color w:val="171717"/>
          <w:sz w:val="20"/>
        </w:rPr>
        <w:t xml:space="preserve"> Visual Studio Code enthusiast</w:t>
      </w:r>
      <w:r w:rsidR="007A6465">
        <w:rPr>
          <w:rFonts w:ascii="Lato" w:eastAsia="Lato" w:hAnsi="Lato" w:cs="Lato"/>
          <w:color w:val="171717"/>
          <w:sz w:val="20"/>
        </w:rPr>
        <w:t>.</w:t>
      </w:r>
    </w:p>
    <w:p w14:paraId="6E1046BA" w14:textId="77777777" w:rsidR="00D32DA5" w:rsidRDefault="00000000">
      <w:pPr>
        <w:tabs>
          <w:tab w:val="center" w:pos="3266"/>
          <w:tab w:val="center" w:pos="5529"/>
          <w:tab w:val="right" w:pos="9494"/>
        </w:tabs>
        <w:spacing w:after="0"/>
        <w:ind w:left="-5"/>
      </w:pPr>
      <w:r>
        <w:rPr>
          <w:noProof/>
        </w:rPr>
        <mc:AlternateContent>
          <mc:Choice Requires="wpg">
            <w:drawing>
              <wp:inline distT="0" distB="0" distL="0" distR="0" wp14:anchorId="2D1DF5EC" wp14:editId="71702098">
                <wp:extent cx="123825" cy="164673"/>
                <wp:effectExtent l="0" t="0" r="0" b="0"/>
                <wp:docPr id="1567" name="Group 1567"/>
                <wp:cNvGraphicFramePr/>
                <a:graphic xmlns:a="http://schemas.openxmlformats.org/drawingml/2006/main">
                  <a:graphicData uri="http://schemas.microsoft.com/office/word/2010/wordprocessingGroup">
                    <wpg:wgp>
                      <wpg:cNvGrpSpPr/>
                      <wpg:grpSpPr>
                        <a:xfrm>
                          <a:off x="0" y="0"/>
                          <a:ext cx="123825" cy="164673"/>
                          <a:chOff x="0" y="0"/>
                          <a:chExt cx="123825" cy="164673"/>
                        </a:xfrm>
                      </wpg:grpSpPr>
                      <wps:wsp>
                        <wps:cNvPr id="155" name="Shape 155"/>
                        <wps:cNvSpPr/>
                        <wps:spPr>
                          <a:xfrm>
                            <a:off x="0" y="0"/>
                            <a:ext cx="61912" cy="164673"/>
                          </a:xfrm>
                          <a:custGeom>
                            <a:avLst/>
                            <a:gdLst/>
                            <a:ahLst/>
                            <a:cxnLst/>
                            <a:rect l="0" t="0" r="0" b="0"/>
                            <a:pathLst>
                              <a:path w="61912" h="164673">
                                <a:moveTo>
                                  <a:pt x="61912" y="0"/>
                                </a:moveTo>
                                <a:lnTo>
                                  <a:pt x="61912" y="41275"/>
                                </a:lnTo>
                                <a:lnTo>
                                  <a:pt x="47319" y="47320"/>
                                </a:lnTo>
                                <a:cubicBezTo>
                                  <a:pt x="43585" y="51054"/>
                                  <a:pt x="41275" y="56214"/>
                                  <a:pt x="41275" y="61913"/>
                                </a:cubicBezTo>
                                <a:cubicBezTo>
                                  <a:pt x="41275" y="67611"/>
                                  <a:pt x="43585" y="72771"/>
                                  <a:pt x="47319" y="76505"/>
                                </a:cubicBezTo>
                                <a:lnTo>
                                  <a:pt x="61912" y="82550"/>
                                </a:lnTo>
                                <a:lnTo>
                                  <a:pt x="61912" y="164673"/>
                                </a:lnTo>
                                <a:lnTo>
                                  <a:pt x="54270" y="160972"/>
                                </a:lnTo>
                                <a:cubicBezTo>
                                  <a:pt x="41863" y="145446"/>
                                  <a:pt x="17540" y="113341"/>
                                  <a:pt x="6153" y="86369"/>
                                </a:cubicBezTo>
                                <a:lnTo>
                                  <a:pt x="0" y="61913"/>
                                </a:lnTo>
                                <a:lnTo>
                                  <a:pt x="0" y="61912"/>
                                </a:lnTo>
                                <a:lnTo>
                                  <a:pt x="4867" y="37819"/>
                                </a:lnTo>
                                <a:cubicBezTo>
                                  <a:pt x="11918" y="21154"/>
                                  <a:pt x="26061" y="8213"/>
                                  <a:pt x="43506" y="2784"/>
                                </a:cubicBezTo>
                                <a:lnTo>
                                  <a:pt x="61912"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156" name="Shape 156"/>
                        <wps:cNvSpPr/>
                        <wps:spPr>
                          <a:xfrm>
                            <a:off x="61912" y="0"/>
                            <a:ext cx="61913" cy="164673"/>
                          </a:xfrm>
                          <a:custGeom>
                            <a:avLst/>
                            <a:gdLst/>
                            <a:ahLst/>
                            <a:cxnLst/>
                            <a:rect l="0" t="0" r="0" b="0"/>
                            <a:pathLst>
                              <a:path w="61913" h="164673">
                                <a:moveTo>
                                  <a:pt x="0" y="0"/>
                                </a:moveTo>
                                <a:cubicBezTo>
                                  <a:pt x="34181" y="0"/>
                                  <a:pt x="61913" y="27732"/>
                                  <a:pt x="61913" y="61913"/>
                                </a:cubicBezTo>
                                <a:cubicBezTo>
                                  <a:pt x="61913" y="90095"/>
                                  <a:pt x="24185" y="140271"/>
                                  <a:pt x="7642" y="160972"/>
                                </a:cubicBezTo>
                                <a:cubicBezTo>
                                  <a:pt x="5659" y="163440"/>
                                  <a:pt x="2830" y="164673"/>
                                  <a:pt x="0" y="164673"/>
                                </a:cubicBezTo>
                                <a:lnTo>
                                  <a:pt x="0" y="164673"/>
                                </a:lnTo>
                                <a:lnTo>
                                  <a:pt x="0" y="82550"/>
                                </a:lnTo>
                                <a:lnTo>
                                  <a:pt x="0" y="82550"/>
                                </a:lnTo>
                                <a:cubicBezTo>
                                  <a:pt x="11398" y="82550"/>
                                  <a:pt x="20638" y="73310"/>
                                  <a:pt x="20638" y="61913"/>
                                </a:cubicBezTo>
                                <a:cubicBezTo>
                                  <a:pt x="20638" y="50515"/>
                                  <a:pt x="11398" y="41275"/>
                                  <a:pt x="0" y="41275"/>
                                </a:cubicBezTo>
                                <a:lnTo>
                                  <a:pt x="0" y="41275"/>
                                </a:lnTo>
                                <a:lnTo>
                                  <a:pt x="0" y="0"/>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567" style="width:9.74998pt;height:12.9664pt;mso-position-horizontal-relative:char;mso-position-vertical-relative:line" coordsize="1238,1646">
                <v:shape id="Shape 155" style="position:absolute;width:619;height:1646;left:0;top:0;" coordsize="61912,164673" path="m61912,0l61912,41275l47319,47320c43585,51054,41275,56214,41275,61913c41275,67611,43585,72771,47319,76505l61912,82550l61912,164673l54270,160972c41863,145446,17540,113341,6153,86369l0,61913l0,61912l4867,37819c11918,21154,26061,8213,43506,2784l61912,0x">
                  <v:stroke weight="0pt" endcap="flat" joinstyle="miter" miterlimit="10" on="false" color="#000000" opacity="0"/>
                  <v:fill on="true" color="#525252"/>
                </v:shape>
                <v:shape id="Shape 156" style="position:absolute;width:619;height:1646;left:619;top:0;" coordsize="61913,164673" path="m0,0c34181,0,61913,27732,61913,61913c61913,90095,24185,140271,7642,160972c5659,163440,2830,164673,0,164673l0,164673l0,82550l0,82550c11398,82550,20638,73310,20638,61913c20638,50515,11398,41275,0,41275l0,41275l0,0l0,0x">
                  <v:stroke weight="0pt" endcap="flat" joinstyle="miter" miterlimit="10" on="false" color="#000000" opacity="0"/>
                  <v:fill on="true" color="#525252"/>
                </v:shape>
              </v:group>
            </w:pict>
          </mc:Fallback>
        </mc:AlternateContent>
      </w:r>
      <w:r>
        <w:rPr>
          <w:rFonts w:ascii="Lato" w:eastAsia="Lato" w:hAnsi="Lato" w:cs="Lato"/>
          <w:b/>
          <w:color w:val="171717"/>
          <w:sz w:val="20"/>
        </w:rPr>
        <w:t xml:space="preserve"> JakeRMiller.com</w:t>
      </w:r>
      <w:r>
        <w:rPr>
          <w:rFonts w:ascii="Lato" w:eastAsia="Lato" w:hAnsi="Lato" w:cs="Lato"/>
          <w:b/>
          <w:color w:val="171717"/>
          <w:sz w:val="20"/>
        </w:rPr>
        <w:tab/>
      </w:r>
      <w:r>
        <w:rPr>
          <w:noProof/>
        </w:rPr>
        <mc:AlternateContent>
          <mc:Choice Requires="wpg">
            <w:drawing>
              <wp:inline distT="0" distB="0" distL="0" distR="0" wp14:anchorId="759F5A75" wp14:editId="7D5E226D">
                <wp:extent cx="165100" cy="123825"/>
                <wp:effectExtent l="0" t="0" r="0" b="0"/>
                <wp:docPr id="1565" name="Group 1565"/>
                <wp:cNvGraphicFramePr/>
                <a:graphic xmlns:a="http://schemas.openxmlformats.org/drawingml/2006/main">
                  <a:graphicData uri="http://schemas.microsoft.com/office/word/2010/wordprocessingGroup">
                    <wpg:wgp>
                      <wpg:cNvGrpSpPr/>
                      <wpg:grpSpPr>
                        <a:xfrm>
                          <a:off x="0" y="0"/>
                          <a:ext cx="165100" cy="123825"/>
                          <a:chOff x="0" y="0"/>
                          <a:chExt cx="165100" cy="123825"/>
                        </a:xfrm>
                      </wpg:grpSpPr>
                      <wps:wsp>
                        <wps:cNvPr id="149" name="Shape 149"/>
                        <wps:cNvSpPr/>
                        <wps:spPr>
                          <a:xfrm>
                            <a:off x="0" y="0"/>
                            <a:ext cx="82550" cy="123825"/>
                          </a:xfrm>
                          <a:custGeom>
                            <a:avLst/>
                            <a:gdLst/>
                            <a:ahLst/>
                            <a:cxnLst/>
                            <a:rect l="0" t="0" r="0" b="0"/>
                            <a:pathLst>
                              <a:path w="82550" h="123825">
                                <a:moveTo>
                                  <a:pt x="20638" y="0"/>
                                </a:moveTo>
                                <a:lnTo>
                                  <a:pt x="82550" y="0"/>
                                </a:lnTo>
                                <a:lnTo>
                                  <a:pt x="82550" y="15478"/>
                                </a:lnTo>
                                <a:lnTo>
                                  <a:pt x="20638" y="15478"/>
                                </a:lnTo>
                                <a:cubicBezTo>
                                  <a:pt x="17800" y="15478"/>
                                  <a:pt x="15478" y="17800"/>
                                  <a:pt x="15478" y="20638"/>
                                </a:cubicBezTo>
                                <a:lnTo>
                                  <a:pt x="15478" y="27764"/>
                                </a:lnTo>
                                <a:lnTo>
                                  <a:pt x="71103" y="73424"/>
                                </a:lnTo>
                                <a:lnTo>
                                  <a:pt x="82550" y="77530"/>
                                </a:lnTo>
                                <a:lnTo>
                                  <a:pt x="82550" y="93001"/>
                                </a:lnTo>
                                <a:lnTo>
                                  <a:pt x="82538" y="93006"/>
                                </a:lnTo>
                                <a:cubicBezTo>
                                  <a:pt x="74988" y="93006"/>
                                  <a:pt x="67443" y="90467"/>
                                  <a:pt x="61268" y="85388"/>
                                </a:cubicBezTo>
                                <a:lnTo>
                                  <a:pt x="15478" y="47789"/>
                                </a:lnTo>
                                <a:lnTo>
                                  <a:pt x="15478" y="103188"/>
                                </a:lnTo>
                                <a:cubicBezTo>
                                  <a:pt x="15478" y="106025"/>
                                  <a:pt x="17800" y="108347"/>
                                  <a:pt x="20638" y="108347"/>
                                </a:cubicBezTo>
                                <a:lnTo>
                                  <a:pt x="82550" y="108347"/>
                                </a:lnTo>
                                <a:lnTo>
                                  <a:pt x="82550" y="123825"/>
                                </a:lnTo>
                                <a:lnTo>
                                  <a:pt x="20638" y="123825"/>
                                </a:lnTo>
                                <a:cubicBezTo>
                                  <a:pt x="9255" y="123825"/>
                                  <a:pt x="0" y="114571"/>
                                  <a:pt x="0" y="103188"/>
                                </a:cubicBezTo>
                                <a:lnTo>
                                  <a:pt x="0" y="20638"/>
                                </a:lnTo>
                                <a:cubicBezTo>
                                  <a:pt x="0" y="9254"/>
                                  <a:pt x="9255" y="0"/>
                                  <a:pt x="20638" y="0"/>
                                </a:cubicBez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150" name="Shape 150"/>
                        <wps:cNvSpPr/>
                        <wps:spPr>
                          <a:xfrm>
                            <a:off x="82550" y="0"/>
                            <a:ext cx="82550" cy="123825"/>
                          </a:xfrm>
                          <a:custGeom>
                            <a:avLst/>
                            <a:gdLst/>
                            <a:ahLst/>
                            <a:cxnLst/>
                            <a:rect l="0" t="0" r="0" b="0"/>
                            <a:pathLst>
                              <a:path w="82550" h="123825">
                                <a:moveTo>
                                  <a:pt x="0" y="0"/>
                                </a:moveTo>
                                <a:lnTo>
                                  <a:pt x="61912" y="0"/>
                                </a:lnTo>
                                <a:cubicBezTo>
                                  <a:pt x="73295" y="0"/>
                                  <a:pt x="82550" y="9254"/>
                                  <a:pt x="82550" y="20638"/>
                                </a:cubicBezTo>
                                <a:lnTo>
                                  <a:pt x="82550" y="103188"/>
                                </a:lnTo>
                                <a:cubicBezTo>
                                  <a:pt x="82550" y="114571"/>
                                  <a:pt x="73295" y="123825"/>
                                  <a:pt x="61912" y="123825"/>
                                </a:cubicBezTo>
                                <a:lnTo>
                                  <a:pt x="0" y="123825"/>
                                </a:lnTo>
                                <a:lnTo>
                                  <a:pt x="0" y="108347"/>
                                </a:lnTo>
                                <a:lnTo>
                                  <a:pt x="61912" y="108347"/>
                                </a:lnTo>
                                <a:cubicBezTo>
                                  <a:pt x="64750" y="108347"/>
                                  <a:pt x="67072" y="106025"/>
                                  <a:pt x="67072" y="103188"/>
                                </a:cubicBezTo>
                                <a:lnTo>
                                  <a:pt x="67072" y="47789"/>
                                </a:lnTo>
                                <a:lnTo>
                                  <a:pt x="21282" y="85388"/>
                                </a:lnTo>
                                <a:lnTo>
                                  <a:pt x="0" y="93001"/>
                                </a:lnTo>
                                <a:lnTo>
                                  <a:pt x="0" y="77530"/>
                                </a:lnTo>
                                <a:lnTo>
                                  <a:pt x="16" y="77536"/>
                                </a:lnTo>
                                <a:cubicBezTo>
                                  <a:pt x="4079" y="77536"/>
                                  <a:pt x="8142" y="76165"/>
                                  <a:pt x="11480" y="73424"/>
                                </a:cubicBezTo>
                                <a:lnTo>
                                  <a:pt x="67072" y="27764"/>
                                </a:lnTo>
                                <a:lnTo>
                                  <a:pt x="67072" y="20638"/>
                                </a:lnTo>
                                <a:cubicBezTo>
                                  <a:pt x="67072" y="17800"/>
                                  <a:pt x="64750" y="15478"/>
                                  <a:pt x="61912" y="15478"/>
                                </a:cubicBezTo>
                                <a:lnTo>
                                  <a:pt x="0" y="15478"/>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565" style="width:13pt;height:9.75pt;mso-position-horizontal-relative:char;mso-position-vertical-relative:line" coordsize="1651,1238">
                <v:shape id="Shape 149" style="position:absolute;width:825;height:1238;left:0;top:0;" coordsize="82550,123825" path="m20638,0l82550,0l82550,15478l20638,15478c17800,15478,15478,17800,15478,20638l15478,27764l71103,73424l82550,77530l82550,93001l82538,93006c74988,93006,67443,90467,61268,85388l15478,47789l15478,103188c15478,106025,17800,108347,20638,108347l82550,108347l82550,123825l20638,123825c9255,123825,0,114571,0,103188l0,20638c0,9254,9255,0,20638,0x">
                  <v:stroke weight="0pt" endcap="flat" joinstyle="miter" miterlimit="10" on="false" color="#000000" opacity="0"/>
                  <v:fill on="true" color="#525252"/>
                </v:shape>
                <v:shape id="Shape 150" style="position:absolute;width:825;height:1238;left:825;top:0;" coordsize="82550,123825" path="m0,0l61912,0c73295,0,82550,9254,82550,20638l82550,103188c82550,114571,73295,123825,61912,123825l0,123825l0,108347l61912,108347c64750,108347,67072,106025,67072,103188l67072,47789l21282,85388l0,93001l0,77530l16,77536c4079,77536,8142,76165,11480,73424l67072,27764l67072,20638c67072,17800,64750,15478,61912,15478l0,15478l0,0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jacobrmiller@gmail.com</w:t>
      </w:r>
      <w:r>
        <w:rPr>
          <w:rFonts w:ascii="Lato" w:eastAsia="Lato" w:hAnsi="Lato" w:cs="Lato"/>
          <w:color w:val="171717"/>
          <w:sz w:val="20"/>
        </w:rPr>
        <w:tab/>
      </w:r>
      <w:r>
        <w:rPr>
          <w:noProof/>
        </w:rPr>
        <mc:AlternateContent>
          <mc:Choice Requires="wpg">
            <w:drawing>
              <wp:inline distT="0" distB="0" distL="0" distR="0" wp14:anchorId="1F5BAD68" wp14:editId="1B18215C">
                <wp:extent cx="166357" cy="166357"/>
                <wp:effectExtent l="0" t="0" r="0" b="0"/>
                <wp:docPr id="1566" name="Group 1566"/>
                <wp:cNvGraphicFramePr/>
                <a:graphic xmlns:a="http://schemas.openxmlformats.org/drawingml/2006/main">
                  <a:graphicData uri="http://schemas.microsoft.com/office/word/2010/wordprocessingGroup">
                    <wpg:wgp>
                      <wpg:cNvGrpSpPr/>
                      <wpg:grpSpPr>
                        <a:xfrm>
                          <a:off x="0" y="0"/>
                          <a:ext cx="166357" cy="166357"/>
                          <a:chOff x="0" y="0"/>
                          <a:chExt cx="166357" cy="166357"/>
                        </a:xfrm>
                      </wpg:grpSpPr>
                      <wps:wsp>
                        <wps:cNvPr id="152" name="Shape 152"/>
                        <wps:cNvSpPr/>
                        <wps:spPr>
                          <a:xfrm>
                            <a:off x="0" y="0"/>
                            <a:ext cx="166357" cy="166357"/>
                          </a:xfrm>
                          <a:custGeom>
                            <a:avLst/>
                            <a:gdLst/>
                            <a:ahLst/>
                            <a:cxnLst/>
                            <a:rect l="0" t="0" r="0" b="0"/>
                            <a:pathLst>
                              <a:path w="166357" h="166357">
                                <a:moveTo>
                                  <a:pt x="37889" y="1709"/>
                                </a:moveTo>
                                <a:cubicBezTo>
                                  <a:pt x="44145" y="0"/>
                                  <a:pt x="50691" y="3192"/>
                                  <a:pt x="53174" y="9190"/>
                                </a:cubicBezTo>
                                <a:lnTo>
                                  <a:pt x="53174" y="9223"/>
                                </a:lnTo>
                                <a:lnTo>
                                  <a:pt x="66072" y="40179"/>
                                </a:lnTo>
                                <a:cubicBezTo>
                                  <a:pt x="68265" y="45434"/>
                                  <a:pt x="66749" y="51497"/>
                                  <a:pt x="62331" y="55108"/>
                                </a:cubicBezTo>
                                <a:lnTo>
                                  <a:pt x="46434" y="68104"/>
                                </a:lnTo>
                                <a:cubicBezTo>
                                  <a:pt x="57172" y="90805"/>
                                  <a:pt x="75552" y="109185"/>
                                  <a:pt x="98253" y="119923"/>
                                </a:cubicBezTo>
                                <a:lnTo>
                                  <a:pt x="111281" y="104025"/>
                                </a:lnTo>
                                <a:cubicBezTo>
                                  <a:pt x="114860" y="99608"/>
                                  <a:pt x="120955" y="98092"/>
                                  <a:pt x="126211" y="100285"/>
                                </a:cubicBezTo>
                                <a:lnTo>
                                  <a:pt x="157167" y="113184"/>
                                </a:lnTo>
                                <a:cubicBezTo>
                                  <a:pt x="163165" y="115667"/>
                                  <a:pt x="166357" y="122213"/>
                                  <a:pt x="164648" y="128468"/>
                                </a:cubicBezTo>
                                <a:lnTo>
                                  <a:pt x="156909" y="156845"/>
                                </a:lnTo>
                                <a:cubicBezTo>
                                  <a:pt x="155361" y="162456"/>
                                  <a:pt x="150266" y="166357"/>
                                  <a:pt x="144462" y="166357"/>
                                </a:cubicBezTo>
                                <a:cubicBezTo>
                                  <a:pt x="74657" y="166357"/>
                                  <a:pt x="16407" y="116832"/>
                                  <a:pt x="2935" y="51007"/>
                                </a:cubicBezTo>
                                <a:lnTo>
                                  <a:pt x="0" y="21899"/>
                                </a:lnTo>
                                <a:lnTo>
                                  <a:pt x="0" y="21894"/>
                                </a:lnTo>
                                <a:lnTo>
                                  <a:pt x="2652" y="14075"/>
                                </a:lnTo>
                                <a:cubicBezTo>
                                  <a:pt x="4329" y="11883"/>
                                  <a:pt x="6707" y="10223"/>
                                  <a:pt x="9512" y="9448"/>
                                </a:cubicBezTo>
                                <a:lnTo>
                                  <a:pt x="37889" y="1709"/>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566" style="width:13.099pt;height:13.099pt;mso-position-horizontal-relative:char;mso-position-vertical-relative:line" coordsize="1663,1663">
                <v:shape id="Shape 152" style="position:absolute;width:1663;height:1663;left:0;top:0;" coordsize="166357,166357" path="m37889,1709c44145,0,50691,3192,53174,9190l53174,9223l66072,40179c68265,45434,66749,51497,62331,55108l46434,68104c57172,90805,75552,109185,98253,119923l111281,104025c114860,99608,120955,98092,126211,100285l157167,113184c163165,115667,166357,122213,164648,128468l156909,156845c155361,162456,150266,166357,144462,166357c74657,166357,16407,116832,2935,51007l0,21899l0,21894l2652,14075c4329,11883,6707,10223,9512,9448l37889,1709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239-222-0892</w:t>
      </w:r>
      <w:r>
        <w:rPr>
          <w:rFonts w:ascii="Lato" w:eastAsia="Lato" w:hAnsi="Lato" w:cs="Lato"/>
          <w:color w:val="171717"/>
          <w:sz w:val="20"/>
        </w:rPr>
        <w:tab/>
      </w:r>
      <w:r>
        <w:rPr>
          <w:noProof/>
        </w:rPr>
        <mc:AlternateContent>
          <mc:Choice Requires="wpg">
            <w:drawing>
              <wp:inline distT="0" distB="0" distL="0" distR="0" wp14:anchorId="07C49134" wp14:editId="1B033602">
                <wp:extent cx="144462" cy="144463"/>
                <wp:effectExtent l="0" t="0" r="0" b="0"/>
                <wp:docPr id="1568" name="Group 1568"/>
                <wp:cNvGraphicFramePr/>
                <a:graphic xmlns:a="http://schemas.openxmlformats.org/drawingml/2006/main">
                  <a:graphicData uri="http://schemas.microsoft.com/office/word/2010/wordprocessingGroup">
                    <wpg:wgp>
                      <wpg:cNvGrpSpPr/>
                      <wpg:grpSpPr>
                        <a:xfrm>
                          <a:off x="0" y="0"/>
                          <a:ext cx="144462" cy="144463"/>
                          <a:chOff x="0" y="0"/>
                          <a:chExt cx="144462" cy="144463"/>
                        </a:xfrm>
                      </wpg:grpSpPr>
                      <wps:wsp>
                        <wps:cNvPr id="162" name="Shape 162"/>
                        <wps:cNvSpPr/>
                        <wps:spPr>
                          <a:xfrm>
                            <a:off x="0" y="0"/>
                            <a:ext cx="32971" cy="144463"/>
                          </a:xfrm>
                          <a:custGeom>
                            <a:avLst/>
                            <a:gdLst/>
                            <a:ahLst/>
                            <a:cxnLst/>
                            <a:rect l="0" t="0" r="0" b="0"/>
                            <a:pathLst>
                              <a:path w="32971" h="144463">
                                <a:moveTo>
                                  <a:pt x="10286" y="0"/>
                                </a:moveTo>
                                <a:lnTo>
                                  <a:pt x="32971" y="0"/>
                                </a:lnTo>
                                <a:lnTo>
                                  <a:pt x="32971" y="20644"/>
                                </a:lnTo>
                                <a:lnTo>
                                  <a:pt x="32955" y="20638"/>
                                </a:lnTo>
                                <a:cubicBezTo>
                                  <a:pt x="26087" y="20638"/>
                                  <a:pt x="20541" y="26216"/>
                                  <a:pt x="20541" y="33052"/>
                                </a:cubicBezTo>
                                <a:cubicBezTo>
                                  <a:pt x="20541" y="39888"/>
                                  <a:pt x="26087" y="45467"/>
                                  <a:pt x="32955" y="45467"/>
                                </a:cubicBezTo>
                                <a:lnTo>
                                  <a:pt x="32971" y="45461"/>
                                </a:lnTo>
                                <a:lnTo>
                                  <a:pt x="32971" y="54883"/>
                                </a:lnTo>
                                <a:lnTo>
                                  <a:pt x="22249" y="54883"/>
                                </a:lnTo>
                                <a:lnTo>
                                  <a:pt x="22249" y="123825"/>
                                </a:lnTo>
                                <a:lnTo>
                                  <a:pt x="32971" y="123825"/>
                                </a:lnTo>
                                <a:lnTo>
                                  <a:pt x="32971" y="144463"/>
                                </a:lnTo>
                                <a:lnTo>
                                  <a:pt x="10286" y="144463"/>
                                </a:lnTo>
                                <a:cubicBezTo>
                                  <a:pt x="7448" y="144463"/>
                                  <a:pt x="4877" y="143294"/>
                                  <a:pt x="3015" y="141407"/>
                                </a:cubicBezTo>
                                <a:lnTo>
                                  <a:pt x="0" y="134048"/>
                                </a:lnTo>
                                <a:lnTo>
                                  <a:pt x="0" y="10415"/>
                                </a:lnTo>
                                <a:lnTo>
                                  <a:pt x="3015" y="3056"/>
                                </a:lnTo>
                                <a:cubicBezTo>
                                  <a:pt x="4877" y="1169"/>
                                  <a:pt x="7448" y="0"/>
                                  <a:pt x="10286" y="0"/>
                                </a:cubicBez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163" name="Shape 163"/>
                        <wps:cNvSpPr/>
                        <wps:spPr>
                          <a:xfrm>
                            <a:off x="32971" y="0"/>
                            <a:ext cx="57543" cy="144463"/>
                          </a:xfrm>
                          <a:custGeom>
                            <a:avLst/>
                            <a:gdLst/>
                            <a:ahLst/>
                            <a:cxnLst/>
                            <a:rect l="0" t="0" r="0" b="0"/>
                            <a:pathLst>
                              <a:path w="57543" h="144463">
                                <a:moveTo>
                                  <a:pt x="0" y="0"/>
                                </a:moveTo>
                                <a:lnTo>
                                  <a:pt x="57543" y="0"/>
                                </a:lnTo>
                                <a:lnTo>
                                  <a:pt x="57543" y="55272"/>
                                </a:lnTo>
                                <a:lnTo>
                                  <a:pt x="52279" y="56705"/>
                                </a:lnTo>
                                <a:cubicBezTo>
                                  <a:pt x="48869" y="58809"/>
                                  <a:pt x="46402" y="61590"/>
                                  <a:pt x="44967" y="64298"/>
                                </a:cubicBezTo>
                                <a:lnTo>
                                  <a:pt x="44677" y="64298"/>
                                </a:lnTo>
                                <a:lnTo>
                                  <a:pt x="44677" y="54883"/>
                                </a:lnTo>
                                <a:lnTo>
                                  <a:pt x="24136" y="54883"/>
                                </a:lnTo>
                                <a:lnTo>
                                  <a:pt x="24136" y="123825"/>
                                </a:lnTo>
                                <a:lnTo>
                                  <a:pt x="45548" y="123825"/>
                                </a:lnTo>
                                <a:lnTo>
                                  <a:pt x="45548" y="89708"/>
                                </a:lnTo>
                                <a:cubicBezTo>
                                  <a:pt x="45548" y="85210"/>
                                  <a:pt x="45975" y="80784"/>
                                  <a:pt x="47797" y="77484"/>
                                </a:cubicBezTo>
                                <a:lnTo>
                                  <a:pt x="57543" y="72454"/>
                                </a:lnTo>
                                <a:lnTo>
                                  <a:pt x="57543" y="144463"/>
                                </a:lnTo>
                                <a:lnTo>
                                  <a:pt x="0" y="144463"/>
                                </a:lnTo>
                                <a:lnTo>
                                  <a:pt x="0" y="123825"/>
                                </a:lnTo>
                                <a:lnTo>
                                  <a:pt x="10690" y="123825"/>
                                </a:lnTo>
                                <a:lnTo>
                                  <a:pt x="10722" y="123825"/>
                                </a:lnTo>
                                <a:lnTo>
                                  <a:pt x="10722" y="54883"/>
                                </a:lnTo>
                                <a:lnTo>
                                  <a:pt x="0" y="54883"/>
                                </a:lnTo>
                                <a:lnTo>
                                  <a:pt x="0" y="45461"/>
                                </a:lnTo>
                                <a:lnTo>
                                  <a:pt x="8767" y="41835"/>
                                </a:lnTo>
                                <a:cubicBezTo>
                                  <a:pt x="11012" y="39590"/>
                                  <a:pt x="12399" y="36486"/>
                                  <a:pt x="12399" y="33052"/>
                                </a:cubicBezTo>
                                <a:cubicBezTo>
                                  <a:pt x="12399" y="29634"/>
                                  <a:pt x="11004" y="26530"/>
                                  <a:pt x="8755" y="24281"/>
                                </a:cubicBezTo>
                                <a:lnTo>
                                  <a:pt x="0" y="20644"/>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s:wsp>
                        <wps:cNvPr id="164" name="Shape 164"/>
                        <wps:cNvSpPr/>
                        <wps:spPr>
                          <a:xfrm>
                            <a:off x="90515" y="0"/>
                            <a:ext cx="53947" cy="144463"/>
                          </a:xfrm>
                          <a:custGeom>
                            <a:avLst/>
                            <a:gdLst/>
                            <a:ahLst/>
                            <a:cxnLst/>
                            <a:rect l="0" t="0" r="0" b="0"/>
                            <a:pathLst>
                              <a:path w="53947" h="144463">
                                <a:moveTo>
                                  <a:pt x="0" y="0"/>
                                </a:moveTo>
                                <a:lnTo>
                                  <a:pt x="43629" y="0"/>
                                </a:lnTo>
                                <a:cubicBezTo>
                                  <a:pt x="49304" y="0"/>
                                  <a:pt x="53947" y="4676"/>
                                  <a:pt x="53947" y="10416"/>
                                </a:cubicBezTo>
                                <a:lnTo>
                                  <a:pt x="53947" y="134047"/>
                                </a:lnTo>
                                <a:cubicBezTo>
                                  <a:pt x="53947" y="139787"/>
                                  <a:pt x="49304" y="144463"/>
                                  <a:pt x="43629" y="144463"/>
                                </a:cubicBezTo>
                                <a:lnTo>
                                  <a:pt x="0" y="144463"/>
                                </a:lnTo>
                                <a:lnTo>
                                  <a:pt x="0" y="72454"/>
                                </a:lnTo>
                                <a:lnTo>
                                  <a:pt x="870" y="72006"/>
                                </a:lnTo>
                                <a:cubicBezTo>
                                  <a:pt x="11834" y="72006"/>
                                  <a:pt x="11995" y="82292"/>
                                  <a:pt x="11995" y="90289"/>
                                </a:cubicBezTo>
                                <a:lnTo>
                                  <a:pt x="11995" y="123825"/>
                                </a:lnTo>
                                <a:lnTo>
                                  <a:pt x="33407" y="123825"/>
                                </a:lnTo>
                                <a:lnTo>
                                  <a:pt x="33407" y="86033"/>
                                </a:lnTo>
                                <a:cubicBezTo>
                                  <a:pt x="33407" y="67459"/>
                                  <a:pt x="29376" y="53174"/>
                                  <a:pt x="7707" y="53174"/>
                                </a:cubicBezTo>
                                <a:lnTo>
                                  <a:pt x="0" y="55272"/>
                                </a:lnTo>
                                <a:lnTo>
                                  <a:pt x="0" y="0"/>
                                </a:lnTo>
                                <a:close/>
                              </a:path>
                            </a:pathLst>
                          </a:custGeom>
                          <a:ln w="0" cap="flat">
                            <a:miter lim="127000"/>
                          </a:ln>
                        </wps:spPr>
                        <wps:style>
                          <a:lnRef idx="0">
                            <a:srgbClr val="000000">
                              <a:alpha val="0"/>
                            </a:srgbClr>
                          </a:lnRef>
                          <a:fillRef idx="1">
                            <a:srgbClr val="525252"/>
                          </a:fillRef>
                          <a:effectRef idx="0">
                            <a:scrgbClr r="0" g="0" b="0"/>
                          </a:effectRef>
                          <a:fontRef idx="none"/>
                        </wps:style>
                        <wps:bodyPr/>
                      </wps:wsp>
                    </wpg:wgp>
                  </a:graphicData>
                </a:graphic>
              </wp:inline>
            </w:drawing>
          </mc:Choice>
          <mc:Fallback xmlns:a="http://schemas.openxmlformats.org/drawingml/2006/main">
            <w:pict>
              <v:group id="Group 1568" style="width:11.375pt;height:11.375pt;mso-position-horizontal-relative:char;mso-position-vertical-relative:line" coordsize="1444,1444">
                <v:shape id="Shape 162" style="position:absolute;width:329;height:1444;left:0;top:0;" coordsize="32971,144463" path="m10286,0l32971,0l32971,20644l32955,20638c26087,20638,20541,26216,20541,33052c20541,39888,26087,45467,32955,45467l32971,45461l32971,54883l22249,54883l22249,123825l32971,123825l32971,144463l10286,144463c7448,144463,4877,143294,3015,141407l0,134048l0,10415l3015,3056c4877,1169,7448,0,10286,0x">
                  <v:stroke weight="0pt" endcap="flat" joinstyle="miter" miterlimit="10" on="false" color="#000000" opacity="0"/>
                  <v:fill on="true" color="#525252"/>
                </v:shape>
                <v:shape id="Shape 163" style="position:absolute;width:575;height:1444;left:329;top:0;" coordsize="57543,144463" path="m0,0l57543,0l57543,55272l52279,56705c48869,58809,46402,61590,44967,64298l44677,64298l44677,54883l24136,54883l24136,123825l45548,123825l45548,89708c45548,85210,45975,80784,47797,77484l57543,72454l57543,144463l0,144463l0,123825l10690,123825l10722,123825l10722,54883l0,54883l0,45461l8767,41835c11012,39590,12399,36486,12399,33052c12399,29634,11004,26530,8755,24281l0,20644l0,0x">
                  <v:stroke weight="0pt" endcap="flat" joinstyle="miter" miterlimit="10" on="false" color="#000000" opacity="0"/>
                  <v:fill on="true" color="#525252"/>
                </v:shape>
                <v:shape id="Shape 164" style="position:absolute;width:539;height:1444;left:905;top:0;" coordsize="53947,144463" path="m0,0l43629,0c49304,0,53947,4676,53947,10416l53947,134047c53947,139787,49304,144463,43629,144463l0,144463l0,72454l870,72006c11834,72006,11995,82292,11995,90289l11995,123825l33407,123825l33407,86033c33407,67459,29376,53174,7707,53174l0,55272l0,0x">
                  <v:stroke weight="0pt" endcap="flat" joinstyle="miter" miterlimit="10" on="false" color="#000000" opacity="0"/>
                  <v:fill on="true" color="#525252"/>
                </v:shape>
              </v:group>
            </w:pict>
          </mc:Fallback>
        </mc:AlternateContent>
      </w:r>
      <w:r>
        <w:rPr>
          <w:rFonts w:ascii="Lato" w:eastAsia="Lato" w:hAnsi="Lato" w:cs="Lato"/>
          <w:color w:val="171717"/>
          <w:sz w:val="20"/>
        </w:rPr>
        <w:t xml:space="preserve"> www.linkedin.com/in/ofjake</w:t>
      </w:r>
    </w:p>
    <w:sectPr w:rsidR="00D32DA5">
      <w:pgSz w:w="12240" w:h="15840"/>
      <w:pgMar w:top="797" w:right="1571" w:bottom="909" w:left="11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C7D9F"/>
    <w:multiLevelType w:val="hybridMultilevel"/>
    <w:tmpl w:val="3AFE77D0"/>
    <w:lvl w:ilvl="0" w:tplc="C3144D14">
      <w:start w:val="1"/>
      <w:numFmt w:val="bullet"/>
      <w:lvlText w:val=""/>
      <w:lvlJc w:val="left"/>
      <w:pPr>
        <w:ind w:left="335"/>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1" w:tplc="59929054">
      <w:start w:val="1"/>
      <w:numFmt w:val="bullet"/>
      <w:lvlText w:val="o"/>
      <w:lvlJc w:val="left"/>
      <w:pPr>
        <w:ind w:left="122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2" w:tplc="632AD59A">
      <w:start w:val="1"/>
      <w:numFmt w:val="bullet"/>
      <w:lvlText w:val="▪"/>
      <w:lvlJc w:val="left"/>
      <w:pPr>
        <w:ind w:left="194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3" w:tplc="16A622D8">
      <w:start w:val="1"/>
      <w:numFmt w:val="bullet"/>
      <w:lvlText w:val="•"/>
      <w:lvlJc w:val="left"/>
      <w:pPr>
        <w:ind w:left="266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4" w:tplc="17323A32">
      <w:start w:val="1"/>
      <w:numFmt w:val="bullet"/>
      <w:lvlText w:val="o"/>
      <w:lvlJc w:val="left"/>
      <w:pPr>
        <w:ind w:left="338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5" w:tplc="F404E5CE">
      <w:start w:val="1"/>
      <w:numFmt w:val="bullet"/>
      <w:lvlText w:val="▪"/>
      <w:lvlJc w:val="left"/>
      <w:pPr>
        <w:ind w:left="410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6" w:tplc="B82CF988">
      <w:start w:val="1"/>
      <w:numFmt w:val="bullet"/>
      <w:lvlText w:val="•"/>
      <w:lvlJc w:val="left"/>
      <w:pPr>
        <w:ind w:left="482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7" w:tplc="9168DA18">
      <w:start w:val="1"/>
      <w:numFmt w:val="bullet"/>
      <w:lvlText w:val="o"/>
      <w:lvlJc w:val="left"/>
      <w:pPr>
        <w:ind w:left="554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lvl w:ilvl="8" w:tplc="58AE6D8C">
      <w:start w:val="1"/>
      <w:numFmt w:val="bullet"/>
      <w:lvlText w:val="▪"/>
      <w:lvlJc w:val="left"/>
      <w:pPr>
        <w:ind w:left="6267"/>
      </w:pPr>
      <w:rPr>
        <w:rFonts w:ascii="Wingdings" w:eastAsia="Wingdings" w:hAnsi="Wingdings" w:cs="Wingdings"/>
        <w:b w:val="0"/>
        <w:i w:val="0"/>
        <w:strike w:val="0"/>
        <w:dstrike w:val="0"/>
        <w:color w:val="171717"/>
        <w:sz w:val="18"/>
        <w:szCs w:val="18"/>
        <w:u w:val="none" w:color="000000"/>
        <w:bdr w:val="none" w:sz="0" w:space="0" w:color="auto"/>
        <w:shd w:val="clear" w:color="auto" w:fill="auto"/>
        <w:vertAlign w:val="baseline"/>
      </w:rPr>
    </w:lvl>
  </w:abstractNum>
  <w:num w:numId="1" w16cid:durableId="168960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DA5"/>
    <w:rsid w:val="007A6465"/>
    <w:rsid w:val="00C06968"/>
    <w:rsid w:val="00D17DCC"/>
    <w:rsid w:val="00D3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013A"/>
  <w15:docId w15:val="{839CE333-EF5C-43F2-BEFD-4D9D0993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8" w:line="259" w:lineRule="auto"/>
      <w:ind w:left="13" w:hanging="10"/>
      <w:outlineLvl w:val="0"/>
    </w:pPr>
    <w:rPr>
      <w:rFonts w:ascii="Lato" w:eastAsia="Lato" w:hAnsi="Lato" w:cs="Lato"/>
      <w:b/>
      <w:color w:val="5CAD8A"/>
      <w:sz w:val="40"/>
    </w:rPr>
  </w:style>
  <w:style w:type="paragraph" w:styleId="Heading2">
    <w:name w:val="heading 2"/>
    <w:next w:val="Normal"/>
    <w:link w:val="Heading2Char"/>
    <w:uiPriority w:val="9"/>
    <w:unhideWhenUsed/>
    <w:qFormat/>
    <w:pPr>
      <w:keepNext/>
      <w:keepLines/>
      <w:spacing w:after="0" w:line="259" w:lineRule="auto"/>
      <w:ind w:left="13" w:hanging="10"/>
      <w:outlineLvl w:val="1"/>
    </w:pPr>
    <w:rPr>
      <w:rFonts w:ascii="Lato" w:eastAsia="Lato" w:hAnsi="Lato" w:cs="Lato"/>
      <w:b/>
      <w:color w:val="171717"/>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Lato" w:eastAsia="Lato" w:hAnsi="Lato" w:cs="Lato"/>
      <w:b/>
      <w:color w:val="171717"/>
      <w:sz w:val="22"/>
    </w:rPr>
  </w:style>
  <w:style w:type="character" w:customStyle="1" w:styleId="Heading1Char">
    <w:name w:val="Heading 1 Char"/>
    <w:link w:val="Heading1"/>
    <w:rPr>
      <w:rFonts w:ascii="Lato" w:eastAsia="Lato" w:hAnsi="Lato" w:cs="Lato"/>
      <w:b/>
      <w:color w:val="5CAD8A"/>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Jake R Miller Resume</dc:title>
  <dc:subject/>
  <dc:creator>Jake R Miller</dc:creator>
  <cp:keywords/>
  <cp:lastModifiedBy>Jake Miller</cp:lastModifiedBy>
  <cp:revision>4</cp:revision>
  <dcterms:created xsi:type="dcterms:W3CDTF">2024-04-25T20:42:00Z</dcterms:created>
  <dcterms:modified xsi:type="dcterms:W3CDTF">2024-04-25T20:43:00Z</dcterms:modified>
</cp:coreProperties>
</file>